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2BCCD1" w14:textId="2DF6AF5C" w:rsidR="00AB4C82" w:rsidRDefault="00E700D9" w:rsidP="43C89E48">
      <w:r>
        <w:rPr>
          <w:noProof/>
        </w:rPr>
        <w:drawing>
          <wp:anchor distT="0" distB="0" distL="114300" distR="114300" simplePos="0" relativeHeight="251658240" behindDoc="0" locked="0" layoutInCell="1" allowOverlap="1" wp14:anchorId="7DFF23DF" wp14:editId="6BB22852">
            <wp:simplePos x="0" y="0"/>
            <wp:positionH relativeFrom="margin">
              <wp:align>center</wp:align>
            </wp:positionH>
            <wp:positionV relativeFrom="paragraph">
              <wp:posOffset>5152</wp:posOffset>
            </wp:positionV>
            <wp:extent cx="7366807" cy="3082506"/>
            <wp:effectExtent l="0" t="0" r="5715" b="3810"/>
            <wp:wrapNone/>
            <wp:docPr id="1143961964" name="Picture 114396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t="15422" b="6564"/>
                    <a:stretch/>
                  </pic:blipFill>
                  <pic:spPr bwMode="auto">
                    <a:xfrm>
                      <a:off x="0" y="0"/>
                      <a:ext cx="7366807" cy="30825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51FEFB" w14:textId="2C64B168" w:rsidR="00AB4C82" w:rsidRDefault="00AB4C82" w:rsidP="43C89E48"/>
    <w:p w14:paraId="63753D8F" w14:textId="77777777" w:rsidR="00AB4C82" w:rsidRDefault="00AB4C82" w:rsidP="43C89E48"/>
    <w:p w14:paraId="3A0D0FB4" w14:textId="6501F814" w:rsidR="00AB4C82" w:rsidRDefault="00AB4C82" w:rsidP="43C89E48"/>
    <w:p w14:paraId="4B445654" w14:textId="77777777" w:rsidR="00AB4C82" w:rsidRDefault="00AB4C82" w:rsidP="43C89E48"/>
    <w:p w14:paraId="721793F7" w14:textId="77777777" w:rsidR="00AB4C82" w:rsidRDefault="00AB4C82" w:rsidP="43C89E48"/>
    <w:p w14:paraId="124FDF24" w14:textId="7D787713" w:rsidR="00AB4C82" w:rsidRDefault="00AB4C82" w:rsidP="43C89E48"/>
    <w:p w14:paraId="304B03FC" w14:textId="77777777" w:rsidR="00AB4C82" w:rsidRDefault="00AB4C82" w:rsidP="43C89E48"/>
    <w:p w14:paraId="0F21EEE2" w14:textId="77777777" w:rsidR="00AB4C82" w:rsidRDefault="00AB4C82" w:rsidP="43C89E48"/>
    <w:p w14:paraId="5D669CAC" w14:textId="77777777" w:rsidR="00AB4C82" w:rsidRDefault="00AB4C82" w:rsidP="43C89E48"/>
    <w:p w14:paraId="2736DE81" w14:textId="77777777" w:rsidR="00AB4C82" w:rsidRDefault="00AB4C82" w:rsidP="43C89E48"/>
    <w:p w14:paraId="3F577C90" w14:textId="50B02E58" w:rsidR="376B9722" w:rsidRDefault="376B9722" w:rsidP="376B9722">
      <w:pPr>
        <w:jc w:val="center"/>
        <w:rPr>
          <w:rFonts w:ascii="Bierstadt" w:eastAsia="Bierstadt" w:hAnsi="Bierstadt" w:cs="Bierstadt"/>
          <w:b/>
          <w:bCs/>
          <w:color w:val="008B9C"/>
          <w:sz w:val="32"/>
          <w:szCs w:val="32"/>
          <w:lang w:bidi="fr-CA"/>
        </w:rPr>
      </w:pPr>
    </w:p>
    <w:p w14:paraId="0183FF04" w14:textId="09522CC7" w:rsidR="00366045" w:rsidRPr="004B38C0" w:rsidRDefault="00366045" w:rsidP="00B604CF">
      <w:pPr>
        <w:jc w:val="center"/>
        <w:rPr>
          <w:rFonts w:ascii="Bierstadt" w:hAnsi="Bierstadt"/>
          <w:b/>
          <w:bCs/>
          <w:color w:val="008B9C"/>
          <w:sz w:val="32"/>
          <w:szCs w:val="32"/>
        </w:rPr>
      </w:pPr>
      <w:r w:rsidRPr="004B38C0">
        <w:rPr>
          <w:rFonts w:ascii="Bierstadt" w:eastAsia="Bierstadt" w:hAnsi="Bierstadt" w:cs="Bierstadt"/>
          <w:b/>
          <w:color w:val="008B9C"/>
          <w:sz w:val="32"/>
          <w:szCs w:val="32"/>
          <w:lang w:bidi="fr-CA"/>
        </w:rPr>
        <w:t>Notes d’animation du programme Les clés de la réussite</w:t>
      </w:r>
    </w:p>
    <w:p w14:paraId="22CC0A0B" w14:textId="6840715D" w:rsidR="00F67C51" w:rsidRPr="00F67C51" w:rsidRDefault="00F67C51" w:rsidP="7C311188">
      <w:pPr>
        <w:rPr>
          <w:rFonts w:ascii="Bierstadt" w:eastAsia="Bierstadt" w:hAnsi="Bierstadt" w:cs="Bierstadt"/>
          <w:lang w:bidi="fr-CA"/>
        </w:rPr>
      </w:pPr>
      <w:r w:rsidRPr="7C311188">
        <w:rPr>
          <w:rFonts w:ascii="Bierstadt" w:eastAsia="Bierstadt" w:hAnsi="Bierstadt" w:cs="Bierstadt"/>
          <w:lang w:bidi="fr-CA"/>
        </w:rPr>
        <w:t>Les Notes d</w:t>
      </w:r>
      <w:r w:rsidR="007E1D18" w:rsidRPr="7C311188">
        <w:rPr>
          <w:rFonts w:ascii="Bierstadt" w:eastAsia="Bierstadt" w:hAnsi="Bierstadt" w:cs="Bierstadt"/>
          <w:lang w:bidi="fr-CA"/>
        </w:rPr>
        <w:t>’animation</w:t>
      </w:r>
      <w:r w:rsidRPr="7C311188">
        <w:rPr>
          <w:rFonts w:ascii="Bierstadt" w:eastAsia="Bierstadt" w:hAnsi="Bierstadt" w:cs="Bierstadt"/>
          <w:lang w:bidi="fr-CA"/>
        </w:rPr>
        <w:t xml:space="preserve"> ont été développées pour s'aligner et être utilisées en combinaison avec la présentation numérique et le </w:t>
      </w:r>
      <w:r w:rsidR="1994D79C" w:rsidRPr="7C311188">
        <w:rPr>
          <w:rFonts w:ascii="Bierstadt" w:eastAsia="Bierstadt" w:hAnsi="Bierstadt" w:cs="Bierstadt"/>
          <w:lang w:bidi="fr-CA"/>
        </w:rPr>
        <w:t>c</w:t>
      </w:r>
      <w:r w:rsidRPr="7C311188">
        <w:rPr>
          <w:rFonts w:ascii="Bierstadt" w:eastAsia="Bierstadt" w:hAnsi="Bierstadt" w:cs="Bierstadt"/>
          <w:lang w:bidi="fr-CA"/>
        </w:rPr>
        <w:t>ahier de l'élève imprimé V-202</w:t>
      </w:r>
      <w:r w:rsidR="34C5A3DB" w:rsidRPr="7C311188">
        <w:rPr>
          <w:rFonts w:ascii="Bierstadt" w:eastAsia="Bierstadt" w:hAnsi="Bierstadt" w:cs="Bierstadt"/>
          <w:lang w:bidi="fr-CA"/>
        </w:rPr>
        <w:t>5</w:t>
      </w:r>
      <w:r w:rsidRPr="7C311188">
        <w:rPr>
          <w:rFonts w:ascii="Bierstadt" w:eastAsia="Bierstadt" w:hAnsi="Bierstadt" w:cs="Bierstadt"/>
          <w:lang w:bidi="fr-CA"/>
        </w:rPr>
        <w:t>.</w:t>
      </w:r>
    </w:p>
    <w:p w14:paraId="105BBC7F" w14:textId="42771673" w:rsidR="09F31592" w:rsidRDefault="09F31592" w:rsidP="09F31592">
      <w:pPr>
        <w:spacing w:after="0"/>
        <w:rPr>
          <w:rFonts w:ascii="Aptos" w:eastAsia="Aptos" w:hAnsi="Aptos" w:cs="Aptos"/>
          <w:sz w:val="22"/>
          <w:szCs w:val="22"/>
        </w:rPr>
      </w:pPr>
    </w:p>
    <w:p w14:paraId="2B529DC0" w14:textId="411A2361" w:rsidR="004E4717" w:rsidRPr="004B38C0" w:rsidRDefault="004E4717">
      <w:pPr>
        <w:rPr>
          <w:rFonts w:ascii="Bierstadt" w:hAnsi="Bierstadt"/>
          <w:b/>
          <w:bCs/>
        </w:rPr>
      </w:pPr>
      <w:r w:rsidRPr="004B38C0">
        <w:rPr>
          <w:rFonts w:ascii="Bierstadt" w:eastAsia="Bierstadt" w:hAnsi="Bierstadt" w:cs="Bierstadt"/>
          <w:b/>
          <w:lang w:bidi="fr-CA"/>
        </w:rPr>
        <w:t>Conseils pour l’aménagement de votre salle de classe</w:t>
      </w:r>
    </w:p>
    <w:p w14:paraId="1B60AA02" w14:textId="7B82F4C1" w:rsidR="004E4717" w:rsidRPr="004B38C0" w:rsidRDefault="004E4717" w:rsidP="005726FC">
      <w:pPr>
        <w:pStyle w:val="ListParagraph"/>
        <w:numPr>
          <w:ilvl w:val="0"/>
          <w:numId w:val="5"/>
        </w:numPr>
        <w:rPr>
          <w:rFonts w:ascii="Bierstadt" w:hAnsi="Bierstadt"/>
        </w:rPr>
      </w:pPr>
      <w:r w:rsidRPr="004B38C0">
        <w:rPr>
          <w:rFonts w:ascii="Bierstadt" w:eastAsia="Bierstadt" w:hAnsi="Bierstadt" w:cs="Bierstadt"/>
          <w:lang w:bidi="fr-CA"/>
        </w:rPr>
        <w:t>Arrivez 15 minutes à l’avance et enregistrez-vous au bureau.</w:t>
      </w:r>
    </w:p>
    <w:p w14:paraId="01624F7D" w14:textId="0F5AB8B8" w:rsidR="004E4717" w:rsidRPr="004B38C0" w:rsidRDefault="004E4717" w:rsidP="005726FC">
      <w:pPr>
        <w:pStyle w:val="ListParagraph"/>
        <w:numPr>
          <w:ilvl w:val="0"/>
          <w:numId w:val="5"/>
        </w:numPr>
        <w:rPr>
          <w:rFonts w:ascii="Bierstadt" w:hAnsi="Bierstadt"/>
        </w:rPr>
      </w:pPr>
      <w:r w:rsidRPr="004B38C0">
        <w:rPr>
          <w:rFonts w:ascii="Bierstadt" w:eastAsia="Bierstadt" w:hAnsi="Bierstadt" w:cs="Bierstadt"/>
          <w:lang w:bidi="fr-CA"/>
        </w:rPr>
        <w:t>Mettez-vous en rapport avec l’enseignant pour obtenir le matériel du programme et l’organiser au besoin.</w:t>
      </w:r>
    </w:p>
    <w:p w14:paraId="375236E9" w14:textId="6C24E7DC" w:rsidR="004E4717" w:rsidRPr="004B38C0" w:rsidRDefault="004E4717" w:rsidP="005726FC">
      <w:pPr>
        <w:pStyle w:val="ListParagraph"/>
        <w:numPr>
          <w:ilvl w:val="0"/>
          <w:numId w:val="5"/>
        </w:numPr>
        <w:rPr>
          <w:rFonts w:ascii="Bierstadt" w:hAnsi="Bierstadt"/>
        </w:rPr>
      </w:pPr>
      <w:r w:rsidRPr="004B38C0">
        <w:rPr>
          <w:rFonts w:ascii="Bierstadt" w:eastAsia="Bierstadt" w:hAnsi="Bierstadt" w:cs="Bierstadt"/>
          <w:lang w:bidi="fr-CA"/>
        </w:rPr>
        <w:t xml:space="preserve">Distribuez les </w:t>
      </w:r>
      <w:r w:rsidR="00274AF5">
        <w:rPr>
          <w:rFonts w:ascii="Bierstadt" w:eastAsia="Bierstadt" w:hAnsi="Bierstadt" w:cs="Bierstadt"/>
          <w:lang w:bidi="fr-CA"/>
        </w:rPr>
        <w:t>cahier</w:t>
      </w:r>
      <w:r w:rsidRPr="004B38C0">
        <w:rPr>
          <w:rFonts w:ascii="Bierstadt" w:eastAsia="Bierstadt" w:hAnsi="Bierstadt" w:cs="Bierstadt"/>
          <w:lang w:bidi="fr-CA"/>
        </w:rPr>
        <w:t>s et les porte-noms/cartes.</w:t>
      </w:r>
    </w:p>
    <w:p w14:paraId="06827209" w14:textId="54701F5C" w:rsidR="004E4717" w:rsidRPr="004B38C0" w:rsidRDefault="004E4717" w:rsidP="005726FC">
      <w:pPr>
        <w:pStyle w:val="ListParagraph"/>
        <w:numPr>
          <w:ilvl w:val="0"/>
          <w:numId w:val="5"/>
        </w:numPr>
        <w:rPr>
          <w:rFonts w:ascii="Bierstadt" w:hAnsi="Bierstadt"/>
        </w:rPr>
      </w:pPr>
      <w:r w:rsidRPr="004B38C0">
        <w:rPr>
          <w:rFonts w:ascii="Bierstadt" w:eastAsia="Bierstadt" w:hAnsi="Bierstadt" w:cs="Bierstadt"/>
          <w:lang w:bidi="fr-CA"/>
        </w:rPr>
        <w:t>Préparez la présentation (vérifiez que l’audio et la connexion Internet fonctionnent).</w:t>
      </w:r>
    </w:p>
    <w:p w14:paraId="65B1FA17" w14:textId="1C2F0686" w:rsidR="004E4717" w:rsidRPr="004B38C0" w:rsidRDefault="00B604CF" w:rsidP="005726FC">
      <w:pPr>
        <w:pStyle w:val="ListParagraph"/>
        <w:numPr>
          <w:ilvl w:val="0"/>
          <w:numId w:val="5"/>
        </w:numPr>
        <w:rPr>
          <w:rFonts w:ascii="Bierstadt" w:hAnsi="Bierstadt"/>
        </w:rPr>
      </w:pPr>
      <w:r w:rsidRPr="004B38C0">
        <w:rPr>
          <w:rFonts w:ascii="Bierstadt" w:eastAsia="Bierstadt" w:hAnsi="Bierstadt" w:cs="Bierstadt"/>
          <w:lang w:bidi="fr-CA"/>
        </w:rPr>
        <w:t>Écrivez votre nom au tableau.</w:t>
      </w:r>
    </w:p>
    <w:p w14:paraId="5CC88C3A" w14:textId="186B39E5" w:rsidR="00B604CF" w:rsidRPr="004B38C0" w:rsidRDefault="00B604CF" w:rsidP="005726FC">
      <w:pPr>
        <w:pStyle w:val="ListParagraph"/>
        <w:numPr>
          <w:ilvl w:val="0"/>
          <w:numId w:val="5"/>
        </w:numPr>
        <w:rPr>
          <w:rFonts w:ascii="Bierstadt" w:hAnsi="Bierstadt"/>
        </w:rPr>
      </w:pPr>
      <w:r w:rsidRPr="004B38C0">
        <w:rPr>
          <w:rFonts w:ascii="Bierstadt" w:eastAsia="Bierstadt" w:hAnsi="Bierstadt" w:cs="Bierstadt"/>
          <w:lang w:bidi="fr-CA"/>
        </w:rPr>
        <w:t>Demandez à l’enseignant d’inscrire le nom des élèves sur les certificats de programme.</w:t>
      </w:r>
    </w:p>
    <w:p w14:paraId="394D117C" w14:textId="447E30BF" w:rsidR="00B604CF" w:rsidRPr="004B38C0" w:rsidRDefault="00B604CF" w:rsidP="005726FC">
      <w:pPr>
        <w:pStyle w:val="ListParagraph"/>
        <w:numPr>
          <w:ilvl w:val="0"/>
          <w:numId w:val="5"/>
        </w:numPr>
        <w:rPr>
          <w:rFonts w:ascii="Bierstadt" w:hAnsi="Bierstadt"/>
        </w:rPr>
      </w:pPr>
      <w:r w:rsidRPr="004B38C0">
        <w:rPr>
          <w:rFonts w:ascii="Bierstadt" w:eastAsia="Bierstadt" w:hAnsi="Bierstadt" w:cs="Bierstadt"/>
          <w:lang w:bidi="fr-CA"/>
        </w:rPr>
        <w:t>Consultez l’enseignant pour connaître l’horaire de l’école, obtenir des conseils pour attirer l’attention de la classe, en apprendre davantage sur les besoins et les comportements particuliers des élèves que vous devez connaître et demandez de l’aide pour surveiller et gérer le groupe.</w:t>
      </w:r>
    </w:p>
    <w:p w14:paraId="1F3F97ED" w14:textId="10C9AB04" w:rsidR="00AB0366" w:rsidRDefault="00AB0366" w:rsidP="62FBE020">
      <w:pPr>
        <w:rPr>
          <w:rFonts w:ascii="Bierstadt" w:eastAsia="Bierstadt" w:hAnsi="Bierstadt" w:cs="Bierstadt"/>
          <w:b/>
          <w:bCs/>
          <w:lang w:bidi="fr-CA"/>
        </w:rPr>
      </w:pPr>
      <w:r w:rsidRPr="62FBE020">
        <w:rPr>
          <w:rFonts w:ascii="Bierstadt" w:eastAsia="Bierstadt" w:hAnsi="Bierstadt" w:cs="Bierstadt"/>
          <w:b/>
          <w:bCs/>
          <w:lang w:bidi="fr-CA"/>
        </w:rPr>
        <w:br w:type="page"/>
      </w:r>
    </w:p>
    <w:p w14:paraId="63BB6268" w14:textId="132C308A" w:rsidR="4EFEA6BD" w:rsidRDefault="4EFEA6BD" w:rsidP="62FBE020">
      <w:pPr>
        <w:rPr>
          <w:rFonts w:ascii="Bierstadt" w:hAnsi="Bierstadt"/>
          <w:b/>
          <w:bCs/>
        </w:rPr>
      </w:pPr>
      <w:r w:rsidRPr="62FBE020">
        <w:rPr>
          <w:rFonts w:ascii="Bierstadt" w:hAnsi="Bierstadt"/>
          <w:b/>
          <w:bCs/>
        </w:rPr>
        <w:lastRenderedPageBreak/>
        <w:t>Guide de planification</w:t>
      </w:r>
    </w:p>
    <w:p w14:paraId="71A10ACA" w14:textId="785957E6" w:rsidR="00A27463" w:rsidRDefault="002A14C3" w:rsidP="62FBE020">
      <w:pPr>
        <w:rPr>
          <w:rFonts w:ascii="Bierstadt" w:hAnsi="Bierstadt"/>
          <w:b/>
          <w:bCs/>
        </w:rPr>
      </w:pPr>
      <w:r w:rsidRPr="00D6263A">
        <w:rPr>
          <w:rFonts w:ascii="Bierstadt" w:hAnsi="Bierstadt"/>
          <w:b/>
          <w:bCs/>
          <w:noProof/>
          <w:color w:val="000000" w:themeColor="text1"/>
        </w:rPr>
        <mc:AlternateContent>
          <mc:Choice Requires="wps">
            <w:drawing>
              <wp:anchor distT="45720" distB="45720" distL="114300" distR="114300" simplePos="0" relativeHeight="251666432" behindDoc="0" locked="0" layoutInCell="1" allowOverlap="1" wp14:anchorId="3CD187F1" wp14:editId="4B880A9B">
                <wp:simplePos x="0" y="0"/>
                <wp:positionH relativeFrom="margin">
                  <wp:posOffset>3048000</wp:posOffset>
                </wp:positionH>
                <wp:positionV relativeFrom="paragraph">
                  <wp:posOffset>6057900</wp:posOffset>
                </wp:positionV>
                <wp:extent cx="2953385" cy="1764030"/>
                <wp:effectExtent l="19050" t="19050" r="18415" b="26670"/>
                <wp:wrapSquare wrapText="bothSides"/>
                <wp:docPr id="17751268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764030"/>
                        </a:xfrm>
                        <a:prstGeom prst="rect">
                          <a:avLst/>
                        </a:prstGeom>
                        <a:solidFill>
                          <a:srgbClr val="FFFFFF"/>
                        </a:solidFill>
                        <a:ln w="38100">
                          <a:solidFill>
                            <a:srgbClr val="00A0AF"/>
                          </a:solidFill>
                          <a:miter lim="800000"/>
                          <a:headEnd/>
                          <a:tailEnd/>
                        </a:ln>
                      </wps:spPr>
                      <wps:txbx>
                        <w:txbxContent>
                          <w:p w14:paraId="0177515E" w14:textId="7F26A446" w:rsidR="00A8503D" w:rsidRPr="00C37205" w:rsidRDefault="00A6055F" w:rsidP="00A8503D">
                            <w:pPr>
                              <w:spacing w:line="240" w:lineRule="auto"/>
                              <w:rPr>
                                <w:b/>
                                <w:bCs/>
                                <w:color w:val="285F74"/>
                              </w:rPr>
                            </w:pPr>
                            <w:r>
                              <w:rPr>
                                <w:b/>
                                <w:bCs/>
                                <w:color w:val="285F74"/>
                              </w:rPr>
                              <w:t>CONCLUSION</w:t>
                            </w:r>
                            <w:r w:rsidR="00A8503D" w:rsidRPr="00C37205">
                              <w:rPr>
                                <w:b/>
                                <w:bCs/>
                                <w:color w:val="285F74"/>
                              </w:rPr>
                              <w:t xml:space="preserve">                                    </w:t>
                            </w:r>
                            <w:r w:rsidR="00A8503D">
                              <w:rPr>
                                <w:b/>
                                <w:bCs/>
                                <w:color w:val="285F74"/>
                              </w:rPr>
                              <w:t xml:space="preserve"> 2</w:t>
                            </w:r>
                            <w:r w:rsidR="00A8503D" w:rsidRPr="00C37205">
                              <w:rPr>
                                <w:b/>
                                <w:bCs/>
                                <w:color w:val="285F74"/>
                              </w:rPr>
                              <w:t>5 MIN</w:t>
                            </w:r>
                          </w:p>
                          <w:p w14:paraId="59792683" w14:textId="4C7C7D12" w:rsidR="00A8503D" w:rsidRPr="00C37205" w:rsidRDefault="00A6055F" w:rsidP="00A8503D">
                            <w:pPr>
                              <w:spacing w:line="240" w:lineRule="auto"/>
                              <w:rPr>
                                <w:b/>
                                <w:bCs/>
                                <w:color w:val="285F74"/>
                                <w:sz w:val="22"/>
                                <w:szCs w:val="22"/>
                              </w:rPr>
                            </w:pPr>
                            <w:r>
                              <w:rPr>
                                <w:b/>
                                <w:bCs/>
                                <w:color w:val="285F74"/>
                                <w:sz w:val="22"/>
                                <w:szCs w:val="22"/>
                              </w:rPr>
                              <w:t>FÉLICITATIONS</w:t>
                            </w:r>
                            <w:r w:rsidR="00A8503D">
                              <w:rPr>
                                <w:b/>
                                <w:bCs/>
                                <w:color w:val="285F74"/>
                                <w:sz w:val="22"/>
                                <w:szCs w:val="22"/>
                              </w:rPr>
                              <w:t>!</w:t>
                            </w:r>
                          </w:p>
                          <w:p w14:paraId="17C7659B" w14:textId="7A5AB20A" w:rsidR="00A8503D" w:rsidRPr="00A6055F" w:rsidRDefault="00A6055F" w:rsidP="00A6055F">
                            <w:pPr>
                              <w:spacing w:after="0"/>
                              <w:rPr>
                                <w:rFonts w:ascii="Bierstadt" w:hAnsi="Bierstadt"/>
                                <w:b/>
                                <w:bCs/>
                                <w:sz w:val="22"/>
                                <w:szCs w:val="22"/>
                              </w:rPr>
                            </w:pPr>
                            <w:r w:rsidRPr="00A6055F">
                              <w:rPr>
                                <w:rFonts w:ascii="Bierstadt" w:hAnsi="Bierstadt"/>
                                <w:b/>
                                <w:bCs/>
                                <w:sz w:val="22"/>
                                <w:szCs w:val="22"/>
                              </w:rPr>
                              <w:t>Activités</w:t>
                            </w:r>
                          </w:p>
                          <w:p w14:paraId="7F48B143" w14:textId="77777777" w:rsidR="00A6055F" w:rsidRPr="00A6055F" w:rsidRDefault="00A6055F" w:rsidP="00A6055F">
                            <w:pPr>
                              <w:pStyle w:val="ListParagraph"/>
                              <w:numPr>
                                <w:ilvl w:val="0"/>
                                <w:numId w:val="44"/>
                              </w:numPr>
                              <w:rPr>
                                <w:rFonts w:ascii="Bierstadt" w:hAnsi="Bierstadt"/>
                                <w:sz w:val="22"/>
                                <w:szCs w:val="22"/>
                              </w:rPr>
                            </w:pPr>
                            <w:r w:rsidRPr="00A6055F">
                              <w:rPr>
                                <w:rFonts w:ascii="Bierstadt" w:hAnsi="Bierstadt"/>
                                <w:sz w:val="22"/>
                                <w:szCs w:val="22"/>
                              </w:rPr>
                              <w:t>Bingo des aptitudes à la réussite (20 min)</w:t>
                            </w:r>
                          </w:p>
                          <w:p w14:paraId="0AB8BD59" w14:textId="22C566D4" w:rsidR="00A8503D" w:rsidRPr="002A14C3" w:rsidRDefault="00A6055F" w:rsidP="00A6055F">
                            <w:pPr>
                              <w:pStyle w:val="ListParagraph"/>
                              <w:numPr>
                                <w:ilvl w:val="0"/>
                                <w:numId w:val="44"/>
                              </w:numPr>
                              <w:rPr>
                                <w:rFonts w:ascii="Bierstadt" w:hAnsi="Bierstadt"/>
                                <w:sz w:val="22"/>
                                <w:szCs w:val="22"/>
                              </w:rPr>
                            </w:pPr>
                            <w:r w:rsidRPr="002A14C3">
                              <w:rPr>
                                <w:rFonts w:ascii="Bierstadt" w:hAnsi="Bierstadt"/>
                                <w:sz w:val="22"/>
                                <w:szCs w:val="22"/>
                              </w:rPr>
                              <w:t>Remise de certificats d'accomplissement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xmlns:w="http://schemas.openxmlformats.org/wordprocessingml/2006/main">
              <v:shapetype xmlns:w14="http://schemas.microsoft.com/office/word/2010/wordml" xmlns:o="urn:schemas-microsoft-com:office:office" xmlns:v="urn:schemas-microsoft-com:vml" id="_x0000_t202" coordsize="21600,21600" o:spt="202" path="m,l,21600r21600,l21600,xe" w14:anchorId="3CD187F1">
                <v:stroke joinstyle="miter"/>
                <v:path gradientshapeok="t" o:connecttype="rect"/>
              </v:shapetype>
              <v:shape xmlns:o="urn:schemas-microsoft-com:office:office" xmlns:v="urn:schemas-microsoft-com:vml" id="Text Box 2" style="position:absolute;margin-left:240pt;margin-top:477pt;width:232.55pt;height:138.9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">
                <v:textbox>
                  <w:txbxContent>
                    <w:p xmlns:w14="http://schemas.microsoft.com/office/word/2010/wordml" w:rsidRPr="00C37205" w:rsidR="00A8503D" w:rsidP="00A8503D" w:rsidRDefault="00A6055F" w14:paraId="0177515E" w14:textId="7F26A446">
                      <w:pPr>
                        <w:spacing w:line="240" w:lineRule="auto"/>
                        <w:rPr>
                          <w:b/>
                          <w:bCs/>
                          <w:color w:val="285F74"/>
                        </w:rPr>
                      </w:pPr>
                      <w:r>
                        <w:rPr>
                          <w:b/>
                          <w:bCs/>
                          <w:color w:val="285F74"/>
                        </w:rPr>
                        <w:t>CONCLUSION</w:t>
                      </w:r>
                      <w:r w:rsidRPr="00C37205" w:rsidR="00A8503D">
                        <w:rPr>
                          <w:b/>
                          <w:bCs/>
                          <w:color w:val="285F74"/>
                        </w:rPr>
                        <w:t xml:space="preserve">                                    </w:t>
                      </w:r>
                      <w:r w:rsidR="00A8503D">
                        <w:rPr>
                          <w:b/>
                          <w:bCs/>
                          <w:color w:val="285F74"/>
                        </w:rPr>
                        <w:t xml:space="preserve"> 2</w:t>
                      </w:r>
                      <w:r w:rsidRPr="00C37205" w:rsidR="00A8503D">
                        <w:rPr>
                          <w:b/>
                          <w:bCs/>
                          <w:color w:val="285F74"/>
                        </w:rPr>
                        <w:t>5 MIN</w:t>
                      </w:r>
                    </w:p>
                    <w:p xmlns:w14="http://schemas.microsoft.com/office/word/2010/wordml" w:rsidRPr="00C37205" w:rsidR="00A8503D" w:rsidP="00A8503D" w:rsidRDefault="00A6055F" w14:paraId="59792683" w14:textId="4C7C7D12">
                      <w:pPr>
                        <w:spacing w:line="240" w:lineRule="auto"/>
                        <w:rPr>
                          <w:b/>
                          <w:bCs/>
                          <w:color w:val="285F74"/>
                          <w:sz w:val="22"/>
                          <w:szCs w:val="22"/>
                        </w:rPr>
                      </w:pPr>
                      <w:r>
                        <w:rPr>
                          <w:b/>
                          <w:bCs/>
                          <w:color w:val="285F74"/>
                          <w:sz w:val="22"/>
                          <w:szCs w:val="22"/>
                        </w:rPr>
                        <w:t>FÉLICITATIONS</w:t>
                      </w:r>
                      <w:r w:rsidR="00A8503D">
                        <w:rPr>
                          <w:b/>
                          <w:bCs/>
                          <w:color w:val="285F74"/>
                          <w:sz w:val="22"/>
                          <w:szCs w:val="22"/>
                        </w:rPr>
                        <w:t>!</w:t>
                      </w:r>
                    </w:p>
                    <w:p xmlns:w14="http://schemas.microsoft.com/office/word/2010/wordml" w:rsidRPr="00A6055F" w:rsidR="00A8503D" w:rsidP="00A6055F" w:rsidRDefault="00A6055F" w14:paraId="17C7659B" w14:textId="7A5AB20A">
                      <w:pPr>
                        <w:spacing w:after="0"/>
                        <w:rPr>
                          <w:rFonts w:ascii="Bierstadt" w:hAnsi="Bierstadt"/>
                          <w:b/>
                          <w:bCs/>
                          <w:sz w:val="22"/>
                          <w:szCs w:val="22"/>
                        </w:rPr>
                      </w:pPr>
                      <w:r w:rsidRPr="00A6055F">
                        <w:rPr>
                          <w:rFonts w:ascii="Bierstadt" w:hAnsi="Bierstadt"/>
                          <w:b/>
                          <w:bCs/>
                          <w:sz w:val="22"/>
                          <w:szCs w:val="22"/>
                        </w:rPr>
                        <w:t>Activités</w:t>
                      </w:r>
                    </w:p>
                    <w:p xmlns:w14="http://schemas.microsoft.com/office/word/2010/wordml" w:rsidRPr="00A6055F" w:rsidR="00A6055F" w:rsidP="00A6055F" w:rsidRDefault="00A6055F" w14:paraId="7F48B143" w14:textId="77777777">
                      <w:pPr>
                        <w:pStyle w:val="ListParagraph"/>
                        <w:numPr>
                          <w:ilvl w:val="0"/>
                          <w:numId w:val="44"/>
                        </w:numPr>
                        <w:rPr>
                          <w:rFonts w:ascii="Bierstadt" w:hAnsi="Bierstadt"/>
                          <w:sz w:val="22"/>
                          <w:szCs w:val="22"/>
                        </w:rPr>
                      </w:pPr>
                      <w:r w:rsidRPr="00A6055F">
                        <w:rPr>
                          <w:rFonts w:ascii="Bierstadt" w:hAnsi="Bierstadt"/>
                          <w:sz w:val="22"/>
                          <w:szCs w:val="22"/>
                        </w:rPr>
                        <w:t>Bingo des aptitudes à la réussite (20 min)</w:t>
                      </w:r>
                    </w:p>
                    <w:p xmlns:w14="http://schemas.microsoft.com/office/word/2010/wordml" w:rsidRPr="002A14C3" w:rsidR="00A8503D" w:rsidP="00A6055F" w:rsidRDefault="00A6055F" w14:paraId="0AB8BD59" w14:textId="22C566D4">
                      <w:pPr>
                        <w:pStyle w:val="ListParagraph"/>
                        <w:numPr>
                          <w:ilvl w:val="0"/>
                          <w:numId w:val="44"/>
                        </w:numPr>
                        <w:rPr>
                          <w:rFonts w:ascii="Bierstadt" w:hAnsi="Bierstadt"/>
                          <w:sz w:val="22"/>
                          <w:szCs w:val="22"/>
                        </w:rPr>
                      </w:pPr>
                      <w:r w:rsidRPr="002A14C3">
                        <w:rPr>
                          <w:rFonts w:ascii="Bierstadt" w:hAnsi="Bierstadt"/>
                          <w:sz w:val="22"/>
                          <w:szCs w:val="22"/>
                        </w:rPr>
                        <w:t>Remise de certificats d'accomplissement (5 min)</w:t>
                      </w:r>
                    </w:p>
                  </w:txbxContent>
                </v:textbox>
                <w10:wrap xmlns:w10="urn:schemas-microsoft-com:office:word"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65408" behindDoc="0" locked="0" layoutInCell="1" allowOverlap="1" wp14:anchorId="1BEAF1BC" wp14:editId="0F084692">
                <wp:simplePos x="0" y="0"/>
                <wp:positionH relativeFrom="margin">
                  <wp:posOffset>19050</wp:posOffset>
                </wp:positionH>
                <wp:positionV relativeFrom="paragraph">
                  <wp:posOffset>6058242</wp:posOffset>
                </wp:positionV>
                <wp:extent cx="2953385" cy="1764030"/>
                <wp:effectExtent l="19050" t="19050" r="18415" b="26670"/>
                <wp:wrapSquare wrapText="bothSides"/>
                <wp:docPr id="8026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764030"/>
                        </a:xfrm>
                        <a:prstGeom prst="rect">
                          <a:avLst/>
                        </a:prstGeom>
                        <a:solidFill>
                          <a:srgbClr val="FFFFFF"/>
                        </a:solidFill>
                        <a:ln w="38100">
                          <a:solidFill>
                            <a:srgbClr val="00A0AF"/>
                          </a:solidFill>
                          <a:miter lim="800000"/>
                          <a:headEnd/>
                          <a:tailEnd/>
                        </a:ln>
                      </wps:spPr>
                      <wps:txbx>
                        <w:txbxContent>
                          <w:p w14:paraId="25252A3A" w14:textId="2148B946" w:rsidR="00A8503D" w:rsidRPr="00A6055F" w:rsidRDefault="00A6055F" w:rsidP="00A8503D">
                            <w:pPr>
                              <w:spacing w:line="240" w:lineRule="auto"/>
                              <w:rPr>
                                <w:b/>
                                <w:bCs/>
                                <w:color w:val="285F74"/>
                              </w:rPr>
                            </w:pPr>
                            <w:r w:rsidRPr="002A5960">
                              <w:rPr>
                                <w:b/>
                                <w:bCs/>
                                <w:color w:val="285F74"/>
                              </w:rPr>
                              <w:t>LEÇON</w:t>
                            </w:r>
                            <w:r w:rsidR="00A8503D" w:rsidRPr="00A6055F">
                              <w:rPr>
                                <w:b/>
                                <w:bCs/>
                                <w:color w:val="285F74"/>
                              </w:rPr>
                              <w:t xml:space="preserve"> 5                                               60 MIN</w:t>
                            </w:r>
                          </w:p>
                          <w:p w14:paraId="1DD1AEB7" w14:textId="7EC1DBD8" w:rsidR="00A8503D" w:rsidRPr="00A6055F" w:rsidRDefault="00A6055F" w:rsidP="00A8503D">
                            <w:pPr>
                              <w:spacing w:line="240" w:lineRule="auto"/>
                              <w:rPr>
                                <w:b/>
                                <w:bCs/>
                                <w:color w:val="285F74"/>
                                <w:sz w:val="22"/>
                                <w:szCs w:val="22"/>
                              </w:rPr>
                            </w:pPr>
                            <w:r w:rsidRPr="00A6055F">
                              <w:rPr>
                                <w:b/>
                                <w:bCs/>
                                <w:color w:val="285F74"/>
                                <w:sz w:val="22"/>
                                <w:szCs w:val="22"/>
                              </w:rPr>
                              <w:t>FAIRE PREUVE DE CURIOSITÉ – UN SUPERPOUVOIR</w:t>
                            </w:r>
                            <w:r w:rsidR="00A8503D" w:rsidRPr="00A6055F">
                              <w:rPr>
                                <w:b/>
                                <w:bCs/>
                                <w:color w:val="285F74"/>
                                <w:sz w:val="22"/>
                                <w:szCs w:val="22"/>
                              </w:rPr>
                              <w:t xml:space="preserve">!  </w:t>
                            </w:r>
                          </w:p>
                          <w:p w14:paraId="6387F0C2" w14:textId="77777777" w:rsidR="00A6055F" w:rsidRPr="00A6055F" w:rsidRDefault="00A6055F" w:rsidP="00A6055F">
                            <w:pPr>
                              <w:spacing w:after="0"/>
                              <w:rPr>
                                <w:rFonts w:ascii="Bierstadt" w:hAnsi="Bierstadt"/>
                                <w:b/>
                                <w:bCs/>
                                <w:sz w:val="22"/>
                                <w:szCs w:val="22"/>
                              </w:rPr>
                            </w:pPr>
                            <w:r w:rsidRPr="00A6055F">
                              <w:rPr>
                                <w:rFonts w:ascii="Bierstadt" w:hAnsi="Bierstadt"/>
                                <w:b/>
                                <w:bCs/>
                                <w:sz w:val="22"/>
                                <w:szCs w:val="22"/>
                              </w:rPr>
                              <w:t>Activités</w:t>
                            </w:r>
                          </w:p>
                          <w:p w14:paraId="4E51C721" w14:textId="77777777" w:rsidR="00A6055F" w:rsidRPr="00A6055F" w:rsidRDefault="00A6055F" w:rsidP="00A6055F">
                            <w:pPr>
                              <w:pStyle w:val="ListParagraph"/>
                              <w:numPr>
                                <w:ilvl w:val="0"/>
                                <w:numId w:val="45"/>
                              </w:numPr>
                              <w:rPr>
                                <w:rFonts w:ascii="Bierstadt" w:hAnsi="Bierstadt"/>
                                <w:sz w:val="22"/>
                                <w:szCs w:val="22"/>
                                <w:lang w:val="en-US"/>
                              </w:rPr>
                            </w:pPr>
                            <w:r w:rsidRPr="00A6055F">
                              <w:rPr>
                                <w:rFonts w:ascii="Bierstadt" w:hAnsi="Bierstadt"/>
                                <w:sz w:val="22"/>
                                <w:szCs w:val="22"/>
                              </w:rPr>
                              <w:t xml:space="preserve">Je suis curieux/curieuse de savoir… </w:t>
                            </w:r>
                            <w:r w:rsidRPr="00A6055F">
                              <w:rPr>
                                <w:rFonts w:ascii="Bierstadt" w:hAnsi="Bierstadt"/>
                                <w:sz w:val="22"/>
                                <w:szCs w:val="22"/>
                                <w:lang w:val="en-US"/>
                              </w:rPr>
                              <w:t xml:space="preserve">(60 min) </w:t>
                            </w:r>
                          </w:p>
                          <w:p w14:paraId="7245026F" w14:textId="3CC435D3" w:rsidR="00A8503D" w:rsidRPr="00A6055F" w:rsidRDefault="00A6055F" w:rsidP="00A6055F">
                            <w:pPr>
                              <w:pStyle w:val="ListParagraph"/>
                              <w:numPr>
                                <w:ilvl w:val="0"/>
                                <w:numId w:val="45"/>
                              </w:numPr>
                              <w:rPr>
                                <w:rFonts w:ascii="Bierstadt" w:hAnsi="Bierstadt"/>
                                <w:sz w:val="22"/>
                                <w:szCs w:val="22"/>
                                <w:lang w:val="en-US"/>
                              </w:rPr>
                            </w:pPr>
                            <w:r w:rsidRPr="00A6055F">
                              <w:rPr>
                                <w:rFonts w:ascii="Bierstadt" w:hAnsi="Bierstadt"/>
                                <w:sz w:val="22"/>
                                <w:szCs w:val="22"/>
                              </w:rPr>
                              <w:t>Réflexion (Optionnel)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7" style="position:absolute;margin-left:1.5pt;margin-top:477.05pt;width:232.55pt;height:138.9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" w14:anchorId="1BEAF1BC">
                <v:textbox>
                  <w:txbxContent>
                    <w:p w:rsidRPr="00A6055F" w:rsidR="00A8503D" w:rsidP="00A8503D" w:rsidRDefault="00A6055F" w14:paraId="25252A3A" w14:textId="2148B946">
                      <w:pPr>
                        <w:spacing w:line="240" w:lineRule="auto"/>
                        <w:rPr>
                          <w:b/>
                          <w:bCs/>
                          <w:color w:val="285F74"/>
                        </w:rPr>
                      </w:pPr>
                      <w:r w:rsidRPr="002A5960">
                        <w:rPr>
                          <w:b/>
                          <w:bCs/>
                          <w:color w:val="285F74"/>
                        </w:rPr>
                        <w:t>LEÇON</w:t>
                      </w:r>
                      <w:r w:rsidRPr="00A6055F" w:rsidR="00A8503D">
                        <w:rPr>
                          <w:b/>
                          <w:bCs/>
                          <w:color w:val="285F74"/>
                        </w:rPr>
                        <w:t xml:space="preserve"> 5                                               60 MIN</w:t>
                      </w:r>
                    </w:p>
                    <w:p w:rsidRPr="00A6055F" w:rsidR="00A8503D" w:rsidP="00A8503D" w:rsidRDefault="00A6055F" w14:paraId="1DD1AEB7" w14:textId="7EC1DBD8">
                      <w:pPr>
                        <w:spacing w:line="240" w:lineRule="auto"/>
                        <w:rPr>
                          <w:b/>
                          <w:bCs/>
                          <w:color w:val="285F74"/>
                          <w:sz w:val="22"/>
                          <w:szCs w:val="22"/>
                        </w:rPr>
                      </w:pPr>
                      <w:r w:rsidRPr="00A6055F">
                        <w:rPr>
                          <w:b/>
                          <w:bCs/>
                          <w:color w:val="285F74"/>
                          <w:sz w:val="22"/>
                          <w:szCs w:val="22"/>
                        </w:rPr>
                        <w:t>FAIRE PREUVE DE CURIOSITÉ – UN SUPERPOUVOIR</w:t>
                      </w:r>
                      <w:r w:rsidRPr="00A6055F" w:rsidR="00A8503D">
                        <w:rPr>
                          <w:b/>
                          <w:bCs/>
                          <w:color w:val="285F74"/>
                          <w:sz w:val="22"/>
                          <w:szCs w:val="22"/>
                        </w:rPr>
                        <w:t xml:space="preserve">!  </w:t>
                      </w:r>
                    </w:p>
                    <w:p w:rsidRPr="00A6055F" w:rsidR="00A6055F" w:rsidP="00A6055F" w:rsidRDefault="00A6055F" w14:paraId="6387F0C2" w14:textId="77777777">
                      <w:pPr>
                        <w:spacing w:after="0"/>
                        <w:rPr>
                          <w:rFonts w:ascii="Bierstadt" w:hAnsi="Bierstadt"/>
                          <w:b/>
                          <w:bCs/>
                          <w:sz w:val="22"/>
                          <w:szCs w:val="22"/>
                        </w:rPr>
                      </w:pPr>
                      <w:r w:rsidRPr="00A6055F">
                        <w:rPr>
                          <w:rFonts w:ascii="Bierstadt" w:hAnsi="Bierstadt"/>
                          <w:b/>
                          <w:bCs/>
                          <w:sz w:val="22"/>
                          <w:szCs w:val="22"/>
                        </w:rPr>
                        <w:t>Activités</w:t>
                      </w:r>
                    </w:p>
                    <w:p w:rsidRPr="00A6055F" w:rsidR="00A6055F" w:rsidP="00A6055F" w:rsidRDefault="00A6055F" w14:paraId="4E51C721" w14:textId="77777777">
                      <w:pPr>
                        <w:pStyle w:val="ListParagraph"/>
                        <w:numPr>
                          <w:ilvl w:val="0"/>
                          <w:numId w:val="45"/>
                        </w:numPr>
                        <w:rPr>
                          <w:rFonts w:ascii="Bierstadt" w:hAnsi="Bierstadt"/>
                          <w:sz w:val="22"/>
                          <w:szCs w:val="22"/>
                          <w:lang w:val="en-US"/>
                        </w:rPr>
                      </w:pPr>
                      <w:r w:rsidRPr="00A6055F">
                        <w:rPr>
                          <w:rFonts w:ascii="Bierstadt" w:hAnsi="Bierstadt"/>
                          <w:sz w:val="22"/>
                          <w:szCs w:val="22"/>
                        </w:rPr>
                        <w:t xml:space="preserve">Je suis curieux/curieuse de savoir… </w:t>
                      </w:r>
                      <w:r w:rsidRPr="00A6055F">
                        <w:rPr>
                          <w:rFonts w:ascii="Bierstadt" w:hAnsi="Bierstadt"/>
                          <w:sz w:val="22"/>
                          <w:szCs w:val="22"/>
                          <w:lang w:val="en-US"/>
                        </w:rPr>
                        <w:t xml:space="preserve">(60 min) </w:t>
                      </w:r>
                    </w:p>
                    <w:p w:rsidRPr="00A6055F" w:rsidR="00A8503D" w:rsidP="00A6055F" w:rsidRDefault="00A6055F" w14:paraId="7245026F" w14:textId="3CC435D3">
                      <w:pPr>
                        <w:pStyle w:val="ListParagraph"/>
                        <w:numPr>
                          <w:ilvl w:val="0"/>
                          <w:numId w:val="45"/>
                        </w:numPr>
                        <w:rPr>
                          <w:rFonts w:ascii="Bierstadt" w:hAnsi="Bierstadt"/>
                          <w:sz w:val="22"/>
                          <w:szCs w:val="22"/>
                          <w:lang w:val="en-US"/>
                        </w:rPr>
                      </w:pPr>
                      <w:r w:rsidRPr="00A6055F">
                        <w:rPr>
                          <w:rFonts w:ascii="Bierstadt" w:hAnsi="Bierstadt"/>
                          <w:sz w:val="22"/>
                          <w:szCs w:val="22"/>
                        </w:rPr>
                        <w:t>Réflexion (Optionnel)</w:t>
                      </w: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63360" behindDoc="0" locked="0" layoutInCell="1" allowOverlap="1" wp14:anchorId="7ABE5B7A" wp14:editId="4F571D1E">
                <wp:simplePos x="0" y="0"/>
                <wp:positionH relativeFrom="column">
                  <wp:posOffset>10258</wp:posOffset>
                </wp:positionH>
                <wp:positionV relativeFrom="paragraph">
                  <wp:posOffset>3430465</wp:posOffset>
                </wp:positionV>
                <wp:extent cx="2953385" cy="2530720"/>
                <wp:effectExtent l="19050" t="19050" r="18415" b="22225"/>
                <wp:wrapSquare wrapText="bothSides"/>
                <wp:docPr id="2029798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530720"/>
                        </a:xfrm>
                        <a:prstGeom prst="rect">
                          <a:avLst/>
                        </a:prstGeom>
                        <a:solidFill>
                          <a:srgbClr val="FFFFFF"/>
                        </a:solidFill>
                        <a:ln w="38100">
                          <a:solidFill>
                            <a:srgbClr val="00A0AF"/>
                          </a:solidFill>
                          <a:miter lim="800000"/>
                          <a:headEnd/>
                          <a:tailEnd/>
                        </a:ln>
                      </wps:spPr>
                      <wps:txbx>
                        <w:txbxContent>
                          <w:p w14:paraId="6A125F01" w14:textId="66C8759D" w:rsidR="00A8503D" w:rsidRPr="00A8503D" w:rsidRDefault="00A6055F" w:rsidP="00A8503D">
                            <w:pPr>
                              <w:spacing w:line="240" w:lineRule="auto"/>
                              <w:rPr>
                                <w:b/>
                                <w:bCs/>
                                <w:color w:val="285F74"/>
                                <w:lang w:val="en-US"/>
                              </w:rPr>
                            </w:pPr>
                            <w:r w:rsidRPr="002A5960">
                              <w:rPr>
                                <w:b/>
                                <w:bCs/>
                                <w:color w:val="285F74"/>
                              </w:rPr>
                              <w:t>LEÇON</w:t>
                            </w:r>
                            <w:r w:rsidR="00A8503D" w:rsidRPr="00A8503D">
                              <w:rPr>
                                <w:b/>
                                <w:bCs/>
                                <w:color w:val="285F74"/>
                                <w:lang w:val="en-US"/>
                              </w:rPr>
                              <w:t xml:space="preserve"> 3                                               75 MIN</w:t>
                            </w:r>
                          </w:p>
                          <w:p w14:paraId="5DD389DF" w14:textId="220874D9" w:rsidR="00A8503D" w:rsidRPr="00354A2F" w:rsidRDefault="00354A2F" w:rsidP="00A8503D">
                            <w:pPr>
                              <w:spacing w:line="240" w:lineRule="auto"/>
                              <w:rPr>
                                <w:b/>
                                <w:bCs/>
                                <w:color w:val="285F74"/>
                                <w:sz w:val="22"/>
                                <w:szCs w:val="22"/>
                              </w:rPr>
                            </w:pPr>
                            <w:r w:rsidRPr="00354A2F">
                              <w:rPr>
                                <w:b/>
                                <w:bCs/>
                                <w:color w:val="285F74"/>
                                <w:sz w:val="22"/>
                                <w:szCs w:val="22"/>
                              </w:rPr>
                              <w:t>MIEUX VAUT ÊTRE E</w:t>
                            </w:r>
                            <w:r>
                              <w:rPr>
                                <w:b/>
                                <w:bCs/>
                                <w:color w:val="285F74"/>
                                <w:sz w:val="22"/>
                                <w:szCs w:val="22"/>
                              </w:rPr>
                              <w:t>NSEMBLE</w:t>
                            </w:r>
                          </w:p>
                          <w:p w14:paraId="5D33D331" w14:textId="77777777" w:rsidR="00941F40" w:rsidRPr="00941F40" w:rsidRDefault="00941F40" w:rsidP="00A6055F">
                            <w:pPr>
                              <w:spacing w:after="0"/>
                              <w:rPr>
                                <w:rFonts w:ascii="Bierstadt" w:hAnsi="Bierstadt"/>
                                <w:b/>
                                <w:bCs/>
                              </w:rPr>
                            </w:pPr>
                            <w:r w:rsidRPr="00941F40">
                              <w:rPr>
                                <w:rFonts w:ascii="Bierstadt" w:hAnsi="Bierstadt"/>
                                <w:b/>
                                <w:bCs/>
                              </w:rPr>
                              <w:t>Activités</w:t>
                            </w:r>
                          </w:p>
                          <w:p w14:paraId="2839EB99" w14:textId="77777777" w:rsidR="00941F40" w:rsidRPr="00941F40" w:rsidRDefault="00941F40" w:rsidP="00941F40">
                            <w:pPr>
                              <w:pStyle w:val="ListParagraph"/>
                              <w:numPr>
                                <w:ilvl w:val="0"/>
                                <w:numId w:val="43"/>
                              </w:numPr>
                              <w:ind w:left="360"/>
                              <w:rPr>
                                <w:rFonts w:ascii="Bierstadt" w:hAnsi="Bierstadt"/>
                                <w:sz w:val="22"/>
                                <w:szCs w:val="22"/>
                              </w:rPr>
                            </w:pPr>
                            <w:r w:rsidRPr="00941F40">
                              <w:rPr>
                                <w:rFonts w:ascii="Bierstadt" w:hAnsi="Bierstadt"/>
                                <w:sz w:val="22"/>
                                <w:szCs w:val="22"/>
                              </w:rPr>
                              <w:t>Suis-je un bon collaborateur? (10 min)</w:t>
                            </w:r>
                          </w:p>
                          <w:p w14:paraId="51101C88" w14:textId="77777777" w:rsidR="00941F40" w:rsidRPr="00941F40" w:rsidRDefault="00941F40" w:rsidP="00941F40">
                            <w:pPr>
                              <w:pStyle w:val="ListParagraph"/>
                              <w:numPr>
                                <w:ilvl w:val="0"/>
                                <w:numId w:val="43"/>
                              </w:numPr>
                              <w:ind w:left="360"/>
                              <w:rPr>
                                <w:rFonts w:ascii="Bierstadt" w:hAnsi="Bierstadt"/>
                                <w:sz w:val="22"/>
                                <w:szCs w:val="22"/>
                              </w:rPr>
                            </w:pPr>
                            <w:r w:rsidRPr="00941F40">
                              <w:rPr>
                                <w:rFonts w:ascii="Bierstadt" w:hAnsi="Bierstadt"/>
                                <w:sz w:val="22"/>
                                <w:szCs w:val="22"/>
                              </w:rPr>
                              <w:t>À quoi ressemble une collaboration efficace ou inefficace? (15 min)</w:t>
                            </w:r>
                          </w:p>
                          <w:p w14:paraId="72235FF9" w14:textId="3124B3F9" w:rsidR="00941F40" w:rsidRPr="00941F40" w:rsidRDefault="00941F40" w:rsidP="00941F40">
                            <w:pPr>
                              <w:pStyle w:val="ListParagraph"/>
                              <w:numPr>
                                <w:ilvl w:val="0"/>
                                <w:numId w:val="43"/>
                              </w:numPr>
                              <w:ind w:left="360"/>
                              <w:rPr>
                                <w:rFonts w:ascii="Bierstadt" w:hAnsi="Bierstadt"/>
                                <w:sz w:val="22"/>
                                <w:szCs w:val="22"/>
                              </w:rPr>
                            </w:pPr>
                            <w:r w:rsidRPr="00941F40">
                              <w:rPr>
                                <w:rFonts w:ascii="Bierstadt" w:hAnsi="Bierstadt"/>
                                <w:sz w:val="22"/>
                                <w:szCs w:val="22"/>
                              </w:rPr>
                              <w:t>La négociation</w:t>
                            </w:r>
                            <w:r w:rsidR="002A14C3">
                              <w:rPr>
                                <w:rFonts w:ascii="Bierstadt" w:hAnsi="Bierstadt"/>
                                <w:sz w:val="22"/>
                                <w:szCs w:val="22"/>
                              </w:rPr>
                              <w:t xml:space="preserve"> : c’est une question de compromis! </w:t>
                            </w:r>
                            <w:r w:rsidRPr="00941F40">
                              <w:rPr>
                                <w:rFonts w:ascii="Bierstadt" w:hAnsi="Bierstadt"/>
                                <w:sz w:val="22"/>
                                <w:szCs w:val="22"/>
                              </w:rPr>
                              <w:t xml:space="preserve">(20 min) </w:t>
                            </w:r>
                          </w:p>
                          <w:p w14:paraId="50576A77" w14:textId="77777777" w:rsidR="00A6055F" w:rsidRPr="002A14C3" w:rsidRDefault="00941F40" w:rsidP="00A6055F">
                            <w:pPr>
                              <w:pStyle w:val="ListParagraph"/>
                              <w:numPr>
                                <w:ilvl w:val="0"/>
                                <w:numId w:val="43"/>
                              </w:numPr>
                              <w:ind w:left="360"/>
                              <w:rPr>
                                <w:rFonts w:ascii="Bierstadt" w:hAnsi="Bierstadt"/>
                                <w:sz w:val="22"/>
                                <w:szCs w:val="22"/>
                              </w:rPr>
                            </w:pPr>
                            <w:r w:rsidRPr="00941F40">
                              <w:rPr>
                                <w:rFonts w:ascii="Bierstadt" w:hAnsi="Bierstadt"/>
                                <w:sz w:val="22"/>
                                <w:szCs w:val="22"/>
                              </w:rPr>
                              <w:t xml:space="preserve">Défi de renforcement de l’esprit d’équipe </w:t>
                            </w:r>
                            <w:r w:rsidRPr="002A14C3">
                              <w:rPr>
                                <w:rFonts w:ascii="Bierstadt" w:hAnsi="Bierstadt"/>
                                <w:sz w:val="22"/>
                                <w:szCs w:val="22"/>
                              </w:rPr>
                              <w:t xml:space="preserve">(30 min) </w:t>
                            </w:r>
                          </w:p>
                          <w:p w14:paraId="144FE613" w14:textId="7AA96A14" w:rsidR="00A8503D" w:rsidRPr="002A14C3" w:rsidRDefault="00941F40" w:rsidP="00A6055F">
                            <w:pPr>
                              <w:pStyle w:val="ListParagraph"/>
                              <w:numPr>
                                <w:ilvl w:val="0"/>
                                <w:numId w:val="43"/>
                              </w:numPr>
                              <w:ind w:left="360"/>
                              <w:rPr>
                                <w:rFonts w:ascii="Bierstadt" w:hAnsi="Bierstadt"/>
                                <w:sz w:val="22"/>
                                <w:szCs w:val="22"/>
                              </w:rPr>
                            </w:pPr>
                            <w:r w:rsidRPr="002A14C3">
                              <w:rPr>
                                <w:rFonts w:ascii="Bierstadt" w:hAnsi="Bierstadt"/>
                                <w:sz w:val="22"/>
                                <w:szCs w:val="22"/>
                              </w:rPr>
                              <w:t>Réflexion (Optionnel)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8" style="position:absolute;margin-left:.8pt;margin-top:270.1pt;width:232.55pt;height:199.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" w14:anchorId="7ABE5B7A">
                <v:textbox>
                  <w:txbxContent>
                    <w:p w:rsidRPr="00A8503D" w:rsidR="00A8503D" w:rsidP="00A8503D" w:rsidRDefault="00A6055F" w14:paraId="6A125F01" w14:textId="66C8759D">
                      <w:pPr>
                        <w:spacing w:line="240" w:lineRule="auto"/>
                        <w:rPr>
                          <w:b/>
                          <w:bCs/>
                          <w:color w:val="285F74"/>
                          <w:lang w:val="en-US"/>
                        </w:rPr>
                      </w:pPr>
                      <w:r w:rsidRPr="002A5960">
                        <w:rPr>
                          <w:b/>
                          <w:bCs/>
                          <w:color w:val="285F74"/>
                        </w:rPr>
                        <w:t>LEÇON</w:t>
                      </w:r>
                      <w:r w:rsidRPr="00A8503D" w:rsidR="00A8503D">
                        <w:rPr>
                          <w:b/>
                          <w:bCs/>
                          <w:color w:val="285F74"/>
                          <w:lang w:val="en-US"/>
                        </w:rPr>
                        <w:t xml:space="preserve"> 3                                               75 MIN</w:t>
                      </w:r>
                    </w:p>
                    <w:p w:rsidRPr="00354A2F" w:rsidR="00A8503D" w:rsidP="00A8503D" w:rsidRDefault="00354A2F" w14:paraId="5DD389DF" w14:textId="220874D9">
                      <w:pPr>
                        <w:spacing w:line="240" w:lineRule="auto"/>
                        <w:rPr>
                          <w:b/>
                          <w:bCs/>
                          <w:color w:val="285F74"/>
                          <w:sz w:val="22"/>
                          <w:szCs w:val="22"/>
                        </w:rPr>
                      </w:pPr>
                      <w:r w:rsidRPr="00354A2F">
                        <w:rPr>
                          <w:b/>
                          <w:bCs/>
                          <w:color w:val="285F74"/>
                          <w:sz w:val="22"/>
                          <w:szCs w:val="22"/>
                        </w:rPr>
                        <w:t>MIEUX VAUT ÊTRE E</w:t>
                      </w:r>
                      <w:r>
                        <w:rPr>
                          <w:b/>
                          <w:bCs/>
                          <w:color w:val="285F74"/>
                          <w:sz w:val="22"/>
                          <w:szCs w:val="22"/>
                        </w:rPr>
                        <w:t>NSEMBLE</w:t>
                      </w:r>
                    </w:p>
                    <w:p w:rsidRPr="00941F40" w:rsidR="00941F40" w:rsidP="00A6055F" w:rsidRDefault="00941F40" w14:paraId="5D33D331" w14:textId="77777777">
                      <w:pPr>
                        <w:spacing w:after="0"/>
                        <w:rPr>
                          <w:rFonts w:ascii="Bierstadt" w:hAnsi="Bierstadt"/>
                          <w:b/>
                          <w:bCs/>
                        </w:rPr>
                      </w:pPr>
                      <w:r w:rsidRPr="00941F40">
                        <w:rPr>
                          <w:rFonts w:ascii="Bierstadt" w:hAnsi="Bierstadt"/>
                          <w:b/>
                          <w:bCs/>
                        </w:rPr>
                        <w:t>Activités</w:t>
                      </w:r>
                    </w:p>
                    <w:p w:rsidRPr="00941F40" w:rsidR="00941F40" w:rsidP="00941F40" w:rsidRDefault="00941F40" w14:paraId="2839EB99" w14:textId="77777777">
                      <w:pPr>
                        <w:pStyle w:val="ListParagraph"/>
                        <w:numPr>
                          <w:ilvl w:val="0"/>
                          <w:numId w:val="43"/>
                        </w:numPr>
                        <w:ind w:left="360"/>
                        <w:rPr>
                          <w:rFonts w:ascii="Bierstadt" w:hAnsi="Bierstadt"/>
                          <w:sz w:val="22"/>
                          <w:szCs w:val="22"/>
                        </w:rPr>
                      </w:pPr>
                      <w:r w:rsidRPr="00941F40">
                        <w:rPr>
                          <w:rFonts w:ascii="Bierstadt" w:hAnsi="Bierstadt"/>
                          <w:sz w:val="22"/>
                          <w:szCs w:val="22"/>
                        </w:rPr>
                        <w:t>Suis-je un bon collaborateur? (10 min)</w:t>
                      </w:r>
                    </w:p>
                    <w:p w:rsidRPr="00941F40" w:rsidR="00941F40" w:rsidP="00941F40" w:rsidRDefault="00941F40" w14:paraId="51101C88" w14:textId="77777777">
                      <w:pPr>
                        <w:pStyle w:val="ListParagraph"/>
                        <w:numPr>
                          <w:ilvl w:val="0"/>
                          <w:numId w:val="43"/>
                        </w:numPr>
                        <w:ind w:left="360"/>
                        <w:rPr>
                          <w:rFonts w:ascii="Bierstadt" w:hAnsi="Bierstadt"/>
                          <w:sz w:val="22"/>
                          <w:szCs w:val="22"/>
                        </w:rPr>
                      </w:pPr>
                      <w:r w:rsidRPr="00941F40">
                        <w:rPr>
                          <w:rFonts w:ascii="Bierstadt" w:hAnsi="Bierstadt"/>
                          <w:sz w:val="22"/>
                          <w:szCs w:val="22"/>
                        </w:rPr>
                        <w:t>À quoi ressemble une collaboration efficace ou inefficace? (15 min)</w:t>
                      </w:r>
                    </w:p>
                    <w:p w:rsidRPr="00941F40" w:rsidR="00941F40" w:rsidP="00941F40" w:rsidRDefault="00941F40" w14:paraId="72235FF9" w14:textId="3124B3F9">
                      <w:pPr>
                        <w:pStyle w:val="ListParagraph"/>
                        <w:numPr>
                          <w:ilvl w:val="0"/>
                          <w:numId w:val="43"/>
                        </w:numPr>
                        <w:ind w:left="360"/>
                        <w:rPr>
                          <w:rFonts w:ascii="Bierstadt" w:hAnsi="Bierstadt"/>
                          <w:sz w:val="22"/>
                          <w:szCs w:val="22"/>
                        </w:rPr>
                      </w:pPr>
                      <w:r w:rsidRPr="00941F40">
                        <w:rPr>
                          <w:rFonts w:ascii="Bierstadt" w:hAnsi="Bierstadt"/>
                          <w:sz w:val="22"/>
                          <w:szCs w:val="22"/>
                        </w:rPr>
                        <w:t xml:space="preserve">La </w:t>
                      </w:r>
                      <w:r w:rsidRPr="00941F40">
                        <w:rPr>
                          <w:rFonts w:ascii="Bierstadt" w:hAnsi="Bierstadt"/>
                          <w:sz w:val="22"/>
                          <w:szCs w:val="22"/>
                        </w:rPr>
                        <w:t>négociation</w:t>
                      </w:r>
                      <w:r w:rsidR="002A14C3">
                        <w:rPr>
                          <w:rFonts w:ascii="Bierstadt" w:hAnsi="Bierstadt"/>
                          <w:sz w:val="22"/>
                          <w:szCs w:val="22"/>
                        </w:rPr>
                        <w:t xml:space="preserve"> : c’est une question de compromis! </w:t>
                      </w:r>
                      <w:proofErr w:type="gramStart"/>
                      <w:r w:rsidRPr="00941F40">
                        <w:rPr>
                          <w:rFonts w:ascii="Bierstadt" w:hAnsi="Bierstadt"/>
                          <w:sz w:val="22"/>
                          <w:szCs w:val="22"/>
                        </w:rPr>
                        <w:t>(</w:t>
                      </w:r>
                      <w:proofErr w:type="gramEnd"/>
                      <w:r w:rsidRPr="00941F40">
                        <w:rPr>
                          <w:rFonts w:ascii="Bierstadt" w:hAnsi="Bierstadt"/>
                          <w:sz w:val="22"/>
                          <w:szCs w:val="22"/>
                        </w:rPr>
                        <w:t xml:space="preserve">20 min) </w:t>
                      </w:r>
                    </w:p>
                    <w:p w:rsidRPr="002A14C3" w:rsidR="00A6055F" w:rsidP="00A6055F" w:rsidRDefault="00941F40" w14:paraId="50576A77" w14:textId="77777777">
                      <w:pPr>
                        <w:pStyle w:val="ListParagraph"/>
                        <w:numPr>
                          <w:ilvl w:val="0"/>
                          <w:numId w:val="43"/>
                        </w:numPr>
                        <w:ind w:left="360"/>
                        <w:rPr>
                          <w:rFonts w:ascii="Bierstadt" w:hAnsi="Bierstadt"/>
                          <w:sz w:val="22"/>
                          <w:szCs w:val="22"/>
                        </w:rPr>
                      </w:pPr>
                      <w:r w:rsidRPr="00941F40">
                        <w:rPr>
                          <w:rFonts w:ascii="Bierstadt" w:hAnsi="Bierstadt"/>
                          <w:sz w:val="22"/>
                          <w:szCs w:val="22"/>
                        </w:rPr>
                        <w:t xml:space="preserve">Défi de renforcement de l’esprit d’équipe </w:t>
                      </w:r>
                      <w:r w:rsidRPr="002A14C3">
                        <w:rPr>
                          <w:rFonts w:ascii="Bierstadt" w:hAnsi="Bierstadt"/>
                          <w:sz w:val="22"/>
                          <w:szCs w:val="22"/>
                        </w:rPr>
                        <w:t xml:space="preserve">(30 min) </w:t>
                      </w:r>
                    </w:p>
                    <w:p w:rsidRPr="002A14C3" w:rsidR="00A8503D" w:rsidP="00A6055F" w:rsidRDefault="00941F40" w14:paraId="144FE613" w14:textId="7AA96A14">
                      <w:pPr>
                        <w:pStyle w:val="ListParagraph"/>
                        <w:numPr>
                          <w:ilvl w:val="0"/>
                          <w:numId w:val="43"/>
                        </w:numPr>
                        <w:ind w:left="360"/>
                        <w:rPr>
                          <w:rFonts w:ascii="Bierstadt" w:hAnsi="Bierstadt"/>
                          <w:sz w:val="22"/>
                          <w:szCs w:val="22"/>
                        </w:rPr>
                      </w:pPr>
                      <w:r w:rsidRPr="002A14C3">
                        <w:rPr>
                          <w:rFonts w:ascii="Bierstadt" w:hAnsi="Bierstadt"/>
                          <w:sz w:val="22"/>
                          <w:szCs w:val="22"/>
                        </w:rPr>
                        <w:t>Réflexion (Optionnel)</w:t>
                      </w:r>
                    </w:p>
                  </w:txbxContent>
                </v:textbox>
                <w10:wrap type="square"/>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64384" behindDoc="0" locked="0" layoutInCell="1" allowOverlap="1" wp14:anchorId="69A14C87" wp14:editId="5C04F61E">
                <wp:simplePos x="0" y="0"/>
                <wp:positionH relativeFrom="margin">
                  <wp:posOffset>3052396</wp:posOffset>
                </wp:positionH>
                <wp:positionV relativeFrom="paragraph">
                  <wp:posOffset>3430465</wp:posOffset>
                </wp:positionV>
                <wp:extent cx="2953385" cy="2532090"/>
                <wp:effectExtent l="19050" t="19050" r="18415" b="20955"/>
                <wp:wrapSquare wrapText="bothSides"/>
                <wp:docPr id="858826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532090"/>
                        </a:xfrm>
                        <a:prstGeom prst="rect">
                          <a:avLst/>
                        </a:prstGeom>
                        <a:solidFill>
                          <a:srgbClr val="FFFFFF"/>
                        </a:solidFill>
                        <a:ln w="38100">
                          <a:solidFill>
                            <a:srgbClr val="00A0AF"/>
                          </a:solidFill>
                          <a:miter lim="800000"/>
                          <a:headEnd/>
                          <a:tailEnd/>
                        </a:ln>
                      </wps:spPr>
                      <wps:txbx>
                        <w:txbxContent>
                          <w:p w14:paraId="4B96846E" w14:textId="5C6CA8E5" w:rsidR="00A8503D" w:rsidRPr="00A8503D" w:rsidRDefault="00A6055F" w:rsidP="00A8503D">
                            <w:pPr>
                              <w:spacing w:line="240" w:lineRule="auto"/>
                              <w:rPr>
                                <w:b/>
                                <w:bCs/>
                                <w:color w:val="285F74"/>
                                <w:lang w:val="en-US"/>
                              </w:rPr>
                            </w:pPr>
                            <w:r w:rsidRPr="002A5960">
                              <w:rPr>
                                <w:b/>
                                <w:bCs/>
                                <w:color w:val="285F74"/>
                              </w:rPr>
                              <w:t>LEÇON</w:t>
                            </w:r>
                            <w:r w:rsidR="00A8503D" w:rsidRPr="00A8503D">
                              <w:rPr>
                                <w:b/>
                                <w:bCs/>
                                <w:color w:val="285F74"/>
                                <w:lang w:val="en-US"/>
                              </w:rPr>
                              <w:t xml:space="preserve"> 4                                                45 MIN</w:t>
                            </w:r>
                          </w:p>
                          <w:p w14:paraId="686357CF" w14:textId="514974AA" w:rsidR="00A8503D" w:rsidRPr="00A8503D" w:rsidRDefault="00A6055F" w:rsidP="00A8503D">
                            <w:pPr>
                              <w:spacing w:line="240" w:lineRule="auto"/>
                              <w:rPr>
                                <w:b/>
                                <w:bCs/>
                                <w:color w:val="285F74"/>
                                <w:sz w:val="22"/>
                                <w:szCs w:val="22"/>
                                <w:lang w:val="en-US"/>
                              </w:rPr>
                            </w:pPr>
                            <w:r>
                              <w:rPr>
                                <w:b/>
                                <w:bCs/>
                                <w:color w:val="285F74"/>
                                <w:sz w:val="22"/>
                                <w:szCs w:val="22"/>
                                <w:lang w:val="en-US"/>
                              </w:rPr>
                              <w:t>RÉFLECHISSONS UN PEU!</w:t>
                            </w:r>
                          </w:p>
                          <w:p w14:paraId="67992DBE" w14:textId="77777777" w:rsidR="00354A2F" w:rsidRPr="00354A2F" w:rsidRDefault="00354A2F" w:rsidP="00A6055F">
                            <w:pPr>
                              <w:spacing w:after="0"/>
                              <w:rPr>
                                <w:rFonts w:ascii="Bierstadt" w:hAnsi="Bierstadt"/>
                                <w:b/>
                                <w:bCs/>
                              </w:rPr>
                            </w:pPr>
                            <w:r w:rsidRPr="00354A2F">
                              <w:rPr>
                                <w:rFonts w:ascii="Bierstadt" w:hAnsi="Bierstadt"/>
                                <w:b/>
                                <w:bCs/>
                              </w:rPr>
                              <w:t>Activités</w:t>
                            </w:r>
                          </w:p>
                          <w:p w14:paraId="7A7CBC1E" w14:textId="77777777" w:rsidR="00354A2F" w:rsidRPr="00A6055F" w:rsidRDefault="00354A2F" w:rsidP="00354A2F">
                            <w:pPr>
                              <w:pStyle w:val="ListParagraph"/>
                              <w:numPr>
                                <w:ilvl w:val="0"/>
                                <w:numId w:val="44"/>
                              </w:numPr>
                              <w:rPr>
                                <w:rFonts w:ascii="Bierstadt" w:hAnsi="Bierstadt"/>
                                <w:sz w:val="22"/>
                                <w:szCs w:val="22"/>
                              </w:rPr>
                            </w:pPr>
                            <w:r w:rsidRPr="00A6055F">
                              <w:rPr>
                                <w:rFonts w:ascii="Bierstadt" w:hAnsi="Bierstadt"/>
                                <w:sz w:val="22"/>
                                <w:szCs w:val="22"/>
                              </w:rPr>
                              <w:t xml:space="preserve">Une question de survie - Étude de cas (15 min) </w:t>
                            </w:r>
                          </w:p>
                          <w:p w14:paraId="04ACA5DE" w14:textId="77777777" w:rsidR="00A6055F" w:rsidRPr="00A6055F" w:rsidRDefault="00354A2F" w:rsidP="00A6055F">
                            <w:pPr>
                              <w:pStyle w:val="ListParagraph"/>
                              <w:numPr>
                                <w:ilvl w:val="0"/>
                                <w:numId w:val="44"/>
                              </w:numPr>
                              <w:rPr>
                                <w:rFonts w:ascii="Bierstadt" w:hAnsi="Bierstadt"/>
                                <w:sz w:val="22"/>
                                <w:szCs w:val="22"/>
                              </w:rPr>
                            </w:pPr>
                            <w:r w:rsidRPr="00A6055F">
                              <w:rPr>
                                <w:rFonts w:ascii="Bierstadt" w:hAnsi="Bierstadt"/>
                                <w:sz w:val="22"/>
                                <w:szCs w:val="22"/>
                              </w:rPr>
                              <w:t>Tirer parti de la technologie pour résoudre les problèmes (30 min)</w:t>
                            </w:r>
                          </w:p>
                          <w:p w14:paraId="7BB25C0F" w14:textId="5A1221EF" w:rsidR="00A8503D" w:rsidRPr="00A6055F" w:rsidRDefault="00354A2F" w:rsidP="00A6055F">
                            <w:pPr>
                              <w:pStyle w:val="ListParagraph"/>
                              <w:numPr>
                                <w:ilvl w:val="0"/>
                                <w:numId w:val="44"/>
                              </w:numPr>
                              <w:rPr>
                                <w:rFonts w:ascii="Bierstadt" w:hAnsi="Bierstadt"/>
                                <w:sz w:val="22"/>
                                <w:szCs w:val="22"/>
                              </w:rPr>
                            </w:pPr>
                            <w:r w:rsidRPr="00A6055F">
                              <w:rPr>
                                <w:rFonts w:ascii="Bierstadt" w:hAnsi="Bierstadt"/>
                                <w:sz w:val="22"/>
                                <w:szCs w:val="22"/>
                              </w:rPr>
                              <w:t>Réflexion (Optionnel)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9" style="position:absolute;margin-left:240.35pt;margin-top:270.1pt;width:232.55pt;height:199.4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" w14:anchorId="69A14C87">
                <v:textbox>
                  <w:txbxContent>
                    <w:p w:rsidRPr="00A8503D" w:rsidR="00A8503D" w:rsidP="00A8503D" w:rsidRDefault="00A6055F" w14:paraId="4B96846E" w14:textId="5C6CA8E5">
                      <w:pPr>
                        <w:spacing w:line="240" w:lineRule="auto"/>
                        <w:rPr>
                          <w:b/>
                          <w:bCs/>
                          <w:color w:val="285F74"/>
                          <w:lang w:val="en-US"/>
                        </w:rPr>
                      </w:pPr>
                      <w:r w:rsidRPr="002A5960">
                        <w:rPr>
                          <w:b/>
                          <w:bCs/>
                          <w:color w:val="285F74"/>
                        </w:rPr>
                        <w:t>LEÇON</w:t>
                      </w:r>
                      <w:r w:rsidRPr="00A8503D" w:rsidR="00A8503D">
                        <w:rPr>
                          <w:b/>
                          <w:bCs/>
                          <w:color w:val="285F74"/>
                          <w:lang w:val="en-US"/>
                        </w:rPr>
                        <w:t xml:space="preserve"> 4                                                45 MIN</w:t>
                      </w:r>
                    </w:p>
                    <w:p w:rsidRPr="00A8503D" w:rsidR="00A8503D" w:rsidP="00A8503D" w:rsidRDefault="00A6055F" w14:paraId="686357CF" w14:textId="514974AA">
                      <w:pPr>
                        <w:spacing w:line="240" w:lineRule="auto"/>
                        <w:rPr>
                          <w:b/>
                          <w:bCs/>
                          <w:color w:val="285F74"/>
                          <w:sz w:val="22"/>
                          <w:szCs w:val="22"/>
                          <w:lang w:val="en-US"/>
                        </w:rPr>
                      </w:pPr>
                      <w:r>
                        <w:rPr>
                          <w:b/>
                          <w:bCs/>
                          <w:color w:val="285F74"/>
                          <w:sz w:val="22"/>
                          <w:szCs w:val="22"/>
                          <w:lang w:val="en-US"/>
                        </w:rPr>
                        <w:t>RÉFLECHISSONS UN PEU!</w:t>
                      </w:r>
                    </w:p>
                    <w:p w:rsidRPr="00354A2F" w:rsidR="00354A2F" w:rsidP="00A6055F" w:rsidRDefault="00354A2F" w14:paraId="67992DBE" w14:textId="77777777">
                      <w:pPr>
                        <w:spacing w:after="0"/>
                        <w:rPr>
                          <w:rFonts w:ascii="Bierstadt" w:hAnsi="Bierstadt"/>
                          <w:b/>
                          <w:bCs/>
                        </w:rPr>
                      </w:pPr>
                      <w:r w:rsidRPr="00354A2F">
                        <w:rPr>
                          <w:rFonts w:ascii="Bierstadt" w:hAnsi="Bierstadt"/>
                          <w:b/>
                          <w:bCs/>
                        </w:rPr>
                        <w:t>Activités</w:t>
                      </w:r>
                    </w:p>
                    <w:p w:rsidRPr="00A6055F" w:rsidR="00354A2F" w:rsidP="00354A2F" w:rsidRDefault="00354A2F" w14:paraId="7A7CBC1E" w14:textId="77777777">
                      <w:pPr>
                        <w:pStyle w:val="ListParagraph"/>
                        <w:numPr>
                          <w:ilvl w:val="0"/>
                          <w:numId w:val="44"/>
                        </w:numPr>
                        <w:rPr>
                          <w:rFonts w:ascii="Bierstadt" w:hAnsi="Bierstadt"/>
                          <w:sz w:val="22"/>
                          <w:szCs w:val="22"/>
                        </w:rPr>
                      </w:pPr>
                      <w:r w:rsidRPr="00A6055F">
                        <w:rPr>
                          <w:rFonts w:ascii="Bierstadt" w:hAnsi="Bierstadt"/>
                          <w:sz w:val="22"/>
                          <w:szCs w:val="22"/>
                        </w:rPr>
                        <w:t xml:space="preserve">Une question de survie - Étude de cas (15 min) </w:t>
                      </w:r>
                    </w:p>
                    <w:p w:rsidRPr="00A6055F" w:rsidR="00A6055F" w:rsidP="00A6055F" w:rsidRDefault="00354A2F" w14:paraId="04ACA5DE" w14:textId="77777777">
                      <w:pPr>
                        <w:pStyle w:val="ListParagraph"/>
                        <w:numPr>
                          <w:ilvl w:val="0"/>
                          <w:numId w:val="44"/>
                        </w:numPr>
                        <w:rPr>
                          <w:rFonts w:ascii="Bierstadt" w:hAnsi="Bierstadt"/>
                          <w:sz w:val="22"/>
                          <w:szCs w:val="22"/>
                        </w:rPr>
                      </w:pPr>
                      <w:r w:rsidRPr="00A6055F">
                        <w:rPr>
                          <w:rFonts w:ascii="Bierstadt" w:hAnsi="Bierstadt"/>
                          <w:sz w:val="22"/>
                          <w:szCs w:val="22"/>
                        </w:rPr>
                        <w:t>Tirer parti de la technologie pour résoudre les problèmes (30 min)</w:t>
                      </w:r>
                    </w:p>
                    <w:p w:rsidRPr="00A6055F" w:rsidR="00A8503D" w:rsidP="00A6055F" w:rsidRDefault="00354A2F" w14:paraId="7BB25C0F" w14:textId="5A1221EF">
                      <w:pPr>
                        <w:pStyle w:val="ListParagraph"/>
                        <w:numPr>
                          <w:ilvl w:val="0"/>
                          <w:numId w:val="44"/>
                        </w:numPr>
                        <w:rPr>
                          <w:rFonts w:ascii="Bierstadt" w:hAnsi="Bierstadt"/>
                          <w:sz w:val="22"/>
                          <w:szCs w:val="22"/>
                        </w:rPr>
                      </w:pPr>
                      <w:r w:rsidRPr="00A6055F">
                        <w:rPr>
                          <w:rFonts w:ascii="Bierstadt" w:hAnsi="Bierstadt"/>
                          <w:sz w:val="22"/>
                          <w:szCs w:val="22"/>
                        </w:rPr>
                        <w:t>Réflexion (Optionnel)</w:t>
                      </w:r>
                    </w:p>
                  </w:txbxContent>
                </v:textbox>
                <w10:wrap type="square" anchorx="margin"/>
              </v:shape>
            </w:pict>
          </mc:Fallback>
        </mc:AlternateContent>
      </w:r>
      <w:r w:rsidR="00A8503D" w:rsidRPr="00D6263A">
        <w:rPr>
          <w:rFonts w:ascii="Bierstadt" w:hAnsi="Bierstadt"/>
          <w:b/>
          <w:bCs/>
          <w:noProof/>
          <w:color w:val="000000" w:themeColor="text1"/>
        </w:rPr>
        <mc:AlternateContent>
          <mc:Choice Requires="wps">
            <w:drawing>
              <wp:anchor distT="45720" distB="45720" distL="114300" distR="114300" simplePos="0" relativeHeight="251660288" behindDoc="0" locked="0" layoutInCell="1" allowOverlap="1" wp14:anchorId="5DDEB41E" wp14:editId="15C452D7">
                <wp:simplePos x="0" y="0"/>
                <wp:positionH relativeFrom="margin">
                  <wp:posOffset>0</wp:posOffset>
                </wp:positionH>
                <wp:positionV relativeFrom="paragraph">
                  <wp:posOffset>384810</wp:posOffset>
                </wp:positionV>
                <wp:extent cx="6003290" cy="343535"/>
                <wp:effectExtent l="19050" t="19050" r="1651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6D4ED51F" w14:textId="227347FF" w:rsidR="00A8503D" w:rsidRPr="00A276F1" w:rsidRDefault="002A14C3" w:rsidP="00A8503D">
                            <w:pPr>
                              <w:rPr>
                                <w:rFonts w:ascii="Bierstadt" w:hAnsi="Bierstadt"/>
                                <w:b/>
                                <w:bCs/>
                                <w:color w:val="285F74"/>
                              </w:rPr>
                            </w:pPr>
                            <w:r>
                              <w:rPr>
                                <w:b/>
                                <w:bCs/>
                                <w:color w:val="285F74"/>
                              </w:rPr>
                              <w:t>INTRODUCTION</w:t>
                            </w:r>
                            <w:r w:rsidR="00A276F1">
                              <w:rPr>
                                <w:b/>
                                <w:bCs/>
                                <w:color w:val="285F74"/>
                              </w:rPr>
                              <w:t xml:space="preserve"> – APPRENDRE À VOUS CONNAÎTRE</w:t>
                            </w:r>
                            <w:r w:rsidR="00187585" w:rsidRPr="00A276F1">
                              <w:rPr>
                                <w:rFonts w:ascii="Bierstadt" w:hAnsi="Bierstadt"/>
                                <w:b/>
                                <w:bCs/>
                              </w:rPr>
                              <w:tab/>
                            </w:r>
                            <w:r w:rsidR="00A276F1">
                              <w:rPr>
                                <w:rFonts w:ascii="Bierstadt" w:hAnsi="Bierstadt"/>
                                <w:b/>
                                <w:bCs/>
                              </w:rPr>
                              <w:tab/>
                            </w:r>
                            <w:r w:rsidR="00A276F1">
                              <w:rPr>
                                <w:rFonts w:ascii="Bierstadt" w:hAnsi="Bierstadt"/>
                                <w:b/>
                                <w:bCs/>
                              </w:rPr>
                              <w:tab/>
                            </w:r>
                            <w:r w:rsidR="00187585" w:rsidRPr="00A276F1">
                              <w:rPr>
                                <w:rFonts w:ascii="Bierstadt" w:hAnsi="Bierstadt"/>
                                <w:b/>
                                <w:bCs/>
                              </w:rPr>
                              <w:tab/>
                            </w:r>
                            <w:r w:rsidR="00187585" w:rsidRPr="00A276F1">
                              <w:rPr>
                                <w:rFonts w:ascii="Bierstadt" w:hAnsi="Bierstadt"/>
                                <w:b/>
                                <w:bCs/>
                              </w:rPr>
                              <w:tab/>
                              <w:t xml:space="preserve">     </w:t>
                            </w:r>
                            <w:r w:rsidR="00A8503D" w:rsidRPr="00A276F1">
                              <w:rPr>
                                <w:rFonts w:ascii="Bierstadt" w:hAnsi="Bierstadt"/>
                                <w:b/>
                                <w:bCs/>
                                <w:color w:val="285F74"/>
                              </w:rPr>
                              <w:t>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0" style="position:absolute;margin-left:0;margin-top:30.3pt;width:472.7pt;height:27.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AYUFw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" w14:anchorId="5DDEB41E">
                <v:textbox>
                  <w:txbxContent>
                    <w:p w:rsidRPr="00A276F1" w:rsidR="00A8503D" w:rsidP="00A8503D" w:rsidRDefault="002A14C3" w14:paraId="6D4ED51F" w14:textId="227347FF">
                      <w:pPr>
                        <w:rPr>
                          <w:rFonts w:ascii="Bierstadt" w:hAnsi="Bierstadt"/>
                          <w:b/>
                          <w:bCs/>
                          <w:color w:val="285F74"/>
                        </w:rPr>
                      </w:pPr>
                      <w:r>
                        <w:rPr>
                          <w:b/>
                          <w:bCs/>
                          <w:color w:val="285F74"/>
                        </w:rPr>
                        <w:t>INTRODUCTION</w:t>
                      </w:r>
                      <w:r w:rsidR="00A276F1">
                        <w:rPr>
                          <w:b/>
                          <w:bCs/>
                          <w:color w:val="285F74"/>
                        </w:rPr>
                        <w:t xml:space="preserve"> – APPRENDRE À VOUS CONNAÎTRE</w:t>
                      </w:r>
                      <w:r w:rsidRPr="00A276F1" w:rsidR="00187585">
                        <w:rPr>
                          <w:rFonts w:ascii="Bierstadt" w:hAnsi="Bierstadt"/>
                          <w:b/>
                          <w:bCs/>
                        </w:rPr>
                        <w:tab/>
                      </w:r>
                      <w:r w:rsidR="00A276F1">
                        <w:rPr>
                          <w:rFonts w:ascii="Bierstadt" w:hAnsi="Bierstadt"/>
                          <w:b/>
                          <w:bCs/>
                        </w:rPr>
                        <w:tab/>
                      </w:r>
                      <w:r w:rsidR="00A276F1">
                        <w:rPr>
                          <w:rFonts w:ascii="Bierstadt" w:hAnsi="Bierstadt"/>
                          <w:b/>
                          <w:bCs/>
                        </w:rPr>
                        <w:tab/>
                      </w:r>
                      <w:r w:rsidRPr="00A276F1" w:rsidR="00187585">
                        <w:rPr>
                          <w:rFonts w:ascii="Bierstadt" w:hAnsi="Bierstadt"/>
                          <w:b/>
                          <w:bCs/>
                        </w:rPr>
                        <w:tab/>
                      </w:r>
                      <w:r w:rsidRPr="00A276F1" w:rsidR="00187585">
                        <w:rPr>
                          <w:rFonts w:ascii="Bierstadt" w:hAnsi="Bierstadt"/>
                          <w:b/>
                          <w:bCs/>
                        </w:rPr>
                        <w:tab/>
                        <w:t xml:space="preserve">     </w:t>
                      </w:r>
                      <w:r w:rsidRPr="00A276F1" w:rsidR="00A8503D">
                        <w:rPr>
                          <w:rFonts w:ascii="Bierstadt" w:hAnsi="Bierstadt"/>
                          <w:b/>
                          <w:bCs/>
                          <w:color w:val="285F74"/>
                        </w:rPr>
                        <w:t>5 MIN</w:t>
                      </w:r>
                    </w:p>
                  </w:txbxContent>
                </v:textbox>
                <w10:wrap type="square" anchorx="margin"/>
              </v:shape>
            </w:pict>
          </mc:Fallback>
        </mc:AlternateContent>
      </w:r>
      <w:r w:rsidR="00A8503D" w:rsidRPr="00D6263A">
        <w:rPr>
          <w:rFonts w:ascii="Bierstadt" w:hAnsi="Bierstadt"/>
          <w:b/>
          <w:bCs/>
          <w:noProof/>
          <w:color w:val="000000" w:themeColor="text1"/>
        </w:rPr>
        <mc:AlternateContent>
          <mc:Choice Requires="wps">
            <w:drawing>
              <wp:anchor distT="45720" distB="45720" distL="114300" distR="114300" simplePos="0" relativeHeight="251661312" behindDoc="0" locked="0" layoutInCell="1" allowOverlap="1" wp14:anchorId="705EF825" wp14:editId="68E07AD9">
                <wp:simplePos x="0" y="0"/>
                <wp:positionH relativeFrom="column">
                  <wp:posOffset>10258</wp:posOffset>
                </wp:positionH>
                <wp:positionV relativeFrom="paragraph">
                  <wp:posOffset>845526</wp:posOffset>
                </wp:positionV>
                <wp:extent cx="2953385" cy="2487409"/>
                <wp:effectExtent l="19050" t="19050" r="1841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487409"/>
                        </a:xfrm>
                        <a:prstGeom prst="rect">
                          <a:avLst/>
                        </a:prstGeom>
                        <a:solidFill>
                          <a:srgbClr val="FFFFFF"/>
                        </a:solidFill>
                        <a:ln w="38100">
                          <a:solidFill>
                            <a:srgbClr val="00A0AF"/>
                          </a:solidFill>
                          <a:miter lim="800000"/>
                          <a:headEnd/>
                          <a:tailEnd/>
                        </a:ln>
                      </wps:spPr>
                      <wps:txbx>
                        <w:txbxContent>
                          <w:p w14:paraId="7DD5EFE0" w14:textId="0D016EE1" w:rsidR="00A8503D" w:rsidRPr="002A5960" w:rsidRDefault="00A8503D" w:rsidP="00A8503D">
                            <w:pPr>
                              <w:spacing w:line="240" w:lineRule="auto"/>
                              <w:rPr>
                                <w:b/>
                                <w:bCs/>
                                <w:color w:val="285F74"/>
                              </w:rPr>
                            </w:pPr>
                            <w:r w:rsidRPr="002A5960">
                              <w:rPr>
                                <w:b/>
                                <w:bCs/>
                                <w:color w:val="285F74"/>
                              </w:rPr>
                              <w:t>LE</w:t>
                            </w:r>
                            <w:r w:rsidR="00590700" w:rsidRPr="002A5960">
                              <w:rPr>
                                <w:b/>
                                <w:bCs/>
                                <w:color w:val="285F74"/>
                              </w:rPr>
                              <w:t>Ç</w:t>
                            </w:r>
                            <w:r w:rsidRPr="002A5960">
                              <w:rPr>
                                <w:b/>
                                <w:bCs/>
                                <w:color w:val="285F74"/>
                              </w:rPr>
                              <w:t xml:space="preserve">ON 1   </w:t>
                            </w:r>
                            <w:r w:rsidR="00590700" w:rsidRPr="002A5960">
                              <w:rPr>
                                <w:b/>
                                <w:bCs/>
                                <w:color w:val="285F74"/>
                              </w:rPr>
                              <w:tab/>
                            </w:r>
                            <w:r w:rsidR="00590700" w:rsidRPr="002A5960">
                              <w:rPr>
                                <w:b/>
                                <w:bCs/>
                                <w:color w:val="285F74"/>
                              </w:rPr>
                              <w:tab/>
                            </w:r>
                            <w:r w:rsidR="00590700" w:rsidRPr="002A5960">
                              <w:rPr>
                                <w:b/>
                                <w:bCs/>
                                <w:color w:val="285F74"/>
                              </w:rPr>
                              <w:tab/>
                              <w:t xml:space="preserve">      </w:t>
                            </w:r>
                            <w:r w:rsidR="002A5960" w:rsidRPr="002A5960">
                              <w:rPr>
                                <w:b/>
                                <w:bCs/>
                                <w:color w:val="285F74"/>
                              </w:rPr>
                              <w:t xml:space="preserve"> </w:t>
                            </w:r>
                            <w:r w:rsidRPr="002A5960">
                              <w:rPr>
                                <w:b/>
                                <w:bCs/>
                                <w:color w:val="285F74"/>
                              </w:rPr>
                              <w:t xml:space="preserve">   75 MIN</w:t>
                            </w:r>
                          </w:p>
                          <w:p w14:paraId="136051EC" w14:textId="7C8D82B8" w:rsidR="00A8503D" w:rsidRPr="002A5960" w:rsidRDefault="002A5960" w:rsidP="00A8503D">
                            <w:pPr>
                              <w:spacing w:line="240" w:lineRule="auto"/>
                              <w:rPr>
                                <w:b/>
                                <w:bCs/>
                                <w:color w:val="285F74"/>
                                <w:sz w:val="22"/>
                                <w:szCs w:val="22"/>
                              </w:rPr>
                            </w:pPr>
                            <w:r w:rsidRPr="002A5960">
                              <w:rPr>
                                <w:b/>
                                <w:bCs/>
                                <w:color w:val="285F74"/>
                                <w:sz w:val="22"/>
                                <w:szCs w:val="22"/>
                              </w:rPr>
                              <w:t>LA RÉUSSITE COMMENCE PAR TOI</w:t>
                            </w:r>
                            <w:r w:rsidR="00A8503D" w:rsidRPr="002A5960">
                              <w:rPr>
                                <w:b/>
                                <w:bCs/>
                                <w:color w:val="285F74"/>
                                <w:sz w:val="22"/>
                                <w:szCs w:val="22"/>
                              </w:rPr>
                              <w:t xml:space="preserve">! </w:t>
                            </w:r>
                          </w:p>
                          <w:p w14:paraId="713393C9" w14:textId="1599CEDB" w:rsidR="00A8503D" w:rsidRPr="00031C96" w:rsidRDefault="00590700" w:rsidP="00A8503D">
                            <w:pPr>
                              <w:spacing w:after="0" w:line="240" w:lineRule="auto"/>
                              <w:rPr>
                                <w:b/>
                                <w:bCs/>
                                <w:sz w:val="22"/>
                                <w:szCs w:val="22"/>
                              </w:rPr>
                            </w:pPr>
                            <w:r w:rsidRPr="00031C96">
                              <w:rPr>
                                <w:b/>
                                <w:bCs/>
                                <w:sz w:val="22"/>
                                <w:szCs w:val="22"/>
                              </w:rPr>
                              <w:t>Activités</w:t>
                            </w:r>
                            <w:r w:rsidR="00A8503D" w:rsidRPr="00031C96">
                              <w:rPr>
                                <w:b/>
                                <w:bCs/>
                                <w:sz w:val="22"/>
                                <w:szCs w:val="22"/>
                              </w:rPr>
                              <w:t>:</w:t>
                            </w:r>
                          </w:p>
                          <w:p w14:paraId="6C84BB95" w14:textId="77777777" w:rsidR="002A5960" w:rsidRPr="002A5960" w:rsidRDefault="002A5960" w:rsidP="00941F40">
                            <w:pPr>
                              <w:pStyle w:val="ListParagraph"/>
                              <w:numPr>
                                <w:ilvl w:val="0"/>
                                <w:numId w:val="41"/>
                              </w:numPr>
                              <w:ind w:left="360"/>
                              <w:rPr>
                                <w:rFonts w:ascii="Bierstadt" w:hAnsi="Bierstadt"/>
                                <w:sz w:val="22"/>
                                <w:szCs w:val="22"/>
                              </w:rPr>
                            </w:pPr>
                            <w:r w:rsidRPr="002A5960">
                              <w:rPr>
                                <w:rFonts w:ascii="Bierstadt" w:hAnsi="Bierstadt"/>
                                <w:sz w:val="22"/>
                                <w:szCs w:val="22"/>
                              </w:rPr>
                              <w:t>Comment définis-tu la réussite? (20 min)</w:t>
                            </w:r>
                          </w:p>
                          <w:p w14:paraId="3B1D2609" w14:textId="77777777" w:rsidR="002A5960" w:rsidRPr="002A5960" w:rsidRDefault="002A5960" w:rsidP="00941F40">
                            <w:pPr>
                              <w:pStyle w:val="ListParagraph"/>
                              <w:numPr>
                                <w:ilvl w:val="0"/>
                                <w:numId w:val="41"/>
                              </w:numPr>
                              <w:ind w:left="360"/>
                              <w:rPr>
                                <w:rFonts w:ascii="Bierstadt" w:hAnsi="Bierstadt"/>
                                <w:sz w:val="22"/>
                                <w:szCs w:val="22"/>
                              </w:rPr>
                            </w:pPr>
                            <w:r w:rsidRPr="002A5960">
                              <w:rPr>
                                <w:rFonts w:ascii="Bierstadt" w:hAnsi="Bierstadt"/>
                                <w:sz w:val="22"/>
                                <w:szCs w:val="22"/>
                              </w:rPr>
                              <w:t>Les compétences au quotidien (20 min)</w:t>
                            </w:r>
                          </w:p>
                          <w:p w14:paraId="6848F81D" w14:textId="77777777" w:rsidR="002A5960" w:rsidRPr="002A5960" w:rsidRDefault="002A5960" w:rsidP="00941F40">
                            <w:pPr>
                              <w:pStyle w:val="ListParagraph"/>
                              <w:numPr>
                                <w:ilvl w:val="0"/>
                                <w:numId w:val="41"/>
                              </w:numPr>
                              <w:ind w:left="360"/>
                              <w:rPr>
                                <w:rFonts w:ascii="Bierstadt" w:hAnsi="Bierstadt"/>
                                <w:sz w:val="22"/>
                                <w:szCs w:val="22"/>
                              </w:rPr>
                            </w:pPr>
                            <w:r w:rsidRPr="002A5960">
                              <w:rPr>
                                <w:rFonts w:ascii="Bierstadt" w:hAnsi="Bierstadt"/>
                                <w:sz w:val="22"/>
                                <w:szCs w:val="22"/>
                              </w:rPr>
                              <w:t>Faire correspondre les aptitudes à l’apprentissage (20 min)</w:t>
                            </w:r>
                          </w:p>
                          <w:p w14:paraId="226E2CFB" w14:textId="77777777" w:rsidR="002A5960" w:rsidRPr="002A5960" w:rsidRDefault="002A5960" w:rsidP="00941F40">
                            <w:pPr>
                              <w:pStyle w:val="ListParagraph"/>
                              <w:numPr>
                                <w:ilvl w:val="0"/>
                                <w:numId w:val="41"/>
                              </w:numPr>
                              <w:ind w:left="360"/>
                              <w:rPr>
                                <w:rFonts w:ascii="Bierstadt" w:hAnsi="Bierstadt"/>
                                <w:b/>
                                <w:bCs/>
                                <w:sz w:val="22"/>
                                <w:szCs w:val="22"/>
                              </w:rPr>
                            </w:pPr>
                            <w:r w:rsidRPr="002A5960">
                              <w:rPr>
                                <w:rFonts w:ascii="Bierstadt" w:hAnsi="Bierstadt"/>
                                <w:sz w:val="22"/>
                                <w:szCs w:val="22"/>
                              </w:rPr>
                              <w:t>Plan de réussite à long terme (15 min)</w:t>
                            </w:r>
                          </w:p>
                          <w:p w14:paraId="3280330E" w14:textId="3B9A1D98" w:rsidR="00A8503D" w:rsidRPr="002A5960" w:rsidRDefault="002A5960" w:rsidP="00941F40">
                            <w:pPr>
                              <w:pStyle w:val="ListParagraph"/>
                              <w:numPr>
                                <w:ilvl w:val="0"/>
                                <w:numId w:val="41"/>
                              </w:numPr>
                              <w:ind w:left="360"/>
                              <w:rPr>
                                <w:rFonts w:ascii="Bierstadt" w:hAnsi="Bierstadt"/>
                                <w:b/>
                                <w:bCs/>
                                <w:sz w:val="22"/>
                                <w:szCs w:val="22"/>
                              </w:rPr>
                            </w:pPr>
                            <w:r w:rsidRPr="002A5960">
                              <w:rPr>
                                <w:rFonts w:ascii="Bierstadt" w:hAnsi="Bierstadt"/>
                                <w:sz w:val="22"/>
                                <w:szCs w:val="22"/>
                              </w:rPr>
                              <w:t>Réflexion (Optionnel)</w:t>
                            </w:r>
                          </w:p>
                          <w:p w14:paraId="7B3370C8" w14:textId="77777777" w:rsidR="00A8503D" w:rsidRPr="0093756B" w:rsidRDefault="00A8503D" w:rsidP="00A8503D">
                            <w:pPr>
                              <w:pStyle w:val="ListParagraph"/>
                              <w:ind w:left="360"/>
                              <w:rPr>
                                <w:rFonts w:ascii="Bierstadt" w:hAnsi="Bierstadt"/>
                                <w:b/>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1" style="position:absolute;margin-left:.8pt;margin-top:66.6pt;width:232.55pt;height:195.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" w14:anchorId="705EF825">
                <v:textbox>
                  <w:txbxContent>
                    <w:p w:rsidRPr="002A5960" w:rsidR="00A8503D" w:rsidP="00A8503D" w:rsidRDefault="00A8503D" w14:paraId="7DD5EFE0" w14:textId="0D016EE1">
                      <w:pPr>
                        <w:spacing w:line="240" w:lineRule="auto"/>
                        <w:rPr>
                          <w:b/>
                          <w:bCs/>
                          <w:color w:val="285F74"/>
                        </w:rPr>
                      </w:pPr>
                      <w:r w:rsidRPr="002A5960">
                        <w:rPr>
                          <w:b/>
                          <w:bCs/>
                          <w:color w:val="285F74"/>
                        </w:rPr>
                        <w:t>LE</w:t>
                      </w:r>
                      <w:r w:rsidRPr="002A5960" w:rsidR="00590700">
                        <w:rPr>
                          <w:b/>
                          <w:bCs/>
                          <w:color w:val="285F74"/>
                        </w:rPr>
                        <w:t>Ç</w:t>
                      </w:r>
                      <w:r w:rsidRPr="002A5960">
                        <w:rPr>
                          <w:b/>
                          <w:bCs/>
                          <w:color w:val="285F74"/>
                        </w:rPr>
                        <w:t xml:space="preserve">ON 1   </w:t>
                      </w:r>
                      <w:r w:rsidRPr="002A5960" w:rsidR="00590700">
                        <w:rPr>
                          <w:b/>
                          <w:bCs/>
                          <w:color w:val="285F74"/>
                        </w:rPr>
                        <w:tab/>
                      </w:r>
                      <w:r w:rsidRPr="002A5960" w:rsidR="00590700">
                        <w:rPr>
                          <w:b/>
                          <w:bCs/>
                          <w:color w:val="285F74"/>
                        </w:rPr>
                        <w:tab/>
                      </w:r>
                      <w:r w:rsidRPr="002A5960" w:rsidR="00590700">
                        <w:rPr>
                          <w:b/>
                          <w:bCs/>
                          <w:color w:val="285F74"/>
                        </w:rPr>
                        <w:tab/>
                        <w:t xml:space="preserve">      </w:t>
                      </w:r>
                      <w:r w:rsidRPr="002A5960" w:rsidR="002A5960">
                        <w:rPr>
                          <w:b/>
                          <w:bCs/>
                          <w:color w:val="285F74"/>
                        </w:rPr>
                        <w:t xml:space="preserve"> </w:t>
                      </w:r>
                      <w:r w:rsidRPr="002A5960">
                        <w:rPr>
                          <w:b/>
                          <w:bCs/>
                          <w:color w:val="285F74"/>
                        </w:rPr>
                        <w:t xml:space="preserve">   75 MIN</w:t>
                      </w:r>
                    </w:p>
                    <w:p w:rsidRPr="002A5960" w:rsidR="00A8503D" w:rsidP="00A8503D" w:rsidRDefault="002A5960" w14:paraId="136051EC" w14:textId="7C8D82B8">
                      <w:pPr>
                        <w:spacing w:line="240" w:lineRule="auto"/>
                        <w:rPr>
                          <w:b/>
                          <w:bCs/>
                          <w:color w:val="285F74"/>
                          <w:sz w:val="22"/>
                          <w:szCs w:val="22"/>
                        </w:rPr>
                      </w:pPr>
                      <w:r w:rsidRPr="002A5960">
                        <w:rPr>
                          <w:b/>
                          <w:bCs/>
                          <w:color w:val="285F74"/>
                          <w:sz w:val="22"/>
                          <w:szCs w:val="22"/>
                        </w:rPr>
                        <w:t>LA RÉUSSITE COMMENCE PAR TOI</w:t>
                      </w:r>
                      <w:r w:rsidRPr="002A5960" w:rsidR="00A8503D">
                        <w:rPr>
                          <w:b/>
                          <w:bCs/>
                          <w:color w:val="285F74"/>
                          <w:sz w:val="22"/>
                          <w:szCs w:val="22"/>
                        </w:rPr>
                        <w:t xml:space="preserve">! </w:t>
                      </w:r>
                    </w:p>
                    <w:p w:rsidRPr="00031C96" w:rsidR="00A8503D" w:rsidP="00A8503D" w:rsidRDefault="00590700" w14:paraId="713393C9" w14:textId="1599CEDB">
                      <w:pPr>
                        <w:spacing w:after="0" w:line="240" w:lineRule="auto"/>
                        <w:rPr>
                          <w:b/>
                          <w:bCs/>
                          <w:sz w:val="22"/>
                          <w:szCs w:val="22"/>
                        </w:rPr>
                      </w:pPr>
                      <w:r w:rsidRPr="00031C96">
                        <w:rPr>
                          <w:b/>
                          <w:bCs/>
                          <w:sz w:val="22"/>
                          <w:szCs w:val="22"/>
                        </w:rPr>
                        <w:t>Activités</w:t>
                      </w:r>
                      <w:r w:rsidRPr="00031C96" w:rsidR="00A8503D">
                        <w:rPr>
                          <w:b/>
                          <w:bCs/>
                          <w:sz w:val="22"/>
                          <w:szCs w:val="22"/>
                        </w:rPr>
                        <w:t>:</w:t>
                      </w:r>
                    </w:p>
                    <w:p w:rsidRPr="002A5960" w:rsidR="002A5960" w:rsidP="00941F40" w:rsidRDefault="002A5960" w14:paraId="6C84BB95" w14:textId="77777777">
                      <w:pPr>
                        <w:pStyle w:val="ListParagraph"/>
                        <w:numPr>
                          <w:ilvl w:val="0"/>
                          <w:numId w:val="41"/>
                        </w:numPr>
                        <w:ind w:left="360"/>
                        <w:rPr>
                          <w:rFonts w:ascii="Bierstadt" w:hAnsi="Bierstadt"/>
                          <w:sz w:val="22"/>
                          <w:szCs w:val="22"/>
                        </w:rPr>
                      </w:pPr>
                      <w:r w:rsidRPr="002A5960">
                        <w:rPr>
                          <w:rFonts w:ascii="Bierstadt" w:hAnsi="Bierstadt"/>
                          <w:sz w:val="22"/>
                          <w:szCs w:val="22"/>
                        </w:rPr>
                        <w:t>Comment définis-tu la réussite? (20 min)</w:t>
                      </w:r>
                    </w:p>
                    <w:p w:rsidRPr="002A5960" w:rsidR="002A5960" w:rsidP="00941F40" w:rsidRDefault="002A5960" w14:paraId="3B1D2609" w14:textId="77777777">
                      <w:pPr>
                        <w:pStyle w:val="ListParagraph"/>
                        <w:numPr>
                          <w:ilvl w:val="0"/>
                          <w:numId w:val="41"/>
                        </w:numPr>
                        <w:ind w:left="360"/>
                        <w:rPr>
                          <w:rFonts w:ascii="Bierstadt" w:hAnsi="Bierstadt"/>
                          <w:sz w:val="22"/>
                          <w:szCs w:val="22"/>
                        </w:rPr>
                      </w:pPr>
                      <w:r w:rsidRPr="002A5960">
                        <w:rPr>
                          <w:rFonts w:ascii="Bierstadt" w:hAnsi="Bierstadt"/>
                          <w:sz w:val="22"/>
                          <w:szCs w:val="22"/>
                        </w:rPr>
                        <w:t>Les compétences au quotidien (20 min)</w:t>
                      </w:r>
                    </w:p>
                    <w:p w:rsidRPr="002A5960" w:rsidR="002A5960" w:rsidP="00941F40" w:rsidRDefault="002A5960" w14:paraId="6848F81D" w14:textId="77777777">
                      <w:pPr>
                        <w:pStyle w:val="ListParagraph"/>
                        <w:numPr>
                          <w:ilvl w:val="0"/>
                          <w:numId w:val="41"/>
                        </w:numPr>
                        <w:ind w:left="360"/>
                        <w:rPr>
                          <w:rFonts w:ascii="Bierstadt" w:hAnsi="Bierstadt"/>
                          <w:sz w:val="22"/>
                          <w:szCs w:val="22"/>
                        </w:rPr>
                      </w:pPr>
                      <w:r w:rsidRPr="002A5960">
                        <w:rPr>
                          <w:rFonts w:ascii="Bierstadt" w:hAnsi="Bierstadt"/>
                          <w:sz w:val="22"/>
                          <w:szCs w:val="22"/>
                        </w:rPr>
                        <w:t>Faire correspondre les aptitudes à l’apprentissage (20 min)</w:t>
                      </w:r>
                    </w:p>
                    <w:p w:rsidRPr="002A5960" w:rsidR="002A5960" w:rsidP="00941F40" w:rsidRDefault="002A5960" w14:paraId="226E2CFB" w14:textId="77777777">
                      <w:pPr>
                        <w:pStyle w:val="ListParagraph"/>
                        <w:numPr>
                          <w:ilvl w:val="0"/>
                          <w:numId w:val="41"/>
                        </w:numPr>
                        <w:ind w:left="360"/>
                        <w:rPr>
                          <w:rFonts w:ascii="Bierstadt" w:hAnsi="Bierstadt"/>
                          <w:b/>
                          <w:bCs/>
                          <w:sz w:val="22"/>
                          <w:szCs w:val="22"/>
                        </w:rPr>
                      </w:pPr>
                      <w:r w:rsidRPr="002A5960">
                        <w:rPr>
                          <w:rFonts w:ascii="Bierstadt" w:hAnsi="Bierstadt"/>
                          <w:sz w:val="22"/>
                          <w:szCs w:val="22"/>
                        </w:rPr>
                        <w:t>Plan de réussite à long terme (15 min)</w:t>
                      </w:r>
                    </w:p>
                    <w:p w:rsidRPr="002A5960" w:rsidR="00A8503D" w:rsidP="00941F40" w:rsidRDefault="002A5960" w14:paraId="3280330E" w14:textId="3B9A1D98">
                      <w:pPr>
                        <w:pStyle w:val="ListParagraph"/>
                        <w:numPr>
                          <w:ilvl w:val="0"/>
                          <w:numId w:val="41"/>
                        </w:numPr>
                        <w:ind w:left="360"/>
                        <w:rPr>
                          <w:rFonts w:ascii="Bierstadt" w:hAnsi="Bierstadt"/>
                          <w:b/>
                          <w:bCs/>
                          <w:sz w:val="22"/>
                          <w:szCs w:val="22"/>
                        </w:rPr>
                      </w:pPr>
                      <w:r w:rsidRPr="002A5960">
                        <w:rPr>
                          <w:rFonts w:ascii="Bierstadt" w:hAnsi="Bierstadt"/>
                          <w:sz w:val="22"/>
                          <w:szCs w:val="22"/>
                        </w:rPr>
                        <w:t>Réflexion (Optionnel)</w:t>
                      </w:r>
                    </w:p>
                    <w:p w:rsidRPr="0093756B" w:rsidR="00A8503D" w:rsidP="00A8503D" w:rsidRDefault="00A8503D" w14:paraId="7B3370C8" w14:textId="77777777">
                      <w:pPr>
                        <w:pStyle w:val="ListParagraph"/>
                        <w:ind w:left="360"/>
                        <w:rPr>
                          <w:rFonts w:ascii="Bierstadt" w:hAnsi="Bierstadt"/>
                          <w:b/>
                          <w:bCs/>
                          <w:sz w:val="20"/>
                          <w:szCs w:val="20"/>
                        </w:rPr>
                      </w:pPr>
                    </w:p>
                  </w:txbxContent>
                </v:textbox>
                <w10:wrap type="square"/>
              </v:shape>
            </w:pict>
          </mc:Fallback>
        </mc:AlternateContent>
      </w:r>
      <w:r w:rsidR="00A8503D" w:rsidRPr="00D6263A">
        <w:rPr>
          <w:rFonts w:ascii="Bierstadt" w:hAnsi="Bierstadt"/>
          <w:b/>
          <w:bCs/>
          <w:noProof/>
          <w:color w:val="000000" w:themeColor="text1"/>
        </w:rPr>
        <mc:AlternateContent>
          <mc:Choice Requires="wps">
            <w:drawing>
              <wp:anchor distT="45720" distB="45720" distL="114300" distR="114300" simplePos="0" relativeHeight="251662336" behindDoc="0" locked="0" layoutInCell="1" allowOverlap="1" wp14:anchorId="109A2936" wp14:editId="06D5BA31">
                <wp:simplePos x="0" y="0"/>
                <wp:positionH relativeFrom="margin">
                  <wp:posOffset>3052396</wp:posOffset>
                </wp:positionH>
                <wp:positionV relativeFrom="paragraph">
                  <wp:posOffset>845527</wp:posOffset>
                </wp:positionV>
                <wp:extent cx="2953385" cy="2486758"/>
                <wp:effectExtent l="19050" t="19050" r="18415" b="27940"/>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486758"/>
                        </a:xfrm>
                        <a:prstGeom prst="rect">
                          <a:avLst/>
                        </a:prstGeom>
                        <a:solidFill>
                          <a:srgbClr val="FFFFFF"/>
                        </a:solidFill>
                        <a:ln w="38100">
                          <a:solidFill>
                            <a:srgbClr val="00A0AF"/>
                          </a:solidFill>
                          <a:miter lim="800000"/>
                          <a:headEnd/>
                          <a:tailEnd/>
                        </a:ln>
                      </wps:spPr>
                      <wps:txbx>
                        <w:txbxContent>
                          <w:p w14:paraId="1D87CA4C" w14:textId="3C1EE6B9" w:rsidR="00A8503D" w:rsidRPr="00A8503D" w:rsidRDefault="00941F40" w:rsidP="00A8503D">
                            <w:pPr>
                              <w:spacing w:line="240" w:lineRule="auto"/>
                              <w:rPr>
                                <w:b/>
                                <w:bCs/>
                                <w:color w:val="285F74"/>
                                <w:lang w:val="en-US"/>
                              </w:rPr>
                            </w:pPr>
                            <w:r w:rsidRPr="002A5960">
                              <w:rPr>
                                <w:b/>
                                <w:bCs/>
                                <w:color w:val="285F74"/>
                              </w:rPr>
                              <w:t>LEÇON</w:t>
                            </w:r>
                            <w:r w:rsidR="00A8503D" w:rsidRPr="00A8503D">
                              <w:rPr>
                                <w:b/>
                                <w:bCs/>
                                <w:color w:val="285F74"/>
                                <w:lang w:val="en-US"/>
                              </w:rPr>
                              <w:t xml:space="preserve"> 2                                                75 MIN</w:t>
                            </w:r>
                          </w:p>
                          <w:p w14:paraId="7D688C90" w14:textId="72694E3E" w:rsidR="00A8503D" w:rsidRPr="00A8503D" w:rsidRDefault="00941F40" w:rsidP="00A8503D">
                            <w:pPr>
                              <w:spacing w:line="240" w:lineRule="auto"/>
                              <w:rPr>
                                <w:b/>
                                <w:bCs/>
                                <w:color w:val="285F74"/>
                                <w:sz w:val="22"/>
                                <w:szCs w:val="22"/>
                                <w:lang w:val="en-US"/>
                              </w:rPr>
                            </w:pPr>
                            <w:r>
                              <w:rPr>
                                <w:b/>
                                <w:bCs/>
                                <w:color w:val="285F74"/>
                                <w:sz w:val="22"/>
                                <w:szCs w:val="22"/>
                                <w:lang w:val="en-US"/>
                              </w:rPr>
                              <w:t>FAIRE PASSER TON MESSAGE</w:t>
                            </w:r>
                            <w:r w:rsidR="00A8503D" w:rsidRPr="00A8503D">
                              <w:rPr>
                                <w:b/>
                                <w:bCs/>
                                <w:color w:val="285F74"/>
                                <w:sz w:val="22"/>
                                <w:szCs w:val="22"/>
                                <w:lang w:val="en-US"/>
                              </w:rPr>
                              <w:t xml:space="preserve"> </w:t>
                            </w:r>
                          </w:p>
                          <w:p w14:paraId="0B7E1B95" w14:textId="19E5C009" w:rsidR="00941F40" w:rsidRPr="00941F40" w:rsidRDefault="00941F40" w:rsidP="00941F40">
                            <w:pPr>
                              <w:spacing w:after="0"/>
                              <w:rPr>
                                <w:rFonts w:ascii="Bierstadt" w:hAnsi="Bierstadt"/>
                                <w:b/>
                                <w:bCs/>
                                <w:sz w:val="22"/>
                                <w:szCs w:val="22"/>
                              </w:rPr>
                            </w:pPr>
                            <w:r w:rsidRPr="00941F40">
                              <w:rPr>
                                <w:rFonts w:ascii="Bierstadt" w:hAnsi="Bierstadt"/>
                                <w:b/>
                                <w:bCs/>
                                <w:sz w:val="22"/>
                                <w:szCs w:val="22"/>
                              </w:rPr>
                              <w:t>Activités</w:t>
                            </w:r>
                          </w:p>
                          <w:p w14:paraId="7FF4D268" w14:textId="77777777" w:rsidR="00941F40" w:rsidRPr="00941F40" w:rsidRDefault="00941F40" w:rsidP="00941F40">
                            <w:pPr>
                              <w:pStyle w:val="ListParagraph"/>
                              <w:numPr>
                                <w:ilvl w:val="0"/>
                                <w:numId w:val="42"/>
                              </w:numPr>
                              <w:ind w:left="360"/>
                              <w:rPr>
                                <w:rFonts w:ascii="Bierstadt" w:hAnsi="Bierstadt"/>
                                <w:sz w:val="22"/>
                                <w:szCs w:val="22"/>
                              </w:rPr>
                            </w:pPr>
                            <w:r w:rsidRPr="00941F40">
                              <w:rPr>
                                <w:rFonts w:ascii="Bierstadt" w:hAnsi="Bierstadt"/>
                                <w:sz w:val="22"/>
                                <w:szCs w:val="22"/>
                              </w:rPr>
                              <w:t>Culture de communication (15 min)</w:t>
                            </w:r>
                          </w:p>
                          <w:p w14:paraId="6E38D138" w14:textId="77777777" w:rsidR="00941F40" w:rsidRPr="00941F40" w:rsidRDefault="00941F40" w:rsidP="00941F40">
                            <w:pPr>
                              <w:pStyle w:val="ListParagraph"/>
                              <w:numPr>
                                <w:ilvl w:val="0"/>
                                <w:numId w:val="42"/>
                              </w:numPr>
                              <w:ind w:left="360"/>
                              <w:rPr>
                                <w:rFonts w:ascii="Bierstadt" w:hAnsi="Bierstadt"/>
                                <w:sz w:val="22"/>
                                <w:szCs w:val="22"/>
                              </w:rPr>
                            </w:pPr>
                            <w:r w:rsidRPr="00941F40">
                              <w:rPr>
                                <w:rFonts w:ascii="Bierstadt" w:hAnsi="Bierstadt"/>
                                <w:sz w:val="22"/>
                                <w:szCs w:val="22"/>
                              </w:rPr>
                              <w:t xml:space="preserve">Quelle est ta zone de confort? (15 min) </w:t>
                            </w:r>
                          </w:p>
                          <w:p w14:paraId="14BF51D9" w14:textId="77777777" w:rsidR="00941F40" w:rsidRPr="00941F40" w:rsidRDefault="00941F40" w:rsidP="00941F40">
                            <w:pPr>
                              <w:pStyle w:val="ListParagraph"/>
                              <w:numPr>
                                <w:ilvl w:val="0"/>
                                <w:numId w:val="42"/>
                              </w:numPr>
                              <w:ind w:left="360"/>
                              <w:rPr>
                                <w:rFonts w:ascii="Bierstadt" w:hAnsi="Bierstadt"/>
                                <w:sz w:val="22"/>
                                <w:szCs w:val="22"/>
                              </w:rPr>
                            </w:pPr>
                            <w:r w:rsidRPr="00941F40">
                              <w:rPr>
                                <w:rFonts w:ascii="Bierstadt" w:hAnsi="Bierstadt"/>
                                <w:sz w:val="22"/>
                                <w:szCs w:val="22"/>
                              </w:rPr>
                              <w:t>Quelle est la meilleure façon de communiquer? (20 min)</w:t>
                            </w:r>
                          </w:p>
                          <w:p w14:paraId="59E91349" w14:textId="37912D13" w:rsidR="00941F40" w:rsidRPr="00941F40" w:rsidRDefault="00941F40" w:rsidP="00941F40">
                            <w:pPr>
                              <w:pStyle w:val="ListParagraph"/>
                              <w:numPr>
                                <w:ilvl w:val="0"/>
                                <w:numId w:val="42"/>
                              </w:numPr>
                              <w:ind w:left="360"/>
                              <w:rPr>
                                <w:rFonts w:ascii="Bierstadt" w:hAnsi="Bierstadt"/>
                                <w:b/>
                                <w:bCs/>
                                <w:sz w:val="22"/>
                                <w:szCs w:val="22"/>
                              </w:rPr>
                            </w:pPr>
                            <w:r w:rsidRPr="00941F40">
                              <w:rPr>
                                <w:rFonts w:ascii="Bierstadt" w:hAnsi="Bierstadt"/>
                                <w:sz w:val="22"/>
                                <w:szCs w:val="22"/>
                              </w:rPr>
                              <w:t>Deux oreilles, une bouche</w:t>
                            </w:r>
                            <w:r w:rsidR="002A14C3">
                              <w:rPr>
                                <w:rFonts w:ascii="Bierstadt" w:hAnsi="Bierstadt"/>
                                <w:sz w:val="22"/>
                                <w:szCs w:val="22"/>
                              </w:rPr>
                              <w:t xml:space="preserve"> : l’écoute est deux fois plus importante que la parole </w:t>
                            </w:r>
                            <w:r w:rsidRPr="00941F40">
                              <w:rPr>
                                <w:rFonts w:ascii="Bierstadt" w:hAnsi="Bierstadt"/>
                                <w:sz w:val="22"/>
                                <w:szCs w:val="22"/>
                              </w:rPr>
                              <w:t>(25 min)</w:t>
                            </w:r>
                          </w:p>
                          <w:p w14:paraId="4C2B924A" w14:textId="34D7E7EC" w:rsidR="00A8503D" w:rsidRPr="00941F40" w:rsidRDefault="00941F40" w:rsidP="00941F40">
                            <w:pPr>
                              <w:pStyle w:val="ListParagraph"/>
                              <w:numPr>
                                <w:ilvl w:val="0"/>
                                <w:numId w:val="42"/>
                              </w:numPr>
                              <w:ind w:left="360"/>
                              <w:rPr>
                                <w:rFonts w:ascii="Bierstadt" w:hAnsi="Bierstadt"/>
                                <w:b/>
                                <w:bCs/>
                                <w:sz w:val="20"/>
                                <w:szCs w:val="20"/>
                              </w:rPr>
                            </w:pPr>
                            <w:r w:rsidRPr="00941F40">
                              <w:rPr>
                                <w:rFonts w:ascii="Bierstadt" w:hAnsi="Bierstadt"/>
                                <w:sz w:val="22"/>
                                <w:szCs w:val="22"/>
                              </w:rPr>
                              <w:t>Réflexion (Optionnel)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xmlns:w="http://schemas.openxmlformats.org/wordprocessingml/2006/main">
              <v:shape xmlns:w14="http://schemas.microsoft.com/office/word/2010/wordml" xmlns:o="urn:schemas-microsoft-com:office:office" xmlns:v="urn:schemas-microsoft-com:vml" id="_x0000_s1032" style="position:absolute;margin-left:240.35pt;margin-top:66.6pt;width:232.55pt;height:195.8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" w14:anchorId="109A2936">
                <v:textbox>
                  <w:txbxContent>
                    <w:p w:rsidRPr="00A8503D" w:rsidR="00A8503D" w:rsidP="00A8503D" w:rsidRDefault="00941F40" w14:paraId="1D87CA4C" w14:textId="3C1EE6B9">
                      <w:pPr>
                        <w:spacing w:line="240" w:lineRule="auto"/>
                        <w:rPr>
                          <w:b/>
                          <w:bCs/>
                          <w:color w:val="285F74"/>
                          <w:lang w:val="en-US"/>
                        </w:rPr>
                      </w:pPr>
                      <w:r w:rsidRPr="002A5960">
                        <w:rPr>
                          <w:b/>
                          <w:bCs/>
                          <w:color w:val="285F74"/>
                        </w:rPr>
                        <w:t>LEÇON</w:t>
                      </w:r>
                      <w:r w:rsidRPr="00A8503D" w:rsidR="00A8503D">
                        <w:rPr>
                          <w:b/>
                          <w:bCs/>
                          <w:color w:val="285F74"/>
                          <w:lang w:val="en-US"/>
                        </w:rPr>
                        <w:t xml:space="preserve"> 2                                                75 MIN</w:t>
                      </w:r>
                    </w:p>
                    <w:p w:rsidRPr="00A8503D" w:rsidR="00A8503D" w:rsidP="00A8503D" w:rsidRDefault="00941F40" w14:paraId="7D688C90" w14:textId="72694E3E">
                      <w:pPr>
                        <w:spacing w:line="240" w:lineRule="auto"/>
                        <w:rPr>
                          <w:b/>
                          <w:bCs/>
                          <w:color w:val="285F74"/>
                          <w:sz w:val="22"/>
                          <w:szCs w:val="22"/>
                          <w:lang w:val="en-US"/>
                        </w:rPr>
                      </w:pPr>
                      <w:r>
                        <w:rPr>
                          <w:b/>
                          <w:bCs/>
                          <w:color w:val="285F74"/>
                          <w:sz w:val="22"/>
                          <w:szCs w:val="22"/>
                          <w:lang w:val="en-US"/>
                        </w:rPr>
                        <w:t>FAIRE PASSER TON MESSAGE</w:t>
                      </w:r>
                      <w:r w:rsidRPr="00A8503D" w:rsidR="00A8503D">
                        <w:rPr>
                          <w:b/>
                          <w:bCs/>
                          <w:color w:val="285F74"/>
                          <w:sz w:val="22"/>
                          <w:szCs w:val="22"/>
                          <w:lang w:val="en-US"/>
                        </w:rPr>
                        <w:t xml:space="preserve"> </w:t>
                      </w:r>
                    </w:p>
                    <w:p w:rsidRPr="00941F40" w:rsidR="00941F40" w:rsidP="00941F40" w:rsidRDefault="00941F40" w14:paraId="0B7E1B95" w14:textId="19E5C009">
                      <w:pPr>
                        <w:spacing w:after="0"/>
                        <w:rPr>
                          <w:rFonts w:ascii="Bierstadt" w:hAnsi="Bierstadt"/>
                          <w:b/>
                          <w:bCs/>
                          <w:sz w:val="22"/>
                          <w:szCs w:val="22"/>
                        </w:rPr>
                      </w:pPr>
                      <w:r w:rsidRPr="00941F40">
                        <w:rPr>
                          <w:rFonts w:ascii="Bierstadt" w:hAnsi="Bierstadt"/>
                          <w:b/>
                          <w:bCs/>
                          <w:sz w:val="22"/>
                          <w:szCs w:val="22"/>
                        </w:rPr>
                        <w:t>Activités</w:t>
                      </w:r>
                    </w:p>
                    <w:p w:rsidRPr="00941F40" w:rsidR="00941F40" w:rsidP="00941F40" w:rsidRDefault="00941F40" w14:paraId="7FF4D268" w14:textId="77777777">
                      <w:pPr>
                        <w:pStyle w:val="ListParagraph"/>
                        <w:numPr>
                          <w:ilvl w:val="0"/>
                          <w:numId w:val="42"/>
                        </w:numPr>
                        <w:ind w:left="360"/>
                        <w:rPr>
                          <w:rFonts w:ascii="Bierstadt" w:hAnsi="Bierstadt"/>
                          <w:sz w:val="22"/>
                          <w:szCs w:val="22"/>
                        </w:rPr>
                      </w:pPr>
                      <w:r w:rsidRPr="00941F40">
                        <w:rPr>
                          <w:rFonts w:ascii="Bierstadt" w:hAnsi="Bierstadt"/>
                          <w:sz w:val="22"/>
                          <w:szCs w:val="22"/>
                        </w:rPr>
                        <w:t>Culture de communication (15 min)</w:t>
                      </w:r>
                    </w:p>
                    <w:p w:rsidRPr="00941F40" w:rsidR="00941F40" w:rsidP="00941F40" w:rsidRDefault="00941F40" w14:paraId="6E38D138" w14:textId="77777777">
                      <w:pPr>
                        <w:pStyle w:val="ListParagraph"/>
                        <w:numPr>
                          <w:ilvl w:val="0"/>
                          <w:numId w:val="42"/>
                        </w:numPr>
                        <w:ind w:left="360"/>
                        <w:rPr>
                          <w:rFonts w:ascii="Bierstadt" w:hAnsi="Bierstadt"/>
                          <w:sz w:val="22"/>
                          <w:szCs w:val="22"/>
                        </w:rPr>
                      </w:pPr>
                      <w:r w:rsidRPr="00941F40">
                        <w:rPr>
                          <w:rFonts w:ascii="Bierstadt" w:hAnsi="Bierstadt"/>
                          <w:sz w:val="22"/>
                          <w:szCs w:val="22"/>
                        </w:rPr>
                        <w:t xml:space="preserve">Quelle est ta zone de confort? (15 min) </w:t>
                      </w:r>
                    </w:p>
                    <w:p w:rsidRPr="00941F40" w:rsidR="00941F40" w:rsidP="00941F40" w:rsidRDefault="00941F40" w14:paraId="14BF51D9" w14:textId="77777777">
                      <w:pPr>
                        <w:pStyle w:val="ListParagraph"/>
                        <w:numPr>
                          <w:ilvl w:val="0"/>
                          <w:numId w:val="42"/>
                        </w:numPr>
                        <w:ind w:left="360"/>
                        <w:rPr>
                          <w:rFonts w:ascii="Bierstadt" w:hAnsi="Bierstadt"/>
                          <w:sz w:val="22"/>
                          <w:szCs w:val="22"/>
                        </w:rPr>
                      </w:pPr>
                      <w:r w:rsidRPr="00941F40">
                        <w:rPr>
                          <w:rFonts w:ascii="Bierstadt" w:hAnsi="Bierstadt"/>
                          <w:sz w:val="22"/>
                          <w:szCs w:val="22"/>
                        </w:rPr>
                        <w:t>Quelle est la meilleure façon de communiquer? (20 min)</w:t>
                      </w:r>
                    </w:p>
                    <w:p w:rsidRPr="00941F40" w:rsidR="00941F40" w:rsidP="00941F40" w:rsidRDefault="00941F40" w14:paraId="59E91349" w14:textId="37912D13">
                      <w:pPr>
                        <w:pStyle w:val="ListParagraph"/>
                        <w:numPr>
                          <w:ilvl w:val="0"/>
                          <w:numId w:val="42"/>
                        </w:numPr>
                        <w:ind w:left="360"/>
                        <w:rPr>
                          <w:rFonts w:ascii="Bierstadt" w:hAnsi="Bierstadt"/>
                          <w:b/>
                          <w:bCs/>
                          <w:sz w:val="22"/>
                          <w:szCs w:val="22"/>
                        </w:rPr>
                      </w:pPr>
                      <w:r w:rsidRPr="00941F40">
                        <w:rPr>
                          <w:rFonts w:ascii="Bierstadt" w:hAnsi="Bierstadt"/>
                          <w:sz w:val="22"/>
                          <w:szCs w:val="22"/>
                        </w:rPr>
                        <w:t>Deux oreilles, une bouche</w:t>
                      </w:r>
                      <w:r w:rsidR="002A14C3">
                        <w:rPr>
                          <w:rFonts w:ascii="Bierstadt" w:hAnsi="Bierstadt"/>
                          <w:sz w:val="22"/>
                          <w:szCs w:val="22"/>
                        </w:rPr>
                        <w:t xml:space="preserve"> : l’écoute est deux fois plus importante que la parole </w:t>
                      </w:r>
                      <w:r w:rsidRPr="00941F40">
                        <w:rPr>
                          <w:rFonts w:ascii="Bierstadt" w:hAnsi="Bierstadt"/>
                          <w:sz w:val="22"/>
                          <w:szCs w:val="22"/>
                        </w:rPr>
                        <w:t>(25 min)</w:t>
                      </w:r>
                    </w:p>
                    <w:p w:rsidRPr="00941F40" w:rsidR="00A8503D" w:rsidP="00941F40" w:rsidRDefault="00941F40" w14:paraId="4C2B924A" w14:textId="34D7E7EC">
                      <w:pPr>
                        <w:pStyle w:val="ListParagraph"/>
                        <w:numPr>
                          <w:ilvl w:val="0"/>
                          <w:numId w:val="42"/>
                        </w:numPr>
                        <w:ind w:left="360"/>
                        <w:rPr>
                          <w:rFonts w:ascii="Bierstadt" w:hAnsi="Bierstadt"/>
                          <w:b/>
                          <w:bCs/>
                          <w:sz w:val="20"/>
                          <w:szCs w:val="20"/>
                        </w:rPr>
                      </w:pPr>
                      <w:r w:rsidRPr="00941F40">
                        <w:rPr>
                          <w:rFonts w:ascii="Bierstadt" w:hAnsi="Bierstadt"/>
                          <w:sz w:val="22"/>
                          <w:szCs w:val="22"/>
                        </w:rPr>
                        <w:t>Réflexion (Optionnel)</w:t>
                      </w:r>
                    </w:p>
                  </w:txbxContent>
                </v:textbox>
                <w10:wrap xmlns:w10="urn:schemas-microsoft-com:office:word" type="square" anchorx="margin"/>
              </v:shape>
            </w:pict>
          </mc:Fallback>
        </mc:AlternateContent>
      </w:r>
    </w:p>
    <w:p w14:paraId="4FB1ABE9" w14:textId="2A34FCC3" w:rsidR="09F31592" w:rsidRPr="002A14C3" w:rsidRDefault="0CCF6E9C" w:rsidP="09F31592">
      <w:pPr>
        <w:rPr>
          <w:rFonts w:ascii="Bierstadt" w:hAnsi="Bierstadt"/>
          <w:i/>
          <w:iCs/>
        </w:rPr>
      </w:pPr>
      <w:r w:rsidRPr="00274AF5">
        <w:rPr>
          <w:rFonts w:ascii="Bierstadt" w:hAnsi="Bierstadt"/>
          <w:i/>
          <w:iCs/>
        </w:rPr>
        <w:lastRenderedPageBreak/>
        <w:t xml:space="preserve">En tant qu'animateur, il est important de reconnaître que vous n'êtes pas un professionnel de la santé mentale. Bien que vous puissiez mener des discussions sur le bien-être mental, il est essentiel d'aborder le sujet d'une manière qui ne prétend pas diagnostiquer ou traiter des problèmes de santé mentale. Il est recommandé aux participants de demander l'aide d'un professionnel s'ils ont des inquiétudes concernant leur santé mentale. Soyez conscient de vos limites et des limites de votre rôle </w:t>
      </w:r>
      <w:r w:rsidR="00A43DC2">
        <w:rPr>
          <w:rFonts w:ascii="Bierstadt" w:hAnsi="Bierstadt"/>
          <w:i/>
          <w:iCs/>
        </w:rPr>
        <w:t>en animation</w:t>
      </w:r>
      <w:r w:rsidRPr="00274AF5">
        <w:rPr>
          <w:rFonts w:ascii="Bierstadt" w:hAnsi="Bierstadt"/>
          <w:i/>
          <w:iCs/>
        </w:rPr>
        <w:t>.</w:t>
      </w:r>
    </w:p>
    <w:p w14:paraId="7346ED41" w14:textId="5997FB64" w:rsidR="00185341" w:rsidRPr="004B38C0" w:rsidRDefault="00185341" w:rsidP="00185341">
      <w:pPr>
        <w:rPr>
          <w:rFonts w:ascii="Bierstadt" w:hAnsi="Bierstadt"/>
          <w:b/>
          <w:bCs/>
        </w:rPr>
      </w:pPr>
      <w:r w:rsidRPr="004B38C0">
        <w:rPr>
          <w:rFonts w:ascii="Bierstadt" w:eastAsia="Bierstadt" w:hAnsi="Bierstadt" w:cs="Bierstadt"/>
          <w:b/>
          <w:lang w:bidi="fr-CA"/>
        </w:rPr>
        <w:t>Introduction</w:t>
      </w:r>
    </w:p>
    <w:tbl>
      <w:tblPr>
        <w:tblStyle w:val="TableGrid"/>
        <w:tblW w:w="0" w:type="auto"/>
        <w:tblLook w:val="04A0" w:firstRow="1" w:lastRow="0" w:firstColumn="1" w:lastColumn="0" w:noHBand="0" w:noVBand="1"/>
      </w:tblPr>
      <w:tblGrid>
        <w:gridCol w:w="2425"/>
        <w:gridCol w:w="6925"/>
      </w:tblGrid>
      <w:tr w:rsidR="00DD5D45" w:rsidRPr="004B38C0" w14:paraId="0A476AE4" w14:textId="77777777" w:rsidTr="62FBE020">
        <w:tc>
          <w:tcPr>
            <w:tcW w:w="2425" w:type="dxa"/>
          </w:tcPr>
          <w:p w14:paraId="29EC6F71" w14:textId="77777777" w:rsidR="00185341" w:rsidRPr="004B38C0" w:rsidRDefault="005F116B" w:rsidP="00185341">
            <w:pPr>
              <w:rPr>
                <w:rFonts w:ascii="Bierstadt" w:hAnsi="Bierstadt"/>
              </w:rPr>
            </w:pPr>
            <w:r w:rsidRPr="004B38C0">
              <w:rPr>
                <w:rFonts w:ascii="Bierstadt" w:eastAsia="Bierstadt" w:hAnsi="Bierstadt" w:cs="Bierstadt"/>
                <w:lang w:bidi="fr-CA"/>
              </w:rPr>
              <w:t xml:space="preserve">Diapositive 1 – Les clés de la réussite </w:t>
            </w:r>
          </w:p>
          <w:p w14:paraId="74D0C9D8" w14:textId="020B5CB4" w:rsidR="00DD5D45" w:rsidRPr="004B38C0" w:rsidRDefault="00840D7B" w:rsidP="00185341">
            <w:r w:rsidRPr="00840D7B">
              <w:drawing>
                <wp:inline distT="0" distB="0" distL="0" distR="0" wp14:anchorId="08F005D7" wp14:editId="7E311933">
                  <wp:extent cx="1395101" cy="786384"/>
                  <wp:effectExtent l="0" t="0" r="0" b="0"/>
                  <wp:docPr id="391658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58029" name=""/>
                          <pic:cNvPicPr/>
                        </pic:nvPicPr>
                        <pic:blipFill>
                          <a:blip r:embed="rId12"/>
                          <a:stretch>
                            <a:fillRect/>
                          </a:stretch>
                        </pic:blipFill>
                        <pic:spPr>
                          <a:xfrm>
                            <a:off x="0" y="0"/>
                            <a:ext cx="1395101" cy="786384"/>
                          </a:xfrm>
                          <a:prstGeom prst="rect">
                            <a:avLst/>
                          </a:prstGeom>
                        </pic:spPr>
                      </pic:pic>
                    </a:graphicData>
                  </a:graphic>
                </wp:inline>
              </w:drawing>
            </w:r>
          </w:p>
        </w:tc>
        <w:tc>
          <w:tcPr>
            <w:tcW w:w="6925" w:type="dxa"/>
          </w:tcPr>
          <w:p w14:paraId="133116C2" w14:textId="77777777" w:rsidR="00143281" w:rsidRPr="004B38C0" w:rsidRDefault="00143281" w:rsidP="00143281">
            <w:pPr>
              <w:rPr>
                <w:rFonts w:ascii="Bierstadt" w:hAnsi="Bierstadt"/>
                <w:b/>
                <w:bCs/>
              </w:rPr>
            </w:pPr>
            <w:r w:rsidRPr="004B38C0">
              <w:rPr>
                <w:rFonts w:ascii="Bierstadt" w:eastAsia="Bierstadt" w:hAnsi="Bierstadt" w:cs="Bierstadt"/>
                <w:b/>
                <w:lang w:bidi="fr-CA"/>
              </w:rPr>
              <w:t>Conseils de navigation</w:t>
            </w:r>
          </w:p>
          <w:p w14:paraId="5D42C0F4" w14:textId="77777777" w:rsidR="00143281" w:rsidRPr="004B38C0" w:rsidRDefault="00143281" w:rsidP="005726FC">
            <w:pPr>
              <w:pStyle w:val="ListParagraph"/>
              <w:numPr>
                <w:ilvl w:val="0"/>
                <w:numId w:val="8"/>
              </w:numPr>
              <w:rPr>
                <w:rFonts w:ascii="Bierstadt" w:hAnsi="Bierstadt"/>
              </w:rPr>
            </w:pPr>
            <w:r w:rsidRPr="004B38C0">
              <w:rPr>
                <w:rFonts w:ascii="Bierstadt" w:eastAsia="Bierstadt" w:hAnsi="Bierstadt" w:cs="Bierstadt"/>
                <w:lang w:bidi="fr-CA"/>
              </w:rPr>
              <w:t>Naviguez dans les diapositives à l’aide des boutons « Suivant » ou « Précédent » (situés en bas à droite de l’écran), en cliquant sur la diapositive ou en la touchant, ou en utilisant le menu de navigation (à gauche).</w:t>
            </w:r>
          </w:p>
          <w:p w14:paraId="08DC6626" w14:textId="1AEE30B8" w:rsidR="00185341" w:rsidRPr="004B38C0" w:rsidRDefault="00143281" w:rsidP="005726FC">
            <w:pPr>
              <w:pStyle w:val="ListParagraph"/>
              <w:numPr>
                <w:ilvl w:val="0"/>
                <w:numId w:val="6"/>
              </w:numPr>
              <w:rPr>
                <w:rFonts w:ascii="Bierstadt" w:hAnsi="Bierstadt"/>
              </w:rPr>
            </w:pPr>
            <w:r w:rsidRPr="004B38C0">
              <w:rPr>
                <w:rFonts w:ascii="Bierstadt" w:eastAsia="Bierstadt" w:hAnsi="Bierstadt" w:cs="Bierstadt"/>
                <w:lang w:bidi="fr-CA"/>
              </w:rPr>
              <w:t>Vous trouverez des instructions pertinentes aux diapositives dans les notes d’animation ci-dessous.</w:t>
            </w:r>
          </w:p>
        </w:tc>
      </w:tr>
      <w:tr w:rsidR="00DD5D45" w:rsidRPr="004B38C0" w14:paraId="4E97A55F" w14:textId="77777777" w:rsidTr="62FBE020">
        <w:tc>
          <w:tcPr>
            <w:tcW w:w="2425" w:type="dxa"/>
          </w:tcPr>
          <w:p w14:paraId="56986815" w14:textId="77777777" w:rsidR="00185341" w:rsidRPr="004B38C0" w:rsidRDefault="005F116B" w:rsidP="00185341">
            <w:pPr>
              <w:rPr>
                <w:rFonts w:ascii="Bierstadt" w:hAnsi="Bierstadt"/>
              </w:rPr>
            </w:pPr>
            <w:r w:rsidRPr="004B38C0">
              <w:rPr>
                <w:rFonts w:ascii="Bierstadt" w:eastAsia="Bierstadt" w:hAnsi="Bierstadt" w:cs="Bierstadt"/>
                <w:lang w:bidi="fr-CA"/>
              </w:rPr>
              <w:t>Diapositive 2 – Bienvenue à JA!</w:t>
            </w:r>
          </w:p>
          <w:p w14:paraId="70DC714F" w14:textId="5F967D42" w:rsidR="005512A5" w:rsidRPr="004B38C0" w:rsidRDefault="3673EF64" w:rsidP="00185341">
            <w:r>
              <w:rPr>
                <w:noProof/>
              </w:rPr>
              <w:drawing>
                <wp:inline distT="0" distB="0" distL="0" distR="0" wp14:anchorId="6484A67A" wp14:editId="37E208DD">
                  <wp:extent cx="1390650" cy="781050"/>
                  <wp:effectExtent l="0" t="0" r="0" b="0"/>
                  <wp:docPr id="1414523104" name="Picture 141452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2F38CA3D" w14:textId="3A5DD3FD" w:rsidR="00765A17" w:rsidRPr="004B38C0" w:rsidRDefault="00765A17" w:rsidP="00765A17">
            <w:pPr>
              <w:pStyle w:val="NormalWeb"/>
              <w:spacing w:before="0" w:beforeAutospacing="0" w:after="0" w:afterAutospacing="0"/>
              <w:rPr>
                <w:rFonts w:ascii="Bierstadt" w:eastAsia="+mn-ea" w:hAnsi="Bierstadt" w:cs="+mn-cs"/>
                <w:b/>
                <w:bCs/>
                <w:i/>
                <w:iCs/>
                <w:color w:val="000000"/>
                <w:kern w:val="24"/>
              </w:rPr>
            </w:pPr>
            <w:r w:rsidRPr="004B38C0">
              <w:rPr>
                <w:rFonts w:ascii="Bierstadt" w:eastAsia="+mn-ea" w:hAnsi="Bierstadt" w:cs="+mn-cs"/>
                <w:b/>
                <w:i/>
                <w:color w:val="000000"/>
                <w:kern w:val="24"/>
                <w:lang w:bidi="fr-CA"/>
              </w:rPr>
              <w:t xml:space="preserve">Durée suggérée : 3 minutes </w:t>
            </w:r>
          </w:p>
          <w:p w14:paraId="30B34A45" w14:textId="77777777" w:rsidR="00765A17" w:rsidRPr="004B38C0" w:rsidRDefault="00765A17" w:rsidP="00765A17">
            <w:pPr>
              <w:pStyle w:val="NormalWeb"/>
              <w:spacing w:before="0" w:beforeAutospacing="0" w:after="0" w:afterAutospacing="0"/>
              <w:rPr>
                <w:rFonts w:ascii="Bierstadt" w:hAnsi="Bierstadt"/>
              </w:rPr>
            </w:pPr>
            <w:r w:rsidRPr="004B38C0">
              <w:rPr>
                <w:rFonts w:ascii="Bierstadt" w:eastAsia="+mn-ea" w:hAnsi="Bierstadt" w:cs="+mn-cs"/>
                <w:color w:val="000000"/>
                <w:kern w:val="24"/>
                <w:lang w:bidi="fr-CA"/>
              </w:rPr>
              <w:t>Demandez : Est-ce que quelqu’un a déjà entendu parler de JA Québec?</w:t>
            </w:r>
          </w:p>
          <w:p w14:paraId="6935172D" w14:textId="77777777" w:rsidR="00765A17" w:rsidRPr="004B38C0" w:rsidRDefault="00765A17" w:rsidP="00765A17">
            <w:pPr>
              <w:pStyle w:val="NormalWeb"/>
              <w:spacing w:before="0" w:beforeAutospacing="0" w:after="0" w:afterAutospacing="0"/>
              <w:rPr>
                <w:rFonts w:ascii="Bierstadt" w:hAnsi="Bierstadt"/>
              </w:rPr>
            </w:pPr>
            <w:r w:rsidRPr="004B38C0">
              <w:rPr>
                <w:rFonts w:ascii="Bierstadt" w:eastAsia="+mn-ea" w:hAnsi="Bierstadt" w:cs="+mn-cs"/>
                <w:color w:val="000000"/>
                <w:kern w:val="24"/>
                <w:lang w:bidi="fr-CA"/>
              </w:rPr>
              <w:t xml:space="preserve">Présentez la vidéo aux élèves pour leur faire découvrir JA! </w:t>
            </w:r>
          </w:p>
          <w:p w14:paraId="53F3E4A6" w14:textId="77777777" w:rsidR="00185341" w:rsidRPr="004B38C0" w:rsidRDefault="00185341" w:rsidP="00185341">
            <w:pPr>
              <w:rPr>
                <w:rFonts w:ascii="Bierstadt" w:hAnsi="Bierstadt"/>
              </w:rPr>
            </w:pPr>
          </w:p>
        </w:tc>
      </w:tr>
      <w:tr w:rsidR="00320FCB" w:rsidRPr="004B38C0" w14:paraId="2918092F" w14:textId="77777777" w:rsidTr="62FBE020">
        <w:trPr>
          <w:trHeight w:val="3400"/>
        </w:trPr>
        <w:tc>
          <w:tcPr>
            <w:tcW w:w="2425" w:type="dxa"/>
          </w:tcPr>
          <w:p w14:paraId="3DD0E09E" w14:textId="77777777" w:rsidR="00320FCB" w:rsidRPr="004B38C0" w:rsidRDefault="00320FCB" w:rsidP="00185341">
            <w:pPr>
              <w:rPr>
                <w:rFonts w:ascii="Bierstadt" w:hAnsi="Bierstadt"/>
              </w:rPr>
            </w:pPr>
            <w:r w:rsidRPr="004B38C0">
              <w:rPr>
                <w:rFonts w:ascii="Bierstadt" w:eastAsia="Bierstadt" w:hAnsi="Bierstadt" w:cs="Bierstadt"/>
                <w:lang w:bidi="fr-CA"/>
              </w:rPr>
              <w:t>Diapositive 3 – Programme Les clés de la réussite</w:t>
            </w:r>
          </w:p>
          <w:p w14:paraId="6997DC98" w14:textId="2C927688" w:rsidR="00320FCB" w:rsidRPr="004B38C0" w:rsidRDefault="0FC21287" w:rsidP="00185341">
            <w:r>
              <w:rPr>
                <w:noProof/>
              </w:rPr>
              <w:drawing>
                <wp:inline distT="0" distB="0" distL="0" distR="0" wp14:anchorId="70DDEB0D" wp14:editId="1622A28E">
                  <wp:extent cx="1390650" cy="781050"/>
                  <wp:effectExtent l="0" t="0" r="0" b="0"/>
                  <wp:docPr id="1856921386" name="Picture 185692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p w14:paraId="5A41A2DA" w14:textId="77777777" w:rsidR="00320FCB" w:rsidRPr="004B38C0" w:rsidRDefault="00320FCB" w:rsidP="00185341">
            <w:pPr>
              <w:rPr>
                <w:rFonts w:ascii="Bierstadt" w:hAnsi="Bierstadt"/>
              </w:rPr>
            </w:pPr>
          </w:p>
          <w:p w14:paraId="01F6941B" w14:textId="77777777" w:rsidR="00320FCB" w:rsidRPr="004B38C0" w:rsidRDefault="00320FCB" w:rsidP="00185341">
            <w:pPr>
              <w:rPr>
                <w:rFonts w:ascii="Bierstadt" w:hAnsi="Bierstadt"/>
              </w:rPr>
            </w:pPr>
            <w:r w:rsidRPr="004B38C0">
              <w:rPr>
                <w:rFonts w:ascii="Bierstadt" w:eastAsia="Bierstadt" w:hAnsi="Bierstadt" w:cs="Bierstadt"/>
                <w:lang w:bidi="fr-CA"/>
              </w:rPr>
              <w:t>Diapositive 4 – Légende des symboles</w:t>
            </w:r>
          </w:p>
          <w:p w14:paraId="2AB00B06" w14:textId="00EA803B" w:rsidR="00A84D21" w:rsidRPr="004B38C0" w:rsidRDefault="41307FC5" w:rsidP="00185341">
            <w:r>
              <w:rPr>
                <w:noProof/>
              </w:rPr>
              <w:drawing>
                <wp:inline distT="0" distB="0" distL="0" distR="0" wp14:anchorId="42E68BB6" wp14:editId="10BCC737">
                  <wp:extent cx="1390650" cy="800100"/>
                  <wp:effectExtent l="0" t="0" r="0" b="0"/>
                  <wp:docPr id="205756328" name="Picture 205756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57111544" w14:textId="77777777" w:rsidR="00320FCB" w:rsidRPr="004B38C0" w:rsidRDefault="00320FCB" w:rsidP="00765A17">
            <w:pPr>
              <w:rPr>
                <w:rFonts w:ascii="Bierstadt" w:hAnsi="Bierstadt"/>
                <w:b/>
                <w:bCs/>
                <w:i/>
                <w:iCs/>
              </w:rPr>
            </w:pPr>
            <w:r w:rsidRPr="004B38C0">
              <w:rPr>
                <w:rFonts w:ascii="Bierstadt" w:eastAsia="Bierstadt" w:hAnsi="Bierstadt" w:cs="Bierstadt"/>
                <w:b/>
                <w:i/>
                <w:lang w:bidi="fr-CA"/>
              </w:rPr>
              <w:t>Durée suggérée : 3 à 5 minutes</w:t>
            </w:r>
          </w:p>
          <w:p w14:paraId="61533263" w14:textId="77777777" w:rsidR="00597B93" w:rsidRPr="004B38C0" w:rsidRDefault="00597B93" w:rsidP="00765A17">
            <w:pPr>
              <w:rPr>
                <w:rFonts w:ascii="Bierstadt" w:hAnsi="Bierstadt"/>
              </w:rPr>
            </w:pPr>
          </w:p>
          <w:p w14:paraId="4569B608" w14:textId="059C897D" w:rsidR="00320FCB" w:rsidRPr="004B38C0" w:rsidRDefault="00320FCB" w:rsidP="00765A17">
            <w:pPr>
              <w:rPr>
                <w:rFonts w:ascii="Bierstadt" w:hAnsi="Bierstadt"/>
              </w:rPr>
            </w:pPr>
            <w:r w:rsidRPr="004B38C0">
              <w:rPr>
                <w:rFonts w:ascii="Bierstadt" w:eastAsia="Bierstadt" w:hAnsi="Bierstadt" w:cs="Bierstadt"/>
                <w:lang w:bidi="fr-CA"/>
              </w:rPr>
              <w:t xml:space="preserve">Présentez-vous et présentez le programme! </w:t>
            </w:r>
          </w:p>
          <w:p w14:paraId="3F8D5049" w14:textId="77777777" w:rsidR="00320FCB" w:rsidRPr="004B38C0" w:rsidRDefault="00320FCB" w:rsidP="00765A17">
            <w:pPr>
              <w:rPr>
                <w:rFonts w:ascii="Bierstadt" w:hAnsi="Bierstadt"/>
              </w:rPr>
            </w:pPr>
            <w:r w:rsidRPr="004B38C0">
              <w:rPr>
                <w:rFonts w:ascii="Bierstadt" w:eastAsia="Bierstadt" w:hAnsi="Bierstadt" w:cs="Bierstadt"/>
                <w:lang w:bidi="fr-CA"/>
              </w:rPr>
              <w:t>Parlez un peu de vous, de votre formation et de votre parcours professionnel jusqu’à maintenant aux élèves. Expliquez pourquoi vous avez choisi de faire du bénévolat dans leur classe aujourd’hui.</w:t>
            </w:r>
          </w:p>
          <w:p w14:paraId="689F5EFE" w14:textId="51391575" w:rsidR="00320FCB" w:rsidRPr="004B38C0" w:rsidRDefault="00320FCB" w:rsidP="00765A17">
            <w:pPr>
              <w:rPr>
                <w:rFonts w:ascii="Bierstadt" w:hAnsi="Bierstadt"/>
              </w:rPr>
            </w:pPr>
          </w:p>
          <w:p w14:paraId="35539B4B" w14:textId="45B1DD91" w:rsidR="00597B93" w:rsidRPr="004B38C0" w:rsidRDefault="00597B93" w:rsidP="00765A17">
            <w:pPr>
              <w:rPr>
                <w:rFonts w:ascii="Bierstadt" w:hAnsi="Bierstadt"/>
              </w:rPr>
            </w:pPr>
          </w:p>
          <w:p w14:paraId="03D3F16D" w14:textId="4F897C4F" w:rsidR="00901072" w:rsidRDefault="00901072" w:rsidP="00185341">
            <w:pPr>
              <w:rPr>
                <w:rFonts w:ascii="Bierstadt" w:eastAsia="Bierstadt" w:hAnsi="Bierstadt" w:cs="Bierstadt"/>
                <w:lang w:bidi="fr-CA"/>
              </w:rPr>
            </w:pPr>
          </w:p>
          <w:p w14:paraId="0AA3A6F8" w14:textId="09DBC866" w:rsidR="00901072" w:rsidRDefault="00901072" w:rsidP="00185341">
            <w:pPr>
              <w:rPr>
                <w:rFonts w:ascii="Bierstadt" w:eastAsia="Bierstadt" w:hAnsi="Bierstadt" w:cs="Bierstadt"/>
                <w:lang w:bidi="fr-CA"/>
              </w:rPr>
            </w:pPr>
          </w:p>
          <w:p w14:paraId="2B20ACE8" w14:textId="1556D9C6" w:rsidR="00320FCB" w:rsidRDefault="00320FCB" w:rsidP="00185341">
            <w:pPr>
              <w:rPr>
                <w:rFonts w:ascii="Bierstadt" w:hAnsi="Bierstadt"/>
              </w:rPr>
            </w:pPr>
            <w:r w:rsidRPr="62FBE020">
              <w:rPr>
                <w:rFonts w:ascii="Bierstadt" w:eastAsia="Bierstadt" w:hAnsi="Bierstadt" w:cs="Bierstadt"/>
                <w:lang w:bidi="fr-CA"/>
              </w:rPr>
              <w:t>Les symboles aideront à guider l’expérience d’apprentissage. Expliquez aux élèves qu’ils verront ces symboles tout au long du programme.</w:t>
            </w:r>
          </w:p>
          <w:p w14:paraId="3EA3B308" w14:textId="2B4DE18E" w:rsidR="008B3CDD" w:rsidRPr="004B38C0" w:rsidRDefault="008B3CDD" w:rsidP="00185341">
            <w:pPr>
              <w:rPr>
                <w:rFonts w:ascii="Bierstadt" w:hAnsi="Bierstadt"/>
              </w:rPr>
            </w:pPr>
          </w:p>
        </w:tc>
      </w:tr>
      <w:tr w:rsidR="00DD5D45" w:rsidRPr="004B38C0" w14:paraId="6B055031" w14:textId="77777777" w:rsidTr="62FBE020">
        <w:tc>
          <w:tcPr>
            <w:tcW w:w="2425" w:type="dxa"/>
          </w:tcPr>
          <w:p w14:paraId="49F06BD3" w14:textId="77777777" w:rsidR="00185341" w:rsidRPr="004B38C0" w:rsidRDefault="005F116B" w:rsidP="00185341">
            <w:pPr>
              <w:rPr>
                <w:rFonts w:ascii="Bierstadt" w:hAnsi="Bierstadt"/>
              </w:rPr>
            </w:pPr>
            <w:r w:rsidRPr="004B38C0">
              <w:rPr>
                <w:rFonts w:ascii="Bierstadt" w:eastAsia="Bierstadt" w:hAnsi="Bierstadt" w:cs="Bierstadt"/>
                <w:lang w:bidi="fr-CA"/>
              </w:rPr>
              <w:t xml:space="preserve">Diapositive 5 – Menu principal </w:t>
            </w:r>
          </w:p>
          <w:p w14:paraId="75B7A79A" w14:textId="742CF836" w:rsidR="008B3CDD" w:rsidRPr="004B38C0" w:rsidRDefault="0C865DD9" w:rsidP="00185341">
            <w:r>
              <w:rPr>
                <w:noProof/>
              </w:rPr>
              <w:drawing>
                <wp:inline distT="0" distB="0" distL="0" distR="0" wp14:anchorId="17BA2E2F" wp14:editId="2B7C5F37">
                  <wp:extent cx="1390650" cy="781050"/>
                  <wp:effectExtent l="0" t="0" r="0" b="0"/>
                  <wp:docPr id="1027354843" name="Picture 1027354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3D51700B" w14:textId="77777777" w:rsidR="0036373B" w:rsidRPr="004B38C0" w:rsidRDefault="0036373B" w:rsidP="0036373B">
            <w:pPr>
              <w:pStyle w:val="NormalWeb"/>
              <w:spacing w:before="0" w:beforeAutospacing="0" w:after="0" w:afterAutospacing="0"/>
              <w:rPr>
                <w:rFonts w:ascii="Bierstadt" w:hAnsi="Bierstadt"/>
              </w:rPr>
            </w:pPr>
            <w:r w:rsidRPr="004B38C0">
              <w:rPr>
                <w:rFonts w:ascii="Bierstadt" w:eastAsia="Calibri" w:hAnsi="Bierstadt" w:cs="Calibri"/>
                <w:b/>
                <w:color w:val="000000"/>
                <w:kern w:val="24"/>
                <w:lang w:bidi="fr-CA"/>
              </w:rPr>
              <w:t xml:space="preserve">* Sélectionnez le bouton pour accéder à la leçon. </w:t>
            </w:r>
          </w:p>
          <w:p w14:paraId="4185499E" w14:textId="77777777" w:rsidR="00185341" w:rsidRPr="004B38C0" w:rsidRDefault="00185341" w:rsidP="00185341">
            <w:pPr>
              <w:rPr>
                <w:rFonts w:ascii="Bierstadt" w:hAnsi="Bierstadt"/>
              </w:rPr>
            </w:pPr>
          </w:p>
          <w:p w14:paraId="21A5A706" w14:textId="6B2E49A4" w:rsidR="00A0687E" w:rsidRPr="004B38C0" w:rsidRDefault="00A0687E" w:rsidP="00185341">
            <w:pPr>
              <w:rPr>
                <w:rFonts w:ascii="Bierstadt" w:hAnsi="Bierstadt"/>
              </w:rPr>
            </w:pPr>
            <w:r w:rsidRPr="004B38C0">
              <w:rPr>
                <w:rFonts w:ascii="Bierstadt" w:eastAsia="Bierstadt" w:hAnsi="Bierstadt" w:cs="Bierstadt"/>
                <w:lang w:bidi="fr-CA"/>
              </w:rPr>
              <w:t>Après avoir terminé une leçon, vous serez redirigé vers le menu principal.</w:t>
            </w:r>
          </w:p>
        </w:tc>
      </w:tr>
    </w:tbl>
    <w:p w14:paraId="602678F7" w14:textId="77777777" w:rsidR="00185341" w:rsidRPr="004B38C0" w:rsidRDefault="00185341" w:rsidP="00185341">
      <w:pPr>
        <w:rPr>
          <w:rFonts w:ascii="Bierstadt" w:hAnsi="Bierstadt"/>
          <w:b/>
          <w:bCs/>
        </w:rPr>
      </w:pPr>
    </w:p>
    <w:p w14:paraId="17BA5E5F" w14:textId="0D8DF0C2" w:rsidR="00AE7C80" w:rsidRPr="004B38C0" w:rsidRDefault="00AE7C80" w:rsidP="00185341">
      <w:pPr>
        <w:rPr>
          <w:rFonts w:ascii="Bierstadt" w:hAnsi="Bierstadt"/>
          <w:b/>
          <w:bCs/>
        </w:rPr>
      </w:pPr>
      <w:r w:rsidRPr="004B38C0">
        <w:rPr>
          <w:rFonts w:ascii="Bierstadt" w:eastAsia="Bierstadt" w:hAnsi="Bierstadt" w:cs="Bierstadt"/>
          <w:b/>
          <w:lang w:bidi="fr-CA"/>
        </w:rPr>
        <w:t>Leçon 1 : La réussite commence par toi</w:t>
      </w:r>
    </w:p>
    <w:tbl>
      <w:tblPr>
        <w:tblStyle w:val="TableGrid"/>
        <w:tblW w:w="9535" w:type="dxa"/>
        <w:tblLayout w:type="fixed"/>
        <w:tblLook w:val="04A0" w:firstRow="1" w:lastRow="0" w:firstColumn="1" w:lastColumn="0" w:noHBand="0" w:noVBand="1"/>
      </w:tblPr>
      <w:tblGrid>
        <w:gridCol w:w="2430"/>
        <w:gridCol w:w="7105"/>
      </w:tblGrid>
      <w:tr w:rsidR="00715EE9" w:rsidRPr="004B38C0" w14:paraId="08B0AB29" w14:textId="77777777" w:rsidTr="62FBE020">
        <w:tc>
          <w:tcPr>
            <w:tcW w:w="2430" w:type="dxa"/>
          </w:tcPr>
          <w:p w14:paraId="563884FC" w14:textId="668DC2B5" w:rsidR="00715EE9" w:rsidRPr="004B38C0" w:rsidRDefault="00715EE9">
            <w:pPr>
              <w:rPr>
                <w:rFonts w:ascii="Bierstadt" w:hAnsi="Bierstadt"/>
              </w:rPr>
            </w:pPr>
            <w:r w:rsidRPr="004B38C0">
              <w:rPr>
                <w:rFonts w:ascii="Bierstadt" w:eastAsia="Bierstadt" w:hAnsi="Bierstadt" w:cs="Bierstadt"/>
                <w:lang w:bidi="fr-CA"/>
              </w:rPr>
              <w:t xml:space="preserve">Diapositive 6 – Leçon 1 </w:t>
            </w:r>
            <w:r w:rsidR="07C06945">
              <w:rPr>
                <w:noProof/>
              </w:rPr>
              <w:drawing>
                <wp:inline distT="0" distB="0" distL="0" distR="0" wp14:anchorId="019A8CCF" wp14:editId="0343DFF2">
                  <wp:extent cx="1330071" cy="761787"/>
                  <wp:effectExtent l="0" t="0" r="3810" b="635"/>
                  <wp:docPr id="145663566" name="Picture 145663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l="2302" r="2028"/>
                          <a:stretch/>
                        </pic:blipFill>
                        <pic:spPr bwMode="auto">
                          <a:xfrm>
                            <a:off x="0" y="0"/>
                            <a:ext cx="1330443" cy="762000"/>
                          </a:xfrm>
                          <a:prstGeom prst="rect">
                            <a:avLst/>
                          </a:prstGeom>
                          <a:ln>
                            <a:noFill/>
                          </a:ln>
                          <a:extLst>
                            <a:ext uri="{53640926-AAD7-44D8-BBD7-CCE9431645EC}">
                              <a14:shadowObscured xmlns:a14="http://schemas.microsoft.com/office/drawing/2010/main"/>
                            </a:ext>
                          </a:extLst>
                        </pic:spPr>
                      </pic:pic>
                    </a:graphicData>
                  </a:graphic>
                </wp:inline>
              </w:drawing>
            </w:r>
            <w:r w:rsidRPr="004B38C0">
              <w:rPr>
                <w:rFonts w:ascii="Bierstadt" w:eastAsia="Bierstadt" w:hAnsi="Bierstadt" w:cs="Bierstadt"/>
                <w:lang w:bidi="fr-CA"/>
              </w:rPr>
              <w:t xml:space="preserve"> </w:t>
            </w:r>
          </w:p>
        </w:tc>
        <w:tc>
          <w:tcPr>
            <w:tcW w:w="7105" w:type="dxa"/>
          </w:tcPr>
          <w:p w14:paraId="6901E4BA" w14:textId="267AE9A5" w:rsidR="00715EE9" w:rsidRPr="004B38C0" w:rsidRDefault="00A26CC6">
            <w:pPr>
              <w:rPr>
                <w:rFonts w:ascii="Bierstadt" w:hAnsi="Bierstadt"/>
              </w:rPr>
            </w:pPr>
            <w:r w:rsidRPr="004B38C0">
              <w:rPr>
                <w:rFonts w:ascii="Bierstadt" w:eastAsia="Bierstadt" w:hAnsi="Bierstadt" w:cs="Bierstadt"/>
                <w:lang w:bidi="fr-CA"/>
              </w:rPr>
              <w:t xml:space="preserve">Leçon 1 : La réussite commence par toi </w:t>
            </w:r>
          </w:p>
        </w:tc>
      </w:tr>
      <w:tr w:rsidR="00715EE9" w:rsidRPr="004B38C0" w14:paraId="7420C8F5" w14:textId="77777777" w:rsidTr="62FBE020">
        <w:tc>
          <w:tcPr>
            <w:tcW w:w="2430" w:type="dxa"/>
          </w:tcPr>
          <w:p w14:paraId="09FD23D2" w14:textId="6C220F98" w:rsidR="00C17A1F" w:rsidRPr="004B38C0" w:rsidRDefault="00715EE9" w:rsidP="0FCDA933">
            <w:pPr>
              <w:rPr>
                <w:rFonts w:ascii="Bierstadt" w:hAnsi="Bierstadt"/>
              </w:rPr>
            </w:pPr>
            <w:r w:rsidRPr="004B38C0">
              <w:rPr>
                <w:rFonts w:ascii="Bierstadt" w:eastAsia="Bierstadt" w:hAnsi="Bierstadt" w:cs="Bierstadt"/>
                <w:lang w:bidi="fr-CA"/>
              </w:rPr>
              <w:t>Diapositive 7 – Objectifs</w:t>
            </w:r>
          </w:p>
          <w:p w14:paraId="636520D4" w14:textId="1F09DCFE" w:rsidR="00C17A1F" w:rsidRPr="004B38C0" w:rsidRDefault="46D44107">
            <w:r>
              <w:rPr>
                <w:noProof/>
              </w:rPr>
              <w:drawing>
                <wp:inline distT="0" distB="0" distL="0" distR="0" wp14:anchorId="209CAFBC" wp14:editId="53768F3E">
                  <wp:extent cx="1400175" cy="762000"/>
                  <wp:effectExtent l="0" t="0" r="0" b="0"/>
                  <wp:docPr id="421064780" name="Picture 42106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400175" cy="762000"/>
                          </a:xfrm>
                          <a:prstGeom prst="rect">
                            <a:avLst/>
                          </a:prstGeom>
                        </pic:spPr>
                      </pic:pic>
                    </a:graphicData>
                  </a:graphic>
                </wp:inline>
              </w:drawing>
            </w:r>
          </w:p>
        </w:tc>
        <w:tc>
          <w:tcPr>
            <w:tcW w:w="7105" w:type="dxa"/>
          </w:tcPr>
          <w:p w14:paraId="2FD40717" w14:textId="7772FC75" w:rsidR="00DF7C67" w:rsidRPr="004B38C0" w:rsidRDefault="00715EE9" w:rsidP="00DF7C67">
            <w:pPr>
              <w:rPr>
                <w:rFonts w:ascii="Bierstadt" w:hAnsi="Bierstadt"/>
              </w:rPr>
            </w:pPr>
            <w:r w:rsidRPr="004B38C0">
              <w:rPr>
                <w:rFonts w:ascii="Bierstadt" w:eastAsia="Bierstadt" w:hAnsi="Bierstadt" w:cs="Bierstadt"/>
                <w:lang w:bidi="fr-CA"/>
              </w:rPr>
              <w:t>Facultatif – Passez en revue les objectifs d’apprentissage de la leçon</w:t>
            </w:r>
          </w:p>
        </w:tc>
      </w:tr>
      <w:tr w:rsidR="00BD542C" w:rsidRPr="004B38C0" w14:paraId="3931FF03" w14:textId="77777777" w:rsidTr="62FBE020">
        <w:tc>
          <w:tcPr>
            <w:tcW w:w="2430" w:type="dxa"/>
          </w:tcPr>
          <w:p w14:paraId="58708B76" w14:textId="5B583248" w:rsidR="002A4425" w:rsidRPr="004B38C0" w:rsidRDefault="00493E43">
            <w:r w:rsidRPr="004B38C0">
              <w:rPr>
                <w:rFonts w:ascii="Bierstadt" w:eastAsia="Bierstadt" w:hAnsi="Bierstadt" w:cs="Bierstadt"/>
                <w:lang w:bidi="fr-CA"/>
              </w:rPr>
              <w:t>Diapositive 8 – Introduction</w:t>
            </w:r>
            <w:r w:rsidR="4D639CC3" w:rsidRPr="0FCDA933">
              <w:rPr>
                <w:rFonts w:ascii="Bierstadt" w:eastAsia="Bierstadt" w:hAnsi="Bierstadt" w:cs="Bierstadt"/>
                <w:lang w:bidi="fr-CA"/>
              </w:rPr>
              <w:t xml:space="preserve"> </w:t>
            </w:r>
            <w:r w:rsidR="4D639CC3">
              <w:rPr>
                <w:noProof/>
              </w:rPr>
              <w:drawing>
                <wp:inline distT="0" distB="0" distL="0" distR="0" wp14:anchorId="145BB4B6" wp14:editId="3C21E22E">
                  <wp:extent cx="1400175" cy="781050"/>
                  <wp:effectExtent l="0" t="0" r="0" b="0"/>
                  <wp:docPr id="218877963" name="Picture 218877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7105" w:type="dxa"/>
          </w:tcPr>
          <w:p w14:paraId="316A3E0C" w14:textId="77777777" w:rsidR="00F564B9" w:rsidRPr="004B38C0" w:rsidRDefault="00F564B9" w:rsidP="00F564B9">
            <w:pPr>
              <w:pStyle w:val="NormalWeb"/>
              <w:spacing w:before="0" w:beforeAutospacing="0" w:after="0" w:afterAutospacing="0"/>
              <w:rPr>
                <w:rFonts w:ascii="Bierstadt" w:hAnsi="Bierstadt"/>
              </w:rPr>
            </w:pPr>
            <w:r w:rsidRPr="004B38C0">
              <w:rPr>
                <w:rFonts w:ascii="Bierstadt" w:eastAsia="+mn-ea" w:hAnsi="Bierstadt" w:cs="+mn-cs"/>
                <w:color w:val="000000"/>
                <w:kern w:val="24"/>
                <w:lang w:bidi="fr-CA"/>
              </w:rPr>
              <w:t>La réussite peut être synonyme d’atteinte d’un objectif, d’apprentissage et de développement, de surmonter des difficultés, de ressentir un sentiment de bonheur et d’épanouissement, et de bien d’autres choses encore!</w:t>
            </w:r>
          </w:p>
          <w:p w14:paraId="70A30634" w14:textId="7D3CFF48" w:rsidR="00BD542C" w:rsidRPr="004B38C0" w:rsidRDefault="00F564B9" w:rsidP="00F564B9">
            <w:pPr>
              <w:pStyle w:val="NormalWeb"/>
              <w:spacing w:before="0" w:beforeAutospacing="0" w:after="0" w:afterAutospacing="0"/>
              <w:rPr>
                <w:rFonts w:ascii="Bierstadt" w:hAnsi="Bierstadt"/>
              </w:rPr>
            </w:pPr>
            <w:r w:rsidRPr="004B38C0">
              <w:rPr>
                <w:rFonts w:ascii="Bierstadt" w:eastAsia="+mn-ea" w:hAnsi="Bierstadt" w:cs="+mn-cs"/>
                <w:color w:val="000000"/>
                <w:kern w:val="24"/>
                <w:lang w:bidi="fr-CA"/>
              </w:rPr>
              <w:t>La réussite est différente pour chacun.</w:t>
            </w:r>
          </w:p>
        </w:tc>
      </w:tr>
      <w:tr w:rsidR="00715EE9" w:rsidRPr="004B38C0" w14:paraId="68B60AC8" w14:textId="77777777" w:rsidTr="62FBE020">
        <w:tc>
          <w:tcPr>
            <w:tcW w:w="2430" w:type="dxa"/>
          </w:tcPr>
          <w:p w14:paraId="08E995D0" w14:textId="77777777" w:rsidR="00715EE9" w:rsidRDefault="00715EE9">
            <w:pPr>
              <w:rPr>
                <w:rFonts w:ascii="Bierstadt" w:hAnsi="Bierstadt"/>
                <w:noProof/>
              </w:rPr>
            </w:pPr>
            <w:r w:rsidRPr="004B38C0">
              <w:rPr>
                <w:rFonts w:ascii="Bierstadt" w:eastAsia="Bierstadt" w:hAnsi="Bierstadt" w:cs="Bierstadt"/>
                <w:lang w:bidi="fr-CA"/>
              </w:rPr>
              <w:t xml:space="preserve">Diapositive 9 – Leçon 1 : Menu des activités </w:t>
            </w:r>
          </w:p>
          <w:p w14:paraId="201E528E" w14:textId="438C92CA" w:rsidR="00801CE6" w:rsidRPr="004B38C0" w:rsidRDefault="546AB788">
            <w:r>
              <w:rPr>
                <w:noProof/>
              </w:rPr>
              <w:drawing>
                <wp:inline distT="0" distB="0" distL="0" distR="0" wp14:anchorId="4A8A7153" wp14:editId="096716B8">
                  <wp:extent cx="1400175" cy="790575"/>
                  <wp:effectExtent l="0" t="0" r="0" b="0"/>
                  <wp:docPr id="1349701495" name="Picture 134970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7105" w:type="dxa"/>
          </w:tcPr>
          <w:p w14:paraId="116DEAF1" w14:textId="77777777" w:rsidR="00E70E32" w:rsidRPr="00E70E32" w:rsidRDefault="00E70E32" w:rsidP="00E70E32">
            <w:pPr>
              <w:rPr>
                <w:rFonts w:ascii="Bierstadt" w:eastAsia="Bierstadt" w:hAnsi="Bierstadt" w:cs="Bierstadt"/>
                <w:b/>
                <w:lang w:bidi="fr-CA"/>
              </w:rPr>
            </w:pPr>
            <w:r w:rsidRPr="00E70E32">
              <w:rPr>
                <w:rFonts w:ascii="Bierstadt" w:eastAsia="Bierstadt" w:hAnsi="Bierstadt" w:cs="Bierstadt"/>
                <w:b/>
                <w:bCs/>
                <w:lang w:bidi="fr-CA"/>
              </w:rPr>
              <w:t xml:space="preserve">* Sélectionnez les boutons pour accéder aux activités différentes. </w:t>
            </w:r>
          </w:p>
          <w:p w14:paraId="290EE07D" w14:textId="2070553A" w:rsidR="00E70E32" w:rsidRPr="00E70E32" w:rsidRDefault="00E70E32" w:rsidP="00E70E32">
            <w:pPr>
              <w:rPr>
                <w:rFonts w:ascii="Bierstadt" w:eastAsia="Bierstadt" w:hAnsi="Bierstadt" w:cs="Bierstadt"/>
                <w:b/>
                <w:lang w:bidi="fr-CA"/>
              </w:rPr>
            </w:pPr>
            <w:r w:rsidRPr="00E70E32">
              <w:rPr>
                <w:rFonts w:ascii="Bierstadt" w:eastAsia="Bierstadt" w:hAnsi="Bierstadt" w:cs="Bierstadt"/>
                <w:b/>
                <w:lang w:bidi="fr-CA"/>
              </w:rPr>
              <w:t> </w:t>
            </w:r>
            <w:r w:rsidRPr="00E70E32">
              <w:rPr>
                <w:rFonts w:ascii="Bierstadt" w:eastAsia="Bierstadt" w:hAnsi="Bierstadt" w:cs="Bierstadt"/>
                <w:bCs/>
                <w:lang w:val="fr-FR" w:bidi="fr-CA"/>
              </w:rPr>
              <w:t>Après avoir terminé une activité, vous serez redirigé vers le menu des activités (cette diapositive).</w:t>
            </w:r>
          </w:p>
          <w:p w14:paraId="41B28609" w14:textId="77777777" w:rsidR="00E70E32" w:rsidRDefault="00E70E32" w:rsidP="00E70E32">
            <w:pPr>
              <w:rPr>
                <w:rFonts w:ascii="Bierstadt" w:eastAsia="Bierstadt" w:hAnsi="Bierstadt" w:cs="Bierstadt"/>
                <w:b/>
                <w:lang w:val="fr-FR" w:bidi="fr-CA"/>
              </w:rPr>
            </w:pPr>
          </w:p>
          <w:p w14:paraId="4ACAFF6E" w14:textId="7F282223" w:rsidR="002D125F" w:rsidRPr="00EC4017" w:rsidRDefault="00E70E32" w:rsidP="00E70E32">
            <w:pPr>
              <w:rPr>
                <w:rFonts w:ascii="Bierstadt" w:hAnsi="Bierstadt"/>
                <w:b/>
                <w:bCs/>
              </w:rPr>
            </w:pPr>
            <w:r w:rsidRPr="00E70E32">
              <w:rPr>
                <w:rFonts w:ascii="Bierstadt" w:eastAsia="Bierstadt" w:hAnsi="Bierstadt" w:cs="Bierstadt"/>
                <w:b/>
                <w:lang w:val="fr-FR" w:bidi="fr-CA"/>
              </w:rPr>
              <w:t xml:space="preserve">*Sélectionnez le bouton </w:t>
            </w:r>
            <w:r w:rsidRPr="00E70E32">
              <w:rPr>
                <w:rFonts w:ascii="Bierstadt" w:eastAsia="Bierstadt" w:hAnsi="Bierstadt" w:cs="Bierstadt"/>
                <w:b/>
                <w:i/>
                <w:iCs/>
                <w:lang w:val="fr-FR" w:bidi="fr-CA"/>
              </w:rPr>
              <w:t>Retour au menu principal</w:t>
            </w:r>
            <w:r w:rsidRPr="00E70E32">
              <w:rPr>
                <w:rFonts w:ascii="Bierstadt" w:eastAsia="Bierstadt" w:hAnsi="Bierstadt" w:cs="Bierstadt"/>
                <w:b/>
                <w:lang w:val="fr-FR" w:bidi="fr-CA"/>
              </w:rPr>
              <w:t xml:space="preserve"> pour revenir aux leçons (diapositive 5).</w:t>
            </w:r>
          </w:p>
        </w:tc>
      </w:tr>
      <w:tr w:rsidR="00F12BEC" w:rsidRPr="004B38C0" w14:paraId="48C6EE0F" w14:textId="77777777" w:rsidTr="62FBE020">
        <w:tc>
          <w:tcPr>
            <w:tcW w:w="9535" w:type="dxa"/>
            <w:gridSpan w:val="2"/>
            <w:shd w:val="clear" w:color="auto" w:fill="C2EDF0"/>
          </w:tcPr>
          <w:p w14:paraId="0D3F19A1" w14:textId="1FB41E7D" w:rsidR="00F12BEC" w:rsidRPr="004B38C0" w:rsidRDefault="00F12BEC" w:rsidP="0066376D">
            <w:pPr>
              <w:jc w:val="right"/>
              <w:rPr>
                <w:rFonts w:ascii="Bierstadt" w:hAnsi="Bierstadt"/>
                <w:b/>
                <w:bCs/>
              </w:rPr>
            </w:pPr>
            <w:r w:rsidRPr="004B38C0">
              <w:rPr>
                <w:rFonts w:ascii="Bierstadt" w:eastAsia="Bierstadt" w:hAnsi="Bierstadt" w:cs="Bierstadt"/>
                <w:b/>
                <w:lang w:bidi="fr-CA"/>
              </w:rPr>
              <w:t xml:space="preserve">Comment définis-tu la réussite?                             </w:t>
            </w:r>
            <w:r w:rsidR="00DE38D3">
              <w:rPr>
                <w:rFonts w:ascii="Bierstadt" w:eastAsia="Bierstadt" w:hAnsi="Bierstadt" w:cs="Bierstadt"/>
                <w:b/>
                <w:lang w:bidi="fr-CA"/>
              </w:rPr>
              <w:t xml:space="preserve"> </w:t>
            </w:r>
            <w:r w:rsidRPr="004B38C0">
              <w:rPr>
                <w:rFonts w:ascii="Bierstadt" w:eastAsia="Bierstadt" w:hAnsi="Bierstadt" w:cs="Bierstadt"/>
                <w:b/>
                <w:lang w:bidi="fr-CA"/>
              </w:rPr>
              <w:t>20 min</w:t>
            </w:r>
          </w:p>
        </w:tc>
      </w:tr>
      <w:tr w:rsidR="00715EE9" w:rsidRPr="004B38C0" w14:paraId="7E6C0CE0" w14:textId="77777777" w:rsidTr="62FBE020">
        <w:tc>
          <w:tcPr>
            <w:tcW w:w="2430" w:type="dxa"/>
          </w:tcPr>
          <w:p w14:paraId="79850DD1" w14:textId="0571AEB8" w:rsidR="00715EE9" w:rsidRPr="004B38C0" w:rsidRDefault="00715EE9">
            <w:r w:rsidRPr="004B38C0">
              <w:rPr>
                <w:rFonts w:ascii="Bierstadt" w:eastAsia="Bierstadt" w:hAnsi="Bierstadt" w:cs="Bierstadt"/>
                <w:lang w:bidi="fr-CA"/>
              </w:rPr>
              <w:t>Diapositive 10</w:t>
            </w:r>
            <w:r w:rsidR="6399550A">
              <w:rPr>
                <w:noProof/>
              </w:rPr>
              <w:drawing>
                <wp:inline distT="0" distB="0" distL="0" distR="0" wp14:anchorId="1D891DF2" wp14:editId="28C0A8C0">
                  <wp:extent cx="1400175" cy="781050"/>
                  <wp:effectExtent l="0" t="0" r="0" b="0"/>
                  <wp:docPr id="980133892" name="Picture 980133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7105" w:type="dxa"/>
          </w:tcPr>
          <w:p w14:paraId="0CE27DC5" w14:textId="69187213" w:rsidR="00715EE9" w:rsidRPr="004B38C0" w:rsidRDefault="00715EE9" w:rsidP="005C48A8">
            <w:pPr>
              <w:rPr>
                <w:rFonts w:ascii="Bierstadt" w:hAnsi="Bierstadt"/>
                <w:b/>
                <w:bCs/>
                <w:i/>
                <w:iCs/>
              </w:rPr>
            </w:pPr>
            <w:r w:rsidRPr="004B38C0">
              <w:rPr>
                <w:rFonts w:ascii="Bierstadt" w:eastAsia="Bierstadt" w:hAnsi="Bierstadt" w:cs="Bierstadt"/>
                <w:b/>
                <w:i/>
                <w:lang w:bidi="fr-CA"/>
              </w:rPr>
              <w:t xml:space="preserve">Durée suggérée : 3 minutes </w:t>
            </w:r>
          </w:p>
          <w:p w14:paraId="2E4F7297" w14:textId="51E0F2FA" w:rsidR="4DEA3122" w:rsidRDefault="4DEA3122" w:rsidP="43C89E48">
            <w:pPr>
              <w:rPr>
                <w:rFonts w:ascii="Bierstadt" w:eastAsia="Bierstadt" w:hAnsi="Bierstadt" w:cs="Bierstadt"/>
                <w:lang w:bidi="fr-CA"/>
              </w:rPr>
            </w:pPr>
            <w:hyperlink r:id="rId22">
              <w:r w:rsidRPr="43C89E48">
                <w:rPr>
                  <w:rStyle w:val="Hyperlink"/>
                  <w:rFonts w:ascii="Bierstadt" w:eastAsia="Bierstadt" w:hAnsi="Bierstadt" w:cs="Bierstadt"/>
                  <w:lang w:bidi="fr-CA"/>
                </w:rPr>
                <w:t>https://www.youtube.com/watch?v=e0qUH7koIVo</w:t>
              </w:r>
            </w:hyperlink>
            <w:r w:rsidRPr="43C89E48">
              <w:rPr>
                <w:rFonts w:ascii="Bierstadt" w:eastAsia="Bierstadt" w:hAnsi="Bierstadt" w:cs="Bierstadt"/>
                <w:lang w:bidi="fr-CA"/>
              </w:rPr>
              <w:t xml:space="preserve"> </w:t>
            </w:r>
          </w:p>
          <w:p w14:paraId="7E7D0755" w14:textId="4C543224" w:rsidR="00715EE9" w:rsidRPr="004B38C0" w:rsidRDefault="00715EE9" w:rsidP="005C48A8">
            <w:pPr>
              <w:rPr>
                <w:rFonts w:ascii="Bierstadt" w:eastAsia="Bierstadt" w:hAnsi="Bierstadt" w:cs="Bierstadt"/>
                <w:lang w:bidi="fr-CA"/>
              </w:rPr>
            </w:pPr>
          </w:p>
          <w:p w14:paraId="1D8F4FCD" w14:textId="1A9A93DB" w:rsidR="00715EE9" w:rsidRPr="004B38C0" w:rsidRDefault="00715EE9" w:rsidP="005C48A8">
            <w:pPr>
              <w:rPr>
                <w:rFonts w:ascii="Bierstadt" w:eastAsia="Bierstadt" w:hAnsi="Bierstadt" w:cs="Bierstadt"/>
                <w:b/>
                <w:lang w:bidi="fr-CA"/>
              </w:rPr>
            </w:pPr>
            <w:r w:rsidRPr="004B38C0">
              <w:rPr>
                <w:rFonts w:ascii="Bierstadt" w:eastAsia="Bierstadt" w:hAnsi="Bierstadt" w:cs="Bierstadt"/>
                <w:b/>
                <w:lang w:bidi="fr-CA"/>
              </w:rPr>
              <w:t xml:space="preserve">* Cliquez sur l’icône de lecture ou </w:t>
            </w:r>
            <w:r w:rsidR="4BF060EC" w:rsidRPr="43C89E48">
              <w:rPr>
                <w:rFonts w:ascii="Bierstadt" w:eastAsia="Bierstadt" w:hAnsi="Bierstadt" w:cs="Bierstadt"/>
                <w:b/>
                <w:bCs/>
                <w:lang w:bidi="fr-CA"/>
              </w:rPr>
              <w:t>sélectionnez</w:t>
            </w:r>
            <w:r w:rsidRPr="004B38C0">
              <w:rPr>
                <w:rFonts w:ascii="Bierstadt" w:eastAsia="Bierstadt" w:hAnsi="Bierstadt" w:cs="Bierstadt"/>
                <w:b/>
                <w:lang w:bidi="fr-CA"/>
              </w:rPr>
              <w:t>-la pour lancer la vidéo.</w:t>
            </w:r>
          </w:p>
          <w:p w14:paraId="1DF53222" w14:textId="77777777" w:rsidR="00715EE9" w:rsidRPr="004B38C0" w:rsidRDefault="00715EE9" w:rsidP="005C48A8">
            <w:pPr>
              <w:rPr>
                <w:rFonts w:ascii="Bierstadt" w:hAnsi="Bierstadt"/>
              </w:rPr>
            </w:pPr>
            <w:r w:rsidRPr="004B38C0">
              <w:rPr>
                <w:rFonts w:ascii="Bierstadt" w:eastAsia="Bierstadt" w:hAnsi="Bierstadt" w:cs="Bierstadt"/>
                <w:lang w:bidi="fr-CA"/>
              </w:rPr>
              <w:t xml:space="preserve">Demandez aux élèves de penser à une réussite personnelle, petite ou grande, liée à un objectif qu’ils ont atteint, à une compétence qu’ils ont développée ou à une expérience positive qu’ils ont vécue (dans le cadre scolaire ou non). </w:t>
            </w:r>
          </w:p>
          <w:p w14:paraId="629100D7" w14:textId="77777777" w:rsidR="00715EE9" w:rsidRPr="004B38C0" w:rsidRDefault="00715EE9" w:rsidP="005C48A8">
            <w:pPr>
              <w:rPr>
                <w:rFonts w:ascii="Bierstadt" w:hAnsi="Bierstadt"/>
              </w:rPr>
            </w:pPr>
          </w:p>
          <w:p w14:paraId="6FDA24AD" w14:textId="77777777" w:rsidR="00715EE9" w:rsidRPr="004B38C0" w:rsidRDefault="00715EE9" w:rsidP="005C48A8">
            <w:pPr>
              <w:rPr>
                <w:rFonts w:ascii="Bierstadt" w:hAnsi="Bierstadt"/>
              </w:rPr>
            </w:pPr>
            <w:r w:rsidRPr="004B38C0">
              <w:rPr>
                <w:rFonts w:ascii="Bierstadt" w:eastAsia="Bierstadt" w:hAnsi="Bierstadt" w:cs="Bierstadt"/>
                <w:lang w:bidi="fr-CA"/>
              </w:rPr>
              <w:t xml:space="preserve">Invitez les élèves à parler de leurs réussites. </w:t>
            </w:r>
          </w:p>
          <w:p w14:paraId="1EBDE242" w14:textId="77777777" w:rsidR="00715EE9" w:rsidRPr="004B38C0" w:rsidRDefault="00715EE9" w:rsidP="005C48A8">
            <w:pPr>
              <w:rPr>
                <w:rFonts w:ascii="Bierstadt" w:hAnsi="Bierstadt"/>
              </w:rPr>
            </w:pPr>
          </w:p>
          <w:p w14:paraId="759DB68B" w14:textId="77777777" w:rsidR="00715EE9" w:rsidRPr="004B38C0" w:rsidRDefault="00715EE9" w:rsidP="005C48A8">
            <w:pPr>
              <w:rPr>
                <w:rFonts w:ascii="Bierstadt" w:hAnsi="Bierstadt"/>
              </w:rPr>
            </w:pPr>
            <w:r w:rsidRPr="004B38C0">
              <w:rPr>
                <w:rFonts w:ascii="Bierstadt" w:eastAsia="Bierstadt" w:hAnsi="Bierstadt" w:cs="Bierstadt"/>
                <w:lang w:bidi="fr-CA"/>
              </w:rPr>
              <w:t>Animez la discussion en posant les questions suivantes :</w:t>
            </w:r>
          </w:p>
          <w:p w14:paraId="3E70F805" w14:textId="77777777" w:rsidR="00715EE9" w:rsidRPr="004B38C0" w:rsidRDefault="00715EE9" w:rsidP="005726FC">
            <w:pPr>
              <w:pStyle w:val="ListParagraph"/>
              <w:numPr>
                <w:ilvl w:val="0"/>
                <w:numId w:val="7"/>
              </w:numPr>
              <w:rPr>
                <w:rFonts w:ascii="Bierstadt" w:hAnsi="Bierstadt"/>
              </w:rPr>
            </w:pPr>
            <w:r w:rsidRPr="004B38C0">
              <w:rPr>
                <w:rFonts w:ascii="Bierstadt" w:eastAsia="Bierstadt" w:hAnsi="Bierstadt" w:cs="Bierstadt"/>
                <w:lang w:bidi="fr-CA"/>
              </w:rPr>
              <w:lastRenderedPageBreak/>
              <w:t>Quels sont les thèmes ou les schémas communs que vous remarquez dans les récits des uns et des autres?</w:t>
            </w:r>
          </w:p>
          <w:p w14:paraId="0EE7A5AC" w14:textId="77777777" w:rsidR="00715EE9" w:rsidRPr="004B38C0" w:rsidRDefault="00715EE9" w:rsidP="005726FC">
            <w:pPr>
              <w:pStyle w:val="ListParagraph"/>
              <w:numPr>
                <w:ilvl w:val="0"/>
                <w:numId w:val="7"/>
              </w:numPr>
              <w:rPr>
                <w:rFonts w:ascii="Bierstadt" w:hAnsi="Bierstadt"/>
              </w:rPr>
            </w:pPr>
            <w:r w:rsidRPr="004B38C0">
              <w:rPr>
                <w:rFonts w:ascii="Bierstadt" w:eastAsia="Bierstadt" w:hAnsi="Bierstadt" w:cs="Bierstadt"/>
                <w:lang w:bidi="fr-CA"/>
              </w:rPr>
              <w:t>Y a-t-il eu des défis que quelqu’un a surmontés de manière inattendue?</w:t>
            </w:r>
          </w:p>
          <w:p w14:paraId="633B8BB8" w14:textId="67CB6065" w:rsidR="00715EE9" w:rsidRPr="004B38C0" w:rsidRDefault="00715EE9" w:rsidP="005726FC">
            <w:pPr>
              <w:pStyle w:val="ListParagraph"/>
              <w:numPr>
                <w:ilvl w:val="0"/>
                <w:numId w:val="7"/>
              </w:numPr>
              <w:rPr>
                <w:rFonts w:ascii="Bierstadt" w:hAnsi="Bierstadt"/>
                <w:b/>
                <w:bCs/>
              </w:rPr>
            </w:pPr>
            <w:r w:rsidRPr="004B38C0">
              <w:rPr>
                <w:rFonts w:ascii="Bierstadt" w:eastAsia="Bierstadt" w:hAnsi="Bierstadt" w:cs="Bierstadt"/>
                <w:lang w:bidi="fr-CA"/>
              </w:rPr>
              <w:t>Comment la détermination, l’effort ou le travail d’équipe ont-ils contribué à la réussite dans ces histoires?</w:t>
            </w:r>
          </w:p>
        </w:tc>
      </w:tr>
      <w:tr w:rsidR="00715EE9" w:rsidRPr="004B38C0" w14:paraId="69591E24" w14:textId="77777777" w:rsidTr="62FBE020">
        <w:tc>
          <w:tcPr>
            <w:tcW w:w="2430" w:type="dxa"/>
          </w:tcPr>
          <w:p w14:paraId="23534572" w14:textId="77777777" w:rsidR="00715EE9" w:rsidRDefault="00715EE9">
            <w:pPr>
              <w:rPr>
                <w:rFonts w:ascii="Bierstadt" w:hAnsi="Bierstadt"/>
                <w:noProof/>
              </w:rPr>
            </w:pPr>
            <w:r w:rsidRPr="004B38C0">
              <w:rPr>
                <w:rFonts w:ascii="Bierstadt" w:eastAsia="Bierstadt" w:hAnsi="Bierstadt" w:cs="Bierstadt"/>
                <w:lang w:bidi="fr-CA"/>
              </w:rPr>
              <w:lastRenderedPageBreak/>
              <w:t xml:space="preserve">Diapositive 11 </w:t>
            </w:r>
          </w:p>
          <w:p w14:paraId="452094D7" w14:textId="14DE4DD8" w:rsidR="00720A39" w:rsidRPr="004B38C0" w:rsidRDefault="6EBEA464">
            <w:r>
              <w:rPr>
                <w:noProof/>
              </w:rPr>
              <w:drawing>
                <wp:inline distT="0" distB="0" distL="0" distR="0" wp14:anchorId="15A7CA73" wp14:editId="3DF7276E">
                  <wp:extent cx="1400175" cy="809625"/>
                  <wp:effectExtent l="0" t="0" r="0" b="0"/>
                  <wp:docPr id="1149128343" name="Picture 1149128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1400175" cy="809625"/>
                          </a:xfrm>
                          <a:prstGeom prst="rect">
                            <a:avLst/>
                          </a:prstGeom>
                        </pic:spPr>
                      </pic:pic>
                    </a:graphicData>
                  </a:graphic>
                </wp:inline>
              </w:drawing>
            </w:r>
          </w:p>
        </w:tc>
        <w:tc>
          <w:tcPr>
            <w:tcW w:w="7105" w:type="dxa"/>
          </w:tcPr>
          <w:p w14:paraId="519E07FE" w14:textId="20125928" w:rsidR="00715EE9" w:rsidRPr="004B38C0" w:rsidRDefault="00715EE9" w:rsidP="005C48A8">
            <w:pPr>
              <w:rPr>
                <w:rFonts w:ascii="Bierstadt" w:hAnsi="Bierstadt"/>
                <w:b/>
                <w:bCs/>
                <w:i/>
                <w:iCs/>
              </w:rPr>
            </w:pPr>
            <w:r w:rsidRPr="004B38C0">
              <w:rPr>
                <w:rFonts w:ascii="Bierstadt" w:eastAsia="Bierstadt" w:hAnsi="Bierstadt" w:cs="Bierstadt"/>
                <w:b/>
                <w:i/>
                <w:lang w:bidi="fr-CA"/>
              </w:rPr>
              <w:t>Durée suggérée : 5 minutes</w:t>
            </w:r>
          </w:p>
          <w:p w14:paraId="067ED4B5" w14:textId="583648BC" w:rsidR="00715EE9" w:rsidRPr="004B38C0" w:rsidRDefault="00715EE9" w:rsidP="005C48A8">
            <w:pPr>
              <w:rPr>
                <w:rFonts w:ascii="Bierstadt" w:hAnsi="Bierstadt"/>
                <w:b/>
                <w:bCs/>
              </w:rPr>
            </w:pPr>
            <w:r w:rsidRPr="004B38C0">
              <w:rPr>
                <w:rFonts w:ascii="Bierstadt" w:eastAsia="Bierstadt" w:hAnsi="Bierstadt" w:cs="Bierstadt"/>
                <w:lang w:bidi="fr-CA"/>
              </w:rPr>
              <w:t xml:space="preserve">Les élèves répondront à la question de la </w:t>
            </w:r>
            <w:r w:rsidRPr="004B38C0">
              <w:rPr>
                <w:rFonts w:ascii="Bierstadt" w:eastAsia="Bierstadt" w:hAnsi="Bierstadt" w:cs="Bierstadt"/>
                <w:b/>
                <w:lang w:bidi="fr-CA"/>
              </w:rPr>
              <w:t xml:space="preserve">page 4 de leur </w:t>
            </w:r>
            <w:r w:rsidR="27F72AE2" w:rsidRPr="0FCDA933">
              <w:rPr>
                <w:rFonts w:ascii="Bierstadt" w:eastAsia="Bierstadt" w:hAnsi="Bierstadt" w:cs="Bierstadt"/>
                <w:b/>
                <w:bCs/>
                <w:lang w:bidi="fr-CA"/>
              </w:rPr>
              <w:t>cahier</w:t>
            </w:r>
            <w:r w:rsidRPr="004B38C0">
              <w:rPr>
                <w:rFonts w:ascii="Bierstadt" w:eastAsia="Bierstadt" w:hAnsi="Bierstadt" w:cs="Bierstadt"/>
                <w:lang w:bidi="fr-CA"/>
              </w:rPr>
              <w:t>.</w:t>
            </w:r>
          </w:p>
          <w:p w14:paraId="6DBF12C1" w14:textId="77777777" w:rsidR="00715EE9" w:rsidRPr="004B38C0" w:rsidRDefault="00715EE9" w:rsidP="005C48A8">
            <w:pPr>
              <w:rPr>
                <w:rFonts w:ascii="Bierstadt" w:hAnsi="Bierstadt"/>
              </w:rPr>
            </w:pPr>
          </w:p>
          <w:p w14:paraId="563F7770" w14:textId="5F8686BC" w:rsidR="00715EE9" w:rsidRPr="004B38C0" w:rsidRDefault="00715EE9" w:rsidP="005C48A8">
            <w:pPr>
              <w:rPr>
                <w:rFonts w:ascii="Bierstadt" w:hAnsi="Bierstadt"/>
              </w:rPr>
            </w:pPr>
            <w:r w:rsidRPr="004B38C0">
              <w:rPr>
                <w:rFonts w:ascii="Bierstadt" w:eastAsia="Bierstadt" w:hAnsi="Bierstadt" w:cs="Bierstadt"/>
                <w:i/>
                <w:lang w:bidi="fr-CA"/>
              </w:rPr>
              <w:t>Conseil d’animation :</w:t>
            </w:r>
            <w:r w:rsidRPr="004B38C0">
              <w:rPr>
                <w:rFonts w:ascii="Bierstadt" w:eastAsia="Bierstadt" w:hAnsi="Bierstadt" w:cs="Bierstadt"/>
                <w:lang w:bidi="fr-CA"/>
              </w:rPr>
              <w:t xml:space="preserve"> Tenez compte des différences individuelles. Gardez à l’esprit que nous avons tous une vision différente de la réussite. </w:t>
            </w:r>
          </w:p>
          <w:p w14:paraId="5BD5F14E" w14:textId="77777777" w:rsidR="00715EE9" w:rsidRPr="004B38C0" w:rsidRDefault="00715EE9" w:rsidP="005C48A8">
            <w:pPr>
              <w:rPr>
                <w:rFonts w:ascii="Bierstadt" w:hAnsi="Bierstadt"/>
              </w:rPr>
            </w:pPr>
            <w:r w:rsidRPr="004B38C0">
              <w:rPr>
                <w:rFonts w:ascii="Bierstadt" w:eastAsia="Bierstadt" w:hAnsi="Bierstadt" w:cs="Bierstadt"/>
                <w:lang w:bidi="fr-CA"/>
              </w:rPr>
              <w:t>Respectez et accueillez les perspectives et les expériences individuelles.</w:t>
            </w:r>
          </w:p>
          <w:p w14:paraId="39973393" w14:textId="77777777" w:rsidR="00715EE9" w:rsidRPr="004B38C0" w:rsidRDefault="00715EE9" w:rsidP="005C48A8">
            <w:pPr>
              <w:rPr>
                <w:rFonts w:ascii="Bierstadt" w:hAnsi="Bierstadt"/>
              </w:rPr>
            </w:pPr>
          </w:p>
          <w:p w14:paraId="78A25A00" w14:textId="77777777" w:rsidR="00715EE9" w:rsidRPr="004B38C0" w:rsidRDefault="00715EE9" w:rsidP="005C48A8">
            <w:pPr>
              <w:rPr>
                <w:rFonts w:ascii="Bierstadt" w:hAnsi="Bierstadt"/>
                <w:i/>
                <w:iCs/>
              </w:rPr>
            </w:pPr>
            <w:r w:rsidRPr="004B38C0">
              <w:rPr>
                <w:rFonts w:ascii="Bierstadt" w:eastAsia="Bierstadt" w:hAnsi="Bierstadt" w:cs="Bierstadt"/>
                <w:i/>
                <w:lang w:bidi="fr-CA"/>
              </w:rPr>
              <w:t xml:space="preserve">Question facultative de suivi de la discussion : </w:t>
            </w:r>
          </w:p>
          <w:p w14:paraId="0763BCC5" w14:textId="77777777" w:rsidR="00715EE9" w:rsidRPr="004B38C0" w:rsidRDefault="00715EE9" w:rsidP="005C48A8">
            <w:pPr>
              <w:rPr>
                <w:rFonts w:ascii="Bierstadt" w:hAnsi="Bierstadt"/>
              </w:rPr>
            </w:pPr>
            <w:r w:rsidRPr="004B38C0">
              <w:rPr>
                <w:rFonts w:ascii="Bierstadt" w:eastAsia="Bierstadt" w:hAnsi="Bierstadt" w:cs="Bierstadt"/>
                <w:lang w:bidi="fr-CA"/>
              </w:rPr>
              <w:t>Quelles sont les choses que vous pensez pouvoir faire pour réussir?</w:t>
            </w:r>
          </w:p>
          <w:p w14:paraId="184D9455" w14:textId="77777777" w:rsidR="00715EE9" w:rsidRPr="004B38C0" w:rsidRDefault="00715EE9" w:rsidP="005C48A8">
            <w:pPr>
              <w:rPr>
                <w:rFonts w:ascii="Bierstadt" w:hAnsi="Bierstadt"/>
              </w:rPr>
            </w:pPr>
            <w:r w:rsidRPr="004B38C0">
              <w:rPr>
                <w:rFonts w:ascii="Bierstadt" w:eastAsia="Bierstadt" w:hAnsi="Bierstadt" w:cs="Bierstadt"/>
                <w:lang w:bidi="fr-CA"/>
              </w:rPr>
              <w:t>1. Me fixer des objectifs</w:t>
            </w:r>
          </w:p>
          <w:p w14:paraId="73402E48" w14:textId="77777777" w:rsidR="00715EE9" w:rsidRPr="004B38C0" w:rsidRDefault="00715EE9" w:rsidP="005C48A8">
            <w:pPr>
              <w:rPr>
                <w:rFonts w:ascii="Bierstadt" w:hAnsi="Bierstadt"/>
              </w:rPr>
            </w:pPr>
            <w:r w:rsidRPr="004B38C0">
              <w:rPr>
                <w:rFonts w:ascii="Bierstadt" w:eastAsia="Bierstadt" w:hAnsi="Bierstadt" w:cs="Bierstadt"/>
                <w:lang w:bidi="fr-CA"/>
              </w:rPr>
              <w:t>2. Renforcer mes compétences</w:t>
            </w:r>
          </w:p>
          <w:p w14:paraId="690E6C2E" w14:textId="003C8336" w:rsidR="00715EE9" w:rsidRPr="004B38C0" w:rsidRDefault="00715EE9" w:rsidP="005C48A8">
            <w:pPr>
              <w:rPr>
                <w:rFonts w:ascii="Bierstadt" w:hAnsi="Bierstadt"/>
                <w:b/>
                <w:bCs/>
              </w:rPr>
            </w:pPr>
            <w:r w:rsidRPr="004B38C0">
              <w:rPr>
                <w:rFonts w:ascii="Bierstadt" w:eastAsia="Bierstadt" w:hAnsi="Bierstadt" w:cs="Bierstadt"/>
                <w:lang w:bidi="fr-CA"/>
              </w:rPr>
              <w:t>3. Pratiquer la pleine conscience</w:t>
            </w:r>
          </w:p>
        </w:tc>
      </w:tr>
      <w:tr w:rsidR="00E2674E" w:rsidRPr="004B38C0" w14:paraId="15241873" w14:textId="77777777" w:rsidTr="62FBE020">
        <w:trPr>
          <w:trHeight w:val="260"/>
        </w:trPr>
        <w:tc>
          <w:tcPr>
            <w:tcW w:w="2430" w:type="dxa"/>
          </w:tcPr>
          <w:p w14:paraId="7F77D564" w14:textId="636D773A" w:rsidR="00E2674E" w:rsidRPr="004B38C0" w:rsidRDefault="00E2674E">
            <w:r w:rsidRPr="004B38C0">
              <w:rPr>
                <w:rFonts w:ascii="Bierstadt" w:eastAsia="Bierstadt" w:hAnsi="Bierstadt" w:cs="Bierstadt"/>
                <w:lang w:bidi="fr-CA"/>
              </w:rPr>
              <w:t>Diapositive 12</w:t>
            </w:r>
            <w:r w:rsidR="3646898C">
              <w:rPr>
                <w:noProof/>
              </w:rPr>
              <w:drawing>
                <wp:inline distT="0" distB="0" distL="0" distR="0" wp14:anchorId="650207A0" wp14:editId="0BFDBEFD">
                  <wp:extent cx="1400175" cy="762000"/>
                  <wp:effectExtent l="0" t="0" r="0" b="0"/>
                  <wp:docPr id="1842006756" name="Picture 1842006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400175" cy="762000"/>
                          </a:xfrm>
                          <a:prstGeom prst="rect">
                            <a:avLst/>
                          </a:prstGeom>
                        </pic:spPr>
                      </pic:pic>
                    </a:graphicData>
                  </a:graphic>
                </wp:inline>
              </w:drawing>
            </w:r>
          </w:p>
          <w:p w14:paraId="61BBAD32" w14:textId="77777777" w:rsidR="00E2674E" w:rsidRPr="004B38C0" w:rsidRDefault="00E2674E">
            <w:pPr>
              <w:rPr>
                <w:rFonts w:ascii="Bierstadt" w:hAnsi="Bierstadt"/>
              </w:rPr>
            </w:pPr>
          </w:p>
          <w:p w14:paraId="56E4EA65" w14:textId="77777777" w:rsidR="00E2674E" w:rsidRPr="004B38C0" w:rsidRDefault="00E2674E">
            <w:pPr>
              <w:rPr>
                <w:rFonts w:ascii="Bierstadt" w:hAnsi="Bierstadt"/>
              </w:rPr>
            </w:pPr>
          </w:p>
          <w:p w14:paraId="6B628263" w14:textId="77777777" w:rsidR="00E2674E" w:rsidRPr="004B38C0" w:rsidRDefault="00E2674E">
            <w:pPr>
              <w:rPr>
                <w:rFonts w:ascii="Bierstadt" w:hAnsi="Bierstadt"/>
              </w:rPr>
            </w:pPr>
          </w:p>
          <w:p w14:paraId="1CADE5BC" w14:textId="77777777" w:rsidR="00E2674E" w:rsidRPr="004B38C0" w:rsidRDefault="00E2674E">
            <w:pPr>
              <w:rPr>
                <w:rFonts w:ascii="Bierstadt" w:hAnsi="Bierstadt"/>
              </w:rPr>
            </w:pPr>
          </w:p>
          <w:p w14:paraId="4E27118A" w14:textId="77777777" w:rsidR="00E2674E" w:rsidRPr="004B38C0" w:rsidRDefault="00E2674E">
            <w:pPr>
              <w:rPr>
                <w:rFonts w:ascii="Bierstadt" w:hAnsi="Bierstadt"/>
              </w:rPr>
            </w:pPr>
          </w:p>
          <w:p w14:paraId="51C93B78" w14:textId="77777777" w:rsidR="00E2674E" w:rsidRPr="004B38C0" w:rsidRDefault="00E2674E">
            <w:pPr>
              <w:rPr>
                <w:rFonts w:ascii="Bierstadt" w:hAnsi="Bierstadt"/>
              </w:rPr>
            </w:pPr>
          </w:p>
          <w:p w14:paraId="53D69B02" w14:textId="77777777" w:rsidR="00E2674E" w:rsidRPr="004B38C0" w:rsidRDefault="00E2674E">
            <w:pPr>
              <w:rPr>
                <w:rFonts w:ascii="Bierstadt" w:hAnsi="Bierstadt"/>
              </w:rPr>
            </w:pPr>
          </w:p>
          <w:p w14:paraId="4A373BF6" w14:textId="77777777" w:rsidR="00E2674E" w:rsidRPr="004B38C0" w:rsidRDefault="00E2674E">
            <w:pPr>
              <w:rPr>
                <w:rFonts w:ascii="Bierstadt" w:hAnsi="Bierstadt"/>
              </w:rPr>
            </w:pPr>
          </w:p>
          <w:p w14:paraId="6EF84863" w14:textId="77777777" w:rsidR="00E2674E" w:rsidRPr="004B38C0" w:rsidRDefault="00E2674E">
            <w:pPr>
              <w:rPr>
                <w:rFonts w:ascii="Bierstadt" w:hAnsi="Bierstadt"/>
              </w:rPr>
            </w:pPr>
          </w:p>
          <w:p w14:paraId="3B771018" w14:textId="77777777" w:rsidR="00E2674E" w:rsidRPr="004B38C0" w:rsidRDefault="00E2674E">
            <w:pPr>
              <w:rPr>
                <w:rFonts w:ascii="Bierstadt" w:hAnsi="Bierstadt"/>
              </w:rPr>
            </w:pPr>
          </w:p>
          <w:p w14:paraId="66EBE9C9" w14:textId="77777777" w:rsidR="00E2674E" w:rsidRPr="004B38C0" w:rsidRDefault="00E2674E">
            <w:pPr>
              <w:rPr>
                <w:rFonts w:ascii="Bierstadt" w:hAnsi="Bierstadt"/>
              </w:rPr>
            </w:pPr>
          </w:p>
          <w:p w14:paraId="2D9AEC16" w14:textId="77777777" w:rsidR="00E2674E" w:rsidRPr="004B38C0" w:rsidRDefault="00E2674E">
            <w:pPr>
              <w:rPr>
                <w:rFonts w:ascii="Bierstadt" w:hAnsi="Bierstadt"/>
              </w:rPr>
            </w:pPr>
          </w:p>
          <w:p w14:paraId="6176A9F1" w14:textId="5EAA42E2" w:rsidR="00E2674E" w:rsidRDefault="00E2674E">
            <w:pPr>
              <w:rPr>
                <w:rFonts w:ascii="Bierstadt" w:hAnsi="Bierstadt"/>
              </w:rPr>
            </w:pPr>
          </w:p>
          <w:p w14:paraId="4DAD7370" w14:textId="3DB80E6D" w:rsidR="003446E8" w:rsidRDefault="003446E8">
            <w:pPr>
              <w:rPr>
                <w:rFonts w:ascii="Bierstadt" w:hAnsi="Bierstadt"/>
              </w:rPr>
            </w:pPr>
          </w:p>
          <w:p w14:paraId="35827522" w14:textId="32E99685" w:rsidR="003446E8" w:rsidRDefault="003446E8">
            <w:pPr>
              <w:rPr>
                <w:rFonts w:ascii="Bierstadt" w:hAnsi="Bierstadt"/>
              </w:rPr>
            </w:pPr>
          </w:p>
          <w:p w14:paraId="3AC1000D" w14:textId="256F51B0" w:rsidR="003446E8" w:rsidRDefault="003446E8">
            <w:pPr>
              <w:rPr>
                <w:rFonts w:ascii="Bierstadt" w:hAnsi="Bierstadt"/>
              </w:rPr>
            </w:pPr>
          </w:p>
          <w:p w14:paraId="3C908D4F" w14:textId="2BAED42F" w:rsidR="003446E8" w:rsidRDefault="003446E8">
            <w:pPr>
              <w:rPr>
                <w:rFonts w:ascii="Bierstadt" w:hAnsi="Bierstadt"/>
              </w:rPr>
            </w:pPr>
          </w:p>
          <w:p w14:paraId="15ABC67D" w14:textId="436AA9A2" w:rsidR="003446E8" w:rsidRPr="004B38C0" w:rsidRDefault="003446E8">
            <w:pPr>
              <w:rPr>
                <w:rFonts w:ascii="Bierstadt" w:hAnsi="Bierstadt"/>
              </w:rPr>
            </w:pPr>
          </w:p>
          <w:p w14:paraId="2B0D2825" w14:textId="77777777" w:rsidR="00E2674E" w:rsidRDefault="00E2674E">
            <w:pPr>
              <w:rPr>
                <w:rFonts w:ascii="Bierstadt" w:hAnsi="Bierstadt"/>
                <w:noProof/>
              </w:rPr>
            </w:pPr>
            <w:r w:rsidRPr="004B38C0">
              <w:rPr>
                <w:rFonts w:ascii="Bierstadt" w:eastAsia="Bierstadt" w:hAnsi="Bierstadt" w:cs="Bierstadt"/>
                <w:lang w:bidi="fr-CA"/>
              </w:rPr>
              <w:lastRenderedPageBreak/>
              <w:t>Diapositive 13</w:t>
            </w:r>
          </w:p>
          <w:p w14:paraId="0B573316" w14:textId="03F0D74F" w:rsidR="00CD3B72" w:rsidRPr="004B38C0" w:rsidRDefault="5B7A52D0">
            <w:r>
              <w:rPr>
                <w:noProof/>
              </w:rPr>
              <w:drawing>
                <wp:inline distT="0" distB="0" distL="0" distR="0" wp14:anchorId="612B1BBE" wp14:editId="6157F106">
                  <wp:extent cx="1400175" cy="781050"/>
                  <wp:effectExtent l="0" t="0" r="0" b="0"/>
                  <wp:docPr id="109784019" name="Picture 109784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7105" w:type="dxa"/>
          </w:tcPr>
          <w:p w14:paraId="06945FEE" w14:textId="77777777" w:rsidR="00E2674E" w:rsidRPr="007801F7" w:rsidRDefault="00E2674E" w:rsidP="005C48A8">
            <w:pPr>
              <w:rPr>
                <w:rFonts w:ascii="Bierstadt" w:hAnsi="Bierstadt"/>
                <w:b/>
                <w:bCs/>
                <w:i/>
                <w:iCs/>
              </w:rPr>
            </w:pPr>
            <w:r w:rsidRPr="004B38C0">
              <w:rPr>
                <w:rFonts w:ascii="Bierstadt" w:eastAsia="Bierstadt" w:hAnsi="Bierstadt" w:cs="Bierstadt"/>
                <w:b/>
                <w:i/>
                <w:lang w:bidi="fr-CA"/>
              </w:rPr>
              <w:lastRenderedPageBreak/>
              <w:t>Durée suggérée : 2 minutes</w:t>
            </w:r>
          </w:p>
          <w:p w14:paraId="3E12B5CB" w14:textId="16A4A42B" w:rsidR="00E2674E" w:rsidRPr="007801F7" w:rsidRDefault="00F24A23" w:rsidP="005C48A8">
            <w:pPr>
              <w:rPr>
                <w:rFonts w:ascii="Bierstadt" w:hAnsi="Bierstadt"/>
              </w:rPr>
            </w:pPr>
            <w:r>
              <w:rPr>
                <w:rFonts w:ascii="Bierstadt" w:eastAsia="Bierstadt" w:hAnsi="Bierstadt" w:cs="Bierstadt"/>
                <w:lang w:bidi="fr-CA"/>
              </w:rPr>
              <w:t>Discutez de l’importance de développer des compétences pour vous aider à réussir. * </w:t>
            </w:r>
            <w:r w:rsidR="00512F3B">
              <w:rPr>
                <w:rFonts w:ascii="Bierstadt" w:eastAsia="Bierstadt" w:hAnsi="Bierstadt" w:cs="Bierstadt"/>
                <w:lang w:bidi="fr-CA"/>
              </w:rPr>
              <w:t>Fai</w:t>
            </w:r>
            <w:r w:rsidR="00311645">
              <w:rPr>
                <w:rFonts w:ascii="Bierstadt" w:eastAsia="Bierstadt" w:hAnsi="Bierstadt" w:cs="Bierstadt"/>
                <w:lang w:bidi="fr-CA"/>
              </w:rPr>
              <w:t>tes références</w:t>
            </w:r>
            <w:r>
              <w:rPr>
                <w:rFonts w:ascii="Bierstadt" w:eastAsia="Bierstadt" w:hAnsi="Bierstadt" w:cs="Bierstadt"/>
                <w:lang w:bidi="fr-CA"/>
              </w:rPr>
              <w:t xml:space="preserve"> avec celles </w:t>
            </w:r>
            <w:r w:rsidR="0F472BD5" w:rsidRPr="0FCDA933">
              <w:rPr>
                <w:rFonts w:ascii="Bierstadt" w:eastAsia="Bierstadt" w:hAnsi="Bierstadt" w:cs="Bierstadt"/>
                <w:lang w:bidi="fr-CA"/>
              </w:rPr>
              <w:t>discutées par les élèves</w:t>
            </w:r>
            <w:r>
              <w:rPr>
                <w:rFonts w:ascii="Bierstadt" w:eastAsia="Bierstadt" w:hAnsi="Bierstadt" w:cs="Bierstadt"/>
                <w:lang w:bidi="fr-CA"/>
              </w:rPr>
              <w:t xml:space="preserve"> et de l’éducation/apprentissage.</w:t>
            </w:r>
          </w:p>
          <w:p w14:paraId="6ED4FC3E" w14:textId="77777777" w:rsidR="00E2674E" w:rsidRPr="007801F7" w:rsidRDefault="00E2674E" w:rsidP="005C48A8">
            <w:pPr>
              <w:rPr>
                <w:rFonts w:ascii="Bierstadt" w:hAnsi="Bierstadt"/>
              </w:rPr>
            </w:pPr>
          </w:p>
          <w:p w14:paraId="7BDDCC02" w14:textId="2EA4D21C" w:rsidR="00E2674E" w:rsidRPr="007801F7" w:rsidRDefault="00E2674E" w:rsidP="005C48A8">
            <w:pPr>
              <w:rPr>
                <w:rFonts w:ascii="Bierstadt" w:hAnsi="Bierstadt"/>
              </w:rPr>
            </w:pPr>
            <w:r w:rsidRPr="004B38C0">
              <w:rPr>
                <w:rFonts w:ascii="Bierstadt" w:eastAsia="Bierstadt" w:hAnsi="Bierstadt" w:cs="Bierstadt"/>
                <w:lang w:bidi="fr-CA"/>
              </w:rPr>
              <w:t>Certaines compétences sont techniques, comme la conception de sites Web, l’analyse de données, la gestion financière, la conception graphique, la programmation informatique et le soudage. D’autres portent le nom de « compétences générales », « compétences comportementales », « compétences non techniques » ou de « savoir-être ». Dans ce programme, nous les appellerons « aptitudes à la réussite ». Ces compétences ne sont pas spécifiques à un emploi et peuvent vous être utiles dans n’importe quel milieu de travail.</w:t>
            </w:r>
          </w:p>
          <w:p w14:paraId="06E861BD" w14:textId="77777777" w:rsidR="00E2674E" w:rsidRPr="007801F7" w:rsidRDefault="00E2674E" w:rsidP="005C48A8">
            <w:pPr>
              <w:rPr>
                <w:rFonts w:ascii="Bierstadt" w:hAnsi="Bierstadt"/>
              </w:rPr>
            </w:pPr>
          </w:p>
          <w:p w14:paraId="1BFA50A0" w14:textId="77777777" w:rsidR="00E2674E" w:rsidRPr="007801F7" w:rsidRDefault="00E2674E" w:rsidP="005C48A8">
            <w:pPr>
              <w:rPr>
                <w:rFonts w:ascii="Bierstadt" w:hAnsi="Bierstadt"/>
              </w:rPr>
            </w:pPr>
            <w:r w:rsidRPr="004B38C0">
              <w:rPr>
                <w:rFonts w:ascii="Bierstadt" w:eastAsia="Bierstadt" w:hAnsi="Bierstadt" w:cs="Bierstadt"/>
                <w:lang w:bidi="fr-CA"/>
              </w:rPr>
              <w:t>Discutez des types de compétences et donnez des exemples :</w:t>
            </w:r>
          </w:p>
          <w:p w14:paraId="6CF3D01B" w14:textId="7ACD148B" w:rsidR="00E2674E" w:rsidRPr="004B38C0" w:rsidRDefault="00E2674E" w:rsidP="005C48A8">
            <w:pPr>
              <w:pStyle w:val="ListParagraph"/>
              <w:numPr>
                <w:ilvl w:val="0"/>
                <w:numId w:val="1"/>
              </w:numPr>
              <w:rPr>
                <w:rFonts w:ascii="Bierstadt" w:hAnsi="Bierstadt"/>
                <w:lang w:val="en-CA"/>
              </w:rPr>
            </w:pPr>
            <w:r w:rsidRPr="004B38C0">
              <w:rPr>
                <w:rFonts w:ascii="Bierstadt" w:eastAsia="Bierstadt" w:hAnsi="Bierstadt" w:cs="Bierstadt"/>
                <w:lang w:bidi="fr-CA"/>
              </w:rPr>
              <w:t>compétences techniques</w:t>
            </w:r>
          </w:p>
          <w:p w14:paraId="60838EAC" w14:textId="5C025E2D" w:rsidR="00E2674E" w:rsidRPr="004B38C0" w:rsidRDefault="00E2674E" w:rsidP="005C48A8">
            <w:pPr>
              <w:pStyle w:val="ListParagraph"/>
              <w:numPr>
                <w:ilvl w:val="0"/>
                <w:numId w:val="1"/>
              </w:numPr>
              <w:rPr>
                <w:rFonts w:ascii="Bierstadt" w:hAnsi="Bierstadt"/>
                <w:lang w:val="en-CA"/>
              </w:rPr>
            </w:pPr>
            <w:r w:rsidRPr="004B38C0">
              <w:rPr>
                <w:rFonts w:ascii="Bierstadt" w:eastAsia="Bierstadt" w:hAnsi="Bierstadt" w:cs="Bierstadt"/>
                <w:lang w:bidi="fr-CA"/>
              </w:rPr>
              <w:t>compétences transférables</w:t>
            </w:r>
          </w:p>
          <w:p w14:paraId="320547DC" w14:textId="77777777" w:rsidR="00E2674E" w:rsidRPr="004B38C0" w:rsidRDefault="00E2674E" w:rsidP="005C48A8">
            <w:pPr>
              <w:rPr>
                <w:rFonts w:ascii="Bierstadt" w:hAnsi="Bierstadt"/>
                <w:lang w:val="en-CA"/>
              </w:rPr>
            </w:pPr>
          </w:p>
          <w:p w14:paraId="7E1BE68C" w14:textId="4FE24284" w:rsidR="00D2137F" w:rsidRPr="001B6EA6" w:rsidRDefault="00301F8D" w:rsidP="007E5C00">
            <w:pPr>
              <w:rPr>
                <w:rFonts w:ascii="Bierstadt" w:hAnsi="Bierstadt"/>
                <w:b/>
                <w:bCs/>
              </w:rPr>
            </w:pPr>
            <w:r>
              <w:rPr>
                <w:rFonts w:ascii="Bierstadt" w:eastAsia="Bierstadt" w:hAnsi="Bierstadt" w:cs="Bierstadt"/>
                <w:lang w:bidi="fr-CA"/>
              </w:rPr>
              <w:t xml:space="preserve">Insistez sur le fait que les compétences transférables = aptitudes à la réussite. </w:t>
            </w:r>
          </w:p>
          <w:p w14:paraId="5381B33E" w14:textId="4FF6FCFA" w:rsidR="008401D0" w:rsidRPr="004B38C0" w:rsidRDefault="008401D0" w:rsidP="007E5C00">
            <w:pPr>
              <w:rPr>
                <w:rFonts w:ascii="Bierstadt" w:hAnsi="Bierstadt"/>
              </w:rPr>
            </w:pPr>
          </w:p>
          <w:p w14:paraId="3913E25B" w14:textId="77777777" w:rsidR="00D2137F" w:rsidRPr="004B38C0" w:rsidRDefault="00D2137F" w:rsidP="007E5C00">
            <w:pPr>
              <w:rPr>
                <w:rFonts w:ascii="Bierstadt" w:hAnsi="Bierstadt"/>
              </w:rPr>
            </w:pPr>
          </w:p>
          <w:p w14:paraId="4A6626DA" w14:textId="100C0B22" w:rsidR="00E2674E" w:rsidRPr="004B38C0" w:rsidRDefault="00E2674E" w:rsidP="007E5C00">
            <w:pPr>
              <w:rPr>
                <w:rFonts w:ascii="Bierstadt" w:hAnsi="Bierstadt"/>
              </w:rPr>
            </w:pPr>
            <w:r w:rsidRPr="004B38C0">
              <w:rPr>
                <w:rFonts w:ascii="Bierstadt" w:eastAsia="Bierstadt" w:hAnsi="Bierstadt" w:cs="Bierstadt"/>
                <w:lang w:bidi="fr-CA"/>
              </w:rPr>
              <w:lastRenderedPageBreak/>
              <w:t>Aujourd’hui, nous allons explorer 10 aptitudes à la réussite et en apprendre plus sur la façon dont vous pouvez développer ces compétences pour vous aider à réussir aujourd’hui et tout au long de votre vie.</w:t>
            </w:r>
          </w:p>
          <w:p w14:paraId="289700F9" w14:textId="77777777" w:rsidR="00D2137F" w:rsidRPr="004B38C0" w:rsidRDefault="00D2137F" w:rsidP="007E5C00">
            <w:pPr>
              <w:rPr>
                <w:rFonts w:ascii="Bierstadt" w:hAnsi="Bierstadt"/>
              </w:rPr>
            </w:pPr>
          </w:p>
          <w:p w14:paraId="6A1E8EEA" w14:textId="77777777" w:rsidR="00E2674E" w:rsidRPr="004B38C0" w:rsidRDefault="00E2674E" w:rsidP="007E5C00">
            <w:pPr>
              <w:rPr>
                <w:rFonts w:ascii="Bierstadt" w:hAnsi="Bierstadt"/>
              </w:rPr>
            </w:pPr>
            <w:r w:rsidRPr="004B38C0">
              <w:rPr>
                <w:rFonts w:ascii="Bierstadt" w:eastAsia="Bierstadt" w:hAnsi="Bierstadt" w:cs="Bierstadt"/>
                <w:lang w:bidi="fr-CA"/>
              </w:rPr>
              <w:t xml:space="preserve">Demandez : Quelles sont, selon vous, les aptitudes à la réussite? </w:t>
            </w:r>
          </w:p>
          <w:p w14:paraId="315D9172" w14:textId="77777777" w:rsidR="00E2674E" w:rsidRPr="004B38C0" w:rsidRDefault="00E2674E" w:rsidP="007E5C00">
            <w:pPr>
              <w:numPr>
                <w:ilvl w:val="0"/>
                <w:numId w:val="2"/>
              </w:numPr>
              <w:rPr>
                <w:rFonts w:ascii="Bierstadt" w:hAnsi="Bierstadt"/>
              </w:rPr>
            </w:pPr>
            <w:r w:rsidRPr="004B38C0">
              <w:rPr>
                <w:rFonts w:ascii="Bierstadt" w:eastAsia="Bierstadt" w:hAnsi="Bierstadt" w:cs="Bierstadt"/>
                <w:lang w:bidi="fr-CA"/>
              </w:rPr>
              <w:t xml:space="preserve">Laissez les élèves échanger quelques réponses. </w:t>
            </w:r>
          </w:p>
          <w:p w14:paraId="27D79962" w14:textId="57C9BBA1" w:rsidR="00946300" w:rsidRPr="004B38C0" w:rsidRDefault="00E2674E" w:rsidP="00946300">
            <w:pPr>
              <w:numPr>
                <w:ilvl w:val="0"/>
                <w:numId w:val="2"/>
              </w:numPr>
              <w:rPr>
                <w:rFonts w:ascii="Bierstadt" w:hAnsi="Bierstadt"/>
                <w:b/>
                <w:bCs/>
              </w:rPr>
            </w:pPr>
            <w:r w:rsidRPr="004B38C0">
              <w:rPr>
                <w:rFonts w:ascii="Bierstadt" w:eastAsia="Bierstadt" w:hAnsi="Bierstadt" w:cs="Bierstadt"/>
                <w:b/>
                <w:lang w:bidi="fr-CA"/>
              </w:rPr>
              <w:t>* Cliquez sur la souris ou touchez l’écran pour afficher les aptitudes à la réussite.</w:t>
            </w:r>
          </w:p>
        </w:tc>
      </w:tr>
      <w:tr w:rsidR="00715EE9" w:rsidRPr="004B38C0" w14:paraId="5D845D6E" w14:textId="77777777" w:rsidTr="62FBE020">
        <w:tc>
          <w:tcPr>
            <w:tcW w:w="2430" w:type="dxa"/>
          </w:tcPr>
          <w:p w14:paraId="6EEAC23B" w14:textId="7CE5386E" w:rsidR="00715EE9" w:rsidRPr="004B38C0" w:rsidRDefault="00715EE9">
            <w:r w:rsidRPr="004B38C0">
              <w:rPr>
                <w:rFonts w:ascii="Bierstadt" w:eastAsia="Bierstadt" w:hAnsi="Bierstadt" w:cs="Bierstadt"/>
                <w:lang w:bidi="fr-CA"/>
              </w:rPr>
              <w:lastRenderedPageBreak/>
              <w:t>Diapositive 14</w:t>
            </w:r>
            <w:r w:rsidR="40E7A25E">
              <w:rPr>
                <w:noProof/>
              </w:rPr>
              <w:drawing>
                <wp:inline distT="0" distB="0" distL="0" distR="0" wp14:anchorId="1ED0BE85" wp14:editId="76B76ADC">
                  <wp:extent cx="1400175" cy="800100"/>
                  <wp:effectExtent l="0" t="0" r="0" b="0"/>
                  <wp:docPr id="1460020632" name="Picture 146002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1400175" cy="800100"/>
                          </a:xfrm>
                          <a:prstGeom prst="rect">
                            <a:avLst/>
                          </a:prstGeom>
                        </pic:spPr>
                      </pic:pic>
                    </a:graphicData>
                  </a:graphic>
                </wp:inline>
              </w:drawing>
            </w:r>
          </w:p>
        </w:tc>
        <w:tc>
          <w:tcPr>
            <w:tcW w:w="7105" w:type="dxa"/>
          </w:tcPr>
          <w:p w14:paraId="419BD4FA" w14:textId="77777777" w:rsidR="00715EE9" w:rsidRPr="007801F7" w:rsidRDefault="00715EE9" w:rsidP="007E5C00">
            <w:pPr>
              <w:rPr>
                <w:rFonts w:ascii="Bierstadt" w:hAnsi="Bierstadt"/>
                <w:b/>
                <w:bCs/>
                <w:i/>
                <w:iCs/>
              </w:rPr>
            </w:pPr>
            <w:r w:rsidRPr="004B38C0">
              <w:rPr>
                <w:rFonts w:ascii="Bierstadt" w:eastAsia="Bierstadt" w:hAnsi="Bierstadt" w:cs="Bierstadt"/>
                <w:b/>
                <w:i/>
                <w:lang w:bidi="fr-CA"/>
              </w:rPr>
              <w:t>Durée suggérée : 5 minutes</w:t>
            </w:r>
          </w:p>
          <w:p w14:paraId="2FDA012E" w14:textId="361EADED" w:rsidR="00715EE9" w:rsidRPr="007801F7" w:rsidRDefault="00715EE9" w:rsidP="007E5C00">
            <w:pPr>
              <w:rPr>
                <w:rFonts w:ascii="Bierstadt" w:hAnsi="Bierstadt"/>
              </w:rPr>
            </w:pPr>
            <w:r w:rsidRPr="004B38C0">
              <w:rPr>
                <w:rFonts w:ascii="Bierstadt" w:eastAsia="Bierstadt" w:hAnsi="Bierstadt" w:cs="Bierstadt"/>
                <w:lang w:bidi="fr-CA"/>
              </w:rPr>
              <w:t>Activité facultative pour faciliter la poursuite de la discussion. </w:t>
            </w:r>
          </w:p>
          <w:p w14:paraId="596C05E5" w14:textId="77777777" w:rsidR="00715EE9" w:rsidRPr="007801F7" w:rsidRDefault="00715EE9" w:rsidP="007E5C00">
            <w:pPr>
              <w:rPr>
                <w:rFonts w:ascii="Bierstadt" w:hAnsi="Bierstadt"/>
              </w:rPr>
            </w:pPr>
          </w:p>
          <w:p w14:paraId="202B0746" w14:textId="52D008A2" w:rsidR="00715EE9" w:rsidRPr="007801F7" w:rsidRDefault="00B152B0" w:rsidP="007E5C00">
            <w:pPr>
              <w:rPr>
                <w:rFonts w:ascii="Bierstadt" w:hAnsi="Bierstadt"/>
              </w:rPr>
            </w:pPr>
            <w:r w:rsidRPr="004B38C0">
              <w:rPr>
                <w:rFonts w:ascii="Bierstadt" w:eastAsia="Bierstadt" w:hAnsi="Bierstadt" w:cs="Bierstadt"/>
                <w:lang w:bidi="fr-CA"/>
              </w:rPr>
              <w:t>Regardez les 10 images de cette diapositive. Chaque image représente l’une des 10 aptitudes à la réussite. Invitez les élèves à deviner quelle image représente chaque aptitude.</w:t>
            </w:r>
          </w:p>
          <w:p w14:paraId="14063618" w14:textId="77777777" w:rsidR="00715EE9" w:rsidRPr="007801F7" w:rsidRDefault="00715EE9" w:rsidP="007E5C00">
            <w:pPr>
              <w:rPr>
                <w:rFonts w:ascii="Bierstadt" w:hAnsi="Bierstadt"/>
              </w:rPr>
            </w:pPr>
          </w:p>
          <w:p w14:paraId="77228E02" w14:textId="35B46E10" w:rsidR="00715EE9" w:rsidRPr="007801F7" w:rsidRDefault="00715EE9" w:rsidP="007E5C00">
            <w:pPr>
              <w:rPr>
                <w:rFonts w:ascii="Bierstadt" w:hAnsi="Bierstadt"/>
                <w:b/>
                <w:bCs/>
              </w:rPr>
            </w:pPr>
            <w:r w:rsidRPr="004B38C0">
              <w:rPr>
                <w:rFonts w:ascii="Bierstadt" w:eastAsia="Bierstadt" w:hAnsi="Bierstadt" w:cs="Bierstadt"/>
                <w:b/>
                <w:lang w:bidi="fr-CA"/>
              </w:rPr>
              <w:t xml:space="preserve">* Cliquez sur la souris ou touchez l’écran pour afficher l’image suivante. </w:t>
            </w:r>
          </w:p>
          <w:p w14:paraId="22E062C2" w14:textId="77777777" w:rsidR="00715EE9" w:rsidRPr="007801F7" w:rsidRDefault="00715EE9" w:rsidP="007E5C00">
            <w:pPr>
              <w:pStyle w:val="ListParagraph"/>
              <w:numPr>
                <w:ilvl w:val="0"/>
                <w:numId w:val="3"/>
              </w:numPr>
              <w:rPr>
                <w:rFonts w:ascii="Bierstadt" w:hAnsi="Bierstadt"/>
              </w:rPr>
            </w:pPr>
            <w:r w:rsidRPr="004B38C0">
              <w:rPr>
                <w:rFonts w:ascii="Bierstadt" w:eastAsia="Bierstadt" w:hAnsi="Bierstadt" w:cs="Bierstadt"/>
                <w:lang w:bidi="fr-CA"/>
              </w:rPr>
              <w:t>Attitude – lumière/lampe dans l’obscurité, faire preuve de positivité, être une lumière</w:t>
            </w:r>
          </w:p>
          <w:p w14:paraId="1539662D" w14:textId="77777777" w:rsidR="00715EE9" w:rsidRPr="007801F7" w:rsidRDefault="00715EE9" w:rsidP="007E5C00">
            <w:pPr>
              <w:pStyle w:val="ListParagraph"/>
              <w:numPr>
                <w:ilvl w:val="0"/>
                <w:numId w:val="3"/>
              </w:numPr>
              <w:rPr>
                <w:rFonts w:ascii="Bierstadt" w:hAnsi="Bierstadt"/>
              </w:rPr>
            </w:pPr>
            <w:r w:rsidRPr="004B38C0">
              <w:rPr>
                <w:rFonts w:ascii="Bierstadt" w:eastAsia="Bierstadt" w:hAnsi="Bierstadt" w:cs="Bierstadt"/>
                <w:lang w:bidi="fr-CA"/>
              </w:rPr>
              <w:t>Confiance en soi – personne qui se regarde dans un miroir</w:t>
            </w:r>
          </w:p>
          <w:p w14:paraId="56117A94" w14:textId="77777777" w:rsidR="00715EE9" w:rsidRPr="007801F7" w:rsidRDefault="00715EE9" w:rsidP="007E5C00">
            <w:pPr>
              <w:pStyle w:val="ListParagraph"/>
              <w:numPr>
                <w:ilvl w:val="0"/>
                <w:numId w:val="3"/>
              </w:numPr>
              <w:rPr>
                <w:rFonts w:ascii="Bierstadt" w:hAnsi="Bierstadt"/>
              </w:rPr>
            </w:pPr>
            <w:r w:rsidRPr="004B38C0">
              <w:rPr>
                <w:rFonts w:ascii="Bierstadt" w:eastAsia="Bierstadt" w:hAnsi="Bierstadt" w:cs="Bierstadt"/>
                <w:lang w:bidi="fr-CA"/>
              </w:rPr>
              <w:t>Communication – personne qui porte des écouteurs pour une réunion en ligne</w:t>
            </w:r>
          </w:p>
          <w:p w14:paraId="77985C60" w14:textId="77777777" w:rsidR="00715EE9" w:rsidRPr="004B38C0" w:rsidRDefault="00715EE9" w:rsidP="007E5C00">
            <w:pPr>
              <w:pStyle w:val="ListParagraph"/>
              <w:numPr>
                <w:ilvl w:val="0"/>
                <w:numId w:val="3"/>
              </w:numPr>
              <w:rPr>
                <w:rFonts w:ascii="Bierstadt" w:hAnsi="Bierstadt"/>
                <w:lang w:val="en-CA"/>
              </w:rPr>
            </w:pPr>
            <w:r w:rsidRPr="004B38C0">
              <w:rPr>
                <w:rFonts w:ascii="Bierstadt" w:eastAsia="Bierstadt" w:hAnsi="Bierstadt" w:cs="Bierstadt"/>
                <w:lang w:bidi="fr-CA"/>
              </w:rPr>
              <w:t>Responsabilité – réveille-matin</w:t>
            </w:r>
          </w:p>
          <w:p w14:paraId="2B1CBC32" w14:textId="77777777" w:rsidR="00715EE9" w:rsidRPr="007801F7" w:rsidRDefault="00715EE9" w:rsidP="007E5C00">
            <w:pPr>
              <w:pStyle w:val="ListParagraph"/>
              <w:numPr>
                <w:ilvl w:val="0"/>
                <w:numId w:val="3"/>
              </w:numPr>
              <w:rPr>
                <w:rFonts w:ascii="Bierstadt" w:hAnsi="Bierstadt"/>
              </w:rPr>
            </w:pPr>
            <w:r w:rsidRPr="004B38C0">
              <w:rPr>
                <w:rFonts w:ascii="Bierstadt" w:eastAsia="Bierstadt" w:hAnsi="Bierstadt" w:cs="Bierstadt"/>
                <w:lang w:bidi="fr-CA"/>
              </w:rPr>
              <w:t>Apprentissage tout au long de la vie (curiosité) – personne qui utilise une loupe</w:t>
            </w:r>
          </w:p>
          <w:p w14:paraId="086CA49B" w14:textId="77777777" w:rsidR="00715EE9" w:rsidRPr="007801F7" w:rsidRDefault="00715EE9" w:rsidP="007E5C00">
            <w:pPr>
              <w:pStyle w:val="ListParagraph"/>
              <w:numPr>
                <w:ilvl w:val="0"/>
                <w:numId w:val="3"/>
              </w:numPr>
              <w:rPr>
                <w:rFonts w:ascii="Bierstadt" w:hAnsi="Bierstadt"/>
              </w:rPr>
            </w:pPr>
            <w:r w:rsidRPr="004B38C0">
              <w:rPr>
                <w:rFonts w:ascii="Bierstadt" w:eastAsia="Bierstadt" w:hAnsi="Bierstadt" w:cs="Bierstadt"/>
                <w:lang w:bidi="fr-CA"/>
              </w:rPr>
              <w:t>Initiative – semences, plantes et outils de jardinage</w:t>
            </w:r>
          </w:p>
          <w:p w14:paraId="4AF38B00" w14:textId="0AD1875F" w:rsidR="00715EE9" w:rsidRPr="004B38C0" w:rsidRDefault="006D45A5" w:rsidP="007E5C00">
            <w:pPr>
              <w:pStyle w:val="ListParagraph"/>
              <w:numPr>
                <w:ilvl w:val="0"/>
                <w:numId w:val="3"/>
              </w:numPr>
              <w:rPr>
                <w:rFonts w:ascii="Bierstadt" w:hAnsi="Bierstadt"/>
                <w:lang w:val="en-CA"/>
              </w:rPr>
            </w:pPr>
            <w:r>
              <w:rPr>
                <w:rFonts w:ascii="Bierstadt" w:eastAsia="Bierstadt" w:hAnsi="Bierstadt" w:cs="Bierstadt"/>
                <w:lang w:bidi="fr-CA"/>
              </w:rPr>
              <w:t xml:space="preserve">Collaboration – mains jointes </w:t>
            </w:r>
          </w:p>
          <w:p w14:paraId="7C285DC8" w14:textId="77777777" w:rsidR="00715EE9" w:rsidRPr="007801F7" w:rsidRDefault="00715EE9" w:rsidP="007E5C00">
            <w:pPr>
              <w:pStyle w:val="ListParagraph"/>
              <w:numPr>
                <w:ilvl w:val="0"/>
                <w:numId w:val="3"/>
              </w:numPr>
              <w:rPr>
                <w:rFonts w:ascii="Bierstadt" w:hAnsi="Bierstadt"/>
              </w:rPr>
            </w:pPr>
            <w:r w:rsidRPr="004B38C0">
              <w:rPr>
                <w:rFonts w:ascii="Bierstadt" w:eastAsia="Bierstadt" w:hAnsi="Bierstadt" w:cs="Bierstadt"/>
                <w:lang w:bidi="fr-CA"/>
              </w:rPr>
              <w:t>Esprit critique – pièces de casse-tête</w:t>
            </w:r>
          </w:p>
          <w:p w14:paraId="33A2B93E" w14:textId="77777777" w:rsidR="00715EE9" w:rsidRPr="004B38C0" w:rsidRDefault="00715EE9" w:rsidP="007E5C00">
            <w:pPr>
              <w:pStyle w:val="ListParagraph"/>
              <w:numPr>
                <w:ilvl w:val="0"/>
                <w:numId w:val="3"/>
              </w:numPr>
              <w:rPr>
                <w:rFonts w:ascii="Bierstadt" w:hAnsi="Bierstadt"/>
                <w:lang w:val="en-CA"/>
              </w:rPr>
            </w:pPr>
            <w:r w:rsidRPr="004B38C0">
              <w:rPr>
                <w:rFonts w:ascii="Bierstadt" w:eastAsia="Bierstadt" w:hAnsi="Bierstadt" w:cs="Bierstadt"/>
                <w:lang w:bidi="fr-CA"/>
              </w:rPr>
              <w:t>Créativité – fil</w:t>
            </w:r>
          </w:p>
          <w:p w14:paraId="55B00A34" w14:textId="04A95578" w:rsidR="00715EE9" w:rsidRPr="007801F7" w:rsidRDefault="00715EE9" w:rsidP="007E5C00">
            <w:pPr>
              <w:pStyle w:val="ListParagraph"/>
              <w:numPr>
                <w:ilvl w:val="0"/>
                <w:numId w:val="3"/>
              </w:numPr>
              <w:rPr>
                <w:rFonts w:ascii="Bierstadt" w:hAnsi="Bierstadt"/>
                <w:b/>
                <w:bCs/>
              </w:rPr>
            </w:pPr>
            <w:r w:rsidRPr="004B38C0">
              <w:rPr>
                <w:rFonts w:ascii="Bierstadt" w:eastAsia="Bierstadt" w:hAnsi="Bierstadt" w:cs="Bierstadt"/>
                <w:lang w:bidi="fr-CA"/>
              </w:rPr>
              <w:t>Persévérance – personne buvant de l’eau après un entraînement</w:t>
            </w:r>
          </w:p>
        </w:tc>
      </w:tr>
      <w:tr w:rsidR="00715EE9" w:rsidRPr="004B38C0" w14:paraId="5C382F3A" w14:textId="77777777" w:rsidTr="62FBE020">
        <w:tc>
          <w:tcPr>
            <w:tcW w:w="2430" w:type="dxa"/>
          </w:tcPr>
          <w:p w14:paraId="3E2435C2" w14:textId="77777777" w:rsidR="00715EE9" w:rsidRDefault="00715EE9">
            <w:pPr>
              <w:rPr>
                <w:rFonts w:ascii="Bierstadt" w:hAnsi="Bierstadt"/>
                <w:noProof/>
              </w:rPr>
            </w:pPr>
            <w:r w:rsidRPr="004B38C0">
              <w:rPr>
                <w:rFonts w:ascii="Bierstadt" w:eastAsia="Bierstadt" w:hAnsi="Bierstadt" w:cs="Bierstadt"/>
                <w:lang w:bidi="fr-CA"/>
              </w:rPr>
              <w:t>Diapositive 15</w:t>
            </w:r>
          </w:p>
          <w:p w14:paraId="4706332C" w14:textId="19F38CBA" w:rsidR="005F31E6" w:rsidRPr="004B38C0" w:rsidRDefault="72E9D170">
            <w:r>
              <w:rPr>
                <w:noProof/>
              </w:rPr>
              <w:drawing>
                <wp:inline distT="0" distB="0" distL="0" distR="0" wp14:anchorId="502E3F82" wp14:editId="4A55BFC9">
                  <wp:extent cx="1400175" cy="790575"/>
                  <wp:effectExtent l="0" t="0" r="0" b="0"/>
                  <wp:docPr id="1328643209" name="Picture 1328643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7105" w:type="dxa"/>
          </w:tcPr>
          <w:p w14:paraId="036106A9" w14:textId="6CDC6DE3" w:rsidR="00715EE9" w:rsidRPr="007801F7" w:rsidRDefault="00715EE9" w:rsidP="007E5C00">
            <w:pPr>
              <w:rPr>
                <w:rFonts w:ascii="Bierstadt" w:hAnsi="Bierstadt"/>
                <w:b/>
                <w:bCs/>
                <w:i/>
                <w:iCs/>
              </w:rPr>
            </w:pPr>
            <w:r w:rsidRPr="004B38C0">
              <w:rPr>
                <w:rFonts w:ascii="Bierstadt" w:eastAsia="Bierstadt" w:hAnsi="Bierstadt" w:cs="Bierstadt"/>
                <w:b/>
                <w:i/>
                <w:lang w:bidi="fr-CA"/>
              </w:rPr>
              <w:t>Durée suggérée : 5 minutes</w:t>
            </w:r>
          </w:p>
          <w:p w14:paraId="2E524354" w14:textId="0FC77CEE" w:rsidR="00646552" w:rsidRPr="00646552" w:rsidRDefault="00646552" w:rsidP="00646552">
            <w:pPr>
              <w:rPr>
                <w:rFonts w:ascii="Bierstadt" w:hAnsi="Bierstadt"/>
              </w:rPr>
            </w:pPr>
            <w:r w:rsidRPr="00646552">
              <w:rPr>
                <w:rFonts w:ascii="Bierstadt" w:eastAsia="Bierstadt" w:hAnsi="Bierstadt" w:cs="Bierstadt"/>
                <w:lang w:bidi="fr-CA"/>
              </w:rPr>
              <w:t>Demandez aux élèves de passer en revue les aptitudes à la réussite énumérées à la</w:t>
            </w:r>
            <w:r w:rsidRPr="00646552">
              <w:rPr>
                <w:rFonts w:ascii="Bierstadt" w:eastAsia="Bierstadt" w:hAnsi="Bierstadt" w:cs="Bierstadt"/>
                <w:b/>
                <w:lang w:bidi="fr-CA"/>
              </w:rPr>
              <w:t xml:space="preserve"> page 4 de leur </w:t>
            </w:r>
            <w:r w:rsidR="06053EFF" w:rsidRPr="0FCDA933">
              <w:rPr>
                <w:rFonts w:ascii="Bierstadt" w:eastAsia="Bierstadt" w:hAnsi="Bierstadt" w:cs="Bierstadt"/>
                <w:b/>
                <w:bCs/>
                <w:lang w:bidi="fr-CA"/>
              </w:rPr>
              <w:t>cahier</w:t>
            </w:r>
            <w:r w:rsidRPr="00646552">
              <w:rPr>
                <w:rFonts w:ascii="Bierstadt" w:eastAsia="Bierstadt" w:hAnsi="Bierstadt" w:cs="Bierstadt"/>
                <w:b/>
                <w:lang w:bidi="fr-CA"/>
              </w:rPr>
              <w:t xml:space="preserve"> </w:t>
            </w:r>
            <w:r w:rsidRPr="00646552">
              <w:rPr>
                <w:rFonts w:ascii="Bierstadt" w:eastAsia="Bierstadt" w:hAnsi="Bierstadt" w:cs="Bierstadt"/>
                <w:lang w:bidi="fr-CA"/>
              </w:rPr>
              <w:t>et de réfléchir à ce que chacune signifie pour eux.</w:t>
            </w:r>
          </w:p>
          <w:p w14:paraId="1DEEBC39" w14:textId="77777777" w:rsidR="00715EE9" w:rsidRPr="007801F7" w:rsidRDefault="00715EE9" w:rsidP="007E5C00">
            <w:pPr>
              <w:rPr>
                <w:rFonts w:ascii="Bierstadt" w:hAnsi="Bierstadt"/>
              </w:rPr>
            </w:pPr>
          </w:p>
          <w:p w14:paraId="55486952" w14:textId="07C4E762" w:rsidR="00715EE9" w:rsidRPr="007801F7" w:rsidRDefault="00715EE9" w:rsidP="09F31592">
            <w:pPr>
              <w:rPr>
                <w:rFonts w:ascii="Bierstadt" w:hAnsi="Bierstadt"/>
                <w:b/>
                <w:bCs/>
              </w:rPr>
            </w:pPr>
            <w:r w:rsidRPr="62FBE020">
              <w:rPr>
                <w:rFonts w:ascii="Bierstadt" w:eastAsia="Bierstadt" w:hAnsi="Bierstadt" w:cs="Bierstadt"/>
                <w:lang w:bidi="fr-CA"/>
              </w:rPr>
              <w:t>Rappelez-leur que les gens peuvent définir le succès de différentes manières. Certaines personnes définissent le succès en termes de sentiments, de défis surmontés ou de réalisations. Quelle que soit votre définition de la réussite, les habiletés fondamentales jouent un rôle important pour vous permettre de réussir.</w:t>
            </w:r>
          </w:p>
          <w:p w14:paraId="37F20F0D" w14:textId="6DFBF0FD" w:rsidR="00715EE9" w:rsidRPr="007801F7" w:rsidRDefault="00715EE9" w:rsidP="007E5C00">
            <w:pPr>
              <w:rPr>
                <w:rFonts w:ascii="Bierstadt" w:eastAsia="Bierstadt" w:hAnsi="Bierstadt" w:cs="Bierstadt"/>
                <w:lang w:bidi="fr-CA"/>
              </w:rPr>
            </w:pPr>
          </w:p>
        </w:tc>
      </w:tr>
      <w:tr w:rsidR="00D3080A" w:rsidRPr="004B38C0" w14:paraId="0B4E6E34" w14:textId="77777777" w:rsidTr="62FBE020">
        <w:tc>
          <w:tcPr>
            <w:tcW w:w="9535" w:type="dxa"/>
            <w:gridSpan w:val="2"/>
            <w:shd w:val="clear" w:color="auto" w:fill="C2EDF0"/>
          </w:tcPr>
          <w:p w14:paraId="18DA5729" w14:textId="2C89B82A" w:rsidR="00D3080A" w:rsidRPr="007801F7" w:rsidRDefault="0024623A" w:rsidP="00D3080A">
            <w:pPr>
              <w:jc w:val="right"/>
              <w:rPr>
                <w:rFonts w:ascii="Bierstadt" w:hAnsi="Bierstadt"/>
                <w:b/>
                <w:bCs/>
                <w:i/>
                <w:iCs/>
              </w:rPr>
            </w:pPr>
            <w:r>
              <w:rPr>
                <w:rFonts w:ascii="Bierstadt" w:eastAsia="Bierstadt" w:hAnsi="Bierstadt" w:cs="Bierstadt"/>
                <w:b/>
                <w:lang w:bidi="fr-CA"/>
              </w:rPr>
              <w:lastRenderedPageBreak/>
              <w:t>Les compétences au quotidien                                        20 min</w:t>
            </w:r>
          </w:p>
        </w:tc>
      </w:tr>
      <w:tr w:rsidR="00227203" w:rsidRPr="004B38C0" w14:paraId="39726A5A" w14:textId="77777777" w:rsidTr="62FBE020">
        <w:trPr>
          <w:trHeight w:val="890"/>
        </w:trPr>
        <w:tc>
          <w:tcPr>
            <w:tcW w:w="2430" w:type="dxa"/>
          </w:tcPr>
          <w:p w14:paraId="587A5C6D" w14:textId="598DD803" w:rsidR="00227203" w:rsidRDefault="00227203">
            <w:r w:rsidRPr="004B38C0">
              <w:rPr>
                <w:rFonts w:ascii="Bierstadt" w:eastAsia="Bierstadt" w:hAnsi="Bierstadt" w:cs="Bierstadt"/>
                <w:lang w:bidi="fr-CA"/>
              </w:rPr>
              <w:t>Diapositive 16</w:t>
            </w:r>
            <w:r w:rsidR="35320768">
              <w:rPr>
                <w:noProof/>
              </w:rPr>
              <w:drawing>
                <wp:inline distT="0" distB="0" distL="0" distR="0" wp14:anchorId="50A6091C" wp14:editId="5CAD5339">
                  <wp:extent cx="1400175" cy="790575"/>
                  <wp:effectExtent l="0" t="0" r="0" b="0"/>
                  <wp:docPr id="1121297452" name="Picture 1121297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p w14:paraId="3E0B8E34" w14:textId="77777777" w:rsidR="00227203" w:rsidRDefault="00227203">
            <w:pPr>
              <w:rPr>
                <w:rFonts w:ascii="Bierstadt" w:hAnsi="Bierstadt"/>
              </w:rPr>
            </w:pPr>
          </w:p>
          <w:p w14:paraId="2FA18F5F" w14:textId="77777777" w:rsidR="00227203" w:rsidRDefault="00227203">
            <w:pPr>
              <w:rPr>
                <w:rFonts w:ascii="Bierstadt" w:hAnsi="Bierstadt"/>
              </w:rPr>
            </w:pPr>
          </w:p>
          <w:p w14:paraId="52ECFE0B" w14:textId="77777777" w:rsidR="00227203" w:rsidRDefault="00227203">
            <w:pPr>
              <w:rPr>
                <w:rFonts w:ascii="Bierstadt" w:hAnsi="Bierstadt"/>
              </w:rPr>
            </w:pPr>
          </w:p>
          <w:p w14:paraId="2E685772" w14:textId="77777777" w:rsidR="00227203" w:rsidRDefault="00227203">
            <w:pPr>
              <w:rPr>
                <w:rFonts w:ascii="Bierstadt" w:hAnsi="Bierstadt"/>
              </w:rPr>
            </w:pPr>
          </w:p>
          <w:p w14:paraId="472A7633" w14:textId="77777777" w:rsidR="00227203" w:rsidRDefault="00227203">
            <w:pPr>
              <w:rPr>
                <w:rFonts w:ascii="Bierstadt" w:hAnsi="Bierstadt"/>
              </w:rPr>
            </w:pPr>
          </w:p>
          <w:p w14:paraId="401CCF2A" w14:textId="77777777" w:rsidR="00227203" w:rsidRDefault="00227203">
            <w:pPr>
              <w:rPr>
                <w:rFonts w:ascii="Bierstadt" w:hAnsi="Bierstadt"/>
              </w:rPr>
            </w:pPr>
          </w:p>
          <w:p w14:paraId="55A6C0BC" w14:textId="77777777" w:rsidR="00227203" w:rsidRDefault="00227203">
            <w:pPr>
              <w:rPr>
                <w:rFonts w:ascii="Bierstadt" w:hAnsi="Bierstadt"/>
              </w:rPr>
            </w:pPr>
          </w:p>
          <w:p w14:paraId="549FA018" w14:textId="77777777" w:rsidR="00227203" w:rsidRDefault="00227203">
            <w:pPr>
              <w:rPr>
                <w:rFonts w:ascii="Bierstadt" w:hAnsi="Bierstadt"/>
              </w:rPr>
            </w:pPr>
          </w:p>
          <w:p w14:paraId="0CA73C2D" w14:textId="77777777" w:rsidR="00227203" w:rsidRDefault="00227203">
            <w:pPr>
              <w:rPr>
                <w:rFonts w:ascii="Bierstadt" w:hAnsi="Bierstadt"/>
              </w:rPr>
            </w:pPr>
          </w:p>
          <w:p w14:paraId="2AF57499" w14:textId="77777777" w:rsidR="00227203" w:rsidRDefault="00227203">
            <w:pPr>
              <w:rPr>
                <w:rFonts w:ascii="Bierstadt" w:hAnsi="Bierstadt"/>
              </w:rPr>
            </w:pPr>
          </w:p>
          <w:p w14:paraId="430E0AE6" w14:textId="77777777" w:rsidR="00227203" w:rsidRDefault="00227203">
            <w:pPr>
              <w:rPr>
                <w:rFonts w:ascii="Bierstadt" w:hAnsi="Bierstadt"/>
              </w:rPr>
            </w:pPr>
          </w:p>
          <w:p w14:paraId="20DE9CB1" w14:textId="39EDA71C" w:rsidR="00227203" w:rsidRPr="004B38C0" w:rsidRDefault="00227203">
            <w:pPr>
              <w:rPr>
                <w:rFonts w:ascii="Bierstadt" w:hAnsi="Bierstadt"/>
              </w:rPr>
            </w:pPr>
          </w:p>
        </w:tc>
        <w:tc>
          <w:tcPr>
            <w:tcW w:w="7105" w:type="dxa"/>
          </w:tcPr>
          <w:p w14:paraId="0ADDA1B0" w14:textId="7CB5129C" w:rsidR="00227203" w:rsidRPr="007801F7" w:rsidRDefault="00227203" w:rsidP="007E5C00">
            <w:pPr>
              <w:rPr>
                <w:rFonts w:ascii="Bierstadt" w:hAnsi="Bierstadt"/>
                <w:b/>
                <w:bCs/>
                <w:i/>
                <w:iCs/>
              </w:rPr>
            </w:pPr>
            <w:r w:rsidRPr="004B38C0">
              <w:rPr>
                <w:rFonts w:ascii="Bierstadt" w:eastAsia="Bierstadt" w:hAnsi="Bierstadt" w:cs="Bierstadt"/>
                <w:b/>
                <w:i/>
                <w:lang w:bidi="fr-CA"/>
              </w:rPr>
              <w:t>Durée suggérée : 5 minutes</w:t>
            </w:r>
          </w:p>
          <w:p w14:paraId="2F78F4C5" w14:textId="3DFA44E7" w:rsidR="00227203" w:rsidRDefault="00227203" w:rsidP="00FC451C">
            <w:pPr>
              <w:rPr>
                <w:rFonts w:ascii="Bierstadt" w:eastAsia="Bierstadt" w:hAnsi="Bierstadt" w:cs="Bierstadt"/>
                <w:lang w:bidi="fr-CA"/>
              </w:rPr>
            </w:pPr>
            <w:r w:rsidRPr="00FC451C">
              <w:rPr>
                <w:rFonts w:ascii="Bierstadt" w:eastAsia="Bierstadt" w:hAnsi="Bierstadt" w:cs="Bierstadt"/>
                <w:lang w:bidi="fr-CA"/>
              </w:rPr>
              <w:t xml:space="preserve">Lisez </w:t>
            </w:r>
            <w:r w:rsidR="2CE5B025" w:rsidRPr="0FCDA933">
              <w:rPr>
                <w:rFonts w:ascii="Bierstadt" w:eastAsia="Bierstadt" w:hAnsi="Bierstadt" w:cs="Bierstadt"/>
                <w:lang w:bidi="fr-CA"/>
              </w:rPr>
              <w:t>l</w:t>
            </w:r>
            <w:r w:rsidR="15009660" w:rsidRPr="0FCDA933">
              <w:rPr>
                <w:rFonts w:ascii="Bierstadt" w:eastAsia="Bierstadt" w:hAnsi="Bierstadt" w:cs="Bierstadt"/>
                <w:lang w:bidi="fr-CA"/>
              </w:rPr>
              <w:t>’amorce</w:t>
            </w:r>
            <w:r w:rsidRPr="00FC451C">
              <w:rPr>
                <w:rFonts w:ascii="Bierstadt" w:eastAsia="Bierstadt" w:hAnsi="Bierstadt" w:cs="Bierstadt"/>
                <w:lang w:bidi="fr-CA"/>
              </w:rPr>
              <w:t xml:space="preserve"> et demandez aux élèves de réfléchir aux compétences dont une personne pourrait avoir besoin pour réussir les tâches et les activités présentées dans les images. Encouragez-les à prendre en compte à la fois les compétences techniques et les aptitudes à la réussite. Invitez les élèves à livrer leurs réflexions.</w:t>
            </w:r>
          </w:p>
          <w:p w14:paraId="1B65E44C" w14:textId="77777777" w:rsidR="00227203" w:rsidRDefault="00227203" w:rsidP="00FC451C">
            <w:pPr>
              <w:rPr>
                <w:rFonts w:ascii="Bierstadt" w:hAnsi="Bierstadt"/>
              </w:rPr>
            </w:pPr>
          </w:p>
          <w:p w14:paraId="5F775230" w14:textId="6AE58248" w:rsidR="00227203" w:rsidRPr="00FC451C" w:rsidRDefault="00227203" w:rsidP="00FC451C">
            <w:pPr>
              <w:rPr>
                <w:rFonts w:ascii="Bierstadt" w:hAnsi="Bierstadt"/>
                <w:b/>
                <w:bCs/>
              </w:rPr>
            </w:pPr>
            <w:r w:rsidRPr="00B067EC">
              <w:rPr>
                <w:rFonts w:ascii="Bierstadt" w:eastAsia="Bierstadt" w:hAnsi="Bierstadt" w:cs="Bierstadt"/>
                <w:b/>
                <w:lang w:bidi="fr-CA"/>
              </w:rPr>
              <w:t>Exemples de réponses :</w:t>
            </w:r>
          </w:p>
          <w:p w14:paraId="4E52F76B" w14:textId="77777777" w:rsidR="00FC451C" w:rsidRPr="00FC451C" w:rsidRDefault="00FC451C" w:rsidP="005726FC">
            <w:pPr>
              <w:numPr>
                <w:ilvl w:val="0"/>
                <w:numId w:val="33"/>
              </w:numPr>
              <w:rPr>
                <w:rFonts w:ascii="Bierstadt" w:hAnsi="Bierstadt"/>
              </w:rPr>
            </w:pPr>
            <w:r w:rsidRPr="00FC451C">
              <w:rPr>
                <w:rFonts w:ascii="Bierstadt" w:eastAsia="Bierstadt" w:hAnsi="Bierstadt" w:cs="Bierstadt"/>
                <w:lang w:bidi="fr-CA"/>
              </w:rPr>
              <w:t xml:space="preserve">Devoirs de mathématiques – compétences en calcul, résolution de problèmes, responsabilité, esprit critique </w:t>
            </w:r>
          </w:p>
          <w:p w14:paraId="5FEA9325" w14:textId="77777777" w:rsidR="00FC451C" w:rsidRPr="00FC451C" w:rsidRDefault="00FC451C" w:rsidP="005726FC">
            <w:pPr>
              <w:numPr>
                <w:ilvl w:val="0"/>
                <w:numId w:val="33"/>
              </w:numPr>
              <w:rPr>
                <w:rFonts w:ascii="Bierstadt" w:hAnsi="Bierstadt"/>
              </w:rPr>
            </w:pPr>
            <w:r w:rsidRPr="00FC451C">
              <w:rPr>
                <w:rFonts w:ascii="Bierstadt" w:eastAsia="Bierstadt" w:hAnsi="Bierstadt" w:cs="Bierstadt"/>
                <w:lang w:bidi="fr-CA"/>
              </w:rPr>
              <w:t xml:space="preserve">Partie de soccer – jeu de pieds, passes, tirs, course, persévérance, collaboration, confiance en soi </w:t>
            </w:r>
          </w:p>
          <w:p w14:paraId="451BD306" w14:textId="77777777" w:rsidR="00FC451C" w:rsidRPr="00FC451C" w:rsidRDefault="00FC451C" w:rsidP="005726FC">
            <w:pPr>
              <w:numPr>
                <w:ilvl w:val="0"/>
                <w:numId w:val="33"/>
              </w:numPr>
              <w:rPr>
                <w:rFonts w:ascii="Bierstadt" w:hAnsi="Bierstadt"/>
              </w:rPr>
            </w:pPr>
            <w:r w:rsidRPr="00FC451C">
              <w:rPr>
                <w:rFonts w:ascii="Bierstadt" w:eastAsia="Bierstadt" w:hAnsi="Bierstadt" w:cs="Bierstadt"/>
                <w:lang w:bidi="fr-CA"/>
              </w:rPr>
              <w:t xml:space="preserve">Cuisine – coupe, cuisson, mesure, créativité, persévérance </w:t>
            </w:r>
          </w:p>
          <w:p w14:paraId="5A66EBD7" w14:textId="65720142" w:rsidR="00227203" w:rsidRPr="00227203" w:rsidRDefault="00FC451C" w:rsidP="005726FC">
            <w:pPr>
              <w:numPr>
                <w:ilvl w:val="0"/>
                <w:numId w:val="33"/>
              </w:numPr>
              <w:rPr>
                <w:rFonts w:ascii="Bierstadt" w:hAnsi="Bierstadt"/>
              </w:rPr>
            </w:pPr>
            <w:r w:rsidRPr="00FC451C">
              <w:rPr>
                <w:rFonts w:ascii="Bierstadt" w:eastAsia="Bierstadt" w:hAnsi="Bierstadt" w:cs="Bierstadt"/>
                <w:lang w:bidi="fr-CA"/>
              </w:rPr>
              <w:t xml:space="preserve">Emploi à temps partiel dans un café – service à la clientèle, compétences en mathématiques pour gérer les paiements, attitude, communication, responsabilité </w:t>
            </w:r>
          </w:p>
        </w:tc>
      </w:tr>
      <w:tr w:rsidR="00227203" w:rsidRPr="004B38C0" w14:paraId="65783CBE" w14:textId="77777777" w:rsidTr="62FBE020">
        <w:trPr>
          <w:trHeight w:val="3207"/>
        </w:trPr>
        <w:tc>
          <w:tcPr>
            <w:tcW w:w="2430" w:type="dxa"/>
          </w:tcPr>
          <w:p w14:paraId="298DD436" w14:textId="77777777" w:rsidR="00227203" w:rsidRPr="004B38C0" w:rsidRDefault="00227203" w:rsidP="00227203">
            <w:pPr>
              <w:rPr>
                <w:rFonts w:ascii="Bierstadt" w:hAnsi="Bierstadt"/>
              </w:rPr>
            </w:pPr>
            <w:r>
              <w:rPr>
                <w:rFonts w:ascii="Bierstadt" w:eastAsia="Bierstadt" w:hAnsi="Bierstadt" w:cs="Bierstadt"/>
                <w:lang w:bidi="fr-CA"/>
              </w:rPr>
              <w:t>Diapositive 17</w:t>
            </w:r>
          </w:p>
          <w:p w14:paraId="75DF2106" w14:textId="4A4CB08E" w:rsidR="00227203" w:rsidRPr="004B38C0" w:rsidRDefault="39FEB9EA">
            <w:r>
              <w:rPr>
                <w:noProof/>
              </w:rPr>
              <w:drawing>
                <wp:inline distT="0" distB="0" distL="0" distR="0" wp14:anchorId="4E585B11" wp14:editId="42D3FD59">
                  <wp:extent cx="1400175" cy="800100"/>
                  <wp:effectExtent l="0" t="0" r="0" b="0"/>
                  <wp:docPr id="1413968942" name="Picture 1413968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1400175" cy="800100"/>
                          </a:xfrm>
                          <a:prstGeom prst="rect">
                            <a:avLst/>
                          </a:prstGeom>
                        </pic:spPr>
                      </pic:pic>
                    </a:graphicData>
                  </a:graphic>
                </wp:inline>
              </w:drawing>
            </w:r>
          </w:p>
        </w:tc>
        <w:tc>
          <w:tcPr>
            <w:tcW w:w="7105" w:type="dxa"/>
          </w:tcPr>
          <w:p w14:paraId="30477577" w14:textId="008576CE" w:rsidR="00227203" w:rsidRPr="007801F7" w:rsidRDefault="00227203" w:rsidP="00227203">
            <w:pPr>
              <w:rPr>
                <w:rFonts w:ascii="Bierstadt" w:hAnsi="Bierstadt"/>
                <w:b/>
                <w:bCs/>
                <w:i/>
                <w:iCs/>
              </w:rPr>
            </w:pPr>
            <w:r w:rsidRPr="004B38C0">
              <w:rPr>
                <w:rFonts w:ascii="Bierstadt" w:eastAsia="Bierstadt" w:hAnsi="Bierstadt" w:cs="Bierstadt"/>
                <w:b/>
                <w:i/>
                <w:lang w:bidi="fr-CA"/>
              </w:rPr>
              <w:t>Durée suggérée : 10 minutes</w:t>
            </w:r>
          </w:p>
          <w:p w14:paraId="52D380ED" w14:textId="749BAEA2" w:rsidR="00227203" w:rsidRPr="00CD3A56" w:rsidRDefault="00227203" w:rsidP="00227203">
            <w:pPr>
              <w:rPr>
                <w:rFonts w:ascii="Bierstadt" w:hAnsi="Bierstadt"/>
              </w:rPr>
            </w:pPr>
            <w:r w:rsidRPr="00CD3A56">
              <w:rPr>
                <w:rFonts w:ascii="Bierstadt" w:eastAsia="Bierstadt" w:hAnsi="Bierstadt" w:cs="Bierstadt"/>
                <w:lang w:bidi="fr-CA"/>
              </w:rPr>
              <w:t>Dites aux élèves qu’ils vont réaliser une activité qui démontrera comment l’acquisition de compétences peut les aider à obtenir de bons résultats.</w:t>
            </w:r>
          </w:p>
          <w:p w14:paraId="1705E4AF" w14:textId="1060B6E5" w:rsidR="00227203" w:rsidRPr="00CD3A56" w:rsidRDefault="00227203" w:rsidP="00227203">
            <w:pPr>
              <w:rPr>
                <w:rFonts w:ascii="Bierstadt" w:hAnsi="Bierstadt"/>
              </w:rPr>
            </w:pPr>
            <w:r w:rsidRPr="00CD3A56">
              <w:rPr>
                <w:rFonts w:ascii="Bierstadt" w:eastAsia="Bierstadt" w:hAnsi="Bierstadt" w:cs="Bierstadt"/>
                <w:lang w:bidi="fr-CA"/>
              </w:rPr>
              <w:t xml:space="preserve">Demandez aux élèves de répondre aux questions qui se trouvent à la </w:t>
            </w:r>
            <w:r w:rsidRPr="00CD3A56">
              <w:rPr>
                <w:rFonts w:ascii="Bierstadt" w:eastAsia="Bierstadt" w:hAnsi="Bierstadt" w:cs="Bierstadt"/>
                <w:b/>
                <w:lang w:bidi="fr-CA"/>
              </w:rPr>
              <w:t xml:space="preserve">page 5 de leur </w:t>
            </w:r>
            <w:r w:rsidR="2E35D489" w:rsidRPr="0FCDA933">
              <w:rPr>
                <w:rFonts w:ascii="Bierstadt" w:eastAsia="Bierstadt" w:hAnsi="Bierstadt" w:cs="Bierstadt"/>
                <w:b/>
                <w:bCs/>
                <w:lang w:bidi="fr-CA"/>
              </w:rPr>
              <w:t>cahier</w:t>
            </w:r>
            <w:r w:rsidRPr="00CD3A56">
              <w:rPr>
                <w:rFonts w:ascii="Bierstadt" w:eastAsia="Bierstadt" w:hAnsi="Bierstadt" w:cs="Bierstadt"/>
                <w:lang w:bidi="fr-CA"/>
              </w:rPr>
              <w:t>.</w:t>
            </w:r>
            <w:r w:rsidRPr="00CD3A56">
              <w:rPr>
                <w:rFonts w:ascii="Bierstadt" w:eastAsia="Bierstadt" w:hAnsi="Bierstadt" w:cs="Bierstadt"/>
                <w:b/>
                <w:lang w:bidi="fr-CA"/>
              </w:rPr>
              <w:t xml:space="preserve"> </w:t>
            </w:r>
          </w:p>
          <w:p w14:paraId="5822C638" w14:textId="77777777" w:rsidR="00CD3A56" w:rsidRPr="00CD3A56" w:rsidRDefault="00CD3A56" w:rsidP="005726FC">
            <w:pPr>
              <w:numPr>
                <w:ilvl w:val="0"/>
                <w:numId w:val="34"/>
              </w:numPr>
              <w:rPr>
                <w:rFonts w:ascii="Bierstadt" w:hAnsi="Bierstadt"/>
              </w:rPr>
            </w:pPr>
            <w:r w:rsidRPr="00CD3A56">
              <w:rPr>
                <w:rFonts w:ascii="Bierstadt" w:eastAsia="Bierstadt" w:hAnsi="Bierstadt" w:cs="Bierstadt"/>
                <w:lang w:bidi="fr-CA"/>
              </w:rPr>
              <w:t xml:space="preserve">Ils commenceront par identifier une tâche ou une activité qu’ils effectuent et qui nécessite l’utilisation de différentes compétences. </w:t>
            </w:r>
          </w:p>
          <w:p w14:paraId="491B3879" w14:textId="77777777" w:rsidR="00CD3A56" w:rsidRPr="00CD3A56" w:rsidRDefault="00CD3A56" w:rsidP="005726FC">
            <w:pPr>
              <w:numPr>
                <w:ilvl w:val="0"/>
                <w:numId w:val="34"/>
              </w:numPr>
              <w:rPr>
                <w:rFonts w:ascii="Bierstadt" w:hAnsi="Bierstadt"/>
              </w:rPr>
            </w:pPr>
            <w:r w:rsidRPr="00CD3A56">
              <w:rPr>
                <w:rFonts w:ascii="Bierstadt" w:eastAsia="Bierstadt" w:hAnsi="Bierstadt" w:cs="Bierstadt"/>
                <w:lang w:bidi="fr-CA"/>
              </w:rPr>
              <w:t xml:space="preserve">Les élèves décriront ensuite ce qu’ils doivent faire pour réussir la tâche ou l’activité. </w:t>
            </w:r>
          </w:p>
          <w:p w14:paraId="3452438A" w14:textId="77777777" w:rsidR="00CD3A56" w:rsidRPr="00CD3A56" w:rsidRDefault="00CD3A56" w:rsidP="005726FC">
            <w:pPr>
              <w:numPr>
                <w:ilvl w:val="0"/>
                <w:numId w:val="34"/>
              </w:numPr>
              <w:rPr>
                <w:rFonts w:ascii="Bierstadt" w:hAnsi="Bierstadt"/>
              </w:rPr>
            </w:pPr>
            <w:r w:rsidRPr="00CD3A56">
              <w:rPr>
                <w:rFonts w:ascii="Bierstadt" w:eastAsia="Bierstadt" w:hAnsi="Bierstadt" w:cs="Bierstadt"/>
                <w:lang w:bidi="fr-CA"/>
              </w:rPr>
              <w:t xml:space="preserve">Enfin, ils feront le lien avec les aptitudes à la réussite en nommant celles qu’ils utilisent déjà ou qu’ils aimeraient utiliser pour les aider à mener à bien cette tâche ou cette activité. </w:t>
            </w:r>
          </w:p>
          <w:p w14:paraId="52F5C6D8" w14:textId="77777777" w:rsidR="00227203" w:rsidRPr="007801F7" w:rsidRDefault="00227203" w:rsidP="00227203">
            <w:pPr>
              <w:rPr>
                <w:rFonts w:ascii="Bierstadt" w:hAnsi="Bierstadt"/>
              </w:rPr>
            </w:pPr>
          </w:p>
          <w:p w14:paraId="39DA31C6" w14:textId="77777777" w:rsidR="00227203" w:rsidRPr="00CD3A56" w:rsidRDefault="00227203" w:rsidP="00227203">
            <w:pPr>
              <w:rPr>
                <w:rFonts w:ascii="Bierstadt" w:hAnsi="Bierstadt"/>
              </w:rPr>
            </w:pPr>
            <w:r w:rsidRPr="00CD3A56">
              <w:rPr>
                <w:rFonts w:ascii="Bierstadt" w:eastAsia="Bierstadt" w:hAnsi="Bierstadt" w:cs="Bierstadt"/>
                <w:lang w:bidi="fr-CA"/>
              </w:rPr>
              <w:t xml:space="preserve">Les élèves peuvent réaliser l’activité individuellement, mais sont invités à mettre en commun leurs idées. </w:t>
            </w:r>
          </w:p>
          <w:p w14:paraId="02B44297" w14:textId="77777777" w:rsidR="00227203" w:rsidRPr="00CD3A56" w:rsidRDefault="00227203" w:rsidP="00227203">
            <w:pPr>
              <w:rPr>
                <w:rFonts w:ascii="Bierstadt" w:hAnsi="Bierstadt"/>
              </w:rPr>
            </w:pPr>
            <w:r w:rsidRPr="00CD3A56">
              <w:rPr>
                <w:rFonts w:ascii="Bierstadt" w:eastAsia="Bierstadt" w:hAnsi="Bierstadt" w:cs="Bierstadt"/>
                <w:lang w:bidi="fr-CA"/>
              </w:rPr>
              <w:t> </w:t>
            </w:r>
          </w:p>
          <w:p w14:paraId="725BC26B" w14:textId="1C33D155" w:rsidR="00227203" w:rsidRPr="007801F7" w:rsidRDefault="00227203" w:rsidP="62FBE020">
            <w:pPr>
              <w:rPr>
                <w:rFonts w:ascii="Bierstadt" w:hAnsi="Bierstadt"/>
                <w:b/>
                <w:bCs/>
                <w:i/>
                <w:iCs/>
              </w:rPr>
            </w:pPr>
            <w:r w:rsidRPr="62FBE020">
              <w:rPr>
                <w:rFonts w:ascii="Bierstadt" w:eastAsia="Bierstadt" w:hAnsi="Bierstadt" w:cs="Bierstadt"/>
                <w:lang w:bidi="fr-CA"/>
              </w:rPr>
              <w:t>Une fois cette étape franchie, invitez quelques élèves à présenter leurs réponses.</w:t>
            </w:r>
          </w:p>
          <w:p w14:paraId="3D5B4BC5" w14:textId="20882759" w:rsidR="00227203" w:rsidRDefault="00227203" w:rsidP="00227203">
            <w:pPr>
              <w:rPr>
                <w:rFonts w:ascii="Bierstadt" w:eastAsia="Bierstadt" w:hAnsi="Bierstadt" w:cs="Bierstadt"/>
                <w:lang w:bidi="fr-CA"/>
              </w:rPr>
            </w:pPr>
          </w:p>
          <w:p w14:paraId="4BB643CF" w14:textId="009CC930" w:rsidR="002754FE" w:rsidRDefault="002754FE" w:rsidP="00227203">
            <w:pPr>
              <w:rPr>
                <w:rFonts w:ascii="Bierstadt" w:eastAsia="Bierstadt" w:hAnsi="Bierstadt" w:cs="Bierstadt"/>
                <w:lang w:bidi="fr-CA"/>
              </w:rPr>
            </w:pPr>
          </w:p>
          <w:p w14:paraId="7CEBE0D1" w14:textId="2F8DBBA4" w:rsidR="002754FE" w:rsidRDefault="002754FE" w:rsidP="00227203">
            <w:pPr>
              <w:rPr>
                <w:rFonts w:ascii="Bierstadt" w:eastAsia="Bierstadt" w:hAnsi="Bierstadt" w:cs="Bierstadt"/>
                <w:lang w:bidi="fr-CA"/>
              </w:rPr>
            </w:pPr>
          </w:p>
          <w:p w14:paraId="67AB3094" w14:textId="1C347964" w:rsidR="002754FE" w:rsidRDefault="002754FE" w:rsidP="00227203">
            <w:pPr>
              <w:rPr>
                <w:rFonts w:ascii="Bierstadt" w:eastAsia="Bierstadt" w:hAnsi="Bierstadt" w:cs="Bierstadt"/>
                <w:lang w:bidi="fr-CA"/>
              </w:rPr>
            </w:pPr>
          </w:p>
          <w:p w14:paraId="0C02E0D7" w14:textId="37DC8D98" w:rsidR="002754FE" w:rsidRPr="007801F7" w:rsidRDefault="002754FE" w:rsidP="00227203">
            <w:pPr>
              <w:rPr>
                <w:rFonts w:ascii="Bierstadt" w:eastAsia="Bierstadt" w:hAnsi="Bierstadt" w:cs="Bierstadt"/>
                <w:lang w:bidi="fr-CA"/>
              </w:rPr>
            </w:pPr>
          </w:p>
        </w:tc>
      </w:tr>
      <w:tr w:rsidR="00715EE9" w:rsidRPr="004B38C0" w14:paraId="6E208181" w14:textId="77777777" w:rsidTr="62FBE020">
        <w:tc>
          <w:tcPr>
            <w:tcW w:w="2430" w:type="dxa"/>
          </w:tcPr>
          <w:p w14:paraId="1EEE9806" w14:textId="77777777" w:rsidR="00715EE9" w:rsidRPr="004B38C0" w:rsidRDefault="00715EE9">
            <w:pPr>
              <w:rPr>
                <w:rFonts w:ascii="Bierstadt" w:hAnsi="Bierstadt"/>
              </w:rPr>
            </w:pPr>
            <w:r w:rsidRPr="0063649C">
              <w:rPr>
                <w:rFonts w:ascii="Bierstadt" w:eastAsia="Bierstadt" w:hAnsi="Bierstadt" w:cs="Bierstadt"/>
                <w:lang w:bidi="fr-CA"/>
              </w:rPr>
              <w:lastRenderedPageBreak/>
              <w:t>Diapositive 18</w:t>
            </w:r>
          </w:p>
          <w:p w14:paraId="481B3E68" w14:textId="536F3648" w:rsidR="00327712" w:rsidRPr="004B38C0" w:rsidRDefault="69315976">
            <w:r>
              <w:rPr>
                <w:noProof/>
              </w:rPr>
              <w:drawing>
                <wp:inline distT="0" distB="0" distL="0" distR="0" wp14:anchorId="59ACA07B" wp14:editId="3C2AF7E0">
                  <wp:extent cx="1400175" cy="771525"/>
                  <wp:effectExtent l="0" t="0" r="0" b="0"/>
                  <wp:docPr id="1115088491" name="Picture 111508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1400175" cy="771525"/>
                          </a:xfrm>
                          <a:prstGeom prst="rect">
                            <a:avLst/>
                          </a:prstGeom>
                        </pic:spPr>
                      </pic:pic>
                    </a:graphicData>
                  </a:graphic>
                </wp:inline>
              </w:drawing>
            </w:r>
          </w:p>
        </w:tc>
        <w:tc>
          <w:tcPr>
            <w:tcW w:w="7105" w:type="dxa"/>
          </w:tcPr>
          <w:p w14:paraId="21612F4C" w14:textId="614763BA" w:rsidR="00715EE9" w:rsidRPr="007801F7" w:rsidRDefault="00715EE9" w:rsidP="007E5C00">
            <w:pPr>
              <w:rPr>
                <w:rFonts w:ascii="Bierstadt" w:hAnsi="Bierstadt"/>
                <w:b/>
                <w:bCs/>
                <w:i/>
                <w:iCs/>
              </w:rPr>
            </w:pPr>
            <w:r w:rsidRPr="004B38C0">
              <w:rPr>
                <w:rFonts w:ascii="Bierstadt" w:eastAsia="Bierstadt" w:hAnsi="Bierstadt" w:cs="Bierstadt"/>
                <w:b/>
                <w:i/>
                <w:lang w:bidi="fr-CA"/>
              </w:rPr>
              <w:t>Durée suggérée : 5 minutes</w:t>
            </w:r>
          </w:p>
          <w:p w14:paraId="49959F1D" w14:textId="795CC675" w:rsidR="00AA5820" w:rsidRPr="007801F7" w:rsidRDefault="00AA5820" w:rsidP="00DD0445">
            <w:pPr>
              <w:rPr>
                <w:rFonts w:ascii="Bierstadt" w:hAnsi="Bierstadt"/>
              </w:rPr>
            </w:pPr>
            <w:r w:rsidRPr="00AA5820">
              <w:rPr>
                <w:rFonts w:ascii="Bierstadt" w:eastAsia="Bierstadt" w:hAnsi="Bierstadt" w:cs="Bierstadt"/>
                <w:lang w:bidi="fr-CA"/>
              </w:rPr>
              <w:t xml:space="preserve">Terminez l’activité en faisant le lien entre les compétences pour la vie quotidienne et les compétences pour le travail. Renforcez l’idée qu’un ensemble commun de compétences peut nous aider à accomplir toute une série de tâches, au travail comme dans la vie. </w:t>
            </w:r>
          </w:p>
          <w:p w14:paraId="0F5D5B96" w14:textId="58B5B525" w:rsidR="00715EE9" w:rsidRPr="007801F7" w:rsidRDefault="00715EE9" w:rsidP="00DD0445">
            <w:pPr>
              <w:rPr>
                <w:rFonts w:ascii="Bierstadt" w:hAnsi="Bierstadt"/>
              </w:rPr>
            </w:pPr>
            <w:r w:rsidRPr="004B38C0">
              <w:rPr>
                <w:rFonts w:ascii="Bierstadt" w:eastAsia="Bierstadt" w:hAnsi="Bierstadt" w:cs="Bierstadt"/>
                <w:lang w:bidi="fr-CA"/>
              </w:rPr>
              <w:t xml:space="preserve">Invitez les élèves à réfléchir à la question et à répondre en levant la main pour indiquer la réponse qu’ils ont choisie. </w:t>
            </w:r>
          </w:p>
          <w:p w14:paraId="0B8F3DA5" w14:textId="77777777" w:rsidR="00715EE9" w:rsidRPr="007801F7" w:rsidRDefault="00715EE9" w:rsidP="00DD0445">
            <w:pPr>
              <w:rPr>
                <w:rFonts w:ascii="Bierstadt" w:hAnsi="Bierstadt"/>
                <w:b/>
                <w:bCs/>
              </w:rPr>
            </w:pPr>
            <w:r w:rsidRPr="004B38C0">
              <w:rPr>
                <w:rFonts w:ascii="Bierstadt" w:eastAsia="Bierstadt" w:hAnsi="Bierstadt" w:cs="Bierstadt"/>
                <w:b/>
                <w:lang w:bidi="fr-CA"/>
              </w:rPr>
              <w:t>* Cliquez sur la souris ou touchez l’écran pour révéler la bonne réponse.</w:t>
            </w:r>
          </w:p>
          <w:p w14:paraId="5D09F812" w14:textId="77777777" w:rsidR="00DD0445" w:rsidRPr="007801F7" w:rsidRDefault="00DD0445" w:rsidP="00DD0445">
            <w:pPr>
              <w:rPr>
                <w:rFonts w:ascii="Bierstadt" w:hAnsi="Bierstadt"/>
                <w:b/>
                <w:bCs/>
              </w:rPr>
            </w:pPr>
          </w:p>
          <w:p w14:paraId="113CA69B" w14:textId="2768080F" w:rsidR="00715EE9" w:rsidRPr="007801F7" w:rsidRDefault="00715EE9" w:rsidP="00DD0445">
            <w:pPr>
              <w:rPr>
                <w:rFonts w:ascii="Bierstadt" w:hAnsi="Bierstadt"/>
              </w:rPr>
            </w:pPr>
            <w:r w:rsidRPr="004B38C0">
              <w:rPr>
                <w:rFonts w:ascii="Bierstadt" w:eastAsia="Bierstadt" w:hAnsi="Bierstadt" w:cs="Bierstadt"/>
                <w:b/>
                <w:lang w:bidi="fr-CA"/>
              </w:rPr>
              <w:t>* Cliquez sur la souris ou touchez l’écran pour afficher la question de discussion :</w:t>
            </w:r>
            <w:r w:rsidRPr="004B38C0">
              <w:rPr>
                <w:rFonts w:ascii="Bierstadt" w:eastAsia="Bierstadt" w:hAnsi="Bierstadt" w:cs="Bierstadt"/>
                <w:lang w:bidi="fr-CA"/>
              </w:rPr>
              <w:t xml:space="preserve"> Pourquoi les aptitudes à la réussite sont-elles importantes?</w:t>
            </w:r>
          </w:p>
          <w:p w14:paraId="5ED03C9B" w14:textId="77777777" w:rsidR="00715EE9" w:rsidRPr="007801F7" w:rsidRDefault="00715EE9" w:rsidP="005726FC">
            <w:pPr>
              <w:pStyle w:val="ListParagraph"/>
              <w:numPr>
                <w:ilvl w:val="0"/>
                <w:numId w:val="4"/>
              </w:numPr>
              <w:rPr>
                <w:rFonts w:ascii="Bierstadt" w:hAnsi="Bierstadt"/>
              </w:rPr>
            </w:pPr>
            <w:r w:rsidRPr="004B38C0">
              <w:rPr>
                <w:rFonts w:ascii="Bierstadt" w:eastAsia="Bierstadt" w:hAnsi="Bierstadt" w:cs="Bierstadt"/>
                <w:lang w:bidi="fr-CA"/>
              </w:rPr>
              <w:t xml:space="preserve">Insistez sur le fait que les aptitudes à la réussite peuvent s’appliquer à différents rôles ou parcours professionnels, même si les gens choisissent de changer de profession à différents moments de leur vie. </w:t>
            </w:r>
          </w:p>
          <w:p w14:paraId="78C8DCAA" w14:textId="08738F5A" w:rsidR="0063649C" w:rsidRPr="007801F7" w:rsidRDefault="00715EE9" w:rsidP="005726FC">
            <w:pPr>
              <w:pStyle w:val="ListParagraph"/>
              <w:numPr>
                <w:ilvl w:val="0"/>
                <w:numId w:val="4"/>
              </w:numPr>
              <w:rPr>
                <w:rFonts w:ascii="Bierstadt" w:hAnsi="Bierstadt"/>
                <w:b/>
                <w:bCs/>
              </w:rPr>
            </w:pPr>
            <w:r w:rsidRPr="62FBE020">
              <w:rPr>
                <w:rFonts w:ascii="Bierstadt" w:eastAsia="Bierstadt" w:hAnsi="Bierstadt" w:cs="Bierstadt"/>
                <w:lang w:bidi="fr-CA"/>
              </w:rPr>
              <w:t>Expliquez en quoi les aptitudes à la réussite sont très utiles sur le marché du travail actuel, qui évolue rapidement et où les gens peuvent changer de rôle ou de carrière plusieurs fois au cours de leur vie.</w:t>
            </w:r>
          </w:p>
          <w:p w14:paraId="2C024512" w14:textId="25FC7027" w:rsidR="0063649C" w:rsidRPr="007801F7" w:rsidRDefault="0063649C" w:rsidP="002754FE">
            <w:pPr>
              <w:rPr>
                <w:rFonts w:ascii="Bierstadt" w:hAnsi="Bierstadt"/>
                <w:b/>
                <w:bCs/>
              </w:rPr>
            </w:pPr>
          </w:p>
        </w:tc>
      </w:tr>
      <w:tr w:rsidR="007545B0" w:rsidRPr="004B38C0" w14:paraId="62411765" w14:textId="77777777" w:rsidTr="62FBE020">
        <w:tc>
          <w:tcPr>
            <w:tcW w:w="9535" w:type="dxa"/>
            <w:gridSpan w:val="2"/>
            <w:shd w:val="clear" w:color="auto" w:fill="C2EDF0"/>
          </w:tcPr>
          <w:p w14:paraId="5C8E82E9" w14:textId="39E95600" w:rsidR="007545B0" w:rsidRPr="007801F7" w:rsidRDefault="007545B0" w:rsidP="00C56A95">
            <w:pPr>
              <w:jc w:val="right"/>
              <w:rPr>
                <w:rFonts w:ascii="Bierstadt" w:hAnsi="Bierstadt"/>
                <w:b/>
                <w:bCs/>
              </w:rPr>
            </w:pPr>
            <w:r w:rsidRPr="004B38C0">
              <w:rPr>
                <w:rFonts w:ascii="Bierstadt" w:eastAsia="Bierstadt" w:hAnsi="Bierstadt" w:cs="Bierstadt"/>
                <w:b/>
                <w:lang w:bidi="fr-CA"/>
              </w:rPr>
              <w:t xml:space="preserve">Faire correspondre les aptitudes à l’apprentissage    </w:t>
            </w:r>
            <w:r w:rsidR="00D11FEF">
              <w:rPr>
                <w:rFonts w:ascii="Bierstadt" w:eastAsia="Bierstadt" w:hAnsi="Bierstadt" w:cs="Bierstadt"/>
                <w:b/>
                <w:lang w:bidi="fr-CA"/>
              </w:rPr>
              <w:t xml:space="preserve">   </w:t>
            </w:r>
            <w:r w:rsidRPr="004B38C0">
              <w:rPr>
                <w:rFonts w:ascii="Bierstadt" w:eastAsia="Bierstadt" w:hAnsi="Bierstadt" w:cs="Bierstadt"/>
                <w:b/>
                <w:lang w:bidi="fr-CA"/>
              </w:rPr>
              <w:t xml:space="preserve">         20 min</w:t>
            </w:r>
          </w:p>
        </w:tc>
      </w:tr>
      <w:tr w:rsidR="00FB3063" w:rsidRPr="004B38C0" w14:paraId="22E6D53F" w14:textId="77777777" w:rsidTr="62FBE020">
        <w:trPr>
          <w:trHeight w:val="795"/>
        </w:trPr>
        <w:tc>
          <w:tcPr>
            <w:tcW w:w="2430" w:type="dxa"/>
          </w:tcPr>
          <w:p w14:paraId="4849F5D4" w14:textId="77777777" w:rsidR="00FB3063" w:rsidRPr="004B38C0" w:rsidRDefault="00FB3063">
            <w:pPr>
              <w:rPr>
                <w:rFonts w:ascii="Bierstadt" w:hAnsi="Bierstadt"/>
              </w:rPr>
            </w:pPr>
            <w:r w:rsidRPr="004B38C0">
              <w:rPr>
                <w:rFonts w:ascii="Bierstadt" w:eastAsia="Bierstadt" w:hAnsi="Bierstadt" w:cs="Bierstadt"/>
                <w:lang w:bidi="fr-CA"/>
              </w:rPr>
              <w:t>Diapositive 19</w:t>
            </w:r>
          </w:p>
          <w:p w14:paraId="4E2908EE" w14:textId="7C0A1BF9" w:rsidR="00FB3063" w:rsidRPr="004B38C0" w:rsidRDefault="48B7BB76">
            <w:r>
              <w:rPr>
                <w:noProof/>
              </w:rPr>
              <w:drawing>
                <wp:inline distT="0" distB="0" distL="0" distR="0" wp14:anchorId="18CEF871" wp14:editId="79BDDC47">
                  <wp:extent cx="1400175" cy="809625"/>
                  <wp:effectExtent l="0" t="0" r="0" b="0"/>
                  <wp:docPr id="975878594" name="Picture 97587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1400175" cy="809625"/>
                          </a:xfrm>
                          <a:prstGeom prst="rect">
                            <a:avLst/>
                          </a:prstGeom>
                        </pic:spPr>
                      </pic:pic>
                    </a:graphicData>
                  </a:graphic>
                </wp:inline>
              </w:drawing>
            </w:r>
          </w:p>
          <w:p w14:paraId="1D35923C" w14:textId="74D908E4" w:rsidR="00FB3063" w:rsidRDefault="00FB3063" w:rsidP="62FBE020">
            <w:pPr>
              <w:rPr>
                <w:rFonts w:ascii="Bierstadt" w:hAnsi="Bierstadt"/>
              </w:rPr>
            </w:pPr>
          </w:p>
          <w:p w14:paraId="0CB9D4E7" w14:textId="2BD664BE" w:rsidR="00D11FEF" w:rsidRPr="004B38C0" w:rsidRDefault="00D11FEF">
            <w:pPr>
              <w:rPr>
                <w:rFonts w:ascii="Bierstadt" w:hAnsi="Bierstadt"/>
              </w:rPr>
            </w:pPr>
          </w:p>
          <w:p w14:paraId="174880E8" w14:textId="58B6431D" w:rsidR="00FB3063" w:rsidRPr="004B38C0" w:rsidRDefault="00FB3063">
            <w:pPr>
              <w:rPr>
                <w:rFonts w:ascii="Bierstadt" w:hAnsi="Bierstadt"/>
              </w:rPr>
            </w:pPr>
            <w:r w:rsidRPr="004B38C0">
              <w:rPr>
                <w:rFonts w:ascii="Bierstadt" w:eastAsia="Bierstadt" w:hAnsi="Bierstadt" w:cs="Bierstadt"/>
                <w:lang w:bidi="fr-CA"/>
              </w:rPr>
              <w:t>Diapositive 20</w:t>
            </w:r>
          </w:p>
          <w:p w14:paraId="625C01F0" w14:textId="067C6191" w:rsidR="00FB3063" w:rsidRPr="004B38C0" w:rsidRDefault="67DF6DB4">
            <w:r>
              <w:rPr>
                <w:noProof/>
              </w:rPr>
              <w:drawing>
                <wp:inline distT="0" distB="0" distL="0" distR="0" wp14:anchorId="532F2F26" wp14:editId="4283C47A">
                  <wp:extent cx="1400175" cy="809625"/>
                  <wp:effectExtent l="0" t="0" r="0" b="0"/>
                  <wp:docPr id="1816341177" name="Picture 181634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1400175" cy="809625"/>
                          </a:xfrm>
                          <a:prstGeom prst="rect">
                            <a:avLst/>
                          </a:prstGeom>
                        </pic:spPr>
                      </pic:pic>
                    </a:graphicData>
                  </a:graphic>
                </wp:inline>
              </w:drawing>
            </w:r>
          </w:p>
          <w:p w14:paraId="69681FE1" w14:textId="77777777" w:rsidR="00FB3063" w:rsidRPr="004B38C0" w:rsidRDefault="00FB3063">
            <w:pPr>
              <w:rPr>
                <w:rFonts w:ascii="Bierstadt" w:hAnsi="Bierstadt"/>
              </w:rPr>
            </w:pPr>
          </w:p>
          <w:p w14:paraId="23E8B044" w14:textId="33604224" w:rsidR="00FB3063" w:rsidRPr="004B38C0" w:rsidRDefault="00FB3063">
            <w:pPr>
              <w:rPr>
                <w:rFonts w:ascii="Bierstadt" w:hAnsi="Bierstadt"/>
              </w:rPr>
            </w:pPr>
            <w:r w:rsidRPr="004B38C0">
              <w:rPr>
                <w:rFonts w:ascii="Bierstadt" w:eastAsia="Bierstadt" w:hAnsi="Bierstadt" w:cs="Bierstadt"/>
                <w:lang w:bidi="fr-CA"/>
              </w:rPr>
              <w:t>Diapositive 21</w:t>
            </w:r>
          </w:p>
          <w:p w14:paraId="055DB605" w14:textId="36413CBB" w:rsidR="00FB3063" w:rsidRPr="004B38C0" w:rsidRDefault="60E9B65C">
            <w:r>
              <w:rPr>
                <w:noProof/>
              </w:rPr>
              <w:drawing>
                <wp:inline distT="0" distB="0" distL="0" distR="0" wp14:anchorId="757968A0" wp14:editId="27ABCAE5">
                  <wp:extent cx="1400175" cy="771525"/>
                  <wp:effectExtent l="0" t="0" r="0" b="0"/>
                  <wp:docPr id="1139897143" name="Picture 1139897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1400175" cy="771525"/>
                          </a:xfrm>
                          <a:prstGeom prst="rect">
                            <a:avLst/>
                          </a:prstGeom>
                        </pic:spPr>
                      </pic:pic>
                    </a:graphicData>
                  </a:graphic>
                </wp:inline>
              </w:drawing>
            </w:r>
          </w:p>
          <w:p w14:paraId="6FC9FEE1" w14:textId="77777777" w:rsidR="00FB3063" w:rsidRPr="004B38C0" w:rsidRDefault="00FB3063">
            <w:pPr>
              <w:rPr>
                <w:rFonts w:ascii="Bierstadt" w:hAnsi="Bierstadt"/>
              </w:rPr>
            </w:pPr>
          </w:p>
          <w:p w14:paraId="520A5CF4" w14:textId="57BBA1B0" w:rsidR="00FB3063" w:rsidRDefault="00FB3063">
            <w:pPr>
              <w:rPr>
                <w:rFonts w:ascii="Bierstadt" w:hAnsi="Bierstadt"/>
              </w:rPr>
            </w:pPr>
          </w:p>
          <w:p w14:paraId="50207B7A" w14:textId="48856A78" w:rsidR="00D11FEF" w:rsidRPr="004B38C0" w:rsidRDefault="00D11FEF">
            <w:pPr>
              <w:rPr>
                <w:rFonts w:ascii="Bierstadt" w:hAnsi="Bierstadt"/>
              </w:rPr>
            </w:pPr>
          </w:p>
          <w:p w14:paraId="5319EEA5" w14:textId="48B49F2D" w:rsidR="00FB3063" w:rsidRPr="004B38C0" w:rsidRDefault="00FB3063">
            <w:pPr>
              <w:rPr>
                <w:rFonts w:ascii="Bierstadt" w:hAnsi="Bierstadt"/>
              </w:rPr>
            </w:pPr>
            <w:r w:rsidRPr="004B38C0">
              <w:rPr>
                <w:rFonts w:ascii="Bierstadt" w:eastAsia="Bierstadt" w:hAnsi="Bierstadt" w:cs="Bierstadt"/>
                <w:lang w:bidi="fr-CA"/>
              </w:rPr>
              <w:t>Diapositive 22</w:t>
            </w:r>
          </w:p>
          <w:p w14:paraId="57BD9059" w14:textId="041817F1" w:rsidR="00962F7F" w:rsidRPr="004B38C0" w:rsidRDefault="49E2D9C1">
            <w:r>
              <w:rPr>
                <w:noProof/>
              </w:rPr>
              <w:drawing>
                <wp:inline distT="0" distB="0" distL="0" distR="0" wp14:anchorId="20C962D3" wp14:editId="2711FA08">
                  <wp:extent cx="1400175" cy="800100"/>
                  <wp:effectExtent l="0" t="0" r="0" b="0"/>
                  <wp:docPr id="357198922" name="Picture 357198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1400175" cy="800100"/>
                          </a:xfrm>
                          <a:prstGeom prst="rect">
                            <a:avLst/>
                          </a:prstGeom>
                        </pic:spPr>
                      </pic:pic>
                    </a:graphicData>
                  </a:graphic>
                </wp:inline>
              </w:drawing>
            </w:r>
          </w:p>
        </w:tc>
        <w:tc>
          <w:tcPr>
            <w:tcW w:w="7105" w:type="dxa"/>
          </w:tcPr>
          <w:p w14:paraId="39C1DD6A" w14:textId="77777777" w:rsidR="00FB3063" w:rsidRPr="007801F7" w:rsidRDefault="00FB3063" w:rsidP="00670D28">
            <w:pPr>
              <w:tabs>
                <w:tab w:val="left" w:pos="1030"/>
              </w:tabs>
              <w:rPr>
                <w:rFonts w:ascii="Bierstadt" w:hAnsi="Bierstadt"/>
                <w:b/>
                <w:bCs/>
                <w:i/>
                <w:iCs/>
              </w:rPr>
            </w:pPr>
            <w:r w:rsidRPr="004B38C0">
              <w:rPr>
                <w:rFonts w:ascii="Bierstadt" w:eastAsia="Bierstadt" w:hAnsi="Bierstadt" w:cs="Bierstadt"/>
                <w:b/>
                <w:i/>
                <w:lang w:bidi="fr-CA"/>
              </w:rPr>
              <w:lastRenderedPageBreak/>
              <w:t>Durée suggérée : 5 minutes</w:t>
            </w:r>
          </w:p>
          <w:p w14:paraId="11FAB9BA" w14:textId="77777777" w:rsidR="00FB3063" w:rsidRPr="007801F7" w:rsidRDefault="00FB3063" w:rsidP="00670D28">
            <w:pPr>
              <w:tabs>
                <w:tab w:val="left" w:pos="1030"/>
              </w:tabs>
              <w:rPr>
                <w:rFonts w:ascii="Bierstadt" w:hAnsi="Bierstadt"/>
              </w:rPr>
            </w:pPr>
            <w:r w:rsidRPr="004B38C0">
              <w:rPr>
                <w:rFonts w:ascii="Bierstadt" w:eastAsia="Bierstadt" w:hAnsi="Bierstadt" w:cs="Bierstadt"/>
                <w:lang w:bidi="fr-CA"/>
              </w:rPr>
              <w:t xml:space="preserve">Introduire la relation entre l’apprentissage et le travail en expliquant comment l’acquisition de nouvelles compétences peut nous aider à nous préparer à un futur emploi. </w:t>
            </w:r>
          </w:p>
          <w:p w14:paraId="5AB3CE6A" w14:textId="77777777" w:rsidR="00FB3063" w:rsidRPr="007801F7" w:rsidRDefault="00FB3063" w:rsidP="00670D28">
            <w:pPr>
              <w:tabs>
                <w:tab w:val="left" w:pos="1030"/>
              </w:tabs>
              <w:rPr>
                <w:rFonts w:ascii="Bierstadt" w:hAnsi="Bierstadt"/>
              </w:rPr>
            </w:pPr>
          </w:p>
          <w:p w14:paraId="6202A300" w14:textId="590A91F7" w:rsidR="00FB3063" w:rsidRPr="007801F7" w:rsidRDefault="00FB3063" w:rsidP="00670D28">
            <w:pPr>
              <w:tabs>
                <w:tab w:val="left" w:pos="1030"/>
              </w:tabs>
              <w:rPr>
                <w:rFonts w:ascii="Bierstadt" w:hAnsi="Bierstadt"/>
              </w:rPr>
            </w:pPr>
            <w:r w:rsidRPr="62FBE020">
              <w:rPr>
                <w:rFonts w:ascii="Bierstadt" w:eastAsia="Bierstadt" w:hAnsi="Bierstadt" w:cs="Bierstadt"/>
                <w:i/>
                <w:iCs/>
                <w:lang w:bidi="fr-CA"/>
              </w:rPr>
              <w:t>Lien avec l’expérience du bénévole </w:t>
            </w:r>
            <w:r w:rsidRPr="62FBE020">
              <w:rPr>
                <w:rFonts w:ascii="Bierstadt" w:eastAsia="Bierstadt" w:hAnsi="Bierstadt" w:cs="Bierstadt"/>
                <w:lang w:bidi="fr-CA"/>
              </w:rPr>
              <w:t>: Parlez des compétences que vous avez acquises et qui vous ont aidé à réussir dans votre fonction actuelle ou dans vos fonctions précédentes.</w:t>
            </w:r>
          </w:p>
          <w:p w14:paraId="5EA2C1BB" w14:textId="77777777" w:rsidR="004B38C0" w:rsidRPr="007801F7" w:rsidRDefault="004B38C0" w:rsidP="005C48A8">
            <w:pPr>
              <w:rPr>
                <w:rFonts w:ascii="Bierstadt" w:hAnsi="Bierstadt"/>
              </w:rPr>
            </w:pPr>
          </w:p>
          <w:p w14:paraId="07BC6C22" w14:textId="77777777" w:rsidR="00FB3063" w:rsidRPr="007801F7" w:rsidRDefault="00FB3063" w:rsidP="005C48A8">
            <w:pPr>
              <w:rPr>
                <w:rFonts w:ascii="Bierstadt" w:hAnsi="Bierstadt"/>
                <w:b/>
                <w:bCs/>
              </w:rPr>
            </w:pPr>
            <w:r w:rsidRPr="004B38C0">
              <w:rPr>
                <w:rFonts w:ascii="Bierstadt" w:eastAsia="Bierstadt" w:hAnsi="Bierstadt" w:cs="Bierstadt"/>
                <w:b/>
                <w:lang w:bidi="fr-CA"/>
              </w:rPr>
              <w:t xml:space="preserve">Youtubeur </w:t>
            </w:r>
          </w:p>
          <w:p w14:paraId="4D489BE1" w14:textId="1B2579C0" w:rsidR="00FB3063" w:rsidRPr="007801F7" w:rsidRDefault="00FB3063" w:rsidP="005C48A8">
            <w:pPr>
              <w:rPr>
                <w:rFonts w:ascii="Bierstadt" w:hAnsi="Bierstadt"/>
              </w:rPr>
            </w:pPr>
            <w:r w:rsidRPr="004B38C0">
              <w:rPr>
                <w:rFonts w:ascii="Bierstadt" w:eastAsia="Bierstadt" w:hAnsi="Bierstadt" w:cs="Bierstadt"/>
                <w:lang w:bidi="fr-CA"/>
              </w:rPr>
              <w:t xml:space="preserve">Invitez les élèves à présenter leurs réponses. </w:t>
            </w:r>
          </w:p>
          <w:p w14:paraId="7590F495" w14:textId="1A6AAA78" w:rsidR="00FB3063" w:rsidRPr="007801F7" w:rsidRDefault="00FB3063" w:rsidP="005C48A8">
            <w:pPr>
              <w:rPr>
                <w:rFonts w:ascii="Bierstadt" w:hAnsi="Bierstadt"/>
              </w:rPr>
            </w:pPr>
            <w:r w:rsidRPr="62FBE020">
              <w:rPr>
                <w:rFonts w:ascii="Bierstadt" w:eastAsia="Bierstadt" w:hAnsi="Bierstadt" w:cs="Bierstadt"/>
                <w:lang w:bidi="fr-CA"/>
              </w:rPr>
              <w:t>Encouragez la discussion en demandant aux élèves d’expliquer comment la ou les compétences techniques ou aptitudes à la réussite aideraient ou non quelqu’un à réussir dans ce rôle. Acceptez toutes les réponses raisonnables.</w:t>
            </w:r>
          </w:p>
          <w:p w14:paraId="33ECD027" w14:textId="77777777" w:rsidR="004B38C0" w:rsidRPr="007801F7" w:rsidRDefault="004B38C0" w:rsidP="005C48A8">
            <w:pPr>
              <w:rPr>
                <w:rFonts w:ascii="Bierstadt" w:hAnsi="Bierstadt"/>
              </w:rPr>
            </w:pPr>
          </w:p>
          <w:p w14:paraId="55BA5579" w14:textId="73DEDD4A" w:rsidR="00FB3063" w:rsidRPr="007801F7" w:rsidRDefault="00FB3063" w:rsidP="005C48A8">
            <w:pPr>
              <w:rPr>
                <w:rFonts w:ascii="Bierstadt" w:hAnsi="Bierstadt"/>
                <w:b/>
                <w:bCs/>
              </w:rPr>
            </w:pPr>
            <w:r w:rsidRPr="004B38C0">
              <w:rPr>
                <w:rFonts w:ascii="Bierstadt" w:eastAsia="Bierstadt" w:hAnsi="Bierstadt" w:cs="Bierstadt"/>
                <w:b/>
                <w:lang w:bidi="fr-CA"/>
              </w:rPr>
              <w:t xml:space="preserve">Électricien </w:t>
            </w:r>
          </w:p>
          <w:p w14:paraId="5503DCE8" w14:textId="6CE8982A" w:rsidR="00FB3063" w:rsidRPr="007801F7" w:rsidRDefault="00FB3063" w:rsidP="005C48A8">
            <w:pPr>
              <w:rPr>
                <w:rFonts w:ascii="Bierstadt" w:hAnsi="Bierstadt"/>
              </w:rPr>
            </w:pPr>
            <w:r w:rsidRPr="004B38C0">
              <w:rPr>
                <w:rFonts w:ascii="Bierstadt" w:eastAsia="Bierstadt" w:hAnsi="Bierstadt" w:cs="Bierstadt"/>
                <w:lang w:bidi="fr-CA"/>
              </w:rPr>
              <w:t xml:space="preserve">Invitez les élèves à présenter leurs réponses. </w:t>
            </w:r>
          </w:p>
          <w:p w14:paraId="635C517C" w14:textId="018AD009" w:rsidR="00FB3063" w:rsidRPr="007801F7" w:rsidRDefault="00FB3063" w:rsidP="005C48A8">
            <w:pPr>
              <w:rPr>
                <w:rFonts w:ascii="Bierstadt" w:hAnsi="Bierstadt"/>
                <w:b/>
                <w:bCs/>
              </w:rPr>
            </w:pPr>
            <w:r w:rsidRPr="62FBE020">
              <w:rPr>
                <w:rFonts w:ascii="Bierstadt" w:eastAsia="Bierstadt" w:hAnsi="Bierstadt" w:cs="Bierstadt"/>
                <w:lang w:bidi="fr-CA"/>
              </w:rPr>
              <w:t xml:space="preserve">Encouragez la discussion en demandant aux élèves d’expliquer comment la ou les compétences techniques ou aptitudes à la </w:t>
            </w:r>
            <w:r w:rsidRPr="62FBE020">
              <w:rPr>
                <w:rFonts w:ascii="Bierstadt" w:eastAsia="Bierstadt" w:hAnsi="Bierstadt" w:cs="Bierstadt"/>
                <w:lang w:bidi="fr-CA"/>
              </w:rPr>
              <w:lastRenderedPageBreak/>
              <w:t>réussite aideraient ou non quelqu’un à réussir dans ce rôle. Acceptez toutes les réponses raisonnables.</w:t>
            </w:r>
          </w:p>
          <w:p w14:paraId="45E12058" w14:textId="77777777" w:rsidR="00BE25E1" w:rsidRPr="007801F7" w:rsidRDefault="00BE25E1" w:rsidP="00670D28">
            <w:pPr>
              <w:rPr>
                <w:rFonts w:ascii="Bierstadt" w:hAnsi="Bierstadt"/>
              </w:rPr>
            </w:pPr>
          </w:p>
          <w:p w14:paraId="67AEE70C" w14:textId="68A2B5F2" w:rsidR="00FB3063" w:rsidRPr="007801F7" w:rsidRDefault="00FB3063" w:rsidP="00670D28">
            <w:pPr>
              <w:rPr>
                <w:rFonts w:ascii="Bierstadt" w:hAnsi="Bierstadt"/>
              </w:rPr>
            </w:pPr>
            <w:r w:rsidRPr="004B38C0">
              <w:rPr>
                <w:rFonts w:ascii="Bierstadt" w:eastAsia="Bierstadt" w:hAnsi="Bierstadt" w:cs="Bierstadt"/>
                <w:lang w:bidi="fr-CA"/>
              </w:rPr>
              <w:t xml:space="preserve">Soulignez que les compétences techniques sont souvent spécifiques à un certain emploi, alors que les compétences transférables (c’est-à-dire les aptitudes à la réussite) peuvent s’appliquer à un grand nombre de fonctions. </w:t>
            </w:r>
          </w:p>
          <w:p w14:paraId="3BE2B1DE" w14:textId="77777777" w:rsidR="00FB3063" w:rsidRPr="007801F7" w:rsidRDefault="00FB3063" w:rsidP="00670D28">
            <w:pPr>
              <w:rPr>
                <w:rFonts w:ascii="Bierstadt" w:hAnsi="Bierstadt"/>
              </w:rPr>
            </w:pPr>
          </w:p>
          <w:p w14:paraId="02CE6AD1" w14:textId="77777777" w:rsidR="00FB3063" w:rsidRPr="007801F7" w:rsidRDefault="00FB3063" w:rsidP="00670D28">
            <w:pPr>
              <w:rPr>
                <w:rFonts w:ascii="Bierstadt" w:hAnsi="Bierstadt"/>
                <w:b/>
                <w:bCs/>
              </w:rPr>
            </w:pPr>
            <w:r w:rsidRPr="004B38C0">
              <w:rPr>
                <w:rFonts w:ascii="Bierstadt" w:eastAsia="Bierstadt" w:hAnsi="Bierstadt" w:cs="Bierstadt"/>
                <w:b/>
                <w:lang w:bidi="fr-CA"/>
              </w:rPr>
              <w:t xml:space="preserve">Passage à l’activité suivante : </w:t>
            </w:r>
          </w:p>
          <w:p w14:paraId="43E48D3F" w14:textId="5E2249C1" w:rsidR="00FB3063" w:rsidRPr="007801F7" w:rsidRDefault="00FB3063" w:rsidP="00670D28">
            <w:pPr>
              <w:rPr>
                <w:rFonts w:ascii="Bierstadt" w:hAnsi="Bierstadt"/>
              </w:rPr>
            </w:pPr>
            <w:r w:rsidRPr="004B38C0">
              <w:rPr>
                <w:rFonts w:ascii="Bierstadt" w:eastAsia="Bierstadt" w:hAnsi="Bierstadt" w:cs="Bierstadt"/>
                <w:lang w:bidi="fr-CA"/>
              </w:rPr>
              <w:t xml:space="preserve">Encouragez la discussion en posant la question suivante : comment pouvez-vous savoir si vous avez les compétences requises pour un emploi en particulier? </w:t>
            </w:r>
          </w:p>
          <w:p w14:paraId="320B8202" w14:textId="77777777" w:rsidR="00FB3063" w:rsidRPr="007801F7" w:rsidRDefault="00FB3063" w:rsidP="00670D28">
            <w:pPr>
              <w:rPr>
                <w:rFonts w:ascii="Bierstadt" w:hAnsi="Bierstadt"/>
              </w:rPr>
            </w:pPr>
            <w:r w:rsidRPr="004B38C0">
              <w:rPr>
                <w:rFonts w:ascii="Bierstadt" w:eastAsia="Bierstadt" w:hAnsi="Bierstadt" w:cs="Bierstadt"/>
                <w:lang w:bidi="fr-CA"/>
              </w:rPr>
              <w:t xml:space="preserve">Invitez quelques élèves à donner leurs réponses. </w:t>
            </w:r>
          </w:p>
          <w:p w14:paraId="02B97312" w14:textId="77777777" w:rsidR="00077EF0" w:rsidRPr="007801F7" w:rsidRDefault="00077EF0" w:rsidP="00670D28">
            <w:pPr>
              <w:rPr>
                <w:rFonts w:ascii="Bierstadt" w:hAnsi="Bierstadt"/>
              </w:rPr>
            </w:pPr>
          </w:p>
          <w:p w14:paraId="20F645F7" w14:textId="6EE40748" w:rsidR="00104BF9" w:rsidRPr="007801F7" w:rsidRDefault="00FB3063" w:rsidP="00670D28">
            <w:pPr>
              <w:rPr>
                <w:rFonts w:ascii="Bierstadt" w:hAnsi="Bierstadt"/>
              </w:rPr>
            </w:pPr>
            <w:r w:rsidRPr="004B38C0">
              <w:rPr>
                <w:rFonts w:ascii="Bierstadt" w:eastAsia="Bierstadt" w:hAnsi="Bierstadt" w:cs="Bierstadt"/>
                <w:lang w:bidi="fr-CA"/>
              </w:rPr>
              <w:t>Expliquez que les descriptions de poste indiquent les compétences requises pour un emploi donné. Dites aux élèves qu’ils vont maintenant examiner des descriptions de poste pour s’exercer à dégager les compétences requises.</w:t>
            </w:r>
          </w:p>
        </w:tc>
      </w:tr>
      <w:tr w:rsidR="00715EE9" w:rsidRPr="004B38C0" w14:paraId="6600B758" w14:textId="77777777" w:rsidTr="62FBE020">
        <w:tc>
          <w:tcPr>
            <w:tcW w:w="2430" w:type="dxa"/>
          </w:tcPr>
          <w:p w14:paraId="52EA5113" w14:textId="77777777" w:rsidR="00715EE9" w:rsidRPr="004B38C0" w:rsidRDefault="00715EE9">
            <w:pPr>
              <w:rPr>
                <w:rFonts w:ascii="Bierstadt" w:hAnsi="Bierstadt"/>
              </w:rPr>
            </w:pPr>
            <w:r w:rsidRPr="004B38C0">
              <w:rPr>
                <w:rFonts w:ascii="Bierstadt" w:eastAsia="Bierstadt" w:hAnsi="Bierstadt" w:cs="Bierstadt"/>
                <w:lang w:bidi="fr-CA"/>
              </w:rPr>
              <w:lastRenderedPageBreak/>
              <w:t>Diapositive 23</w:t>
            </w:r>
          </w:p>
          <w:p w14:paraId="06217471" w14:textId="5D6E1BD6" w:rsidR="00467CA9" w:rsidRPr="004B38C0" w:rsidRDefault="0FE934DF">
            <w:r>
              <w:rPr>
                <w:noProof/>
              </w:rPr>
              <w:drawing>
                <wp:inline distT="0" distB="0" distL="0" distR="0" wp14:anchorId="30A27D10" wp14:editId="433C841B">
                  <wp:extent cx="1400175" cy="819150"/>
                  <wp:effectExtent l="0" t="0" r="0" b="0"/>
                  <wp:docPr id="2066442714" name="Picture 206644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1400175" cy="819150"/>
                          </a:xfrm>
                          <a:prstGeom prst="rect">
                            <a:avLst/>
                          </a:prstGeom>
                        </pic:spPr>
                      </pic:pic>
                    </a:graphicData>
                  </a:graphic>
                </wp:inline>
              </w:drawing>
            </w:r>
          </w:p>
        </w:tc>
        <w:tc>
          <w:tcPr>
            <w:tcW w:w="7105" w:type="dxa"/>
          </w:tcPr>
          <w:p w14:paraId="3F078CFD" w14:textId="77777777" w:rsidR="00715EE9" w:rsidRPr="004B38C0" w:rsidRDefault="00715EE9" w:rsidP="00670D28">
            <w:pPr>
              <w:rPr>
                <w:rFonts w:ascii="Bierstadt" w:hAnsi="Bierstadt"/>
              </w:rPr>
            </w:pPr>
            <w:r w:rsidRPr="004B38C0">
              <w:rPr>
                <w:rFonts w:ascii="Bierstadt" w:eastAsia="Bierstadt" w:hAnsi="Bierstadt" w:cs="Bierstadt"/>
                <w:b/>
                <w:i/>
                <w:lang w:bidi="fr-CA"/>
              </w:rPr>
              <w:t>Durée suggérée : 5 minutes</w:t>
            </w:r>
          </w:p>
          <w:p w14:paraId="1FB8944A" w14:textId="5F20D128" w:rsidR="00715EE9" w:rsidRPr="004B38C0" w:rsidRDefault="00715EE9" w:rsidP="00670D28">
            <w:pPr>
              <w:rPr>
                <w:rFonts w:ascii="Bierstadt" w:hAnsi="Bierstadt"/>
              </w:rPr>
            </w:pPr>
            <w:r w:rsidRPr="004B38C0">
              <w:rPr>
                <w:rFonts w:ascii="Bierstadt" w:eastAsia="Bierstadt" w:hAnsi="Bierstadt" w:cs="Bierstadt"/>
                <w:lang w:bidi="fr-CA"/>
              </w:rPr>
              <w:t xml:space="preserve">Invitez les élèves à consulter les exemples de descriptions de poste qui se trouvent aux </w:t>
            </w:r>
            <w:r w:rsidRPr="004B38C0">
              <w:rPr>
                <w:rFonts w:ascii="Bierstadt" w:eastAsia="Bierstadt" w:hAnsi="Bierstadt" w:cs="Bierstadt"/>
                <w:b/>
                <w:lang w:bidi="fr-CA"/>
              </w:rPr>
              <w:t xml:space="preserve">pages 6 et 7 de leur </w:t>
            </w:r>
            <w:r w:rsidR="13229336" w:rsidRPr="0FCDA933">
              <w:rPr>
                <w:rFonts w:ascii="Bierstadt" w:eastAsia="Bierstadt" w:hAnsi="Bierstadt" w:cs="Bierstadt"/>
                <w:b/>
                <w:bCs/>
                <w:lang w:bidi="fr-CA"/>
              </w:rPr>
              <w:t>cahier</w:t>
            </w:r>
            <w:r w:rsidRPr="004B38C0">
              <w:rPr>
                <w:rFonts w:ascii="Bierstadt" w:eastAsia="Bierstadt" w:hAnsi="Bierstadt" w:cs="Bierstadt"/>
                <w:lang w:bidi="fr-CA"/>
              </w:rPr>
              <w:t>.</w:t>
            </w:r>
          </w:p>
          <w:p w14:paraId="368F90B1" w14:textId="77777777" w:rsidR="00715EE9" w:rsidRPr="004B38C0" w:rsidRDefault="00715EE9" w:rsidP="00670D28">
            <w:pPr>
              <w:rPr>
                <w:rFonts w:ascii="Bierstadt" w:hAnsi="Bierstadt"/>
              </w:rPr>
            </w:pPr>
          </w:p>
          <w:p w14:paraId="071D8E36" w14:textId="4B2070AE" w:rsidR="00715EE9" w:rsidRPr="004B38C0" w:rsidRDefault="00715EE9" w:rsidP="00670D28">
            <w:pPr>
              <w:rPr>
                <w:rFonts w:ascii="Bierstadt" w:hAnsi="Bierstadt"/>
              </w:rPr>
            </w:pPr>
            <w:r w:rsidRPr="004B38C0">
              <w:rPr>
                <w:rFonts w:ascii="Bierstadt" w:eastAsia="Bierstadt" w:hAnsi="Bierstadt" w:cs="Bierstadt"/>
                <w:lang w:bidi="fr-CA"/>
              </w:rPr>
              <w:t xml:space="preserve">Demandez : Selon vous, quelles sections de la description de poste indiquent les compétences (compétences techniques et aptitudes à la réussite) nécessaires pour le poste? </w:t>
            </w:r>
          </w:p>
          <w:p w14:paraId="13E5715B" w14:textId="77777777" w:rsidR="00715EE9" w:rsidRPr="004B38C0" w:rsidRDefault="00715EE9" w:rsidP="00670D28">
            <w:pPr>
              <w:rPr>
                <w:rFonts w:ascii="Bierstadt" w:hAnsi="Bierstadt"/>
              </w:rPr>
            </w:pPr>
            <w:r w:rsidRPr="004B38C0">
              <w:rPr>
                <w:rFonts w:ascii="Bierstadt" w:eastAsia="Bierstadt" w:hAnsi="Bierstadt" w:cs="Bierstadt"/>
                <w:lang w:bidi="fr-CA"/>
              </w:rPr>
              <w:t xml:space="preserve">Réponse : Les compétences requises se trouvent dans les sections description, responsabilités et exigences. </w:t>
            </w:r>
          </w:p>
          <w:p w14:paraId="114CAD6C" w14:textId="77777777" w:rsidR="00715EE9" w:rsidRPr="004B38C0" w:rsidRDefault="00715EE9" w:rsidP="00670D28">
            <w:pPr>
              <w:rPr>
                <w:rFonts w:ascii="Bierstadt" w:hAnsi="Bierstadt"/>
              </w:rPr>
            </w:pPr>
          </w:p>
          <w:p w14:paraId="643A6B53" w14:textId="3CAE99BD" w:rsidR="00715EE9" w:rsidRPr="004B38C0" w:rsidRDefault="00715EE9" w:rsidP="00670D28">
            <w:pPr>
              <w:rPr>
                <w:rFonts w:ascii="Bierstadt" w:hAnsi="Bierstadt"/>
              </w:rPr>
            </w:pPr>
            <w:r w:rsidRPr="004B38C0">
              <w:rPr>
                <w:rFonts w:ascii="Bierstadt" w:eastAsia="Bierstadt" w:hAnsi="Bierstadt" w:cs="Bierstadt"/>
                <w:lang w:bidi="fr-CA"/>
              </w:rPr>
              <w:t>Les élèves devront maintenant choisir l’une des descriptions de poste et entourer toutes les compétences qu’ils y trouvent.</w:t>
            </w:r>
          </w:p>
          <w:p w14:paraId="0B9BAC06" w14:textId="77777777" w:rsidR="00F36231" w:rsidRPr="004B38C0" w:rsidRDefault="00F36231" w:rsidP="00670D28">
            <w:pPr>
              <w:rPr>
                <w:rFonts w:ascii="Bierstadt" w:hAnsi="Bierstadt"/>
              </w:rPr>
            </w:pPr>
          </w:p>
          <w:p w14:paraId="673B38D8" w14:textId="41F5BE8B" w:rsidR="00715EE9" w:rsidRPr="004B38C0" w:rsidRDefault="00715EE9" w:rsidP="00670D28">
            <w:pPr>
              <w:rPr>
                <w:rFonts w:ascii="Bierstadt" w:hAnsi="Bierstadt"/>
              </w:rPr>
            </w:pPr>
            <w:r w:rsidRPr="004B38C0">
              <w:rPr>
                <w:rFonts w:ascii="Bierstadt" w:eastAsia="Bierstadt" w:hAnsi="Bierstadt" w:cs="Bierstadt"/>
                <w:lang w:bidi="fr-CA"/>
              </w:rPr>
              <w:t xml:space="preserve">Invitez une poignée d’élèves à présenter les compétences qu’ils ont repérées et à en discuter. </w:t>
            </w:r>
          </w:p>
        </w:tc>
      </w:tr>
      <w:tr w:rsidR="00715EE9" w:rsidRPr="004B38C0" w14:paraId="0375A80A" w14:textId="77777777" w:rsidTr="62FBE020">
        <w:tc>
          <w:tcPr>
            <w:tcW w:w="2430" w:type="dxa"/>
          </w:tcPr>
          <w:p w14:paraId="38271E1A" w14:textId="77777777" w:rsidR="00715EE9" w:rsidRPr="004B38C0" w:rsidRDefault="00715EE9">
            <w:pPr>
              <w:rPr>
                <w:rFonts w:ascii="Bierstadt" w:hAnsi="Bierstadt"/>
              </w:rPr>
            </w:pPr>
            <w:r w:rsidRPr="004B38C0">
              <w:rPr>
                <w:rFonts w:ascii="Bierstadt" w:eastAsia="Bierstadt" w:hAnsi="Bierstadt" w:cs="Bierstadt"/>
                <w:lang w:bidi="fr-CA"/>
              </w:rPr>
              <w:t>Diapositive 24</w:t>
            </w:r>
          </w:p>
          <w:p w14:paraId="72692439" w14:textId="53055EF6" w:rsidR="00015E51" w:rsidRPr="004B38C0" w:rsidRDefault="5D85E87D">
            <w:r>
              <w:rPr>
                <w:noProof/>
              </w:rPr>
              <w:drawing>
                <wp:inline distT="0" distB="0" distL="0" distR="0" wp14:anchorId="25A4C5E8" wp14:editId="29FC9551">
                  <wp:extent cx="1400175" cy="790575"/>
                  <wp:effectExtent l="0" t="0" r="0" b="0"/>
                  <wp:docPr id="1155861531" name="Picture 115586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7105" w:type="dxa"/>
          </w:tcPr>
          <w:p w14:paraId="65DC2E92" w14:textId="77777777" w:rsidR="00715EE9" w:rsidRPr="007801F7" w:rsidRDefault="00715EE9" w:rsidP="00670D28">
            <w:pPr>
              <w:rPr>
                <w:rFonts w:ascii="Bierstadt" w:hAnsi="Bierstadt"/>
                <w:b/>
                <w:bCs/>
                <w:i/>
                <w:iCs/>
              </w:rPr>
            </w:pPr>
            <w:r w:rsidRPr="004B38C0">
              <w:rPr>
                <w:rFonts w:ascii="Bierstadt" w:eastAsia="Bierstadt" w:hAnsi="Bierstadt" w:cs="Bierstadt"/>
                <w:b/>
                <w:i/>
                <w:lang w:bidi="fr-CA"/>
              </w:rPr>
              <w:t>Durée suggérée : 5 minutes</w:t>
            </w:r>
          </w:p>
          <w:p w14:paraId="4AF383AF" w14:textId="44943833" w:rsidR="00715EE9" w:rsidRPr="004B38C0" w:rsidRDefault="0043747F" w:rsidP="00670D28">
            <w:pPr>
              <w:rPr>
                <w:rFonts w:ascii="Bierstadt" w:hAnsi="Bierstadt"/>
              </w:rPr>
            </w:pPr>
            <w:r w:rsidRPr="004B38C0">
              <w:rPr>
                <w:rFonts w:ascii="Bierstadt" w:eastAsia="Bierstadt" w:hAnsi="Bierstadt" w:cs="Bierstadt"/>
                <w:lang w:bidi="fr-CA"/>
              </w:rPr>
              <w:t xml:space="preserve">Demandez aux élèves de trouver l’exemple de liste de vérification à la </w:t>
            </w:r>
            <w:r w:rsidRPr="004B38C0">
              <w:rPr>
                <w:rFonts w:ascii="Bierstadt" w:eastAsia="Bierstadt" w:hAnsi="Bierstadt" w:cs="Bierstadt"/>
                <w:b/>
                <w:lang w:bidi="fr-CA"/>
              </w:rPr>
              <w:t xml:space="preserve">page 8 de leur </w:t>
            </w:r>
            <w:r w:rsidR="00274AF5">
              <w:rPr>
                <w:rFonts w:ascii="Bierstadt" w:eastAsia="Bierstadt" w:hAnsi="Bierstadt" w:cs="Bierstadt"/>
                <w:b/>
                <w:lang w:bidi="fr-CA"/>
              </w:rPr>
              <w:t>cahier</w:t>
            </w:r>
            <w:r w:rsidRPr="004B38C0">
              <w:rPr>
                <w:rFonts w:ascii="Bierstadt" w:eastAsia="Bierstadt" w:hAnsi="Bierstadt" w:cs="Bierstadt"/>
                <w:lang w:bidi="fr-CA"/>
              </w:rPr>
              <w:t>.</w:t>
            </w:r>
            <w:r w:rsidRPr="004B38C0">
              <w:rPr>
                <w:rFonts w:ascii="Bierstadt" w:eastAsia="Bierstadt" w:hAnsi="Bierstadt" w:cs="Bierstadt"/>
                <w:b/>
                <w:lang w:bidi="fr-CA"/>
              </w:rPr>
              <w:t xml:space="preserve"> </w:t>
            </w:r>
          </w:p>
          <w:p w14:paraId="1F8BEAA5" w14:textId="0E371F70" w:rsidR="00715EE9" w:rsidRPr="004B38C0" w:rsidRDefault="00715EE9" w:rsidP="00670D28">
            <w:pPr>
              <w:rPr>
                <w:rFonts w:ascii="Bierstadt" w:hAnsi="Bierstadt"/>
              </w:rPr>
            </w:pPr>
          </w:p>
          <w:p w14:paraId="7372500B" w14:textId="79417E57" w:rsidR="00715EE9" w:rsidRPr="007801F7" w:rsidRDefault="00715EE9" w:rsidP="00670D28">
            <w:pPr>
              <w:rPr>
                <w:rFonts w:ascii="Bierstadt" w:hAnsi="Bierstadt"/>
              </w:rPr>
            </w:pPr>
            <w:r w:rsidRPr="004B38C0">
              <w:rPr>
                <w:rFonts w:ascii="Bierstadt" w:eastAsia="Bierstadt" w:hAnsi="Bierstadt" w:cs="Bierstadt"/>
                <w:lang w:bidi="fr-CA"/>
              </w:rPr>
              <w:t xml:space="preserve">Donnez aux élèves le temps de l’examiner et de réfléchir à un emploi qui les intéresserait. Les élèves relèveront les compétences requises (aptitudes à la réussite et compétences techniques) pour exercer cet emploi. Ils réaliseront l’activité de la </w:t>
            </w:r>
            <w:r w:rsidRPr="004B38C0">
              <w:rPr>
                <w:rFonts w:ascii="Bierstadt" w:eastAsia="Bierstadt" w:hAnsi="Bierstadt" w:cs="Bierstadt"/>
                <w:b/>
                <w:lang w:bidi="fr-CA"/>
              </w:rPr>
              <w:t>page 9 de leur</w:t>
            </w:r>
            <w:r w:rsidRPr="004B38C0">
              <w:rPr>
                <w:rFonts w:ascii="Bierstadt" w:eastAsia="Bierstadt" w:hAnsi="Bierstadt" w:cs="Bierstadt"/>
                <w:lang w:bidi="fr-CA"/>
              </w:rPr>
              <w:t xml:space="preserve"> </w:t>
            </w:r>
            <w:r w:rsidR="00274AF5">
              <w:rPr>
                <w:rFonts w:ascii="Bierstadt" w:eastAsia="Bierstadt" w:hAnsi="Bierstadt" w:cs="Bierstadt"/>
                <w:b/>
                <w:lang w:bidi="fr-CA"/>
              </w:rPr>
              <w:t>cahier</w:t>
            </w:r>
            <w:r w:rsidRPr="004B38C0">
              <w:rPr>
                <w:rFonts w:ascii="Bierstadt" w:eastAsia="Bierstadt" w:hAnsi="Bierstadt" w:cs="Bierstadt"/>
                <w:b/>
                <w:lang w:bidi="fr-CA"/>
              </w:rPr>
              <w:t xml:space="preserve"> de l’élève, </w:t>
            </w:r>
            <w:r w:rsidRPr="004B38C0">
              <w:rPr>
                <w:rFonts w:ascii="Bierstadt" w:eastAsia="Bierstadt" w:hAnsi="Bierstadt" w:cs="Bierstadt"/>
                <w:lang w:bidi="fr-CA"/>
              </w:rPr>
              <w:t>en donnant le titre du poste qui les intéresse et en dressant une liste de vérification des compétences requises.</w:t>
            </w:r>
          </w:p>
        </w:tc>
      </w:tr>
      <w:tr w:rsidR="00715EE9" w:rsidRPr="004B38C0" w14:paraId="62991A2E" w14:textId="77777777" w:rsidTr="62FBE020">
        <w:tc>
          <w:tcPr>
            <w:tcW w:w="2430" w:type="dxa"/>
          </w:tcPr>
          <w:p w14:paraId="2ECEB8DB" w14:textId="77777777" w:rsidR="00715EE9" w:rsidRPr="004B38C0" w:rsidRDefault="00715EE9">
            <w:pPr>
              <w:rPr>
                <w:rFonts w:ascii="Bierstadt" w:hAnsi="Bierstadt"/>
              </w:rPr>
            </w:pPr>
            <w:r w:rsidRPr="004B38C0">
              <w:rPr>
                <w:rFonts w:ascii="Bierstadt" w:eastAsia="Bierstadt" w:hAnsi="Bierstadt" w:cs="Bierstadt"/>
                <w:lang w:bidi="fr-CA"/>
              </w:rPr>
              <w:lastRenderedPageBreak/>
              <w:t>Diapositive 25</w:t>
            </w:r>
          </w:p>
          <w:p w14:paraId="39BE432B" w14:textId="3C0C2C23" w:rsidR="00EA699C" w:rsidRPr="004B38C0" w:rsidRDefault="4A7461B0">
            <w:r>
              <w:rPr>
                <w:noProof/>
              </w:rPr>
              <w:drawing>
                <wp:inline distT="0" distB="0" distL="0" distR="0" wp14:anchorId="7BA4930A" wp14:editId="385F8E5C">
                  <wp:extent cx="1400175" cy="800100"/>
                  <wp:effectExtent l="0" t="0" r="0" b="0"/>
                  <wp:docPr id="1186685622" name="Picture 1186685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1400175" cy="800100"/>
                          </a:xfrm>
                          <a:prstGeom prst="rect">
                            <a:avLst/>
                          </a:prstGeom>
                        </pic:spPr>
                      </pic:pic>
                    </a:graphicData>
                  </a:graphic>
                </wp:inline>
              </w:drawing>
            </w:r>
          </w:p>
        </w:tc>
        <w:tc>
          <w:tcPr>
            <w:tcW w:w="7105" w:type="dxa"/>
          </w:tcPr>
          <w:p w14:paraId="18276554" w14:textId="77777777" w:rsidR="00715EE9" w:rsidRPr="007801F7" w:rsidRDefault="00715EE9" w:rsidP="00670D28">
            <w:pPr>
              <w:rPr>
                <w:rFonts w:ascii="Bierstadt" w:hAnsi="Bierstadt"/>
                <w:b/>
                <w:bCs/>
                <w:i/>
                <w:iCs/>
              </w:rPr>
            </w:pPr>
            <w:r w:rsidRPr="004B38C0">
              <w:rPr>
                <w:rFonts w:ascii="Bierstadt" w:eastAsia="Bierstadt" w:hAnsi="Bierstadt" w:cs="Bierstadt"/>
                <w:b/>
                <w:i/>
                <w:lang w:bidi="fr-CA"/>
              </w:rPr>
              <w:t>Durée suggérée : 5 minutes</w:t>
            </w:r>
          </w:p>
          <w:p w14:paraId="1E1BF867" w14:textId="25DF63FD" w:rsidR="00715EE9" w:rsidRPr="007801F7" w:rsidRDefault="00715EE9" w:rsidP="00670D28">
            <w:pPr>
              <w:rPr>
                <w:rFonts w:ascii="Bierstadt" w:hAnsi="Bierstadt"/>
              </w:rPr>
            </w:pPr>
            <w:r w:rsidRPr="004B38C0">
              <w:rPr>
                <w:rFonts w:ascii="Bierstadt" w:eastAsia="Bierstadt" w:hAnsi="Bierstadt" w:cs="Bierstadt"/>
                <w:lang w:bidi="fr-CA"/>
              </w:rPr>
              <w:t>Terminez l’activité en posant les questions de discussion (facultatif).</w:t>
            </w:r>
          </w:p>
          <w:p w14:paraId="32153F04" w14:textId="587C4E0A" w:rsidR="00715EE9" w:rsidRPr="007801F7" w:rsidRDefault="00715EE9" w:rsidP="00670D28">
            <w:pPr>
              <w:rPr>
                <w:rFonts w:ascii="Bierstadt" w:hAnsi="Bierstadt"/>
                <w:b/>
                <w:bCs/>
              </w:rPr>
            </w:pPr>
            <w:r w:rsidRPr="004B38C0">
              <w:rPr>
                <w:rFonts w:ascii="Bierstadt" w:eastAsia="Bierstadt" w:hAnsi="Bierstadt" w:cs="Bierstadt"/>
                <w:b/>
                <w:lang w:bidi="fr-CA"/>
              </w:rPr>
              <w:t>* Cliquez sur la souris ou touchez l’écran pour révéler les questions de discussion.</w:t>
            </w:r>
          </w:p>
          <w:p w14:paraId="741F4DBF" w14:textId="77777777" w:rsidR="00715EE9" w:rsidRPr="007801F7" w:rsidRDefault="00715EE9" w:rsidP="00670D28">
            <w:pPr>
              <w:rPr>
                <w:rFonts w:ascii="Bierstadt" w:hAnsi="Bierstadt"/>
                <w:b/>
                <w:bCs/>
              </w:rPr>
            </w:pPr>
          </w:p>
          <w:p w14:paraId="6FF69BA9" w14:textId="77777777" w:rsidR="00715EE9" w:rsidRPr="007801F7" w:rsidRDefault="00715EE9" w:rsidP="00670D28">
            <w:pPr>
              <w:rPr>
                <w:rFonts w:ascii="Bierstadt" w:hAnsi="Bierstadt"/>
              </w:rPr>
            </w:pPr>
            <w:r w:rsidRPr="004B38C0">
              <w:rPr>
                <w:rFonts w:ascii="Bierstadt" w:eastAsia="Bierstadt" w:hAnsi="Bierstadt" w:cs="Bierstadt"/>
                <w:b/>
                <w:lang w:bidi="fr-CA"/>
              </w:rPr>
              <w:t>Mentalité de croissance :</w:t>
            </w:r>
            <w:r w:rsidRPr="004B38C0">
              <w:rPr>
                <w:rFonts w:ascii="Bierstadt" w:eastAsia="Bierstadt" w:hAnsi="Bierstadt" w:cs="Bierstadt"/>
                <w:lang w:bidi="fr-CA"/>
              </w:rPr>
              <w:t xml:space="preserve"> la conviction que l’on peut améliorer ses capacités au fil du temps grâce à l’effort, à l’apprentissage et à la persévérance. </w:t>
            </w:r>
          </w:p>
          <w:p w14:paraId="62BE8539" w14:textId="77777777" w:rsidR="00715EE9" w:rsidRPr="007801F7" w:rsidRDefault="00715EE9" w:rsidP="00670D28">
            <w:pPr>
              <w:rPr>
                <w:rFonts w:ascii="Bierstadt" w:hAnsi="Bierstadt"/>
              </w:rPr>
            </w:pPr>
            <w:r w:rsidRPr="004B38C0">
              <w:rPr>
                <w:rFonts w:ascii="Bierstadt" w:eastAsia="Bierstadt" w:hAnsi="Bierstadt" w:cs="Bierstadt"/>
                <w:lang w:bidi="fr-CA"/>
              </w:rPr>
              <w:t>Demandez : Pouvez-vous vous souvenir d’une occasion où la mentalité de croissance vous a aidé à acquérir une nouvelle compétence?</w:t>
            </w:r>
          </w:p>
          <w:p w14:paraId="4209CC06" w14:textId="77777777" w:rsidR="00715EE9" w:rsidRPr="007801F7" w:rsidRDefault="00715EE9" w:rsidP="00670D28">
            <w:pPr>
              <w:rPr>
                <w:rFonts w:ascii="Bierstadt" w:hAnsi="Bierstadt"/>
              </w:rPr>
            </w:pPr>
          </w:p>
          <w:p w14:paraId="158D238A" w14:textId="11567550" w:rsidR="00B57D35" w:rsidRPr="007801F7" w:rsidRDefault="00715EE9" w:rsidP="00670D28">
            <w:pPr>
              <w:rPr>
                <w:rFonts w:ascii="Bierstadt" w:hAnsi="Bierstadt"/>
              </w:rPr>
            </w:pPr>
            <w:r w:rsidRPr="004B38C0">
              <w:rPr>
                <w:rFonts w:ascii="Bierstadt" w:eastAsia="Bierstadt" w:hAnsi="Bierstadt" w:cs="Bierstadt"/>
                <w:lang w:bidi="fr-CA"/>
              </w:rPr>
              <w:t>Adopter une attitude positive et croire en sa capacité d’apprendre et de progresser malgré les défis peut vous aider à gérer votre stress et à améliorer votre bien-être général.</w:t>
            </w:r>
          </w:p>
        </w:tc>
      </w:tr>
      <w:tr w:rsidR="00152B8D" w:rsidRPr="004B38C0" w14:paraId="59A3CB20" w14:textId="77777777" w:rsidTr="62FBE020">
        <w:tc>
          <w:tcPr>
            <w:tcW w:w="9535" w:type="dxa"/>
            <w:gridSpan w:val="2"/>
            <w:shd w:val="clear" w:color="auto" w:fill="C2EDF0"/>
          </w:tcPr>
          <w:p w14:paraId="495193E6" w14:textId="2E6908A5" w:rsidR="00152B8D" w:rsidRPr="007801F7" w:rsidRDefault="00152B8D" w:rsidP="00152B8D">
            <w:pPr>
              <w:jc w:val="right"/>
              <w:rPr>
                <w:rFonts w:ascii="Bierstadt" w:hAnsi="Bierstadt"/>
                <w:b/>
                <w:bCs/>
              </w:rPr>
            </w:pPr>
            <w:r w:rsidRPr="004B38C0">
              <w:rPr>
                <w:rFonts w:ascii="Bierstadt" w:eastAsia="Bierstadt" w:hAnsi="Bierstadt" w:cs="Bierstadt"/>
                <w:b/>
                <w:lang w:bidi="fr-CA"/>
              </w:rPr>
              <w:t>Plan de réussite à long terme                                       15 min</w:t>
            </w:r>
          </w:p>
        </w:tc>
      </w:tr>
      <w:tr w:rsidR="00F26D7B" w:rsidRPr="004B38C0" w14:paraId="2AB56E63" w14:textId="77777777" w:rsidTr="62FBE020">
        <w:trPr>
          <w:trHeight w:val="260"/>
        </w:trPr>
        <w:tc>
          <w:tcPr>
            <w:tcW w:w="2430" w:type="dxa"/>
          </w:tcPr>
          <w:p w14:paraId="5A500789" w14:textId="74762804" w:rsidR="00F26D7B" w:rsidRPr="004B38C0" w:rsidRDefault="00F26D7B">
            <w:pPr>
              <w:rPr>
                <w:rFonts w:ascii="Bierstadt" w:hAnsi="Bierstadt"/>
              </w:rPr>
            </w:pPr>
            <w:r w:rsidRPr="004B38C0">
              <w:rPr>
                <w:rFonts w:ascii="Bierstadt" w:eastAsia="Bierstadt" w:hAnsi="Bierstadt" w:cs="Bierstadt"/>
                <w:lang w:bidi="fr-CA"/>
              </w:rPr>
              <w:t>Diapositive 26</w:t>
            </w:r>
          </w:p>
          <w:p w14:paraId="43D3547C" w14:textId="6ADE159D" w:rsidR="00F26D7B" w:rsidRDefault="00DB5F0C">
            <w:r w:rsidRPr="00DB5F0C">
              <w:drawing>
                <wp:inline distT="0" distB="0" distL="0" distR="0" wp14:anchorId="64F029E2" wp14:editId="6C83BB0F">
                  <wp:extent cx="1405890" cy="786765"/>
                  <wp:effectExtent l="0" t="0" r="3810" b="0"/>
                  <wp:docPr id="553794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794780" name=""/>
                          <pic:cNvPicPr/>
                        </pic:nvPicPr>
                        <pic:blipFill>
                          <a:blip r:embed="rId38"/>
                          <a:stretch>
                            <a:fillRect/>
                          </a:stretch>
                        </pic:blipFill>
                        <pic:spPr>
                          <a:xfrm>
                            <a:off x="0" y="0"/>
                            <a:ext cx="1405890" cy="786765"/>
                          </a:xfrm>
                          <a:prstGeom prst="rect">
                            <a:avLst/>
                          </a:prstGeom>
                        </pic:spPr>
                      </pic:pic>
                    </a:graphicData>
                  </a:graphic>
                </wp:inline>
              </w:drawing>
            </w:r>
          </w:p>
          <w:p w14:paraId="27CDEC1E" w14:textId="77777777" w:rsidR="00F26D7B" w:rsidRDefault="00F26D7B">
            <w:pPr>
              <w:rPr>
                <w:rFonts w:ascii="Bierstadt" w:hAnsi="Bierstadt"/>
              </w:rPr>
            </w:pPr>
          </w:p>
          <w:p w14:paraId="246B5B74" w14:textId="77777777" w:rsidR="00F26D7B" w:rsidRDefault="00F26D7B">
            <w:pPr>
              <w:rPr>
                <w:rFonts w:ascii="Bierstadt" w:hAnsi="Bierstadt"/>
              </w:rPr>
            </w:pPr>
          </w:p>
          <w:p w14:paraId="2DA37C4F" w14:textId="5ED6FB00" w:rsidR="00F26D7B" w:rsidRDefault="00F26D7B">
            <w:pPr>
              <w:rPr>
                <w:rFonts w:ascii="Bierstadt" w:hAnsi="Bierstadt"/>
              </w:rPr>
            </w:pPr>
          </w:p>
          <w:p w14:paraId="62745DD8" w14:textId="2A69814A" w:rsidR="003738A3" w:rsidRPr="004B38C0" w:rsidRDefault="003738A3">
            <w:pPr>
              <w:rPr>
                <w:rFonts w:ascii="Bierstadt" w:hAnsi="Bierstadt"/>
              </w:rPr>
            </w:pPr>
          </w:p>
          <w:p w14:paraId="1D5CE7A6" w14:textId="77777777" w:rsidR="00F26D7B" w:rsidRPr="004B38C0" w:rsidRDefault="00F26D7B">
            <w:pPr>
              <w:rPr>
                <w:rFonts w:ascii="Bierstadt" w:hAnsi="Bierstadt"/>
              </w:rPr>
            </w:pPr>
            <w:r w:rsidRPr="004B38C0">
              <w:rPr>
                <w:rFonts w:ascii="Bierstadt" w:eastAsia="Bierstadt" w:hAnsi="Bierstadt" w:cs="Bierstadt"/>
                <w:lang w:bidi="fr-CA"/>
              </w:rPr>
              <w:t>Diapositive 27</w:t>
            </w:r>
          </w:p>
          <w:p w14:paraId="6D8A218F" w14:textId="57655CB2" w:rsidR="00F26D7B" w:rsidRPr="004B38C0" w:rsidRDefault="00912B59" w:rsidP="00480EFA">
            <w:r w:rsidRPr="00912B59">
              <w:drawing>
                <wp:inline distT="0" distB="0" distL="0" distR="0" wp14:anchorId="66A1FE7D" wp14:editId="6FACFBD7">
                  <wp:extent cx="1405890" cy="791845"/>
                  <wp:effectExtent l="0" t="0" r="3810" b="8255"/>
                  <wp:docPr id="71106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06110" name=""/>
                          <pic:cNvPicPr/>
                        </pic:nvPicPr>
                        <pic:blipFill>
                          <a:blip r:embed="rId39"/>
                          <a:stretch>
                            <a:fillRect/>
                          </a:stretch>
                        </pic:blipFill>
                        <pic:spPr>
                          <a:xfrm>
                            <a:off x="0" y="0"/>
                            <a:ext cx="1405890" cy="791845"/>
                          </a:xfrm>
                          <a:prstGeom prst="rect">
                            <a:avLst/>
                          </a:prstGeom>
                        </pic:spPr>
                      </pic:pic>
                    </a:graphicData>
                  </a:graphic>
                </wp:inline>
              </w:drawing>
            </w:r>
          </w:p>
        </w:tc>
        <w:tc>
          <w:tcPr>
            <w:tcW w:w="7105" w:type="dxa"/>
          </w:tcPr>
          <w:p w14:paraId="51477A78" w14:textId="77777777" w:rsidR="00F26D7B" w:rsidRPr="007801F7" w:rsidRDefault="00F26D7B" w:rsidP="00670D28">
            <w:pPr>
              <w:rPr>
                <w:rFonts w:ascii="Bierstadt" w:hAnsi="Bierstadt"/>
                <w:b/>
                <w:bCs/>
                <w:i/>
                <w:iCs/>
              </w:rPr>
            </w:pPr>
            <w:r w:rsidRPr="004B38C0">
              <w:rPr>
                <w:rFonts w:ascii="Bierstadt" w:eastAsia="Bierstadt" w:hAnsi="Bierstadt" w:cs="Bierstadt"/>
                <w:b/>
                <w:i/>
                <w:lang w:bidi="fr-CA"/>
              </w:rPr>
              <w:t>Durée suggérée : 5 minutes</w:t>
            </w:r>
          </w:p>
          <w:p w14:paraId="26E00AD3" w14:textId="77777777" w:rsidR="00F26D7B" w:rsidRPr="007801F7" w:rsidRDefault="00F26D7B" w:rsidP="00670D28">
            <w:pPr>
              <w:rPr>
                <w:rFonts w:ascii="Bierstadt" w:hAnsi="Bierstadt"/>
              </w:rPr>
            </w:pPr>
            <w:r w:rsidRPr="004B38C0">
              <w:rPr>
                <w:rFonts w:ascii="Bierstadt" w:eastAsia="Bierstadt" w:hAnsi="Bierstadt" w:cs="Bierstadt"/>
                <w:lang w:bidi="fr-CA"/>
              </w:rPr>
              <w:t xml:space="preserve">Parfois, lorsque l’on pense à toutes les compétences qu’il nous faudra acquérir pour notre avenir, la tâche peut sembler insurmontable. </w:t>
            </w:r>
          </w:p>
          <w:p w14:paraId="7C0BFCF7" w14:textId="77777777" w:rsidR="00F26D7B" w:rsidRPr="007801F7" w:rsidRDefault="00F26D7B" w:rsidP="00670D28">
            <w:pPr>
              <w:rPr>
                <w:rFonts w:ascii="Bierstadt" w:hAnsi="Bierstadt"/>
              </w:rPr>
            </w:pPr>
          </w:p>
          <w:p w14:paraId="6E472577" w14:textId="001A2D74" w:rsidR="00F26D7B" w:rsidRPr="007801F7" w:rsidRDefault="00F26D7B" w:rsidP="00670D28">
            <w:pPr>
              <w:rPr>
                <w:rFonts w:ascii="Bierstadt" w:hAnsi="Bierstadt"/>
              </w:rPr>
            </w:pPr>
            <w:r w:rsidRPr="004B38C0">
              <w:rPr>
                <w:rFonts w:ascii="Bierstadt" w:eastAsia="Bierstadt" w:hAnsi="Bierstadt" w:cs="Bierstadt"/>
                <w:i/>
                <w:lang w:bidi="fr-CA"/>
              </w:rPr>
              <w:t>Lien avec la santé mentale :</w:t>
            </w:r>
            <w:r w:rsidRPr="004B38C0">
              <w:rPr>
                <w:rFonts w:ascii="Bierstadt" w:eastAsia="Bierstadt" w:hAnsi="Bierstadt" w:cs="Bierstadt"/>
                <w:lang w:bidi="fr-CA"/>
              </w:rPr>
              <w:t xml:space="preserve"> En décomposant nos grands buts en objectifs à court, moyen et long terme, nous pouvons rendre les choses plus faciles à gérer et réduire le stress.</w:t>
            </w:r>
          </w:p>
          <w:p w14:paraId="65B1A3AF" w14:textId="77777777" w:rsidR="00F26D7B" w:rsidRPr="007801F7" w:rsidRDefault="00F26D7B" w:rsidP="00670D28">
            <w:pPr>
              <w:rPr>
                <w:rFonts w:ascii="Bierstadt" w:hAnsi="Bierstadt"/>
              </w:rPr>
            </w:pPr>
          </w:p>
          <w:p w14:paraId="67E2F4EB" w14:textId="77777777" w:rsidR="00F35341" w:rsidRPr="007801F7" w:rsidRDefault="00F35341" w:rsidP="00670D28">
            <w:pPr>
              <w:rPr>
                <w:rFonts w:ascii="Bierstadt" w:hAnsi="Bierstadt"/>
              </w:rPr>
            </w:pPr>
          </w:p>
          <w:p w14:paraId="3A753281" w14:textId="302A754E" w:rsidR="00F26D7B" w:rsidRPr="007801F7" w:rsidRDefault="00F26D7B" w:rsidP="00670D28">
            <w:pPr>
              <w:rPr>
                <w:rFonts w:ascii="Bierstadt" w:hAnsi="Bierstadt"/>
                <w:b/>
                <w:bCs/>
              </w:rPr>
            </w:pPr>
            <w:r w:rsidRPr="004B38C0">
              <w:rPr>
                <w:rFonts w:ascii="Bierstadt" w:eastAsia="Bierstadt" w:hAnsi="Bierstadt" w:cs="Bierstadt"/>
                <w:b/>
                <w:lang w:bidi="fr-CA"/>
              </w:rPr>
              <w:t xml:space="preserve">* Cliquez sur la souris ou touchez l’écran pour révéler chaque section de la ligne du temps. </w:t>
            </w:r>
          </w:p>
          <w:p w14:paraId="672129C5" w14:textId="77777777" w:rsidR="00F35341" w:rsidRDefault="00F26D7B" w:rsidP="00670D28">
            <w:pPr>
              <w:rPr>
                <w:rFonts w:ascii="Bierstadt" w:hAnsi="Bierstadt"/>
              </w:rPr>
            </w:pPr>
            <w:r w:rsidRPr="00202528">
              <w:rPr>
                <w:rFonts w:ascii="Bierstadt" w:eastAsia="Bierstadt" w:hAnsi="Bierstadt" w:cs="Bierstadt"/>
                <w:lang w:bidi="fr-CA"/>
              </w:rPr>
              <w:t xml:space="preserve">Présentez l’exemple pour illustrer en quoi l’acquisition de différentes aptitudes à la réussite au fil du temps peut aider à l’atteinte d’un objectif et contribuer à la réussite à long terme. </w:t>
            </w:r>
          </w:p>
          <w:p w14:paraId="2A556FF9" w14:textId="26535CF0" w:rsidR="00F26D7B" w:rsidRPr="00F35341" w:rsidRDefault="00F26D7B" w:rsidP="00670D28">
            <w:pPr>
              <w:rPr>
                <w:rFonts w:ascii="Bierstadt" w:hAnsi="Bierstadt"/>
              </w:rPr>
            </w:pPr>
            <w:r w:rsidRPr="004B38C0">
              <w:rPr>
                <w:rFonts w:ascii="Bierstadt" w:eastAsia="Bierstadt" w:hAnsi="Bierstadt" w:cs="Bierstadt"/>
                <w:lang w:bidi="fr-CA"/>
              </w:rPr>
              <w:t>Insistez sur le fait que ces aptitudes s’acquièrent et s’améliorent au fil du temps.</w:t>
            </w:r>
          </w:p>
        </w:tc>
      </w:tr>
      <w:tr w:rsidR="002D5D1F" w:rsidRPr="004B38C0" w14:paraId="4E00352F" w14:textId="77777777" w:rsidTr="62FBE020">
        <w:tc>
          <w:tcPr>
            <w:tcW w:w="2430" w:type="dxa"/>
          </w:tcPr>
          <w:p w14:paraId="71452EDF" w14:textId="77777777" w:rsidR="002D5D1F" w:rsidRDefault="002D5D1F">
            <w:pPr>
              <w:rPr>
                <w:rFonts w:ascii="Bierstadt" w:hAnsi="Bierstadt"/>
              </w:rPr>
            </w:pPr>
            <w:r w:rsidRPr="00B21EF4">
              <w:rPr>
                <w:rFonts w:ascii="Bierstadt" w:eastAsia="Bierstadt" w:hAnsi="Bierstadt" w:cs="Bierstadt"/>
                <w:lang w:bidi="fr-CA"/>
              </w:rPr>
              <w:t xml:space="preserve">Diapositive 28 </w:t>
            </w:r>
          </w:p>
          <w:p w14:paraId="34D018DD" w14:textId="690D615E" w:rsidR="004A6E78" w:rsidRPr="004B38C0" w:rsidRDefault="009675BD">
            <w:r w:rsidRPr="009675BD">
              <w:drawing>
                <wp:inline distT="0" distB="0" distL="0" distR="0" wp14:anchorId="415D3395" wp14:editId="2F90AC34">
                  <wp:extent cx="1405890" cy="789940"/>
                  <wp:effectExtent l="0" t="0" r="3810" b="0"/>
                  <wp:docPr id="296522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22195" name=""/>
                          <pic:cNvPicPr/>
                        </pic:nvPicPr>
                        <pic:blipFill>
                          <a:blip r:embed="rId40"/>
                          <a:stretch>
                            <a:fillRect/>
                          </a:stretch>
                        </pic:blipFill>
                        <pic:spPr>
                          <a:xfrm>
                            <a:off x="0" y="0"/>
                            <a:ext cx="1405890" cy="789940"/>
                          </a:xfrm>
                          <a:prstGeom prst="rect">
                            <a:avLst/>
                          </a:prstGeom>
                        </pic:spPr>
                      </pic:pic>
                    </a:graphicData>
                  </a:graphic>
                </wp:inline>
              </w:drawing>
            </w:r>
          </w:p>
        </w:tc>
        <w:tc>
          <w:tcPr>
            <w:tcW w:w="7105" w:type="dxa"/>
          </w:tcPr>
          <w:p w14:paraId="6CC099F5" w14:textId="5930D171" w:rsidR="00B33C2E" w:rsidRPr="00B33C2E" w:rsidRDefault="00B33C2E" w:rsidP="62FBE020">
            <w:pPr>
              <w:rPr>
                <w:rFonts w:ascii="Bierstadt" w:hAnsi="Bierstadt"/>
                <w:b/>
                <w:bCs/>
                <w:i/>
                <w:iCs/>
              </w:rPr>
            </w:pPr>
            <w:r w:rsidRPr="62FBE020">
              <w:rPr>
                <w:rFonts w:ascii="Bierstadt" w:eastAsia="Bierstadt" w:hAnsi="Bierstadt" w:cs="Bierstadt"/>
                <w:b/>
                <w:bCs/>
                <w:i/>
                <w:iCs/>
                <w:lang w:bidi="fr-CA"/>
              </w:rPr>
              <w:t>Durée suggérée : 5 minutes</w:t>
            </w:r>
          </w:p>
          <w:p w14:paraId="2E56AB8E" w14:textId="3C82DE43" w:rsidR="002D5D1F" w:rsidRPr="00D90035" w:rsidRDefault="00B33C2E" w:rsidP="00670D28">
            <w:pPr>
              <w:rPr>
                <w:rFonts w:ascii="Bierstadt" w:hAnsi="Bierstadt"/>
              </w:rPr>
            </w:pPr>
            <w:r w:rsidRPr="00B33C2E">
              <w:rPr>
                <w:rFonts w:ascii="Bierstadt" w:eastAsia="Bierstadt" w:hAnsi="Bierstadt" w:cs="Bierstadt"/>
                <w:lang w:bidi="fr-CA"/>
              </w:rPr>
              <w:t>Les élèves réalisent l’activité de la</w:t>
            </w:r>
            <w:r w:rsidRPr="00B33C2E">
              <w:rPr>
                <w:rFonts w:ascii="Bierstadt" w:eastAsia="Bierstadt" w:hAnsi="Bierstadt" w:cs="Bierstadt"/>
                <w:b/>
                <w:lang w:bidi="fr-CA"/>
              </w:rPr>
              <w:t xml:space="preserve"> page 10 de leur </w:t>
            </w:r>
            <w:r w:rsidR="72CE92A6" w:rsidRPr="0FCDA933">
              <w:rPr>
                <w:rFonts w:ascii="Bierstadt" w:eastAsia="Bierstadt" w:hAnsi="Bierstadt" w:cs="Bierstadt"/>
                <w:b/>
                <w:bCs/>
                <w:lang w:bidi="fr-CA"/>
              </w:rPr>
              <w:t>cahier</w:t>
            </w:r>
            <w:r w:rsidR="5A326BC4" w:rsidRPr="0FCDA933">
              <w:rPr>
                <w:rFonts w:ascii="Bierstadt" w:eastAsia="Bierstadt" w:hAnsi="Bierstadt" w:cs="Bierstadt"/>
                <w:lang w:bidi="fr-CA"/>
              </w:rPr>
              <w:t>.</w:t>
            </w:r>
            <w:r w:rsidRPr="00B33C2E">
              <w:rPr>
                <w:rFonts w:ascii="Bierstadt" w:eastAsia="Bierstadt" w:hAnsi="Bierstadt" w:cs="Bierstadt"/>
                <w:lang w:bidi="fr-CA"/>
              </w:rPr>
              <w:t xml:space="preserve"> Ils peuvent choisir une formation, une carrière ou un autre objectif de vie qui leur tient à cœur. </w:t>
            </w:r>
          </w:p>
        </w:tc>
      </w:tr>
      <w:tr w:rsidR="00715EE9" w:rsidRPr="004B38C0" w14:paraId="73518CE1" w14:textId="77777777" w:rsidTr="62FBE020">
        <w:tc>
          <w:tcPr>
            <w:tcW w:w="2430" w:type="dxa"/>
          </w:tcPr>
          <w:p w14:paraId="5C49A430" w14:textId="77777777" w:rsidR="00715EE9" w:rsidRPr="004B38C0" w:rsidRDefault="00715EE9">
            <w:pPr>
              <w:rPr>
                <w:rFonts w:ascii="Bierstadt" w:hAnsi="Bierstadt"/>
              </w:rPr>
            </w:pPr>
            <w:r w:rsidRPr="004B38C0">
              <w:rPr>
                <w:rFonts w:ascii="Bierstadt" w:eastAsia="Bierstadt" w:hAnsi="Bierstadt" w:cs="Bierstadt"/>
                <w:lang w:bidi="fr-CA"/>
              </w:rPr>
              <w:t>Diapositive 29</w:t>
            </w:r>
          </w:p>
          <w:p w14:paraId="02C9DD34" w14:textId="38176F8A" w:rsidR="008C44F4" w:rsidRPr="004B38C0" w:rsidRDefault="022E8D23">
            <w:r>
              <w:rPr>
                <w:noProof/>
              </w:rPr>
              <w:drawing>
                <wp:inline distT="0" distB="0" distL="0" distR="0" wp14:anchorId="3C8A545E" wp14:editId="39307D7A">
                  <wp:extent cx="1400175" cy="800100"/>
                  <wp:effectExtent l="0" t="0" r="0" b="0"/>
                  <wp:docPr id="1680409970" name="Picture 168040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1400175" cy="800100"/>
                          </a:xfrm>
                          <a:prstGeom prst="rect">
                            <a:avLst/>
                          </a:prstGeom>
                        </pic:spPr>
                      </pic:pic>
                    </a:graphicData>
                  </a:graphic>
                </wp:inline>
              </w:drawing>
            </w:r>
          </w:p>
        </w:tc>
        <w:tc>
          <w:tcPr>
            <w:tcW w:w="7105" w:type="dxa"/>
          </w:tcPr>
          <w:p w14:paraId="014B20C6" w14:textId="77777777" w:rsidR="00715EE9" w:rsidRPr="007801F7" w:rsidRDefault="00715EE9" w:rsidP="004E4717">
            <w:pPr>
              <w:rPr>
                <w:rFonts w:ascii="Bierstadt" w:hAnsi="Bierstadt"/>
                <w:b/>
                <w:bCs/>
                <w:i/>
                <w:iCs/>
              </w:rPr>
            </w:pPr>
            <w:r w:rsidRPr="004B38C0">
              <w:rPr>
                <w:rFonts w:ascii="Bierstadt" w:eastAsia="Bierstadt" w:hAnsi="Bierstadt" w:cs="Bierstadt"/>
                <w:b/>
                <w:i/>
                <w:lang w:bidi="fr-CA"/>
              </w:rPr>
              <w:t>Durée suggérée : 5 minutes</w:t>
            </w:r>
          </w:p>
          <w:p w14:paraId="3A350420" w14:textId="336CB69D" w:rsidR="00715EE9" w:rsidRPr="004B38C0" w:rsidRDefault="004E54D0" w:rsidP="004E4717">
            <w:pPr>
              <w:rPr>
                <w:rFonts w:ascii="Bierstadt" w:hAnsi="Bierstadt"/>
                <w:b/>
                <w:bCs/>
              </w:rPr>
            </w:pPr>
            <w:r w:rsidRPr="004B38C0">
              <w:rPr>
                <w:rFonts w:ascii="Bierstadt" w:eastAsia="Bierstadt" w:hAnsi="Bierstadt" w:cs="Bierstadt"/>
                <w:lang w:bidi="fr-CA"/>
              </w:rPr>
              <w:t>Les élèves réalisent l’activité de la</w:t>
            </w:r>
            <w:r w:rsidRPr="004B38C0">
              <w:rPr>
                <w:rFonts w:ascii="Bierstadt" w:eastAsia="Bierstadt" w:hAnsi="Bierstadt" w:cs="Bierstadt"/>
                <w:b/>
                <w:lang w:bidi="fr-CA"/>
              </w:rPr>
              <w:t xml:space="preserve"> page 10 de leur </w:t>
            </w:r>
            <w:r w:rsidR="57FC9B4C" w:rsidRPr="0FCDA933">
              <w:rPr>
                <w:rFonts w:ascii="Bierstadt" w:eastAsia="Bierstadt" w:hAnsi="Bierstadt" w:cs="Bierstadt"/>
                <w:b/>
                <w:bCs/>
                <w:lang w:bidi="fr-CA"/>
              </w:rPr>
              <w:t>cahier</w:t>
            </w:r>
            <w:r w:rsidRPr="004B38C0">
              <w:rPr>
                <w:rFonts w:ascii="Bierstadt" w:eastAsia="Bierstadt" w:hAnsi="Bierstadt" w:cs="Bierstadt"/>
                <w:lang w:bidi="fr-CA"/>
              </w:rPr>
              <w:t>.</w:t>
            </w:r>
          </w:p>
          <w:p w14:paraId="74A5FB69" w14:textId="77777777" w:rsidR="004E54D0" w:rsidRPr="004B38C0" w:rsidRDefault="004E54D0" w:rsidP="004E4717">
            <w:pPr>
              <w:rPr>
                <w:rFonts w:ascii="Bierstadt" w:hAnsi="Bierstadt"/>
              </w:rPr>
            </w:pPr>
          </w:p>
          <w:p w14:paraId="324241AB" w14:textId="0FFF6054" w:rsidR="0023599D" w:rsidRPr="0023599D" w:rsidRDefault="0023599D" w:rsidP="0023599D">
            <w:pPr>
              <w:rPr>
                <w:rFonts w:ascii="Bierstadt" w:hAnsi="Bierstadt"/>
              </w:rPr>
            </w:pPr>
            <w:r w:rsidRPr="0023599D">
              <w:rPr>
                <w:rFonts w:ascii="Bierstadt" w:eastAsia="Bierstadt" w:hAnsi="Bierstadt" w:cs="Bierstadt"/>
                <w:lang w:bidi="fr-CA"/>
              </w:rPr>
              <w:t>Encouragez-les à réfléchir à leur objectif pour l’avenir lorsqu’ils sélectionnent les compétences qu’ils souhaitent acquérir.</w:t>
            </w:r>
          </w:p>
          <w:p w14:paraId="32DE0DAC" w14:textId="77777777" w:rsidR="0023599D" w:rsidRPr="0023599D" w:rsidRDefault="0023599D" w:rsidP="0023599D">
            <w:pPr>
              <w:rPr>
                <w:rFonts w:ascii="Bierstadt" w:hAnsi="Bierstadt"/>
              </w:rPr>
            </w:pPr>
            <w:r w:rsidRPr="0023599D">
              <w:rPr>
                <w:rFonts w:ascii="Bierstadt" w:eastAsia="Bierstadt" w:hAnsi="Bierstadt" w:cs="Bierstadt"/>
                <w:lang w:bidi="fr-CA"/>
              </w:rPr>
              <w:lastRenderedPageBreak/>
              <w:t>Rappelez aux élèves que les aptitudes à la réussite sont des compétences transférables qui peuvent les aider à atteindre divers objectifs.</w:t>
            </w:r>
          </w:p>
          <w:p w14:paraId="6CC71793" w14:textId="77777777" w:rsidR="004E54D0" w:rsidRPr="004B38C0" w:rsidRDefault="004E54D0" w:rsidP="004E4717">
            <w:pPr>
              <w:rPr>
                <w:rFonts w:ascii="Bierstadt" w:hAnsi="Bierstadt"/>
              </w:rPr>
            </w:pPr>
          </w:p>
          <w:p w14:paraId="17109C86" w14:textId="6D6FE8A9" w:rsidR="00715EE9" w:rsidRPr="004B38C0" w:rsidRDefault="00715EE9" w:rsidP="00670D28">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Expliquez comment certaines compétences vous ont aidé à atteindre vos objectifs (éducation, carrière ou autre).</w:t>
            </w:r>
          </w:p>
        </w:tc>
      </w:tr>
      <w:tr w:rsidR="008C44F4" w:rsidRPr="004B38C0" w14:paraId="468ABBB4" w14:textId="77777777" w:rsidTr="62FBE020">
        <w:tc>
          <w:tcPr>
            <w:tcW w:w="9535" w:type="dxa"/>
            <w:gridSpan w:val="2"/>
            <w:shd w:val="clear" w:color="auto" w:fill="C2EDF0"/>
          </w:tcPr>
          <w:p w14:paraId="4F8BF033" w14:textId="0EC8B05D" w:rsidR="008C44F4" w:rsidRPr="004B38C0" w:rsidRDefault="00F8515B" w:rsidP="00F8515B">
            <w:pPr>
              <w:jc w:val="center"/>
              <w:rPr>
                <w:rFonts w:ascii="Bierstadt" w:hAnsi="Bierstadt"/>
                <w:b/>
                <w:bCs/>
                <w:lang w:val="en-CA"/>
              </w:rPr>
            </w:pPr>
            <w:r w:rsidRPr="004B38C0">
              <w:rPr>
                <w:rFonts w:ascii="Bierstadt" w:eastAsia="Bierstadt" w:hAnsi="Bierstadt" w:cs="Bierstadt"/>
                <w:b/>
                <w:lang w:bidi="fr-CA"/>
              </w:rPr>
              <w:lastRenderedPageBreak/>
              <w:t>Réflexion</w:t>
            </w:r>
          </w:p>
        </w:tc>
      </w:tr>
      <w:tr w:rsidR="00715EE9" w:rsidRPr="004B38C0" w14:paraId="466E7FBD" w14:textId="77777777" w:rsidTr="62FBE020">
        <w:tc>
          <w:tcPr>
            <w:tcW w:w="2430" w:type="dxa"/>
          </w:tcPr>
          <w:p w14:paraId="33A1D51E" w14:textId="77777777" w:rsidR="00715EE9" w:rsidRPr="004B38C0" w:rsidRDefault="00715EE9">
            <w:pPr>
              <w:rPr>
                <w:rFonts w:ascii="Bierstadt" w:hAnsi="Bierstadt"/>
              </w:rPr>
            </w:pPr>
            <w:r w:rsidRPr="004B38C0">
              <w:rPr>
                <w:rFonts w:ascii="Bierstadt" w:eastAsia="Bierstadt" w:hAnsi="Bierstadt" w:cs="Bierstadt"/>
                <w:lang w:bidi="fr-CA"/>
              </w:rPr>
              <w:t>Diapositive 30</w:t>
            </w:r>
          </w:p>
          <w:p w14:paraId="00DCAEA7" w14:textId="503252B1" w:rsidR="0076546B" w:rsidRPr="004B38C0" w:rsidRDefault="05B9334E">
            <w:r>
              <w:rPr>
                <w:noProof/>
              </w:rPr>
              <w:drawing>
                <wp:inline distT="0" distB="0" distL="0" distR="0" wp14:anchorId="432F86C4" wp14:editId="56E8FB40">
                  <wp:extent cx="1400175" cy="809625"/>
                  <wp:effectExtent l="0" t="0" r="0" b="0"/>
                  <wp:docPr id="432661275" name="Picture 43266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1400175" cy="809625"/>
                          </a:xfrm>
                          <a:prstGeom prst="rect">
                            <a:avLst/>
                          </a:prstGeom>
                        </pic:spPr>
                      </pic:pic>
                    </a:graphicData>
                  </a:graphic>
                </wp:inline>
              </w:drawing>
            </w:r>
          </w:p>
        </w:tc>
        <w:tc>
          <w:tcPr>
            <w:tcW w:w="7105" w:type="dxa"/>
          </w:tcPr>
          <w:p w14:paraId="39BCD92A" w14:textId="5AB8171E" w:rsidR="00715EE9" w:rsidRPr="007801F7" w:rsidRDefault="00715EE9" w:rsidP="004E4717">
            <w:pPr>
              <w:rPr>
                <w:rFonts w:ascii="Bierstadt" w:hAnsi="Bierstadt"/>
                <w:b/>
                <w:bCs/>
                <w:i/>
                <w:iCs/>
              </w:rPr>
            </w:pPr>
            <w:r w:rsidRPr="004B38C0">
              <w:rPr>
                <w:rFonts w:ascii="Bierstadt" w:eastAsia="Bierstadt" w:hAnsi="Bierstadt" w:cs="Bierstadt"/>
                <w:b/>
                <w:i/>
                <w:lang w:bidi="fr-CA"/>
              </w:rPr>
              <w:t>Durée suggérée : Les élèves peuvent noter leurs réflexions en classe si le temps le permet, ou de manière autonome plus tard.</w:t>
            </w:r>
          </w:p>
          <w:p w14:paraId="1CE3EDA9" w14:textId="77777777" w:rsidR="00715EE9" w:rsidRPr="007801F7" w:rsidRDefault="00715EE9" w:rsidP="004E4717">
            <w:pPr>
              <w:rPr>
                <w:rFonts w:ascii="Bierstadt" w:hAnsi="Bierstadt"/>
                <w:b/>
                <w:bCs/>
                <w:i/>
                <w:iCs/>
              </w:rPr>
            </w:pPr>
          </w:p>
          <w:p w14:paraId="6F213838" w14:textId="7EC78BDB" w:rsidR="00715EE9" w:rsidRPr="007801F7" w:rsidRDefault="00F7101E" w:rsidP="004E4717">
            <w:pPr>
              <w:rPr>
                <w:rFonts w:ascii="Bierstadt" w:hAnsi="Bierstadt"/>
              </w:rPr>
            </w:pPr>
            <w:r w:rsidRPr="004B38C0">
              <w:rPr>
                <w:rFonts w:ascii="Bierstadt" w:eastAsia="Bierstadt" w:hAnsi="Bierstadt" w:cs="Bierstadt"/>
                <w:lang w:bidi="fr-CA"/>
              </w:rPr>
              <w:t xml:space="preserve">Encouragez les élèves à réfléchir aux aptitudes à la réussite vues aujourd’hui. Alors que nous commençons à mieux comprendre comment les compétences peuvent nous aider à réussir, il est important de réfléchir à ce que nous ressentons lorsque nous définissons la réussite et que nous songeons à l’acquisition de compétences à court et à long terme. Pour réussir dans tout ce à quoi vous aspirez, vous devez avant tout avoir un état d’esprit sain et prendre soin de vous. </w:t>
            </w:r>
          </w:p>
          <w:p w14:paraId="6876B5A7" w14:textId="77777777" w:rsidR="00715EE9" w:rsidRPr="007801F7" w:rsidRDefault="00715EE9" w:rsidP="004E4717">
            <w:pPr>
              <w:rPr>
                <w:rFonts w:ascii="Bierstadt" w:hAnsi="Bierstadt"/>
              </w:rPr>
            </w:pPr>
          </w:p>
          <w:p w14:paraId="5231B801" w14:textId="4E1D7C9E" w:rsidR="002C3573" w:rsidRPr="007801F7" w:rsidRDefault="00F20EB5" w:rsidP="004E4717">
            <w:pPr>
              <w:rPr>
                <w:rFonts w:ascii="Bierstadt" w:hAnsi="Bierstadt"/>
              </w:rPr>
            </w:pPr>
            <w:r w:rsidRPr="004B38C0">
              <w:rPr>
                <w:rFonts w:ascii="Bierstadt" w:eastAsia="Bierstadt" w:hAnsi="Bierstadt" w:cs="Bierstadt"/>
                <w:lang w:bidi="fr-CA"/>
              </w:rPr>
              <w:t>Les élèves réaliseront la première activité de la</w:t>
            </w:r>
            <w:r w:rsidRPr="004B38C0">
              <w:rPr>
                <w:rFonts w:ascii="Bierstadt" w:eastAsia="Bierstadt" w:hAnsi="Bierstadt" w:cs="Bierstadt"/>
                <w:b/>
                <w:lang w:bidi="fr-CA"/>
              </w:rPr>
              <w:t xml:space="preserve"> page 11 de leur </w:t>
            </w:r>
            <w:r w:rsidR="3E1A4CF4" w:rsidRPr="0FCDA933">
              <w:rPr>
                <w:rFonts w:ascii="Bierstadt" w:eastAsia="Bierstadt" w:hAnsi="Bierstadt" w:cs="Bierstadt"/>
                <w:b/>
                <w:bCs/>
                <w:lang w:bidi="fr-CA"/>
              </w:rPr>
              <w:t>cahier</w:t>
            </w:r>
            <w:r w:rsidRPr="0FCDA933">
              <w:rPr>
                <w:rFonts w:ascii="Bierstadt" w:eastAsia="Bierstadt" w:hAnsi="Bierstadt" w:cs="Bierstadt"/>
                <w:b/>
                <w:lang w:bidi="fr-CA"/>
              </w:rPr>
              <w:t xml:space="preserve"> </w:t>
            </w:r>
            <w:r w:rsidRPr="004B38C0">
              <w:rPr>
                <w:rFonts w:ascii="Bierstadt" w:eastAsia="Bierstadt" w:hAnsi="Bierstadt" w:cs="Bierstadt"/>
                <w:lang w:bidi="fr-CA"/>
              </w:rPr>
              <w:t xml:space="preserve">en choisissant une compétence qu’ils jugent essentielle pour réussir. Ils citeront deux raisons pour lesquelles cette compétence sera utile à long terme. </w:t>
            </w:r>
          </w:p>
          <w:p w14:paraId="654436D1" w14:textId="77777777" w:rsidR="002C3573" w:rsidRPr="007801F7" w:rsidRDefault="002C3573" w:rsidP="004E4717">
            <w:pPr>
              <w:rPr>
                <w:rFonts w:ascii="Bierstadt" w:hAnsi="Bierstadt"/>
              </w:rPr>
            </w:pPr>
          </w:p>
          <w:p w14:paraId="5A09E192" w14:textId="586CE96F" w:rsidR="00715EE9" w:rsidRPr="007801F7" w:rsidRDefault="00715EE9" w:rsidP="004E4717">
            <w:pPr>
              <w:rPr>
                <w:rFonts w:ascii="Bierstadt" w:hAnsi="Bierstadt"/>
              </w:rPr>
            </w:pPr>
            <w:r w:rsidRPr="004B38C0">
              <w:rPr>
                <w:rFonts w:ascii="Bierstadt" w:eastAsia="Bierstadt" w:hAnsi="Bierstadt" w:cs="Bierstadt"/>
                <w:lang w:bidi="fr-CA"/>
              </w:rPr>
              <w:t>Invitez les élèves à présenter leurs réponses si le temps le permet.</w:t>
            </w:r>
          </w:p>
          <w:p w14:paraId="481F7B40" w14:textId="77777777" w:rsidR="00715EE9" w:rsidRPr="007801F7" w:rsidRDefault="00715EE9" w:rsidP="004E4717">
            <w:pPr>
              <w:rPr>
                <w:rFonts w:ascii="Bierstadt" w:hAnsi="Bierstadt"/>
              </w:rPr>
            </w:pPr>
          </w:p>
          <w:p w14:paraId="7CFB0EAA" w14:textId="7AC81E96" w:rsidR="00715EE9" w:rsidRPr="007801F7" w:rsidRDefault="00715EE9" w:rsidP="004E4717">
            <w:pPr>
              <w:rPr>
                <w:rFonts w:ascii="Bierstadt" w:hAnsi="Bierstadt"/>
                <w:b/>
                <w:bCs/>
                <w:i/>
                <w:iCs/>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 Parlez de l’aptitude à la réussite qui vous a été la plus utile à long terme dans votre carrière.</w:t>
            </w:r>
          </w:p>
        </w:tc>
      </w:tr>
      <w:tr w:rsidR="00715EE9" w:rsidRPr="004B38C0" w14:paraId="1E4C48F8" w14:textId="77777777" w:rsidTr="62FBE020">
        <w:tc>
          <w:tcPr>
            <w:tcW w:w="2430" w:type="dxa"/>
          </w:tcPr>
          <w:p w14:paraId="1189AE3E" w14:textId="77777777" w:rsidR="00715EE9" w:rsidRPr="004B38C0" w:rsidRDefault="00715EE9">
            <w:pPr>
              <w:rPr>
                <w:rFonts w:ascii="Bierstadt" w:hAnsi="Bierstadt"/>
              </w:rPr>
            </w:pPr>
            <w:r w:rsidRPr="004B38C0">
              <w:rPr>
                <w:rFonts w:ascii="Bierstadt" w:eastAsia="Bierstadt" w:hAnsi="Bierstadt" w:cs="Bierstadt"/>
                <w:lang w:bidi="fr-CA"/>
              </w:rPr>
              <w:t>Diapositive 31</w:t>
            </w:r>
          </w:p>
          <w:p w14:paraId="50302573" w14:textId="018EFD37" w:rsidR="00963A99" w:rsidRPr="004B38C0" w:rsidRDefault="60E76AC7">
            <w:r>
              <w:rPr>
                <w:noProof/>
              </w:rPr>
              <w:drawing>
                <wp:inline distT="0" distB="0" distL="0" distR="0" wp14:anchorId="50655500" wp14:editId="79F889DC">
                  <wp:extent cx="1400175" cy="762000"/>
                  <wp:effectExtent l="0" t="0" r="0" b="0"/>
                  <wp:docPr id="139114483" name="Picture 139114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1400175" cy="762000"/>
                          </a:xfrm>
                          <a:prstGeom prst="rect">
                            <a:avLst/>
                          </a:prstGeom>
                        </pic:spPr>
                      </pic:pic>
                    </a:graphicData>
                  </a:graphic>
                </wp:inline>
              </w:drawing>
            </w:r>
          </w:p>
        </w:tc>
        <w:tc>
          <w:tcPr>
            <w:tcW w:w="7105" w:type="dxa"/>
          </w:tcPr>
          <w:p w14:paraId="52FD2E9F" w14:textId="77777777" w:rsidR="002D6A8A" w:rsidRPr="007801F7" w:rsidRDefault="002D6A8A" w:rsidP="002D6A8A">
            <w:pPr>
              <w:rPr>
                <w:rFonts w:ascii="Bierstadt" w:hAnsi="Bierstadt"/>
                <w:b/>
                <w:bCs/>
                <w:i/>
                <w:iCs/>
              </w:rPr>
            </w:pPr>
            <w:r w:rsidRPr="004B38C0">
              <w:rPr>
                <w:rFonts w:ascii="Bierstadt" w:eastAsia="Bierstadt" w:hAnsi="Bierstadt" w:cs="Bierstadt"/>
                <w:b/>
                <w:i/>
                <w:lang w:bidi="fr-CA"/>
              </w:rPr>
              <w:t>Durée suggérée : Les élèves peuvent noter leurs réflexions en classe si le temps le permet, ou de manière autonome plus tard.</w:t>
            </w:r>
          </w:p>
          <w:p w14:paraId="7E154CE4" w14:textId="77777777" w:rsidR="00715EE9" w:rsidRPr="007801F7" w:rsidRDefault="00715EE9" w:rsidP="004E4717">
            <w:pPr>
              <w:rPr>
                <w:rFonts w:ascii="Bierstadt" w:hAnsi="Bierstadt"/>
                <w:b/>
                <w:bCs/>
                <w:i/>
                <w:iCs/>
              </w:rPr>
            </w:pPr>
          </w:p>
          <w:p w14:paraId="28F1511B" w14:textId="398171E5" w:rsidR="00E1563D" w:rsidRPr="007801F7" w:rsidRDefault="00445504" w:rsidP="004E4717">
            <w:pPr>
              <w:rPr>
                <w:rFonts w:ascii="Bierstadt" w:hAnsi="Bierstadt"/>
              </w:rPr>
            </w:pPr>
            <w:r w:rsidRPr="004B38C0">
              <w:rPr>
                <w:rFonts w:ascii="Bierstadt" w:eastAsia="Bierstadt" w:hAnsi="Bierstadt" w:cs="Bierstadt"/>
                <w:lang w:bidi="fr-CA"/>
              </w:rPr>
              <w:t xml:space="preserve">Les élèves réalisent la deuxième activité de la </w:t>
            </w:r>
            <w:r w:rsidRPr="004B38C0">
              <w:rPr>
                <w:rFonts w:ascii="Bierstadt" w:eastAsia="Bierstadt" w:hAnsi="Bierstadt" w:cs="Bierstadt"/>
                <w:b/>
                <w:lang w:bidi="fr-CA"/>
              </w:rPr>
              <w:t>page 11</w:t>
            </w:r>
            <w:r w:rsidRPr="004B38C0">
              <w:rPr>
                <w:rFonts w:ascii="Bierstadt" w:eastAsia="Bierstadt" w:hAnsi="Bierstadt" w:cs="Bierstadt"/>
                <w:lang w:bidi="fr-CA"/>
              </w:rPr>
              <w:t xml:space="preserve"> </w:t>
            </w:r>
            <w:r w:rsidRPr="004B38C0">
              <w:rPr>
                <w:rFonts w:ascii="Bierstadt" w:eastAsia="Bierstadt" w:hAnsi="Bierstadt" w:cs="Bierstadt"/>
                <w:b/>
                <w:lang w:bidi="fr-CA"/>
              </w:rPr>
              <w:t xml:space="preserve">de leur </w:t>
            </w:r>
            <w:r w:rsidR="254155FD" w:rsidRPr="0FCDA933">
              <w:rPr>
                <w:rFonts w:ascii="Bierstadt" w:eastAsia="Bierstadt" w:hAnsi="Bierstadt" w:cs="Bierstadt"/>
                <w:b/>
                <w:bCs/>
                <w:lang w:bidi="fr-CA"/>
              </w:rPr>
              <w:t>cahier</w:t>
            </w:r>
            <w:r w:rsidRPr="004B38C0">
              <w:rPr>
                <w:rFonts w:ascii="Bierstadt" w:eastAsia="Bierstadt" w:hAnsi="Bierstadt" w:cs="Bierstadt"/>
                <w:b/>
                <w:lang w:bidi="fr-CA"/>
              </w:rPr>
              <w:t xml:space="preserve"> </w:t>
            </w:r>
            <w:r w:rsidRPr="004B38C0">
              <w:rPr>
                <w:rFonts w:ascii="Bierstadt" w:eastAsia="Bierstadt" w:hAnsi="Bierstadt" w:cs="Bierstadt"/>
                <w:lang w:bidi="fr-CA"/>
              </w:rPr>
              <w:t xml:space="preserve">en procédant à une réflexion sur les sentiments qu’ils ressentent en songeant à leurs compétences et à leur avenir. </w:t>
            </w:r>
          </w:p>
          <w:p w14:paraId="1233C636" w14:textId="02410CF4" w:rsidR="00715EE9" w:rsidRPr="007801F7" w:rsidRDefault="00E1563D" w:rsidP="004E4717">
            <w:pPr>
              <w:rPr>
                <w:rFonts w:ascii="Bierstadt" w:hAnsi="Bierstadt"/>
              </w:rPr>
            </w:pPr>
            <w:r w:rsidRPr="004B38C0">
              <w:rPr>
                <w:rFonts w:ascii="Bierstadt" w:eastAsia="Bierstadt" w:hAnsi="Bierstadt" w:cs="Bierstadt"/>
                <w:lang w:bidi="fr-CA"/>
              </w:rPr>
              <w:t>Demandez : Êtes-vous enthousiastes, nerveux, calmes, sceptiques, confiants?</w:t>
            </w:r>
          </w:p>
          <w:p w14:paraId="6747B100" w14:textId="77777777" w:rsidR="00715EE9" w:rsidRPr="007801F7" w:rsidRDefault="00715EE9" w:rsidP="004E4717">
            <w:pPr>
              <w:rPr>
                <w:rFonts w:ascii="Bierstadt" w:hAnsi="Bierstadt"/>
              </w:rPr>
            </w:pPr>
          </w:p>
          <w:p w14:paraId="09F1DA31" w14:textId="3B536B7A" w:rsidR="00715EE9" w:rsidRPr="007801F7" w:rsidRDefault="00715EE9" w:rsidP="004E4717">
            <w:pPr>
              <w:rPr>
                <w:rFonts w:ascii="Bierstadt" w:hAnsi="Bierstadt"/>
                <w:b/>
                <w:bCs/>
                <w:i/>
                <w:iCs/>
              </w:rPr>
            </w:pPr>
            <w:r w:rsidRPr="004B38C0">
              <w:rPr>
                <w:rFonts w:ascii="Bierstadt" w:eastAsia="Bierstadt" w:hAnsi="Bierstadt" w:cs="Bierstadt"/>
                <w:lang w:bidi="fr-CA"/>
              </w:rPr>
              <w:t xml:space="preserve">Invitez les élèves à s’exprimer sur la question si le temps le permet. </w:t>
            </w:r>
          </w:p>
        </w:tc>
      </w:tr>
    </w:tbl>
    <w:p w14:paraId="3CCBCD15" w14:textId="77777777" w:rsidR="00102B2B" w:rsidRPr="004B38C0" w:rsidRDefault="00102B2B">
      <w:pPr>
        <w:rPr>
          <w:rFonts w:ascii="Bierstadt" w:hAnsi="Bierstadt"/>
        </w:rPr>
      </w:pPr>
    </w:p>
    <w:p w14:paraId="7A785241" w14:textId="6F161260" w:rsidR="00B728A8" w:rsidRPr="00481D52" w:rsidRDefault="00B728A8">
      <w:pPr>
        <w:rPr>
          <w:rFonts w:ascii="Bierstadt" w:hAnsi="Bierstadt"/>
          <w:b/>
          <w:bCs/>
        </w:rPr>
      </w:pPr>
      <w:r w:rsidRPr="00481D52">
        <w:rPr>
          <w:rFonts w:ascii="Bierstadt" w:eastAsia="Bierstadt" w:hAnsi="Bierstadt" w:cs="Bierstadt"/>
          <w:b/>
          <w:lang w:bidi="fr-CA"/>
        </w:rPr>
        <w:lastRenderedPageBreak/>
        <w:t xml:space="preserve">Leçon 2 : Faire passer ton message </w:t>
      </w:r>
    </w:p>
    <w:tbl>
      <w:tblPr>
        <w:tblStyle w:val="TableGrid"/>
        <w:tblW w:w="0" w:type="auto"/>
        <w:tblLook w:val="04A0" w:firstRow="1" w:lastRow="0" w:firstColumn="1" w:lastColumn="0" w:noHBand="0" w:noVBand="1"/>
      </w:tblPr>
      <w:tblGrid>
        <w:gridCol w:w="2425"/>
        <w:gridCol w:w="6925"/>
      </w:tblGrid>
      <w:tr w:rsidR="00D563CD" w:rsidRPr="004B38C0" w14:paraId="6354DEF2" w14:textId="77777777" w:rsidTr="62FBE020">
        <w:tc>
          <w:tcPr>
            <w:tcW w:w="2425" w:type="dxa"/>
          </w:tcPr>
          <w:p w14:paraId="1886ACE0" w14:textId="77777777" w:rsidR="00A47713" w:rsidRPr="004B38C0" w:rsidRDefault="007D5DE9">
            <w:pPr>
              <w:rPr>
                <w:rFonts w:ascii="Bierstadt" w:hAnsi="Bierstadt"/>
              </w:rPr>
            </w:pPr>
            <w:r w:rsidRPr="004B38C0">
              <w:rPr>
                <w:rFonts w:ascii="Bierstadt" w:eastAsia="Bierstadt" w:hAnsi="Bierstadt" w:cs="Bierstadt"/>
                <w:lang w:bidi="fr-CA"/>
              </w:rPr>
              <w:t>Diapositive 32 – Leçon 2</w:t>
            </w:r>
          </w:p>
          <w:p w14:paraId="16F763F6" w14:textId="0A57CCC4" w:rsidR="003345C4" w:rsidRPr="004B38C0" w:rsidRDefault="50A97355">
            <w:r>
              <w:rPr>
                <w:noProof/>
              </w:rPr>
              <w:drawing>
                <wp:inline distT="0" distB="0" distL="0" distR="0" wp14:anchorId="4E3B3C53" wp14:editId="7A47076B">
                  <wp:extent cx="1390650" cy="800100"/>
                  <wp:effectExtent l="0" t="0" r="0" b="0"/>
                  <wp:docPr id="787806041" name="Picture 787806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2BC2982E" w14:textId="01049C79" w:rsidR="00A47713" w:rsidRPr="004B38C0" w:rsidRDefault="00440667">
            <w:pPr>
              <w:rPr>
                <w:rFonts w:ascii="Bierstadt" w:hAnsi="Bierstadt"/>
              </w:rPr>
            </w:pPr>
            <w:r w:rsidRPr="004B38C0">
              <w:rPr>
                <w:rFonts w:ascii="Bierstadt" w:eastAsia="Bierstadt" w:hAnsi="Bierstadt" w:cs="Bierstadt"/>
                <w:lang w:bidi="fr-CA"/>
              </w:rPr>
              <w:t>Leçon 2 : Faire passer ton message</w:t>
            </w:r>
          </w:p>
        </w:tc>
      </w:tr>
      <w:tr w:rsidR="00D563CD" w:rsidRPr="004B38C0" w14:paraId="6AC4847B" w14:textId="77777777" w:rsidTr="62FBE020">
        <w:tc>
          <w:tcPr>
            <w:tcW w:w="2425" w:type="dxa"/>
          </w:tcPr>
          <w:p w14:paraId="6112D4F7" w14:textId="77777777" w:rsidR="00A47713" w:rsidRPr="004B38C0" w:rsidRDefault="007D5DE9">
            <w:pPr>
              <w:rPr>
                <w:rFonts w:ascii="Bierstadt" w:hAnsi="Bierstadt"/>
              </w:rPr>
            </w:pPr>
            <w:r w:rsidRPr="004B38C0">
              <w:rPr>
                <w:rFonts w:ascii="Bierstadt" w:eastAsia="Bierstadt" w:hAnsi="Bierstadt" w:cs="Bierstadt"/>
                <w:lang w:bidi="fr-CA"/>
              </w:rPr>
              <w:t xml:space="preserve">Diapositive 33 – Objectifs </w:t>
            </w:r>
          </w:p>
          <w:p w14:paraId="49F9D9A2" w14:textId="358A9886" w:rsidR="003345C4" w:rsidRPr="004B38C0" w:rsidRDefault="34881D35">
            <w:r>
              <w:rPr>
                <w:noProof/>
              </w:rPr>
              <w:drawing>
                <wp:inline distT="0" distB="0" distL="0" distR="0" wp14:anchorId="57D61F78" wp14:editId="0A801D77">
                  <wp:extent cx="1390650" cy="800100"/>
                  <wp:effectExtent l="0" t="0" r="0" b="0"/>
                  <wp:docPr id="1533039146" name="Picture 1533039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111EEF06" w14:textId="3E19BB57" w:rsidR="00A47713" w:rsidRPr="004B38C0" w:rsidRDefault="00F30E4C">
            <w:pPr>
              <w:rPr>
                <w:rFonts w:ascii="Bierstadt" w:hAnsi="Bierstadt"/>
              </w:rPr>
            </w:pPr>
            <w:r w:rsidRPr="004B38C0">
              <w:rPr>
                <w:rFonts w:ascii="Bierstadt" w:eastAsia="Bierstadt" w:hAnsi="Bierstadt" w:cs="Bierstadt"/>
                <w:lang w:bidi="fr-CA"/>
              </w:rPr>
              <w:t>Facultatif – Passez en revue les objectifs d’apprentissage de la leçon</w:t>
            </w:r>
          </w:p>
        </w:tc>
      </w:tr>
      <w:tr w:rsidR="00D563CD" w:rsidRPr="004B38C0" w14:paraId="682A3B5C" w14:textId="77777777" w:rsidTr="62FBE020">
        <w:tc>
          <w:tcPr>
            <w:tcW w:w="2425" w:type="dxa"/>
          </w:tcPr>
          <w:p w14:paraId="277C9EF3" w14:textId="77777777" w:rsidR="00A47713" w:rsidRPr="004B38C0" w:rsidRDefault="007D5DE9">
            <w:pPr>
              <w:rPr>
                <w:rFonts w:ascii="Bierstadt" w:hAnsi="Bierstadt"/>
              </w:rPr>
            </w:pPr>
            <w:r w:rsidRPr="004B38C0">
              <w:rPr>
                <w:rFonts w:ascii="Bierstadt" w:eastAsia="Bierstadt" w:hAnsi="Bierstadt" w:cs="Bierstadt"/>
                <w:lang w:bidi="fr-CA"/>
              </w:rPr>
              <w:t>Diapositive 34 – Introduction</w:t>
            </w:r>
          </w:p>
          <w:p w14:paraId="101B5195" w14:textId="365A39AC" w:rsidR="00D562B8" w:rsidRPr="004B38C0" w:rsidRDefault="775277B7">
            <w:r>
              <w:rPr>
                <w:noProof/>
              </w:rPr>
              <w:drawing>
                <wp:inline distT="0" distB="0" distL="0" distR="0" wp14:anchorId="51F0A39F" wp14:editId="593C8F78">
                  <wp:extent cx="1390650" cy="800100"/>
                  <wp:effectExtent l="0" t="0" r="0" b="0"/>
                  <wp:docPr id="1136703338" name="Picture 113670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57597A55" w14:textId="77777777" w:rsidR="00190069" w:rsidRPr="004B38C0" w:rsidRDefault="00190069" w:rsidP="00190069">
            <w:pPr>
              <w:rPr>
                <w:rFonts w:ascii="Bierstadt" w:hAnsi="Bierstadt"/>
              </w:rPr>
            </w:pPr>
            <w:r w:rsidRPr="004B38C0">
              <w:rPr>
                <w:rFonts w:ascii="Bierstadt" w:eastAsia="Bierstadt" w:hAnsi="Bierstadt" w:cs="Bierstadt"/>
                <w:lang w:bidi="fr-CA"/>
              </w:rPr>
              <w:t xml:space="preserve">Introduisez la leçon en présentant les statistiques qui figurent dans les infographies et en posant la question sur la diapositive. Laissez quelques élèves répondre. </w:t>
            </w:r>
          </w:p>
          <w:p w14:paraId="1EB6E9D8" w14:textId="77777777" w:rsidR="00190069" w:rsidRPr="004B38C0" w:rsidRDefault="00190069" w:rsidP="00190069">
            <w:pPr>
              <w:rPr>
                <w:rFonts w:ascii="Bierstadt" w:hAnsi="Bierstadt"/>
              </w:rPr>
            </w:pPr>
          </w:p>
          <w:p w14:paraId="6A35CA93" w14:textId="77777777" w:rsidR="00190069" w:rsidRPr="004B38C0" w:rsidRDefault="00190069" w:rsidP="00190069">
            <w:pPr>
              <w:rPr>
                <w:rFonts w:ascii="Bierstadt" w:hAnsi="Bierstadt"/>
              </w:rPr>
            </w:pPr>
            <w:r w:rsidRPr="004B38C0">
              <w:rPr>
                <w:rFonts w:ascii="Bierstadt" w:eastAsia="Bierstadt" w:hAnsi="Bierstadt" w:cs="Bierstadt"/>
                <w:lang w:bidi="fr-CA"/>
              </w:rPr>
              <w:t xml:space="preserve">Dévoiler nos pensées, nos idées ou nos sentiments à d’autres personnes peut nous rendre vulnérables et nous faire craindre d’être jugés. </w:t>
            </w:r>
          </w:p>
          <w:p w14:paraId="03156E04" w14:textId="08B2795A" w:rsidR="004334F2" w:rsidRPr="004B38C0" w:rsidRDefault="00190069" w:rsidP="00190069">
            <w:pPr>
              <w:rPr>
                <w:rFonts w:ascii="Bierstadt" w:hAnsi="Bierstadt"/>
              </w:rPr>
            </w:pPr>
            <w:r w:rsidRPr="004B38C0">
              <w:rPr>
                <w:rFonts w:ascii="Bierstadt" w:eastAsia="Bierstadt" w:hAnsi="Bierstadt" w:cs="Bierstadt"/>
                <w:lang w:bidi="fr-CA"/>
              </w:rPr>
              <w:t>En renforçant nos compétences en matière de communication, nous pouvons devenir des communicateurs plus efficaces et plus sûrs d’eux dans toutes sortes de situations, petites ou grandes!</w:t>
            </w:r>
          </w:p>
        </w:tc>
      </w:tr>
      <w:tr w:rsidR="00751F9F" w:rsidRPr="004B38C0" w14:paraId="6BCB4E10" w14:textId="77777777" w:rsidTr="62FBE020">
        <w:tc>
          <w:tcPr>
            <w:tcW w:w="2425" w:type="dxa"/>
          </w:tcPr>
          <w:p w14:paraId="7FDDFD99" w14:textId="36C134F5" w:rsidR="00751F9F" w:rsidRPr="004B38C0" w:rsidRDefault="00751F9F" w:rsidP="00751F9F">
            <w:pPr>
              <w:rPr>
                <w:rFonts w:ascii="Bierstadt" w:hAnsi="Bierstadt"/>
              </w:rPr>
            </w:pPr>
            <w:r w:rsidRPr="004B38C0">
              <w:rPr>
                <w:rFonts w:ascii="Bierstadt" w:eastAsia="Bierstadt" w:hAnsi="Bierstadt" w:cs="Bierstadt"/>
                <w:lang w:bidi="fr-CA"/>
              </w:rPr>
              <w:t xml:space="preserve">Diapositive 35 – Menu des activités </w:t>
            </w:r>
          </w:p>
          <w:p w14:paraId="37342333" w14:textId="49713DE5" w:rsidR="00751F9F" w:rsidRPr="004B38C0" w:rsidRDefault="176B4E56" w:rsidP="00751F9F">
            <w:r>
              <w:rPr>
                <w:noProof/>
              </w:rPr>
              <w:drawing>
                <wp:inline distT="0" distB="0" distL="0" distR="0" wp14:anchorId="761AA605" wp14:editId="640A7209">
                  <wp:extent cx="1390650" cy="781050"/>
                  <wp:effectExtent l="0" t="0" r="0" b="0"/>
                  <wp:docPr id="750611212" name="Picture 75061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2D95E890" w14:textId="77777777" w:rsidR="00751F9F" w:rsidRPr="00E70E32" w:rsidRDefault="00751F9F" w:rsidP="00751F9F">
            <w:pPr>
              <w:rPr>
                <w:rFonts w:ascii="Bierstadt" w:eastAsia="Bierstadt" w:hAnsi="Bierstadt" w:cs="Bierstadt"/>
                <w:b/>
                <w:lang w:bidi="fr-CA"/>
              </w:rPr>
            </w:pPr>
            <w:r w:rsidRPr="00E70E32">
              <w:rPr>
                <w:rFonts w:ascii="Bierstadt" w:eastAsia="Bierstadt" w:hAnsi="Bierstadt" w:cs="Bierstadt"/>
                <w:b/>
                <w:bCs/>
                <w:lang w:bidi="fr-CA"/>
              </w:rPr>
              <w:t xml:space="preserve">* Sélectionnez les boutons pour accéder aux activités différentes. </w:t>
            </w:r>
          </w:p>
          <w:p w14:paraId="6B07B95F" w14:textId="718F1E07" w:rsidR="00751F9F" w:rsidRPr="00E70E32" w:rsidRDefault="00751F9F" w:rsidP="00751F9F">
            <w:pPr>
              <w:rPr>
                <w:rFonts w:ascii="Bierstadt" w:eastAsia="Bierstadt" w:hAnsi="Bierstadt" w:cs="Bierstadt"/>
                <w:b/>
                <w:lang w:bidi="fr-CA"/>
              </w:rPr>
            </w:pPr>
            <w:r w:rsidRPr="00E70E32">
              <w:rPr>
                <w:rFonts w:ascii="Bierstadt" w:eastAsia="Bierstadt" w:hAnsi="Bierstadt" w:cs="Bierstadt"/>
                <w:bCs/>
                <w:lang w:val="fr-FR" w:bidi="fr-CA"/>
              </w:rPr>
              <w:t>Après avoir terminé une activité, vous serez redirigé vers le menu des activités (cette diapositive).</w:t>
            </w:r>
          </w:p>
          <w:p w14:paraId="225F6248" w14:textId="77777777" w:rsidR="00751F9F" w:rsidRDefault="00751F9F" w:rsidP="00751F9F">
            <w:pPr>
              <w:rPr>
                <w:rFonts w:ascii="Bierstadt" w:eastAsia="Bierstadt" w:hAnsi="Bierstadt" w:cs="Bierstadt"/>
                <w:b/>
                <w:lang w:val="fr-FR" w:bidi="fr-CA"/>
              </w:rPr>
            </w:pPr>
          </w:p>
          <w:p w14:paraId="66371FC9" w14:textId="404A25DE" w:rsidR="00751F9F" w:rsidRPr="004B38C0" w:rsidRDefault="00751F9F" w:rsidP="00751F9F">
            <w:pPr>
              <w:pStyle w:val="NormalWeb"/>
              <w:spacing w:before="0" w:beforeAutospacing="0" w:after="0" w:afterAutospacing="0"/>
              <w:rPr>
                <w:rFonts w:ascii="Bierstadt" w:hAnsi="Bierstadt"/>
              </w:rPr>
            </w:pPr>
            <w:r w:rsidRPr="00E70E32">
              <w:rPr>
                <w:rFonts w:ascii="Bierstadt" w:eastAsia="Bierstadt" w:hAnsi="Bierstadt" w:cs="Bierstadt"/>
                <w:b/>
                <w:lang w:val="fr-FR" w:bidi="fr-CA"/>
              </w:rPr>
              <w:t xml:space="preserve">*Sélectionnez le bouton </w:t>
            </w:r>
            <w:r w:rsidRPr="00E70E32">
              <w:rPr>
                <w:rFonts w:ascii="Bierstadt" w:eastAsia="Bierstadt" w:hAnsi="Bierstadt" w:cs="Bierstadt"/>
                <w:b/>
                <w:i/>
                <w:iCs/>
                <w:lang w:val="fr-FR" w:bidi="fr-CA"/>
              </w:rPr>
              <w:t>Retour au menu principal</w:t>
            </w:r>
            <w:r w:rsidRPr="00E70E32">
              <w:rPr>
                <w:rFonts w:ascii="Bierstadt" w:eastAsia="Bierstadt" w:hAnsi="Bierstadt" w:cs="Bierstadt"/>
                <w:b/>
                <w:lang w:val="fr-FR" w:bidi="fr-CA"/>
              </w:rPr>
              <w:t xml:space="preserve"> pour revenir aux leçons (diapositive 5).</w:t>
            </w:r>
          </w:p>
        </w:tc>
      </w:tr>
      <w:tr w:rsidR="00751F9F" w:rsidRPr="004B38C0" w14:paraId="7FB0481C" w14:textId="77777777" w:rsidTr="62FBE020">
        <w:tc>
          <w:tcPr>
            <w:tcW w:w="9350" w:type="dxa"/>
            <w:gridSpan w:val="2"/>
            <w:shd w:val="clear" w:color="auto" w:fill="C2EDF0"/>
          </w:tcPr>
          <w:p w14:paraId="25927C1E" w14:textId="06716597" w:rsidR="00751F9F" w:rsidRPr="004B38C0" w:rsidRDefault="00751F9F" w:rsidP="00751F9F">
            <w:pPr>
              <w:jc w:val="right"/>
              <w:rPr>
                <w:rFonts w:ascii="Bierstadt" w:hAnsi="Bierstadt"/>
                <w:b/>
                <w:bCs/>
              </w:rPr>
            </w:pPr>
            <w:r>
              <w:rPr>
                <w:rFonts w:ascii="Bierstadt" w:eastAsia="Bierstadt" w:hAnsi="Bierstadt" w:cs="Bierstadt"/>
                <w:b/>
                <w:lang w:bidi="fr-CA"/>
              </w:rPr>
              <w:t>La C</w:t>
            </w:r>
            <w:r w:rsidRPr="004B38C0">
              <w:rPr>
                <w:rFonts w:ascii="Bierstadt" w:eastAsia="Bierstadt" w:hAnsi="Bierstadt" w:cs="Bierstadt"/>
                <w:b/>
                <w:lang w:bidi="fr-CA"/>
              </w:rPr>
              <w:t>ulture de la communication                                    15 min</w:t>
            </w:r>
          </w:p>
        </w:tc>
      </w:tr>
      <w:tr w:rsidR="00751F9F" w:rsidRPr="004B38C0" w14:paraId="1B3A2DD6" w14:textId="77777777" w:rsidTr="62FBE020">
        <w:tc>
          <w:tcPr>
            <w:tcW w:w="2425" w:type="dxa"/>
          </w:tcPr>
          <w:p w14:paraId="3996A1D2"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36</w:t>
            </w:r>
          </w:p>
          <w:p w14:paraId="28CB69BC" w14:textId="1874686C" w:rsidR="00751F9F" w:rsidRPr="004B38C0" w:rsidRDefault="1961038B" w:rsidP="00751F9F">
            <w:r>
              <w:rPr>
                <w:noProof/>
              </w:rPr>
              <w:drawing>
                <wp:inline distT="0" distB="0" distL="0" distR="0" wp14:anchorId="1AD8BF45" wp14:editId="5F9A3299">
                  <wp:extent cx="1390650" cy="800100"/>
                  <wp:effectExtent l="0" t="0" r="0" b="0"/>
                  <wp:docPr id="1385611145" name="Picture 138561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470CDDA8" w14:textId="77777777" w:rsidR="00751F9F" w:rsidRPr="004B38C0" w:rsidRDefault="00751F9F" w:rsidP="00751F9F">
            <w:pPr>
              <w:pStyle w:val="NormalWeb"/>
              <w:spacing w:before="0" w:beforeAutospacing="0" w:after="0" w:afterAutospacing="0"/>
              <w:rPr>
                <w:rFonts w:ascii="Bierstadt" w:hAnsi="Bierstadt"/>
              </w:rPr>
            </w:pPr>
            <w:r w:rsidRPr="004B38C0">
              <w:rPr>
                <w:rFonts w:ascii="Bierstadt" w:eastAsia="+mn-ea" w:hAnsi="Bierstadt" w:cs="+mn-cs"/>
                <w:b/>
                <w:i/>
                <w:color w:val="000000"/>
                <w:kern w:val="24"/>
                <w:lang w:bidi="fr-CA"/>
              </w:rPr>
              <w:t xml:space="preserve">Durée suggérée : 2 minutes </w:t>
            </w:r>
          </w:p>
          <w:p w14:paraId="53A054E4" w14:textId="77777777" w:rsidR="00751F9F" w:rsidRDefault="00751F9F" w:rsidP="00751F9F">
            <w:pPr>
              <w:pStyle w:val="NormalWeb"/>
              <w:spacing w:before="0" w:beforeAutospacing="0" w:after="0" w:afterAutospacing="0"/>
              <w:rPr>
                <w:rFonts w:ascii="Bierstadt" w:eastAsia="+mn-ea" w:hAnsi="Bierstadt" w:cs="+mn-cs"/>
                <w:color w:val="000000"/>
                <w:kern w:val="24"/>
              </w:rPr>
            </w:pPr>
            <w:r w:rsidRPr="004B38C0">
              <w:rPr>
                <w:rFonts w:ascii="Bierstadt" w:eastAsia="+mn-ea" w:hAnsi="Bierstadt" w:cs="+mn-cs"/>
                <w:color w:val="000000"/>
                <w:kern w:val="24"/>
                <w:lang w:bidi="fr-CA"/>
              </w:rPr>
              <w:t>Lisez la citation aux élèves.</w:t>
            </w:r>
          </w:p>
          <w:p w14:paraId="41BF999B" w14:textId="77777777" w:rsidR="00751F9F" w:rsidRPr="004B38C0" w:rsidRDefault="00751F9F" w:rsidP="00751F9F">
            <w:pPr>
              <w:pStyle w:val="NormalWeb"/>
              <w:spacing w:before="0" w:beforeAutospacing="0" w:after="0" w:afterAutospacing="0"/>
              <w:rPr>
                <w:rFonts w:ascii="Bierstadt" w:hAnsi="Bierstadt"/>
              </w:rPr>
            </w:pPr>
          </w:p>
          <w:p w14:paraId="1EA42C0A" w14:textId="15D27FC5" w:rsidR="00751F9F" w:rsidRPr="00F35341" w:rsidRDefault="00751F9F" w:rsidP="00751F9F">
            <w:pPr>
              <w:pStyle w:val="NormalWeb"/>
              <w:spacing w:before="0" w:beforeAutospacing="0" w:after="0" w:afterAutospacing="0"/>
              <w:rPr>
                <w:rFonts w:ascii="Bierstadt" w:eastAsia="+mn-ea" w:hAnsi="Bierstadt" w:cs="+mn-cs"/>
                <w:color w:val="000000"/>
                <w:kern w:val="24"/>
              </w:rPr>
            </w:pPr>
            <w:r w:rsidRPr="004B38C0">
              <w:rPr>
                <w:rFonts w:ascii="Bierstadt" w:eastAsia="+mn-ea" w:hAnsi="Bierstadt" w:cs="+mn-cs"/>
                <w:color w:val="000000"/>
                <w:kern w:val="24"/>
                <w:lang w:bidi="fr-CA"/>
              </w:rPr>
              <w:t xml:space="preserve">Demandez : Pouvez-vous donner un exemple de lien entre cette citation et votre propre vie? </w:t>
            </w:r>
          </w:p>
        </w:tc>
      </w:tr>
      <w:tr w:rsidR="00751F9F" w:rsidRPr="004B38C0" w14:paraId="3F20B3B3" w14:textId="77777777" w:rsidTr="62FBE020">
        <w:tc>
          <w:tcPr>
            <w:tcW w:w="2425" w:type="dxa"/>
          </w:tcPr>
          <w:p w14:paraId="33B0D151" w14:textId="33B833F8" w:rsidR="00751F9F" w:rsidRPr="004B38C0" w:rsidRDefault="00751F9F" w:rsidP="00751F9F">
            <w:pPr>
              <w:rPr>
                <w:rFonts w:ascii="Bierstadt" w:hAnsi="Bierstadt"/>
              </w:rPr>
            </w:pPr>
            <w:r w:rsidRPr="004B38C0">
              <w:rPr>
                <w:rFonts w:ascii="Bierstadt" w:eastAsia="Bierstadt" w:hAnsi="Bierstadt" w:cs="Bierstadt"/>
                <w:lang w:bidi="fr-CA"/>
              </w:rPr>
              <w:t>Diapositive 37</w:t>
            </w:r>
          </w:p>
          <w:p w14:paraId="21FD390B" w14:textId="3D5F56A9" w:rsidR="00751F9F" w:rsidRPr="004B38C0" w:rsidRDefault="6DFE3445" w:rsidP="00751F9F">
            <w:r>
              <w:rPr>
                <w:noProof/>
              </w:rPr>
              <w:drawing>
                <wp:inline distT="0" distB="0" distL="0" distR="0" wp14:anchorId="118EF564" wp14:editId="53BAAF0B">
                  <wp:extent cx="1390650" cy="800100"/>
                  <wp:effectExtent l="0" t="0" r="0" b="0"/>
                  <wp:docPr id="2136985179" name="Picture 213698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5246088F" w14:textId="77777777" w:rsidR="00751F9F" w:rsidRPr="004B38C0" w:rsidRDefault="00751F9F" w:rsidP="00751F9F">
            <w:pPr>
              <w:rPr>
                <w:rFonts w:ascii="Bierstadt" w:eastAsia="Times New Roman" w:hAnsi="Bierstadt" w:cs="Times New Roman"/>
                <w:i/>
                <w:iCs/>
                <w:kern w:val="0"/>
                <w14:ligatures w14:val="none"/>
              </w:rPr>
            </w:pPr>
            <w:r w:rsidRPr="004B38C0">
              <w:rPr>
                <w:rFonts w:ascii="Bierstadt" w:eastAsia="+mn-ea" w:hAnsi="Bierstadt" w:cs="+mn-cs"/>
                <w:b/>
                <w:i/>
                <w:color w:val="000000"/>
                <w:kern w:val="24"/>
                <w:lang w:bidi="fr-CA"/>
                <w14:ligatures w14:val="none"/>
              </w:rPr>
              <w:t xml:space="preserve">Durée suggérée : 3 minutes </w:t>
            </w:r>
          </w:p>
          <w:p w14:paraId="64279D17" w14:textId="77777777" w:rsidR="00751F9F" w:rsidRDefault="00751F9F" w:rsidP="00751F9F">
            <w:pPr>
              <w:rPr>
                <w:rFonts w:ascii="Bierstadt" w:eastAsia="+mn-ea" w:hAnsi="Bierstadt" w:cs="+mn-cs"/>
                <w:color w:val="000000"/>
                <w:kern w:val="24"/>
                <w14:ligatures w14:val="none"/>
              </w:rPr>
            </w:pPr>
            <w:r w:rsidRPr="004B38C0">
              <w:rPr>
                <w:rFonts w:ascii="Bierstadt" w:eastAsia="+mn-ea" w:hAnsi="Bierstadt" w:cs="+mn-cs"/>
                <w:color w:val="000000"/>
                <w:kern w:val="24"/>
                <w:lang w:bidi="fr-CA"/>
                <w14:ligatures w14:val="none"/>
              </w:rPr>
              <w:t xml:space="preserve">Nous passons en moyenne 80 à 90 % de notre journée à communiquer avec les autres! </w:t>
            </w:r>
          </w:p>
          <w:p w14:paraId="523B27FC" w14:textId="5EC26AEC" w:rsidR="00751F9F" w:rsidRPr="004B38C0" w:rsidRDefault="00751F9F" w:rsidP="00751F9F">
            <w:pPr>
              <w:rPr>
                <w:rFonts w:ascii="Bierstadt" w:eastAsia="Times New Roman" w:hAnsi="Bierstadt" w:cs="Times New Roman"/>
                <w:kern w:val="0"/>
                <w14:ligatures w14:val="none"/>
              </w:rPr>
            </w:pPr>
            <w:r w:rsidRPr="004B38C0">
              <w:rPr>
                <w:rFonts w:ascii="Bierstadt" w:eastAsia="+mn-ea" w:hAnsi="Bierstadt" w:cs="+mn-cs"/>
                <w:color w:val="000000"/>
                <w:kern w:val="24"/>
                <w:lang w:bidi="fr-CA"/>
                <w14:ligatures w14:val="none"/>
              </w:rPr>
              <w:t xml:space="preserve">Posez les questions de la diapositive et invitez les élèves à donner leurs réponses. </w:t>
            </w:r>
          </w:p>
          <w:p w14:paraId="01BAABD0" w14:textId="77777777" w:rsidR="00751F9F" w:rsidRPr="004B38C0" w:rsidRDefault="00751F9F" w:rsidP="00751F9F">
            <w:pPr>
              <w:rPr>
                <w:rFonts w:ascii="Bierstadt" w:eastAsia="+mn-ea" w:hAnsi="Bierstadt" w:cs="+mn-cs"/>
                <w:b/>
                <w:bCs/>
                <w:color w:val="000000"/>
                <w:kern w:val="24"/>
                <w14:ligatures w14:val="none"/>
              </w:rPr>
            </w:pPr>
          </w:p>
          <w:p w14:paraId="4279D2BA" w14:textId="4A22A1DF" w:rsidR="00751F9F" w:rsidRPr="004B38C0" w:rsidRDefault="00751F9F" w:rsidP="00751F9F">
            <w:pPr>
              <w:rPr>
                <w:rFonts w:ascii="Bierstadt" w:eastAsia="Times New Roman" w:hAnsi="Bierstadt" w:cs="Times New Roman"/>
                <w:kern w:val="0"/>
                <w14:ligatures w14:val="none"/>
              </w:rPr>
            </w:pPr>
            <w:r w:rsidRPr="004B38C0">
              <w:rPr>
                <w:rFonts w:ascii="Bierstadt" w:eastAsia="+mn-ea" w:hAnsi="Bierstadt" w:cs="+mn-cs"/>
                <w:b/>
                <w:color w:val="000000"/>
                <w:kern w:val="24"/>
                <w:lang w:bidi="fr-CA"/>
                <w14:ligatures w14:val="none"/>
              </w:rPr>
              <w:t xml:space="preserve">* Cliquez sur la souris ou touchez l’écran pour afficher les différents moyens de communication. </w:t>
            </w:r>
          </w:p>
          <w:p w14:paraId="5695FDCA" w14:textId="77777777" w:rsidR="00751F9F" w:rsidRPr="004B38C0" w:rsidRDefault="00751F9F" w:rsidP="00751F9F">
            <w:pPr>
              <w:rPr>
                <w:rFonts w:ascii="Bierstadt" w:eastAsia="Times New Roman" w:hAnsi="Bierstadt" w:cs="Times New Roman"/>
                <w:kern w:val="0"/>
                <w14:ligatures w14:val="none"/>
              </w:rPr>
            </w:pPr>
            <w:r w:rsidRPr="004B38C0">
              <w:rPr>
                <w:rFonts w:ascii="Bierstadt" w:eastAsia="+mn-ea" w:hAnsi="Bierstadt" w:cs="+mn-cs"/>
                <w:color w:val="000000"/>
                <w:kern w:val="24"/>
                <w:lang w:bidi="fr-CA"/>
                <w14:ligatures w14:val="none"/>
              </w:rPr>
              <w:t>La communication peut prendre des formes très diverses!</w:t>
            </w:r>
          </w:p>
          <w:p w14:paraId="53360E84" w14:textId="77777777" w:rsidR="00751F9F" w:rsidRPr="00E513D5" w:rsidRDefault="00751F9F" w:rsidP="00751F9F">
            <w:pPr>
              <w:pStyle w:val="ListParagraph"/>
              <w:numPr>
                <w:ilvl w:val="0"/>
                <w:numId w:val="9"/>
              </w:numPr>
              <w:rPr>
                <w:rFonts w:ascii="Bierstadt" w:eastAsia="Times New Roman" w:hAnsi="Bierstadt" w:cs="Times New Roman"/>
                <w:kern w:val="0"/>
                <w14:ligatures w14:val="none"/>
              </w:rPr>
            </w:pPr>
            <w:r w:rsidRPr="004B38C0">
              <w:rPr>
                <w:rFonts w:ascii="Bierstadt" w:eastAsia="+mn-ea" w:hAnsi="Bierstadt" w:cs="+mn-cs"/>
                <w:color w:val="000000"/>
                <w:kern w:val="24"/>
                <w:lang w:bidi="fr-CA"/>
                <w14:ligatures w14:val="none"/>
              </w:rPr>
              <w:t>Communications verbales</w:t>
            </w:r>
          </w:p>
          <w:p w14:paraId="452DCF01" w14:textId="4048A8AA" w:rsidR="00751F9F" w:rsidRPr="004B38C0" w:rsidRDefault="00751F9F" w:rsidP="00751F9F">
            <w:pPr>
              <w:pStyle w:val="ListParagraph"/>
              <w:numPr>
                <w:ilvl w:val="0"/>
                <w:numId w:val="9"/>
              </w:numPr>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Courriels</w:t>
            </w:r>
          </w:p>
          <w:p w14:paraId="5BD7B984" w14:textId="08FACE42" w:rsidR="00751F9F" w:rsidRPr="004B38C0" w:rsidRDefault="00751F9F" w:rsidP="00751F9F">
            <w:pPr>
              <w:pStyle w:val="ListParagraph"/>
              <w:numPr>
                <w:ilvl w:val="0"/>
                <w:numId w:val="9"/>
              </w:numPr>
              <w:rPr>
                <w:rFonts w:ascii="Bierstadt" w:eastAsia="Times New Roman" w:hAnsi="Bierstadt" w:cs="Times New Roman"/>
                <w:kern w:val="0"/>
                <w14:ligatures w14:val="none"/>
              </w:rPr>
            </w:pPr>
            <w:r>
              <w:rPr>
                <w:rFonts w:ascii="Bierstadt" w:eastAsia="+mn-ea" w:hAnsi="Bierstadt" w:cs="+mn-cs"/>
                <w:color w:val="000000"/>
                <w:kern w:val="24"/>
                <w:lang w:bidi="fr-CA"/>
                <w14:ligatures w14:val="none"/>
              </w:rPr>
              <w:t>Appels vidéo</w:t>
            </w:r>
          </w:p>
          <w:p w14:paraId="7DF4D571" w14:textId="1BBBA6CD" w:rsidR="00751F9F" w:rsidRPr="004B38C0" w:rsidRDefault="00751F9F" w:rsidP="00751F9F">
            <w:pPr>
              <w:pStyle w:val="ListParagraph"/>
              <w:numPr>
                <w:ilvl w:val="0"/>
                <w:numId w:val="9"/>
              </w:numPr>
              <w:rPr>
                <w:rFonts w:ascii="Bierstadt" w:eastAsia="Times New Roman" w:hAnsi="Bierstadt" w:cs="Times New Roman"/>
                <w:kern w:val="0"/>
                <w14:ligatures w14:val="none"/>
              </w:rPr>
            </w:pPr>
            <w:r>
              <w:rPr>
                <w:rFonts w:ascii="Bierstadt" w:eastAsia="+mn-ea" w:hAnsi="Bierstadt" w:cs="+mn-cs"/>
                <w:color w:val="000000"/>
                <w:kern w:val="24"/>
                <w:lang w:bidi="fr-CA"/>
                <w14:ligatures w14:val="none"/>
              </w:rPr>
              <w:t>Appels téléphoniques</w:t>
            </w:r>
          </w:p>
          <w:p w14:paraId="34AD3DBF" w14:textId="77777777" w:rsidR="00751F9F" w:rsidRPr="004B38C0" w:rsidRDefault="00751F9F" w:rsidP="00751F9F">
            <w:pPr>
              <w:pStyle w:val="ListParagraph"/>
              <w:numPr>
                <w:ilvl w:val="0"/>
                <w:numId w:val="9"/>
              </w:numPr>
              <w:rPr>
                <w:rFonts w:ascii="Bierstadt" w:eastAsia="Times New Roman" w:hAnsi="Bierstadt" w:cs="Times New Roman"/>
                <w:kern w:val="0"/>
                <w14:ligatures w14:val="none"/>
              </w:rPr>
            </w:pPr>
            <w:r w:rsidRPr="004B38C0">
              <w:rPr>
                <w:rFonts w:ascii="Bierstadt" w:eastAsia="+mn-ea" w:hAnsi="Bierstadt" w:cs="+mn-cs"/>
                <w:color w:val="000000"/>
                <w:kern w:val="24"/>
                <w:lang w:bidi="fr-CA"/>
                <w14:ligatures w14:val="none"/>
              </w:rPr>
              <w:t xml:space="preserve">Messagerie instantanée ou textos </w:t>
            </w:r>
          </w:p>
          <w:p w14:paraId="75269F3A" w14:textId="77777777" w:rsidR="00751F9F" w:rsidRPr="004B38C0" w:rsidRDefault="00751F9F" w:rsidP="00751F9F">
            <w:pPr>
              <w:pStyle w:val="ListParagraph"/>
              <w:numPr>
                <w:ilvl w:val="0"/>
                <w:numId w:val="9"/>
              </w:numPr>
              <w:rPr>
                <w:rFonts w:ascii="Bierstadt" w:eastAsia="Times New Roman" w:hAnsi="Bierstadt" w:cs="Times New Roman"/>
                <w:kern w:val="0"/>
                <w14:ligatures w14:val="none"/>
              </w:rPr>
            </w:pPr>
            <w:r w:rsidRPr="004B38C0">
              <w:rPr>
                <w:rFonts w:ascii="Bierstadt" w:eastAsia="+mn-ea" w:hAnsi="Bierstadt" w:cs="+mn-cs"/>
                <w:color w:val="000000"/>
                <w:kern w:val="24"/>
                <w:lang w:bidi="fr-CA"/>
                <w14:ligatures w14:val="none"/>
              </w:rPr>
              <w:t xml:space="preserve">Médias sociaux </w:t>
            </w:r>
          </w:p>
          <w:p w14:paraId="65B761EA" w14:textId="3C7E7546" w:rsidR="00751F9F" w:rsidRPr="004B38C0" w:rsidRDefault="00751F9F" w:rsidP="00751F9F">
            <w:pPr>
              <w:pStyle w:val="ListParagraph"/>
              <w:numPr>
                <w:ilvl w:val="0"/>
                <w:numId w:val="9"/>
              </w:numPr>
              <w:rPr>
                <w:rFonts w:ascii="Bierstadt" w:eastAsia="Times New Roman" w:hAnsi="Bierstadt" w:cs="Times New Roman"/>
                <w:kern w:val="0"/>
                <w14:ligatures w14:val="none"/>
              </w:rPr>
            </w:pPr>
            <w:r>
              <w:rPr>
                <w:rFonts w:ascii="Bierstadt" w:eastAsia="+mn-ea" w:hAnsi="Bierstadt" w:cs="+mn-cs"/>
                <w:color w:val="000000"/>
                <w:kern w:val="24"/>
                <w:lang w:bidi="fr-CA"/>
                <w14:ligatures w14:val="none"/>
              </w:rPr>
              <w:t>Communications non verbales ou gestes</w:t>
            </w:r>
          </w:p>
          <w:p w14:paraId="5B10A3EB" w14:textId="77777777" w:rsidR="00751F9F" w:rsidRPr="004B38C0" w:rsidRDefault="00751F9F" w:rsidP="00751F9F">
            <w:pPr>
              <w:rPr>
                <w:rFonts w:ascii="Bierstadt" w:eastAsia="+mn-ea" w:hAnsi="Bierstadt" w:cs="+mn-cs"/>
                <w:color w:val="000000"/>
                <w:kern w:val="24"/>
                <w14:ligatures w14:val="none"/>
              </w:rPr>
            </w:pPr>
          </w:p>
          <w:p w14:paraId="473432F0" w14:textId="138B1E28" w:rsidR="00751F9F" w:rsidRPr="004B38C0" w:rsidRDefault="00751F9F" w:rsidP="00751F9F">
            <w:pPr>
              <w:rPr>
                <w:rFonts w:ascii="Bierstadt" w:eastAsia="Times New Roman" w:hAnsi="Bierstadt" w:cs="Times New Roman"/>
                <w:kern w:val="0"/>
                <w14:ligatures w14:val="none"/>
              </w:rPr>
            </w:pPr>
            <w:r w:rsidRPr="004B38C0">
              <w:rPr>
                <w:rFonts w:ascii="Bierstadt" w:eastAsia="+mn-ea" w:hAnsi="Bierstadt" w:cs="+mn-cs"/>
                <w:color w:val="000000"/>
                <w:kern w:val="24"/>
                <w:lang w:bidi="fr-CA"/>
                <w14:ligatures w14:val="none"/>
              </w:rPr>
              <w:t>Les gens utilisent des styles et des moyens de communication différents. Dans cette leçon, nous allons explorer les styles de communication et identifier le nôtre.</w:t>
            </w:r>
          </w:p>
          <w:p w14:paraId="0A822DB8" w14:textId="2EFEA9A9" w:rsidR="00751F9F" w:rsidRPr="009E16D4" w:rsidRDefault="00751F9F" w:rsidP="00751F9F">
            <w:pPr>
              <w:pStyle w:val="ListParagraph"/>
              <w:numPr>
                <w:ilvl w:val="0"/>
                <w:numId w:val="10"/>
              </w:numPr>
              <w:rPr>
                <w:rFonts w:ascii="Bierstadt" w:eastAsia="Times New Roman" w:hAnsi="Bierstadt" w:cs="Times New Roman"/>
                <w:kern w:val="0"/>
                <w14:ligatures w14:val="none"/>
              </w:rPr>
            </w:pPr>
            <w:r w:rsidRPr="004B38C0">
              <w:rPr>
                <w:rFonts w:ascii="Bierstadt" w:eastAsia="+mn-ea" w:hAnsi="Bierstadt" w:cs="+mn-cs"/>
                <w:color w:val="000000"/>
                <w:kern w:val="24"/>
                <w:lang w:bidi="fr-CA"/>
                <w14:ligatures w14:val="none"/>
              </w:rPr>
              <w:t>Question de discussion facultative : Quels sont vos moyens de communication préférés et pourquoi?</w:t>
            </w:r>
          </w:p>
        </w:tc>
      </w:tr>
      <w:tr w:rsidR="00751F9F" w:rsidRPr="004B38C0" w14:paraId="37F39F5B" w14:textId="77777777" w:rsidTr="62FBE020">
        <w:tc>
          <w:tcPr>
            <w:tcW w:w="2425" w:type="dxa"/>
          </w:tcPr>
          <w:p w14:paraId="6211DF42" w14:textId="4B123FB2" w:rsidR="00751F9F" w:rsidRPr="004B38C0" w:rsidRDefault="00751F9F" w:rsidP="00751F9F">
            <w:pPr>
              <w:rPr>
                <w:rFonts w:ascii="Bierstadt" w:hAnsi="Bierstadt"/>
              </w:rPr>
            </w:pPr>
            <w:r w:rsidRPr="004B38C0">
              <w:rPr>
                <w:rFonts w:ascii="Bierstadt" w:eastAsia="Bierstadt" w:hAnsi="Bierstadt" w:cs="Bierstadt"/>
                <w:lang w:bidi="fr-CA"/>
              </w:rPr>
              <w:lastRenderedPageBreak/>
              <w:t xml:space="preserve">Diapositive 38 </w:t>
            </w:r>
          </w:p>
          <w:p w14:paraId="649ABB48" w14:textId="474BCC3F" w:rsidR="00751F9F" w:rsidRPr="004B38C0" w:rsidRDefault="0971DFAA" w:rsidP="00751F9F">
            <w:r>
              <w:rPr>
                <w:noProof/>
              </w:rPr>
              <w:drawing>
                <wp:inline distT="0" distB="0" distL="0" distR="0" wp14:anchorId="3B9E77C1" wp14:editId="621ACFA8">
                  <wp:extent cx="1390650" cy="800100"/>
                  <wp:effectExtent l="0" t="0" r="0" b="0"/>
                  <wp:docPr id="1468218641" name="Picture 1468218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43DCD727" w14:textId="77777777" w:rsidR="00751F9F" w:rsidRPr="004B38C0" w:rsidRDefault="00751F9F" w:rsidP="00751F9F">
            <w:pPr>
              <w:pStyle w:val="NormalWeb"/>
              <w:spacing w:before="0" w:beforeAutospacing="0" w:after="0" w:afterAutospacing="0"/>
              <w:rPr>
                <w:rFonts w:ascii="Bierstadt" w:hAnsi="Bierstadt"/>
              </w:rPr>
            </w:pPr>
            <w:r w:rsidRPr="004B38C0">
              <w:rPr>
                <w:rFonts w:ascii="Bierstadt" w:eastAsia="+mn-ea" w:hAnsi="Bierstadt" w:cs="+mn-cs"/>
                <w:b/>
                <w:i/>
                <w:color w:val="000000"/>
                <w:kern w:val="24"/>
                <w:lang w:bidi="fr-CA"/>
              </w:rPr>
              <w:t>Durée suggérée : 3 minutes</w:t>
            </w:r>
          </w:p>
          <w:p w14:paraId="735690A7" w14:textId="10EADBBD" w:rsidR="43C89E48" w:rsidRDefault="43C89E48" w:rsidP="43C89E48">
            <w:pPr>
              <w:pStyle w:val="NormalWeb"/>
              <w:spacing w:before="0" w:beforeAutospacing="0" w:after="0" w:afterAutospacing="0"/>
              <w:rPr>
                <w:rFonts w:ascii="Bierstadt" w:eastAsia="+mn-ea" w:hAnsi="Bierstadt" w:cs="+mn-cs"/>
                <w:color w:val="000000" w:themeColor="text1"/>
                <w:lang w:bidi="fr-CA"/>
              </w:rPr>
            </w:pPr>
            <w:r>
              <w:br/>
            </w:r>
            <w:r w:rsidR="33881F66" w:rsidRPr="43C89E48">
              <w:rPr>
                <w:rFonts w:ascii="Bierstadt" w:eastAsia="+mn-ea" w:hAnsi="Bierstadt" w:cs="+mn-cs"/>
                <w:color w:val="000000" w:themeColor="text1"/>
                <w:lang w:bidi="fr-CA"/>
              </w:rPr>
              <w:t xml:space="preserve">Demandez aux élèves de discuter </w:t>
            </w:r>
            <w:r w:rsidR="7490954D" w:rsidRPr="43C89E48">
              <w:rPr>
                <w:rFonts w:ascii="Bierstadt" w:eastAsia="+mn-ea" w:hAnsi="Bierstadt" w:cs="+mn-cs"/>
                <w:color w:val="000000" w:themeColor="text1"/>
                <w:lang w:bidi="fr-CA"/>
              </w:rPr>
              <w:t xml:space="preserve">les questions de réflexion </w:t>
            </w:r>
            <w:r w:rsidR="33881F66" w:rsidRPr="43C89E48">
              <w:rPr>
                <w:rFonts w:ascii="Bierstadt" w:eastAsia="+mn-ea" w:hAnsi="Bierstadt" w:cs="+mn-cs"/>
                <w:color w:val="000000" w:themeColor="text1"/>
                <w:lang w:bidi="fr-CA"/>
              </w:rPr>
              <w:t>avec un ou une partenaire</w:t>
            </w:r>
            <w:r w:rsidR="13F3EB5F" w:rsidRPr="43C89E48">
              <w:rPr>
                <w:rFonts w:ascii="Bierstadt" w:eastAsia="+mn-ea" w:hAnsi="Bierstadt" w:cs="+mn-cs"/>
                <w:color w:val="000000" w:themeColor="text1"/>
                <w:lang w:bidi="fr-CA"/>
              </w:rPr>
              <w:t xml:space="preserve"> (</w:t>
            </w:r>
            <w:r w:rsidR="13F3EB5F" w:rsidRPr="43C89E48">
              <w:rPr>
                <w:rFonts w:ascii="Bierstadt" w:eastAsia="+mn-ea" w:hAnsi="Bierstadt" w:cs="+mn-cs"/>
                <w:b/>
                <w:bCs/>
                <w:color w:val="000000" w:themeColor="text1"/>
                <w:lang w:bidi="fr-CA"/>
              </w:rPr>
              <w:t>1 min</w:t>
            </w:r>
            <w:r w:rsidR="13F3EB5F" w:rsidRPr="43C89E48">
              <w:rPr>
                <w:rFonts w:ascii="Bierstadt" w:eastAsia="+mn-ea" w:hAnsi="Bierstadt" w:cs="+mn-cs"/>
                <w:color w:val="000000" w:themeColor="text1"/>
                <w:lang w:bidi="fr-CA"/>
              </w:rPr>
              <w:t>)</w:t>
            </w:r>
            <w:r w:rsidR="4F364DD9" w:rsidRPr="43C89E48">
              <w:rPr>
                <w:rFonts w:ascii="Bierstadt" w:eastAsia="+mn-ea" w:hAnsi="Bierstadt" w:cs="+mn-cs"/>
                <w:color w:val="000000" w:themeColor="text1"/>
                <w:lang w:bidi="fr-CA"/>
              </w:rPr>
              <w:t>.</w:t>
            </w:r>
            <w:r>
              <w:br/>
            </w:r>
          </w:p>
          <w:p w14:paraId="7F507810" w14:textId="30091612" w:rsidR="33881F66" w:rsidRDefault="33881F66" w:rsidP="43C89E48">
            <w:pPr>
              <w:pStyle w:val="NormalWeb"/>
              <w:spacing w:before="0" w:beforeAutospacing="0" w:after="0" w:afterAutospacing="0"/>
              <w:rPr>
                <w:rFonts w:ascii="Bierstadt" w:eastAsia="+mn-ea" w:hAnsi="Bierstadt" w:cs="+mn-cs"/>
                <w:i/>
                <w:iCs/>
                <w:color w:val="000000" w:themeColor="text1"/>
                <w:lang w:bidi="fr-CA"/>
              </w:rPr>
            </w:pPr>
            <w:r w:rsidRPr="43C89E48">
              <w:rPr>
                <w:rFonts w:ascii="Bierstadt" w:eastAsia="+mn-ea" w:hAnsi="Bierstadt" w:cs="+mn-cs"/>
                <w:i/>
                <w:iCs/>
                <w:color w:val="000000" w:themeColor="text1"/>
                <w:lang w:bidi="fr-CA"/>
              </w:rPr>
              <w:t>Quelles émotions ressentent les personnages sur l’écran? Comment le sais-tu?</w:t>
            </w:r>
          </w:p>
          <w:p w14:paraId="593F13AA" w14:textId="0A783601" w:rsidR="00751F9F" w:rsidRPr="004B38C0" w:rsidRDefault="00751F9F" w:rsidP="00751F9F">
            <w:pPr>
              <w:pStyle w:val="NormalWeb"/>
              <w:spacing w:before="0" w:beforeAutospacing="0" w:after="0" w:afterAutospacing="0"/>
              <w:rPr>
                <w:rFonts w:ascii="Bierstadt" w:eastAsia="+mn-ea" w:hAnsi="Bierstadt" w:cs="+mn-cs"/>
                <w:color w:val="000000"/>
                <w:kern w:val="24"/>
              </w:rPr>
            </w:pPr>
          </w:p>
          <w:p w14:paraId="5675D502" w14:textId="26EF2C20" w:rsidR="33881F66" w:rsidRDefault="33881F66" w:rsidP="43C89E48">
            <w:pPr>
              <w:pStyle w:val="NormalWeb"/>
              <w:spacing w:before="0" w:beforeAutospacing="0" w:after="0" w:afterAutospacing="0"/>
              <w:rPr>
                <w:rFonts w:ascii="Bierstadt" w:eastAsia="+mn-ea" w:hAnsi="Bierstadt" w:cs="+mn-cs"/>
                <w:color w:val="000000" w:themeColor="text1"/>
              </w:rPr>
            </w:pPr>
            <w:r w:rsidRPr="43C89E48">
              <w:rPr>
                <w:rFonts w:ascii="Bierstadt" w:eastAsia="+mn-ea" w:hAnsi="Bierstadt" w:cs="+mn-cs"/>
                <w:color w:val="000000" w:themeColor="text1"/>
              </w:rPr>
              <w:t>Demandez à 1 ou 2 paires de partager leurs réponses.</w:t>
            </w:r>
          </w:p>
          <w:p w14:paraId="317EDCE3" w14:textId="32F5B207" w:rsidR="43C89E48" w:rsidRDefault="43C89E48" w:rsidP="43C89E48">
            <w:pPr>
              <w:pStyle w:val="NormalWeb"/>
              <w:spacing w:before="0" w:beforeAutospacing="0" w:after="0" w:afterAutospacing="0"/>
              <w:rPr>
                <w:rFonts w:ascii="Bierstadt" w:eastAsia="+mn-ea" w:hAnsi="Bierstadt" w:cs="+mn-cs"/>
                <w:color w:val="000000" w:themeColor="text1"/>
              </w:rPr>
            </w:pPr>
          </w:p>
          <w:p w14:paraId="2A87FD47" w14:textId="3F725617" w:rsidR="5258C177" w:rsidRDefault="5258C177" w:rsidP="43C89E48">
            <w:pPr>
              <w:pStyle w:val="NormalWeb"/>
              <w:spacing w:before="0" w:beforeAutospacing="0" w:after="0" w:afterAutospacing="0"/>
              <w:rPr>
                <w:rFonts w:ascii="Bierstadt" w:eastAsia="+mn-ea" w:hAnsi="Bierstadt" w:cs="+mn-cs"/>
                <w:color w:val="000000" w:themeColor="text1"/>
              </w:rPr>
            </w:pPr>
            <w:r w:rsidRPr="43C89E48">
              <w:rPr>
                <w:rFonts w:ascii="Bierstadt" w:eastAsia="+mn-ea" w:hAnsi="Bierstadt" w:cs="+mn-cs"/>
                <w:color w:val="000000" w:themeColor="text1"/>
              </w:rPr>
              <w:t xml:space="preserve">Expliquez que le langage corporel et un aspect important de la communication. </w:t>
            </w:r>
            <w:r w:rsidR="589733D5" w:rsidRPr="43C89E48">
              <w:rPr>
                <w:rFonts w:ascii="Bierstadt" w:eastAsia="+mn-ea" w:hAnsi="Bierstadt" w:cs="+mn-cs"/>
                <w:color w:val="000000" w:themeColor="text1"/>
              </w:rPr>
              <w:t>La signification des gestes</w:t>
            </w:r>
            <w:r w:rsidRPr="43C89E48">
              <w:rPr>
                <w:rFonts w:ascii="Bierstadt" w:eastAsia="+mn-ea" w:hAnsi="Bierstadt" w:cs="+mn-cs"/>
                <w:color w:val="000000" w:themeColor="text1"/>
              </w:rPr>
              <w:t xml:space="preserve"> </w:t>
            </w:r>
            <w:r w:rsidR="62B8C07E" w:rsidRPr="43C89E48">
              <w:rPr>
                <w:rFonts w:ascii="Bierstadt" w:eastAsia="+mn-ea" w:hAnsi="Bierstadt" w:cs="+mn-cs"/>
                <w:color w:val="000000" w:themeColor="text1"/>
              </w:rPr>
              <w:t xml:space="preserve">ou communication non verbale </w:t>
            </w:r>
            <w:r w:rsidRPr="43C89E48">
              <w:rPr>
                <w:rFonts w:ascii="Bierstadt" w:eastAsia="+mn-ea" w:hAnsi="Bierstadt" w:cs="+mn-cs"/>
                <w:color w:val="000000" w:themeColor="text1"/>
              </w:rPr>
              <w:t>peut également varier d’une culture à l’autr</w:t>
            </w:r>
            <w:r w:rsidR="41C2F104" w:rsidRPr="43C89E48">
              <w:rPr>
                <w:rFonts w:ascii="Bierstadt" w:eastAsia="+mn-ea" w:hAnsi="Bierstadt" w:cs="+mn-cs"/>
                <w:color w:val="000000" w:themeColor="text1"/>
              </w:rPr>
              <w:t>e.</w:t>
            </w:r>
          </w:p>
          <w:p w14:paraId="2C62DBF8" w14:textId="330E698E" w:rsidR="43C89E48" w:rsidRDefault="43C89E48" w:rsidP="43C89E48">
            <w:pPr>
              <w:pStyle w:val="NormalWeb"/>
              <w:spacing w:before="0" w:beforeAutospacing="0" w:after="0" w:afterAutospacing="0"/>
              <w:rPr>
                <w:rFonts w:ascii="Bierstadt" w:eastAsia="+mn-ea" w:hAnsi="Bierstadt" w:cs="+mn-cs"/>
                <w:color w:val="000000" w:themeColor="text1"/>
              </w:rPr>
            </w:pPr>
          </w:p>
          <w:p w14:paraId="1F0FB085" w14:textId="3436EF7A" w:rsidR="00751F9F" w:rsidRPr="004B38C0" w:rsidRDefault="00751F9F" w:rsidP="00751F9F">
            <w:pPr>
              <w:pStyle w:val="NormalWeb"/>
              <w:spacing w:before="0" w:beforeAutospacing="0" w:after="0" w:afterAutospacing="0"/>
              <w:rPr>
                <w:rFonts w:ascii="Bierstadt" w:hAnsi="Bierstadt"/>
              </w:rPr>
            </w:pPr>
            <w:r w:rsidRPr="004B38C0">
              <w:rPr>
                <w:rFonts w:ascii="Bierstadt" w:eastAsia="+mn-ea" w:hAnsi="Bierstadt" w:cs="+mn-cs"/>
                <w:color w:val="000000"/>
                <w:kern w:val="24"/>
                <w:lang w:bidi="fr-CA"/>
              </w:rPr>
              <w:t>Expliquez ensuite que lorsque nous communiquons par courriel ou par texto, nous ne recevons pas certaines des informations importantes que nous obtenons lorsque nous communiquons face à face, comme les expressions faciales et le ton de la voix. Sans ces informations, nos messages peuvent parfois être mal compris.</w:t>
            </w:r>
          </w:p>
        </w:tc>
      </w:tr>
      <w:tr w:rsidR="00751F9F" w:rsidRPr="004B38C0" w14:paraId="32E98808" w14:textId="77777777" w:rsidTr="62FBE020">
        <w:trPr>
          <w:trHeight w:val="5570"/>
        </w:trPr>
        <w:tc>
          <w:tcPr>
            <w:tcW w:w="2425" w:type="dxa"/>
          </w:tcPr>
          <w:p w14:paraId="2D04293D"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39</w:t>
            </w:r>
          </w:p>
          <w:p w14:paraId="09C46A08" w14:textId="3D507875" w:rsidR="00751F9F" w:rsidRPr="004B38C0" w:rsidRDefault="57381DD2" w:rsidP="00751F9F">
            <w:r>
              <w:rPr>
                <w:noProof/>
              </w:rPr>
              <w:drawing>
                <wp:inline distT="0" distB="0" distL="0" distR="0" wp14:anchorId="25BAE9EE" wp14:editId="045E1558">
                  <wp:extent cx="1390650" cy="781050"/>
                  <wp:effectExtent l="0" t="0" r="0" b="0"/>
                  <wp:docPr id="2069178049" name="Picture 2069178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p w14:paraId="3F38145F" w14:textId="77777777" w:rsidR="00751F9F" w:rsidRPr="004B38C0" w:rsidRDefault="00751F9F" w:rsidP="00751F9F">
            <w:pPr>
              <w:rPr>
                <w:rFonts w:ascii="Bierstadt" w:hAnsi="Bierstadt"/>
              </w:rPr>
            </w:pPr>
          </w:p>
          <w:p w14:paraId="6FAD789B" w14:textId="77777777" w:rsidR="00751F9F" w:rsidRPr="004B38C0" w:rsidRDefault="00751F9F" w:rsidP="00751F9F">
            <w:pPr>
              <w:rPr>
                <w:rFonts w:ascii="Bierstadt" w:hAnsi="Bierstadt"/>
              </w:rPr>
            </w:pPr>
          </w:p>
          <w:p w14:paraId="1E101B9A" w14:textId="77777777" w:rsidR="00751F9F" w:rsidRPr="004B38C0" w:rsidRDefault="00751F9F" w:rsidP="00751F9F">
            <w:pPr>
              <w:rPr>
                <w:rFonts w:ascii="Bierstadt" w:hAnsi="Bierstadt"/>
              </w:rPr>
            </w:pPr>
          </w:p>
          <w:p w14:paraId="6C00AA78" w14:textId="77777777" w:rsidR="00751F9F" w:rsidRPr="004B38C0" w:rsidRDefault="00751F9F" w:rsidP="00751F9F">
            <w:pPr>
              <w:rPr>
                <w:rFonts w:ascii="Bierstadt" w:hAnsi="Bierstadt"/>
              </w:rPr>
            </w:pPr>
          </w:p>
          <w:p w14:paraId="2ECD0BD3" w14:textId="77777777" w:rsidR="00751F9F" w:rsidRPr="004B38C0" w:rsidRDefault="00751F9F" w:rsidP="00751F9F">
            <w:pPr>
              <w:rPr>
                <w:rFonts w:ascii="Bierstadt" w:hAnsi="Bierstadt"/>
              </w:rPr>
            </w:pPr>
          </w:p>
          <w:p w14:paraId="65401BF7" w14:textId="77777777" w:rsidR="00751F9F" w:rsidRPr="004B38C0" w:rsidRDefault="00751F9F" w:rsidP="00751F9F">
            <w:pPr>
              <w:rPr>
                <w:rFonts w:ascii="Bierstadt" w:hAnsi="Bierstadt"/>
              </w:rPr>
            </w:pPr>
          </w:p>
          <w:p w14:paraId="5FECB9B0" w14:textId="77777777" w:rsidR="00751F9F" w:rsidRPr="004B38C0" w:rsidRDefault="00751F9F" w:rsidP="00751F9F">
            <w:pPr>
              <w:rPr>
                <w:rFonts w:ascii="Bierstadt" w:hAnsi="Bierstadt"/>
              </w:rPr>
            </w:pPr>
          </w:p>
          <w:p w14:paraId="67021D95" w14:textId="77777777" w:rsidR="00751F9F" w:rsidRPr="004B38C0" w:rsidRDefault="00751F9F" w:rsidP="00751F9F">
            <w:pPr>
              <w:rPr>
                <w:rFonts w:ascii="Bierstadt" w:hAnsi="Bierstadt"/>
              </w:rPr>
            </w:pPr>
          </w:p>
          <w:p w14:paraId="18A1551C" w14:textId="77777777" w:rsidR="00751F9F" w:rsidRPr="004B38C0" w:rsidRDefault="00751F9F" w:rsidP="00751F9F">
            <w:pPr>
              <w:rPr>
                <w:rFonts w:ascii="Bierstadt" w:hAnsi="Bierstadt"/>
              </w:rPr>
            </w:pPr>
          </w:p>
          <w:p w14:paraId="22EB12FA"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Diapositive 40 </w:t>
            </w:r>
          </w:p>
          <w:p w14:paraId="019B55DC" w14:textId="476F73CA" w:rsidR="00751F9F" w:rsidRPr="004B38C0" w:rsidRDefault="011A444B" w:rsidP="00751F9F">
            <w:r>
              <w:rPr>
                <w:noProof/>
              </w:rPr>
              <w:drawing>
                <wp:inline distT="0" distB="0" distL="0" distR="0" wp14:anchorId="1A739569" wp14:editId="28002936">
                  <wp:extent cx="1390650" cy="790575"/>
                  <wp:effectExtent l="0" t="0" r="0" b="0"/>
                  <wp:docPr id="557333800" name="Picture 557333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p w14:paraId="51BC965B" w14:textId="2F09EC17" w:rsidR="00751F9F" w:rsidRPr="004B38C0" w:rsidRDefault="00751F9F" w:rsidP="00751F9F">
            <w:pPr>
              <w:rPr>
                <w:rFonts w:ascii="Bierstadt" w:hAnsi="Bierstadt"/>
              </w:rPr>
            </w:pPr>
          </w:p>
        </w:tc>
        <w:tc>
          <w:tcPr>
            <w:tcW w:w="6925" w:type="dxa"/>
          </w:tcPr>
          <w:p w14:paraId="5EE4A676" w14:textId="572C3E06" w:rsidR="00751F9F" w:rsidRPr="004B38C0" w:rsidRDefault="00751F9F" w:rsidP="00751F9F">
            <w:pPr>
              <w:rPr>
                <w:rFonts w:ascii="Bierstadt" w:hAnsi="Bierstadt"/>
                <w:b/>
                <w:bCs/>
                <w:i/>
                <w:iCs/>
              </w:rPr>
            </w:pPr>
            <w:r w:rsidRPr="004B38C0">
              <w:rPr>
                <w:rFonts w:ascii="Bierstadt" w:eastAsia="Bierstadt" w:hAnsi="Bierstadt" w:cs="Bierstadt"/>
                <w:b/>
                <w:i/>
                <w:lang w:bidi="fr-CA"/>
              </w:rPr>
              <w:t xml:space="preserve">Durée suggérée : 7 minutes </w:t>
            </w:r>
          </w:p>
          <w:p w14:paraId="33016EB1" w14:textId="503E32B9" w:rsidR="00751F9F" w:rsidRPr="004B38C0" w:rsidRDefault="00751F9F" w:rsidP="00751F9F">
            <w:pPr>
              <w:rPr>
                <w:rFonts w:ascii="Bierstadt" w:hAnsi="Bierstadt"/>
              </w:rPr>
            </w:pPr>
            <w:r w:rsidRPr="004B38C0">
              <w:rPr>
                <w:rFonts w:ascii="Bierstadt" w:eastAsia="Bierstadt" w:hAnsi="Bierstadt" w:cs="Bierstadt"/>
                <w:lang w:bidi="fr-CA"/>
              </w:rPr>
              <w:t xml:space="preserve">Remplissez le questionnaire « Quel type de communicateur </w:t>
            </w:r>
            <w:r w:rsidR="5D989CCF" w:rsidRPr="0FCDA933">
              <w:rPr>
                <w:rFonts w:ascii="Bierstadt" w:eastAsia="Bierstadt" w:hAnsi="Bierstadt" w:cs="Bierstadt"/>
                <w:lang w:bidi="fr-CA"/>
              </w:rPr>
              <w:t>es-tu?</w:t>
            </w:r>
            <w:r w:rsidRPr="004B38C0">
              <w:rPr>
                <w:rFonts w:ascii="Bierstadt" w:eastAsia="Bierstadt" w:hAnsi="Bierstadt" w:cs="Bierstadt"/>
                <w:lang w:bidi="fr-CA"/>
              </w:rPr>
              <w:t xml:space="preserve"> » en classe. Les élèves peuvent garder une trace de leurs réponses individuelles. </w:t>
            </w:r>
          </w:p>
          <w:p w14:paraId="59003E89" w14:textId="77777777" w:rsidR="00751F9F" w:rsidRPr="004B38C0" w:rsidRDefault="00751F9F" w:rsidP="00751F9F">
            <w:pPr>
              <w:rPr>
                <w:rFonts w:ascii="Bierstadt" w:hAnsi="Bierstadt"/>
              </w:rPr>
            </w:pPr>
          </w:p>
          <w:p w14:paraId="796BFD7C"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Après avoir examiné les résultats, encouragez les élèves à réfléchir de manière critique à leur style de communication et à son influence sur leurs relations avec les autres. </w:t>
            </w:r>
          </w:p>
          <w:p w14:paraId="3EE87795" w14:textId="77777777" w:rsidR="00751F9F" w:rsidRPr="00056BEE" w:rsidRDefault="00751F9F" w:rsidP="00751F9F">
            <w:pPr>
              <w:rPr>
                <w:rFonts w:ascii="Bierstadt" w:hAnsi="Bierstadt"/>
              </w:rPr>
            </w:pPr>
            <w:r w:rsidRPr="00056BEE">
              <w:rPr>
                <w:rFonts w:ascii="Bierstadt" w:eastAsia="Bierstadt" w:hAnsi="Bierstadt" w:cs="Bierstadt"/>
                <w:lang w:bidi="fr-CA"/>
              </w:rPr>
              <w:t>Comment votre style de communication peut-il être perçu :</w:t>
            </w:r>
          </w:p>
          <w:p w14:paraId="77405A94" w14:textId="3A2B42C7" w:rsidR="00751F9F" w:rsidRPr="004B38C0" w:rsidRDefault="00751F9F" w:rsidP="00751F9F">
            <w:pPr>
              <w:pStyle w:val="ListParagraph"/>
              <w:numPr>
                <w:ilvl w:val="0"/>
                <w:numId w:val="10"/>
              </w:numPr>
              <w:rPr>
                <w:rFonts w:ascii="Bierstadt" w:hAnsi="Bierstadt"/>
              </w:rPr>
            </w:pPr>
            <w:r>
              <w:rPr>
                <w:rFonts w:ascii="Bierstadt" w:eastAsia="Bierstadt" w:hAnsi="Bierstadt" w:cs="Bierstadt"/>
                <w:lang w:bidi="fr-CA"/>
              </w:rPr>
              <w:t>L</w:t>
            </w:r>
            <w:r w:rsidRPr="004B38C0">
              <w:rPr>
                <w:rFonts w:ascii="Bierstadt" w:eastAsia="Bierstadt" w:hAnsi="Bierstadt" w:cs="Bierstadt"/>
                <w:lang w:bidi="fr-CA"/>
              </w:rPr>
              <w:t xml:space="preserve">ors d’un entretien d’embauche? </w:t>
            </w:r>
          </w:p>
          <w:p w14:paraId="7ADFDC98" w14:textId="2901D591" w:rsidR="00751F9F" w:rsidRPr="004B38C0" w:rsidRDefault="00751F9F" w:rsidP="00751F9F">
            <w:pPr>
              <w:pStyle w:val="ListParagraph"/>
              <w:numPr>
                <w:ilvl w:val="0"/>
                <w:numId w:val="10"/>
              </w:numPr>
              <w:rPr>
                <w:rFonts w:ascii="Bierstadt" w:hAnsi="Bierstadt"/>
              </w:rPr>
            </w:pPr>
            <w:r>
              <w:rPr>
                <w:rFonts w:ascii="Bierstadt" w:eastAsia="Bierstadt" w:hAnsi="Bierstadt" w:cs="Bierstadt"/>
                <w:lang w:bidi="fr-CA"/>
              </w:rPr>
              <w:t>L</w:t>
            </w:r>
            <w:r w:rsidRPr="004B38C0">
              <w:rPr>
                <w:rFonts w:ascii="Bierstadt" w:eastAsia="Bierstadt" w:hAnsi="Bierstadt" w:cs="Bierstadt"/>
                <w:lang w:bidi="fr-CA"/>
              </w:rPr>
              <w:t xml:space="preserve">orsque vous rencontrez de nouvelles personnes? </w:t>
            </w:r>
          </w:p>
          <w:p w14:paraId="27728575" w14:textId="77777777" w:rsidR="00751F9F" w:rsidRPr="004B38C0" w:rsidRDefault="00751F9F" w:rsidP="00751F9F">
            <w:pPr>
              <w:rPr>
                <w:rFonts w:ascii="Bierstadt" w:hAnsi="Bierstadt"/>
              </w:rPr>
            </w:pPr>
          </w:p>
          <w:p w14:paraId="5B966C33" w14:textId="65996C71" w:rsidR="00751F9F" w:rsidRPr="004B38C0" w:rsidRDefault="00751F9F" w:rsidP="00751F9F">
            <w:pPr>
              <w:rPr>
                <w:rFonts w:ascii="Bierstadt" w:hAnsi="Bierstadt"/>
              </w:rPr>
            </w:pPr>
          </w:p>
          <w:p w14:paraId="3A685826" w14:textId="0A564607" w:rsidR="43C89E48" w:rsidRDefault="43C89E48" w:rsidP="43C89E48">
            <w:pPr>
              <w:rPr>
                <w:rFonts w:ascii="Bierstadt" w:hAnsi="Bierstadt"/>
              </w:rPr>
            </w:pPr>
          </w:p>
          <w:p w14:paraId="4D5CB937" w14:textId="062AA089" w:rsidR="43C89E48" w:rsidRDefault="43C89E48" w:rsidP="43C89E48">
            <w:pPr>
              <w:rPr>
                <w:rFonts w:ascii="Bierstadt" w:hAnsi="Bierstadt"/>
              </w:rPr>
            </w:pPr>
          </w:p>
          <w:p w14:paraId="0C9B58DD" w14:textId="3A2805C6" w:rsidR="00751F9F" w:rsidRDefault="00751F9F" w:rsidP="00751F9F">
            <w:pPr>
              <w:rPr>
                <w:rFonts w:ascii="Bierstadt" w:hAnsi="Bierstadt"/>
              </w:rPr>
            </w:pPr>
            <w:r w:rsidRPr="004B38C0">
              <w:rPr>
                <w:rFonts w:ascii="Bierstadt" w:eastAsia="Bierstadt" w:hAnsi="Bierstadt" w:cs="Bierstadt"/>
                <w:lang w:bidi="fr-CA"/>
              </w:rPr>
              <w:t xml:space="preserve">Les élèves noteront leurs résultats à la </w:t>
            </w:r>
            <w:r w:rsidRPr="004B38C0">
              <w:rPr>
                <w:rFonts w:ascii="Bierstadt" w:eastAsia="Bierstadt" w:hAnsi="Bierstadt" w:cs="Bierstadt"/>
                <w:b/>
                <w:lang w:bidi="fr-CA"/>
              </w:rPr>
              <w:t xml:space="preserve">page 12 de leur </w:t>
            </w:r>
            <w:r w:rsidR="511C823C" w:rsidRPr="0FCDA933">
              <w:rPr>
                <w:rFonts w:ascii="Bierstadt" w:eastAsia="Bierstadt" w:hAnsi="Bierstadt" w:cs="Bierstadt"/>
                <w:b/>
                <w:bCs/>
                <w:lang w:bidi="fr-CA"/>
              </w:rPr>
              <w:t>cahier</w:t>
            </w:r>
            <w:r w:rsidR="5D989CCF" w:rsidRPr="0FCDA933">
              <w:rPr>
                <w:rFonts w:ascii="Bierstadt" w:eastAsia="Bierstadt" w:hAnsi="Bierstadt" w:cs="Bierstadt"/>
                <w:lang w:bidi="fr-CA"/>
              </w:rPr>
              <w:t>.</w:t>
            </w:r>
            <w:r w:rsidRPr="004B38C0">
              <w:rPr>
                <w:rFonts w:ascii="Bierstadt" w:eastAsia="Bierstadt" w:hAnsi="Bierstadt" w:cs="Bierstadt"/>
                <w:lang w:bidi="fr-CA"/>
              </w:rPr>
              <w:t xml:space="preserve"> Encouragez-les à réfléchir à l’influence de leur style de communication sur leurs relations avec les autres.</w:t>
            </w:r>
          </w:p>
          <w:p w14:paraId="084052EF" w14:textId="77777777" w:rsidR="00751F9F" w:rsidRDefault="00751F9F" w:rsidP="00751F9F">
            <w:pPr>
              <w:rPr>
                <w:rFonts w:ascii="Bierstadt" w:hAnsi="Bierstadt"/>
              </w:rPr>
            </w:pPr>
          </w:p>
          <w:p w14:paraId="55C7C138" w14:textId="77777777" w:rsidR="00751F9F" w:rsidRDefault="00751F9F" w:rsidP="00751F9F">
            <w:pPr>
              <w:rPr>
                <w:rFonts w:ascii="Bierstadt" w:hAnsi="Bierstadt"/>
              </w:rPr>
            </w:pPr>
          </w:p>
          <w:p w14:paraId="4AE0F37B" w14:textId="61016D8A" w:rsidR="00751F9F" w:rsidRPr="004B38C0" w:rsidRDefault="00751F9F" w:rsidP="00751F9F">
            <w:pPr>
              <w:rPr>
                <w:rFonts w:ascii="Bierstadt" w:hAnsi="Bierstadt"/>
              </w:rPr>
            </w:pPr>
          </w:p>
        </w:tc>
      </w:tr>
      <w:tr w:rsidR="00751F9F" w:rsidRPr="004B38C0" w14:paraId="5B60D204" w14:textId="77777777" w:rsidTr="62FBE020">
        <w:tc>
          <w:tcPr>
            <w:tcW w:w="9350" w:type="dxa"/>
            <w:gridSpan w:val="2"/>
            <w:shd w:val="clear" w:color="auto" w:fill="C2EDF0"/>
          </w:tcPr>
          <w:p w14:paraId="4850B5F2" w14:textId="0D3E8218" w:rsidR="00751F9F" w:rsidRPr="004B38C0" w:rsidRDefault="00751F9F" w:rsidP="00751F9F">
            <w:pPr>
              <w:jc w:val="right"/>
              <w:rPr>
                <w:rFonts w:ascii="Bierstadt" w:hAnsi="Bierstadt"/>
                <w:b/>
                <w:bCs/>
              </w:rPr>
            </w:pPr>
            <w:r w:rsidRPr="004B38C0">
              <w:rPr>
                <w:rFonts w:ascii="Bierstadt" w:eastAsia="Bierstadt" w:hAnsi="Bierstadt" w:cs="Bierstadt"/>
                <w:b/>
                <w:lang w:bidi="fr-CA"/>
              </w:rPr>
              <w:t>Quelle est votre zone de confort?                            15 min</w:t>
            </w:r>
          </w:p>
        </w:tc>
      </w:tr>
      <w:tr w:rsidR="00751F9F" w:rsidRPr="004B38C0" w14:paraId="232CA1B0" w14:textId="77777777" w:rsidTr="62FBE020">
        <w:trPr>
          <w:trHeight w:val="530"/>
        </w:trPr>
        <w:tc>
          <w:tcPr>
            <w:tcW w:w="2425" w:type="dxa"/>
          </w:tcPr>
          <w:p w14:paraId="4EC7755A"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Diapositive 41 </w:t>
            </w:r>
          </w:p>
          <w:p w14:paraId="156CDAAE" w14:textId="6AE2A345" w:rsidR="00751F9F" w:rsidRPr="004B38C0" w:rsidRDefault="59C843F6" w:rsidP="00751F9F">
            <w:r>
              <w:rPr>
                <w:noProof/>
              </w:rPr>
              <w:drawing>
                <wp:inline distT="0" distB="0" distL="0" distR="0" wp14:anchorId="1D95C039" wp14:editId="2530BE35">
                  <wp:extent cx="1390650" cy="828675"/>
                  <wp:effectExtent l="0" t="0" r="0" b="0"/>
                  <wp:docPr id="1078154879" name="Picture 1078154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1390650" cy="828675"/>
                          </a:xfrm>
                          <a:prstGeom prst="rect">
                            <a:avLst/>
                          </a:prstGeom>
                        </pic:spPr>
                      </pic:pic>
                    </a:graphicData>
                  </a:graphic>
                </wp:inline>
              </w:drawing>
            </w:r>
          </w:p>
          <w:p w14:paraId="1B4D2CCE" w14:textId="77777777" w:rsidR="00751F9F" w:rsidRPr="004B38C0" w:rsidRDefault="00751F9F" w:rsidP="00751F9F">
            <w:pPr>
              <w:rPr>
                <w:rFonts w:ascii="Bierstadt" w:hAnsi="Bierstadt"/>
              </w:rPr>
            </w:pPr>
          </w:p>
          <w:p w14:paraId="16877EC6" w14:textId="25CD43A6" w:rsidR="00751F9F" w:rsidRDefault="00751F9F" w:rsidP="00751F9F">
            <w:pPr>
              <w:rPr>
                <w:rFonts w:ascii="Bierstadt" w:hAnsi="Bierstadt"/>
              </w:rPr>
            </w:pPr>
          </w:p>
          <w:p w14:paraId="52B21033" w14:textId="0B9AEE9D" w:rsidR="002B4FDA" w:rsidRDefault="002B4FDA" w:rsidP="00751F9F">
            <w:pPr>
              <w:rPr>
                <w:rFonts w:ascii="Bierstadt" w:hAnsi="Bierstadt"/>
              </w:rPr>
            </w:pPr>
          </w:p>
          <w:p w14:paraId="538573CA" w14:textId="3944BD33" w:rsidR="002B4FDA" w:rsidRPr="004B38C0" w:rsidRDefault="002B4FDA" w:rsidP="00751F9F">
            <w:pPr>
              <w:rPr>
                <w:rFonts w:ascii="Bierstadt" w:hAnsi="Bierstadt"/>
              </w:rPr>
            </w:pPr>
          </w:p>
          <w:p w14:paraId="5F6100D0" w14:textId="4574577D" w:rsidR="00751F9F" w:rsidRPr="004B38C0" w:rsidRDefault="00751F9F" w:rsidP="00751F9F">
            <w:pPr>
              <w:rPr>
                <w:rFonts w:ascii="Bierstadt" w:hAnsi="Bierstadt"/>
              </w:rPr>
            </w:pPr>
            <w:r w:rsidRPr="004B38C0">
              <w:rPr>
                <w:rFonts w:ascii="Bierstadt" w:eastAsia="Bierstadt" w:hAnsi="Bierstadt" w:cs="Bierstadt"/>
                <w:lang w:bidi="fr-CA"/>
              </w:rPr>
              <w:t xml:space="preserve">Diapositive 42 </w:t>
            </w:r>
          </w:p>
          <w:p w14:paraId="1F5353EB" w14:textId="4E1E3E8D" w:rsidR="00751F9F" w:rsidRPr="004B38C0" w:rsidRDefault="570884D4" w:rsidP="00751F9F">
            <w:r>
              <w:rPr>
                <w:noProof/>
              </w:rPr>
              <w:drawing>
                <wp:inline distT="0" distB="0" distL="0" distR="0" wp14:anchorId="1253F304" wp14:editId="35D9390F">
                  <wp:extent cx="1390650" cy="809625"/>
                  <wp:effectExtent l="0" t="0" r="0" b="0"/>
                  <wp:docPr id="615087935" name="Picture 61508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390650" cy="809625"/>
                          </a:xfrm>
                          <a:prstGeom prst="rect">
                            <a:avLst/>
                          </a:prstGeom>
                        </pic:spPr>
                      </pic:pic>
                    </a:graphicData>
                  </a:graphic>
                </wp:inline>
              </w:drawing>
            </w:r>
          </w:p>
        </w:tc>
        <w:tc>
          <w:tcPr>
            <w:tcW w:w="6925" w:type="dxa"/>
          </w:tcPr>
          <w:p w14:paraId="74A3B38F" w14:textId="16A8D589" w:rsidR="00751F9F" w:rsidRPr="004B38C0" w:rsidRDefault="00751F9F" w:rsidP="00751F9F">
            <w:pPr>
              <w:rPr>
                <w:rFonts w:ascii="Bierstadt" w:hAnsi="Bierstadt"/>
                <w:b/>
                <w:bCs/>
                <w:i/>
                <w:iCs/>
              </w:rPr>
            </w:pPr>
            <w:r w:rsidRPr="004B38C0">
              <w:rPr>
                <w:rFonts w:ascii="Bierstadt" w:eastAsia="Bierstadt" w:hAnsi="Bierstadt" w:cs="Bierstadt"/>
                <w:b/>
                <w:i/>
                <w:lang w:bidi="fr-CA"/>
              </w:rPr>
              <w:t xml:space="preserve">Durée suggérée : 3 minutes </w:t>
            </w:r>
          </w:p>
          <w:p w14:paraId="472C644B" w14:textId="2C62C97F" w:rsidR="00751F9F" w:rsidRPr="004B38C0" w:rsidRDefault="00751F9F" w:rsidP="00751F9F">
            <w:pPr>
              <w:rPr>
                <w:rFonts w:ascii="Bierstadt" w:hAnsi="Bierstadt"/>
              </w:rPr>
            </w:pPr>
            <w:r w:rsidRPr="004B38C0">
              <w:rPr>
                <w:rFonts w:ascii="Bierstadt" w:eastAsia="Bierstadt" w:hAnsi="Bierstadt" w:cs="Bierstadt"/>
                <w:lang w:bidi="fr-CA"/>
              </w:rPr>
              <w:t xml:space="preserve">Introduisez l’activité en lisant les questions et en invitant les élèves à donner des exemples de situations dans lesquelles ils ont eu peur de communiquer avec quelqu’un. </w:t>
            </w:r>
          </w:p>
          <w:p w14:paraId="0D106817" w14:textId="77777777" w:rsidR="00751F9F" w:rsidRPr="004B38C0" w:rsidRDefault="00751F9F" w:rsidP="00751F9F">
            <w:pPr>
              <w:rPr>
                <w:rFonts w:ascii="Bierstadt" w:hAnsi="Bierstadt"/>
              </w:rPr>
            </w:pPr>
          </w:p>
          <w:p w14:paraId="2A6B4DA8" w14:textId="77777777" w:rsidR="00751F9F" w:rsidRPr="004B38C0" w:rsidRDefault="00751F9F" w:rsidP="00751F9F">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 Racontez un exemple de situation où vous avez craint de dire ce qu’il ne fallait pas.</w:t>
            </w:r>
          </w:p>
          <w:p w14:paraId="3127A828" w14:textId="77777777" w:rsidR="00751F9F" w:rsidRPr="004B38C0" w:rsidRDefault="00751F9F" w:rsidP="00751F9F">
            <w:pPr>
              <w:rPr>
                <w:rFonts w:ascii="Bierstadt" w:hAnsi="Bierstadt"/>
              </w:rPr>
            </w:pPr>
          </w:p>
          <w:p w14:paraId="008F5B1A" w14:textId="77777777" w:rsidR="00751F9F" w:rsidRPr="004B38C0" w:rsidRDefault="00751F9F" w:rsidP="00751F9F">
            <w:pPr>
              <w:rPr>
                <w:rFonts w:ascii="Bierstadt" w:hAnsi="Bierstadt"/>
              </w:rPr>
            </w:pPr>
          </w:p>
          <w:p w14:paraId="718EE438" w14:textId="7ABC9EDE" w:rsidR="00751F9F" w:rsidRPr="004B38C0" w:rsidRDefault="00751F9F" w:rsidP="00751F9F">
            <w:pPr>
              <w:rPr>
                <w:rFonts w:ascii="Bierstadt" w:hAnsi="Bierstadt"/>
              </w:rPr>
            </w:pPr>
            <w:r w:rsidRPr="004B38C0">
              <w:rPr>
                <w:rFonts w:ascii="Bierstadt" w:eastAsia="Bierstadt" w:hAnsi="Bierstadt" w:cs="Bierstadt"/>
                <w:lang w:bidi="fr-CA"/>
              </w:rPr>
              <w:t>Expliquez que lorsque l’on ressent de la peur ou de l’inquiétude à l’idée de communiquer avec d’autres personnes, nous pouvons avoir une réponse physique au stress.</w:t>
            </w:r>
          </w:p>
          <w:p w14:paraId="11D62F68" w14:textId="71BE0514" w:rsidR="00751F9F" w:rsidRPr="004B38C0" w:rsidRDefault="00751F9F" w:rsidP="00751F9F">
            <w:pPr>
              <w:rPr>
                <w:rFonts w:ascii="Bierstadt" w:hAnsi="Bierstadt"/>
              </w:rPr>
            </w:pPr>
            <w:r w:rsidRPr="004B38C0">
              <w:rPr>
                <w:rFonts w:ascii="Bierstadt" w:eastAsia="Bierstadt" w:hAnsi="Bierstadt" w:cs="Bierstadt"/>
                <w:lang w:bidi="fr-CA"/>
              </w:rPr>
              <w:t xml:space="preserve">Il s’agit là de réactions tout à fait normales au stress! Reconnaître les situations stressantes et les sentiments de stress peut nous aider à y faire face plus efficacement. </w:t>
            </w:r>
          </w:p>
          <w:p w14:paraId="60E57462" w14:textId="77777777" w:rsidR="00751F9F" w:rsidRPr="004B38C0" w:rsidRDefault="00751F9F" w:rsidP="00751F9F">
            <w:pPr>
              <w:rPr>
                <w:rFonts w:ascii="Bierstadt" w:hAnsi="Bierstadt"/>
              </w:rPr>
            </w:pPr>
          </w:p>
          <w:p w14:paraId="5DAEB801" w14:textId="77777777" w:rsidR="00751F9F" w:rsidRPr="004B38C0" w:rsidRDefault="00751F9F" w:rsidP="00751F9F">
            <w:pPr>
              <w:rPr>
                <w:rFonts w:ascii="Bierstadt" w:hAnsi="Bierstadt"/>
              </w:rPr>
            </w:pPr>
            <w:r w:rsidRPr="004B38C0">
              <w:rPr>
                <w:rFonts w:ascii="Bierstadt" w:eastAsia="Bierstadt" w:hAnsi="Bierstadt" w:cs="Bierstadt"/>
                <w:i/>
                <w:lang w:bidi="fr-CA"/>
              </w:rPr>
              <w:t>Lien avec la santé mentale :</w:t>
            </w:r>
            <w:r w:rsidRPr="004B38C0">
              <w:rPr>
                <w:rFonts w:ascii="Bierstadt" w:eastAsia="Bierstadt" w:hAnsi="Bierstadt" w:cs="Bierstadt"/>
                <w:lang w:bidi="fr-CA"/>
              </w:rPr>
              <w:t xml:space="preserve"> Si un excès de stress peut avoir des effets négatifs sur notre santé, une certaine dose de stress peut être nécessaire à la croissance, à la motivation et à la résilience dans la vie. </w:t>
            </w:r>
          </w:p>
          <w:p w14:paraId="12D5E77E"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Exemple : Le stress d’un projet difficile ou d’une échéance peut vous motiver à travailler plus fort, à développer de nouvelles </w:t>
            </w:r>
            <w:r w:rsidRPr="004B38C0">
              <w:rPr>
                <w:rFonts w:ascii="Bierstadt" w:eastAsia="Bierstadt" w:hAnsi="Bierstadt" w:cs="Bierstadt"/>
                <w:lang w:bidi="fr-CA"/>
              </w:rPr>
              <w:lastRenderedPageBreak/>
              <w:t xml:space="preserve">compétences et à éprouver un sentiment d’accomplissement et de satisfaction une fois le projet terminé. </w:t>
            </w:r>
          </w:p>
          <w:p w14:paraId="331E7A2E" w14:textId="77777777" w:rsidR="00751F9F" w:rsidRPr="004B38C0" w:rsidRDefault="00751F9F" w:rsidP="00751F9F">
            <w:pPr>
              <w:rPr>
                <w:rFonts w:ascii="Bierstadt" w:hAnsi="Bierstadt"/>
              </w:rPr>
            </w:pPr>
          </w:p>
          <w:p w14:paraId="5AC71990" w14:textId="7B102ACB" w:rsidR="00751F9F" w:rsidRPr="004B38C0" w:rsidRDefault="00751F9F" w:rsidP="00751F9F">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Racontez un moment où vous avez subi du stress, mais où celui-ci vous a été bénéfique.</w:t>
            </w:r>
          </w:p>
        </w:tc>
      </w:tr>
      <w:tr w:rsidR="00751F9F" w:rsidRPr="004B38C0" w14:paraId="6EF14869" w14:textId="77777777" w:rsidTr="62FBE020">
        <w:trPr>
          <w:trHeight w:val="3770"/>
        </w:trPr>
        <w:tc>
          <w:tcPr>
            <w:tcW w:w="2425" w:type="dxa"/>
          </w:tcPr>
          <w:p w14:paraId="17D695B7"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43</w:t>
            </w:r>
          </w:p>
          <w:p w14:paraId="0A8CC3ED" w14:textId="14A8CA74" w:rsidR="00751F9F" w:rsidRPr="004B38C0" w:rsidRDefault="000A789A" w:rsidP="00751F9F">
            <w:r w:rsidRPr="000A789A">
              <w:drawing>
                <wp:inline distT="0" distB="0" distL="0" distR="0" wp14:anchorId="2A6B70E0" wp14:editId="3D68B15A">
                  <wp:extent cx="1394308" cy="786384"/>
                  <wp:effectExtent l="0" t="0" r="0" b="0"/>
                  <wp:docPr id="1701286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86193" name=""/>
                          <pic:cNvPicPr/>
                        </pic:nvPicPr>
                        <pic:blipFill>
                          <a:blip r:embed="rId55"/>
                          <a:stretch>
                            <a:fillRect/>
                          </a:stretch>
                        </pic:blipFill>
                        <pic:spPr>
                          <a:xfrm>
                            <a:off x="0" y="0"/>
                            <a:ext cx="1394308" cy="786384"/>
                          </a:xfrm>
                          <a:prstGeom prst="rect">
                            <a:avLst/>
                          </a:prstGeom>
                        </pic:spPr>
                      </pic:pic>
                    </a:graphicData>
                  </a:graphic>
                </wp:inline>
              </w:drawing>
            </w:r>
          </w:p>
          <w:p w14:paraId="01C67A35" w14:textId="77777777" w:rsidR="00751F9F" w:rsidRPr="004B38C0" w:rsidRDefault="00751F9F" w:rsidP="00751F9F">
            <w:pPr>
              <w:rPr>
                <w:rFonts w:ascii="Bierstadt" w:hAnsi="Bierstadt"/>
              </w:rPr>
            </w:pPr>
          </w:p>
          <w:p w14:paraId="755A895D" w14:textId="77777777" w:rsidR="00751F9F" w:rsidRPr="004B38C0" w:rsidRDefault="00751F9F" w:rsidP="00751F9F">
            <w:pPr>
              <w:rPr>
                <w:rFonts w:ascii="Bierstadt" w:hAnsi="Bierstadt"/>
              </w:rPr>
            </w:pPr>
          </w:p>
          <w:p w14:paraId="257C61FD" w14:textId="77777777" w:rsidR="00751F9F" w:rsidRPr="004B38C0" w:rsidRDefault="00751F9F" w:rsidP="00751F9F">
            <w:pPr>
              <w:rPr>
                <w:rFonts w:ascii="Bierstadt" w:hAnsi="Bierstadt"/>
              </w:rPr>
            </w:pPr>
          </w:p>
          <w:p w14:paraId="21AA32C9" w14:textId="77777777" w:rsidR="00751F9F" w:rsidRPr="004B38C0" w:rsidRDefault="00751F9F" w:rsidP="00751F9F">
            <w:pPr>
              <w:rPr>
                <w:rFonts w:ascii="Bierstadt" w:hAnsi="Bierstadt"/>
              </w:rPr>
            </w:pPr>
          </w:p>
          <w:p w14:paraId="3A177248" w14:textId="77777777" w:rsidR="00751F9F" w:rsidRPr="004B38C0" w:rsidRDefault="00751F9F" w:rsidP="00751F9F">
            <w:pPr>
              <w:rPr>
                <w:rFonts w:ascii="Bierstadt" w:hAnsi="Bierstadt"/>
              </w:rPr>
            </w:pPr>
          </w:p>
          <w:p w14:paraId="6D37B0B2" w14:textId="77777777" w:rsidR="00751F9F" w:rsidRPr="004B38C0" w:rsidRDefault="00751F9F" w:rsidP="00751F9F">
            <w:pPr>
              <w:rPr>
                <w:rFonts w:ascii="Bierstadt" w:hAnsi="Bierstadt"/>
              </w:rPr>
            </w:pPr>
          </w:p>
          <w:p w14:paraId="0878719B" w14:textId="77777777" w:rsidR="00751F9F" w:rsidRPr="004B38C0" w:rsidRDefault="00751F9F" w:rsidP="00751F9F">
            <w:pPr>
              <w:rPr>
                <w:rFonts w:ascii="Bierstadt" w:hAnsi="Bierstadt"/>
              </w:rPr>
            </w:pPr>
          </w:p>
          <w:p w14:paraId="2CEDE7FF" w14:textId="77777777" w:rsidR="00751F9F" w:rsidRPr="004B38C0" w:rsidRDefault="00751F9F" w:rsidP="00751F9F">
            <w:pPr>
              <w:rPr>
                <w:rFonts w:ascii="Bierstadt" w:hAnsi="Bierstadt"/>
              </w:rPr>
            </w:pPr>
          </w:p>
          <w:p w14:paraId="50E35136" w14:textId="77777777" w:rsidR="00751F9F" w:rsidRPr="004B38C0" w:rsidRDefault="00751F9F" w:rsidP="00751F9F">
            <w:pPr>
              <w:rPr>
                <w:rFonts w:ascii="Bierstadt" w:hAnsi="Bierstadt"/>
              </w:rPr>
            </w:pPr>
          </w:p>
          <w:p w14:paraId="540F05EC" w14:textId="77777777" w:rsidR="00751F9F" w:rsidRPr="004B38C0" w:rsidRDefault="00751F9F" w:rsidP="00751F9F">
            <w:pPr>
              <w:rPr>
                <w:rFonts w:ascii="Bierstadt" w:hAnsi="Bierstadt"/>
              </w:rPr>
            </w:pPr>
          </w:p>
          <w:p w14:paraId="7658150B" w14:textId="77777777" w:rsidR="00751F9F" w:rsidRPr="004B38C0" w:rsidRDefault="00751F9F" w:rsidP="00751F9F">
            <w:pPr>
              <w:rPr>
                <w:rFonts w:ascii="Bierstadt" w:hAnsi="Bierstadt"/>
              </w:rPr>
            </w:pPr>
          </w:p>
          <w:p w14:paraId="39B1617B" w14:textId="77777777" w:rsidR="00751F9F" w:rsidRPr="004B38C0" w:rsidRDefault="00751F9F" w:rsidP="00751F9F">
            <w:pPr>
              <w:rPr>
                <w:rFonts w:ascii="Bierstadt" w:hAnsi="Bierstadt"/>
              </w:rPr>
            </w:pPr>
          </w:p>
          <w:p w14:paraId="36F3FB2D" w14:textId="77777777" w:rsidR="00751F9F" w:rsidRPr="004B38C0" w:rsidRDefault="00751F9F" w:rsidP="00751F9F">
            <w:pPr>
              <w:rPr>
                <w:rFonts w:ascii="Bierstadt" w:hAnsi="Bierstadt"/>
              </w:rPr>
            </w:pPr>
          </w:p>
          <w:p w14:paraId="6328BF0D" w14:textId="77777777" w:rsidR="00751F9F" w:rsidRPr="004B38C0" w:rsidRDefault="00751F9F" w:rsidP="00751F9F">
            <w:pPr>
              <w:rPr>
                <w:rFonts w:ascii="Bierstadt" w:hAnsi="Bierstadt"/>
              </w:rPr>
            </w:pPr>
          </w:p>
          <w:p w14:paraId="2BB8B74A" w14:textId="77777777" w:rsidR="00751F9F" w:rsidRDefault="00751F9F" w:rsidP="00751F9F">
            <w:pPr>
              <w:rPr>
                <w:rFonts w:ascii="Bierstadt" w:hAnsi="Bierstadt"/>
              </w:rPr>
            </w:pPr>
          </w:p>
          <w:p w14:paraId="7F26A382" w14:textId="0B88B078" w:rsidR="00751F9F" w:rsidRDefault="00751F9F" w:rsidP="00751F9F">
            <w:pPr>
              <w:rPr>
                <w:rFonts w:ascii="Bierstadt" w:hAnsi="Bierstadt"/>
              </w:rPr>
            </w:pPr>
          </w:p>
          <w:p w14:paraId="47780556" w14:textId="34633899" w:rsidR="002B4FDA" w:rsidRPr="004B38C0" w:rsidRDefault="002B4FDA" w:rsidP="00751F9F">
            <w:pPr>
              <w:rPr>
                <w:rFonts w:ascii="Bierstadt" w:hAnsi="Bierstadt"/>
              </w:rPr>
            </w:pPr>
          </w:p>
          <w:p w14:paraId="554503EF"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Diapositive 44 </w:t>
            </w:r>
          </w:p>
          <w:p w14:paraId="53B4C170" w14:textId="75373DB3" w:rsidR="00751F9F" w:rsidRPr="004B38C0" w:rsidRDefault="00B30B6D" w:rsidP="00751F9F">
            <w:r w:rsidRPr="00B30B6D">
              <w:drawing>
                <wp:inline distT="0" distB="0" distL="0" distR="0" wp14:anchorId="6346EF91" wp14:editId="136B2245">
                  <wp:extent cx="1399079" cy="786384"/>
                  <wp:effectExtent l="0" t="0" r="0" b="0"/>
                  <wp:docPr id="1042918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18022" name=""/>
                          <pic:cNvPicPr/>
                        </pic:nvPicPr>
                        <pic:blipFill>
                          <a:blip r:embed="rId56"/>
                          <a:stretch>
                            <a:fillRect/>
                          </a:stretch>
                        </pic:blipFill>
                        <pic:spPr>
                          <a:xfrm>
                            <a:off x="0" y="0"/>
                            <a:ext cx="1399079" cy="786384"/>
                          </a:xfrm>
                          <a:prstGeom prst="rect">
                            <a:avLst/>
                          </a:prstGeom>
                        </pic:spPr>
                      </pic:pic>
                    </a:graphicData>
                  </a:graphic>
                </wp:inline>
              </w:drawing>
            </w:r>
          </w:p>
          <w:p w14:paraId="70C422EF" w14:textId="5BFB8D5D" w:rsidR="00751F9F" w:rsidRPr="004B38C0" w:rsidRDefault="00751F9F" w:rsidP="00751F9F">
            <w:pPr>
              <w:rPr>
                <w:rFonts w:ascii="Bierstadt" w:hAnsi="Bierstadt"/>
              </w:rPr>
            </w:pPr>
          </w:p>
        </w:tc>
        <w:tc>
          <w:tcPr>
            <w:tcW w:w="6925" w:type="dxa"/>
          </w:tcPr>
          <w:p w14:paraId="7521D659" w14:textId="2271E2FA" w:rsidR="00751F9F" w:rsidRPr="004B38C0" w:rsidRDefault="00751F9F" w:rsidP="00751F9F">
            <w:pPr>
              <w:rPr>
                <w:rFonts w:ascii="Bierstadt" w:hAnsi="Bierstadt"/>
                <w:b/>
                <w:bCs/>
                <w:i/>
                <w:iCs/>
              </w:rPr>
            </w:pPr>
            <w:r w:rsidRPr="004B38C0">
              <w:rPr>
                <w:rFonts w:ascii="Bierstadt" w:eastAsia="Bierstadt" w:hAnsi="Bierstadt" w:cs="Bierstadt"/>
                <w:b/>
                <w:i/>
                <w:lang w:bidi="fr-CA"/>
              </w:rPr>
              <w:t xml:space="preserve">Durée suggérée : 10 minutes </w:t>
            </w:r>
          </w:p>
          <w:p w14:paraId="56599DC5" w14:textId="26F737BB" w:rsidR="00751F9F" w:rsidRPr="004B38C0" w:rsidRDefault="00751F9F" w:rsidP="00751F9F">
            <w:pPr>
              <w:rPr>
                <w:rFonts w:ascii="Bierstadt" w:hAnsi="Bierstadt"/>
              </w:rPr>
            </w:pPr>
            <w:r w:rsidRPr="004B38C0">
              <w:rPr>
                <w:rFonts w:ascii="Bierstadt" w:eastAsia="Bierstadt" w:hAnsi="Bierstadt" w:cs="Bierstadt"/>
                <w:lang w:bidi="fr-CA"/>
              </w:rPr>
              <w:t xml:space="preserve">Désigner deux zones dans la pièce. </w:t>
            </w:r>
          </w:p>
          <w:p w14:paraId="47066FE6" w14:textId="77777777" w:rsidR="00751F9F" w:rsidRPr="004B38C0" w:rsidRDefault="00751F9F" w:rsidP="00751F9F">
            <w:pPr>
              <w:rPr>
                <w:rFonts w:ascii="Bierstadt" w:hAnsi="Bierstadt"/>
                <w:i/>
                <w:iCs/>
              </w:rPr>
            </w:pPr>
            <w:r w:rsidRPr="004B38C0">
              <w:rPr>
                <w:rFonts w:ascii="Bierstadt" w:eastAsia="Bierstadt" w:hAnsi="Bierstadt" w:cs="Bierstadt"/>
                <w:i/>
                <w:lang w:bidi="fr-CA"/>
              </w:rPr>
              <w:t xml:space="preserve">* Vous devrez peut-être déplacer les bureaux. S’il n’est pas possible de désigner des zones, les élèves peuvent rester assis et lever la main à la lecture des scénarios. </w:t>
            </w:r>
          </w:p>
          <w:p w14:paraId="560AAB98" w14:textId="7CAC3BBC" w:rsidR="00751F9F" w:rsidRPr="004B38C0" w:rsidRDefault="00751F9F" w:rsidP="00751F9F">
            <w:pPr>
              <w:pStyle w:val="ListParagraph"/>
              <w:numPr>
                <w:ilvl w:val="0"/>
                <w:numId w:val="11"/>
              </w:numPr>
              <w:rPr>
                <w:rFonts w:ascii="Bierstadt" w:hAnsi="Bierstadt"/>
              </w:rPr>
            </w:pPr>
            <w:r w:rsidRPr="004B38C0">
              <w:rPr>
                <w:rFonts w:ascii="Bierstadt" w:eastAsia="Bierstadt" w:hAnsi="Bierstadt" w:cs="Bierstadt"/>
                <w:lang w:bidi="fr-CA"/>
              </w:rPr>
              <w:t xml:space="preserve">L’une de ces zones sera la zone de confort, celle où l’on se sent en sécurité et à l’aise. Cette zone doit être suffisamment grande pour accueillir tous les participants. </w:t>
            </w:r>
          </w:p>
          <w:p w14:paraId="7265D9E8" w14:textId="77777777" w:rsidR="00751F9F" w:rsidRPr="004B38C0" w:rsidRDefault="00751F9F" w:rsidP="00751F9F">
            <w:pPr>
              <w:pStyle w:val="ListParagraph"/>
              <w:numPr>
                <w:ilvl w:val="0"/>
                <w:numId w:val="11"/>
              </w:numPr>
              <w:rPr>
                <w:rFonts w:ascii="Bierstadt" w:hAnsi="Bierstadt"/>
              </w:rPr>
            </w:pPr>
            <w:r w:rsidRPr="004B38C0">
              <w:rPr>
                <w:rFonts w:ascii="Bierstadt" w:eastAsia="Bierstadt" w:hAnsi="Bierstadt" w:cs="Bierstadt"/>
                <w:lang w:bidi="fr-CA"/>
              </w:rPr>
              <w:t xml:space="preserve">La deuxième zone sera la zone de panique, celle où l’on est figé par la peur ou où l’on risque d’agir sans réfléchir </w:t>
            </w:r>
          </w:p>
          <w:p w14:paraId="48658481" w14:textId="77777777" w:rsidR="00751F9F" w:rsidRPr="004B38C0" w:rsidRDefault="00751F9F" w:rsidP="00751F9F">
            <w:pPr>
              <w:pStyle w:val="ListParagraph"/>
              <w:numPr>
                <w:ilvl w:val="0"/>
                <w:numId w:val="11"/>
              </w:numPr>
              <w:rPr>
                <w:rFonts w:ascii="Bierstadt" w:hAnsi="Bierstadt"/>
              </w:rPr>
            </w:pPr>
            <w:r w:rsidRPr="004B38C0">
              <w:rPr>
                <w:rFonts w:ascii="Bierstadt" w:eastAsia="Bierstadt" w:hAnsi="Bierstadt" w:cs="Bierstadt"/>
                <w:lang w:bidi="fr-CA"/>
              </w:rPr>
              <w:t xml:space="preserve">La zone située entre la zone de confort et la zone de panique est la zone de défi, celle où l’on doit faire un effort pour se développer et s’épanouir. </w:t>
            </w:r>
          </w:p>
          <w:p w14:paraId="026DA9B9" w14:textId="77777777" w:rsidR="00751F9F" w:rsidRPr="004B38C0" w:rsidRDefault="00751F9F" w:rsidP="00751F9F">
            <w:pPr>
              <w:rPr>
                <w:rFonts w:ascii="Bierstadt" w:hAnsi="Bierstadt"/>
              </w:rPr>
            </w:pPr>
          </w:p>
          <w:p w14:paraId="77B41CD2" w14:textId="77777777" w:rsidR="00751F9F" w:rsidRPr="004B38C0" w:rsidRDefault="00751F9F" w:rsidP="00751F9F">
            <w:pPr>
              <w:rPr>
                <w:rFonts w:ascii="Bierstadt" w:hAnsi="Bierstadt"/>
              </w:rPr>
            </w:pPr>
            <w:r w:rsidRPr="004B38C0">
              <w:rPr>
                <w:rFonts w:ascii="Bierstadt" w:eastAsia="Bierstadt" w:hAnsi="Bierstadt" w:cs="Bierstadt"/>
                <w:lang w:bidi="fr-CA"/>
              </w:rPr>
              <w:t>Expliquez aux élèves que vous allez leur présenter quelques scénarios. Ils devront déterminer comment ils se sentiraient dans cette situation et se rendre dans la zone correspondante. Rappelez aux élèves que chaque personne peut réagir différemment à chaque scénario en fonction de son niveau de confort.</w:t>
            </w:r>
          </w:p>
          <w:p w14:paraId="132494FA" w14:textId="77777777" w:rsidR="00751F9F" w:rsidRPr="004B38C0" w:rsidRDefault="00751F9F" w:rsidP="00751F9F">
            <w:pPr>
              <w:rPr>
                <w:rFonts w:ascii="Bierstadt" w:hAnsi="Bierstadt"/>
              </w:rPr>
            </w:pPr>
          </w:p>
          <w:p w14:paraId="550513A2" w14:textId="77777777" w:rsidR="00751F9F" w:rsidRPr="004B38C0" w:rsidRDefault="00751F9F" w:rsidP="00751F9F">
            <w:pPr>
              <w:rPr>
                <w:rFonts w:ascii="Bierstadt" w:hAnsi="Bierstadt"/>
              </w:rPr>
            </w:pPr>
          </w:p>
          <w:p w14:paraId="53C2AF48"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Lisez chaque scénario et laissez aux élèves le temps de se rendre dans la zone choisie. </w:t>
            </w:r>
          </w:p>
          <w:p w14:paraId="6ECB34E5" w14:textId="77777777" w:rsidR="00751F9F" w:rsidRPr="004B38C0" w:rsidRDefault="00751F9F" w:rsidP="00751F9F">
            <w:pPr>
              <w:pStyle w:val="ListParagraph"/>
              <w:numPr>
                <w:ilvl w:val="0"/>
                <w:numId w:val="12"/>
              </w:numPr>
              <w:rPr>
                <w:rFonts w:ascii="Bierstadt" w:hAnsi="Bierstadt"/>
              </w:rPr>
            </w:pPr>
            <w:r w:rsidRPr="004B38C0">
              <w:rPr>
                <w:rFonts w:ascii="Bierstadt" w:eastAsia="Bierstadt" w:hAnsi="Bierstadt" w:cs="Bierstadt"/>
                <w:lang w:bidi="fr-CA"/>
              </w:rPr>
              <w:t xml:space="preserve">Demandez à certains participants d’expliquer leurs choix et leurs sentiments </w:t>
            </w:r>
          </w:p>
          <w:p w14:paraId="04B929EF" w14:textId="77777777" w:rsidR="00751F9F" w:rsidRPr="004B38C0" w:rsidRDefault="00751F9F" w:rsidP="00751F9F">
            <w:pPr>
              <w:pStyle w:val="ListParagraph"/>
              <w:numPr>
                <w:ilvl w:val="0"/>
                <w:numId w:val="12"/>
              </w:numPr>
              <w:rPr>
                <w:rFonts w:ascii="Bierstadt" w:hAnsi="Bierstadt"/>
              </w:rPr>
            </w:pPr>
            <w:r w:rsidRPr="004B38C0">
              <w:rPr>
                <w:rFonts w:ascii="Bierstadt" w:eastAsia="Bierstadt" w:hAnsi="Bierstadt" w:cs="Bierstadt"/>
                <w:lang w:bidi="fr-CA"/>
              </w:rPr>
              <w:t>Si quelqu’un entre dans la zone de panique, demandez-lui ce qui pourrait l’aider dans cette situation à atténuer sa panique ou son stress.</w:t>
            </w:r>
          </w:p>
          <w:p w14:paraId="4E8A694D" w14:textId="77777777" w:rsidR="00751F9F" w:rsidRPr="004B38C0" w:rsidRDefault="00751F9F" w:rsidP="00751F9F">
            <w:pPr>
              <w:pStyle w:val="ListParagraph"/>
              <w:numPr>
                <w:ilvl w:val="0"/>
                <w:numId w:val="12"/>
              </w:numPr>
              <w:rPr>
                <w:rFonts w:ascii="Bierstadt" w:hAnsi="Bierstadt"/>
              </w:rPr>
            </w:pPr>
            <w:r w:rsidRPr="004B38C0">
              <w:rPr>
                <w:rFonts w:ascii="Bierstadt" w:eastAsia="Bierstadt" w:hAnsi="Bierstadt" w:cs="Bierstadt"/>
                <w:lang w:bidi="fr-CA"/>
              </w:rPr>
              <w:t xml:space="preserve">Rappelez aux élèves, si nécessaire, que les réponses peuvent être différentes pour chacun d’entre eux. </w:t>
            </w:r>
          </w:p>
          <w:p w14:paraId="2F7D2496" w14:textId="2EF680A5" w:rsidR="00751F9F" w:rsidRPr="004B38C0" w:rsidRDefault="00751F9F" w:rsidP="00751F9F">
            <w:pPr>
              <w:rPr>
                <w:rFonts w:ascii="Bierstadt" w:hAnsi="Bierstadt"/>
              </w:rPr>
            </w:pPr>
            <w:r w:rsidRPr="004B38C0">
              <w:rPr>
                <w:rFonts w:ascii="Bierstadt" w:eastAsia="Bierstadt" w:hAnsi="Bierstadt" w:cs="Bierstadt"/>
                <w:b/>
                <w:lang w:bidi="fr-CA"/>
              </w:rPr>
              <w:t>* Cliquez sur la souris ou touchez l’écran pour révéler d’autres scénarios.</w:t>
            </w:r>
          </w:p>
        </w:tc>
      </w:tr>
      <w:tr w:rsidR="00751F9F" w:rsidRPr="004B38C0" w14:paraId="3A85C1D4" w14:textId="77777777" w:rsidTr="62FBE020">
        <w:tc>
          <w:tcPr>
            <w:tcW w:w="2425" w:type="dxa"/>
          </w:tcPr>
          <w:p w14:paraId="2507DC5E"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Diapositive 45 </w:t>
            </w:r>
          </w:p>
          <w:p w14:paraId="2B940577" w14:textId="4BB03682" w:rsidR="00751F9F" w:rsidRPr="004B38C0" w:rsidRDefault="28AD5347" w:rsidP="00751F9F">
            <w:r>
              <w:rPr>
                <w:noProof/>
              </w:rPr>
              <w:drawing>
                <wp:inline distT="0" distB="0" distL="0" distR="0" wp14:anchorId="3E8D188B" wp14:editId="7B9764B0">
                  <wp:extent cx="1390650" cy="781050"/>
                  <wp:effectExtent l="0" t="0" r="0" b="0"/>
                  <wp:docPr id="1713750354" name="Picture 171375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39E27289"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3 minutes </w:t>
            </w:r>
          </w:p>
          <w:p w14:paraId="3F50BE6C" w14:textId="5622671E" w:rsidR="00751F9F" w:rsidRPr="004B38C0" w:rsidRDefault="00751F9F" w:rsidP="00751F9F">
            <w:pPr>
              <w:rPr>
                <w:rFonts w:ascii="Bierstadt" w:hAnsi="Bierstadt"/>
              </w:rPr>
            </w:pPr>
            <w:r w:rsidRPr="62FBE020">
              <w:rPr>
                <w:rFonts w:ascii="Bierstadt" w:eastAsia="Bierstadt" w:hAnsi="Bierstadt" w:cs="Bierstadt"/>
                <w:lang w:bidi="fr-CA"/>
              </w:rPr>
              <w:t>Terminez l’activité en utilisant les questions de discussion facultatives.</w:t>
            </w:r>
          </w:p>
          <w:p w14:paraId="383C7A9F" w14:textId="2991CC65" w:rsidR="00751F9F" w:rsidRDefault="00751F9F" w:rsidP="62FBE020">
            <w:pPr>
              <w:rPr>
                <w:rFonts w:ascii="Bierstadt" w:eastAsia="Bierstadt" w:hAnsi="Bierstadt" w:cs="Bierstadt"/>
                <w:b/>
                <w:bCs/>
                <w:lang w:bidi="fr-CA"/>
              </w:rPr>
            </w:pPr>
            <w:r w:rsidRPr="62FBE020">
              <w:rPr>
                <w:rFonts w:ascii="Bierstadt" w:eastAsia="Bierstadt" w:hAnsi="Bierstadt" w:cs="Bierstadt"/>
                <w:b/>
                <w:bCs/>
                <w:lang w:bidi="fr-CA"/>
              </w:rPr>
              <w:t>* Cliquez sur la souris ou touchez l’écran pour révéler les questions de discussion.</w:t>
            </w:r>
          </w:p>
          <w:p w14:paraId="68A26EE9" w14:textId="46DF5335" w:rsidR="002B4FDA" w:rsidRPr="004B38C0" w:rsidRDefault="002B4FDA" w:rsidP="00751F9F">
            <w:pPr>
              <w:rPr>
                <w:rFonts w:ascii="Bierstadt" w:hAnsi="Bierstadt"/>
              </w:rPr>
            </w:pPr>
          </w:p>
        </w:tc>
      </w:tr>
      <w:tr w:rsidR="00751F9F" w:rsidRPr="004B38C0" w14:paraId="77992434" w14:textId="77777777" w:rsidTr="62FBE020">
        <w:tc>
          <w:tcPr>
            <w:tcW w:w="9350" w:type="dxa"/>
            <w:gridSpan w:val="2"/>
            <w:shd w:val="clear" w:color="auto" w:fill="C2EDF0"/>
          </w:tcPr>
          <w:p w14:paraId="066F5193" w14:textId="3DAB6875" w:rsidR="00751F9F" w:rsidRPr="004B38C0" w:rsidRDefault="00751F9F" w:rsidP="00751F9F">
            <w:pPr>
              <w:jc w:val="right"/>
              <w:rPr>
                <w:rFonts w:ascii="Bierstadt" w:hAnsi="Bierstadt"/>
                <w:b/>
                <w:bCs/>
              </w:rPr>
            </w:pPr>
            <w:r w:rsidRPr="004B38C0">
              <w:rPr>
                <w:rFonts w:ascii="Bierstadt" w:eastAsia="Bierstadt" w:hAnsi="Bierstadt" w:cs="Bierstadt"/>
                <w:b/>
                <w:lang w:bidi="fr-CA"/>
              </w:rPr>
              <w:lastRenderedPageBreak/>
              <w:t>Quelle est la meilleure façon de communiquer?                    20 min</w:t>
            </w:r>
          </w:p>
        </w:tc>
      </w:tr>
      <w:tr w:rsidR="00751F9F" w:rsidRPr="004B38C0" w14:paraId="73169E17" w14:textId="77777777" w:rsidTr="62FBE020">
        <w:tc>
          <w:tcPr>
            <w:tcW w:w="2425" w:type="dxa"/>
          </w:tcPr>
          <w:p w14:paraId="575B7A58"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46</w:t>
            </w:r>
          </w:p>
          <w:p w14:paraId="1C2D50EF" w14:textId="5D5BFCB1" w:rsidR="00751F9F" w:rsidRPr="004B38C0" w:rsidRDefault="38938D21" w:rsidP="00751F9F">
            <w:r>
              <w:rPr>
                <w:noProof/>
              </w:rPr>
              <w:drawing>
                <wp:inline distT="0" distB="0" distL="0" distR="0" wp14:anchorId="1BA72E0B" wp14:editId="08426C08">
                  <wp:extent cx="1390650" cy="809625"/>
                  <wp:effectExtent l="0" t="0" r="0" b="0"/>
                  <wp:docPr id="327451428" name="Picture 32745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28A0092B-C50C-407E-A947-70E740481C1C}">
                                <a14:useLocalDpi xmlns:a14="http://schemas.microsoft.com/office/drawing/2010/main" val="0"/>
                              </a:ext>
                            </a:extLst>
                          </a:blip>
                          <a:stretch>
                            <a:fillRect/>
                          </a:stretch>
                        </pic:blipFill>
                        <pic:spPr>
                          <a:xfrm>
                            <a:off x="0" y="0"/>
                            <a:ext cx="1390650" cy="809625"/>
                          </a:xfrm>
                          <a:prstGeom prst="rect">
                            <a:avLst/>
                          </a:prstGeom>
                        </pic:spPr>
                      </pic:pic>
                    </a:graphicData>
                  </a:graphic>
                </wp:inline>
              </w:drawing>
            </w:r>
          </w:p>
        </w:tc>
        <w:tc>
          <w:tcPr>
            <w:tcW w:w="6925" w:type="dxa"/>
          </w:tcPr>
          <w:p w14:paraId="3359D4C6"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 minutes </w:t>
            </w:r>
          </w:p>
          <w:p w14:paraId="18448B1F"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Invitez quelques élèves à répondre aux questions. </w:t>
            </w:r>
          </w:p>
          <w:p w14:paraId="1899D9EA"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Demandez : Préférez-vous annoncer une mauvaise nouvelle par texto ou en personne? </w:t>
            </w:r>
          </w:p>
          <w:p w14:paraId="61499B94" w14:textId="77777777" w:rsidR="00751F9F" w:rsidRPr="004B38C0" w:rsidRDefault="00751F9F" w:rsidP="00751F9F">
            <w:pPr>
              <w:pStyle w:val="ListParagraph"/>
              <w:numPr>
                <w:ilvl w:val="0"/>
                <w:numId w:val="15"/>
              </w:numPr>
              <w:rPr>
                <w:rFonts w:ascii="Bierstadt" w:hAnsi="Bierstadt"/>
              </w:rPr>
            </w:pPr>
            <w:r w:rsidRPr="004B38C0">
              <w:rPr>
                <w:rFonts w:ascii="Bierstadt" w:eastAsia="Bierstadt" w:hAnsi="Bierstadt" w:cs="Bierstadt"/>
                <w:lang w:bidi="fr-CA"/>
              </w:rPr>
              <w:t xml:space="preserve">C’est plus facile d’annoncer une mauvaise nouvelle à quelqu’un par texto, mais il est préférable d’avoir des conversations difficiles en face-à-face. </w:t>
            </w:r>
          </w:p>
          <w:p w14:paraId="5FE27819" w14:textId="579A2425" w:rsidR="00751F9F" w:rsidRPr="004B38C0" w:rsidRDefault="00751F9F" w:rsidP="00751F9F">
            <w:pPr>
              <w:pStyle w:val="ListParagraph"/>
              <w:numPr>
                <w:ilvl w:val="0"/>
                <w:numId w:val="14"/>
              </w:numPr>
              <w:rPr>
                <w:rFonts w:ascii="Bierstadt" w:hAnsi="Bierstadt"/>
              </w:rPr>
            </w:pPr>
            <w:r w:rsidRPr="004B38C0">
              <w:rPr>
                <w:rFonts w:ascii="Bierstadt" w:eastAsia="Bierstadt" w:hAnsi="Bierstadt" w:cs="Bierstadt"/>
                <w:lang w:bidi="fr-CA"/>
              </w:rPr>
              <w:t>La communication en personne est si puissante parce que nous pouvons communiquer nos émotions de manière non verbale</w:t>
            </w:r>
          </w:p>
          <w:p w14:paraId="0E26302D" w14:textId="022A48E2" w:rsidR="00751F9F" w:rsidRPr="004B38C0" w:rsidRDefault="00751F9F" w:rsidP="00751F9F">
            <w:pPr>
              <w:rPr>
                <w:rFonts w:ascii="Bierstadt" w:hAnsi="Bierstadt"/>
              </w:rPr>
            </w:pPr>
            <w:r w:rsidRPr="004B38C0">
              <w:rPr>
                <w:rFonts w:ascii="Bierstadt" w:eastAsia="Bierstadt" w:hAnsi="Bierstadt" w:cs="Bierstadt"/>
                <w:lang w:bidi="fr-CA"/>
              </w:rPr>
              <w:t>Demandez : Pourquoi envoyez-vous des textos à vos amis au lieu de leur téléphoner ou de vous rendre directement chez eux?</w:t>
            </w:r>
          </w:p>
          <w:p w14:paraId="6A12E0B2" w14:textId="77777777" w:rsidR="00751F9F" w:rsidRPr="004B38C0" w:rsidRDefault="00751F9F" w:rsidP="00751F9F">
            <w:pPr>
              <w:pStyle w:val="ListParagraph"/>
              <w:numPr>
                <w:ilvl w:val="0"/>
                <w:numId w:val="13"/>
              </w:numPr>
              <w:rPr>
                <w:rFonts w:ascii="Bierstadt" w:hAnsi="Bierstadt"/>
              </w:rPr>
            </w:pPr>
            <w:r w:rsidRPr="004B38C0">
              <w:rPr>
                <w:rFonts w:ascii="Bierstadt" w:eastAsia="Bierstadt" w:hAnsi="Bierstadt" w:cs="Bierstadt"/>
                <w:lang w:bidi="fr-CA"/>
              </w:rPr>
              <w:t xml:space="preserve">La vitesse de communication est un luxe : c’est parfois plus facile et plus efficace d’envoyer un texto. </w:t>
            </w:r>
          </w:p>
          <w:p w14:paraId="5D527611" w14:textId="77777777" w:rsidR="00751F9F" w:rsidRPr="004B38C0" w:rsidRDefault="00751F9F" w:rsidP="00751F9F">
            <w:pPr>
              <w:rPr>
                <w:rFonts w:ascii="Bierstadt" w:hAnsi="Bierstadt"/>
              </w:rPr>
            </w:pPr>
          </w:p>
          <w:p w14:paraId="11869534" w14:textId="237F4BF9" w:rsidR="00751F9F" w:rsidRPr="004B38C0" w:rsidRDefault="00751F9F" w:rsidP="00751F9F">
            <w:pPr>
              <w:rPr>
                <w:rFonts w:ascii="Bierstadt" w:hAnsi="Bierstadt"/>
              </w:rPr>
            </w:pPr>
            <w:r w:rsidRPr="004B38C0">
              <w:rPr>
                <w:rFonts w:ascii="Bierstadt" w:eastAsia="Bierstadt" w:hAnsi="Bierstadt" w:cs="Bierstadt"/>
                <w:lang w:bidi="fr-CA"/>
              </w:rPr>
              <w:t>Nous devons cependant tenir compte de la situation lorsque l’on décide de la meilleure façon de communiquer.</w:t>
            </w:r>
          </w:p>
        </w:tc>
      </w:tr>
      <w:tr w:rsidR="00751F9F" w:rsidRPr="004B38C0" w14:paraId="6ABC65D2" w14:textId="77777777" w:rsidTr="62FBE020">
        <w:tc>
          <w:tcPr>
            <w:tcW w:w="2425" w:type="dxa"/>
          </w:tcPr>
          <w:p w14:paraId="5E5608DB"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47</w:t>
            </w:r>
          </w:p>
          <w:p w14:paraId="4C8B54DC" w14:textId="3C890571" w:rsidR="00751F9F" w:rsidRPr="004B38C0" w:rsidRDefault="2691C2BE" w:rsidP="00751F9F">
            <w:r>
              <w:rPr>
                <w:noProof/>
              </w:rPr>
              <w:drawing>
                <wp:inline distT="0" distB="0" distL="0" distR="0" wp14:anchorId="1F2F7E6E" wp14:editId="13C33C1B">
                  <wp:extent cx="1390650" cy="800100"/>
                  <wp:effectExtent l="0" t="0" r="0" b="0"/>
                  <wp:docPr id="1434071134" name="Picture 143407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5F8361AE"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3 minutes</w:t>
            </w:r>
          </w:p>
          <w:p w14:paraId="4E47477F"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La communication en personne est généralement la plus efficace, suivie par les appels téléphoniques, les courriels, les textos et les médias sociaux. </w:t>
            </w:r>
          </w:p>
          <w:p w14:paraId="1F8EB392" w14:textId="358B09C3" w:rsidR="00751F9F" w:rsidRDefault="00751F9F" w:rsidP="00751F9F">
            <w:pPr>
              <w:rPr>
                <w:rFonts w:ascii="Bierstadt" w:hAnsi="Bierstadt"/>
              </w:rPr>
            </w:pPr>
            <w:r w:rsidRPr="004B38C0">
              <w:rPr>
                <w:rFonts w:ascii="Bierstadt" w:eastAsia="Bierstadt" w:hAnsi="Bierstadt" w:cs="Bierstadt"/>
                <w:lang w:bidi="fr-CA"/>
              </w:rPr>
              <w:t>Discutez des avantages et des inconvénients de chaque moyen de communication :</w:t>
            </w:r>
          </w:p>
          <w:p w14:paraId="3D25A35A" w14:textId="77777777" w:rsidR="00751F9F" w:rsidRDefault="00751F9F" w:rsidP="00751F9F">
            <w:pPr>
              <w:rPr>
                <w:rFonts w:ascii="Bierstadt" w:hAnsi="Bierstadt"/>
              </w:rPr>
            </w:pPr>
          </w:p>
          <w:p w14:paraId="57D88F01" w14:textId="0FFB778A" w:rsidR="00751F9F" w:rsidRDefault="00751F9F" w:rsidP="00751F9F">
            <w:pPr>
              <w:rPr>
                <w:rFonts w:ascii="Bierstadt" w:hAnsi="Bierstadt"/>
              </w:rPr>
            </w:pPr>
            <w:r>
              <w:rPr>
                <w:rFonts w:ascii="Bierstadt" w:eastAsia="Bierstadt" w:hAnsi="Bierstadt" w:cs="Bierstadt"/>
                <w:lang w:bidi="fr-CA"/>
              </w:rPr>
              <w:t>En personne</w:t>
            </w:r>
          </w:p>
          <w:p w14:paraId="4071D2D8" w14:textId="03B35421" w:rsidR="00751F9F" w:rsidRDefault="00751F9F" w:rsidP="00751F9F">
            <w:pPr>
              <w:pStyle w:val="ListParagraph"/>
              <w:numPr>
                <w:ilvl w:val="0"/>
                <w:numId w:val="13"/>
              </w:numPr>
              <w:rPr>
                <w:rFonts w:ascii="Bierstadt" w:hAnsi="Bierstadt"/>
              </w:rPr>
            </w:pPr>
            <w:r w:rsidRPr="00E730DB">
              <w:rPr>
                <w:rFonts w:ascii="Bierstadt" w:eastAsia="Bierstadt" w:hAnsi="Bierstadt" w:cs="Bierstadt"/>
                <w:lang w:bidi="fr-CA"/>
              </w:rPr>
              <w:t xml:space="preserve">Avantages : indices non verbaux, retour d’information immédiat, facilité d’aborder des sujets complexes </w:t>
            </w:r>
          </w:p>
          <w:p w14:paraId="1F73627B" w14:textId="4F6175F1" w:rsidR="00751F9F" w:rsidRDefault="00751F9F" w:rsidP="00751F9F">
            <w:pPr>
              <w:pStyle w:val="ListParagraph"/>
              <w:numPr>
                <w:ilvl w:val="0"/>
                <w:numId w:val="13"/>
              </w:numPr>
              <w:rPr>
                <w:rFonts w:ascii="Bierstadt" w:hAnsi="Bierstadt"/>
              </w:rPr>
            </w:pPr>
            <w:r>
              <w:rPr>
                <w:rFonts w:ascii="Bierstadt" w:eastAsia="Bierstadt" w:hAnsi="Bierstadt" w:cs="Bierstadt"/>
                <w:lang w:bidi="fr-CA"/>
              </w:rPr>
              <w:t>Inconvénients : prend du temps, nécessite de coordonner les horaires et d’être au même endroit</w:t>
            </w:r>
          </w:p>
          <w:p w14:paraId="43E5149E" w14:textId="77777777" w:rsidR="00751F9F" w:rsidRDefault="00751F9F" w:rsidP="00751F9F">
            <w:pPr>
              <w:rPr>
                <w:rFonts w:ascii="Bierstadt" w:hAnsi="Bierstadt"/>
              </w:rPr>
            </w:pPr>
          </w:p>
          <w:p w14:paraId="68FF237F" w14:textId="16A1C671" w:rsidR="00751F9F" w:rsidRDefault="00751F9F" w:rsidP="00751F9F">
            <w:pPr>
              <w:rPr>
                <w:rFonts w:ascii="Bierstadt" w:hAnsi="Bierstadt"/>
              </w:rPr>
            </w:pPr>
            <w:r>
              <w:rPr>
                <w:rFonts w:ascii="Bierstadt" w:eastAsia="Bierstadt" w:hAnsi="Bierstadt" w:cs="Bierstadt"/>
                <w:lang w:bidi="fr-CA"/>
              </w:rPr>
              <w:t>Téléphone</w:t>
            </w:r>
          </w:p>
          <w:p w14:paraId="7230FDAE" w14:textId="18980D7C" w:rsidR="00751F9F" w:rsidRDefault="00751F9F" w:rsidP="00751F9F">
            <w:pPr>
              <w:pStyle w:val="ListParagraph"/>
              <w:numPr>
                <w:ilvl w:val="0"/>
                <w:numId w:val="35"/>
              </w:numPr>
              <w:rPr>
                <w:rFonts w:ascii="Bierstadt" w:hAnsi="Bierstadt"/>
              </w:rPr>
            </w:pPr>
            <w:r>
              <w:rPr>
                <w:rFonts w:ascii="Bierstadt" w:eastAsia="Bierstadt" w:hAnsi="Bierstadt" w:cs="Bierstadt"/>
                <w:lang w:bidi="fr-CA"/>
              </w:rPr>
              <w:t xml:space="preserve">Avantages : communication en temps réel, ton de voix, pratique </w:t>
            </w:r>
          </w:p>
          <w:p w14:paraId="4B505DEB" w14:textId="41232729" w:rsidR="00751F9F" w:rsidRDefault="00751F9F" w:rsidP="00751F9F">
            <w:pPr>
              <w:pStyle w:val="ListParagraph"/>
              <w:numPr>
                <w:ilvl w:val="0"/>
                <w:numId w:val="35"/>
              </w:numPr>
              <w:rPr>
                <w:rFonts w:ascii="Bierstadt" w:hAnsi="Bierstadt"/>
              </w:rPr>
            </w:pPr>
            <w:r>
              <w:rPr>
                <w:rFonts w:ascii="Bierstadt" w:eastAsia="Bierstadt" w:hAnsi="Bierstadt" w:cs="Bierstadt"/>
                <w:lang w:bidi="fr-CA"/>
              </w:rPr>
              <w:t>Inconvénients : absence d’indices de langage corporel, peut être dérangeant</w:t>
            </w:r>
          </w:p>
          <w:p w14:paraId="0417A545" w14:textId="77777777" w:rsidR="00751F9F" w:rsidRDefault="00751F9F" w:rsidP="00751F9F">
            <w:pPr>
              <w:rPr>
                <w:rFonts w:ascii="Bierstadt" w:hAnsi="Bierstadt"/>
              </w:rPr>
            </w:pPr>
          </w:p>
          <w:p w14:paraId="38CBEBF3" w14:textId="77AB5CE5" w:rsidR="00751F9F" w:rsidRDefault="00751F9F" w:rsidP="00751F9F">
            <w:pPr>
              <w:rPr>
                <w:rFonts w:ascii="Bierstadt" w:hAnsi="Bierstadt"/>
              </w:rPr>
            </w:pPr>
            <w:r>
              <w:rPr>
                <w:rFonts w:ascii="Bierstadt" w:eastAsia="Bierstadt" w:hAnsi="Bierstadt" w:cs="Bierstadt"/>
                <w:lang w:bidi="fr-CA"/>
              </w:rPr>
              <w:t>Courriels</w:t>
            </w:r>
          </w:p>
          <w:p w14:paraId="46BDBDD7" w14:textId="622EDDC9" w:rsidR="00751F9F" w:rsidRDefault="00751F9F" w:rsidP="00751F9F">
            <w:pPr>
              <w:pStyle w:val="ListParagraph"/>
              <w:numPr>
                <w:ilvl w:val="0"/>
                <w:numId w:val="36"/>
              </w:numPr>
              <w:rPr>
                <w:rFonts w:ascii="Bierstadt" w:hAnsi="Bierstadt"/>
              </w:rPr>
            </w:pPr>
            <w:r>
              <w:rPr>
                <w:rFonts w:ascii="Bierstadt" w:eastAsia="Bierstadt" w:hAnsi="Bierstadt" w:cs="Bierstadt"/>
                <w:lang w:bidi="fr-CA"/>
              </w:rPr>
              <w:t xml:space="preserve">Avantages : permet de documenter, pratique, professionnelle </w:t>
            </w:r>
          </w:p>
          <w:p w14:paraId="42853EF8" w14:textId="442B3EE6" w:rsidR="00751F9F" w:rsidRDefault="00751F9F" w:rsidP="00751F9F">
            <w:pPr>
              <w:pStyle w:val="ListParagraph"/>
              <w:numPr>
                <w:ilvl w:val="0"/>
                <w:numId w:val="36"/>
              </w:numPr>
              <w:rPr>
                <w:rFonts w:ascii="Bierstadt" w:hAnsi="Bierstadt"/>
              </w:rPr>
            </w:pPr>
            <w:r>
              <w:rPr>
                <w:rFonts w:ascii="Bierstadt" w:eastAsia="Bierstadt" w:hAnsi="Bierstadt" w:cs="Bierstadt"/>
                <w:lang w:bidi="fr-CA"/>
              </w:rPr>
              <w:t xml:space="preserve">Inconvénients : possibilité de mauvaise interprétation du ton et de l’intention, réponses différées, possibilité que le destinataire ait l’impression de recevoir trop de courriels </w:t>
            </w:r>
          </w:p>
          <w:p w14:paraId="26188141" w14:textId="77777777" w:rsidR="00751F9F" w:rsidRDefault="00751F9F" w:rsidP="00751F9F">
            <w:pPr>
              <w:rPr>
                <w:rFonts w:ascii="Bierstadt" w:hAnsi="Bierstadt"/>
              </w:rPr>
            </w:pPr>
          </w:p>
          <w:p w14:paraId="69DD844B" w14:textId="1A2C0715" w:rsidR="00751F9F" w:rsidRDefault="00751F9F" w:rsidP="00751F9F">
            <w:pPr>
              <w:rPr>
                <w:rFonts w:ascii="Bierstadt" w:hAnsi="Bierstadt"/>
              </w:rPr>
            </w:pPr>
            <w:r>
              <w:rPr>
                <w:rFonts w:ascii="Bierstadt" w:eastAsia="Bierstadt" w:hAnsi="Bierstadt" w:cs="Bierstadt"/>
                <w:lang w:bidi="fr-CA"/>
              </w:rPr>
              <w:lastRenderedPageBreak/>
              <w:t>Texto</w:t>
            </w:r>
          </w:p>
          <w:p w14:paraId="44D6023A" w14:textId="398AA575" w:rsidR="00751F9F" w:rsidRDefault="00751F9F" w:rsidP="00751F9F">
            <w:pPr>
              <w:pStyle w:val="ListParagraph"/>
              <w:numPr>
                <w:ilvl w:val="0"/>
                <w:numId w:val="37"/>
              </w:numPr>
              <w:rPr>
                <w:rFonts w:ascii="Bierstadt" w:hAnsi="Bierstadt"/>
              </w:rPr>
            </w:pPr>
            <w:r>
              <w:rPr>
                <w:rFonts w:ascii="Bierstadt" w:eastAsia="Bierstadt" w:hAnsi="Bierstadt" w:cs="Bierstadt"/>
                <w:lang w:bidi="fr-CA"/>
              </w:rPr>
              <w:t xml:space="preserve">Avantages : bon pour les messages courts, réponses immédiates, pratique </w:t>
            </w:r>
          </w:p>
          <w:p w14:paraId="4066F53D" w14:textId="5574A65C" w:rsidR="00751F9F" w:rsidRDefault="00751F9F" w:rsidP="00751F9F">
            <w:pPr>
              <w:pStyle w:val="ListParagraph"/>
              <w:numPr>
                <w:ilvl w:val="0"/>
                <w:numId w:val="37"/>
              </w:numPr>
              <w:rPr>
                <w:rFonts w:ascii="Bierstadt" w:hAnsi="Bierstadt"/>
              </w:rPr>
            </w:pPr>
            <w:r>
              <w:rPr>
                <w:rFonts w:ascii="Bierstadt" w:eastAsia="Bierstadt" w:hAnsi="Bierstadt" w:cs="Bierstadt"/>
                <w:lang w:bidi="fr-CA"/>
              </w:rPr>
              <w:t>Inconvénients : manque de contexte et d’émotion, informel, pas assez d’informations ou de détails</w:t>
            </w:r>
          </w:p>
          <w:p w14:paraId="0906FC8B" w14:textId="77777777" w:rsidR="00751F9F" w:rsidRDefault="00751F9F" w:rsidP="00751F9F">
            <w:pPr>
              <w:rPr>
                <w:rFonts w:ascii="Bierstadt" w:hAnsi="Bierstadt"/>
              </w:rPr>
            </w:pPr>
          </w:p>
          <w:p w14:paraId="4893E30B" w14:textId="15235F2D" w:rsidR="00751F9F" w:rsidRDefault="00751F9F" w:rsidP="00751F9F">
            <w:pPr>
              <w:rPr>
                <w:rFonts w:ascii="Bierstadt" w:hAnsi="Bierstadt"/>
              </w:rPr>
            </w:pPr>
            <w:r>
              <w:rPr>
                <w:rFonts w:ascii="Bierstadt" w:eastAsia="Bierstadt" w:hAnsi="Bierstadt" w:cs="Bierstadt"/>
                <w:lang w:bidi="fr-CA"/>
              </w:rPr>
              <w:t>Médias sociaux</w:t>
            </w:r>
          </w:p>
          <w:p w14:paraId="1F68771C" w14:textId="7C00900E" w:rsidR="00751F9F" w:rsidRDefault="00751F9F" w:rsidP="00751F9F">
            <w:pPr>
              <w:pStyle w:val="ListParagraph"/>
              <w:numPr>
                <w:ilvl w:val="0"/>
                <w:numId w:val="38"/>
              </w:numPr>
              <w:rPr>
                <w:rFonts w:ascii="Bierstadt" w:hAnsi="Bierstadt"/>
              </w:rPr>
            </w:pPr>
            <w:r>
              <w:rPr>
                <w:rFonts w:ascii="Bierstadt" w:eastAsia="Bierstadt" w:hAnsi="Bierstadt" w:cs="Bierstadt"/>
                <w:lang w:bidi="fr-CA"/>
              </w:rPr>
              <w:t>Avantages : large portée, engagement élevé, prise en charge de la communication visuelle</w:t>
            </w:r>
          </w:p>
          <w:p w14:paraId="62562149" w14:textId="5FBD99A9" w:rsidR="00751F9F" w:rsidRPr="00172865" w:rsidRDefault="00751F9F" w:rsidP="00751F9F">
            <w:pPr>
              <w:pStyle w:val="ListParagraph"/>
              <w:numPr>
                <w:ilvl w:val="0"/>
                <w:numId w:val="38"/>
              </w:numPr>
              <w:rPr>
                <w:rFonts w:ascii="Bierstadt" w:hAnsi="Bierstadt"/>
              </w:rPr>
            </w:pPr>
            <w:r>
              <w:rPr>
                <w:rFonts w:ascii="Bierstadt" w:eastAsia="Bierstadt" w:hAnsi="Bierstadt" w:cs="Bierstadt"/>
                <w:lang w:bidi="fr-CA"/>
              </w:rPr>
              <w:t>Inconvénients : manque de confidentialité, distractions, messages pouvant être mal interprétés</w:t>
            </w:r>
          </w:p>
          <w:p w14:paraId="1267AEAB" w14:textId="77777777" w:rsidR="00751F9F" w:rsidRPr="004B38C0" w:rsidRDefault="00751F9F" w:rsidP="00751F9F">
            <w:pPr>
              <w:rPr>
                <w:rFonts w:ascii="Bierstadt" w:hAnsi="Bierstadt"/>
              </w:rPr>
            </w:pPr>
          </w:p>
          <w:p w14:paraId="1843590F" w14:textId="4B7A7700" w:rsidR="00751F9F" w:rsidRPr="004B38C0" w:rsidRDefault="00751F9F" w:rsidP="00751F9F">
            <w:pPr>
              <w:rPr>
                <w:rFonts w:ascii="Bierstadt" w:hAnsi="Bierstadt"/>
              </w:rPr>
            </w:pPr>
            <w:r w:rsidRPr="004B38C0">
              <w:rPr>
                <w:rFonts w:ascii="Bierstadt" w:eastAsia="Bierstadt" w:hAnsi="Bierstadt" w:cs="Bierstadt"/>
                <w:lang w:bidi="fr-CA"/>
              </w:rPr>
              <w:t>Expliquez aux élèves qu’ils seront confrontés à une série de scénarios et qu’ils devront décider lequel de ces moyens de communication est l</w:t>
            </w:r>
            <w:r>
              <w:rPr>
                <w:rFonts w:ascii="Bierstadt" w:eastAsia="Bierstadt" w:hAnsi="Bierstadt" w:cs="Bierstadt"/>
                <w:lang w:bidi="fr-CA"/>
              </w:rPr>
              <w:t>e</w:t>
            </w:r>
            <w:r w:rsidRPr="004B38C0">
              <w:rPr>
                <w:rFonts w:ascii="Bierstadt" w:eastAsia="Bierstadt" w:hAnsi="Bierstadt" w:cs="Bierstadt"/>
                <w:lang w:bidi="fr-CA"/>
              </w:rPr>
              <w:t xml:space="preserve"> meilleur dans chaque situation. </w:t>
            </w:r>
          </w:p>
        </w:tc>
      </w:tr>
      <w:tr w:rsidR="00751F9F" w:rsidRPr="004B38C0" w14:paraId="59F4DF15" w14:textId="77777777" w:rsidTr="62FBE020">
        <w:tc>
          <w:tcPr>
            <w:tcW w:w="2425" w:type="dxa"/>
          </w:tcPr>
          <w:p w14:paraId="4DCCB44C"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48</w:t>
            </w:r>
          </w:p>
          <w:p w14:paraId="0C53CC23" w14:textId="51DCF4CE" w:rsidR="00751F9F" w:rsidRPr="004B38C0" w:rsidRDefault="6937CA6D" w:rsidP="00751F9F">
            <w:r>
              <w:rPr>
                <w:noProof/>
              </w:rPr>
              <w:drawing>
                <wp:inline distT="0" distB="0" distL="0" distR="0" wp14:anchorId="1257CE34" wp14:editId="37E1639B">
                  <wp:extent cx="1390650" cy="800100"/>
                  <wp:effectExtent l="0" t="0" r="0" b="0"/>
                  <wp:docPr id="1487273134" name="Picture 148727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5A5354A3"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10 minutes </w:t>
            </w:r>
          </w:p>
          <w:p w14:paraId="66A30532" w14:textId="00B639CE" w:rsidR="00751F9F" w:rsidRPr="004B38C0" w:rsidRDefault="00751F9F" w:rsidP="00751F9F">
            <w:pPr>
              <w:rPr>
                <w:rFonts w:ascii="Bierstadt" w:hAnsi="Bierstadt"/>
              </w:rPr>
            </w:pPr>
            <w:r w:rsidRPr="004B38C0">
              <w:rPr>
                <w:rFonts w:ascii="Bierstadt" w:eastAsia="Bierstadt" w:hAnsi="Bierstadt" w:cs="Bierstadt"/>
                <w:lang w:bidi="fr-CA"/>
              </w:rPr>
              <w:t xml:space="preserve">Discutez du scénario 1 en classe et décidez du moyen de communication le plus approprié. </w:t>
            </w:r>
          </w:p>
          <w:p w14:paraId="193BA1A2" w14:textId="77777777" w:rsidR="00751F9F" w:rsidRPr="004B38C0" w:rsidRDefault="00751F9F" w:rsidP="00751F9F">
            <w:pPr>
              <w:rPr>
                <w:rFonts w:ascii="Bierstadt" w:hAnsi="Bierstadt"/>
              </w:rPr>
            </w:pPr>
          </w:p>
          <w:p w14:paraId="170B4C39" w14:textId="265FAC77" w:rsidR="00751F9F" w:rsidRPr="004B38C0" w:rsidRDefault="00751F9F" w:rsidP="00751F9F">
            <w:pPr>
              <w:rPr>
                <w:rFonts w:ascii="Bierstadt" w:hAnsi="Bierstadt"/>
              </w:rPr>
            </w:pPr>
            <w:r w:rsidRPr="004B38C0">
              <w:rPr>
                <w:rFonts w:ascii="Bierstadt" w:eastAsia="Bierstadt" w:hAnsi="Bierstadt" w:cs="Bierstadt"/>
                <w:lang w:bidi="fr-CA"/>
              </w:rPr>
              <w:t xml:space="preserve">Organisez les élèves en paires ou en petits groupes et demandez-leur de trouver la feuille de scénario à la </w:t>
            </w:r>
            <w:r w:rsidRPr="004B38C0">
              <w:rPr>
                <w:rFonts w:ascii="Bierstadt" w:eastAsia="Bierstadt" w:hAnsi="Bierstadt" w:cs="Bierstadt"/>
                <w:b/>
                <w:lang w:bidi="fr-CA"/>
              </w:rPr>
              <w:t xml:space="preserve">page 13 de leur </w:t>
            </w:r>
            <w:r w:rsidR="1BB2C8CA" w:rsidRPr="0FCDA933">
              <w:rPr>
                <w:rFonts w:ascii="Bierstadt" w:eastAsia="Bierstadt" w:hAnsi="Bierstadt" w:cs="Bierstadt"/>
                <w:b/>
                <w:bCs/>
                <w:lang w:bidi="fr-CA"/>
              </w:rPr>
              <w:t>cahier</w:t>
            </w:r>
            <w:r w:rsidR="5D989CCF" w:rsidRPr="0FCDA933">
              <w:rPr>
                <w:rFonts w:ascii="Bierstadt" w:eastAsia="Bierstadt" w:hAnsi="Bierstadt" w:cs="Bierstadt"/>
                <w:lang w:bidi="fr-CA"/>
              </w:rPr>
              <w:t>.</w:t>
            </w:r>
            <w:r w:rsidRPr="004B38C0">
              <w:rPr>
                <w:rFonts w:ascii="Bierstadt" w:eastAsia="Bierstadt" w:hAnsi="Bierstadt" w:cs="Bierstadt"/>
                <w:lang w:bidi="fr-CA"/>
              </w:rPr>
              <w:t xml:space="preserve"> Avec leur partenaire ou leur groupe, les élèves liront à tour de rôle les scénarios et détermineront le meilleur moyen de communication. </w:t>
            </w:r>
          </w:p>
          <w:p w14:paraId="687B0CE2" w14:textId="77777777" w:rsidR="00751F9F" w:rsidRPr="004B38C0" w:rsidRDefault="00751F9F" w:rsidP="00751F9F">
            <w:pPr>
              <w:rPr>
                <w:rFonts w:ascii="Bierstadt" w:hAnsi="Bierstadt"/>
              </w:rPr>
            </w:pPr>
          </w:p>
          <w:p w14:paraId="05CB0E6B" w14:textId="220D6D9A" w:rsidR="00751F9F" w:rsidRPr="004B38C0" w:rsidRDefault="00751F9F" w:rsidP="00751F9F">
            <w:pPr>
              <w:rPr>
                <w:rFonts w:ascii="Bierstadt" w:hAnsi="Bierstadt"/>
              </w:rPr>
            </w:pPr>
            <w:r w:rsidRPr="004B38C0">
              <w:rPr>
                <w:rFonts w:ascii="Bierstadt" w:eastAsia="Bierstadt" w:hAnsi="Bierstadt" w:cs="Bierstadt"/>
                <w:lang w:bidi="fr-CA"/>
              </w:rPr>
              <w:t>Une fois l’exercice terminé, vous effectuerez un retour sur les réponses en grand groupe. Invitez une autre paire ou un autre groupe à faire part de ses réflexions pour chaque scénario.</w:t>
            </w:r>
          </w:p>
        </w:tc>
      </w:tr>
      <w:tr w:rsidR="00751F9F" w:rsidRPr="004B38C0" w14:paraId="14E27B7F" w14:textId="77777777" w:rsidTr="62FBE020">
        <w:tc>
          <w:tcPr>
            <w:tcW w:w="2425" w:type="dxa"/>
          </w:tcPr>
          <w:p w14:paraId="6CFA6385"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49</w:t>
            </w:r>
          </w:p>
          <w:p w14:paraId="185321D0" w14:textId="319AED85" w:rsidR="00751F9F" w:rsidRPr="004B38C0" w:rsidRDefault="124DF91C" w:rsidP="00751F9F">
            <w:r>
              <w:rPr>
                <w:noProof/>
              </w:rPr>
              <w:drawing>
                <wp:inline distT="0" distB="0" distL="0" distR="0" wp14:anchorId="7521279F" wp14:editId="6EB00EC2">
                  <wp:extent cx="1390650" cy="790575"/>
                  <wp:effectExtent l="0" t="0" r="0" b="0"/>
                  <wp:docPr id="1803142985" name="Picture 1803142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1754E74A" w14:textId="77777777" w:rsidR="00751F9F" w:rsidRPr="004B38C0" w:rsidRDefault="00751F9F" w:rsidP="00751F9F">
            <w:pPr>
              <w:rPr>
                <w:rFonts w:ascii="Bierstadt" w:hAnsi="Bierstadt"/>
                <w:b/>
                <w:bCs/>
                <w:i/>
                <w:iCs/>
              </w:rPr>
            </w:pPr>
            <w:r w:rsidRPr="004B38C0">
              <w:rPr>
                <w:rFonts w:ascii="Bierstadt" w:eastAsia="Bierstadt" w:hAnsi="Bierstadt" w:cs="Bierstadt"/>
                <w:b/>
                <w:i/>
                <w:lang w:bidi="fr-CA"/>
              </w:rPr>
              <w:t xml:space="preserve">Durée suggérée : 5 minutes </w:t>
            </w:r>
          </w:p>
          <w:p w14:paraId="549054DA" w14:textId="35660C46" w:rsidR="00751F9F" w:rsidRPr="004B38C0" w:rsidRDefault="00751F9F" w:rsidP="00751F9F">
            <w:pPr>
              <w:rPr>
                <w:rFonts w:ascii="Bierstadt" w:hAnsi="Bierstadt"/>
              </w:rPr>
            </w:pPr>
            <w:r w:rsidRPr="004B38C0">
              <w:rPr>
                <w:rFonts w:ascii="Bierstadt" w:eastAsia="Bierstadt" w:hAnsi="Bierstadt" w:cs="Bierstadt"/>
                <w:lang w:bidi="fr-CA"/>
              </w:rPr>
              <w:t xml:space="preserve">Les élèves liront toutes les affirmations qui se trouvent à la </w:t>
            </w:r>
            <w:r w:rsidRPr="004B38C0">
              <w:rPr>
                <w:rFonts w:ascii="Bierstadt" w:eastAsia="Bierstadt" w:hAnsi="Bierstadt" w:cs="Bierstadt"/>
                <w:b/>
                <w:lang w:bidi="fr-CA"/>
              </w:rPr>
              <w:t xml:space="preserve">page 14 de leur </w:t>
            </w:r>
            <w:r w:rsidR="3C98185F" w:rsidRPr="0FCDA933">
              <w:rPr>
                <w:rFonts w:ascii="Bierstadt" w:eastAsia="Bierstadt" w:hAnsi="Bierstadt" w:cs="Bierstadt"/>
                <w:b/>
                <w:bCs/>
                <w:lang w:bidi="fr-CA"/>
              </w:rPr>
              <w:t>cahier</w:t>
            </w:r>
            <w:r w:rsidRPr="004B38C0">
              <w:rPr>
                <w:rFonts w:ascii="Bierstadt" w:eastAsia="Bierstadt" w:hAnsi="Bierstadt" w:cs="Bierstadt"/>
                <w:lang w:bidi="fr-CA"/>
              </w:rPr>
              <w:t xml:space="preserve"> et utiliseront l’échelle d’évaluation pour indiquer s’ils sont d’accord ou non avec celles-ci. </w:t>
            </w:r>
          </w:p>
          <w:p w14:paraId="7FFECCA2" w14:textId="77777777" w:rsidR="00751F9F" w:rsidRDefault="00751F9F" w:rsidP="00751F9F">
            <w:pPr>
              <w:rPr>
                <w:rFonts w:ascii="Bierstadt" w:hAnsi="Bierstadt"/>
              </w:rPr>
            </w:pPr>
            <w:r w:rsidRPr="004B38C0">
              <w:rPr>
                <w:rFonts w:ascii="Bierstadt" w:eastAsia="Bierstadt" w:hAnsi="Bierstadt" w:cs="Bierstadt"/>
                <w:lang w:bidi="fr-CA"/>
              </w:rPr>
              <w:t>Si le temps le permet, lisez chaque affirmation et permettez à un élève de donner sa réponse.</w:t>
            </w:r>
          </w:p>
          <w:p w14:paraId="399E3600" w14:textId="0830185A" w:rsidR="00751F9F" w:rsidRPr="004B38C0" w:rsidRDefault="00751F9F" w:rsidP="43C89E48">
            <w:pPr>
              <w:rPr>
                <w:rFonts w:ascii="Bierstadt" w:hAnsi="Bierstadt"/>
              </w:rPr>
            </w:pPr>
          </w:p>
          <w:p w14:paraId="4844DD16" w14:textId="74586056" w:rsidR="00751F9F" w:rsidRPr="004B38C0" w:rsidRDefault="00751F9F" w:rsidP="00751F9F">
            <w:pPr>
              <w:rPr>
                <w:rFonts w:ascii="Bierstadt" w:hAnsi="Bierstadt"/>
              </w:rPr>
            </w:pPr>
          </w:p>
        </w:tc>
      </w:tr>
      <w:tr w:rsidR="00751F9F" w:rsidRPr="004B38C0" w14:paraId="31A92763" w14:textId="77777777" w:rsidTr="62FBE020">
        <w:tc>
          <w:tcPr>
            <w:tcW w:w="9350" w:type="dxa"/>
            <w:gridSpan w:val="2"/>
            <w:shd w:val="clear" w:color="auto" w:fill="C2EDF0"/>
          </w:tcPr>
          <w:p w14:paraId="6516AAF3" w14:textId="481CC59F" w:rsidR="00751F9F" w:rsidRPr="004B38C0" w:rsidRDefault="00751F9F" w:rsidP="00751F9F">
            <w:pPr>
              <w:jc w:val="right"/>
              <w:rPr>
                <w:rFonts w:ascii="Bierstadt" w:hAnsi="Bierstadt"/>
                <w:b/>
                <w:bCs/>
              </w:rPr>
            </w:pPr>
            <w:r w:rsidRPr="004B38C0">
              <w:rPr>
                <w:rFonts w:ascii="Bierstadt" w:eastAsia="Bierstadt" w:hAnsi="Bierstadt" w:cs="Bierstadt"/>
                <w:b/>
                <w:lang w:bidi="fr-CA"/>
              </w:rPr>
              <w:t>Deux oreilles, une bouche                                         25 min</w:t>
            </w:r>
          </w:p>
        </w:tc>
      </w:tr>
      <w:tr w:rsidR="00751F9F" w:rsidRPr="004B38C0" w14:paraId="54CEB744" w14:textId="77777777" w:rsidTr="62FBE020">
        <w:trPr>
          <w:trHeight w:val="1250"/>
        </w:trPr>
        <w:tc>
          <w:tcPr>
            <w:tcW w:w="2425" w:type="dxa"/>
          </w:tcPr>
          <w:p w14:paraId="69BA1222"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Diapositive 50 </w:t>
            </w:r>
          </w:p>
          <w:p w14:paraId="78251E11" w14:textId="39B68C06" w:rsidR="00751F9F" w:rsidRDefault="390082F6" w:rsidP="00751F9F">
            <w:r>
              <w:rPr>
                <w:noProof/>
              </w:rPr>
              <w:drawing>
                <wp:inline distT="0" distB="0" distL="0" distR="0" wp14:anchorId="79D0C257" wp14:editId="51CF84F9">
                  <wp:extent cx="1390650" cy="781050"/>
                  <wp:effectExtent l="0" t="0" r="0" b="0"/>
                  <wp:docPr id="1838127583" name="Picture 1838127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p w14:paraId="590550C0" w14:textId="77777777" w:rsidR="00751F9F" w:rsidRDefault="00751F9F" w:rsidP="00751F9F">
            <w:pPr>
              <w:rPr>
                <w:rFonts w:ascii="Bierstadt" w:hAnsi="Bierstadt"/>
              </w:rPr>
            </w:pPr>
          </w:p>
          <w:p w14:paraId="2A6B0AC2" w14:textId="77777777" w:rsidR="00751F9F" w:rsidRPr="004B38C0" w:rsidRDefault="00751F9F" w:rsidP="00751F9F">
            <w:pPr>
              <w:rPr>
                <w:rFonts w:ascii="Bierstadt" w:hAnsi="Bierstadt"/>
              </w:rPr>
            </w:pPr>
          </w:p>
          <w:p w14:paraId="021D2C1D" w14:textId="29E1BF7B" w:rsidR="00751F9F" w:rsidRPr="004B38C0" w:rsidRDefault="00751F9F" w:rsidP="00751F9F">
            <w:pPr>
              <w:rPr>
                <w:rFonts w:ascii="Bierstadt" w:hAnsi="Bierstadt"/>
              </w:rPr>
            </w:pPr>
            <w:r w:rsidRPr="004B38C0">
              <w:rPr>
                <w:rFonts w:ascii="Bierstadt" w:eastAsia="Bierstadt" w:hAnsi="Bierstadt" w:cs="Bierstadt"/>
                <w:lang w:bidi="fr-CA"/>
              </w:rPr>
              <w:lastRenderedPageBreak/>
              <w:t xml:space="preserve">Diapositive 51 </w:t>
            </w:r>
          </w:p>
          <w:p w14:paraId="5C319846" w14:textId="339A75AD" w:rsidR="00751F9F" w:rsidRPr="004B38C0" w:rsidRDefault="5F6AF575" w:rsidP="00751F9F">
            <w:r>
              <w:rPr>
                <w:noProof/>
              </w:rPr>
              <w:drawing>
                <wp:inline distT="0" distB="0" distL="0" distR="0" wp14:anchorId="5923687D" wp14:editId="222F6F7F">
                  <wp:extent cx="1390650" cy="800100"/>
                  <wp:effectExtent l="0" t="0" r="0" b="0"/>
                  <wp:docPr id="1417100532" name="Picture 141710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4E15A367" w14:textId="77777777" w:rsidR="00751F9F" w:rsidRPr="004B38C0" w:rsidRDefault="00751F9F" w:rsidP="00751F9F">
            <w:pPr>
              <w:rPr>
                <w:rFonts w:ascii="Bierstadt" w:hAnsi="Bierstadt"/>
                <w:b/>
                <w:bCs/>
                <w:i/>
                <w:iCs/>
              </w:rPr>
            </w:pPr>
            <w:r w:rsidRPr="004B38C0">
              <w:rPr>
                <w:rFonts w:ascii="Bierstadt" w:eastAsia="Bierstadt" w:hAnsi="Bierstadt" w:cs="Bierstadt"/>
                <w:b/>
                <w:i/>
                <w:lang w:bidi="fr-CA"/>
              </w:rPr>
              <w:lastRenderedPageBreak/>
              <w:t xml:space="preserve">Durée suggérée : 5 minutes </w:t>
            </w:r>
          </w:p>
          <w:p w14:paraId="3EF76B5A" w14:textId="77777777" w:rsidR="00751F9F" w:rsidRPr="004B38C0" w:rsidRDefault="00751F9F" w:rsidP="00751F9F">
            <w:pPr>
              <w:rPr>
                <w:rFonts w:ascii="Bierstadt" w:hAnsi="Bierstadt"/>
              </w:rPr>
            </w:pPr>
            <w:r w:rsidRPr="004B38C0">
              <w:rPr>
                <w:rFonts w:ascii="Bierstadt" w:eastAsia="Bierstadt" w:hAnsi="Bierstadt" w:cs="Bierstadt"/>
                <w:lang w:bidi="fr-CA"/>
              </w:rPr>
              <w:t>Expliquez que ce dicton signifie que nous devrions écouter deux fois plus que nous ne parlons. Il est important d’écouter activement lorsque nous sommes en conversation avec une autre personne.</w:t>
            </w:r>
          </w:p>
          <w:p w14:paraId="685E39E9" w14:textId="77777777" w:rsidR="00751F9F" w:rsidRDefault="00751F9F" w:rsidP="00751F9F">
            <w:pPr>
              <w:rPr>
                <w:rFonts w:ascii="Bierstadt" w:hAnsi="Bierstadt"/>
              </w:rPr>
            </w:pPr>
          </w:p>
          <w:p w14:paraId="21137CFF" w14:textId="77777777" w:rsidR="00751F9F" w:rsidRDefault="00751F9F" w:rsidP="00751F9F">
            <w:pPr>
              <w:rPr>
                <w:rFonts w:ascii="Bierstadt" w:hAnsi="Bierstadt"/>
              </w:rPr>
            </w:pPr>
          </w:p>
          <w:p w14:paraId="6F40845D" w14:textId="13E33789" w:rsidR="00751F9F" w:rsidRDefault="00751F9F" w:rsidP="00751F9F">
            <w:pPr>
              <w:rPr>
                <w:rFonts w:ascii="Bierstadt" w:hAnsi="Bierstadt"/>
              </w:rPr>
            </w:pPr>
          </w:p>
          <w:p w14:paraId="00EE8196" w14:textId="0B2014FA" w:rsidR="00751F9F" w:rsidRPr="004B38C0" w:rsidRDefault="00751F9F" w:rsidP="00751F9F">
            <w:pPr>
              <w:rPr>
                <w:rFonts w:ascii="Bierstadt" w:hAnsi="Bierstadt"/>
              </w:rPr>
            </w:pPr>
            <w:r w:rsidRPr="004B38C0">
              <w:rPr>
                <w:rFonts w:ascii="Bierstadt" w:eastAsia="Bierstadt" w:hAnsi="Bierstadt" w:cs="Bierstadt"/>
                <w:lang w:bidi="fr-CA"/>
              </w:rPr>
              <w:t>Lisez la définition de l’écoute active.</w:t>
            </w:r>
          </w:p>
          <w:p w14:paraId="54F5D2A6" w14:textId="77777777" w:rsidR="00751F9F" w:rsidRPr="004B38C0" w:rsidRDefault="00751F9F" w:rsidP="00751F9F">
            <w:pPr>
              <w:rPr>
                <w:rFonts w:ascii="Bierstadt" w:hAnsi="Bierstadt"/>
              </w:rPr>
            </w:pPr>
            <w:r w:rsidRPr="004B38C0">
              <w:rPr>
                <w:rFonts w:ascii="Bierstadt" w:eastAsia="Bierstadt" w:hAnsi="Bierstadt" w:cs="Bierstadt"/>
                <w:lang w:bidi="fr-CA"/>
              </w:rPr>
              <w:t>Partagez les conseils pour une écoute active et invitez les élèves à en suggérer d’autres.</w:t>
            </w:r>
          </w:p>
          <w:p w14:paraId="75ABA465" w14:textId="7DD899D1" w:rsidR="00751F9F" w:rsidRPr="004B38C0" w:rsidRDefault="00751F9F" w:rsidP="00751F9F">
            <w:pPr>
              <w:rPr>
                <w:rFonts w:ascii="Bierstadt" w:hAnsi="Bierstadt"/>
              </w:rPr>
            </w:pPr>
          </w:p>
        </w:tc>
      </w:tr>
      <w:tr w:rsidR="00751F9F" w:rsidRPr="004B38C0" w14:paraId="72A14229" w14:textId="77777777" w:rsidTr="62FBE020">
        <w:tc>
          <w:tcPr>
            <w:tcW w:w="2425" w:type="dxa"/>
          </w:tcPr>
          <w:p w14:paraId="0C2B8249"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 xml:space="preserve">Diapositive 52 </w:t>
            </w:r>
          </w:p>
          <w:p w14:paraId="6710E952" w14:textId="7DD20A92" w:rsidR="00751F9F" w:rsidRPr="004B38C0" w:rsidRDefault="4D99BD8C" w:rsidP="00751F9F">
            <w:r>
              <w:rPr>
                <w:noProof/>
              </w:rPr>
              <w:drawing>
                <wp:inline distT="0" distB="0" distL="0" distR="0" wp14:anchorId="6A15A588" wp14:editId="57E01293">
                  <wp:extent cx="1390650" cy="790575"/>
                  <wp:effectExtent l="0" t="0" r="0" b="0"/>
                  <wp:docPr id="1709902878" name="Picture 170990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6AB1B782"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20 minutes</w:t>
            </w:r>
          </w:p>
          <w:p w14:paraId="464C1F9F" w14:textId="0E51DA74" w:rsidR="00751F9F" w:rsidRPr="004B38C0" w:rsidRDefault="00751F9F" w:rsidP="00751F9F">
            <w:pPr>
              <w:numPr>
                <w:ilvl w:val="0"/>
                <w:numId w:val="16"/>
              </w:numPr>
              <w:rPr>
                <w:rFonts w:ascii="Bierstadt" w:hAnsi="Bierstadt"/>
              </w:rPr>
            </w:pPr>
            <w:r>
              <w:rPr>
                <w:rFonts w:ascii="Bierstadt" w:eastAsia="Bierstadt" w:hAnsi="Bierstadt" w:cs="Bierstadt"/>
                <w:b/>
                <w:i/>
                <w:lang w:bidi="fr-CA"/>
              </w:rPr>
              <w:t xml:space="preserve">Environ 10 minutes par tour </w:t>
            </w:r>
            <w:r>
              <w:rPr>
                <w:rFonts w:ascii="Bierstadt" w:eastAsia="Bierstadt" w:hAnsi="Bierstadt" w:cs="Bierstadt"/>
                <w:i/>
                <w:lang w:bidi="fr-CA"/>
              </w:rPr>
              <w:t>* Adaptez la durée au besoin.</w:t>
            </w:r>
          </w:p>
          <w:p w14:paraId="6C4FE230" w14:textId="77777777" w:rsidR="00751F9F" w:rsidRDefault="00751F9F" w:rsidP="00751F9F">
            <w:pPr>
              <w:rPr>
                <w:rFonts w:ascii="Bierstadt" w:hAnsi="Bierstadt"/>
              </w:rPr>
            </w:pPr>
          </w:p>
          <w:p w14:paraId="7165F731" w14:textId="6B6F4D5A" w:rsidR="00751F9F" w:rsidRPr="004B38C0" w:rsidRDefault="00751F9F" w:rsidP="00751F9F">
            <w:pPr>
              <w:rPr>
                <w:rFonts w:ascii="Bierstadt" w:hAnsi="Bierstadt"/>
              </w:rPr>
            </w:pPr>
            <w:r>
              <w:rPr>
                <w:rFonts w:ascii="Bierstadt" w:eastAsia="Bierstadt" w:hAnsi="Bierstadt" w:cs="Bierstadt"/>
                <w:lang w:bidi="fr-CA"/>
              </w:rPr>
              <w:t xml:space="preserve">Distribuez une carte illustrée à un élève de chaque paire. Les élèves peuvent faire leur dessin sur les </w:t>
            </w:r>
            <w:r>
              <w:rPr>
                <w:rFonts w:ascii="Bierstadt" w:eastAsia="Bierstadt" w:hAnsi="Bierstadt" w:cs="Bierstadt"/>
                <w:b/>
                <w:lang w:bidi="fr-CA"/>
              </w:rPr>
              <w:t xml:space="preserve">pages vierges au dos de leur </w:t>
            </w:r>
            <w:r w:rsidR="7228E9C8" w:rsidRPr="0FCDA933">
              <w:rPr>
                <w:rFonts w:ascii="Bierstadt" w:eastAsia="Bierstadt" w:hAnsi="Bierstadt" w:cs="Bierstadt"/>
                <w:b/>
                <w:bCs/>
                <w:lang w:bidi="fr-CA"/>
              </w:rPr>
              <w:t>cahier</w:t>
            </w:r>
            <w:r w:rsidR="5D989CCF" w:rsidRPr="0FCDA933">
              <w:rPr>
                <w:rFonts w:ascii="Bierstadt" w:eastAsia="Bierstadt" w:hAnsi="Bierstadt" w:cs="Bierstadt"/>
                <w:lang w:bidi="fr-CA"/>
              </w:rPr>
              <w:t>.</w:t>
            </w:r>
            <w:r w:rsidR="5D989CCF" w:rsidRPr="0FCDA933">
              <w:rPr>
                <w:rFonts w:ascii="Bierstadt" w:eastAsia="Bierstadt" w:hAnsi="Bierstadt" w:cs="Bierstadt"/>
                <w:b/>
                <w:bCs/>
                <w:lang w:bidi="fr-CA"/>
              </w:rPr>
              <w:t xml:space="preserve"> </w:t>
            </w:r>
          </w:p>
          <w:p w14:paraId="04004E5D" w14:textId="77777777" w:rsidR="00751F9F" w:rsidRPr="004B38C0" w:rsidRDefault="00751F9F" w:rsidP="00751F9F">
            <w:pPr>
              <w:rPr>
                <w:rFonts w:ascii="Bierstadt" w:hAnsi="Bierstadt"/>
              </w:rPr>
            </w:pPr>
          </w:p>
          <w:p w14:paraId="6FC90A3C" w14:textId="72F033CE" w:rsidR="00751F9F" w:rsidRPr="004B38C0" w:rsidRDefault="00751F9F" w:rsidP="00751F9F">
            <w:pPr>
              <w:rPr>
                <w:rFonts w:ascii="Bierstadt" w:hAnsi="Bierstadt"/>
              </w:rPr>
            </w:pPr>
            <w:r w:rsidRPr="004B38C0">
              <w:rPr>
                <w:rFonts w:ascii="Bierstadt" w:eastAsia="Bierstadt" w:hAnsi="Bierstadt" w:cs="Bierstadt"/>
                <w:lang w:bidi="fr-CA"/>
              </w:rPr>
              <w:t>Après le premier tour, demandez :</w:t>
            </w:r>
          </w:p>
          <w:p w14:paraId="0E9A8E52" w14:textId="77777777" w:rsidR="00751F9F" w:rsidRPr="004B38C0" w:rsidRDefault="00751F9F" w:rsidP="00751F9F">
            <w:pPr>
              <w:numPr>
                <w:ilvl w:val="0"/>
                <w:numId w:val="17"/>
              </w:numPr>
              <w:rPr>
                <w:rFonts w:ascii="Bierstadt" w:hAnsi="Bierstadt"/>
              </w:rPr>
            </w:pPr>
            <w:r w:rsidRPr="004B38C0">
              <w:rPr>
                <w:rFonts w:ascii="Bierstadt" w:eastAsia="Bierstadt" w:hAnsi="Bierstadt" w:cs="Bierstadt"/>
                <w:lang w:bidi="fr-CA"/>
              </w:rPr>
              <w:t xml:space="preserve">Quelles difficultés avez-vous rencontrées pour communiquer entre vous? </w:t>
            </w:r>
          </w:p>
          <w:p w14:paraId="5A529044" w14:textId="77777777" w:rsidR="00751F9F" w:rsidRPr="004B38C0" w:rsidRDefault="00751F9F" w:rsidP="00751F9F">
            <w:pPr>
              <w:numPr>
                <w:ilvl w:val="0"/>
                <w:numId w:val="17"/>
              </w:numPr>
              <w:rPr>
                <w:rFonts w:ascii="Bierstadt" w:hAnsi="Bierstadt"/>
              </w:rPr>
            </w:pPr>
            <w:r w:rsidRPr="004B38C0">
              <w:rPr>
                <w:rFonts w:ascii="Bierstadt" w:eastAsia="Bierstadt" w:hAnsi="Bierstadt" w:cs="Bierstadt"/>
                <w:lang w:bidi="fr-CA"/>
              </w:rPr>
              <w:t xml:space="preserve">Quelles stratégies d’écoute active pourriez-vous utiliser pour surmonter ces difficultés? </w:t>
            </w:r>
          </w:p>
          <w:p w14:paraId="7A083725" w14:textId="3903FAA4" w:rsidR="00751F9F" w:rsidRPr="004B38C0" w:rsidRDefault="00751F9F" w:rsidP="00751F9F">
            <w:pPr>
              <w:rPr>
                <w:rFonts w:ascii="Bierstadt" w:hAnsi="Bierstadt"/>
              </w:rPr>
            </w:pPr>
          </w:p>
          <w:p w14:paraId="2AF51616" w14:textId="335565F2" w:rsidR="00751F9F" w:rsidRDefault="00751F9F" w:rsidP="00751F9F">
            <w:pPr>
              <w:rPr>
                <w:rFonts w:ascii="Bierstadt" w:eastAsia="Bierstadt" w:hAnsi="Bierstadt" w:cs="Bierstadt"/>
                <w:lang w:bidi="fr-CA"/>
              </w:rPr>
            </w:pPr>
            <w:r w:rsidRPr="62FBE020">
              <w:rPr>
                <w:rFonts w:ascii="Bierstadt" w:eastAsia="Bierstadt" w:hAnsi="Bierstadt" w:cs="Bierstadt"/>
                <w:lang w:bidi="fr-CA"/>
              </w:rPr>
              <w:t xml:space="preserve">Demandez aux élèves d’échanger les rôles. Invitez-les à parler de leur expérience la deuxième fois. </w:t>
            </w:r>
          </w:p>
          <w:p w14:paraId="0ED3E913" w14:textId="3F5F902E" w:rsidR="002B4FDA" w:rsidRPr="004B38C0" w:rsidRDefault="002B4FDA" w:rsidP="00751F9F">
            <w:pPr>
              <w:rPr>
                <w:rFonts w:ascii="Bierstadt" w:hAnsi="Bierstadt"/>
              </w:rPr>
            </w:pPr>
          </w:p>
        </w:tc>
      </w:tr>
      <w:tr w:rsidR="00751F9F" w:rsidRPr="004B38C0" w14:paraId="6DDB1340" w14:textId="77777777" w:rsidTr="62FBE020">
        <w:tc>
          <w:tcPr>
            <w:tcW w:w="9350" w:type="dxa"/>
            <w:gridSpan w:val="2"/>
            <w:shd w:val="clear" w:color="auto" w:fill="C2EDF0"/>
          </w:tcPr>
          <w:p w14:paraId="2EB4EC54" w14:textId="1A2F58C8" w:rsidR="00751F9F" w:rsidRPr="004B38C0" w:rsidRDefault="00751F9F" w:rsidP="00751F9F">
            <w:pPr>
              <w:jc w:val="center"/>
              <w:rPr>
                <w:rFonts w:ascii="Bierstadt" w:hAnsi="Bierstadt"/>
                <w:b/>
                <w:bCs/>
              </w:rPr>
            </w:pPr>
            <w:r w:rsidRPr="004B38C0">
              <w:rPr>
                <w:rFonts w:ascii="Bierstadt" w:eastAsia="Bierstadt" w:hAnsi="Bierstadt" w:cs="Bierstadt"/>
                <w:b/>
                <w:lang w:bidi="fr-CA"/>
              </w:rPr>
              <w:t>Réflexion</w:t>
            </w:r>
          </w:p>
        </w:tc>
      </w:tr>
      <w:tr w:rsidR="00751F9F" w:rsidRPr="004B38C0" w14:paraId="0C315B8A" w14:textId="77777777" w:rsidTr="62FBE020">
        <w:tc>
          <w:tcPr>
            <w:tcW w:w="2425" w:type="dxa"/>
          </w:tcPr>
          <w:p w14:paraId="7007C32C"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53</w:t>
            </w:r>
          </w:p>
          <w:p w14:paraId="38431D52" w14:textId="7859A0AA" w:rsidR="00751F9F" w:rsidRPr="004B38C0" w:rsidRDefault="4CA1E816" w:rsidP="00751F9F">
            <w:r>
              <w:rPr>
                <w:noProof/>
              </w:rPr>
              <w:drawing>
                <wp:inline distT="0" distB="0" distL="0" distR="0" wp14:anchorId="46FE3205" wp14:editId="52ADD2B5">
                  <wp:extent cx="1390650" cy="790575"/>
                  <wp:effectExtent l="0" t="0" r="0" b="0"/>
                  <wp:docPr id="1556868837" name="Picture 1556868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51BC0804"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Discussion facultative (si le temps le permet)</w:t>
            </w:r>
          </w:p>
          <w:p w14:paraId="358C6D0D"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Discutez des difficultés rencontrées par les élèves au cours de l’activité d’écoute active. </w:t>
            </w:r>
          </w:p>
          <w:p w14:paraId="01C8B76C" w14:textId="09C0600E" w:rsidR="002B4FDA" w:rsidRPr="002B4FDA" w:rsidRDefault="00751F9F" w:rsidP="00751F9F">
            <w:pPr>
              <w:rPr>
                <w:rFonts w:ascii="Bierstadt" w:eastAsia="Bierstadt" w:hAnsi="Bierstadt" w:cs="Bierstadt"/>
                <w:lang w:bidi="fr-CA"/>
              </w:rPr>
            </w:pPr>
            <w:r w:rsidRPr="004B38C0">
              <w:rPr>
                <w:rFonts w:ascii="Bierstadt" w:eastAsia="Bierstadt" w:hAnsi="Bierstadt" w:cs="Bierstadt"/>
                <w:lang w:bidi="fr-CA"/>
              </w:rPr>
              <w:t xml:space="preserve">Les élèves peuvent présenter leurs réponses sur la base des exemples cités ou faire part d’autres difficultés qu’ils ont rencontrées. </w:t>
            </w:r>
          </w:p>
        </w:tc>
      </w:tr>
      <w:tr w:rsidR="00751F9F" w:rsidRPr="004B38C0" w14:paraId="0AD14CBC" w14:textId="77777777" w:rsidTr="62FBE020">
        <w:tc>
          <w:tcPr>
            <w:tcW w:w="2425" w:type="dxa"/>
          </w:tcPr>
          <w:p w14:paraId="4104AD6D"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54</w:t>
            </w:r>
          </w:p>
          <w:p w14:paraId="7E91C536" w14:textId="1BCE297E" w:rsidR="00751F9F" w:rsidRPr="004B38C0" w:rsidRDefault="465F528F" w:rsidP="00751F9F">
            <w:r>
              <w:rPr>
                <w:noProof/>
              </w:rPr>
              <w:drawing>
                <wp:inline distT="0" distB="0" distL="0" distR="0" wp14:anchorId="71ED8263" wp14:editId="58814E8E">
                  <wp:extent cx="1390650" cy="800100"/>
                  <wp:effectExtent l="0" t="0" r="0" b="0"/>
                  <wp:docPr id="88774569" name="Picture 8877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22F0B3C2"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Les élèves peuvent noter leurs réflexions en classe si le temps le permet, ou de manière autonome plus tard.</w:t>
            </w:r>
          </w:p>
          <w:p w14:paraId="61CE6C4D" w14:textId="5C73413C" w:rsidR="00751F9F" w:rsidRPr="004B38C0" w:rsidRDefault="00751F9F" w:rsidP="00751F9F">
            <w:pPr>
              <w:rPr>
                <w:rFonts w:ascii="Bierstadt" w:hAnsi="Bierstadt"/>
              </w:rPr>
            </w:pPr>
            <w:r w:rsidRPr="004B38C0">
              <w:rPr>
                <w:rFonts w:ascii="Bierstadt" w:eastAsia="Bierstadt" w:hAnsi="Bierstadt" w:cs="Bierstadt"/>
                <w:lang w:bidi="fr-CA"/>
              </w:rPr>
              <w:t xml:space="preserve">Les élèves réaliseront la première activité de la </w:t>
            </w:r>
            <w:r w:rsidRPr="004B38C0">
              <w:rPr>
                <w:rFonts w:ascii="Bierstadt" w:eastAsia="Bierstadt" w:hAnsi="Bierstadt" w:cs="Bierstadt"/>
                <w:b/>
                <w:lang w:bidi="fr-CA"/>
              </w:rPr>
              <w:t xml:space="preserve">page 15 de leur </w:t>
            </w:r>
            <w:r w:rsidR="1754A807" w:rsidRPr="0FCDA933">
              <w:rPr>
                <w:rFonts w:ascii="Bierstadt" w:eastAsia="Bierstadt" w:hAnsi="Bierstadt" w:cs="Bierstadt"/>
                <w:b/>
                <w:bCs/>
                <w:lang w:bidi="fr-CA"/>
              </w:rPr>
              <w:t>cahier</w:t>
            </w:r>
            <w:r w:rsidRPr="004B38C0">
              <w:rPr>
                <w:rFonts w:ascii="Bierstadt" w:eastAsia="Bierstadt" w:hAnsi="Bierstadt" w:cs="Bierstadt"/>
                <w:lang w:bidi="fr-CA"/>
              </w:rPr>
              <w:t xml:space="preserve"> en réfléchissant aux stratégies d’écoute active qu’ils ont trouvées les plus efficaces. </w:t>
            </w:r>
          </w:p>
          <w:p w14:paraId="45EF1BEE" w14:textId="66A76C8A" w:rsidR="00751F9F" w:rsidRDefault="00751F9F" w:rsidP="00751F9F">
            <w:pPr>
              <w:rPr>
                <w:rFonts w:ascii="Bierstadt" w:hAnsi="Bierstadt"/>
              </w:rPr>
            </w:pPr>
          </w:p>
          <w:p w14:paraId="3947994F" w14:textId="76AC31BD" w:rsidR="00751F9F" w:rsidRPr="004B38C0" w:rsidRDefault="00751F9F" w:rsidP="00751F9F">
            <w:pPr>
              <w:rPr>
                <w:rFonts w:ascii="Bierstadt" w:hAnsi="Bierstadt"/>
              </w:rPr>
            </w:pPr>
            <w:r w:rsidRPr="004B38C0">
              <w:rPr>
                <w:rFonts w:ascii="Bierstadt" w:eastAsia="Bierstadt" w:hAnsi="Bierstadt" w:cs="Bierstadt"/>
                <w:lang w:bidi="fr-CA"/>
              </w:rPr>
              <w:t xml:space="preserve">Invitez les élèves à s’exprimer sur la question si le temps le permet. </w:t>
            </w:r>
          </w:p>
        </w:tc>
      </w:tr>
      <w:tr w:rsidR="00751F9F" w:rsidRPr="004B38C0" w14:paraId="044FC4C9" w14:textId="77777777" w:rsidTr="62FBE020">
        <w:tc>
          <w:tcPr>
            <w:tcW w:w="2425" w:type="dxa"/>
          </w:tcPr>
          <w:p w14:paraId="73C6EA4D"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55</w:t>
            </w:r>
          </w:p>
          <w:p w14:paraId="0FF37AC4" w14:textId="332C1C05" w:rsidR="00751F9F" w:rsidRPr="004B38C0" w:rsidRDefault="01CD25A5" w:rsidP="00751F9F">
            <w:r>
              <w:rPr>
                <w:noProof/>
              </w:rPr>
              <w:lastRenderedPageBreak/>
              <w:drawing>
                <wp:inline distT="0" distB="0" distL="0" distR="0" wp14:anchorId="5B152B91" wp14:editId="2C87BF24">
                  <wp:extent cx="1390650" cy="800100"/>
                  <wp:effectExtent l="0" t="0" r="0" b="0"/>
                  <wp:docPr id="2116955024" name="Picture 211695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1D60F515" w14:textId="77777777" w:rsidR="00751F9F" w:rsidRPr="004B38C0" w:rsidRDefault="00751F9F" w:rsidP="00751F9F">
            <w:pPr>
              <w:rPr>
                <w:rFonts w:ascii="Bierstadt" w:hAnsi="Bierstadt"/>
              </w:rPr>
            </w:pPr>
            <w:r w:rsidRPr="004B38C0">
              <w:rPr>
                <w:rFonts w:ascii="Bierstadt" w:eastAsia="Bierstadt" w:hAnsi="Bierstadt" w:cs="Bierstadt"/>
                <w:b/>
                <w:i/>
                <w:lang w:bidi="fr-CA"/>
              </w:rPr>
              <w:lastRenderedPageBreak/>
              <w:t>Durée suggérée : Les élèves peuvent noter leurs réflexions en classe si le temps le permet, ou de manière autonome plus tard.</w:t>
            </w:r>
          </w:p>
          <w:p w14:paraId="2BA6E62B" w14:textId="31AE6140" w:rsidR="00751F9F" w:rsidRPr="004B38C0" w:rsidRDefault="00751F9F" w:rsidP="00751F9F">
            <w:pPr>
              <w:rPr>
                <w:rFonts w:ascii="Bierstadt" w:hAnsi="Bierstadt"/>
              </w:rPr>
            </w:pPr>
            <w:r w:rsidRPr="004B38C0">
              <w:rPr>
                <w:rFonts w:ascii="Bierstadt" w:eastAsia="Bierstadt" w:hAnsi="Bierstadt" w:cs="Bierstadt"/>
                <w:lang w:bidi="fr-CA"/>
              </w:rPr>
              <w:lastRenderedPageBreak/>
              <w:t>Les élèves réaliseront la deuxième activité de la</w:t>
            </w:r>
            <w:r w:rsidRPr="004B38C0">
              <w:rPr>
                <w:rFonts w:ascii="Bierstadt" w:eastAsia="Bierstadt" w:hAnsi="Bierstadt" w:cs="Bierstadt"/>
                <w:b/>
                <w:lang w:bidi="fr-CA"/>
              </w:rPr>
              <w:t xml:space="preserve"> page 15 de leur </w:t>
            </w:r>
            <w:r w:rsidR="6829F730" w:rsidRPr="0FCDA933">
              <w:rPr>
                <w:rFonts w:ascii="Bierstadt" w:eastAsia="Bierstadt" w:hAnsi="Bierstadt" w:cs="Bierstadt"/>
                <w:b/>
                <w:bCs/>
                <w:lang w:bidi="fr-CA"/>
              </w:rPr>
              <w:t>cahier</w:t>
            </w:r>
            <w:r w:rsidRPr="004B38C0">
              <w:rPr>
                <w:rFonts w:ascii="Bierstadt" w:eastAsia="Bierstadt" w:hAnsi="Bierstadt" w:cs="Bierstadt"/>
                <w:b/>
                <w:lang w:bidi="fr-CA"/>
              </w:rPr>
              <w:t xml:space="preserve"> en réfléchissant à</w:t>
            </w:r>
            <w:r w:rsidRPr="004B38C0">
              <w:rPr>
                <w:rFonts w:ascii="Bierstadt" w:eastAsia="Bierstadt" w:hAnsi="Bierstadt" w:cs="Bierstadt"/>
                <w:lang w:bidi="fr-CA"/>
              </w:rPr>
              <w:t xml:space="preserve"> un moment où ils se sont sentis compris et à ce qu’ils ont ressenti.</w:t>
            </w:r>
          </w:p>
          <w:p w14:paraId="0CBA61A7" w14:textId="77777777" w:rsidR="00751F9F" w:rsidRDefault="00751F9F" w:rsidP="00751F9F">
            <w:pPr>
              <w:rPr>
                <w:rFonts w:ascii="Bierstadt" w:hAnsi="Bierstadt"/>
              </w:rPr>
            </w:pPr>
          </w:p>
          <w:p w14:paraId="3CD8DAA9" w14:textId="3AA951F8" w:rsidR="00751F9F" w:rsidRPr="004B38C0" w:rsidRDefault="00751F9F" w:rsidP="00751F9F">
            <w:pPr>
              <w:rPr>
                <w:rFonts w:ascii="Bierstadt" w:hAnsi="Bierstadt"/>
              </w:rPr>
            </w:pPr>
            <w:r w:rsidRPr="004B38C0">
              <w:rPr>
                <w:rFonts w:ascii="Bierstadt" w:eastAsia="Bierstadt" w:hAnsi="Bierstadt" w:cs="Bierstadt"/>
                <w:lang w:bidi="fr-CA"/>
              </w:rPr>
              <w:t xml:space="preserve">Invitez les élèves à s’exprimer sur la question si le temps le permet. </w:t>
            </w:r>
          </w:p>
          <w:p w14:paraId="39C2B7E8" w14:textId="77777777" w:rsidR="00751F9F" w:rsidRPr="004B38C0" w:rsidRDefault="00751F9F" w:rsidP="00751F9F">
            <w:pPr>
              <w:rPr>
                <w:rFonts w:ascii="Bierstadt" w:hAnsi="Bierstadt"/>
                <w:i/>
                <w:iCs/>
              </w:rPr>
            </w:pPr>
          </w:p>
          <w:p w14:paraId="0AB95DCA" w14:textId="4212D6B5" w:rsidR="00751F9F" w:rsidRPr="004B38C0" w:rsidRDefault="00751F9F" w:rsidP="00751F9F">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Racontez un moment où vous avez été entendu et compris par quelqu’un et expliquez ce que vous avez ressenti.</w:t>
            </w:r>
          </w:p>
        </w:tc>
      </w:tr>
    </w:tbl>
    <w:p w14:paraId="1103F78B" w14:textId="77777777" w:rsidR="00102B2B" w:rsidRPr="004B38C0" w:rsidRDefault="00102B2B">
      <w:pPr>
        <w:rPr>
          <w:rFonts w:ascii="Bierstadt" w:hAnsi="Bierstadt"/>
        </w:rPr>
      </w:pPr>
    </w:p>
    <w:p w14:paraId="4D7DDFB8" w14:textId="603C5CD2" w:rsidR="00B607C8" w:rsidRPr="00481D52" w:rsidRDefault="00C7229C">
      <w:pPr>
        <w:rPr>
          <w:rFonts w:ascii="Bierstadt" w:hAnsi="Bierstadt"/>
          <w:b/>
          <w:bCs/>
        </w:rPr>
      </w:pPr>
      <w:r w:rsidRPr="00481D52">
        <w:rPr>
          <w:rFonts w:ascii="Bierstadt" w:eastAsia="Bierstadt" w:hAnsi="Bierstadt" w:cs="Bierstadt"/>
          <w:b/>
          <w:lang w:bidi="fr-CA"/>
        </w:rPr>
        <w:t xml:space="preserve">Leçon 3 : Mieux vaut être ensemble </w:t>
      </w:r>
    </w:p>
    <w:tbl>
      <w:tblPr>
        <w:tblStyle w:val="TableGrid"/>
        <w:tblW w:w="0" w:type="auto"/>
        <w:tblLook w:val="04A0" w:firstRow="1" w:lastRow="0" w:firstColumn="1" w:lastColumn="0" w:noHBand="0" w:noVBand="1"/>
      </w:tblPr>
      <w:tblGrid>
        <w:gridCol w:w="2425"/>
        <w:gridCol w:w="6925"/>
      </w:tblGrid>
      <w:tr w:rsidR="00670A0E" w:rsidRPr="004B38C0" w14:paraId="0DA7A2ED" w14:textId="77777777" w:rsidTr="62FBE020">
        <w:trPr>
          <w:trHeight w:val="2040"/>
        </w:trPr>
        <w:tc>
          <w:tcPr>
            <w:tcW w:w="2425" w:type="dxa"/>
          </w:tcPr>
          <w:p w14:paraId="742F41D1" w14:textId="77777777" w:rsidR="00E00B22" w:rsidRPr="004B38C0" w:rsidRDefault="008E465C">
            <w:pPr>
              <w:rPr>
                <w:rFonts w:ascii="Bierstadt" w:hAnsi="Bierstadt"/>
              </w:rPr>
            </w:pPr>
            <w:r w:rsidRPr="004B38C0">
              <w:rPr>
                <w:rFonts w:ascii="Bierstadt" w:eastAsia="Bierstadt" w:hAnsi="Bierstadt" w:cs="Bierstadt"/>
                <w:lang w:bidi="fr-CA"/>
              </w:rPr>
              <w:t xml:space="preserve">Diapositive 56 – Leçon 3 </w:t>
            </w:r>
          </w:p>
          <w:p w14:paraId="62973DA1" w14:textId="077136EE" w:rsidR="002123B5" w:rsidRPr="004B38C0" w:rsidRDefault="333D69E2">
            <w:r>
              <w:rPr>
                <w:noProof/>
              </w:rPr>
              <w:drawing>
                <wp:inline distT="0" distB="0" distL="0" distR="0" wp14:anchorId="1D07546C" wp14:editId="5AC5C7DC">
                  <wp:extent cx="1390650" cy="781050"/>
                  <wp:effectExtent l="0" t="0" r="0" b="0"/>
                  <wp:docPr id="1888969673" name="Picture 1888969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4EAB80E3" w14:textId="77777777" w:rsidR="00E00B22" w:rsidRPr="004B38C0" w:rsidRDefault="009633A9" w:rsidP="009633A9">
            <w:pPr>
              <w:pStyle w:val="NormalWeb"/>
              <w:spacing w:before="0" w:beforeAutospacing="0" w:after="0" w:afterAutospacing="0"/>
              <w:rPr>
                <w:rFonts w:ascii="Bierstadt" w:eastAsia="+mn-ea" w:hAnsi="Bierstadt" w:cs="+mn-cs"/>
                <w:color w:val="000000"/>
                <w:kern w:val="24"/>
              </w:rPr>
            </w:pPr>
            <w:r w:rsidRPr="004B38C0">
              <w:rPr>
                <w:rFonts w:ascii="Bierstadt" w:eastAsia="+mn-ea" w:hAnsi="Bierstadt" w:cs="+mn-cs"/>
                <w:color w:val="000000"/>
                <w:kern w:val="24"/>
                <w:lang w:bidi="fr-CA"/>
              </w:rPr>
              <w:t>Leçon 3 : Mieux vaut être ensemble</w:t>
            </w:r>
          </w:p>
          <w:p w14:paraId="54992CB8" w14:textId="77777777" w:rsidR="006D1E44" w:rsidRPr="004B38C0" w:rsidRDefault="006D1E44" w:rsidP="009633A9">
            <w:pPr>
              <w:pStyle w:val="NormalWeb"/>
              <w:spacing w:before="0" w:beforeAutospacing="0" w:after="0" w:afterAutospacing="0"/>
              <w:rPr>
                <w:rFonts w:ascii="Bierstadt" w:eastAsia="+mn-ea" w:hAnsi="Bierstadt" w:cs="+mn-cs"/>
                <w:color w:val="000000"/>
                <w:kern w:val="24"/>
              </w:rPr>
            </w:pPr>
          </w:p>
          <w:p w14:paraId="50781DE8" w14:textId="77777777" w:rsidR="006D1E44" w:rsidRPr="004B38C0" w:rsidRDefault="006D1E44" w:rsidP="009633A9">
            <w:pPr>
              <w:pStyle w:val="NormalWeb"/>
              <w:spacing w:before="0" w:beforeAutospacing="0" w:after="0" w:afterAutospacing="0"/>
              <w:rPr>
                <w:rFonts w:ascii="Bierstadt" w:eastAsia="+mn-ea" w:hAnsi="Bierstadt" w:cs="+mn-cs"/>
                <w:color w:val="000000"/>
                <w:kern w:val="24"/>
              </w:rPr>
            </w:pPr>
          </w:p>
          <w:p w14:paraId="0D0DB07A" w14:textId="77777777" w:rsidR="006D1E44" w:rsidRPr="004B38C0" w:rsidRDefault="006D1E44" w:rsidP="009633A9">
            <w:pPr>
              <w:pStyle w:val="NormalWeb"/>
              <w:spacing w:before="0" w:beforeAutospacing="0" w:after="0" w:afterAutospacing="0"/>
              <w:rPr>
                <w:rFonts w:ascii="Bierstadt" w:eastAsia="+mn-ea" w:hAnsi="Bierstadt" w:cs="+mn-cs"/>
                <w:color w:val="000000"/>
                <w:kern w:val="24"/>
              </w:rPr>
            </w:pPr>
          </w:p>
          <w:p w14:paraId="3C298294" w14:textId="77777777" w:rsidR="006D1E44" w:rsidRPr="004B38C0" w:rsidRDefault="006D1E44" w:rsidP="009633A9">
            <w:pPr>
              <w:pStyle w:val="NormalWeb"/>
              <w:spacing w:before="0" w:beforeAutospacing="0" w:after="0" w:afterAutospacing="0"/>
              <w:rPr>
                <w:rFonts w:ascii="Bierstadt" w:eastAsia="+mn-ea" w:hAnsi="Bierstadt" w:cs="+mn-cs"/>
                <w:color w:val="000000"/>
                <w:kern w:val="24"/>
              </w:rPr>
            </w:pPr>
          </w:p>
          <w:p w14:paraId="0ADA3914" w14:textId="77777777" w:rsidR="006D1E44" w:rsidRPr="004B38C0" w:rsidRDefault="006D1E44" w:rsidP="009633A9">
            <w:pPr>
              <w:pStyle w:val="NormalWeb"/>
              <w:spacing w:before="0" w:beforeAutospacing="0" w:after="0" w:afterAutospacing="0"/>
              <w:rPr>
                <w:rFonts w:ascii="Bierstadt" w:eastAsia="+mn-ea" w:hAnsi="Bierstadt" w:cs="+mn-cs"/>
                <w:color w:val="000000"/>
                <w:kern w:val="24"/>
              </w:rPr>
            </w:pPr>
          </w:p>
          <w:p w14:paraId="5F24463E" w14:textId="3EFF1566" w:rsidR="006D1E44" w:rsidRPr="004B38C0" w:rsidRDefault="006D1E44" w:rsidP="009633A9">
            <w:pPr>
              <w:pStyle w:val="NormalWeb"/>
              <w:spacing w:before="0" w:beforeAutospacing="0" w:after="0" w:afterAutospacing="0"/>
              <w:rPr>
                <w:rFonts w:ascii="Bierstadt" w:hAnsi="Bierstadt"/>
              </w:rPr>
            </w:pPr>
          </w:p>
        </w:tc>
      </w:tr>
      <w:tr w:rsidR="00670A0E" w:rsidRPr="004B38C0" w14:paraId="5C53FC60" w14:textId="77777777" w:rsidTr="62FBE020">
        <w:tc>
          <w:tcPr>
            <w:tcW w:w="2425" w:type="dxa"/>
          </w:tcPr>
          <w:p w14:paraId="04E54228" w14:textId="77777777" w:rsidR="00E00B22" w:rsidRPr="004B38C0" w:rsidRDefault="008E465C">
            <w:pPr>
              <w:rPr>
                <w:rFonts w:ascii="Bierstadt" w:hAnsi="Bierstadt"/>
              </w:rPr>
            </w:pPr>
            <w:r w:rsidRPr="004B38C0">
              <w:rPr>
                <w:rFonts w:ascii="Bierstadt" w:eastAsia="Bierstadt" w:hAnsi="Bierstadt" w:cs="Bierstadt"/>
                <w:lang w:bidi="fr-CA"/>
              </w:rPr>
              <w:t xml:space="preserve">Diapositive 57 – Objectifs </w:t>
            </w:r>
          </w:p>
          <w:p w14:paraId="73220EE0" w14:textId="7370BC24" w:rsidR="002123B5" w:rsidRPr="004B38C0" w:rsidRDefault="3E1394ED">
            <w:r>
              <w:rPr>
                <w:noProof/>
              </w:rPr>
              <w:drawing>
                <wp:inline distT="0" distB="0" distL="0" distR="0" wp14:anchorId="349BDBF8" wp14:editId="2ECD2850">
                  <wp:extent cx="1390650" cy="800100"/>
                  <wp:effectExtent l="0" t="0" r="0" b="0"/>
                  <wp:docPr id="1685585234" name="Picture 1685585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7CA18ABA" w14:textId="20787BEA" w:rsidR="00E00B22" w:rsidRPr="004B38C0" w:rsidRDefault="009F3E85">
            <w:pPr>
              <w:rPr>
                <w:rFonts w:ascii="Bierstadt" w:hAnsi="Bierstadt"/>
              </w:rPr>
            </w:pPr>
            <w:r w:rsidRPr="004B38C0">
              <w:rPr>
                <w:rFonts w:ascii="Bierstadt" w:eastAsia="Bierstadt" w:hAnsi="Bierstadt" w:cs="Bierstadt"/>
                <w:lang w:bidi="fr-CA"/>
              </w:rPr>
              <w:t>Facultatif – Passez en revue les objectifs d’apprentissage de la leçon</w:t>
            </w:r>
          </w:p>
        </w:tc>
      </w:tr>
      <w:tr w:rsidR="00670A0E" w:rsidRPr="004B38C0" w14:paraId="0435CFC3" w14:textId="77777777" w:rsidTr="62FBE020">
        <w:tc>
          <w:tcPr>
            <w:tcW w:w="2425" w:type="dxa"/>
          </w:tcPr>
          <w:p w14:paraId="4F25B77C" w14:textId="25EA7809" w:rsidR="00E00B22" w:rsidRPr="004B38C0" w:rsidRDefault="008E465C">
            <w:pPr>
              <w:rPr>
                <w:rFonts w:ascii="Bierstadt" w:hAnsi="Bierstadt"/>
              </w:rPr>
            </w:pPr>
            <w:r w:rsidRPr="004B38C0">
              <w:rPr>
                <w:rFonts w:ascii="Bierstadt" w:eastAsia="Bierstadt" w:hAnsi="Bierstadt" w:cs="Bierstadt"/>
                <w:lang w:bidi="fr-CA"/>
              </w:rPr>
              <w:t>Diapositive 58 – Introduction</w:t>
            </w:r>
          </w:p>
          <w:p w14:paraId="1D05E3FE" w14:textId="06D116BC" w:rsidR="002123B5" w:rsidRPr="004B38C0" w:rsidRDefault="41877069">
            <w:r>
              <w:rPr>
                <w:noProof/>
              </w:rPr>
              <w:drawing>
                <wp:inline distT="0" distB="0" distL="0" distR="0" wp14:anchorId="323A4673" wp14:editId="420406E6">
                  <wp:extent cx="1390650" cy="781050"/>
                  <wp:effectExtent l="0" t="0" r="0" b="0"/>
                  <wp:docPr id="697517262" name="Picture 697517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663F9591" w14:textId="77777777" w:rsidR="009F3E85" w:rsidRPr="004B38C0" w:rsidRDefault="009F3E85" w:rsidP="009F3E85">
            <w:pPr>
              <w:pStyle w:val="NormalWeb"/>
              <w:spacing w:before="0" w:beforeAutospacing="0" w:after="0" w:afterAutospacing="0"/>
              <w:rPr>
                <w:rFonts w:ascii="Bierstadt" w:hAnsi="Bierstadt"/>
              </w:rPr>
            </w:pPr>
            <w:r w:rsidRPr="004B38C0">
              <w:rPr>
                <w:rFonts w:ascii="Bierstadt" w:eastAsia="+mn-ea" w:hAnsi="Bierstadt" w:cs="+mn-cs"/>
                <w:color w:val="000000"/>
                <w:kern w:val="24"/>
                <w:lang w:bidi="fr-CA"/>
              </w:rPr>
              <w:t xml:space="preserve">Introduisez la leçon en lisant le message-guide. Discutez de la manière dont les réponses fournies peuvent aider les gens à résoudre les conflits et à trouver des compromis. Invitez les élèves à réfléchir à quelques idées supplémentaires et à les mettre en commun avec le reste du groupe. </w:t>
            </w:r>
          </w:p>
          <w:p w14:paraId="3059BCB6" w14:textId="77777777" w:rsidR="009F3E85" w:rsidRPr="004B38C0" w:rsidRDefault="009F3E85" w:rsidP="009F3E85">
            <w:pPr>
              <w:pStyle w:val="NormalWeb"/>
              <w:spacing w:before="0" w:beforeAutospacing="0" w:after="0" w:afterAutospacing="0"/>
              <w:rPr>
                <w:rFonts w:ascii="Bierstadt" w:hAnsi="Bierstadt"/>
              </w:rPr>
            </w:pPr>
            <w:r w:rsidRPr="004B38C0">
              <w:rPr>
                <w:rFonts w:ascii="Bierstadt" w:eastAsia="+mn-ea" w:hAnsi="Bierstadt" w:cs="+mn-cs"/>
                <w:b/>
                <w:color w:val="000000"/>
                <w:kern w:val="24"/>
                <w:lang w:bidi="fr-CA"/>
              </w:rPr>
              <w:t xml:space="preserve">* Cliquez sur la souris ou touchez l’écran pour révéler des exemples de compétences. </w:t>
            </w:r>
          </w:p>
          <w:p w14:paraId="59CC818D" w14:textId="77777777" w:rsidR="009F3E85" w:rsidRPr="004B38C0" w:rsidRDefault="009F3E85" w:rsidP="009F3E85">
            <w:pPr>
              <w:pStyle w:val="NormalWeb"/>
              <w:spacing w:before="0" w:beforeAutospacing="0" w:after="0" w:afterAutospacing="0"/>
              <w:rPr>
                <w:rFonts w:ascii="Bierstadt" w:eastAsia="+mn-ea" w:hAnsi="Bierstadt" w:cs="+mn-cs"/>
                <w:b/>
                <w:bCs/>
                <w:color w:val="000000"/>
                <w:kern w:val="24"/>
              </w:rPr>
            </w:pPr>
          </w:p>
          <w:p w14:paraId="7DA94E35" w14:textId="6164242B" w:rsidR="009F3E85" w:rsidRPr="004B38C0" w:rsidRDefault="009F3E85" w:rsidP="009F3E85">
            <w:pPr>
              <w:pStyle w:val="NormalWeb"/>
              <w:spacing w:before="0" w:beforeAutospacing="0" w:after="0" w:afterAutospacing="0"/>
              <w:rPr>
                <w:rFonts w:ascii="Bierstadt" w:hAnsi="Bierstadt"/>
              </w:rPr>
            </w:pPr>
            <w:r w:rsidRPr="004B38C0">
              <w:rPr>
                <w:rFonts w:ascii="Bierstadt" w:eastAsia="+mn-ea" w:hAnsi="Bierstadt" w:cs="+mn-cs"/>
                <w:b/>
                <w:color w:val="000000"/>
                <w:kern w:val="24"/>
                <w:lang w:bidi="fr-CA"/>
              </w:rPr>
              <w:t xml:space="preserve">Initiative : </w:t>
            </w:r>
            <w:r w:rsidRPr="004B38C0">
              <w:rPr>
                <w:rFonts w:ascii="Bierstadt" w:eastAsia="+mn-ea" w:hAnsi="Bierstadt" w:cs="+mn-cs"/>
                <w:color w:val="000000"/>
                <w:kern w:val="24"/>
                <w:lang w:bidi="fr-CA"/>
              </w:rPr>
              <w:t xml:space="preserve">capacité à reconnaître qu’il faut travailler dur et faire des efforts pour atteindre un objectif donné. </w:t>
            </w:r>
          </w:p>
          <w:p w14:paraId="06CC49D6" w14:textId="02265246" w:rsidR="00BB3429" w:rsidRDefault="00BB3429" w:rsidP="62FBE020">
            <w:pPr>
              <w:pStyle w:val="NormalWeb"/>
              <w:spacing w:before="0" w:beforeAutospacing="0" w:after="0" w:afterAutospacing="0"/>
              <w:rPr>
                <w:rFonts w:ascii="Bierstadt" w:eastAsia="+mn-ea" w:hAnsi="Bierstadt" w:cs="+mn-cs"/>
                <w:b/>
                <w:bCs/>
                <w:color w:val="000000"/>
                <w:kern w:val="24"/>
              </w:rPr>
            </w:pPr>
          </w:p>
          <w:p w14:paraId="554733DF" w14:textId="77777777" w:rsidR="00E00B22" w:rsidRDefault="009F3E85" w:rsidP="62FBE020">
            <w:pPr>
              <w:pStyle w:val="NormalWeb"/>
              <w:spacing w:before="0" w:beforeAutospacing="0" w:after="0" w:afterAutospacing="0"/>
              <w:rPr>
                <w:rFonts w:ascii="Bierstadt" w:eastAsia="+mn-ea" w:hAnsi="Bierstadt" w:cs="+mn-cs"/>
                <w:color w:val="000000"/>
                <w:kern w:val="24"/>
                <w:lang w:bidi="fr-CA"/>
              </w:rPr>
            </w:pPr>
            <w:r w:rsidRPr="62FBE020">
              <w:rPr>
                <w:rFonts w:ascii="Bierstadt" w:eastAsia="+mn-ea" w:hAnsi="Bierstadt" w:cs="+mn-cs"/>
                <w:b/>
                <w:bCs/>
                <w:color w:val="000000"/>
                <w:kern w:val="24"/>
                <w:lang w:bidi="fr-CA"/>
              </w:rPr>
              <w:t xml:space="preserve">Créativité : </w:t>
            </w:r>
            <w:r w:rsidRPr="004B38C0">
              <w:rPr>
                <w:rFonts w:ascii="Bierstadt" w:eastAsia="+mn-ea" w:hAnsi="Bierstadt" w:cs="+mn-cs"/>
                <w:color w:val="000000"/>
                <w:kern w:val="24"/>
                <w:lang w:bidi="fr-CA"/>
              </w:rPr>
              <w:t>compétence par laquelle une personne utilise ses connaissances et ses capacités pour créer et s’adapter au changement (utilisation de l’imagination ou d’idées originales).</w:t>
            </w:r>
          </w:p>
          <w:p w14:paraId="6E17BF8B" w14:textId="1CA1AEAD" w:rsidR="002B4FDA" w:rsidRDefault="002B4FDA" w:rsidP="62FBE020">
            <w:pPr>
              <w:pStyle w:val="NormalWeb"/>
              <w:spacing w:before="0" w:beforeAutospacing="0" w:after="0" w:afterAutospacing="0"/>
              <w:rPr>
                <w:rFonts w:ascii="Bierstadt" w:eastAsia="+mn-ea" w:hAnsi="Bierstadt" w:cs="+mn-cs"/>
                <w:color w:val="000000"/>
                <w:kern w:val="24"/>
              </w:rPr>
            </w:pPr>
          </w:p>
          <w:p w14:paraId="06083715" w14:textId="6540ECE0" w:rsidR="002B4FDA" w:rsidRPr="004B38C0" w:rsidRDefault="002B4FDA" w:rsidP="00B17D3F">
            <w:pPr>
              <w:pStyle w:val="NormalWeb"/>
              <w:spacing w:before="0" w:beforeAutospacing="0" w:after="0" w:afterAutospacing="0"/>
              <w:rPr>
                <w:rFonts w:ascii="Bierstadt" w:hAnsi="Bierstadt"/>
              </w:rPr>
            </w:pPr>
          </w:p>
        </w:tc>
      </w:tr>
      <w:tr w:rsidR="00751F9F" w:rsidRPr="004B38C0" w14:paraId="4FE64C5E" w14:textId="77777777" w:rsidTr="62FBE020">
        <w:tc>
          <w:tcPr>
            <w:tcW w:w="2425" w:type="dxa"/>
          </w:tcPr>
          <w:p w14:paraId="464587E4" w14:textId="7F59685A" w:rsidR="00751F9F" w:rsidRPr="004B38C0" w:rsidRDefault="00751F9F" w:rsidP="00751F9F">
            <w:pPr>
              <w:rPr>
                <w:rFonts w:ascii="Bierstadt" w:hAnsi="Bierstadt"/>
              </w:rPr>
            </w:pPr>
            <w:r w:rsidRPr="004B38C0">
              <w:rPr>
                <w:rFonts w:ascii="Bierstadt" w:eastAsia="Bierstadt" w:hAnsi="Bierstadt" w:cs="Bierstadt"/>
                <w:lang w:bidi="fr-CA"/>
              </w:rPr>
              <w:lastRenderedPageBreak/>
              <w:t xml:space="preserve">Diapositive 59 – Menu des activités </w:t>
            </w:r>
          </w:p>
          <w:p w14:paraId="1F7028FC" w14:textId="5A0CB3AD" w:rsidR="00751F9F" w:rsidRPr="004B38C0" w:rsidRDefault="28789EB1" w:rsidP="00751F9F">
            <w:r>
              <w:rPr>
                <w:noProof/>
              </w:rPr>
              <w:drawing>
                <wp:inline distT="0" distB="0" distL="0" distR="0" wp14:anchorId="47427F0F" wp14:editId="386B6E6C">
                  <wp:extent cx="1390650" cy="800100"/>
                  <wp:effectExtent l="0" t="0" r="0" b="0"/>
                  <wp:docPr id="804645373" name="Picture 804645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1A6FCF54" w14:textId="77777777" w:rsidR="00751F9F" w:rsidRPr="00E70E32" w:rsidRDefault="00751F9F" w:rsidP="00751F9F">
            <w:pPr>
              <w:rPr>
                <w:rFonts w:ascii="Bierstadt" w:eastAsia="Bierstadt" w:hAnsi="Bierstadt" w:cs="Bierstadt"/>
                <w:b/>
                <w:lang w:bidi="fr-CA"/>
              </w:rPr>
            </w:pPr>
            <w:r w:rsidRPr="00E70E32">
              <w:rPr>
                <w:rFonts w:ascii="Bierstadt" w:eastAsia="Bierstadt" w:hAnsi="Bierstadt" w:cs="Bierstadt"/>
                <w:b/>
                <w:bCs/>
                <w:lang w:bidi="fr-CA"/>
              </w:rPr>
              <w:t xml:space="preserve">* Sélectionnez les boutons pour accéder aux activités différentes. </w:t>
            </w:r>
          </w:p>
          <w:p w14:paraId="4E719A5D" w14:textId="77777777" w:rsidR="00751F9F" w:rsidRPr="00E70E32" w:rsidRDefault="00751F9F" w:rsidP="00751F9F">
            <w:pPr>
              <w:rPr>
                <w:rFonts w:ascii="Bierstadt" w:eastAsia="Bierstadt" w:hAnsi="Bierstadt" w:cs="Bierstadt"/>
                <w:b/>
                <w:lang w:bidi="fr-CA"/>
              </w:rPr>
            </w:pPr>
            <w:r w:rsidRPr="00E70E32">
              <w:rPr>
                <w:rFonts w:ascii="Bierstadt" w:eastAsia="Bierstadt" w:hAnsi="Bierstadt" w:cs="Bierstadt"/>
                <w:b/>
                <w:lang w:bidi="fr-CA"/>
              </w:rPr>
              <w:t> </w:t>
            </w:r>
            <w:r w:rsidRPr="00E70E32">
              <w:rPr>
                <w:rFonts w:ascii="Bierstadt" w:eastAsia="Bierstadt" w:hAnsi="Bierstadt" w:cs="Bierstadt"/>
                <w:bCs/>
                <w:lang w:val="fr-FR" w:bidi="fr-CA"/>
              </w:rPr>
              <w:t>Après avoir terminé une activité, vous serez redirigé vers le menu des activités (cette diapositive).</w:t>
            </w:r>
          </w:p>
          <w:p w14:paraId="773BBB3F" w14:textId="77777777" w:rsidR="00751F9F" w:rsidRDefault="00751F9F" w:rsidP="00751F9F">
            <w:pPr>
              <w:rPr>
                <w:rFonts w:ascii="Bierstadt" w:eastAsia="Bierstadt" w:hAnsi="Bierstadt" w:cs="Bierstadt"/>
                <w:b/>
                <w:lang w:val="fr-FR" w:bidi="fr-CA"/>
              </w:rPr>
            </w:pPr>
          </w:p>
          <w:p w14:paraId="02D2B108" w14:textId="69E5DC65" w:rsidR="00751F9F" w:rsidRPr="004B38C0" w:rsidRDefault="00751F9F" w:rsidP="09F31592">
            <w:pPr>
              <w:rPr>
                <w:rFonts w:ascii="Bierstadt" w:hAnsi="Bierstadt"/>
              </w:rPr>
            </w:pPr>
            <w:r w:rsidRPr="00E70E32">
              <w:rPr>
                <w:rFonts w:ascii="Bierstadt" w:eastAsia="Bierstadt" w:hAnsi="Bierstadt" w:cs="Bierstadt"/>
                <w:b/>
                <w:lang w:val="fr-FR" w:bidi="fr-CA"/>
              </w:rPr>
              <w:t xml:space="preserve">*Sélectionnez le bouton </w:t>
            </w:r>
            <w:r w:rsidRPr="00E70E32">
              <w:rPr>
                <w:rFonts w:ascii="Bierstadt" w:eastAsia="Bierstadt" w:hAnsi="Bierstadt" w:cs="Bierstadt"/>
                <w:b/>
                <w:i/>
                <w:iCs/>
                <w:lang w:val="fr-FR" w:bidi="fr-CA"/>
              </w:rPr>
              <w:t>Retour au menu principal</w:t>
            </w:r>
            <w:r w:rsidRPr="00E70E32">
              <w:rPr>
                <w:rFonts w:ascii="Bierstadt" w:eastAsia="Bierstadt" w:hAnsi="Bierstadt" w:cs="Bierstadt"/>
                <w:b/>
                <w:lang w:val="fr-FR" w:bidi="fr-CA"/>
              </w:rPr>
              <w:t xml:space="preserve"> pour revenir aux leçons (diapositive 5).</w:t>
            </w:r>
          </w:p>
          <w:p w14:paraId="0453733C" w14:textId="4F46C0BC" w:rsidR="00751F9F" w:rsidRPr="004B38C0" w:rsidRDefault="00751F9F" w:rsidP="09F31592">
            <w:pPr>
              <w:rPr>
                <w:rFonts w:ascii="Bierstadt" w:eastAsia="Bierstadt" w:hAnsi="Bierstadt" w:cs="Bierstadt"/>
                <w:b/>
                <w:bCs/>
                <w:lang w:val="fr-FR" w:bidi="fr-CA"/>
              </w:rPr>
            </w:pPr>
          </w:p>
          <w:p w14:paraId="0D98171B" w14:textId="3AE39E29" w:rsidR="00751F9F" w:rsidRPr="004B38C0" w:rsidRDefault="00751F9F" w:rsidP="09F31592">
            <w:pPr>
              <w:rPr>
                <w:rFonts w:ascii="Bierstadt" w:eastAsia="Bierstadt" w:hAnsi="Bierstadt" w:cs="Bierstadt"/>
                <w:b/>
                <w:bCs/>
                <w:lang w:val="fr-FR" w:bidi="fr-CA"/>
              </w:rPr>
            </w:pPr>
          </w:p>
          <w:p w14:paraId="156C6D4C" w14:textId="26CC02A5" w:rsidR="00751F9F" w:rsidRPr="004B38C0" w:rsidRDefault="00751F9F" w:rsidP="09F31592">
            <w:pPr>
              <w:rPr>
                <w:rFonts w:ascii="Bierstadt" w:eastAsia="Bierstadt" w:hAnsi="Bierstadt" w:cs="Bierstadt"/>
                <w:b/>
                <w:bCs/>
                <w:lang w:val="fr-FR" w:bidi="fr-CA"/>
              </w:rPr>
            </w:pPr>
          </w:p>
          <w:p w14:paraId="2CE1076B" w14:textId="6DE52FFC" w:rsidR="00751F9F" w:rsidRPr="004B38C0" w:rsidRDefault="00751F9F" w:rsidP="00751F9F">
            <w:pPr>
              <w:rPr>
                <w:rFonts w:ascii="Bierstadt" w:eastAsia="Bierstadt" w:hAnsi="Bierstadt" w:cs="Bierstadt"/>
                <w:b/>
                <w:lang w:val="fr-FR" w:bidi="fr-CA"/>
              </w:rPr>
            </w:pPr>
          </w:p>
        </w:tc>
      </w:tr>
      <w:tr w:rsidR="00751F9F" w:rsidRPr="004B38C0" w14:paraId="24BE25ED" w14:textId="77777777" w:rsidTr="62FBE020">
        <w:tc>
          <w:tcPr>
            <w:tcW w:w="9350" w:type="dxa"/>
            <w:gridSpan w:val="2"/>
            <w:shd w:val="clear" w:color="auto" w:fill="C2EDF0"/>
          </w:tcPr>
          <w:p w14:paraId="6923FD6D" w14:textId="00107639" w:rsidR="00751F9F" w:rsidRPr="004B38C0" w:rsidRDefault="00751F9F" w:rsidP="00751F9F">
            <w:pPr>
              <w:jc w:val="right"/>
              <w:rPr>
                <w:rFonts w:ascii="Bierstadt" w:hAnsi="Bierstadt"/>
                <w:b/>
                <w:bCs/>
              </w:rPr>
            </w:pPr>
            <w:r w:rsidRPr="004B38C0">
              <w:rPr>
                <w:rFonts w:ascii="Bierstadt" w:eastAsia="Bierstadt" w:hAnsi="Bierstadt" w:cs="Bierstadt"/>
                <w:b/>
                <w:lang w:bidi="fr-CA"/>
              </w:rPr>
              <w:t xml:space="preserve">Suis-je un bon collaborateur?                                     10 min </w:t>
            </w:r>
          </w:p>
        </w:tc>
      </w:tr>
      <w:tr w:rsidR="00751F9F" w:rsidRPr="004B38C0" w14:paraId="46F39A49" w14:textId="77777777" w:rsidTr="62FBE020">
        <w:tc>
          <w:tcPr>
            <w:tcW w:w="2425" w:type="dxa"/>
          </w:tcPr>
          <w:p w14:paraId="2DC1BB15" w14:textId="3E2C379F" w:rsidR="00751F9F" w:rsidRPr="004B38C0" w:rsidRDefault="00751F9F" w:rsidP="00751F9F">
            <w:r w:rsidRPr="004B38C0">
              <w:rPr>
                <w:rFonts w:ascii="Bierstadt" w:eastAsia="Bierstadt" w:hAnsi="Bierstadt" w:cs="Bierstadt"/>
                <w:lang w:bidi="fr-CA"/>
              </w:rPr>
              <w:t>Diapositive 60</w:t>
            </w:r>
            <w:r w:rsidR="15EF071D">
              <w:rPr>
                <w:noProof/>
              </w:rPr>
              <w:drawing>
                <wp:inline distT="0" distB="0" distL="0" distR="0" wp14:anchorId="1F39E3B4" wp14:editId="589407FD">
                  <wp:extent cx="1390650" cy="800100"/>
                  <wp:effectExtent l="0" t="0" r="0" b="0"/>
                  <wp:docPr id="303907260" name="Picture 30390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4FC4A27F"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1 à 2 minutes</w:t>
            </w:r>
          </w:p>
          <w:p w14:paraId="459ACE55" w14:textId="10209964" w:rsidR="00751F9F" w:rsidRPr="004B38C0" w:rsidRDefault="00751F9F" w:rsidP="00751F9F">
            <w:pPr>
              <w:rPr>
                <w:rFonts w:ascii="Bierstadt" w:hAnsi="Bierstadt"/>
              </w:rPr>
            </w:pPr>
            <w:r w:rsidRPr="004B38C0">
              <w:rPr>
                <w:rFonts w:ascii="Bierstadt" w:eastAsia="Bierstadt" w:hAnsi="Bierstadt" w:cs="Bierstadt"/>
                <w:lang w:bidi="fr-CA"/>
              </w:rPr>
              <w:t xml:space="preserve">Commencez la leçon en demandant aux élèves de réfléchir aux fois où ils ont fait partie d’un groupe ou d’une équipe. </w:t>
            </w:r>
          </w:p>
          <w:p w14:paraId="32FBBDCD" w14:textId="77777777" w:rsidR="00751F9F" w:rsidRPr="004B38C0" w:rsidRDefault="00751F9F" w:rsidP="00751F9F">
            <w:pPr>
              <w:rPr>
                <w:rFonts w:ascii="Bierstadt" w:hAnsi="Bierstadt"/>
                <w:i/>
                <w:iCs/>
              </w:rPr>
            </w:pPr>
          </w:p>
          <w:p w14:paraId="7C32E121" w14:textId="5E3C59DD" w:rsidR="00751F9F" w:rsidRPr="004B38C0" w:rsidRDefault="00751F9F" w:rsidP="00751F9F">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Racontez une expérience que vous avez vécue dans le cadre d’un travail de groupe ou d’équipe et mettez en évidence les stratégies de collaboration efficaces qui ont été utilisées ou qui auraient pu l’être.</w:t>
            </w:r>
          </w:p>
        </w:tc>
      </w:tr>
      <w:tr w:rsidR="00751F9F" w:rsidRPr="004B38C0" w14:paraId="330586FD" w14:textId="77777777" w:rsidTr="62FBE020">
        <w:tc>
          <w:tcPr>
            <w:tcW w:w="2425" w:type="dxa"/>
          </w:tcPr>
          <w:p w14:paraId="63AE014D"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61</w:t>
            </w:r>
          </w:p>
          <w:p w14:paraId="66DBC10D" w14:textId="2F6A77E3" w:rsidR="00751F9F" w:rsidRPr="004B38C0" w:rsidRDefault="42CF6E90" w:rsidP="00751F9F">
            <w:r>
              <w:rPr>
                <w:noProof/>
              </w:rPr>
              <w:drawing>
                <wp:inline distT="0" distB="0" distL="0" distR="0" wp14:anchorId="243E3B08" wp14:editId="2ED5DB4A">
                  <wp:extent cx="1390650" cy="781050"/>
                  <wp:effectExtent l="0" t="0" r="0" b="0"/>
                  <wp:docPr id="1679671321" name="Picture 167967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p w14:paraId="05CBE86A"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62</w:t>
            </w:r>
          </w:p>
          <w:p w14:paraId="0A72C08F" w14:textId="016E8FED" w:rsidR="00751F9F" w:rsidRPr="004B38C0" w:rsidRDefault="7CC2AA46" w:rsidP="00751F9F">
            <w:r>
              <w:rPr>
                <w:noProof/>
              </w:rPr>
              <w:drawing>
                <wp:inline distT="0" distB="0" distL="0" distR="0" wp14:anchorId="24435BAF" wp14:editId="53AABC71">
                  <wp:extent cx="1390650" cy="800100"/>
                  <wp:effectExtent l="0" t="0" r="0" b="0"/>
                  <wp:docPr id="1250197168" name="Picture 125019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2ACFA5DF"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3 à 4 minutes </w:t>
            </w:r>
          </w:p>
          <w:p w14:paraId="7B1B1B9F" w14:textId="5A77298A" w:rsidR="00751F9F" w:rsidRPr="004B38C0" w:rsidRDefault="00751F9F" w:rsidP="00751F9F">
            <w:pPr>
              <w:rPr>
                <w:rFonts w:ascii="Bierstadt" w:hAnsi="Bierstadt"/>
              </w:rPr>
            </w:pPr>
            <w:r w:rsidRPr="004B38C0">
              <w:rPr>
                <w:rFonts w:ascii="Bierstadt" w:eastAsia="Bierstadt" w:hAnsi="Bierstadt" w:cs="Bierstadt"/>
                <w:lang w:bidi="fr-CA"/>
              </w:rPr>
              <w:t xml:space="preserve">Lisez l’exemple 1 aux élèves et utilisez la question pour animer la discussion sur le travail en groupe et/ou en équipe et sur les stratégies de collaboration efficaces. </w:t>
            </w:r>
          </w:p>
          <w:p w14:paraId="298C8AF1" w14:textId="77777777" w:rsidR="00751F9F" w:rsidRDefault="00751F9F" w:rsidP="00751F9F">
            <w:pPr>
              <w:rPr>
                <w:rFonts w:ascii="Bierstadt" w:hAnsi="Bierstadt"/>
              </w:rPr>
            </w:pPr>
          </w:p>
          <w:p w14:paraId="28747E2C" w14:textId="77777777" w:rsidR="00751F9F" w:rsidRDefault="00751F9F" w:rsidP="00751F9F">
            <w:pPr>
              <w:rPr>
                <w:rFonts w:ascii="Bierstadt" w:hAnsi="Bierstadt"/>
              </w:rPr>
            </w:pPr>
          </w:p>
          <w:p w14:paraId="1A710BF9" w14:textId="77777777" w:rsidR="00751F9F" w:rsidRPr="004B38C0" w:rsidRDefault="00751F9F" w:rsidP="00751F9F">
            <w:pPr>
              <w:rPr>
                <w:rFonts w:ascii="Bierstadt" w:hAnsi="Bierstadt"/>
              </w:rPr>
            </w:pPr>
          </w:p>
          <w:p w14:paraId="138E33C2"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Lisez l’exemple 2 aux élèves et utilisez la question pour animer la discussion sur le travail en groupe et/ou en équipe et sur les stratégies de collaboration efficaces. </w:t>
            </w:r>
          </w:p>
          <w:p w14:paraId="6F51DFD9" w14:textId="2B118146" w:rsidR="00751F9F" w:rsidRPr="004B38C0" w:rsidRDefault="00751F9F" w:rsidP="00751F9F">
            <w:pPr>
              <w:rPr>
                <w:rFonts w:ascii="Bierstadt" w:hAnsi="Bierstadt"/>
              </w:rPr>
            </w:pPr>
          </w:p>
        </w:tc>
      </w:tr>
      <w:tr w:rsidR="00751F9F" w:rsidRPr="004B38C0" w14:paraId="26B46C16" w14:textId="77777777" w:rsidTr="62FBE020">
        <w:tc>
          <w:tcPr>
            <w:tcW w:w="2425" w:type="dxa"/>
          </w:tcPr>
          <w:p w14:paraId="0BC9ABB1"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63</w:t>
            </w:r>
          </w:p>
          <w:p w14:paraId="010538F0" w14:textId="3ECCDF13" w:rsidR="00751F9F" w:rsidRPr="004B38C0" w:rsidRDefault="70E3BFD1" w:rsidP="00751F9F">
            <w:r>
              <w:rPr>
                <w:noProof/>
              </w:rPr>
              <w:drawing>
                <wp:inline distT="0" distB="0" distL="0" distR="0" wp14:anchorId="2AB02A7A" wp14:editId="66C2C99D">
                  <wp:extent cx="1390650" cy="781050"/>
                  <wp:effectExtent l="0" t="0" r="0" b="0"/>
                  <wp:docPr id="1566448096" name="Picture 156644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5747C44B"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5 minutes</w:t>
            </w:r>
          </w:p>
          <w:p w14:paraId="77424563"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Répartissez les élèves en groupes de 2 ou 3, laissez-leur le temps de discuter de leurs propres exemples et de trouver 3 similitudes entre leurs histoires. </w:t>
            </w:r>
          </w:p>
          <w:p w14:paraId="40661159" w14:textId="0CC5836B" w:rsidR="00751F9F" w:rsidRPr="004B38C0" w:rsidRDefault="00751F9F" w:rsidP="00751F9F">
            <w:pPr>
              <w:numPr>
                <w:ilvl w:val="0"/>
                <w:numId w:val="18"/>
              </w:numPr>
              <w:rPr>
                <w:rFonts w:ascii="Bierstadt" w:hAnsi="Bierstadt"/>
              </w:rPr>
            </w:pPr>
            <w:r w:rsidRPr="004B38C0">
              <w:rPr>
                <w:rFonts w:ascii="Bierstadt" w:eastAsia="Bierstadt" w:hAnsi="Bierstadt" w:cs="Bierstadt"/>
                <w:lang w:bidi="fr-CA"/>
              </w:rPr>
              <w:t xml:space="preserve">Exemple : De bonnes capacités d’écoute ont aidé des équipes à surmonter leurs différences. </w:t>
            </w:r>
          </w:p>
        </w:tc>
      </w:tr>
      <w:tr w:rsidR="00751F9F" w:rsidRPr="004B38C0" w14:paraId="52928A56" w14:textId="77777777" w:rsidTr="62FBE020">
        <w:tc>
          <w:tcPr>
            <w:tcW w:w="9350" w:type="dxa"/>
            <w:gridSpan w:val="2"/>
            <w:shd w:val="clear" w:color="auto" w:fill="C2EDF0"/>
          </w:tcPr>
          <w:p w14:paraId="46374D05" w14:textId="50705F75" w:rsidR="00751F9F" w:rsidRPr="004B38C0" w:rsidRDefault="00751F9F" w:rsidP="00751F9F">
            <w:pPr>
              <w:jc w:val="right"/>
              <w:rPr>
                <w:rFonts w:ascii="Bierstadt" w:hAnsi="Bierstadt"/>
                <w:b/>
                <w:bCs/>
              </w:rPr>
            </w:pPr>
            <w:r w:rsidRPr="004B38C0">
              <w:rPr>
                <w:rFonts w:ascii="Bierstadt" w:eastAsia="Bierstadt" w:hAnsi="Bierstadt" w:cs="Bierstadt"/>
                <w:b/>
                <w:lang w:bidi="fr-CA"/>
              </w:rPr>
              <w:t xml:space="preserve">À quoi ressemble une collaboration efficace ou inefficace?     15 min </w:t>
            </w:r>
          </w:p>
        </w:tc>
      </w:tr>
      <w:tr w:rsidR="00751F9F" w:rsidRPr="004B38C0" w14:paraId="649A17EB" w14:textId="77777777" w:rsidTr="62FBE020">
        <w:tc>
          <w:tcPr>
            <w:tcW w:w="2425" w:type="dxa"/>
          </w:tcPr>
          <w:p w14:paraId="4CBE2723"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64</w:t>
            </w:r>
          </w:p>
          <w:p w14:paraId="47FE9260" w14:textId="7E6C261B" w:rsidR="00751F9F" w:rsidRPr="004B38C0" w:rsidRDefault="6407E44F" w:rsidP="00751F9F">
            <w:r>
              <w:rPr>
                <w:noProof/>
              </w:rPr>
              <w:drawing>
                <wp:inline distT="0" distB="0" distL="0" distR="0" wp14:anchorId="0AFF4ED8" wp14:editId="1700F53A">
                  <wp:extent cx="1390650" cy="752475"/>
                  <wp:effectExtent l="0" t="0" r="0" b="0"/>
                  <wp:docPr id="1380685087" name="Picture 1380685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28A0092B-C50C-407E-A947-70E740481C1C}">
                                <a14:useLocalDpi xmlns:a14="http://schemas.microsoft.com/office/drawing/2010/main" val="0"/>
                              </a:ext>
                            </a:extLst>
                          </a:blip>
                          <a:stretch>
                            <a:fillRect/>
                          </a:stretch>
                        </pic:blipFill>
                        <pic:spPr>
                          <a:xfrm>
                            <a:off x="0" y="0"/>
                            <a:ext cx="1390650" cy="752475"/>
                          </a:xfrm>
                          <a:prstGeom prst="rect">
                            <a:avLst/>
                          </a:prstGeom>
                        </pic:spPr>
                      </pic:pic>
                    </a:graphicData>
                  </a:graphic>
                </wp:inline>
              </w:drawing>
            </w:r>
          </w:p>
        </w:tc>
        <w:tc>
          <w:tcPr>
            <w:tcW w:w="6925" w:type="dxa"/>
          </w:tcPr>
          <w:p w14:paraId="7CFC5811"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 minutes </w:t>
            </w:r>
          </w:p>
          <w:p w14:paraId="77CB8593" w14:textId="462AF86C" w:rsidR="00751F9F" w:rsidRPr="004B38C0" w:rsidRDefault="00751F9F" w:rsidP="00751F9F">
            <w:pPr>
              <w:rPr>
                <w:rFonts w:ascii="Bierstadt" w:hAnsi="Bierstadt"/>
              </w:rPr>
            </w:pPr>
            <w:r w:rsidRPr="004B38C0">
              <w:rPr>
                <w:rFonts w:ascii="Bierstadt" w:eastAsia="Bierstadt" w:hAnsi="Bierstadt" w:cs="Bierstadt"/>
                <w:lang w:bidi="fr-CA"/>
              </w:rPr>
              <w:t xml:space="preserve">Discutez du fait qu’à l’école, à la maison ou au travail, nous passons une grande partie de notre journée à travailler avec ou pour quelqu’un. Une collaboration efficace nous permettra d’accomplir de grandes choses! </w:t>
            </w:r>
          </w:p>
          <w:p w14:paraId="574B7249" w14:textId="77777777" w:rsidR="00751F9F" w:rsidRPr="004B38C0" w:rsidRDefault="00751F9F" w:rsidP="00751F9F">
            <w:pPr>
              <w:rPr>
                <w:rFonts w:ascii="Bierstadt" w:hAnsi="Bierstadt"/>
                <w:i/>
                <w:iCs/>
              </w:rPr>
            </w:pPr>
          </w:p>
          <w:p w14:paraId="55D04CEA" w14:textId="51CD97F5" w:rsidR="00751F9F" w:rsidRPr="004B38C0" w:rsidRDefault="00751F9F" w:rsidP="00751F9F">
            <w:pPr>
              <w:rPr>
                <w:rFonts w:ascii="Bierstadt" w:hAnsi="Bierstadt"/>
              </w:rPr>
            </w:pPr>
            <w:r w:rsidRPr="004B38C0">
              <w:rPr>
                <w:rFonts w:ascii="Bierstadt" w:eastAsia="Bierstadt" w:hAnsi="Bierstadt" w:cs="Bierstadt"/>
                <w:i/>
                <w:lang w:bidi="fr-CA"/>
              </w:rPr>
              <w:lastRenderedPageBreak/>
              <w:t xml:space="preserve">Conseil d’animation : </w:t>
            </w:r>
            <w:r w:rsidRPr="004B38C0">
              <w:rPr>
                <w:rFonts w:ascii="Bierstadt" w:eastAsia="Bierstadt" w:hAnsi="Bierstadt" w:cs="Bierstadt"/>
                <w:lang w:bidi="fr-CA"/>
              </w:rPr>
              <w:t xml:space="preserve">Envisagez d’utiliser les images pour faciliter la discussion ou modéliser des stratégies de communication efficaces. </w:t>
            </w:r>
          </w:p>
          <w:p w14:paraId="3323983B" w14:textId="77777777" w:rsidR="00751F9F" w:rsidRPr="004B38C0" w:rsidRDefault="00751F9F" w:rsidP="00751F9F">
            <w:pPr>
              <w:numPr>
                <w:ilvl w:val="0"/>
                <w:numId w:val="19"/>
              </w:numPr>
              <w:rPr>
                <w:rFonts w:ascii="Bierstadt" w:hAnsi="Bierstadt"/>
              </w:rPr>
            </w:pPr>
            <w:r w:rsidRPr="004B38C0">
              <w:rPr>
                <w:rFonts w:ascii="Bierstadt" w:eastAsia="Bierstadt" w:hAnsi="Bierstadt" w:cs="Bierstadt"/>
                <w:lang w:bidi="fr-CA"/>
              </w:rPr>
              <w:t>Demandez à un élève de décrire l’une des images. Faire preuve d’une écoute active en répétant ce qu’un élève a dit ou en posant des questions complémentaires pour clarifier ses propos.</w:t>
            </w:r>
          </w:p>
          <w:p w14:paraId="0C423FE6" w14:textId="65E65EBE" w:rsidR="00751F9F" w:rsidRPr="004B38C0" w:rsidRDefault="00751F9F" w:rsidP="00751F9F">
            <w:pPr>
              <w:numPr>
                <w:ilvl w:val="0"/>
                <w:numId w:val="19"/>
              </w:numPr>
              <w:rPr>
                <w:rFonts w:ascii="Bierstadt" w:hAnsi="Bierstadt"/>
              </w:rPr>
            </w:pPr>
            <w:r w:rsidRPr="004B38C0">
              <w:rPr>
                <w:rFonts w:ascii="Bierstadt" w:eastAsia="Bierstadt" w:hAnsi="Bierstadt" w:cs="Bierstadt"/>
                <w:lang w:bidi="fr-CA"/>
              </w:rPr>
              <w:t xml:space="preserve">Adoptez le point de vue d’une personne figurant sur l’une des images et montrez-lui comment une attitude positive pourrait l’aider à collaborer. </w:t>
            </w:r>
          </w:p>
        </w:tc>
      </w:tr>
      <w:tr w:rsidR="00751F9F" w:rsidRPr="004B38C0" w14:paraId="08735211" w14:textId="77777777" w:rsidTr="62FBE020">
        <w:tc>
          <w:tcPr>
            <w:tcW w:w="2425" w:type="dxa"/>
          </w:tcPr>
          <w:p w14:paraId="2F0E2173"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65</w:t>
            </w:r>
          </w:p>
          <w:p w14:paraId="4C171C85" w14:textId="314E29B7" w:rsidR="00751F9F" w:rsidRPr="004B38C0" w:rsidRDefault="3185140D" w:rsidP="00751F9F">
            <w:r>
              <w:rPr>
                <w:noProof/>
              </w:rPr>
              <w:drawing>
                <wp:inline distT="0" distB="0" distL="0" distR="0" wp14:anchorId="1CF08364" wp14:editId="5406B657">
                  <wp:extent cx="1390650" cy="790575"/>
                  <wp:effectExtent l="0" t="0" r="0" b="0"/>
                  <wp:docPr id="951543568" name="Picture 95154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621BE64C"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8 minutes </w:t>
            </w:r>
          </w:p>
          <w:p w14:paraId="635ECF45" w14:textId="77777777" w:rsidR="00751F9F" w:rsidRPr="004B38C0" w:rsidRDefault="00751F9F" w:rsidP="00751F9F">
            <w:pPr>
              <w:rPr>
                <w:rFonts w:ascii="Bierstadt" w:hAnsi="Bierstadt"/>
              </w:rPr>
            </w:pPr>
            <w:r w:rsidRPr="004B38C0">
              <w:rPr>
                <w:rFonts w:ascii="Bierstadt" w:eastAsia="Bierstadt" w:hAnsi="Bierstadt" w:cs="Bierstadt"/>
                <w:lang w:bidi="fr-CA"/>
              </w:rPr>
              <w:t>Répartissez les élèves en groupes de 2 ou 3. Demandez-leur de réfléchir à ce qui contribue à une collaboration efficace ou inefficace. Les élèves peuvent penser à des exemples et les écrire au tableau.</w:t>
            </w:r>
          </w:p>
          <w:p w14:paraId="1109DFBB" w14:textId="77777777" w:rsidR="00751F9F" w:rsidRPr="004B38C0" w:rsidRDefault="00751F9F" w:rsidP="00751F9F">
            <w:pPr>
              <w:rPr>
                <w:rFonts w:ascii="Bierstadt" w:hAnsi="Bierstadt"/>
              </w:rPr>
            </w:pPr>
          </w:p>
          <w:p w14:paraId="474265DA" w14:textId="0C1EB4C7" w:rsidR="00751F9F" w:rsidRPr="004B38C0" w:rsidRDefault="00751F9F" w:rsidP="00751F9F">
            <w:pPr>
              <w:rPr>
                <w:rFonts w:ascii="Bierstadt" w:hAnsi="Bierstadt"/>
              </w:rPr>
            </w:pPr>
            <w:r w:rsidRPr="004B38C0">
              <w:rPr>
                <w:rFonts w:ascii="Bierstadt" w:eastAsia="Bierstadt" w:hAnsi="Bierstadt" w:cs="Bierstadt"/>
                <w:lang w:bidi="fr-CA"/>
              </w:rPr>
              <w:t>Discutez des points sur lesquels les groupes sont d’accord ou ont des points de vue différents. Passez en revue les exemples de la diapositive et établissez des liens avec les réponses des élèves.</w:t>
            </w:r>
          </w:p>
          <w:p w14:paraId="483A761B" w14:textId="4ADECA48" w:rsidR="00751F9F" w:rsidRPr="004B38C0" w:rsidRDefault="00751F9F" w:rsidP="43C89E48">
            <w:pPr>
              <w:rPr>
                <w:rFonts w:ascii="Bierstadt" w:hAnsi="Bierstadt"/>
              </w:rPr>
            </w:pPr>
            <w:r w:rsidRPr="004B38C0">
              <w:rPr>
                <w:rFonts w:ascii="Bierstadt" w:eastAsia="Bierstadt" w:hAnsi="Bierstadt" w:cs="Bierstadt"/>
                <w:b/>
                <w:lang w:bidi="fr-CA"/>
              </w:rPr>
              <w:t xml:space="preserve">* Cliquez sur la souris ou touchez l’écran pour découvrir des exemples de collaboration efficace et inefficace. </w:t>
            </w:r>
          </w:p>
          <w:p w14:paraId="2DAE07F0" w14:textId="7F055EEA" w:rsidR="00751F9F" w:rsidRPr="004B38C0" w:rsidRDefault="00751F9F" w:rsidP="00751F9F">
            <w:pPr>
              <w:rPr>
                <w:rFonts w:ascii="Bierstadt" w:eastAsia="Bierstadt" w:hAnsi="Bierstadt" w:cs="Bierstadt"/>
                <w:b/>
                <w:lang w:bidi="fr-CA"/>
              </w:rPr>
            </w:pPr>
          </w:p>
        </w:tc>
      </w:tr>
      <w:tr w:rsidR="00751F9F" w:rsidRPr="004B38C0" w14:paraId="53D2FA78" w14:textId="77777777" w:rsidTr="62FBE020">
        <w:tc>
          <w:tcPr>
            <w:tcW w:w="2425" w:type="dxa"/>
          </w:tcPr>
          <w:p w14:paraId="7C79999E"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66</w:t>
            </w:r>
          </w:p>
          <w:p w14:paraId="1E632A8A" w14:textId="3358C789" w:rsidR="00751F9F" w:rsidRPr="004B38C0" w:rsidRDefault="231EA70A" w:rsidP="00751F9F">
            <w:r>
              <w:rPr>
                <w:noProof/>
              </w:rPr>
              <w:drawing>
                <wp:inline distT="0" distB="0" distL="0" distR="0" wp14:anchorId="18C5CBF5" wp14:editId="2F0D00ED">
                  <wp:extent cx="1390650" cy="809625"/>
                  <wp:effectExtent l="0" t="0" r="0" b="0"/>
                  <wp:docPr id="211664848" name="Picture 211664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tretch>
                            <a:fillRect/>
                          </a:stretch>
                        </pic:blipFill>
                        <pic:spPr>
                          <a:xfrm>
                            <a:off x="0" y="0"/>
                            <a:ext cx="1390650" cy="809625"/>
                          </a:xfrm>
                          <a:prstGeom prst="rect">
                            <a:avLst/>
                          </a:prstGeom>
                        </pic:spPr>
                      </pic:pic>
                    </a:graphicData>
                  </a:graphic>
                </wp:inline>
              </w:drawing>
            </w:r>
          </w:p>
        </w:tc>
        <w:tc>
          <w:tcPr>
            <w:tcW w:w="6925" w:type="dxa"/>
          </w:tcPr>
          <w:p w14:paraId="085F7CDD"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3 minutes</w:t>
            </w:r>
          </w:p>
          <w:p w14:paraId="5D63AC39" w14:textId="42019F03" w:rsidR="00751F9F" w:rsidRPr="004B38C0" w:rsidRDefault="00751F9F" w:rsidP="00751F9F">
            <w:pPr>
              <w:rPr>
                <w:rFonts w:ascii="Bierstadt" w:hAnsi="Bierstadt"/>
              </w:rPr>
            </w:pPr>
            <w:r w:rsidRPr="004B38C0">
              <w:rPr>
                <w:rFonts w:ascii="Bierstadt" w:eastAsia="Bierstadt" w:hAnsi="Bierstadt" w:cs="Bierstadt"/>
                <w:lang w:bidi="fr-CA"/>
              </w:rPr>
              <w:t xml:space="preserve">Les </w:t>
            </w:r>
            <w:r>
              <w:rPr>
                <w:rFonts w:ascii="Bierstadt" w:eastAsia="Bierstadt" w:hAnsi="Bierstadt" w:cs="Bierstadt"/>
                <w:lang w:bidi="fr-CA"/>
              </w:rPr>
              <w:t>élève</w:t>
            </w:r>
            <w:r w:rsidRPr="004B38C0">
              <w:rPr>
                <w:rFonts w:ascii="Bierstadt" w:eastAsia="Bierstadt" w:hAnsi="Bierstadt" w:cs="Bierstadt"/>
                <w:lang w:bidi="fr-CA"/>
              </w:rPr>
              <w:t xml:space="preserve">s encercleront les stratégies de communication efficaces dans à la </w:t>
            </w:r>
            <w:r w:rsidRPr="004B38C0">
              <w:rPr>
                <w:rFonts w:ascii="Bierstadt" w:eastAsia="Bierstadt" w:hAnsi="Bierstadt" w:cs="Bierstadt"/>
                <w:b/>
                <w:lang w:bidi="fr-CA"/>
              </w:rPr>
              <w:t xml:space="preserve">page 16 de leur </w:t>
            </w:r>
            <w:r w:rsidR="340DED12" w:rsidRPr="43C89E48">
              <w:rPr>
                <w:rFonts w:ascii="Bierstadt" w:eastAsia="Bierstadt" w:hAnsi="Bierstadt" w:cs="Bierstadt"/>
                <w:b/>
                <w:bCs/>
                <w:lang w:bidi="fr-CA"/>
              </w:rPr>
              <w:t>cahier</w:t>
            </w:r>
            <w:r w:rsidRPr="004B38C0">
              <w:rPr>
                <w:rFonts w:ascii="Bierstadt" w:eastAsia="Bierstadt" w:hAnsi="Bierstadt" w:cs="Bierstadt"/>
                <w:lang w:bidi="fr-CA"/>
              </w:rPr>
              <w:t>.</w:t>
            </w:r>
          </w:p>
        </w:tc>
      </w:tr>
      <w:tr w:rsidR="00751F9F" w:rsidRPr="004B38C0" w14:paraId="59DB143E" w14:textId="77777777" w:rsidTr="62FBE020">
        <w:tc>
          <w:tcPr>
            <w:tcW w:w="2425" w:type="dxa"/>
          </w:tcPr>
          <w:p w14:paraId="22E1F8CA"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67</w:t>
            </w:r>
          </w:p>
          <w:p w14:paraId="5141647E" w14:textId="0685CD73" w:rsidR="00751F9F" w:rsidRPr="004B38C0" w:rsidRDefault="70F36594" w:rsidP="00751F9F">
            <w:r>
              <w:rPr>
                <w:noProof/>
              </w:rPr>
              <w:drawing>
                <wp:inline distT="0" distB="0" distL="0" distR="0" wp14:anchorId="2F69552C" wp14:editId="5F659EAB">
                  <wp:extent cx="1390650" cy="752475"/>
                  <wp:effectExtent l="0" t="0" r="0" b="0"/>
                  <wp:docPr id="253962183" name="Picture 25396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1390650" cy="752475"/>
                          </a:xfrm>
                          <a:prstGeom prst="rect">
                            <a:avLst/>
                          </a:prstGeom>
                        </pic:spPr>
                      </pic:pic>
                    </a:graphicData>
                  </a:graphic>
                </wp:inline>
              </w:drawing>
            </w:r>
          </w:p>
        </w:tc>
        <w:tc>
          <w:tcPr>
            <w:tcW w:w="6925" w:type="dxa"/>
          </w:tcPr>
          <w:p w14:paraId="56DE7208"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 minutes </w:t>
            </w:r>
          </w:p>
          <w:p w14:paraId="2EC98030" w14:textId="1A3791C6" w:rsidR="00751F9F" w:rsidRPr="004B38C0" w:rsidRDefault="00751F9F" w:rsidP="00751F9F">
            <w:pPr>
              <w:rPr>
                <w:rFonts w:ascii="Bierstadt" w:hAnsi="Bierstadt"/>
              </w:rPr>
            </w:pPr>
            <w:r w:rsidRPr="004B38C0">
              <w:rPr>
                <w:rFonts w:ascii="Bierstadt" w:eastAsia="Bierstadt" w:hAnsi="Bierstadt" w:cs="Bierstadt"/>
                <w:lang w:bidi="fr-CA"/>
              </w:rPr>
              <w:t>Terminez l’activité en posant la question de discussion.</w:t>
            </w:r>
          </w:p>
          <w:p w14:paraId="03477EC4" w14:textId="77777777" w:rsidR="00751F9F" w:rsidRPr="004B38C0" w:rsidRDefault="00751F9F" w:rsidP="00751F9F">
            <w:pPr>
              <w:rPr>
                <w:rFonts w:ascii="Bierstadt" w:hAnsi="Bierstadt"/>
              </w:rPr>
            </w:pPr>
            <w:r w:rsidRPr="004B38C0">
              <w:rPr>
                <w:rFonts w:ascii="Bierstadt" w:eastAsia="Bierstadt" w:hAnsi="Bierstadt" w:cs="Bierstadt"/>
                <w:lang w:bidi="fr-CA"/>
              </w:rPr>
              <w:t>Exemples de réponses :</w:t>
            </w:r>
          </w:p>
          <w:p w14:paraId="68D6EA0F" w14:textId="77777777" w:rsidR="00751F9F" w:rsidRPr="004B38C0" w:rsidRDefault="00751F9F" w:rsidP="00751F9F">
            <w:pPr>
              <w:numPr>
                <w:ilvl w:val="0"/>
                <w:numId w:val="20"/>
              </w:numPr>
              <w:rPr>
                <w:rFonts w:ascii="Bierstadt" w:hAnsi="Bierstadt"/>
              </w:rPr>
            </w:pPr>
            <w:r w:rsidRPr="004B38C0">
              <w:rPr>
                <w:rFonts w:ascii="Bierstadt" w:eastAsia="Bierstadt" w:hAnsi="Bierstadt" w:cs="Bierstadt"/>
                <w:lang w:bidi="fr-CA"/>
              </w:rPr>
              <w:t xml:space="preserve">Répéter les réponses des personnes pour s’assurer qu’elles ont bien compris. </w:t>
            </w:r>
          </w:p>
          <w:p w14:paraId="17DE3EE2" w14:textId="77777777" w:rsidR="00751F9F" w:rsidRPr="004B38C0" w:rsidRDefault="00751F9F" w:rsidP="00751F9F">
            <w:pPr>
              <w:numPr>
                <w:ilvl w:val="0"/>
                <w:numId w:val="20"/>
              </w:numPr>
              <w:rPr>
                <w:rFonts w:ascii="Bierstadt" w:hAnsi="Bierstadt"/>
              </w:rPr>
            </w:pPr>
            <w:r w:rsidRPr="004B38C0">
              <w:rPr>
                <w:rFonts w:ascii="Bierstadt" w:eastAsia="Bierstadt" w:hAnsi="Bierstadt" w:cs="Bierstadt"/>
                <w:lang w:bidi="fr-CA"/>
              </w:rPr>
              <w:t>Poser des questions sur les raisons de leur position et sur la possibilité qu’ils changent d’avis.</w:t>
            </w:r>
          </w:p>
          <w:p w14:paraId="441F3121" w14:textId="77777777" w:rsidR="00751F9F" w:rsidRPr="004B38C0" w:rsidRDefault="00751F9F" w:rsidP="00751F9F">
            <w:pPr>
              <w:numPr>
                <w:ilvl w:val="0"/>
                <w:numId w:val="20"/>
              </w:numPr>
              <w:rPr>
                <w:rFonts w:ascii="Bierstadt" w:hAnsi="Bierstadt"/>
              </w:rPr>
            </w:pPr>
            <w:r w:rsidRPr="004B38C0">
              <w:rPr>
                <w:rFonts w:ascii="Bierstadt" w:eastAsia="Bierstadt" w:hAnsi="Bierstadt" w:cs="Bierstadt"/>
                <w:lang w:bidi="fr-CA"/>
              </w:rPr>
              <w:t>Rester calme et s’assurer d’exprimer clairement ses idées.</w:t>
            </w:r>
          </w:p>
          <w:p w14:paraId="54B90AAB" w14:textId="69AF68E7" w:rsidR="00751F9F" w:rsidRPr="007378EC" w:rsidRDefault="00751F9F" w:rsidP="00751F9F">
            <w:pPr>
              <w:numPr>
                <w:ilvl w:val="0"/>
                <w:numId w:val="20"/>
              </w:numPr>
              <w:rPr>
                <w:rFonts w:ascii="Bierstadt" w:hAnsi="Bierstadt"/>
              </w:rPr>
            </w:pPr>
            <w:r w:rsidRPr="004B38C0">
              <w:rPr>
                <w:rFonts w:ascii="Bierstadt" w:eastAsia="Bierstadt" w:hAnsi="Bierstadt" w:cs="Bierstadt"/>
                <w:lang w:bidi="fr-CA"/>
              </w:rPr>
              <w:t xml:space="preserve">Faire une pause et reprendre la discussion plus tard. </w:t>
            </w:r>
          </w:p>
        </w:tc>
      </w:tr>
      <w:tr w:rsidR="00751F9F" w:rsidRPr="004B38C0" w14:paraId="4BCF7441" w14:textId="77777777" w:rsidTr="62FBE020">
        <w:tc>
          <w:tcPr>
            <w:tcW w:w="9350" w:type="dxa"/>
            <w:gridSpan w:val="2"/>
            <w:shd w:val="clear" w:color="auto" w:fill="C2EDF0"/>
          </w:tcPr>
          <w:p w14:paraId="037F759B" w14:textId="5D18940D" w:rsidR="00751F9F" w:rsidRPr="004B38C0" w:rsidRDefault="00751F9F" w:rsidP="00751F9F">
            <w:pPr>
              <w:jc w:val="right"/>
              <w:rPr>
                <w:rFonts w:ascii="Bierstadt" w:hAnsi="Bierstadt"/>
                <w:b/>
                <w:bCs/>
              </w:rPr>
            </w:pPr>
            <w:r w:rsidRPr="004B38C0">
              <w:rPr>
                <w:rFonts w:ascii="Bierstadt" w:eastAsia="Bierstadt" w:hAnsi="Bierstadt" w:cs="Bierstadt"/>
                <w:b/>
                <w:lang w:bidi="fr-CA"/>
              </w:rPr>
              <w:t>La négociation – c’est une question de compromis!                           20 min</w:t>
            </w:r>
          </w:p>
        </w:tc>
      </w:tr>
      <w:tr w:rsidR="00751F9F" w:rsidRPr="004B38C0" w14:paraId="3915090A" w14:textId="77777777" w:rsidTr="62FBE020">
        <w:trPr>
          <w:trHeight w:val="890"/>
        </w:trPr>
        <w:tc>
          <w:tcPr>
            <w:tcW w:w="2425" w:type="dxa"/>
          </w:tcPr>
          <w:p w14:paraId="5E6EC8AD"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68</w:t>
            </w:r>
          </w:p>
          <w:p w14:paraId="51907E71" w14:textId="6D59487B" w:rsidR="00751F9F" w:rsidRPr="004B38C0" w:rsidRDefault="2F792B9F" w:rsidP="00751F9F">
            <w:r>
              <w:rPr>
                <w:noProof/>
              </w:rPr>
              <w:lastRenderedPageBreak/>
              <w:drawing>
                <wp:inline distT="0" distB="0" distL="0" distR="0" wp14:anchorId="300CB950" wp14:editId="7FF0B106">
                  <wp:extent cx="1390650" cy="781050"/>
                  <wp:effectExtent l="0" t="0" r="0" b="0"/>
                  <wp:docPr id="1117230564" name="Picture 1117230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p w14:paraId="04029C6D" w14:textId="77777777" w:rsidR="00751F9F" w:rsidRPr="004B38C0" w:rsidRDefault="00751F9F" w:rsidP="00751F9F">
            <w:pPr>
              <w:rPr>
                <w:rFonts w:ascii="Bierstadt" w:hAnsi="Bierstadt"/>
              </w:rPr>
            </w:pPr>
          </w:p>
          <w:p w14:paraId="39B7202D"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69</w:t>
            </w:r>
          </w:p>
          <w:p w14:paraId="0C354C7B" w14:textId="58C002A1" w:rsidR="00751F9F" w:rsidRPr="004B38C0" w:rsidRDefault="7AF1F7E4" w:rsidP="00751F9F">
            <w:r>
              <w:rPr>
                <w:noProof/>
              </w:rPr>
              <w:drawing>
                <wp:inline distT="0" distB="0" distL="0" distR="0" wp14:anchorId="34156EF0" wp14:editId="09A52C8F">
                  <wp:extent cx="1390650" cy="771525"/>
                  <wp:effectExtent l="0" t="0" r="0" b="0"/>
                  <wp:docPr id="1104837599" name="Picture 1104837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1390650" cy="771525"/>
                          </a:xfrm>
                          <a:prstGeom prst="rect">
                            <a:avLst/>
                          </a:prstGeom>
                        </pic:spPr>
                      </pic:pic>
                    </a:graphicData>
                  </a:graphic>
                </wp:inline>
              </w:drawing>
            </w:r>
          </w:p>
        </w:tc>
        <w:tc>
          <w:tcPr>
            <w:tcW w:w="6925" w:type="dxa"/>
          </w:tcPr>
          <w:p w14:paraId="43327F8C" w14:textId="77777777" w:rsidR="00751F9F" w:rsidRPr="004B38C0" w:rsidRDefault="00751F9F" w:rsidP="00751F9F">
            <w:pPr>
              <w:rPr>
                <w:rFonts w:ascii="Bierstadt" w:hAnsi="Bierstadt"/>
              </w:rPr>
            </w:pPr>
            <w:r w:rsidRPr="004B38C0">
              <w:rPr>
                <w:rFonts w:ascii="Bierstadt" w:eastAsia="Bierstadt" w:hAnsi="Bierstadt" w:cs="Bierstadt"/>
                <w:b/>
                <w:i/>
                <w:lang w:bidi="fr-CA"/>
              </w:rPr>
              <w:lastRenderedPageBreak/>
              <w:t>Durée suggérée : 3 minutes</w:t>
            </w:r>
          </w:p>
          <w:p w14:paraId="0353ED5D"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Introduisez la leçon à l’aide des messages-guides figurant sur la diapositive. Invitez les élèves à répondre à la question. </w:t>
            </w:r>
          </w:p>
          <w:p w14:paraId="026B4D1E"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Expliquez que la négociation requiert un ensemble de compétences dont le développement demande du temps, des efforts et de la pratique.</w:t>
            </w:r>
          </w:p>
          <w:p w14:paraId="4D805605" w14:textId="77777777" w:rsidR="00751F9F" w:rsidRPr="004B38C0" w:rsidRDefault="00751F9F" w:rsidP="00751F9F">
            <w:pPr>
              <w:rPr>
                <w:rFonts w:ascii="Bierstadt" w:hAnsi="Bierstadt"/>
              </w:rPr>
            </w:pPr>
          </w:p>
          <w:p w14:paraId="26F3EB1A" w14:textId="77777777" w:rsidR="00751F9F" w:rsidRPr="004B38C0" w:rsidRDefault="00751F9F" w:rsidP="00751F9F">
            <w:pPr>
              <w:rPr>
                <w:rFonts w:ascii="Bierstadt" w:hAnsi="Bierstadt"/>
              </w:rPr>
            </w:pPr>
          </w:p>
          <w:p w14:paraId="697A1771" w14:textId="5659C8FC" w:rsidR="00751F9F" w:rsidRDefault="00751F9F" w:rsidP="00751F9F">
            <w:pPr>
              <w:rPr>
                <w:rFonts w:ascii="Bierstadt" w:hAnsi="Bierstadt"/>
              </w:rPr>
            </w:pPr>
            <w:r w:rsidRPr="004B38C0">
              <w:rPr>
                <w:rFonts w:ascii="Bierstadt" w:eastAsia="Bierstadt" w:hAnsi="Bierstadt" w:cs="Bierstadt"/>
                <w:lang w:bidi="fr-CA"/>
              </w:rPr>
              <w:t>La négociation est une question de compromis. Les deux parties entament généralement les négociations avec un objectif précis en tête. Cependant, elles doivent également être prêtes à faire des compromis pour obtenir des avantages mutuels.</w:t>
            </w:r>
          </w:p>
          <w:p w14:paraId="716C2013" w14:textId="77777777" w:rsidR="00751F9F" w:rsidRPr="004B38C0" w:rsidRDefault="00751F9F" w:rsidP="00751F9F">
            <w:pPr>
              <w:rPr>
                <w:rFonts w:ascii="Bierstadt" w:hAnsi="Bierstadt"/>
              </w:rPr>
            </w:pPr>
          </w:p>
          <w:p w14:paraId="0BE235F4" w14:textId="52A30CEC" w:rsidR="00751F9F" w:rsidRPr="004B38C0" w:rsidRDefault="00751F9F" w:rsidP="00751F9F">
            <w:pPr>
              <w:rPr>
                <w:rFonts w:ascii="Bierstadt" w:hAnsi="Bierstadt"/>
              </w:rPr>
            </w:pPr>
            <w:r w:rsidRPr="62FBE020">
              <w:rPr>
                <w:rFonts w:ascii="Bierstadt" w:eastAsia="Bierstadt" w:hAnsi="Bierstadt" w:cs="Bierstadt"/>
                <w:lang w:bidi="fr-CA"/>
              </w:rPr>
              <w:t>Demandez : Quelles compétences un bon négociateur devrait-il posséder? Invitez quelques élèves à donner leurs réponses.</w:t>
            </w:r>
          </w:p>
          <w:p w14:paraId="43CD027C" w14:textId="0DA25EC0" w:rsidR="00751F9F" w:rsidRDefault="00751F9F" w:rsidP="62FBE020">
            <w:pPr>
              <w:rPr>
                <w:rFonts w:ascii="Bierstadt" w:eastAsia="Bierstadt" w:hAnsi="Bierstadt" w:cs="Bierstadt"/>
                <w:b/>
                <w:bCs/>
                <w:lang w:bidi="fr-CA"/>
              </w:rPr>
            </w:pPr>
            <w:r w:rsidRPr="62FBE020">
              <w:rPr>
                <w:rFonts w:ascii="Bierstadt" w:eastAsia="Bierstadt" w:hAnsi="Bierstadt" w:cs="Bierstadt"/>
                <w:b/>
                <w:bCs/>
                <w:lang w:bidi="fr-CA"/>
              </w:rPr>
              <w:t xml:space="preserve">* Cliquez sur la souris ou touchez l’écran pour révéler les compétences. </w:t>
            </w:r>
          </w:p>
          <w:p w14:paraId="73C3C978" w14:textId="003C8B57" w:rsidR="002B4FDA" w:rsidRPr="004B38C0" w:rsidRDefault="002B4FDA" w:rsidP="00751F9F">
            <w:pPr>
              <w:rPr>
                <w:rFonts w:ascii="Bierstadt" w:hAnsi="Bierstadt"/>
              </w:rPr>
            </w:pPr>
          </w:p>
        </w:tc>
      </w:tr>
      <w:tr w:rsidR="00751F9F" w:rsidRPr="004B38C0" w14:paraId="0E719B9B" w14:textId="77777777" w:rsidTr="62FBE020">
        <w:tc>
          <w:tcPr>
            <w:tcW w:w="2425" w:type="dxa"/>
          </w:tcPr>
          <w:p w14:paraId="38D5843B"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70</w:t>
            </w:r>
          </w:p>
          <w:p w14:paraId="17EB0A84" w14:textId="39A06AB6" w:rsidR="00751F9F" w:rsidRPr="004B38C0" w:rsidRDefault="5E903A47" w:rsidP="00751F9F">
            <w:r>
              <w:rPr>
                <w:noProof/>
              </w:rPr>
              <w:drawing>
                <wp:inline distT="0" distB="0" distL="0" distR="0" wp14:anchorId="7152264E" wp14:editId="338ECBBA">
                  <wp:extent cx="1390650" cy="800100"/>
                  <wp:effectExtent l="0" t="0" r="0" b="0"/>
                  <wp:docPr id="1049119084" name="Picture 1049119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3AA53DE7"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 minutes </w:t>
            </w:r>
          </w:p>
          <w:p w14:paraId="08A553FB" w14:textId="77777777" w:rsidR="00751F9F" w:rsidRDefault="00751F9F" w:rsidP="00751F9F">
            <w:pPr>
              <w:rPr>
                <w:rFonts w:ascii="Bierstadt" w:hAnsi="Bierstadt"/>
              </w:rPr>
            </w:pPr>
            <w:r w:rsidRPr="004E5360">
              <w:rPr>
                <w:rFonts w:ascii="Bierstadt" w:eastAsia="Bierstadt" w:hAnsi="Bierstadt" w:cs="Bierstadt"/>
                <w:b/>
                <w:lang w:bidi="fr-CA"/>
              </w:rPr>
              <w:t>* Cliquez sur la souris ou touchez l’écran pour lancer la vidéo de démonstration d’une négociation.</w:t>
            </w:r>
            <w:r w:rsidRPr="004E5360">
              <w:rPr>
                <w:rFonts w:ascii="Bierstadt" w:eastAsia="Bierstadt" w:hAnsi="Bierstadt" w:cs="Bierstadt"/>
                <w:lang w:bidi="fr-CA"/>
              </w:rPr>
              <w:t xml:space="preserve"> Encouragez les élèves à réfléchir aux étapes nécessaires à une négociation fructueuse. </w:t>
            </w:r>
          </w:p>
          <w:p w14:paraId="2EFF2D17" w14:textId="0B97B42A" w:rsidR="00751F9F" w:rsidRPr="004B38C0" w:rsidRDefault="00751F9F" w:rsidP="00751F9F">
            <w:pPr>
              <w:rPr>
                <w:rFonts w:ascii="Bierstadt" w:hAnsi="Bierstadt"/>
              </w:rPr>
            </w:pPr>
          </w:p>
        </w:tc>
      </w:tr>
      <w:tr w:rsidR="00751F9F" w:rsidRPr="004B38C0" w14:paraId="78BD2844" w14:textId="77777777" w:rsidTr="62FBE020">
        <w:tc>
          <w:tcPr>
            <w:tcW w:w="2425" w:type="dxa"/>
          </w:tcPr>
          <w:p w14:paraId="28FD115F"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Diapositive 71 </w:t>
            </w:r>
          </w:p>
          <w:p w14:paraId="41826B9F" w14:textId="7D7D8072" w:rsidR="00751F9F" w:rsidRPr="004B38C0" w:rsidRDefault="3EACFDFE" w:rsidP="00751F9F">
            <w:r>
              <w:rPr>
                <w:noProof/>
              </w:rPr>
              <w:drawing>
                <wp:inline distT="0" distB="0" distL="0" distR="0" wp14:anchorId="14344268" wp14:editId="5ECC0915">
                  <wp:extent cx="1390650" cy="828675"/>
                  <wp:effectExtent l="0" t="0" r="0" b="0"/>
                  <wp:docPr id="515304801" name="Picture 51530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1390650" cy="828675"/>
                          </a:xfrm>
                          <a:prstGeom prst="rect">
                            <a:avLst/>
                          </a:prstGeom>
                        </pic:spPr>
                      </pic:pic>
                    </a:graphicData>
                  </a:graphic>
                </wp:inline>
              </w:drawing>
            </w:r>
          </w:p>
        </w:tc>
        <w:tc>
          <w:tcPr>
            <w:tcW w:w="6925" w:type="dxa"/>
          </w:tcPr>
          <w:p w14:paraId="59CC6F7A"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10 minutes </w:t>
            </w:r>
          </w:p>
          <w:p w14:paraId="12DD81F0"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Divisez la classe en groupes de 3 personnes. Distribuez les cartes de scénario au hasard à chaque groupe. </w:t>
            </w:r>
          </w:p>
          <w:p w14:paraId="56CE917A" w14:textId="77777777" w:rsidR="00751F9F" w:rsidRPr="004B38C0" w:rsidRDefault="00751F9F" w:rsidP="00751F9F">
            <w:pPr>
              <w:rPr>
                <w:rFonts w:ascii="Bierstadt" w:hAnsi="Bierstadt"/>
              </w:rPr>
            </w:pPr>
            <w:r w:rsidRPr="004B38C0">
              <w:rPr>
                <w:rFonts w:ascii="Bierstadt" w:eastAsia="Bierstadt" w:hAnsi="Bierstadt" w:cs="Bierstadt"/>
                <w:b/>
                <w:lang w:bidi="fr-CA"/>
              </w:rPr>
              <w:t>* Les cartes de scénario sont fournies dans la trousse de documentation JA.</w:t>
            </w:r>
          </w:p>
          <w:p w14:paraId="4DAFE57D" w14:textId="77777777" w:rsidR="00751F9F" w:rsidRPr="004B38C0" w:rsidRDefault="00751F9F" w:rsidP="00751F9F">
            <w:pPr>
              <w:rPr>
                <w:rFonts w:ascii="Bierstadt" w:hAnsi="Bierstadt"/>
              </w:rPr>
            </w:pPr>
            <w:r w:rsidRPr="004B38C0">
              <w:rPr>
                <w:rFonts w:ascii="Bierstadt" w:eastAsia="Bierstadt" w:hAnsi="Bierstadt" w:cs="Bierstadt"/>
                <w:lang w:bidi="fr-CA"/>
              </w:rPr>
              <w:t>Laissez les négociations suivre leur cours pendant 5 minutes avant d’inverser les rôles. Vous pouvez le faire autant de fois que possible.</w:t>
            </w:r>
          </w:p>
          <w:p w14:paraId="06C6C7BF" w14:textId="719D0E7F" w:rsidR="00751F9F" w:rsidRPr="004B38C0" w:rsidRDefault="00751F9F" w:rsidP="62FBE020">
            <w:pPr>
              <w:rPr>
                <w:rFonts w:ascii="Bierstadt" w:hAnsi="Bierstadt"/>
                <w:i/>
                <w:iCs/>
              </w:rPr>
            </w:pPr>
          </w:p>
          <w:p w14:paraId="727B2343" w14:textId="7F0691B3" w:rsidR="00751F9F" w:rsidRDefault="00751F9F" w:rsidP="00751F9F">
            <w:pPr>
              <w:rPr>
                <w:rFonts w:ascii="Bierstadt" w:eastAsia="Bierstadt" w:hAnsi="Bierstadt" w:cs="Bierstadt"/>
                <w:lang w:bidi="fr-CA"/>
              </w:rPr>
            </w:pPr>
            <w:r w:rsidRPr="62FBE020">
              <w:rPr>
                <w:rFonts w:ascii="Bierstadt" w:eastAsia="Bierstadt" w:hAnsi="Bierstadt" w:cs="Bierstadt"/>
                <w:i/>
                <w:iCs/>
                <w:lang w:bidi="fr-CA"/>
              </w:rPr>
              <w:t xml:space="preserve">Conseil d’animation : </w:t>
            </w:r>
            <w:r w:rsidRPr="62FBE020">
              <w:rPr>
                <w:rFonts w:ascii="Bierstadt" w:eastAsia="Bierstadt" w:hAnsi="Bierstadt" w:cs="Bierstadt"/>
                <w:lang w:bidi="fr-CA"/>
              </w:rPr>
              <w:t>Il s’agit d’une activité amusante – laissez les élèves avoir du plaisir et encouragez-les à trouver des solutions créatives!</w:t>
            </w:r>
          </w:p>
          <w:p w14:paraId="43679B49" w14:textId="6F05CECE" w:rsidR="002B4FDA" w:rsidRPr="004B38C0" w:rsidRDefault="002B4FDA" w:rsidP="00751F9F">
            <w:pPr>
              <w:rPr>
                <w:rFonts w:ascii="Bierstadt" w:hAnsi="Bierstadt"/>
              </w:rPr>
            </w:pPr>
          </w:p>
        </w:tc>
      </w:tr>
      <w:tr w:rsidR="00751F9F" w:rsidRPr="004B38C0" w14:paraId="665E51C2" w14:textId="77777777" w:rsidTr="62FBE020">
        <w:tc>
          <w:tcPr>
            <w:tcW w:w="2425" w:type="dxa"/>
          </w:tcPr>
          <w:p w14:paraId="7BBBA543"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72</w:t>
            </w:r>
          </w:p>
          <w:p w14:paraId="34D7D29F" w14:textId="2F344130" w:rsidR="00751F9F" w:rsidRPr="004B38C0" w:rsidRDefault="62DFF6FB" w:rsidP="00751F9F">
            <w:r>
              <w:rPr>
                <w:noProof/>
              </w:rPr>
              <w:drawing>
                <wp:inline distT="0" distB="0" distL="0" distR="0" wp14:anchorId="4284DADA" wp14:editId="16C6E63E">
                  <wp:extent cx="1390650" cy="800100"/>
                  <wp:effectExtent l="0" t="0" r="0" b="0"/>
                  <wp:docPr id="429756560" name="Picture 429756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196CD2B1"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3 minutes </w:t>
            </w:r>
          </w:p>
          <w:p w14:paraId="7EDB7E74" w14:textId="57950393" w:rsidR="00751F9F" w:rsidRPr="004B38C0" w:rsidRDefault="00751F9F" w:rsidP="00751F9F">
            <w:pPr>
              <w:rPr>
                <w:rFonts w:ascii="Bierstadt" w:hAnsi="Bierstadt"/>
              </w:rPr>
            </w:pPr>
            <w:r w:rsidRPr="004B38C0">
              <w:rPr>
                <w:rFonts w:ascii="Bierstadt" w:eastAsia="Bierstadt" w:hAnsi="Bierstadt" w:cs="Bierstadt"/>
                <w:lang w:bidi="fr-CA"/>
              </w:rPr>
              <w:t>Les élèves réfléchiront à l’activité en décrivant leurs points forts et leurs points faibles à la</w:t>
            </w:r>
            <w:r w:rsidRPr="004B38C0">
              <w:rPr>
                <w:rFonts w:ascii="Bierstadt" w:eastAsia="Bierstadt" w:hAnsi="Bierstadt" w:cs="Bierstadt"/>
                <w:b/>
                <w:lang w:bidi="fr-CA"/>
              </w:rPr>
              <w:t xml:space="preserve"> page 17 de leur </w:t>
            </w:r>
            <w:r w:rsidR="51272215" w:rsidRPr="43C89E48">
              <w:rPr>
                <w:rFonts w:ascii="Bierstadt" w:eastAsia="Bierstadt" w:hAnsi="Bierstadt" w:cs="Bierstadt"/>
                <w:b/>
                <w:bCs/>
                <w:lang w:bidi="fr-CA"/>
              </w:rPr>
              <w:t>cahier</w:t>
            </w:r>
            <w:r w:rsidRPr="004B38C0">
              <w:rPr>
                <w:rFonts w:ascii="Bierstadt" w:eastAsia="Bierstadt" w:hAnsi="Bierstadt" w:cs="Bierstadt"/>
                <w:lang w:bidi="fr-CA"/>
              </w:rPr>
              <w:t>.</w:t>
            </w:r>
          </w:p>
          <w:p w14:paraId="71E46E93" w14:textId="77777777" w:rsidR="00751F9F" w:rsidRPr="004B38C0" w:rsidRDefault="00751F9F" w:rsidP="00751F9F">
            <w:pPr>
              <w:rPr>
                <w:rFonts w:ascii="Bierstadt" w:hAnsi="Bierstadt"/>
              </w:rPr>
            </w:pPr>
          </w:p>
          <w:p w14:paraId="036D55EC" w14:textId="656A34C5" w:rsidR="00751F9F" w:rsidRDefault="00751F9F" w:rsidP="00751F9F">
            <w:pPr>
              <w:rPr>
                <w:rFonts w:ascii="Bierstadt" w:hAnsi="Bierstadt"/>
              </w:rPr>
            </w:pPr>
            <w:r w:rsidRPr="62FBE020">
              <w:rPr>
                <w:rFonts w:ascii="Bierstadt" w:eastAsia="Bierstadt" w:hAnsi="Bierstadt" w:cs="Bierstadt"/>
                <w:lang w:bidi="fr-CA"/>
              </w:rPr>
              <w:t xml:space="preserve">Si le temps le permet, invitez quelques élèves à s’exprimer sur leur expérience avec la classe, en discutant de ce qui a bien fonctionné, de ce qui n’a pas fonctionné, et de leurs forces et faiblesses. </w:t>
            </w:r>
          </w:p>
          <w:p w14:paraId="35C2CE1A" w14:textId="5D57DBDD" w:rsidR="00751F9F" w:rsidRDefault="00751F9F" w:rsidP="00751F9F">
            <w:pPr>
              <w:rPr>
                <w:rFonts w:ascii="Bierstadt" w:hAnsi="Bierstadt"/>
              </w:rPr>
            </w:pPr>
          </w:p>
          <w:p w14:paraId="56B7DB20" w14:textId="4154EBBC" w:rsidR="002B4FDA" w:rsidRPr="004B38C0" w:rsidRDefault="002B4FDA" w:rsidP="00751F9F">
            <w:pPr>
              <w:rPr>
                <w:rFonts w:ascii="Bierstadt" w:hAnsi="Bierstadt"/>
              </w:rPr>
            </w:pPr>
          </w:p>
        </w:tc>
      </w:tr>
      <w:tr w:rsidR="00751F9F" w:rsidRPr="004B38C0" w14:paraId="452C1B97" w14:textId="77777777" w:rsidTr="62FBE020">
        <w:tc>
          <w:tcPr>
            <w:tcW w:w="2425" w:type="dxa"/>
          </w:tcPr>
          <w:p w14:paraId="7C5FEE5F"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73</w:t>
            </w:r>
          </w:p>
          <w:p w14:paraId="4AA4B935" w14:textId="578FA331" w:rsidR="00751F9F" w:rsidRPr="004B38C0" w:rsidRDefault="596B4E8A" w:rsidP="00751F9F">
            <w:r>
              <w:rPr>
                <w:noProof/>
              </w:rPr>
              <w:drawing>
                <wp:inline distT="0" distB="0" distL="0" distR="0" wp14:anchorId="2082861C" wp14:editId="1FC41008">
                  <wp:extent cx="1390650" cy="790575"/>
                  <wp:effectExtent l="0" t="0" r="0" b="0"/>
                  <wp:docPr id="1094827176" name="Picture 109482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76EB6EB5"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2 minutes</w:t>
            </w:r>
          </w:p>
          <w:p w14:paraId="41030F23" w14:textId="34E81265" w:rsidR="00751F9F" w:rsidRPr="004B38C0" w:rsidRDefault="00751F9F" w:rsidP="00751F9F">
            <w:pPr>
              <w:rPr>
                <w:rFonts w:ascii="Bierstadt" w:hAnsi="Bierstadt"/>
              </w:rPr>
            </w:pPr>
            <w:r w:rsidRPr="004B38C0">
              <w:rPr>
                <w:rFonts w:ascii="Bierstadt" w:eastAsia="Bierstadt" w:hAnsi="Bierstadt" w:cs="Bierstadt"/>
                <w:lang w:bidi="fr-CA"/>
              </w:rPr>
              <w:t>Terminez l’activité avec les questions de discussion facultatives.</w:t>
            </w:r>
          </w:p>
          <w:p w14:paraId="2D689572" w14:textId="77777777" w:rsidR="00751F9F" w:rsidRPr="004B38C0" w:rsidRDefault="00751F9F" w:rsidP="00751F9F">
            <w:pPr>
              <w:rPr>
                <w:rFonts w:ascii="Bierstadt" w:hAnsi="Bierstadt"/>
              </w:rPr>
            </w:pPr>
            <w:r w:rsidRPr="004B38C0">
              <w:rPr>
                <w:rFonts w:ascii="Bierstadt" w:eastAsia="Bierstadt" w:hAnsi="Bierstadt" w:cs="Bierstadt"/>
                <w:b/>
                <w:lang w:bidi="fr-CA"/>
              </w:rPr>
              <w:t xml:space="preserve">* Cliquez sur la souris ou touchez l’écran pour afficher les questions de discussion </w:t>
            </w:r>
          </w:p>
          <w:p w14:paraId="2BD165FE" w14:textId="77777777" w:rsidR="00751F9F" w:rsidRPr="004B38C0" w:rsidRDefault="00751F9F" w:rsidP="00751F9F">
            <w:pPr>
              <w:rPr>
                <w:rFonts w:ascii="Bierstadt" w:hAnsi="Bierstadt"/>
                <w:i/>
                <w:iCs/>
              </w:rPr>
            </w:pPr>
          </w:p>
          <w:p w14:paraId="2C61F621" w14:textId="591EC8C8" w:rsidR="00751F9F" w:rsidRPr="004B38C0" w:rsidRDefault="00751F9F" w:rsidP="00751F9F">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 xml:space="preserve">Racontez une anecdote qui illustre l’importance de faire preuve d’empathie et de compassion lors d’une négociation, ou un exemple de situation où vous mettre à la place de l’autre vous a aidé à trouver une solution à un problème. </w:t>
            </w:r>
          </w:p>
        </w:tc>
      </w:tr>
      <w:tr w:rsidR="00751F9F" w:rsidRPr="004B38C0" w14:paraId="5C28B60C" w14:textId="77777777" w:rsidTr="62FBE020">
        <w:tc>
          <w:tcPr>
            <w:tcW w:w="9350" w:type="dxa"/>
            <w:gridSpan w:val="2"/>
            <w:shd w:val="clear" w:color="auto" w:fill="C2EDF0"/>
          </w:tcPr>
          <w:p w14:paraId="7756E8AA" w14:textId="3F9AEEE8" w:rsidR="00751F9F" w:rsidRPr="004B38C0" w:rsidRDefault="00751F9F" w:rsidP="00751F9F">
            <w:pPr>
              <w:jc w:val="right"/>
              <w:rPr>
                <w:rFonts w:ascii="Bierstadt" w:hAnsi="Bierstadt"/>
                <w:b/>
                <w:bCs/>
              </w:rPr>
            </w:pPr>
            <w:r w:rsidRPr="004B38C0">
              <w:rPr>
                <w:rFonts w:ascii="Bierstadt" w:eastAsia="Bierstadt" w:hAnsi="Bierstadt" w:cs="Bierstadt"/>
                <w:b/>
                <w:lang w:bidi="fr-CA"/>
              </w:rPr>
              <w:t>Défi de renforcement de l’esprit d’équipe                                    30 min</w:t>
            </w:r>
          </w:p>
        </w:tc>
      </w:tr>
      <w:tr w:rsidR="00751F9F" w:rsidRPr="004B38C0" w14:paraId="1BABEB0B" w14:textId="77777777" w:rsidTr="62FBE020">
        <w:trPr>
          <w:trHeight w:val="2330"/>
        </w:trPr>
        <w:tc>
          <w:tcPr>
            <w:tcW w:w="2425" w:type="dxa"/>
          </w:tcPr>
          <w:p w14:paraId="44583221"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74</w:t>
            </w:r>
          </w:p>
          <w:p w14:paraId="375D753E" w14:textId="731D1D49" w:rsidR="00751F9F" w:rsidRDefault="41950E9F" w:rsidP="00751F9F">
            <w:r>
              <w:rPr>
                <w:noProof/>
              </w:rPr>
              <w:drawing>
                <wp:inline distT="0" distB="0" distL="0" distR="0" wp14:anchorId="6A587DE2" wp14:editId="431F174A">
                  <wp:extent cx="1390650" cy="790575"/>
                  <wp:effectExtent l="0" t="0" r="0" b="0"/>
                  <wp:docPr id="1531641931" name="Picture 153164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p w14:paraId="7DF4F5D1" w14:textId="77777777" w:rsidR="00751F9F" w:rsidRPr="004B38C0" w:rsidRDefault="00751F9F" w:rsidP="00751F9F">
            <w:pPr>
              <w:rPr>
                <w:rFonts w:ascii="Bierstadt" w:hAnsi="Bierstadt"/>
              </w:rPr>
            </w:pPr>
          </w:p>
          <w:p w14:paraId="1F119844"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75</w:t>
            </w:r>
          </w:p>
          <w:p w14:paraId="4D408C86" w14:textId="699996F7" w:rsidR="00751F9F" w:rsidRPr="004B38C0" w:rsidRDefault="71DC75E4" w:rsidP="00751F9F">
            <w:r>
              <w:rPr>
                <w:noProof/>
              </w:rPr>
              <w:drawing>
                <wp:inline distT="0" distB="0" distL="0" distR="0" wp14:anchorId="01338D2A" wp14:editId="4268BC23">
                  <wp:extent cx="1390650" cy="771525"/>
                  <wp:effectExtent l="0" t="0" r="0" b="0"/>
                  <wp:docPr id="1691381682" name="Picture 1691381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extLst>
                              <a:ext uri="{28A0092B-C50C-407E-A947-70E740481C1C}">
                                <a14:useLocalDpi xmlns:a14="http://schemas.microsoft.com/office/drawing/2010/main" val="0"/>
                              </a:ext>
                            </a:extLst>
                          </a:blip>
                          <a:stretch>
                            <a:fillRect/>
                          </a:stretch>
                        </pic:blipFill>
                        <pic:spPr>
                          <a:xfrm>
                            <a:off x="0" y="0"/>
                            <a:ext cx="1390650" cy="771525"/>
                          </a:xfrm>
                          <a:prstGeom prst="rect">
                            <a:avLst/>
                          </a:prstGeom>
                        </pic:spPr>
                      </pic:pic>
                    </a:graphicData>
                  </a:graphic>
                </wp:inline>
              </w:drawing>
            </w:r>
          </w:p>
        </w:tc>
        <w:tc>
          <w:tcPr>
            <w:tcW w:w="6925" w:type="dxa"/>
          </w:tcPr>
          <w:p w14:paraId="107EF3E9"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 minutes </w:t>
            </w:r>
          </w:p>
          <w:p w14:paraId="715FFD8B"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Introduisez l’activité en demandant aux élèves de réfléchir à leur capacité à travailler avec les autres. </w:t>
            </w:r>
          </w:p>
          <w:p w14:paraId="5CB5A8E0" w14:textId="77777777" w:rsidR="00751F9F" w:rsidRDefault="00751F9F" w:rsidP="00751F9F">
            <w:pPr>
              <w:rPr>
                <w:rFonts w:ascii="Bierstadt" w:hAnsi="Bierstadt"/>
              </w:rPr>
            </w:pPr>
          </w:p>
          <w:p w14:paraId="07C300BE" w14:textId="77777777" w:rsidR="00751F9F" w:rsidRDefault="00751F9F" w:rsidP="00751F9F">
            <w:pPr>
              <w:rPr>
                <w:rFonts w:ascii="Bierstadt" w:hAnsi="Bierstadt"/>
              </w:rPr>
            </w:pPr>
          </w:p>
          <w:p w14:paraId="59610C85" w14:textId="77777777" w:rsidR="00751F9F" w:rsidRPr="004B38C0" w:rsidRDefault="00751F9F" w:rsidP="00751F9F">
            <w:pPr>
              <w:rPr>
                <w:rFonts w:ascii="Bierstadt" w:hAnsi="Bierstadt"/>
              </w:rPr>
            </w:pPr>
          </w:p>
          <w:p w14:paraId="551F4D9B" w14:textId="780174CF" w:rsidR="00751F9F" w:rsidRPr="004B38C0" w:rsidRDefault="00751F9F" w:rsidP="00751F9F">
            <w:pPr>
              <w:rPr>
                <w:rFonts w:ascii="Bierstadt" w:hAnsi="Bierstadt"/>
              </w:rPr>
            </w:pPr>
            <w:r w:rsidRPr="004B38C0">
              <w:rPr>
                <w:rFonts w:ascii="Bierstadt" w:eastAsia="Bierstadt" w:hAnsi="Bierstadt" w:cs="Bierstadt"/>
                <w:lang w:bidi="fr-CA"/>
              </w:rPr>
              <w:t xml:space="preserve">De nombreuses personnes surestiment leur capacité à coopérer dans certaines situations en raison de notre parti pris naturel à l’égard d’idées, de personnes et de résultats. </w:t>
            </w:r>
          </w:p>
          <w:p w14:paraId="2CF104C2" w14:textId="798DB466" w:rsidR="00751F9F" w:rsidRPr="004B38C0" w:rsidRDefault="00751F9F" w:rsidP="00751F9F">
            <w:pPr>
              <w:rPr>
                <w:rFonts w:ascii="Bierstadt" w:hAnsi="Bierstadt"/>
              </w:rPr>
            </w:pPr>
            <w:r w:rsidRPr="004B38C0">
              <w:rPr>
                <w:rFonts w:ascii="Bierstadt" w:eastAsia="Bierstadt" w:hAnsi="Bierstadt" w:cs="Bierstadt"/>
                <w:lang w:bidi="fr-CA"/>
              </w:rPr>
              <w:t xml:space="preserve">Parfois, ces partis pris peuvent nous aider à surmonter des problèmes simples et à rapprocher les équipes. D’autres fois, ils peuvent nous empêcher de nous comprendre et de travailler ensemble. </w:t>
            </w:r>
          </w:p>
          <w:p w14:paraId="414F8D2F" w14:textId="77777777" w:rsidR="00751F9F" w:rsidRPr="004B38C0" w:rsidRDefault="00751F9F" w:rsidP="00751F9F">
            <w:pPr>
              <w:rPr>
                <w:rFonts w:ascii="Bierstadt" w:hAnsi="Bierstadt"/>
              </w:rPr>
            </w:pPr>
          </w:p>
          <w:p w14:paraId="6BC9080F" w14:textId="77777777" w:rsidR="00751F9F" w:rsidRDefault="00751F9F" w:rsidP="00751F9F">
            <w:pPr>
              <w:rPr>
                <w:rFonts w:ascii="Bierstadt" w:hAnsi="Bierstadt"/>
              </w:rPr>
            </w:pPr>
            <w:r w:rsidRPr="004B38C0">
              <w:rPr>
                <w:rFonts w:ascii="Bierstadt" w:eastAsia="Bierstadt" w:hAnsi="Bierstadt" w:cs="Bierstadt"/>
                <w:lang w:bidi="fr-CA"/>
              </w:rPr>
              <w:t xml:space="preserve">En ayant des compétences en matière de collaboration, vous serez en mesure de travailler plus efficacement avec les autres. </w:t>
            </w:r>
          </w:p>
          <w:p w14:paraId="405BC546" w14:textId="5E2A20DD" w:rsidR="00751F9F" w:rsidRPr="004B38C0" w:rsidRDefault="00751F9F" w:rsidP="00751F9F">
            <w:pPr>
              <w:rPr>
                <w:rFonts w:ascii="Bierstadt" w:hAnsi="Bierstadt"/>
              </w:rPr>
            </w:pPr>
          </w:p>
        </w:tc>
      </w:tr>
      <w:tr w:rsidR="00751F9F" w:rsidRPr="004B38C0" w14:paraId="2D3096AB" w14:textId="77777777" w:rsidTr="62FBE020">
        <w:tc>
          <w:tcPr>
            <w:tcW w:w="2425" w:type="dxa"/>
          </w:tcPr>
          <w:p w14:paraId="76885A4F"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76</w:t>
            </w:r>
          </w:p>
          <w:p w14:paraId="6FD2B060" w14:textId="45DA1F84" w:rsidR="00751F9F" w:rsidRPr="004B38C0" w:rsidRDefault="2F67DDD5" w:rsidP="00751F9F">
            <w:r>
              <w:rPr>
                <w:noProof/>
              </w:rPr>
              <w:drawing>
                <wp:inline distT="0" distB="0" distL="0" distR="0" wp14:anchorId="495BF123" wp14:editId="7A5D8703">
                  <wp:extent cx="1390650" cy="781050"/>
                  <wp:effectExtent l="0" t="0" r="0" b="0"/>
                  <wp:docPr id="1801011049" name="Picture 180101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3AE20EE3"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20 minutes </w:t>
            </w:r>
          </w:p>
          <w:p w14:paraId="0D61FA00"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L’objectif de cette activité est de permettre à chacun de démontrer ses compétences et ses aptitudes de collaboration. </w:t>
            </w:r>
          </w:p>
          <w:p w14:paraId="74B583AB" w14:textId="77777777" w:rsidR="00751F9F" w:rsidRDefault="00751F9F" w:rsidP="00751F9F">
            <w:pPr>
              <w:rPr>
                <w:rFonts w:ascii="Bierstadt" w:hAnsi="Bierstadt"/>
              </w:rPr>
            </w:pPr>
          </w:p>
          <w:p w14:paraId="02C09C2F" w14:textId="733288C3" w:rsidR="00751F9F" w:rsidRPr="004B38C0" w:rsidRDefault="00751F9F" w:rsidP="00751F9F">
            <w:pPr>
              <w:rPr>
                <w:rFonts w:ascii="Bierstadt" w:hAnsi="Bierstadt"/>
              </w:rPr>
            </w:pPr>
            <w:r w:rsidRPr="004B38C0">
              <w:rPr>
                <w:rFonts w:ascii="Bierstadt" w:eastAsia="Bierstadt" w:hAnsi="Bierstadt" w:cs="Bierstadt"/>
                <w:lang w:bidi="fr-CA"/>
              </w:rPr>
              <w:t>Divisez la classe en équipes de 3 ou 4 personnes et fournissez-leur 12 à 16 feuilles de papier.</w:t>
            </w:r>
          </w:p>
          <w:p w14:paraId="323463CF" w14:textId="77777777" w:rsidR="00751F9F" w:rsidRPr="004B38C0" w:rsidRDefault="00751F9F" w:rsidP="00751F9F">
            <w:pPr>
              <w:numPr>
                <w:ilvl w:val="0"/>
                <w:numId w:val="21"/>
              </w:numPr>
              <w:rPr>
                <w:rFonts w:ascii="Bierstadt" w:hAnsi="Bierstadt"/>
              </w:rPr>
            </w:pPr>
            <w:r w:rsidRPr="004B38C0">
              <w:rPr>
                <w:rFonts w:ascii="Bierstadt" w:eastAsia="Bierstadt" w:hAnsi="Bierstadt" w:cs="Bierstadt"/>
                <w:lang w:bidi="fr-CA"/>
              </w:rPr>
              <w:t xml:space="preserve">Si vous disposez de plus de papier, libre à vous d’autoriser les élèves à l’utiliser. </w:t>
            </w:r>
          </w:p>
          <w:p w14:paraId="1EE5C08A" w14:textId="77777777" w:rsidR="00751F9F" w:rsidRPr="004B38C0" w:rsidRDefault="00751F9F" w:rsidP="00751F9F">
            <w:pPr>
              <w:numPr>
                <w:ilvl w:val="0"/>
                <w:numId w:val="21"/>
              </w:numPr>
              <w:rPr>
                <w:rFonts w:ascii="Bierstadt" w:hAnsi="Bierstadt"/>
              </w:rPr>
            </w:pPr>
            <w:r w:rsidRPr="004B38C0">
              <w:rPr>
                <w:rFonts w:ascii="Bierstadt" w:eastAsia="Bierstadt" w:hAnsi="Bierstadt" w:cs="Bierstadt"/>
                <w:lang w:bidi="fr-CA"/>
              </w:rPr>
              <w:t>Si vous disposez de ruban adhésif, veuillez prévoir environ un mètre de ruban par équipe.</w:t>
            </w:r>
          </w:p>
          <w:p w14:paraId="23F0103D" w14:textId="77777777" w:rsidR="00751F9F" w:rsidRPr="004B38C0" w:rsidRDefault="00751F9F" w:rsidP="00751F9F">
            <w:pPr>
              <w:rPr>
                <w:rFonts w:ascii="Bierstadt" w:hAnsi="Bierstadt"/>
              </w:rPr>
            </w:pPr>
          </w:p>
          <w:p w14:paraId="6F182B6C" w14:textId="5F06D396" w:rsidR="00751F9F" w:rsidRPr="004B38C0" w:rsidRDefault="00751F9F" w:rsidP="00751F9F">
            <w:pPr>
              <w:rPr>
                <w:rFonts w:ascii="Bierstadt" w:hAnsi="Bierstadt"/>
              </w:rPr>
            </w:pPr>
            <w:r w:rsidRPr="004B38C0">
              <w:rPr>
                <w:rFonts w:ascii="Bierstadt" w:eastAsia="Bierstadt" w:hAnsi="Bierstadt" w:cs="Bierstadt"/>
                <w:lang w:bidi="fr-CA"/>
              </w:rPr>
              <w:t>Réglez le minuteur sur 10 minutes et laissez les élèves collaborer et construire leur tour.</w:t>
            </w:r>
          </w:p>
          <w:p w14:paraId="0D46BE68"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Facultatif : Désignez un membre de l’équipe comme observateur. Sa tâche consiste à noter les exemples positifs et négatifs de collaboration au cours de l’activité. </w:t>
            </w:r>
          </w:p>
          <w:p w14:paraId="75BE1555" w14:textId="77777777" w:rsidR="00751F9F" w:rsidRPr="004B38C0" w:rsidRDefault="00751F9F" w:rsidP="00751F9F">
            <w:pPr>
              <w:rPr>
                <w:rFonts w:ascii="Bierstadt" w:hAnsi="Bierstadt"/>
              </w:rPr>
            </w:pPr>
          </w:p>
          <w:p w14:paraId="6E034C1C" w14:textId="61549A20" w:rsidR="00751F9F" w:rsidRPr="004B38C0" w:rsidRDefault="00751F9F" w:rsidP="00751F9F">
            <w:pPr>
              <w:rPr>
                <w:rFonts w:ascii="Bierstadt" w:hAnsi="Bierstadt"/>
              </w:rPr>
            </w:pPr>
            <w:r w:rsidRPr="004B38C0">
              <w:rPr>
                <w:rFonts w:ascii="Bierstadt" w:eastAsia="Bierstadt" w:hAnsi="Bierstadt" w:cs="Bierstadt"/>
                <w:lang w:bidi="fr-CA"/>
              </w:rPr>
              <w:t xml:space="preserve">À la fin du temps imparti, demandez aux élèves comment l’activité s’est déroulée selon eux. </w:t>
            </w:r>
          </w:p>
          <w:p w14:paraId="0F8BAE15" w14:textId="77777777" w:rsidR="00751F9F" w:rsidRPr="004B38C0" w:rsidRDefault="00751F9F" w:rsidP="00751F9F">
            <w:pPr>
              <w:numPr>
                <w:ilvl w:val="0"/>
                <w:numId w:val="22"/>
              </w:numPr>
              <w:rPr>
                <w:rFonts w:ascii="Bierstadt" w:hAnsi="Bierstadt"/>
              </w:rPr>
            </w:pPr>
            <w:r w:rsidRPr="004B38C0">
              <w:rPr>
                <w:rFonts w:ascii="Bierstadt" w:eastAsia="Bierstadt" w:hAnsi="Bierstadt" w:cs="Bierstadt"/>
                <w:lang w:bidi="fr-CA"/>
              </w:rPr>
              <w:t xml:space="preserve">Les élèves peuvent penser qu’ils se sont bien débrouillés ou qu’ils ont « gagné » parce qu’ils ont construit la plus haute tour. </w:t>
            </w:r>
          </w:p>
          <w:p w14:paraId="7CA22248" w14:textId="77777777" w:rsidR="00751F9F" w:rsidRPr="004B38C0" w:rsidRDefault="00751F9F" w:rsidP="00751F9F">
            <w:pPr>
              <w:numPr>
                <w:ilvl w:val="0"/>
                <w:numId w:val="22"/>
              </w:numPr>
              <w:rPr>
                <w:rFonts w:ascii="Bierstadt" w:hAnsi="Bierstadt"/>
              </w:rPr>
            </w:pPr>
            <w:r w:rsidRPr="004B38C0">
              <w:rPr>
                <w:rFonts w:ascii="Bierstadt" w:eastAsia="Bierstadt" w:hAnsi="Bierstadt" w:cs="Bierstadt"/>
                <w:lang w:bidi="fr-CA"/>
              </w:rPr>
              <w:t xml:space="preserve">Expliquez que vous ne leur aviez pas demandé de construire la plus haute tour. L’objectif de cette activité était de laisser les élèves mettre en pratique les compétences qu’ils ont acquises. </w:t>
            </w:r>
          </w:p>
          <w:p w14:paraId="730A2F5F" w14:textId="77777777" w:rsidR="00751F9F" w:rsidRPr="004B38C0" w:rsidRDefault="00751F9F" w:rsidP="00751F9F">
            <w:pPr>
              <w:numPr>
                <w:ilvl w:val="1"/>
                <w:numId w:val="22"/>
              </w:numPr>
              <w:rPr>
                <w:rFonts w:ascii="Bierstadt" w:hAnsi="Bierstadt"/>
              </w:rPr>
            </w:pPr>
            <w:r w:rsidRPr="004B38C0">
              <w:rPr>
                <w:rFonts w:ascii="Bierstadt" w:eastAsia="Bierstadt" w:hAnsi="Bierstadt" w:cs="Bierstadt"/>
                <w:lang w:bidi="fr-CA"/>
              </w:rPr>
              <w:t xml:space="preserve">Par exemple, la collaboration, la créativité, la résolution de problèmes, etc. </w:t>
            </w:r>
          </w:p>
          <w:p w14:paraId="4A8123FD" w14:textId="4E94A8CF" w:rsidR="00751F9F" w:rsidRPr="004B38C0" w:rsidRDefault="00751F9F" w:rsidP="43C89E48">
            <w:pPr>
              <w:numPr>
                <w:ilvl w:val="1"/>
                <w:numId w:val="22"/>
              </w:numPr>
              <w:rPr>
                <w:rFonts w:ascii="Bierstadt" w:eastAsia="Bierstadt" w:hAnsi="Bierstadt" w:cs="Bierstadt"/>
                <w:lang w:bidi="fr-CA"/>
              </w:rPr>
            </w:pPr>
            <w:r>
              <w:rPr>
                <w:rFonts w:ascii="Bierstadt" w:eastAsia="Bierstadt" w:hAnsi="Bierstadt" w:cs="Bierstadt"/>
                <w:lang w:bidi="fr-CA"/>
              </w:rPr>
              <w:t>Établissez le lien avec l’écoute active.</w:t>
            </w:r>
          </w:p>
          <w:p w14:paraId="00C553E8" w14:textId="06C1BA14" w:rsidR="00751F9F" w:rsidRPr="004B38C0" w:rsidRDefault="00751F9F" w:rsidP="00751F9F">
            <w:pPr>
              <w:numPr>
                <w:ilvl w:val="1"/>
                <w:numId w:val="22"/>
              </w:numPr>
              <w:rPr>
                <w:rFonts w:ascii="Bierstadt" w:eastAsia="Bierstadt" w:hAnsi="Bierstadt" w:cs="Bierstadt"/>
                <w:lang w:bidi="fr-CA"/>
              </w:rPr>
            </w:pPr>
          </w:p>
        </w:tc>
      </w:tr>
      <w:tr w:rsidR="00751F9F" w:rsidRPr="004B38C0" w14:paraId="781278C7" w14:textId="77777777" w:rsidTr="62FBE020">
        <w:tc>
          <w:tcPr>
            <w:tcW w:w="2425" w:type="dxa"/>
          </w:tcPr>
          <w:p w14:paraId="6040E59D"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77</w:t>
            </w:r>
          </w:p>
          <w:p w14:paraId="43954BAD" w14:textId="5C4039A0" w:rsidR="00751F9F" w:rsidRPr="004B38C0" w:rsidRDefault="60DBC9CB" w:rsidP="00751F9F">
            <w:r>
              <w:rPr>
                <w:noProof/>
              </w:rPr>
              <w:drawing>
                <wp:inline distT="0" distB="0" distL="0" distR="0" wp14:anchorId="63ACB1CC" wp14:editId="56CC4022">
                  <wp:extent cx="1390650" cy="800100"/>
                  <wp:effectExtent l="0" t="0" r="0" b="0"/>
                  <wp:docPr id="827718616" name="Picture 827718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7B38E5B3"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 à 3 minutes </w:t>
            </w:r>
          </w:p>
          <w:p w14:paraId="50D0F0D3" w14:textId="59802F5A" w:rsidR="00751F9F" w:rsidRPr="004B38C0" w:rsidRDefault="00751F9F" w:rsidP="00751F9F">
            <w:pPr>
              <w:rPr>
                <w:rFonts w:ascii="Bierstadt" w:hAnsi="Bierstadt"/>
              </w:rPr>
            </w:pPr>
            <w:r w:rsidRPr="004B38C0">
              <w:rPr>
                <w:rFonts w:ascii="Bierstadt" w:eastAsia="Bierstadt" w:hAnsi="Bierstadt" w:cs="Bierstadt"/>
                <w:lang w:bidi="fr-CA"/>
              </w:rPr>
              <w:t xml:space="preserve">Donnez aux équipes le temps de réfléchir à l’activité. Encouragez-les à se concentrer sur l’aspect collaboratif plutôt que sur les résultats. </w:t>
            </w:r>
          </w:p>
          <w:p w14:paraId="7AB39E99"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Utilisez les questions pour faciliter la discussion. Invitez quelques équipes à présenter leurs réponses. </w:t>
            </w:r>
          </w:p>
          <w:p w14:paraId="51850B61" w14:textId="494B5AEE" w:rsidR="00751F9F" w:rsidRPr="00BB3429" w:rsidRDefault="00751F9F" w:rsidP="00751F9F">
            <w:pPr>
              <w:rPr>
                <w:rFonts w:ascii="Bierstadt" w:hAnsi="Bierstadt"/>
                <w:b/>
                <w:bCs/>
              </w:rPr>
            </w:pPr>
            <w:r w:rsidRPr="004B38C0">
              <w:rPr>
                <w:rFonts w:ascii="Bierstadt" w:eastAsia="Bierstadt" w:hAnsi="Bierstadt" w:cs="Bierstadt"/>
                <w:b/>
                <w:lang w:bidi="fr-CA"/>
              </w:rPr>
              <w:t xml:space="preserve">* Cliquez sur la souris ou touchez l’écran pour afficher les questions de discussion </w:t>
            </w:r>
          </w:p>
        </w:tc>
      </w:tr>
      <w:tr w:rsidR="00751F9F" w:rsidRPr="004B38C0" w14:paraId="669B5C43" w14:textId="77777777" w:rsidTr="62FBE020">
        <w:tc>
          <w:tcPr>
            <w:tcW w:w="2425" w:type="dxa"/>
          </w:tcPr>
          <w:p w14:paraId="2E2694FD"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78</w:t>
            </w:r>
          </w:p>
          <w:p w14:paraId="38FA9360" w14:textId="3F40EE31" w:rsidR="00751F9F" w:rsidRPr="004B38C0" w:rsidRDefault="3C4AC752" w:rsidP="00751F9F">
            <w:r>
              <w:rPr>
                <w:noProof/>
              </w:rPr>
              <w:drawing>
                <wp:inline distT="0" distB="0" distL="0" distR="0" wp14:anchorId="73C28CE7" wp14:editId="39816848">
                  <wp:extent cx="1390650" cy="790575"/>
                  <wp:effectExtent l="0" t="0" r="0" b="0"/>
                  <wp:docPr id="265371215" name="Picture 26537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691071B4"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 à 3 minutes </w:t>
            </w:r>
          </w:p>
          <w:p w14:paraId="7FF49F97" w14:textId="23201DB5" w:rsidR="00751F9F" w:rsidRPr="004B38C0" w:rsidRDefault="00751F9F" w:rsidP="00751F9F">
            <w:pPr>
              <w:rPr>
                <w:rFonts w:ascii="Bierstadt" w:hAnsi="Bierstadt"/>
              </w:rPr>
            </w:pPr>
            <w:r w:rsidRPr="004B38C0">
              <w:rPr>
                <w:rFonts w:ascii="Bierstadt" w:eastAsia="Bierstadt" w:hAnsi="Bierstadt" w:cs="Bierstadt"/>
                <w:lang w:bidi="fr-CA"/>
              </w:rPr>
              <w:t>Les élèves termineront leur réflexion à la</w:t>
            </w:r>
            <w:r w:rsidRPr="004B38C0">
              <w:rPr>
                <w:rFonts w:ascii="Bierstadt" w:eastAsia="Bierstadt" w:hAnsi="Bierstadt" w:cs="Bierstadt"/>
                <w:b/>
                <w:lang w:bidi="fr-CA"/>
              </w:rPr>
              <w:t xml:space="preserve"> page 17 de leur </w:t>
            </w:r>
            <w:r w:rsidR="66CC2A59" w:rsidRPr="43C89E48">
              <w:rPr>
                <w:rFonts w:ascii="Bierstadt" w:eastAsia="Bierstadt" w:hAnsi="Bierstadt" w:cs="Bierstadt"/>
                <w:b/>
                <w:bCs/>
                <w:lang w:bidi="fr-CA"/>
              </w:rPr>
              <w:t>cahier</w:t>
            </w:r>
            <w:r w:rsidRPr="004B38C0">
              <w:rPr>
                <w:rFonts w:ascii="Bierstadt" w:eastAsia="Bierstadt" w:hAnsi="Bierstadt" w:cs="Bierstadt"/>
                <w:lang w:bidi="fr-CA"/>
              </w:rPr>
              <w:t>.</w:t>
            </w:r>
          </w:p>
        </w:tc>
      </w:tr>
      <w:tr w:rsidR="00751F9F" w:rsidRPr="004B38C0" w14:paraId="45FD1F34" w14:textId="77777777" w:rsidTr="62FBE020">
        <w:tc>
          <w:tcPr>
            <w:tcW w:w="9350" w:type="dxa"/>
            <w:gridSpan w:val="2"/>
            <w:shd w:val="clear" w:color="auto" w:fill="C2EDF0"/>
          </w:tcPr>
          <w:p w14:paraId="772AF4C5" w14:textId="07A7B3A5" w:rsidR="00751F9F" w:rsidRPr="004B38C0" w:rsidRDefault="00751F9F" w:rsidP="00751F9F">
            <w:pPr>
              <w:jc w:val="center"/>
              <w:rPr>
                <w:rFonts w:ascii="Bierstadt" w:hAnsi="Bierstadt"/>
                <w:b/>
                <w:bCs/>
              </w:rPr>
            </w:pPr>
            <w:r w:rsidRPr="004B38C0">
              <w:rPr>
                <w:rFonts w:ascii="Bierstadt" w:eastAsia="Bierstadt" w:hAnsi="Bierstadt" w:cs="Bierstadt"/>
                <w:b/>
                <w:lang w:bidi="fr-CA"/>
              </w:rPr>
              <w:t>Réflexion</w:t>
            </w:r>
          </w:p>
        </w:tc>
      </w:tr>
      <w:tr w:rsidR="00751F9F" w:rsidRPr="004B38C0" w14:paraId="29400130" w14:textId="77777777" w:rsidTr="62FBE020">
        <w:tc>
          <w:tcPr>
            <w:tcW w:w="2425" w:type="dxa"/>
          </w:tcPr>
          <w:p w14:paraId="35D95FBD"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79</w:t>
            </w:r>
          </w:p>
          <w:p w14:paraId="31A49BA4" w14:textId="6F1CA457" w:rsidR="00751F9F" w:rsidRPr="004B38C0" w:rsidRDefault="0C894E48" w:rsidP="00751F9F">
            <w:r>
              <w:rPr>
                <w:noProof/>
              </w:rPr>
              <w:drawing>
                <wp:inline distT="0" distB="0" distL="0" distR="0" wp14:anchorId="344AF147" wp14:editId="76B8EC79">
                  <wp:extent cx="1390650" cy="828675"/>
                  <wp:effectExtent l="0" t="0" r="0" b="0"/>
                  <wp:docPr id="1652300959" name="Picture 165230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extLst>
                              <a:ext uri="{28A0092B-C50C-407E-A947-70E740481C1C}">
                                <a14:useLocalDpi xmlns:a14="http://schemas.microsoft.com/office/drawing/2010/main" val="0"/>
                              </a:ext>
                            </a:extLst>
                          </a:blip>
                          <a:stretch>
                            <a:fillRect/>
                          </a:stretch>
                        </pic:blipFill>
                        <pic:spPr>
                          <a:xfrm>
                            <a:off x="0" y="0"/>
                            <a:ext cx="1390650" cy="828675"/>
                          </a:xfrm>
                          <a:prstGeom prst="rect">
                            <a:avLst/>
                          </a:prstGeom>
                        </pic:spPr>
                      </pic:pic>
                    </a:graphicData>
                  </a:graphic>
                </wp:inline>
              </w:drawing>
            </w:r>
          </w:p>
        </w:tc>
        <w:tc>
          <w:tcPr>
            <w:tcW w:w="6925" w:type="dxa"/>
          </w:tcPr>
          <w:p w14:paraId="68A65A37" w14:textId="77777777" w:rsidR="00751F9F" w:rsidRPr="004B38C0" w:rsidRDefault="00751F9F" w:rsidP="00751F9F">
            <w:pPr>
              <w:rPr>
                <w:rFonts w:ascii="Bierstadt" w:hAnsi="Bierstadt"/>
                <w:b/>
                <w:bCs/>
                <w:i/>
                <w:iCs/>
              </w:rPr>
            </w:pPr>
            <w:r w:rsidRPr="004B38C0">
              <w:rPr>
                <w:rFonts w:ascii="Bierstadt" w:eastAsia="Bierstadt" w:hAnsi="Bierstadt" w:cs="Bierstadt"/>
                <w:b/>
                <w:i/>
                <w:lang w:bidi="fr-CA"/>
              </w:rPr>
              <w:t>Durée suggérée : Les élèves peuvent noter leurs réflexions en classe si le temps le permet, ou de manière autonome plus tard.</w:t>
            </w:r>
          </w:p>
          <w:p w14:paraId="12F3ACFC" w14:textId="003F852A" w:rsidR="00751F9F" w:rsidRPr="004B38C0" w:rsidRDefault="00751F9F" w:rsidP="00751F9F">
            <w:pPr>
              <w:rPr>
                <w:rFonts w:ascii="Bierstadt" w:hAnsi="Bierstadt"/>
              </w:rPr>
            </w:pPr>
            <w:r w:rsidRPr="00866423">
              <w:rPr>
                <w:rFonts w:ascii="Bierstadt" w:eastAsia="Bierstadt" w:hAnsi="Bierstadt" w:cs="Bierstadt"/>
                <w:lang w:bidi="fr-CA"/>
              </w:rPr>
              <w:t>Encouragez les élèves à réfléchir à la manière dont leur équipe a collaboré pendant le défi. Ils termineront l’activité en attribuant une note de 1 à 5 étoiles aux affirmations de la</w:t>
            </w:r>
            <w:r w:rsidRPr="00866423">
              <w:rPr>
                <w:rFonts w:ascii="Bierstadt" w:eastAsia="Bierstadt" w:hAnsi="Bierstadt" w:cs="Bierstadt"/>
                <w:b/>
                <w:lang w:bidi="fr-CA"/>
              </w:rPr>
              <w:t xml:space="preserve"> page 18 de leur </w:t>
            </w:r>
            <w:r w:rsidR="79CFD811" w:rsidRPr="43C89E48">
              <w:rPr>
                <w:rFonts w:ascii="Bierstadt" w:eastAsia="Bierstadt" w:hAnsi="Bierstadt" w:cs="Bierstadt"/>
                <w:b/>
                <w:bCs/>
                <w:lang w:bidi="fr-CA"/>
              </w:rPr>
              <w:t>cahier</w:t>
            </w:r>
            <w:r w:rsidRPr="00866423">
              <w:rPr>
                <w:rFonts w:ascii="Bierstadt" w:eastAsia="Bierstadt" w:hAnsi="Bierstadt" w:cs="Bierstadt"/>
                <w:lang w:bidi="fr-CA"/>
              </w:rPr>
              <w:t>.</w:t>
            </w:r>
            <w:r w:rsidRPr="00866423">
              <w:rPr>
                <w:rFonts w:ascii="Bierstadt" w:eastAsia="Bierstadt" w:hAnsi="Bierstadt" w:cs="Bierstadt"/>
                <w:b/>
                <w:lang w:bidi="fr-CA"/>
              </w:rPr>
              <w:t xml:space="preserve"> </w:t>
            </w:r>
          </w:p>
        </w:tc>
      </w:tr>
      <w:tr w:rsidR="00751F9F" w:rsidRPr="004B38C0" w14:paraId="2B9BBEE1" w14:textId="77777777" w:rsidTr="62FBE020">
        <w:tc>
          <w:tcPr>
            <w:tcW w:w="2425" w:type="dxa"/>
          </w:tcPr>
          <w:p w14:paraId="75425B73"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80</w:t>
            </w:r>
          </w:p>
          <w:p w14:paraId="1F92E10B" w14:textId="4DBA7AA8" w:rsidR="00751F9F" w:rsidRPr="004B38C0" w:rsidRDefault="61EDA7A0" w:rsidP="00751F9F">
            <w:r>
              <w:rPr>
                <w:noProof/>
              </w:rPr>
              <w:drawing>
                <wp:inline distT="0" distB="0" distL="0" distR="0" wp14:anchorId="20871577" wp14:editId="3E51349A">
                  <wp:extent cx="1390650" cy="790575"/>
                  <wp:effectExtent l="0" t="0" r="0" b="0"/>
                  <wp:docPr id="1172491058" name="Picture 117249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33C0BE95" w14:textId="77777777" w:rsidR="00751F9F" w:rsidRPr="007801F7" w:rsidRDefault="00751F9F" w:rsidP="00751F9F">
            <w:pPr>
              <w:rPr>
                <w:rFonts w:ascii="Bierstadt" w:hAnsi="Bierstadt"/>
                <w:b/>
                <w:bCs/>
                <w:i/>
                <w:iCs/>
              </w:rPr>
            </w:pPr>
            <w:r w:rsidRPr="005B0AAD">
              <w:rPr>
                <w:rFonts w:ascii="Bierstadt" w:eastAsia="Bierstadt" w:hAnsi="Bierstadt" w:cs="Bierstadt"/>
                <w:b/>
                <w:i/>
                <w:lang w:bidi="fr-CA"/>
              </w:rPr>
              <w:t>Durée suggérée : Les élèves peuvent noter leurs réflexions en classe si le temps le permet, ou de manière autonome plus tard.</w:t>
            </w:r>
          </w:p>
          <w:p w14:paraId="045C3B3D" w14:textId="2EC0FE0D" w:rsidR="00751F9F" w:rsidRPr="007801F7" w:rsidRDefault="00751F9F" w:rsidP="00751F9F">
            <w:pPr>
              <w:rPr>
                <w:rFonts w:ascii="Bierstadt" w:hAnsi="Bierstadt"/>
              </w:rPr>
            </w:pPr>
            <w:r w:rsidRPr="005B0AAD">
              <w:rPr>
                <w:rFonts w:ascii="Bierstadt" w:eastAsia="Bierstadt" w:hAnsi="Bierstadt" w:cs="Bierstadt"/>
                <w:lang w:bidi="fr-CA"/>
              </w:rPr>
              <w:t xml:space="preserve">Les élèves réaliseront l’activité de la </w:t>
            </w:r>
            <w:r w:rsidRPr="005B0AAD">
              <w:rPr>
                <w:rFonts w:ascii="Bierstadt" w:eastAsia="Bierstadt" w:hAnsi="Bierstadt" w:cs="Bierstadt"/>
                <w:b/>
                <w:lang w:bidi="fr-CA"/>
              </w:rPr>
              <w:t xml:space="preserve">page 19 de leur </w:t>
            </w:r>
            <w:r w:rsidR="25E12E8F" w:rsidRPr="43C89E48">
              <w:rPr>
                <w:rFonts w:ascii="Bierstadt" w:eastAsia="Bierstadt" w:hAnsi="Bierstadt" w:cs="Bierstadt"/>
                <w:b/>
                <w:bCs/>
                <w:lang w:bidi="fr-CA"/>
              </w:rPr>
              <w:t>cahier</w:t>
            </w:r>
            <w:r w:rsidRPr="005B0AAD">
              <w:rPr>
                <w:rFonts w:ascii="Bierstadt" w:eastAsia="Bierstadt" w:hAnsi="Bierstadt" w:cs="Bierstadt"/>
                <w:lang w:bidi="fr-CA"/>
              </w:rPr>
              <w:t xml:space="preserve"> en réfléchissant aux points suivants :</w:t>
            </w:r>
          </w:p>
          <w:p w14:paraId="61595638" w14:textId="77777777" w:rsidR="00751F9F" w:rsidRPr="007801F7" w:rsidRDefault="00751F9F" w:rsidP="00751F9F">
            <w:pPr>
              <w:pStyle w:val="ListParagraph"/>
              <w:numPr>
                <w:ilvl w:val="0"/>
                <w:numId w:val="39"/>
              </w:numPr>
              <w:rPr>
                <w:rFonts w:ascii="Bierstadt" w:hAnsi="Bierstadt"/>
              </w:rPr>
            </w:pPr>
            <w:r w:rsidRPr="00BD7AA3">
              <w:rPr>
                <w:rFonts w:ascii="Bierstadt" w:eastAsia="Bierstadt" w:hAnsi="Bierstadt" w:cs="Bierstadt"/>
                <w:lang w:bidi="fr-CA"/>
              </w:rPr>
              <w:t xml:space="preserve">Quelles stratégies de résolution de conflit sont les plus efficaces dans le cadre d’une collaboration avec d’autres personnes? </w:t>
            </w:r>
          </w:p>
          <w:p w14:paraId="3B4D91FD" w14:textId="77777777" w:rsidR="00751F9F" w:rsidRPr="007801F7" w:rsidRDefault="00751F9F" w:rsidP="00751F9F">
            <w:pPr>
              <w:pStyle w:val="ListParagraph"/>
              <w:numPr>
                <w:ilvl w:val="0"/>
                <w:numId w:val="39"/>
              </w:numPr>
              <w:rPr>
                <w:rFonts w:ascii="Bierstadt" w:hAnsi="Bierstadt"/>
              </w:rPr>
            </w:pPr>
            <w:r w:rsidRPr="00BD7AA3">
              <w:rPr>
                <w:rFonts w:ascii="Bierstadt" w:eastAsia="Bierstadt" w:hAnsi="Bierstadt" w:cs="Bierstadt"/>
                <w:lang w:bidi="fr-CA"/>
              </w:rPr>
              <w:lastRenderedPageBreak/>
              <w:t>Comment pouvez-vous faire preuve d’empathie et de compassion pour le point de vue de l’autre personne?</w:t>
            </w:r>
          </w:p>
          <w:p w14:paraId="21160F5C" w14:textId="77777777" w:rsidR="00751F9F" w:rsidRPr="007801F7" w:rsidRDefault="00751F9F" w:rsidP="00751F9F">
            <w:pPr>
              <w:rPr>
                <w:rFonts w:ascii="Bierstadt" w:hAnsi="Bierstadt"/>
              </w:rPr>
            </w:pPr>
          </w:p>
          <w:p w14:paraId="60D02156" w14:textId="20DAF091" w:rsidR="00751F9F" w:rsidRPr="007801F7" w:rsidRDefault="00751F9F" w:rsidP="00751F9F">
            <w:pPr>
              <w:rPr>
                <w:rFonts w:ascii="Bierstadt" w:hAnsi="Bierstadt"/>
              </w:rPr>
            </w:pPr>
            <w:r w:rsidRPr="005B0AAD">
              <w:rPr>
                <w:rFonts w:ascii="Bierstadt" w:eastAsia="Bierstadt" w:hAnsi="Bierstadt" w:cs="Bierstadt"/>
                <w:lang w:bidi="fr-CA"/>
              </w:rPr>
              <w:t xml:space="preserve">Invitez les élèves à s’exprimer sur la question si le temps le permet. </w:t>
            </w:r>
          </w:p>
        </w:tc>
      </w:tr>
    </w:tbl>
    <w:p w14:paraId="56EC985C" w14:textId="7DB37DF3" w:rsidR="43C89E48" w:rsidRDefault="43C89E48" w:rsidP="43C89E48">
      <w:pPr>
        <w:rPr>
          <w:rFonts w:ascii="Bierstadt" w:hAnsi="Bierstadt"/>
        </w:rPr>
      </w:pPr>
    </w:p>
    <w:p w14:paraId="02A076BE" w14:textId="57EC73A8" w:rsidR="00DD0348" w:rsidRPr="00481D52" w:rsidRDefault="00DD0348">
      <w:pPr>
        <w:rPr>
          <w:rFonts w:ascii="Bierstadt" w:hAnsi="Bierstadt"/>
          <w:b/>
          <w:bCs/>
        </w:rPr>
      </w:pPr>
      <w:r w:rsidRPr="00481D52">
        <w:rPr>
          <w:rFonts w:ascii="Bierstadt" w:eastAsia="Bierstadt" w:hAnsi="Bierstadt" w:cs="Bierstadt"/>
          <w:b/>
          <w:lang w:bidi="fr-CA"/>
        </w:rPr>
        <w:t>Leçon 4 : Réfléchissons un peu!</w:t>
      </w:r>
    </w:p>
    <w:tbl>
      <w:tblPr>
        <w:tblStyle w:val="TableGrid"/>
        <w:tblW w:w="0" w:type="auto"/>
        <w:tblLook w:val="04A0" w:firstRow="1" w:lastRow="0" w:firstColumn="1" w:lastColumn="0" w:noHBand="0" w:noVBand="1"/>
      </w:tblPr>
      <w:tblGrid>
        <w:gridCol w:w="2436"/>
        <w:gridCol w:w="6914"/>
      </w:tblGrid>
      <w:tr w:rsidR="00194A35" w:rsidRPr="004B38C0" w14:paraId="77C4B140" w14:textId="77777777" w:rsidTr="00DD0348">
        <w:tc>
          <w:tcPr>
            <w:tcW w:w="2425" w:type="dxa"/>
          </w:tcPr>
          <w:p w14:paraId="557662FC" w14:textId="77777777" w:rsidR="00DD0348" w:rsidRPr="004B38C0" w:rsidRDefault="00FE0ECD">
            <w:pPr>
              <w:rPr>
                <w:rFonts w:ascii="Bierstadt" w:hAnsi="Bierstadt"/>
              </w:rPr>
            </w:pPr>
            <w:r w:rsidRPr="004B38C0">
              <w:rPr>
                <w:rFonts w:ascii="Bierstadt" w:eastAsia="Bierstadt" w:hAnsi="Bierstadt" w:cs="Bierstadt"/>
                <w:lang w:bidi="fr-CA"/>
              </w:rPr>
              <w:t>Diapositive 81 – Leçon 4</w:t>
            </w:r>
          </w:p>
          <w:p w14:paraId="48D60F09" w14:textId="621E35C2" w:rsidR="00702BA9" w:rsidRPr="004B38C0" w:rsidRDefault="3E437E68">
            <w:r>
              <w:rPr>
                <w:noProof/>
              </w:rPr>
              <w:drawing>
                <wp:inline distT="0" distB="0" distL="0" distR="0" wp14:anchorId="122B0713" wp14:editId="1B4EB7B8">
                  <wp:extent cx="1390650" cy="790575"/>
                  <wp:effectExtent l="0" t="0" r="0" b="0"/>
                  <wp:docPr id="1514874128" name="Picture 151487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7413D77B" w14:textId="77777777" w:rsidR="00DD0348" w:rsidRDefault="000F0200">
            <w:pPr>
              <w:rPr>
                <w:rFonts w:ascii="Bierstadt" w:hAnsi="Bierstadt"/>
              </w:rPr>
            </w:pPr>
            <w:r w:rsidRPr="004B38C0">
              <w:rPr>
                <w:rFonts w:ascii="Bierstadt" w:eastAsia="Bierstadt" w:hAnsi="Bierstadt" w:cs="Bierstadt"/>
                <w:lang w:bidi="fr-CA"/>
              </w:rPr>
              <w:t>Leçon 4 : Réfléchissons un peu!</w:t>
            </w:r>
          </w:p>
          <w:p w14:paraId="519E8240" w14:textId="77777777" w:rsidR="00857B62" w:rsidRDefault="00857B62">
            <w:pPr>
              <w:rPr>
                <w:rFonts w:ascii="Bierstadt" w:hAnsi="Bierstadt"/>
              </w:rPr>
            </w:pPr>
          </w:p>
          <w:p w14:paraId="5FD309E1" w14:textId="77777777" w:rsidR="00857B62" w:rsidRDefault="00857B62">
            <w:pPr>
              <w:rPr>
                <w:rFonts w:ascii="Bierstadt" w:hAnsi="Bierstadt"/>
              </w:rPr>
            </w:pPr>
          </w:p>
          <w:p w14:paraId="29D5F04E" w14:textId="77777777" w:rsidR="00857B62" w:rsidRDefault="00857B62">
            <w:pPr>
              <w:rPr>
                <w:rFonts w:ascii="Bierstadt" w:hAnsi="Bierstadt"/>
              </w:rPr>
            </w:pPr>
          </w:p>
          <w:p w14:paraId="6FC06341" w14:textId="77777777" w:rsidR="00857B62" w:rsidRDefault="00857B62">
            <w:pPr>
              <w:rPr>
                <w:rFonts w:ascii="Bierstadt" w:hAnsi="Bierstadt"/>
              </w:rPr>
            </w:pPr>
          </w:p>
          <w:p w14:paraId="744E825D" w14:textId="77777777" w:rsidR="00857B62" w:rsidRDefault="00857B62">
            <w:pPr>
              <w:rPr>
                <w:rFonts w:ascii="Bierstadt" w:hAnsi="Bierstadt"/>
              </w:rPr>
            </w:pPr>
          </w:p>
          <w:p w14:paraId="570BB8FD" w14:textId="7AE62BF4" w:rsidR="00857B62" w:rsidRPr="004B38C0" w:rsidRDefault="00857B62">
            <w:pPr>
              <w:rPr>
                <w:rFonts w:ascii="Bierstadt" w:hAnsi="Bierstadt"/>
              </w:rPr>
            </w:pPr>
          </w:p>
        </w:tc>
      </w:tr>
      <w:tr w:rsidR="00194A35" w:rsidRPr="004B38C0" w14:paraId="5883106A" w14:textId="77777777" w:rsidTr="00DD0348">
        <w:tc>
          <w:tcPr>
            <w:tcW w:w="2425" w:type="dxa"/>
          </w:tcPr>
          <w:p w14:paraId="0BF9F150" w14:textId="77777777" w:rsidR="007F5EAD" w:rsidRPr="004B38C0" w:rsidRDefault="00FE0ECD">
            <w:pPr>
              <w:rPr>
                <w:rFonts w:ascii="Bierstadt" w:hAnsi="Bierstadt"/>
              </w:rPr>
            </w:pPr>
            <w:r w:rsidRPr="004B38C0">
              <w:rPr>
                <w:rFonts w:ascii="Bierstadt" w:eastAsia="Bierstadt" w:hAnsi="Bierstadt" w:cs="Bierstadt"/>
                <w:lang w:bidi="fr-CA"/>
              </w:rPr>
              <w:t>Diapositive 82 – Objectifs</w:t>
            </w:r>
          </w:p>
          <w:p w14:paraId="4FD0E14E" w14:textId="29D5F655" w:rsidR="00DD0348" w:rsidRPr="004B38C0" w:rsidRDefault="00FE0ECD">
            <w:pPr>
              <w:rPr>
                <w:rFonts w:ascii="Bierstadt" w:hAnsi="Bierstadt"/>
              </w:rPr>
            </w:pPr>
            <w:r w:rsidRPr="004B38C0">
              <w:rPr>
                <w:rFonts w:ascii="Bierstadt" w:eastAsia="Bierstadt" w:hAnsi="Bierstadt" w:cs="Bierstadt"/>
                <w:lang w:bidi="fr-CA"/>
              </w:rPr>
              <w:t xml:space="preserve"> </w:t>
            </w:r>
            <w:r w:rsidR="007F5EAD" w:rsidRPr="004B38C0">
              <w:rPr>
                <w:rFonts w:ascii="Bierstadt" w:eastAsia="Bierstadt" w:hAnsi="Bierstadt" w:cs="Bierstadt"/>
                <w:noProof/>
                <w:lang w:bidi="fr-CA"/>
              </w:rPr>
              <w:drawing>
                <wp:inline distT="0" distB="0" distL="0" distR="0" wp14:anchorId="5AAF6571" wp14:editId="5A465FAA">
                  <wp:extent cx="1268100" cy="713232"/>
                  <wp:effectExtent l="0" t="0" r="8255" b="0"/>
                  <wp:docPr id="69983098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1B604D52" w14:textId="68EC1945" w:rsidR="00DD0348" w:rsidRPr="004B38C0" w:rsidRDefault="00952158">
            <w:pPr>
              <w:rPr>
                <w:rFonts w:ascii="Bierstadt" w:hAnsi="Bierstadt"/>
              </w:rPr>
            </w:pPr>
            <w:r w:rsidRPr="004B38C0">
              <w:rPr>
                <w:rFonts w:ascii="Bierstadt" w:eastAsia="Bierstadt" w:hAnsi="Bierstadt" w:cs="Bierstadt"/>
                <w:lang w:bidi="fr-CA"/>
              </w:rPr>
              <w:t>Facultatif – Passez en revue les objectifs d’apprentissage de la leçon</w:t>
            </w:r>
          </w:p>
        </w:tc>
      </w:tr>
      <w:tr w:rsidR="00D91290" w:rsidRPr="004B38C0" w14:paraId="0A3681B3" w14:textId="77777777" w:rsidTr="00C770D7">
        <w:trPr>
          <w:trHeight w:val="1520"/>
        </w:trPr>
        <w:tc>
          <w:tcPr>
            <w:tcW w:w="2425" w:type="dxa"/>
          </w:tcPr>
          <w:p w14:paraId="2047AE04" w14:textId="77777777" w:rsidR="00C770D7" w:rsidRPr="004B38C0" w:rsidRDefault="00C770D7">
            <w:pPr>
              <w:rPr>
                <w:rFonts w:ascii="Bierstadt" w:hAnsi="Bierstadt"/>
              </w:rPr>
            </w:pPr>
            <w:r w:rsidRPr="004B38C0">
              <w:rPr>
                <w:rFonts w:ascii="Bierstadt" w:eastAsia="Bierstadt" w:hAnsi="Bierstadt" w:cs="Bierstadt"/>
                <w:lang w:bidi="fr-CA"/>
              </w:rPr>
              <w:t>Diapositive 83 – Introduction</w:t>
            </w:r>
          </w:p>
          <w:p w14:paraId="3719933E" w14:textId="75310E49" w:rsidR="007F5EAD" w:rsidRPr="004B38C0" w:rsidRDefault="604885B0">
            <w:r>
              <w:rPr>
                <w:noProof/>
              </w:rPr>
              <w:drawing>
                <wp:inline distT="0" distB="0" distL="0" distR="0" wp14:anchorId="5FEF94D3" wp14:editId="00F9DBE3">
                  <wp:extent cx="1390650" cy="781050"/>
                  <wp:effectExtent l="0" t="0" r="0" b="0"/>
                  <wp:docPr id="1964855446" name="Picture 1964855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4883AD94" w14:textId="77777777" w:rsidR="00C770D7" w:rsidRPr="004B38C0" w:rsidRDefault="00C770D7" w:rsidP="00390B47">
            <w:pPr>
              <w:rPr>
                <w:rFonts w:ascii="Bierstadt" w:hAnsi="Bierstadt"/>
              </w:rPr>
            </w:pPr>
            <w:r w:rsidRPr="004B38C0">
              <w:rPr>
                <w:rFonts w:ascii="Bierstadt" w:eastAsia="Bierstadt" w:hAnsi="Bierstadt" w:cs="Bierstadt"/>
                <w:lang w:bidi="fr-CA"/>
              </w:rPr>
              <w:t xml:space="preserve">Présentez la leçon aux élèves en lisant les messages-guides sur la diapositive. Permettez à quelques élèves de donner leurs réponses. </w:t>
            </w:r>
          </w:p>
          <w:p w14:paraId="39C55FE2" w14:textId="77777777" w:rsidR="007F5EAD" w:rsidRPr="004B38C0" w:rsidRDefault="007F5EAD" w:rsidP="00C770D7">
            <w:pPr>
              <w:rPr>
                <w:rFonts w:ascii="Bierstadt" w:hAnsi="Bierstadt"/>
                <w:i/>
                <w:iCs/>
              </w:rPr>
            </w:pPr>
          </w:p>
          <w:p w14:paraId="6B32781B" w14:textId="0DA62425" w:rsidR="00C770D7" w:rsidRPr="004B38C0" w:rsidRDefault="00C770D7" w:rsidP="00C770D7">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 xml:space="preserve">Racontez une occasion où vous avez dû faire appel à vos compétences en matière de résolution de problèmes. </w:t>
            </w:r>
          </w:p>
        </w:tc>
      </w:tr>
      <w:tr w:rsidR="00D91290" w:rsidRPr="004B38C0" w14:paraId="0FB09BAD" w14:textId="77777777" w:rsidTr="09F31592">
        <w:trPr>
          <w:trHeight w:val="705"/>
        </w:trPr>
        <w:tc>
          <w:tcPr>
            <w:tcW w:w="2425" w:type="dxa"/>
          </w:tcPr>
          <w:p w14:paraId="5D572DC4" w14:textId="77777777" w:rsidR="00C770D7" w:rsidRPr="004B38C0" w:rsidRDefault="00C770D7">
            <w:pPr>
              <w:rPr>
                <w:rFonts w:ascii="Bierstadt" w:hAnsi="Bierstadt"/>
              </w:rPr>
            </w:pPr>
            <w:r w:rsidRPr="004B38C0">
              <w:rPr>
                <w:rFonts w:ascii="Bierstadt" w:eastAsia="Bierstadt" w:hAnsi="Bierstadt" w:cs="Bierstadt"/>
                <w:lang w:bidi="fr-CA"/>
              </w:rPr>
              <w:t>Diapositive 84</w:t>
            </w:r>
          </w:p>
          <w:p w14:paraId="5DDEF9E4" w14:textId="5E928E64" w:rsidR="007F5EAD" w:rsidRPr="004B38C0" w:rsidRDefault="4FD44178">
            <w:r>
              <w:rPr>
                <w:noProof/>
              </w:rPr>
              <w:drawing>
                <wp:inline distT="0" distB="0" distL="0" distR="0" wp14:anchorId="3AEB8D50" wp14:editId="15B2EDF4">
                  <wp:extent cx="1390650" cy="781050"/>
                  <wp:effectExtent l="0" t="0" r="0" b="0"/>
                  <wp:docPr id="262010126" name="Picture 26201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48DD5175" w14:textId="28F0232B" w:rsidR="00C770D7" w:rsidRPr="004B38C0" w:rsidRDefault="000A00AB" w:rsidP="00C770D7">
            <w:pPr>
              <w:rPr>
                <w:rFonts w:ascii="Bierstadt" w:hAnsi="Bierstadt"/>
              </w:rPr>
            </w:pPr>
            <w:r>
              <w:rPr>
                <w:rFonts w:ascii="Bierstadt" w:eastAsia="Bierstadt" w:hAnsi="Bierstadt" w:cs="Bierstadt"/>
                <w:lang w:bidi="fr-CA"/>
              </w:rPr>
              <w:t xml:space="preserve">Passez en revue les conseils portant sur la résolution de problèmes. </w:t>
            </w:r>
          </w:p>
          <w:p w14:paraId="6D8AD8DB" w14:textId="77777777" w:rsidR="00C770D7" w:rsidRPr="004B38C0" w:rsidRDefault="00C770D7" w:rsidP="00C770D7">
            <w:pPr>
              <w:rPr>
                <w:rFonts w:ascii="Bierstadt" w:hAnsi="Bierstadt"/>
              </w:rPr>
            </w:pPr>
            <w:r w:rsidRPr="004B38C0">
              <w:rPr>
                <w:rFonts w:ascii="Bierstadt" w:eastAsia="Bierstadt" w:hAnsi="Bierstadt" w:cs="Bierstadt"/>
                <w:b/>
                <w:lang w:bidi="fr-CA"/>
              </w:rPr>
              <w:t>* Cliquez sur la souris ou touchez l’écran pour révéler les étapes.</w:t>
            </w:r>
          </w:p>
          <w:p w14:paraId="37A90ED9" w14:textId="77777777" w:rsidR="00E1147B" w:rsidRDefault="00E1147B" w:rsidP="00C770D7">
            <w:pPr>
              <w:rPr>
                <w:rFonts w:ascii="Bierstadt" w:hAnsi="Bierstadt"/>
              </w:rPr>
            </w:pPr>
          </w:p>
          <w:p w14:paraId="02AE4438" w14:textId="4124B10D" w:rsidR="00C770D7" w:rsidRPr="004B38C0" w:rsidRDefault="00C770D7" w:rsidP="00C770D7">
            <w:pPr>
              <w:rPr>
                <w:rFonts w:ascii="Bierstadt" w:hAnsi="Bierstadt"/>
              </w:rPr>
            </w:pPr>
            <w:r w:rsidRPr="004B38C0">
              <w:rPr>
                <w:rFonts w:ascii="Bierstadt" w:eastAsia="Bierstadt" w:hAnsi="Bierstadt" w:cs="Bierstadt"/>
                <w:lang w:bidi="fr-CA"/>
              </w:rPr>
              <w:t xml:space="preserve">Définir clairement le problème : </w:t>
            </w:r>
          </w:p>
          <w:p w14:paraId="727BD927" w14:textId="77777777" w:rsidR="004175D3" w:rsidRPr="004B38C0" w:rsidRDefault="004175D3" w:rsidP="005726FC">
            <w:pPr>
              <w:numPr>
                <w:ilvl w:val="0"/>
                <w:numId w:val="23"/>
              </w:numPr>
              <w:rPr>
                <w:rFonts w:ascii="Bierstadt" w:hAnsi="Bierstadt"/>
              </w:rPr>
            </w:pPr>
            <w:r w:rsidRPr="004B38C0">
              <w:rPr>
                <w:rFonts w:ascii="Bierstadt" w:eastAsia="Bierstadt" w:hAnsi="Bierstadt" w:cs="Bierstadt"/>
                <w:lang w:bidi="fr-CA"/>
              </w:rPr>
              <w:t xml:space="preserve">Exemple : Si vous avez des difficultés à assimiler des concepts mathématiques, vous pouvez écrire exactement ce que vous ne comprenez pas. </w:t>
            </w:r>
          </w:p>
          <w:p w14:paraId="2A93C893" w14:textId="77777777" w:rsidR="00E1147B" w:rsidRDefault="00E1147B" w:rsidP="00C770D7">
            <w:pPr>
              <w:rPr>
                <w:rFonts w:ascii="Bierstadt" w:hAnsi="Bierstadt"/>
              </w:rPr>
            </w:pPr>
          </w:p>
          <w:p w14:paraId="1446B1F2" w14:textId="6BAB6D7A" w:rsidR="00C770D7" w:rsidRPr="004B38C0" w:rsidRDefault="00C770D7" w:rsidP="00C770D7">
            <w:pPr>
              <w:rPr>
                <w:rFonts w:ascii="Bierstadt" w:hAnsi="Bierstadt"/>
              </w:rPr>
            </w:pPr>
            <w:r w:rsidRPr="004B38C0">
              <w:rPr>
                <w:rFonts w:ascii="Bierstadt" w:eastAsia="Bierstadt" w:hAnsi="Bierstadt" w:cs="Bierstadt"/>
                <w:lang w:bidi="fr-CA"/>
              </w:rPr>
              <w:t>Trouver les renseignements :</w:t>
            </w:r>
          </w:p>
          <w:p w14:paraId="7725565F" w14:textId="77777777" w:rsidR="004175D3" w:rsidRPr="004B38C0" w:rsidRDefault="004175D3" w:rsidP="005726FC">
            <w:pPr>
              <w:numPr>
                <w:ilvl w:val="0"/>
                <w:numId w:val="24"/>
              </w:numPr>
              <w:rPr>
                <w:rFonts w:ascii="Bierstadt" w:hAnsi="Bierstadt"/>
              </w:rPr>
            </w:pPr>
            <w:r w:rsidRPr="004B38C0">
              <w:rPr>
                <w:rFonts w:ascii="Bierstadt" w:eastAsia="Bierstadt" w:hAnsi="Bierstadt" w:cs="Bierstadt"/>
                <w:lang w:bidi="fr-CA"/>
              </w:rPr>
              <w:t xml:space="preserve">Exemple : Dans l’exemple des mathématiques, quelles sont les questions qui vous posent problème? Pouvez-vous dégager une tendance? Avez-vous cherché à obtenir plus d’informations en dehors du manuel ou de votre professeur? </w:t>
            </w:r>
          </w:p>
          <w:p w14:paraId="60D88F3C" w14:textId="77777777" w:rsidR="00E1147B" w:rsidRDefault="00E1147B" w:rsidP="00C770D7">
            <w:pPr>
              <w:rPr>
                <w:rFonts w:ascii="Bierstadt" w:hAnsi="Bierstadt"/>
              </w:rPr>
            </w:pPr>
          </w:p>
          <w:p w14:paraId="6E6F62F6" w14:textId="02826E92" w:rsidR="00C770D7" w:rsidRPr="004B38C0" w:rsidRDefault="00C770D7" w:rsidP="00C770D7">
            <w:pPr>
              <w:rPr>
                <w:rFonts w:ascii="Bierstadt" w:hAnsi="Bierstadt"/>
              </w:rPr>
            </w:pPr>
            <w:r w:rsidRPr="004B38C0">
              <w:rPr>
                <w:rFonts w:ascii="Bierstadt" w:eastAsia="Bierstadt" w:hAnsi="Bierstadt" w:cs="Bierstadt"/>
                <w:lang w:bidi="fr-CA"/>
              </w:rPr>
              <w:t>Élaborer un plan d’action :</w:t>
            </w:r>
          </w:p>
          <w:p w14:paraId="4234594C" w14:textId="77777777" w:rsidR="004175D3" w:rsidRPr="004B38C0" w:rsidRDefault="004175D3" w:rsidP="005726FC">
            <w:pPr>
              <w:numPr>
                <w:ilvl w:val="0"/>
                <w:numId w:val="25"/>
              </w:numPr>
              <w:rPr>
                <w:rFonts w:ascii="Bierstadt" w:hAnsi="Bierstadt"/>
              </w:rPr>
            </w:pPr>
            <w:r w:rsidRPr="004B38C0">
              <w:rPr>
                <w:rFonts w:ascii="Bierstadt" w:eastAsia="Bierstadt" w:hAnsi="Bierstadt" w:cs="Bierstadt"/>
                <w:lang w:bidi="fr-CA"/>
              </w:rPr>
              <w:t xml:space="preserve">Exemple : Vous pourriez en parler à votre professeur ou passer plus de temps chaque soir à faire des exercices liés à ce concept mathématique. </w:t>
            </w:r>
          </w:p>
          <w:p w14:paraId="6D52A208" w14:textId="77777777" w:rsidR="00C770D7" w:rsidRPr="004B38C0" w:rsidRDefault="00C770D7" w:rsidP="00C770D7">
            <w:pPr>
              <w:rPr>
                <w:rFonts w:ascii="Bierstadt" w:hAnsi="Bierstadt"/>
                <w:i/>
                <w:iCs/>
              </w:rPr>
            </w:pPr>
          </w:p>
          <w:p w14:paraId="161EFC8D" w14:textId="77777777" w:rsidR="00C770D7" w:rsidRPr="004B38C0" w:rsidRDefault="00C770D7" w:rsidP="00C770D7">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 xml:space="preserve">Donnez un exemple d’une situation où vous avez dû résoudre un problème et de la manière dont vous avez utilisé les étapes. </w:t>
            </w:r>
          </w:p>
          <w:p w14:paraId="3DCB7993" w14:textId="77777777" w:rsidR="00C770D7" w:rsidRPr="004B38C0" w:rsidRDefault="00C770D7" w:rsidP="00C770D7">
            <w:pPr>
              <w:rPr>
                <w:rFonts w:ascii="Bierstadt" w:hAnsi="Bierstadt"/>
                <w:b/>
                <w:bCs/>
              </w:rPr>
            </w:pPr>
          </w:p>
          <w:p w14:paraId="4203D9C3" w14:textId="4DAEB797" w:rsidR="00C770D7" w:rsidRPr="004B38C0" w:rsidRDefault="00C770D7" w:rsidP="00C770D7">
            <w:pPr>
              <w:rPr>
                <w:rFonts w:ascii="Bierstadt" w:hAnsi="Bierstadt"/>
              </w:rPr>
            </w:pPr>
            <w:r w:rsidRPr="004B38C0">
              <w:rPr>
                <w:rFonts w:ascii="Bierstadt" w:eastAsia="Bierstadt" w:hAnsi="Bierstadt" w:cs="Bierstadt"/>
                <w:b/>
                <w:lang w:bidi="fr-CA"/>
              </w:rPr>
              <w:t xml:space="preserve">Esprit critique : </w:t>
            </w:r>
            <w:r w:rsidRPr="004B38C0">
              <w:rPr>
                <w:rFonts w:ascii="Bierstadt" w:eastAsia="Bierstadt" w:hAnsi="Bierstadt" w:cs="Bierstadt"/>
                <w:lang w:bidi="fr-CA"/>
              </w:rPr>
              <w:t xml:space="preserve">processus consistant à conceptualiser, analyser, synthétiser et/ou évaluer activement et habilement des informations recueillies ou générées par l’observation, l’expérience, la réflexion, le raisonnement et/ou la communication, afin de guider la croyance ou l’action. </w:t>
            </w:r>
          </w:p>
          <w:p w14:paraId="6723E0E2" w14:textId="77777777" w:rsidR="00E1147B" w:rsidRDefault="00E1147B" w:rsidP="00C770D7">
            <w:pPr>
              <w:rPr>
                <w:rFonts w:ascii="Bierstadt" w:hAnsi="Bierstadt"/>
                <w:b/>
                <w:bCs/>
              </w:rPr>
            </w:pPr>
          </w:p>
          <w:p w14:paraId="28C5F41E" w14:textId="052492E4" w:rsidR="00C770D7" w:rsidRPr="004B38C0" w:rsidRDefault="00C770D7" w:rsidP="00C770D7">
            <w:pPr>
              <w:rPr>
                <w:rFonts w:ascii="Bierstadt" w:hAnsi="Bierstadt"/>
              </w:rPr>
            </w:pPr>
            <w:r w:rsidRPr="004B38C0">
              <w:rPr>
                <w:rFonts w:ascii="Bierstadt" w:eastAsia="Bierstadt" w:hAnsi="Bierstadt" w:cs="Bierstadt"/>
                <w:b/>
                <w:lang w:bidi="fr-CA"/>
              </w:rPr>
              <w:t xml:space="preserve">Résilience : </w:t>
            </w:r>
            <w:r w:rsidRPr="004B38C0">
              <w:rPr>
                <w:rFonts w:ascii="Bierstadt" w:eastAsia="Bierstadt" w:hAnsi="Bierstadt" w:cs="Bierstadt"/>
                <w:lang w:bidi="fr-CA"/>
              </w:rPr>
              <w:t xml:space="preserve">capacité à reconnaître que les choses ne se passent pas comme prévu, à accepter ces sentiments et à trouver des moyens sains de les affronter et d’aller de l’avant malgré les revers. </w:t>
            </w:r>
          </w:p>
          <w:p w14:paraId="4E25801C" w14:textId="57ACEB24" w:rsidR="00C770D7" w:rsidRPr="004B38C0" w:rsidRDefault="00C770D7" w:rsidP="00390B47">
            <w:pPr>
              <w:rPr>
                <w:rFonts w:ascii="Bierstadt" w:hAnsi="Bierstadt"/>
              </w:rPr>
            </w:pPr>
            <w:r w:rsidRPr="004B38C0">
              <w:rPr>
                <w:rFonts w:ascii="Bierstadt" w:eastAsia="Bierstadt" w:hAnsi="Bierstadt" w:cs="Bierstadt"/>
                <w:b/>
                <w:lang w:bidi="fr-CA"/>
              </w:rPr>
              <w:t xml:space="preserve">Entregent : </w:t>
            </w:r>
            <w:r w:rsidRPr="004B38C0">
              <w:rPr>
                <w:rFonts w:ascii="Bierstadt" w:eastAsia="Bierstadt" w:hAnsi="Bierstadt" w:cs="Bierstadt"/>
                <w:lang w:bidi="fr-CA"/>
              </w:rPr>
              <w:t xml:space="preserve">capacité à communiquer ou à interagir avec d’autres personnes. </w:t>
            </w:r>
          </w:p>
        </w:tc>
      </w:tr>
      <w:tr w:rsidR="00751F9F" w:rsidRPr="004B38C0" w14:paraId="1398B4AF" w14:textId="77777777" w:rsidTr="00DD0348">
        <w:tc>
          <w:tcPr>
            <w:tcW w:w="2425" w:type="dxa"/>
          </w:tcPr>
          <w:p w14:paraId="10A4F9DD"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85 – Menu des activités</w:t>
            </w:r>
          </w:p>
          <w:p w14:paraId="681A5411" w14:textId="51656DBF" w:rsidR="00751F9F" w:rsidRPr="004B38C0" w:rsidRDefault="00B45486" w:rsidP="00751F9F">
            <w:r w:rsidRPr="00B45486">
              <w:drawing>
                <wp:inline distT="0" distB="0" distL="0" distR="0" wp14:anchorId="3B300A22" wp14:editId="524DAA33">
                  <wp:extent cx="1401210" cy="786384"/>
                  <wp:effectExtent l="0" t="0" r="8890" b="0"/>
                  <wp:docPr id="1663224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24093" name=""/>
                          <pic:cNvPicPr/>
                        </pic:nvPicPr>
                        <pic:blipFill>
                          <a:blip r:embed="rId97"/>
                          <a:stretch>
                            <a:fillRect/>
                          </a:stretch>
                        </pic:blipFill>
                        <pic:spPr>
                          <a:xfrm>
                            <a:off x="0" y="0"/>
                            <a:ext cx="1401210" cy="786384"/>
                          </a:xfrm>
                          <a:prstGeom prst="rect">
                            <a:avLst/>
                          </a:prstGeom>
                        </pic:spPr>
                      </pic:pic>
                    </a:graphicData>
                  </a:graphic>
                </wp:inline>
              </w:drawing>
            </w:r>
          </w:p>
        </w:tc>
        <w:tc>
          <w:tcPr>
            <w:tcW w:w="6925" w:type="dxa"/>
          </w:tcPr>
          <w:p w14:paraId="1D3BC6CE" w14:textId="77777777" w:rsidR="00751F9F" w:rsidRPr="00E70E32" w:rsidRDefault="00751F9F" w:rsidP="00751F9F">
            <w:pPr>
              <w:rPr>
                <w:rFonts w:ascii="Bierstadt" w:eastAsia="Bierstadt" w:hAnsi="Bierstadt" w:cs="Bierstadt"/>
                <w:b/>
                <w:lang w:bidi="fr-CA"/>
              </w:rPr>
            </w:pPr>
            <w:r w:rsidRPr="00E70E32">
              <w:rPr>
                <w:rFonts w:ascii="Bierstadt" w:eastAsia="Bierstadt" w:hAnsi="Bierstadt" w:cs="Bierstadt"/>
                <w:b/>
                <w:bCs/>
                <w:lang w:bidi="fr-CA"/>
              </w:rPr>
              <w:t xml:space="preserve">* Sélectionnez les boutons pour accéder aux activités différentes. </w:t>
            </w:r>
          </w:p>
          <w:p w14:paraId="1946815D" w14:textId="77777777" w:rsidR="00751F9F" w:rsidRPr="00E70E32" w:rsidRDefault="00751F9F" w:rsidP="00751F9F">
            <w:pPr>
              <w:rPr>
                <w:rFonts w:ascii="Bierstadt" w:eastAsia="Bierstadt" w:hAnsi="Bierstadt" w:cs="Bierstadt"/>
                <w:b/>
                <w:lang w:bidi="fr-CA"/>
              </w:rPr>
            </w:pPr>
            <w:r w:rsidRPr="00E70E32">
              <w:rPr>
                <w:rFonts w:ascii="Bierstadt" w:eastAsia="Bierstadt" w:hAnsi="Bierstadt" w:cs="Bierstadt"/>
                <w:b/>
                <w:lang w:bidi="fr-CA"/>
              </w:rPr>
              <w:t> </w:t>
            </w:r>
            <w:r w:rsidRPr="00E70E32">
              <w:rPr>
                <w:rFonts w:ascii="Bierstadt" w:eastAsia="Bierstadt" w:hAnsi="Bierstadt" w:cs="Bierstadt"/>
                <w:bCs/>
                <w:lang w:val="fr-FR" w:bidi="fr-CA"/>
              </w:rPr>
              <w:t>Après avoir terminé une activité, vous serez redirigé vers le menu des activités (cette diapositive).</w:t>
            </w:r>
          </w:p>
          <w:p w14:paraId="40DD8CED" w14:textId="77777777" w:rsidR="00751F9F" w:rsidRDefault="00751F9F" w:rsidP="00751F9F">
            <w:pPr>
              <w:rPr>
                <w:rFonts w:ascii="Bierstadt" w:eastAsia="Bierstadt" w:hAnsi="Bierstadt" w:cs="Bierstadt"/>
                <w:b/>
                <w:lang w:val="fr-FR" w:bidi="fr-CA"/>
              </w:rPr>
            </w:pPr>
          </w:p>
          <w:p w14:paraId="5517F82D" w14:textId="0E742629" w:rsidR="00751F9F" w:rsidRPr="004B38C0" w:rsidRDefault="00751F9F" w:rsidP="00751F9F">
            <w:pPr>
              <w:rPr>
                <w:rFonts w:ascii="Bierstadt" w:hAnsi="Bierstadt"/>
              </w:rPr>
            </w:pPr>
            <w:r w:rsidRPr="00E70E32">
              <w:rPr>
                <w:rFonts w:ascii="Bierstadt" w:eastAsia="Bierstadt" w:hAnsi="Bierstadt" w:cs="Bierstadt"/>
                <w:b/>
                <w:lang w:val="fr-FR" w:bidi="fr-CA"/>
              </w:rPr>
              <w:t xml:space="preserve">*Sélectionnez le bouton </w:t>
            </w:r>
            <w:r w:rsidRPr="00E70E32">
              <w:rPr>
                <w:rFonts w:ascii="Bierstadt" w:eastAsia="Bierstadt" w:hAnsi="Bierstadt" w:cs="Bierstadt"/>
                <w:b/>
                <w:i/>
                <w:iCs/>
                <w:lang w:val="fr-FR" w:bidi="fr-CA"/>
              </w:rPr>
              <w:t>Retour au menu principal</w:t>
            </w:r>
            <w:r w:rsidRPr="00E70E32">
              <w:rPr>
                <w:rFonts w:ascii="Bierstadt" w:eastAsia="Bierstadt" w:hAnsi="Bierstadt" w:cs="Bierstadt"/>
                <w:b/>
                <w:lang w:val="fr-FR" w:bidi="fr-CA"/>
              </w:rPr>
              <w:t xml:space="preserve"> pour revenir aux leçons (diapositive 5).</w:t>
            </w:r>
          </w:p>
        </w:tc>
      </w:tr>
      <w:tr w:rsidR="00751F9F" w:rsidRPr="004B38C0" w14:paraId="3F40F8B4" w14:textId="77777777" w:rsidTr="00C92F5C">
        <w:tc>
          <w:tcPr>
            <w:tcW w:w="9350" w:type="dxa"/>
            <w:gridSpan w:val="2"/>
            <w:shd w:val="clear" w:color="auto" w:fill="C2EDF0"/>
          </w:tcPr>
          <w:p w14:paraId="2F1B2401" w14:textId="0430DEBF" w:rsidR="00751F9F" w:rsidRPr="004B38C0" w:rsidRDefault="00751F9F" w:rsidP="00751F9F">
            <w:pPr>
              <w:jc w:val="right"/>
              <w:rPr>
                <w:rFonts w:ascii="Bierstadt" w:hAnsi="Bierstadt"/>
                <w:b/>
                <w:bCs/>
              </w:rPr>
            </w:pPr>
            <w:r>
              <w:rPr>
                <w:rFonts w:ascii="Bierstadt" w:eastAsia="Bierstadt" w:hAnsi="Bierstadt" w:cs="Bierstadt"/>
                <w:b/>
                <w:lang w:bidi="fr-CA"/>
              </w:rPr>
              <w:t xml:space="preserve">Une question de survie                                         15 min </w:t>
            </w:r>
          </w:p>
        </w:tc>
      </w:tr>
      <w:tr w:rsidR="00751F9F" w:rsidRPr="004B38C0" w14:paraId="46B04633" w14:textId="77777777" w:rsidTr="00BB3429">
        <w:trPr>
          <w:trHeight w:val="800"/>
        </w:trPr>
        <w:tc>
          <w:tcPr>
            <w:tcW w:w="2425" w:type="dxa"/>
          </w:tcPr>
          <w:p w14:paraId="136CECD9" w14:textId="77777777" w:rsidR="00751F9F" w:rsidRDefault="00751F9F" w:rsidP="00751F9F">
            <w:pPr>
              <w:rPr>
                <w:rFonts w:ascii="Bierstadt" w:hAnsi="Bierstadt"/>
              </w:rPr>
            </w:pPr>
            <w:r w:rsidRPr="004B38C0">
              <w:rPr>
                <w:rFonts w:ascii="Bierstadt" w:eastAsia="Bierstadt" w:hAnsi="Bierstadt" w:cs="Bierstadt"/>
                <w:lang w:bidi="fr-CA"/>
              </w:rPr>
              <w:t>Diapositive 86</w:t>
            </w:r>
          </w:p>
          <w:p w14:paraId="1CB7DB6A" w14:textId="43BE31ED" w:rsidR="00751F9F" w:rsidRDefault="5488A041" w:rsidP="00751F9F">
            <w:r>
              <w:rPr>
                <w:noProof/>
              </w:rPr>
              <w:drawing>
                <wp:inline distT="0" distB="0" distL="0" distR="0" wp14:anchorId="140FF8B1" wp14:editId="21BCA07C">
                  <wp:extent cx="1390650" cy="800100"/>
                  <wp:effectExtent l="0" t="0" r="0" b="0"/>
                  <wp:docPr id="991113392" name="Picture 99111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p w14:paraId="25625014" w14:textId="77777777" w:rsidR="00751F9F" w:rsidRDefault="00751F9F" w:rsidP="00751F9F">
            <w:pPr>
              <w:rPr>
                <w:rFonts w:ascii="Bierstadt" w:hAnsi="Bierstadt"/>
              </w:rPr>
            </w:pPr>
          </w:p>
          <w:p w14:paraId="65CB8AB3" w14:textId="77777777" w:rsidR="00751F9F" w:rsidRDefault="00751F9F" w:rsidP="00751F9F">
            <w:pPr>
              <w:rPr>
                <w:rFonts w:ascii="Bierstadt" w:hAnsi="Bierstadt"/>
              </w:rPr>
            </w:pPr>
          </w:p>
          <w:p w14:paraId="06187212" w14:textId="77777777" w:rsidR="00751F9F" w:rsidRDefault="00751F9F" w:rsidP="00751F9F">
            <w:pPr>
              <w:rPr>
                <w:rFonts w:ascii="Bierstadt" w:hAnsi="Bierstadt"/>
              </w:rPr>
            </w:pPr>
          </w:p>
          <w:p w14:paraId="15DECC27" w14:textId="77777777" w:rsidR="00751F9F" w:rsidRDefault="00751F9F" w:rsidP="00751F9F">
            <w:pPr>
              <w:rPr>
                <w:rFonts w:ascii="Bierstadt" w:hAnsi="Bierstadt"/>
              </w:rPr>
            </w:pPr>
          </w:p>
          <w:p w14:paraId="0F924528" w14:textId="77777777" w:rsidR="00751F9F" w:rsidRDefault="00751F9F" w:rsidP="00751F9F">
            <w:pPr>
              <w:rPr>
                <w:rFonts w:ascii="Bierstadt" w:hAnsi="Bierstadt"/>
              </w:rPr>
            </w:pPr>
          </w:p>
          <w:p w14:paraId="6BD8B532" w14:textId="77777777" w:rsidR="00751F9F" w:rsidRPr="004B38C0" w:rsidRDefault="00751F9F" w:rsidP="00751F9F">
            <w:pPr>
              <w:rPr>
                <w:rFonts w:ascii="Bierstadt" w:hAnsi="Bierstadt"/>
              </w:rPr>
            </w:pPr>
          </w:p>
          <w:p w14:paraId="4D388CC6" w14:textId="77777777" w:rsidR="00751F9F" w:rsidRPr="004B38C0" w:rsidRDefault="00751F9F" w:rsidP="00751F9F">
            <w:pPr>
              <w:rPr>
                <w:rFonts w:ascii="Bierstadt" w:hAnsi="Bierstadt"/>
              </w:rPr>
            </w:pPr>
            <w:r w:rsidRPr="004B38C0">
              <w:rPr>
                <w:rFonts w:ascii="Bierstadt" w:eastAsia="Bierstadt" w:hAnsi="Bierstadt" w:cs="Bierstadt"/>
                <w:lang w:bidi="fr-CA"/>
              </w:rPr>
              <w:t>Diapositive 87</w:t>
            </w:r>
          </w:p>
          <w:p w14:paraId="3A91F007" w14:textId="51ECBA77" w:rsidR="00751F9F" w:rsidRPr="004B38C0" w:rsidRDefault="72DA9005" w:rsidP="00751F9F">
            <w:r>
              <w:rPr>
                <w:noProof/>
              </w:rPr>
              <w:lastRenderedPageBreak/>
              <w:drawing>
                <wp:inline distT="0" distB="0" distL="0" distR="0" wp14:anchorId="7FC882FE" wp14:editId="61AB490D">
                  <wp:extent cx="1390650" cy="790575"/>
                  <wp:effectExtent l="0" t="0" r="0" b="0"/>
                  <wp:docPr id="1352829120" name="Picture 135282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4E685957" w14:textId="77777777" w:rsidR="00751F9F" w:rsidRPr="005E20E9" w:rsidRDefault="00751F9F" w:rsidP="00751F9F">
            <w:pPr>
              <w:rPr>
                <w:rFonts w:ascii="Bierstadt" w:hAnsi="Bierstadt"/>
                <w:b/>
                <w:bCs/>
                <w:i/>
                <w:iCs/>
              </w:rPr>
            </w:pPr>
            <w:r w:rsidRPr="005E20E9">
              <w:rPr>
                <w:rFonts w:ascii="Bierstadt" w:eastAsia="Bierstadt" w:hAnsi="Bierstadt" w:cs="Bierstadt"/>
                <w:b/>
                <w:i/>
                <w:lang w:bidi="fr-CA"/>
              </w:rPr>
              <w:lastRenderedPageBreak/>
              <w:t xml:space="preserve">Durée suggérée : 5 minutes </w:t>
            </w:r>
          </w:p>
          <w:p w14:paraId="14384CE7" w14:textId="77777777" w:rsidR="00751F9F" w:rsidRPr="005E20E9" w:rsidRDefault="00751F9F" w:rsidP="00751F9F">
            <w:pPr>
              <w:rPr>
                <w:rFonts w:ascii="Bierstadt" w:hAnsi="Bierstadt"/>
                <w:b/>
                <w:bCs/>
              </w:rPr>
            </w:pPr>
            <w:r w:rsidRPr="005E20E9">
              <w:rPr>
                <w:rFonts w:ascii="Bierstadt" w:eastAsia="Bierstadt" w:hAnsi="Bierstadt" w:cs="Bierstadt"/>
                <w:b/>
                <w:lang w:bidi="fr-CA"/>
              </w:rPr>
              <w:t>* Cliquez sur la vidéo ou touchez-la pour la lire et/ou la mettre en pause.</w:t>
            </w:r>
          </w:p>
          <w:p w14:paraId="4EEAFBC8" w14:textId="77777777" w:rsidR="00751F9F" w:rsidRPr="005E20E9" w:rsidRDefault="00751F9F" w:rsidP="00751F9F">
            <w:pPr>
              <w:rPr>
                <w:rFonts w:ascii="Bierstadt" w:hAnsi="Bierstadt"/>
              </w:rPr>
            </w:pPr>
          </w:p>
          <w:p w14:paraId="6D086E67" w14:textId="0117D91B" w:rsidR="00751F9F" w:rsidRDefault="00751F9F" w:rsidP="00751F9F">
            <w:pPr>
              <w:rPr>
                <w:rFonts w:ascii="Bierstadt" w:hAnsi="Bierstadt"/>
              </w:rPr>
            </w:pPr>
            <w:r w:rsidRPr="005E20E9">
              <w:rPr>
                <w:rFonts w:ascii="Bierstadt" w:eastAsia="Bierstadt" w:hAnsi="Bierstadt" w:cs="Bierstadt"/>
                <w:lang w:bidi="fr-CA"/>
              </w:rPr>
              <w:t>Dites aux élèves qu’ils vont regarder une courte vidéo d’un scénario lié à la résolution de problèmes et à l’esprit critique. Dans l’activité qui suit, ils devront appliquer leurs compétences en matière de résolution de problèmes et d’esprit critique pour prendre des décisions sur la base du scénario.</w:t>
            </w:r>
          </w:p>
          <w:p w14:paraId="28884E83" w14:textId="77777777" w:rsidR="00751F9F" w:rsidRDefault="00751F9F" w:rsidP="00751F9F">
            <w:pPr>
              <w:rPr>
                <w:rFonts w:ascii="Bierstadt" w:hAnsi="Bierstadt"/>
              </w:rPr>
            </w:pPr>
          </w:p>
          <w:p w14:paraId="0B09D38A" w14:textId="47C20FBB" w:rsidR="00751F9F" w:rsidRDefault="00751F9F" w:rsidP="00751F9F">
            <w:pPr>
              <w:rPr>
                <w:rFonts w:ascii="Bierstadt" w:hAnsi="Bierstadt"/>
              </w:rPr>
            </w:pPr>
            <w:r>
              <w:rPr>
                <w:rFonts w:ascii="Bierstadt" w:eastAsia="Bierstadt" w:hAnsi="Bierstadt" w:cs="Bierstadt"/>
                <w:lang w:bidi="fr-CA"/>
              </w:rPr>
              <w:t xml:space="preserve">Remarque : Au besoin, les élèves retrouveront le scénario à la </w:t>
            </w:r>
            <w:r>
              <w:rPr>
                <w:rFonts w:ascii="Bierstadt" w:eastAsia="Bierstadt" w:hAnsi="Bierstadt" w:cs="Bierstadt"/>
                <w:b/>
                <w:lang w:bidi="fr-CA"/>
              </w:rPr>
              <w:t xml:space="preserve">page 20 de leur </w:t>
            </w:r>
            <w:r w:rsidR="54786A15" w:rsidRPr="43C89E48">
              <w:rPr>
                <w:rFonts w:ascii="Bierstadt" w:eastAsia="Bierstadt" w:hAnsi="Bierstadt" w:cs="Bierstadt"/>
                <w:b/>
                <w:bCs/>
                <w:lang w:bidi="fr-CA"/>
              </w:rPr>
              <w:t>cahier</w:t>
            </w:r>
            <w:r>
              <w:rPr>
                <w:rFonts w:ascii="Bierstadt" w:eastAsia="Bierstadt" w:hAnsi="Bierstadt" w:cs="Bierstadt"/>
                <w:b/>
                <w:lang w:bidi="fr-CA"/>
              </w:rPr>
              <w:t>.</w:t>
            </w:r>
            <w:r>
              <w:rPr>
                <w:rFonts w:ascii="Bierstadt" w:eastAsia="Bierstadt" w:hAnsi="Bierstadt" w:cs="Bierstadt"/>
                <w:lang w:bidi="fr-CA"/>
              </w:rPr>
              <w:t xml:space="preserve"> </w:t>
            </w:r>
          </w:p>
          <w:p w14:paraId="6DFB3AD1" w14:textId="77777777" w:rsidR="00751F9F" w:rsidRDefault="00751F9F" w:rsidP="00751F9F">
            <w:pPr>
              <w:rPr>
                <w:rFonts w:ascii="Bierstadt" w:hAnsi="Bierstadt"/>
              </w:rPr>
            </w:pPr>
          </w:p>
          <w:p w14:paraId="2DAC7D13" w14:textId="77777777" w:rsidR="00751F9F" w:rsidRPr="00F94C18" w:rsidRDefault="00751F9F" w:rsidP="00751F9F">
            <w:pPr>
              <w:rPr>
                <w:rFonts w:ascii="Bierstadt" w:hAnsi="Bierstadt"/>
              </w:rPr>
            </w:pPr>
          </w:p>
          <w:p w14:paraId="2040A472" w14:textId="77777777" w:rsidR="00751F9F" w:rsidRPr="00BE3BD7" w:rsidRDefault="00751F9F" w:rsidP="00751F9F">
            <w:pPr>
              <w:rPr>
                <w:rFonts w:ascii="Bierstadt" w:hAnsi="Bierstadt"/>
              </w:rPr>
            </w:pPr>
            <w:r w:rsidRPr="00BE3BD7">
              <w:rPr>
                <w:rFonts w:ascii="Bierstadt" w:eastAsia="Bierstadt" w:hAnsi="Bierstadt" w:cs="Bierstadt"/>
                <w:lang w:bidi="fr-CA"/>
              </w:rPr>
              <w:lastRenderedPageBreak/>
              <w:t xml:space="preserve">Dites aux élèves qu’Ashley doit choisir parmi les objets illustrés. Vous pouvez nommer chaque objet à haute voix ou laisser aux élèves une minute environ pour les passer en revue. </w:t>
            </w:r>
          </w:p>
          <w:p w14:paraId="6AF178C3" w14:textId="77777777" w:rsidR="00751F9F" w:rsidRPr="00BE3BD7" w:rsidRDefault="00751F9F" w:rsidP="00751F9F">
            <w:pPr>
              <w:rPr>
                <w:rFonts w:ascii="Bierstadt" w:hAnsi="Bierstadt"/>
              </w:rPr>
            </w:pPr>
          </w:p>
          <w:p w14:paraId="4CB2B864" w14:textId="77777777" w:rsidR="00751F9F" w:rsidRPr="00BE3BD7" w:rsidRDefault="00751F9F" w:rsidP="00751F9F">
            <w:pPr>
              <w:rPr>
                <w:rFonts w:ascii="Bierstadt" w:hAnsi="Bierstadt"/>
              </w:rPr>
            </w:pPr>
            <w:r w:rsidRPr="00BE3BD7">
              <w:rPr>
                <w:rFonts w:ascii="Bierstadt" w:eastAsia="Bierstadt" w:hAnsi="Bierstadt" w:cs="Bierstadt"/>
                <w:lang w:bidi="fr-CA"/>
              </w:rPr>
              <w:t xml:space="preserve">Invitez-les à commencer à réfléchir aux 6 objets qu’Ashley pourrait vouloir apporter et pourquoi. </w:t>
            </w:r>
          </w:p>
          <w:p w14:paraId="0BB1FFD5" w14:textId="197B97EB" w:rsidR="00751F9F" w:rsidRPr="00C01771" w:rsidRDefault="00751F9F" w:rsidP="00751F9F">
            <w:pPr>
              <w:rPr>
                <w:rFonts w:ascii="Bierstadt" w:hAnsi="Bierstadt"/>
                <w:i/>
                <w:iCs/>
              </w:rPr>
            </w:pPr>
            <w:r w:rsidRPr="00C01771">
              <w:rPr>
                <w:rFonts w:ascii="Bierstadt" w:eastAsia="Bierstadt" w:hAnsi="Bierstadt" w:cs="Bierstadt"/>
                <w:i/>
                <w:lang w:bidi="fr-CA"/>
              </w:rPr>
              <w:t>Après avoir passé en revue les instructions de l’activité sur la diapositive suivante, vous pouvez revenir à cette diapositive pour afficher les éléments pour les élèves pendant qu’ils font l’exercice.</w:t>
            </w:r>
          </w:p>
        </w:tc>
      </w:tr>
      <w:tr w:rsidR="00751F9F" w:rsidRPr="004B38C0" w14:paraId="69523FDE" w14:textId="77777777" w:rsidTr="00DD0348">
        <w:tc>
          <w:tcPr>
            <w:tcW w:w="2425" w:type="dxa"/>
          </w:tcPr>
          <w:p w14:paraId="311DBCED" w14:textId="77777777"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88</w:t>
            </w:r>
          </w:p>
          <w:p w14:paraId="720CDAC3" w14:textId="42514F40" w:rsidR="00751F9F" w:rsidRPr="004B38C0" w:rsidRDefault="6319ABA6" w:rsidP="00751F9F">
            <w:r>
              <w:rPr>
                <w:noProof/>
              </w:rPr>
              <w:drawing>
                <wp:inline distT="0" distB="0" distL="0" distR="0" wp14:anchorId="74D75FE0" wp14:editId="767793A7">
                  <wp:extent cx="1390650" cy="790575"/>
                  <wp:effectExtent l="0" t="0" r="0" b="0"/>
                  <wp:docPr id="241105240" name="Picture 24110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5C32C049" w14:textId="0746C9B0" w:rsidR="00751F9F" w:rsidRPr="004B38C0" w:rsidRDefault="00751F9F" w:rsidP="00751F9F">
            <w:pPr>
              <w:rPr>
                <w:rFonts w:ascii="Bierstadt" w:hAnsi="Bierstadt"/>
              </w:rPr>
            </w:pPr>
            <w:r w:rsidRPr="004B38C0">
              <w:rPr>
                <w:rFonts w:ascii="Bierstadt" w:eastAsia="Bierstadt" w:hAnsi="Bierstadt" w:cs="Bierstadt"/>
                <w:b/>
                <w:i/>
                <w:lang w:bidi="fr-CA"/>
              </w:rPr>
              <w:t>Durée suggérée : 10 minutes</w:t>
            </w:r>
          </w:p>
          <w:p w14:paraId="43A56282" w14:textId="13473BBE" w:rsidR="00751F9F" w:rsidRPr="00BD32CA" w:rsidRDefault="00751F9F" w:rsidP="00751F9F">
            <w:pPr>
              <w:rPr>
                <w:rFonts w:ascii="Bierstadt" w:hAnsi="Bierstadt"/>
              </w:rPr>
            </w:pPr>
            <w:r w:rsidRPr="00BD32CA">
              <w:rPr>
                <w:rFonts w:ascii="Bierstadt" w:eastAsia="Bierstadt" w:hAnsi="Bierstadt" w:cs="Bierstadt"/>
                <w:lang w:bidi="fr-CA"/>
              </w:rPr>
              <w:t xml:space="preserve">Répartissez les élèves en paires ou en groupes de 3. </w:t>
            </w:r>
          </w:p>
          <w:p w14:paraId="3AC0FEE0" w14:textId="047FF083" w:rsidR="00751F9F" w:rsidRPr="00BD32CA" w:rsidRDefault="00751F9F" w:rsidP="00751F9F">
            <w:pPr>
              <w:rPr>
                <w:rFonts w:ascii="Bierstadt" w:hAnsi="Bierstadt"/>
              </w:rPr>
            </w:pPr>
            <w:r w:rsidRPr="00BD32CA">
              <w:rPr>
                <w:rFonts w:ascii="Bierstadt" w:eastAsia="Bierstadt" w:hAnsi="Bierstadt" w:cs="Bierstadt"/>
                <w:lang w:bidi="fr-CA"/>
              </w:rPr>
              <w:t xml:space="preserve">Ils réaliseront l’activité de la </w:t>
            </w:r>
            <w:r w:rsidRPr="00BD32CA">
              <w:rPr>
                <w:rFonts w:ascii="Bierstadt" w:eastAsia="Bierstadt" w:hAnsi="Bierstadt" w:cs="Bierstadt"/>
                <w:b/>
                <w:lang w:bidi="fr-CA"/>
              </w:rPr>
              <w:t xml:space="preserve">page 21 de leur </w:t>
            </w:r>
            <w:r w:rsidR="576DB544" w:rsidRPr="43C89E48">
              <w:rPr>
                <w:rFonts w:ascii="Bierstadt" w:eastAsia="Bierstadt" w:hAnsi="Bierstadt" w:cs="Bierstadt"/>
                <w:b/>
                <w:bCs/>
                <w:lang w:bidi="fr-CA"/>
              </w:rPr>
              <w:t>cahier</w:t>
            </w:r>
            <w:r w:rsidRPr="00BD32CA">
              <w:rPr>
                <w:rFonts w:ascii="Bierstadt" w:eastAsia="Bierstadt" w:hAnsi="Bierstadt" w:cs="Bierstadt"/>
                <w:b/>
                <w:lang w:bidi="fr-CA"/>
              </w:rPr>
              <w:t xml:space="preserve"> </w:t>
            </w:r>
            <w:r w:rsidRPr="00BD32CA">
              <w:rPr>
                <w:rFonts w:ascii="Bierstadt" w:eastAsia="Bierstadt" w:hAnsi="Bierstadt" w:cs="Bierstadt"/>
                <w:lang w:bidi="fr-CA"/>
              </w:rPr>
              <w:t>en équipe. Les élèves devront :</w:t>
            </w:r>
          </w:p>
          <w:p w14:paraId="18FEB590" w14:textId="100BFE1F" w:rsidR="00751F9F" w:rsidRPr="00BD32CA" w:rsidRDefault="00751F9F" w:rsidP="00751F9F">
            <w:pPr>
              <w:pStyle w:val="ListParagraph"/>
              <w:numPr>
                <w:ilvl w:val="0"/>
                <w:numId w:val="13"/>
              </w:numPr>
              <w:rPr>
                <w:rFonts w:ascii="Bierstadt" w:hAnsi="Bierstadt"/>
              </w:rPr>
            </w:pPr>
            <w:r>
              <w:rPr>
                <w:rFonts w:ascii="Bierstadt" w:eastAsia="Bierstadt" w:hAnsi="Bierstadt" w:cs="Bierstadt"/>
                <w:lang w:bidi="fr-CA"/>
              </w:rPr>
              <w:t>D</w:t>
            </w:r>
            <w:r w:rsidRPr="00BD32CA">
              <w:rPr>
                <w:rFonts w:ascii="Bierstadt" w:eastAsia="Bierstadt" w:hAnsi="Bierstadt" w:cs="Bierstadt"/>
                <w:lang w:bidi="fr-CA"/>
              </w:rPr>
              <w:t xml:space="preserve">écider des 6 objets qu’Ashley devrait apporter et les noter dans le premier tableau </w:t>
            </w:r>
          </w:p>
          <w:p w14:paraId="45A049B7" w14:textId="78D2B1B3" w:rsidR="00751F9F" w:rsidRPr="00C125AE" w:rsidRDefault="00751F9F" w:rsidP="00751F9F">
            <w:pPr>
              <w:pStyle w:val="ListParagraph"/>
              <w:numPr>
                <w:ilvl w:val="0"/>
                <w:numId w:val="13"/>
              </w:numPr>
              <w:rPr>
                <w:rFonts w:ascii="Bierstadt" w:hAnsi="Bierstadt"/>
              </w:rPr>
            </w:pPr>
            <w:r>
              <w:rPr>
                <w:rFonts w:ascii="Bierstadt" w:eastAsia="Bierstadt" w:hAnsi="Bierstadt" w:cs="Bierstadt"/>
                <w:lang w:bidi="fr-CA"/>
              </w:rPr>
              <w:t>P</w:t>
            </w:r>
            <w:r w:rsidRPr="00BD32CA">
              <w:rPr>
                <w:rFonts w:ascii="Bierstadt" w:eastAsia="Bierstadt" w:hAnsi="Bierstadt" w:cs="Bierstadt"/>
                <w:lang w:bidi="fr-CA"/>
              </w:rPr>
              <w:t xml:space="preserve">lacer les objets par ordre de priorité, du plus important au moins important, et indiquer la raison de leur choix dans le deuxième tableau </w:t>
            </w:r>
          </w:p>
          <w:p w14:paraId="72315336" w14:textId="3138D583" w:rsidR="00751F9F" w:rsidRPr="004B38C0" w:rsidRDefault="00751F9F" w:rsidP="00751F9F">
            <w:pPr>
              <w:rPr>
                <w:rFonts w:ascii="Bierstadt" w:hAnsi="Bierstadt"/>
              </w:rPr>
            </w:pPr>
            <w:r w:rsidRPr="00BD32CA">
              <w:rPr>
                <w:rFonts w:ascii="Bierstadt" w:eastAsia="Bierstadt" w:hAnsi="Bierstadt" w:cs="Bierstadt"/>
                <w:lang w:bidi="fr-CA"/>
              </w:rPr>
              <w:t>Si le temps le permet, invitez les élèves à présenter leurs réponses.</w:t>
            </w:r>
          </w:p>
        </w:tc>
      </w:tr>
      <w:tr w:rsidR="00751F9F" w:rsidRPr="004B38C0" w14:paraId="0479DEA6" w14:textId="77777777" w:rsidTr="00B156B3">
        <w:tc>
          <w:tcPr>
            <w:tcW w:w="9350" w:type="dxa"/>
            <w:gridSpan w:val="2"/>
            <w:shd w:val="clear" w:color="auto" w:fill="C2EDF0"/>
          </w:tcPr>
          <w:p w14:paraId="7BC660BB" w14:textId="616A614F" w:rsidR="00751F9F" w:rsidRPr="004B38C0" w:rsidRDefault="00751F9F" w:rsidP="00751F9F">
            <w:pPr>
              <w:jc w:val="right"/>
              <w:rPr>
                <w:rFonts w:ascii="Bierstadt" w:hAnsi="Bierstadt"/>
                <w:b/>
                <w:bCs/>
              </w:rPr>
            </w:pPr>
            <w:r w:rsidRPr="004B38C0">
              <w:rPr>
                <w:rFonts w:ascii="Bierstadt" w:eastAsia="Bierstadt" w:hAnsi="Bierstadt" w:cs="Bierstadt"/>
                <w:b/>
                <w:lang w:bidi="fr-CA"/>
              </w:rPr>
              <w:t>Tirer parti de la technologie pour résoudre les problèmes                    30 min</w:t>
            </w:r>
          </w:p>
        </w:tc>
      </w:tr>
      <w:tr w:rsidR="00751F9F" w:rsidRPr="004B38C0" w14:paraId="14B06C23" w14:textId="77777777" w:rsidTr="00DD0348">
        <w:tc>
          <w:tcPr>
            <w:tcW w:w="2425" w:type="dxa"/>
          </w:tcPr>
          <w:p w14:paraId="57B3DB5B" w14:textId="45FA4136" w:rsidR="00751F9F" w:rsidRPr="004B38C0" w:rsidRDefault="00751F9F" w:rsidP="00751F9F">
            <w:pPr>
              <w:rPr>
                <w:rFonts w:ascii="Bierstadt" w:hAnsi="Bierstadt"/>
              </w:rPr>
            </w:pPr>
            <w:r w:rsidRPr="004B38C0">
              <w:rPr>
                <w:rFonts w:ascii="Bierstadt" w:eastAsia="Bierstadt" w:hAnsi="Bierstadt" w:cs="Bierstadt"/>
                <w:lang w:bidi="fr-CA"/>
              </w:rPr>
              <w:t>Diapositive 89</w:t>
            </w:r>
          </w:p>
          <w:p w14:paraId="1FAA27E6" w14:textId="100B5FAB" w:rsidR="00751F9F" w:rsidRPr="004B38C0" w:rsidRDefault="537FD929" w:rsidP="00751F9F">
            <w:r>
              <w:rPr>
                <w:noProof/>
              </w:rPr>
              <w:drawing>
                <wp:inline distT="0" distB="0" distL="0" distR="0" wp14:anchorId="149322FE" wp14:editId="0AA22F67">
                  <wp:extent cx="1390650" cy="781050"/>
                  <wp:effectExtent l="0" t="0" r="0" b="0"/>
                  <wp:docPr id="953075495" name="Picture 95307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58F684F4"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5 minutes </w:t>
            </w:r>
          </w:p>
          <w:p w14:paraId="0457624E" w14:textId="77777777" w:rsidR="00751F9F" w:rsidRDefault="00751F9F" w:rsidP="00751F9F">
            <w:pPr>
              <w:rPr>
                <w:rFonts w:ascii="Bierstadt" w:hAnsi="Bierstadt"/>
              </w:rPr>
            </w:pPr>
            <w:r w:rsidRPr="004B38C0">
              <w:rPr>
                <w:rFonts w:ascii="Bierstadt" w:eastAsia="Bierstadt" w:hAnsi="Bierstadt" w:cs="Bierstadt"/>
                <w:lang w:bidi="fr-CA"/>
              </w:rPr>
              <w:t>Introduisez l’activité en expliquant que les élèves vont étudier comment les technologies existantes ou les nouveaux développements technologiques peuvent aider à résoudre des problèmes.</w:t>
            </w:r>
          </w:p>
          <w:p w14:paraId="2F3649CD" w14:textId="77777777" w:rsidR="00751F9F" w:rsidRPr="004B38C0" w:rsidRDefault="00751F9F" w:rsidP="00751F9F">
            <w:pPr>
              <w:rPr>
                <w:rFonts w:ascii="Bierstadt" w:hAnsi="Bierstadt"/>
              </w:rPr>
            </w:pPr>
          </w:p>
          <w:p w14:paraId="5DC97593" w14:textId="0A7C9100" w:rsidR="00751F9F" w:rsidRPr="004B38C0" w:rsidRDefault="00751F9F" w:rsidP="00751F9F">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Donnez un exemple de la façon dont vous utilisez la technologie dans votre carrière. Cela vous permet-il de résoudre des problèmes?</w:t>
            </w:r>
          </w:p>
        </w:tc>
      </w:tr>
      <w:tr w:rsidR="00751F9F" w:rsidRPr="004B38C0" w14:paraId="65AAF00D" w14:textId="77777777" w:rsidTr="00DD0348">
        <w:tc>
          <w:tcPr>
            <w:tcW w:w="2425" w:type="dxa"/>
          </w:tcPr>
          <w:p w14:paraId="53DE6322" w14:textId="3E61C28A" w:rsidR="00751F9F" w:rsidRPr="004B38C0" w:rsidRDefault="00751F9F" w:rsidP="00751F9F">
            <w:pPr>
              <w:rPr>
                <w:rFonts w:ascii="Bierstadt" w:hAnsi="Bierstadt"/>
              </w:rPr>
            </w:pPr>
            <w:r w:rsidRPr="004B38C0">
              <w:rPr>
                <w:rFonts w:ascii="Bierstadt" w:eastAsia="Bierstadt" w:hAnsi="Bierstadt" w:cs="Bierstadt"/>
                <w:lang w:bidi="fr-CA"/>
              </w:rPr>
              <w:t>Diapositive 90</w:t>
            </w:r>
          </w:p>
          <w:p w14:paraId="1ED2F194" w14:textId="4DBF0572" w:rsidR="00751F9F" w:rsidRPr="004B38C0" w:rsidRDefault="6A00F6EB" w:rsidP="00751F9F">
            <w:r>
              <w:rPr>
                <w:noProof/>
              </w:rPr>
              <w:drawing>
                <wp:inline distT="0" distB="0" distL="0" distR="0" wp14:anchorId="14DE862A" wp14:editId="39D2200F">
                  <wp:extent cx="1390650" cy="819150"/>
                  <wp:effectExtent l="0" t="0" r="0" b="0"/>
                  <wp:docPr id="1155192286" name="Picture 115519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extLst>
                              <a:ext uri="{28A0092B-C50C-407E-A947-70E740481C1C}">
                                <a14:useLocalDpi xmlns:a14="http://schemas.microsoft.com/office/drawing/2010/main" val="0"/>
                              </a:ext>
                            </a:extLst>
                          </a:blip>
                          <a:stretch>
                            <a:fillRect/>
                          </a:stretch>
                        </pic:blipFill>
                        <pic:spPr>
                          <a:xfrm>
                            <a:off x="0" y="0"/>
                            <a:ext cx="1390650" cy="819150"/>
                          </a:xfrm>
                          <a:prstGeom prst="rect">
                            <a:avLst/>
                          </a:prstGeom>
                        </pic:spPr>
                      </pic:pic>
                    </a:graphicData>
                  </a:graphic>
                </wp:inline>
              </w:drawing>
            </w:r>
          </w:p>
        </w:tc>
        <w:tc>
          <w:tcPr>
            <w:tcW w:w="6925" w:type="dxa"/>
          </w:tcPr>
          <w:p w14:paraId="3150DF98"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5 minutes</w:t>
            </w:r>
          </w:p>
          <w:p w14:paraId="069EA6D5"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Expliquez aux élèves que l’IA est un outil technologique de plus en plus populaire qui peut être utilisé pour résoudre des problèmes. L’IA permet aux ordinateurs d’apprendre à faire des choses qui nécessitent habituellement l’intelligence humaine. Cet apprentissage se fait à partir d’exemples et l’IA s’améliore au fil du temps. </w:t>
            </w:r>
          </w:p>
          <w:p w14:paraId="41654042" w14:textId="77777777" w:rsidR="00751F9F" w:rsidRPr="004B38C0" w:rsidRDefault="00751F9F" w:rsidP="00751F9F">
            <w:pPr>
              <w:rPr>
                <w:rFonts w:ascii="Bierstadt" w:hAnsi="Bierstadt"/>
              </w:rPr>
            </w:pPr>
          </w:p>
          <w:p w14:paraId="0F730057" w14:textId="60BCADD2" w:rsidR="00751F9F" w:rsidRPr="004B38C0" w:rsidRDefault="00751F9F" w:rsidP="00751F9F">
            <w:pPr>
              <w:rPr>
                <w:rFonts w:ascii="Bierstadt" w:hAnsi="Bierstadt"/>
              </w:rPr>
            </w:pPr>
            <w:r w:rsidRPr="004B38C0">
              <w:rPr>
                <w:rFonts w:ascii="Bierstadt" w:eastAsia="Bierstadt" w:hAnsi="Bierstadt" w:cs="Bierstadt"/>
                <w:lang w:bidi="fr-CA"/>
              </w:rPr>
              <w:t xml:space="preserve">Discutez des questions de la diapositive. Encouragez les élèves à réfléchir et à parler des expériences qu’ils ont vécues en utilisant l’IA. </w:t>
            </w:r>
          </w:p>
          <w:p w14:paraId="1D8A8206" w14:textId="60EF8B37" w:rsidR="00751F9F" w:rsidRPr="004B38C0" w:rsidRDefault="00751F9F" w:rsidP="00751F9F">
            <w:pPr>
              <w:rPr>
                <w:rFonts w:ascii="Bierstadt" w:hAnsi="Bierstadt"/>
              </w:rPr>
            </w:pPr>
            <w:r w:rsidRPr="004B38C0">
              <w:rPr>
                <w:rFonts w:ascii="Bierstadt" w:eastAsia="Bierstadt" w:hAnsi="Bierstadt" w:cs="Bierstadt"/>
                <w:lang w:bidi="fr-CA"/>
              </w:rPr>
              <w:lastRenderedPageBreak/>
              <w:t xml:space="preserve">Rappelez-leur que, tout comme les humains, les systèmes d’IA peuvent faire des erreurs. Il est important de tester et de valider une solution avant de la mettre en œuvre. </w:t>
            </w:r>
          </w:p>
        </w:tc>
      </w:tr>
      <w:tr w:rsidR="00751F9F" w:rsidRPr="004B38C0" w14:paraId="2386553B" w14:textId="77777777" w:rsidTr="00DD0348">
        <w:tc>
          <w:tcPr>
            <w:tcW w:w="2425" w:type="dxa"/>
          </w:tcPr>
          <w:p w14:paraId="7106766B" w14:textId="56C9EF17"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91</w:t>
            </w:r>
          </w:p>
          <w:p w14:paraId="7D515ABA" w14:textId="325746AD" w:rsidR="00751F9F" w:rsidRPr="004B38C0" w:rsidRDefault="4B0DBFBE" w:rsidP="00751F9F">
            <w:r>
              <w:rPr>
                <w:noProof/>
              </w:rPr>
              <w:drawing>
                <wp:inline distT="0" distB="0" distL="0" distR="0" wp14:anchorId="7C424FD9" wp14:editId="5D126AD9">
                  <wp:extent cx="1390650" cy="800100"/>
                  <wp:effectExtent l="0" t="0" r="0" b="0"/>
                  <wp:docPr id="609374235" name="Picture 609374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2EA8C540"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 minutes </w:t>
            </w:r>
          </w:p>
          <w:p w14:paraId="1BA40025" w14:textId="77777777" w:rsidR="00751F9F" w:rsidRPr="004B38C0" w:rsidRDefault="00751F9F" w:rsidP="00751F9F">
            <w:pPr>
              <w:rPr>
                <w:rFonts w:ascii="Bierstadt" w:hAnsi="Bierstadt"/>
              </w:rPr>
            </w:pPr>
            <w:r w:rsidRPr="004B38C0">
              <w:rPr>
                <w:rFonts w:ascii="Bierstadt" w:eastAsia="Bierstadt" w:hAnsi="Bierstadt" w:cs="Bierstadt"/>
                <w:lang w:bidi="fr-CA"/>
              </w:rPr>
              <w:t>Étudiez l’exemple avec les élèves pour les amener à réfléchir aux défis qui se posent et à la manière dont la technologie peut être utilisée pour les résoudre.</w:t>
            </w:r>
          </w:p>
          <w:p w14:paraId="7DA64163"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Encouragez les élèves à trouver d’autres idées (problèmes et solutions techniques). </w:t>
            </w:r>
          </w:p>
          <w:p w14:paraId="6E276AC6" w14:textId="77777777" w:rsidR="00751F9F" w:rsidRPr="004B38C0" w:rsidRDefault="00751F9F" w:rsidP="00751F9F">
            <w:pPr>
              <w:rPr>
                <w:rFonts w:ascii="Bierstadt" w:hAnsi="Bierstadt"/>
              </w:rPr>
            </w:pPr>
            <w:r w:rsidRPr="004B38C0">
              <w:rPr>
                <w:rFonts w:ascii="Bierstadt" w:eastAsia="Bierstadt" w:hAnsi="Bierstadt" w:cs="Bierstadt"/>
                <w:lang w:bidi="fr-CA"/>
              </w:rPr>
              <w:t>Exemples de réponses :</w:t>
            </w:r>
          </w:p>
          <w:p w14:paraId="793818D9" w14:textId="77777777" w:rsidR="00751F9F" w:rsidRPr="004B38C0" w:rsidRDefault="00751F9F" w:rsidP="00751F9F">
            <w:pPr>
              <w:numPr>
                <w:ilvl w:val="0"/>
                <w:numId w:val="26"/>
              </w:numPr>
              <w:rPr>
                <w:rFonts w:ascii="Bierstadt" w:hAnsi="Bierstadt"/>
              </w:rPr>
            </w:pPr>
            <w:r w:rsidRPr="004B38C0">
              <w:rPr>
                <w:rFonts w:ascii="Bierstadt" w:eastAsia="Bierstadt" w:hAnsi="Bierstadt" w:cs="Bierstadt"/>
                <w:lang w:bidi="fr-CA"/>
              </w:rPr>
              <w:t xml:space="preserve">Suivi en temps réel des clients – technologie GPS </w:t>
            </w:r>
          </w:p>
          <w:p w14:paraId="781E44D3" w14:textId="77777777" w:rsidR="00751F9F" w:rsidRPr="004B38C0" w:rsidRDefault="00751F9F" w:rsidP="00751F9F">
            <w:pPr>
              <w:numPr>
                <w:ilvl w:val="0"/>
                <w:numId w:val="26"/>
              </w:numPr>
              <w:rPr>
                <w:rFonts w:ascii="Bierstadt" w:hAnsi="Bierstadt"/>
              </w:rPr>
            </w:pPr>
            <w:r w:rsidRPr="004B38C0">
              <w:rPr>
                <w:rFonts w:ascii="Bierstadt" w:eastAsia="Bierstadt" w:hAnsi="Bierstadt" w:cs="Bierstadt"/>
                <w:lang w:bidi="fr-CA"/>
              </w:rPr>
              <w:t xml:space="preserve">Preuve de livraison – signatures électroniques, vérification photo </w:t>
            </w:r>
          </w:p>
          <w:p w14:paraId="35128BB4" w14:textId="32F3A67C" w:rsidR="00751F9F" w:rsidRPr="00BB3429" w:rsidRDefault="00751F9F" w:rsidP="00751F9F">
            <w:pPr>
              <w:numPr>
                <w:ilvl w:val="0"/>
                <w:numId w:val="26"/>
              </w:numPr>
              <w:rPr>
                <w:rFonts w:ascii="Bierstadt" w:hAnsi="Bierstadt"/>
              </w:rPr>
            </w:pPr>
            <w:r w:rsidRPr="004B38C0">
              <w:rPr>
                <w:rFonts w:ascii="Bierstadt" w:eastAsia="Bierstadt" w:hAnsi="Bierstadt" w:cs="Bierstadt"/>
                <w:lang w:bidi="fr-CA"/>
              </w:rPr>
              <w:t xml:space="preserve">Sûreté et sécurité – caméras de tableau de bord et applications de sécurité </w:t>
            </w:r>
          </w:p>
        </w:tc>
      </w:tr>
      <w:tr w:rsidR="00751F9F" w:rsidRPr="004B38C0" w14:paraId="0F6C34A2" w14:textId="77777777" w:rsidTr="00DD0348">
        <w:tc>
          <w:tcPr>
            <w:tcW w:w="2425" w:type="dxa"/>
          </w:tcPr>
          <w:p w14:paraId="1FBDDB6F" w14:textId="31DA466B" w:rsidR="00751F9F" w:rsidRPr="004B38C0" w:rsidRDefault="00751F9F" w:rsidP="00751F9F">
            <w:pPr>
              <w:rPr>
                <w:rFonts w:ascii="Bierstadt" w:hAnsi="Bierstadt"/>
              </w:rPr>
            </w:pPr>
            <w:r w:rsidRPr="004B38C0">
              <w:rPr>
                <w:rFonts w:ascii="Bierstadt" w:eastAsia="Bierstadt" w:hAnsi="Bierstadt" w:cs="Bierstadt"/>
                <w:lang w:bidi="fr-CA"/>
              </w:rPr>
              <w:t>Diapositive 92</w:t>
            </w:r>
          </w:p>
          <w:p w14:paraId="158944EA" w14:textId="7349B575" w:rsidR="00751F9F" w:rsidRPr="004B38C0" w:rsidRDefault="565BBA60" w:rsidP="00751F9F">
            <w:r>
              <w:rPr>
                <w:noProof/>
              </w:rPr>
              <w:drawing>
                <wp:inline distT="0" distB="0" distL="0" distR="0" wp14:anchorId="1A7E5821" wp14:editId="530552DA">
                  <wp:extent cx="1390650" cy="819150"/>
                  <wp:effectExtent l="0" t="0" r="0" b="0"/>
                  <wp:docPr id="1766224902" name="Picture 1766224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extLst>
                              <a:ext uri="{28A0092B-C50C-407E-A947-70E740481C1C}">
                                <a14:useLocalDpi xmlns:a14="http://schemas.microsoft.com/office/drawing/2010/main" val="0"/>
                              </a:ext>
                            </a:extLst>
                          </a:blip>
                          <a:stretch>
                            <a:fillRect/>
                          </a:stretch>
                        </pic:blipFill>
                        <pic:spPr>
                          <a:xfrm>
                            <a:off x="0" y="0"/>
                            <a:ext cx="1390650" cy="819150"/>
                          </a:xfrm>
                          <a:prstGeom prst="rect">
                            <a:avLst/>
                          </a:prstGeom>
                        </pic:spPr>
                      </pic:pic>
                    </a:graphicData>
                  </a:graphic>
                </wp:inline>
              </w:drawing>
            </w:r>
          </w:p>
        </w:tc>
        <w:tc>
          <w:tcPr>
            <w:tcW w:w="6925" w:type="dxa"/>
          </w:tcPr>
          <w:p w14:paraId="6573828B"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5 minutes </w:t>
            </w:r>
          </w:p>
          <w:p w14:paraId="649E0859" w14:textId="502448D7" w:rsidR="00751F9F" w:rsidRPr="00BB3429" w:rsidRDefault="00751F9F" w:rsidP="00751F9F">
            <w:pPr>
              <w:rPr>
                <w:rFonts w:ascii="Bierstadt" w:hAnsi="Bierstadt"/>
              </w:rPr>
            </w:pPr>
            <w:r w:rsidRPr="004B38C0">
              <w:rPr>
                <w:rFonts w:ascii="Bierstadt" w:eastAsia="Bierstadt" w:hAnsi="Bierstadt" w:cs="Bierstadt"/>
                <w:lang w:bidi="fr-CA"/>
              </w:rPr>
              <w:t xml:space="preserve">Expliquez aux élèves que leur défi consiste à concevoir une application pour les aider dans leur travail scolaire. Laissez-leur quelques minutes pour réfléchir et trouver des idées, seuls ou en petits groupes. Les élèves peuvent utiliser les </w:t>
            </w:r>
            <w:r w:rsidRPr="004B38C0">
              <w:rPr>
                <w:rFonts w:ascii="Bierstadt" w:eastAsia="Bierstadt" w:hAnsi="Bierstadt" w:cs="Bierstadt"/>
                <w:b/>
                <w:lang w:bidi="fr-CA"/>
              </w:rPr>
              <w:t xml:space="preserve">pages vierges au dos de leur </w:t>
            </w:r>
            <w:r w:rsidR="78DAE5CD" w:rsidRPr="43C89E48">
              <w:rPr>
                <w:rFonts w:ascii="Bierstadt" w:eastAsia="Bierstadt" w:hAnsi="Bierstadt" w:cs="Bierstadt"/>
                <w:b/>
                <w:bCs/>
                <w:lang w:bidi="fr-CA"/>
              </w:rPr>
              <w:t>cahier</w:t>
            </w:r>
            <w:r w:rsidRPr="004B38C0">
              <w:rPr>
                <w:rFonts w:ascii="Bierstadt" w:eastAsia="Bierstadt" w:hAnsi="Bierstadt" w:cs="Bierstadt"/>
                <w:b/>
                <w:lang w:bidi="fr-CA"/>
              </w:rPr>
              <w:t xml:space="preserve"> pour noter leurs idées</w:t>
            </w:r>
            <w:r w:rsidRPr="004B38C0">
              <w:rPr>
                <w:rFonts w:ascii="Bierstadt" w:eastAsia="Bierstadt" w:hAnsi="Bierstadt" w:cs="Bierstadt"/>
                <w:lang w:bidi="fr-CA"/>
              </w:rPr>
              <w:t>.</w:t>
            </w:r>
            <w:r w:rsidRPr="004B38C0">
              <w:rPr>
                <w:rFonts w:ascii="Bierstadt" w:eastAsia="Bierstadt" w:hAnsi="Bierstadt" w:cs="Bierstadt"/>
                <w:b/>
                <w:lang w:bidi="fr-CA"/>
              </w:rPr>
              <w:t xml:space="preserve"> </w:t>
            </w:r>
          </w:p>
          <w:p w14:paraId="5BC66DC6" w14:textId="77777777" w:rsidR="00751F9F" w:rsidRPr="004B38C0" w:rsidRDefault="00751F9F" w:rsidP="00751F9F">
            <w:pPr>
              <w:rPr>
                <w:rFonts w:ascii="Bierstadt" w:hAnsi="Bierstadt"/>
              </w:rPr>
            </w:pPr>
          </w:p>
          <w:p w14:paraId="1DB33B04" w14:textId="77777777" w:rsidR="00751F9F" w:rsidRPr="004B38C0" w:rsidRDefault="00751F9F" w:rsidP="00751F9F">
            <w:pPr>
              <w:rPr>
                <w:rFonts w:ascii="Bierstadt" w:hAnsi="Bierstadt"/>
              </w:rPr>
            </w:pPr>
            <w:r w:rsidRPr="004B38C0">
              <w:rPr>
                <w:rFonts w:ascii="Bierstadt" w:eastAsia="Bierstadt" w:hAnsi="Bierstadt" w:cs="Bierstadt"/>
                <w:lang w:bidi="fr-CA"/>
              </w:rPr>
              <w:t>Réunissez-vous en groupe pour mettre en commun vos idées et choisir quelques points clés à prendre en compte pour la conception de l’application.</w:t>
            </w:r>
          </w:p>
          <w:p w14:paraId="3BB971FE" w14:textId="77777777" w:rsidR="00751F9F" w:rsidRPr="004B38C0" w:rsidRDefault="00751F9F" w:rsidP="00751F9F">
            <w:pPr>
              <w:rPr>
                <w:rFonts w:ascii="Bierstadt" w:hAnsi="Bierstadt"/>
                <w:i/>
                <w:iCs/>
              </w:rPr>
            </w:pPr>
          </w:p>
          <w:p w14:paraId="4E257E54" w14:textId="072683B7" w:rsidR="00751F9F" w:rsidRPr="004B38C0" w:rsidRDefault="00751F9F" w:rsidP="00751F9F">
            <w:pPr>
              <w:rPr>
                <w:rFonts w:ascii="Bierstadt" w:hAnsi="Bierstadt"/>
              </w:rPr>
            </w:pPr>
            <w:r w:rsidRPr="004B38C0">
              <w:rPr>
                <w:rFonts w:ascii="Bierstadt" w:eastAsia="Bierstadt" w:hAnsi="Bierstadt" w:cs="Bierstadt"/>
                <w:i/>
                <w:lang w:bidi="fr-CA"/>
              </w:rPr>
              <w:t xml:space="preserve">Conseil d’animation : </w:t>
            </w:r>
            <w:r w:rsidRPr="004B38C0">
              <w:rPr>
                <w:rFonts w:ascii="Bierstadt" w:eastAsia="Bierstadt" w:hAnsi="Bierstadt" w:cs="Bierstadt"/>
                <w:lang w:bidi="fr-CA"/>
              </w:rPr>
              <w:t xml:space="preserve">Donnez aux élèves des retours et des conseils sur leurs idées et leurs conceptions au fur et à mesure qu’ils travaillent sur cette activité. Aidez-les à cerner les points à améliorer et formulez des critiques constructives. </w:t>
            </w:r>
          </w:p>
        </w:tc>
      </w:tr>
      <w:tr w:rsidR="00751F9F" w:rsidRPr="004B38C0" w14:paraId="281F1868" w14:textId="77777777" w:rsidTr="00DD0348">
        <w:tc>
          <w:tcPr>
            <w:tcW w:w="2425" w:type="dxa"/>
          </w:tcPr>
          <w:p w14:paraId="6AC7E1C8" w14:textId="40080165" w:rsidR="00751F9F" w:rsidRPr="004B38C0" w:rsidRDefault="00751F9F" w:rsidP="00751F9F">
            <w:pPr>
              <w:rPr>
                <w:rFonts w:ascii="Bierstadt" w:hAnsi="Bierstadt"/>
              </w:rPr>
            </w:pPr>
            <w:r w:rsidRPr="004B38C0">
              <w:rPr>
                <w:rFonts w:ascii="Bierstadt" w:eastAsia="Bierstadt" w:hAnsi="Bierstadt" w:cs="Bierstadt"/>
                <w:lang w:bidi="fr-CA"/>
              </w:rPr>
              <w:t>Diapositive 93</w:t>
            </w:r>
          </w:p>
          <w:p w14:paraId="72E72EB6" w14:textId="0D567D01" w:rsidR="00751F9F" w:rsidRPr="004B38C0" w:rsidRDefault="150B1375" w:rsidP="00751F9F">
            <w:r>
              <w:rPr>
                <w:noProof/>
              </w:rPr>
              <w:drawing>
                <wp:inline distT="0" distB="0" distL="0" distR="0" wp14:anchorId="710F040C" wp14:editId="04488DC9">
                  <wp:extent cx="1390650" cy="790575"/>
                  <wp:effectExtent l="0" t="0" r="0" b="0"/>
                  <wp:docPr id="1735692474" name="Picture 1735692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1E32AF17"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10 minutes </w:t>
            </w:r>
          </w:p>
          <w:p w14:paraId="0C26DFC6" w14:textId="0BCD82F5" w:rsidR="00751F9F" w:rsidRPr="004B38C0" w:rsidRDefault="00751F9F" w:rsidP="00751F9F">
            <w:pPr>
              <w:rPr>
                <w:rFonts w:ascii="Bierstadt" w:hAnsi="Bierstadt"/>
              </w:rPr>
            </w:pPr>
            <w:r w:rsidRPr="004B38C0">
              <w:rPr>
                <w:rFonts w:ascii="Bierstadt" w:eastAsia="Bierstadt" w:hAnsi="Bierstadt" w:cs="Bierstadt"/>
                <w:lang w:bidi="fr-CA"/>
              </w:rPr>
              <w:t xml:space="preserve">Les élèves choisiront la solution qu’ils jugent la plus solide et concevront une maquette conceptuelle ou graphique de leur application dans leur </w:t>
            </w:r>
            <w:r w:rsidR="58473790" w:rsidRPr="43C89E48">
              <w:rPr>
                <w:rFonts w:ascii="Bierstadt" w:eastAsia="Bierstadt" w:hAnsi="Bierstadt" w:cs="Bierstadt"/>
                <w:b/>
                <w:bCs/>
                <w:lang w:bidi="fr-CA"/>
              </w:rPr>
              <w:t>cahier</w:t>
            </w:r>
            <w:r w:rsidRPr="004B38C0">
              <w:rPr>
                <w:rFonts w:ascii="Bierstadt" w:eastAsia="Bierstadt" w:hAnsi="Bierstadt" w:cs="Bierstadt"/>
                <w:b/>
                <w:lang w:bidi="fr-CA"/>
              </w:rPr>
              <w:t>, aux pages 22 à 24</w:t>
            </w:r>
            <w:r w:rsidRPr="004B38C0">
              <w:rPr>
                <w:rFonts w:ascii="Bierstadt" w:eastAsia="Bierstadt" w:hAnsi="Bierstadt" w:cs="Bierstadt"/>
                <w:lang w:bidi="fr-CA"/>
              </w:rPr>
              <w:t>. Si le temps le permet, les élèves peuvent passer en revue les applications sur leur appareil ou penser aux applications qu’ils ont récemment utilisées pour trouver des idées.</w:t>
            </w:r>
          </w:p>
          <w:p w14:paraId="3583A46B" w14:textId="77777777" w:rsidR="00751F9F" w:rsidRPr="004B38C0" w:rsidRDefault="00751F9F" w:rsidP="00751F9F">
            <w:pPr>
              <w:rPr>
                <w:rFonts w:ascii="Bierstadt" w:hAnsi="Bierstadt"/>
              </w:rPr>
            </w:pPr>
          </w:p>
          <w:p w14:paraId="29F7F281" w14:textId="29294D88" w:rsidR="00751F9F" w:rsidRPr="004B38C0" w:rsidRDefault="00751F9F" w:rsidP="00751F9F">
            <w:pPr>
              <w:rPr>
                <w:rFonts w:ascii="Bierstadt" w:hAnsi="Bierstadt"/>
              </w:rPr>
            </w:pPr>
            <w:r w:rsidRPr="004B38C0">
              <w:rPr>
                <w:rFonts w:ascii="Bierstadt" w:eastAsia="Bierstadt" w:hAnsi="Bierstadt" w:cs="Bierstadt"/>
                <w:lang w:bidi="fr-CA"/>
              </w:rPr>
              <w:t>Technologies pouvant potentiellement être utilisées pour réaliser la maquette : Canva, Adobe XD, Apple KeyNote, Microsoft PowerPoint, Figma</w:t>
            </w:r>
          </w:p>
        </w:tc>
      </w:tr>
      <w:tr w:rsidR="00751F9F" w:rsidRPr="004B38C0" w14:paraId="3508F805" w14:textId="77777777" w:rsidTr="00DD0348">
        <w:tc>
          <w:tcPr>
            <w:tcW w:w="2425" w:type="dxa"/>
          </w:tcPr>
          <w:p w14:paraId="42B35327" w14:textId="09F4DA3A" w:rsidR="00751F9F" w:rsidRPr="004B38C0" w:rsidRDefault="00751F9F" w:rsidP="00751F9F">
            <w:pPr>
              <w:rPr>
                <w:rFonts w:ascii="Bierstadt" w:hAnsi="Bierstadt"/>
              </w:rPr>
            </w:pPr>
            <w:r w:rsidRPr="004B38C0">
              <w:rPr>
                <w:rFonts w:ascii="Bierstadt" w:eastAsia="Bierstadt" w:hAnsi="Bierstadt" w:cs="Bierstadt"/>
                <w:lang w:bidi="fr-CA"/>
              </w:rPr>
              <w:t>Diapositive 94</w:t>
            </w:r>
          </w:p>
          <w:p w14:paraId="2940164E" w14:textId="477E997F" w:rsidR="00751F9F" w:rsidRPr="004B38C0" w:rsidRDefault="77B0579B" w:rsidP="00751F9F">
            <w:r>
              <w:rPr>
                <w:noProof/>
              </w:rPr>
              <w:lastRenderedPageBreak/>
              <w:drawing>
                <wp:inline distT="0" distB="0" distL="0" distR="0" wp14:anchorId="1CC69EDD" wp14:editId="3DFEC034">
                  <wp:extent cx="1390650" cy="800100"/>
                  <wp:effectExtent l="0" t="0" r="0" b="0"/>
                  <wp:docPr id="1517044638" name="Picture 1517044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3BFEBD15" w14:textId="77777777" w:rsidR="00751F9F" w:rsidRPr="004B38C0" w:rsidRDefault="00751F9F" w:rsidP="00751F9F">
            <w:pPr>
              <w:rPr>
                <w:rFonts w:ascii="Bierstadt" w:hAnsi="Bierstadt"/>
              </w:rPr>
            </w:pPr>
            <w:r w:rsidRPr="004B38C0">
              <w:rPr>
                <w:rFonts w:ascii="Bierstadt" w:eastAsia="Bierstadt" w:hAnsi="Bierstadt" w:cs="Bierstadt"/>
                <w:b/>
                <w:i/>
                <w:lang w:bidi="fr-CA"/>
              </w:rPr>
              <w:lastRenderedPageBreak/>
              <w:t xml:space="preserve">Durée suggérée : 5 minutes </w:t>
            </w:r>
          </w:p>
          <w:p w14:paraId="1AA4882D" w14:textId="0EB6F60E" w:rsidR="00751F9F" w:rsidRPr="004B38C0" w:rsidRDefault="00751F9F" w:rsidP="00751F9F">
            <w:pPr>
              <w:rPr>
                <w:rFonts w:ascii="Bierstadt" w:hAnsi="Bierstadt"/>
              </w:rPr>
            </w:pPr>
            <w:r w:rsidRPr="004B38C0">
              <w:rPr>
                <w:rFonts w:ascii="Bierstadt" w:eastAsia="Bierstadt" w:hAnsi="Bierstadt" w:cs="Bierstadt"/>
                <w:lang w:bidi="fr-CA"/>
              </w:rPr>
              <w:t xml:space="preserve">Les </w:t>
            </w:r>
            <w:r>
              <w:rPr>
                <w:rFonts w:ascii="Bierstadt" w:eastAsia="Bierstadt" w:hAnsi="Bierstadt" w:cs="Bierstadt"/>
                <w:lang w:bidi="fr-CA"/>
              </w:rPr>
              <w:t>élève</w:t>
            </w:r>
            <w:r w:rsidRPr="004B38C0">
              <w:rPr>
                <w:rFonts w:ascii="Bierstadt" w:eastAsia="Bierstadt" w:hAnsi="Bierstadt" w:cs="Bierstadt"/>
                <w:lang w:bidi="fr-CA"/>
              </w:rPr>
              <w:t xml:space="preserve">s peuvent présenter les maquettes de leur application en classe ou en petits groupes, en fonction du temps et de la </w:t>
            </w:r>
            <w:r w:rsidRPr="004B38C0">
              <w:rPr>
                <w:rFonts w:ascii="Bierstadt" w:eastAsia="Bierstadt" w:hAnsi="Bierstadt" w:cs="Bierstadt"/>
                <w:lang w:bidi="fr-CA"/>
              </w:rPr>
              <w:lastRenderedPageBreak/>
              <w:t xml:space="preserve">taille de la classe. Utilisez les questions pour guider la discussion. </w:t>
            </w:r>
          </w:p>
        </w:tc>
      </w:tr>
      <w:tr w:rsidR="00751F9F" w:rsidRPr="004B38C0" w14:paraId="0FE9E4A5" w14:textId="77777777" w:rsidTr="00DD0348">
        <w:tc>
          <w:tcPr>
            <w:tcW w:w="2425" w:type="dxa"/>
          </w:tcPr>
          <w:p w14:paraId="087A0599" w14:textId="5ADC2B6F"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95</w:t>
            </w:r>
          </w:p>
          <w:p w14:paraId="6791966F" w14:textId="4FE7CCC3" w:rsidR="00751F9F" w:rsidRPr="004B38C0" w:rsidRDefault="4B5FEF8D" w:rsidP="00751F9F">
            <w:r>
              <w:rPr>
                <w:noProof/>
              </w:rPr>
              <w:drawing>
                <wp:inline distT="0" distB="0" distL="0" distR="0" wp14:anchorId="63098DAC" wp14:editId="1A02BBD9">
                  <wp:extent cx="1390650" cy="800100"/>
                  <wp:effectExtent l="0" t="0" r="0" b="0"/>
                  <wp:docPr id="2132314146" name="Picture 21323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15E9B4FA"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Les élèves peuvent noter leurs réflexions de manière autonome ou en classe si le temps le permet.</w:t>
            </w:r>
          </w:p>
          <w:p w14:paraId="3F17B289" w14:textId="371CC54A" w:rsidR="00751F9F" w:rsidRPr="004B38C0" w:rsidRDefault="00751F9F" w:rsidP="00751F9F">
            <w:pPr>
              <w:rPr>
                <w:rFonts w:ascii="Bierstadt" w:hAnsi="Bierstadt"/>
                <w:b/>
                <w:bCs/>
              </w:rPr>
            </w:pPr>
            <w:r w:rsidRPr="004B38C0">
              <w:rPr>
                <w:rFonts w:ascii="Bierstadt" w:eastAsia="Bierstadt" w:hAnsi="Bierstadt" w:cs="Bierstadt"/>
                <w:lang w:bidi="fr-CA"/>
              </w:rPr>
              <w:t>Les élèves termineront leur réflexion à la</w:t>
            </w:r>
            <w:r w:rsidRPr="004B38C0">
              <w:rPr>
                <w:rFonts w:ascii="Bierstadt" w:eastAsia="Bierstadt" w:hAnsi="Bierstadt" w:cs="Bierstadt"/>
                <w:b/>
                <w:lang w:bidi="fr-CA"/>
              </w:rPr>
              <w:t xml:space="preserve"> page 24 de leur </w:t>
            </w:r>
            <w:r w:rsidR="630636BE" w:rsidRPr="43C89E48">
              <w:rPr>
                <w:rFonts w:ascii="Bierstadt" w:eastAsia="Bierstadt" w:hAnsi="Bierstadt" w:cs="Bierstadt"/>
                <w:b/>
                <w:bCs/>
                <w:lang w:bidi="fr-CA"/>
              </w:rPr>
              <w:t>cahier</w:t>
            </w:r>
            <w:r w:rsidRPr="004B38C0">
              <w:rPr>
                <w:rFonts w:ascii="Bierstadt" w:eastAsia="Bierstadt" w:hAnsi="Bierstadt" w:cs="Bierstadt"/>
                <w:lang w:bidi="fr-CA"/>
              </w:rPr>
              <w:t>.</w:t>
            </w:r>
          </w:p>
          <w:p w14:paraId="574512AA" w14:textId="0D09769A" w:rsidR="00751F9F" w:rsidRPr="004B38C0" w:rsidRDefault="00751F9F" w:rsidP="00751F9F">
            <w:pPr>
              <w:rPr>
                <w:rFonts w:ascii="Bierstadt" w:hAnsi="Bierstadt"/>
              </w:rPr>
            </w:pPr>
            <w:r w:rsidRPr="004B38C0">
              <w:rPr>
                <w:rFonts w:ascii="Bierstadt" w:eastAsia="Bierstadt" w:hAnsi="Bierstadt" w:cs="Bierstadt"/>
                <w:b/>
                <w:lang w:bidi="fr-CA"/>
              </w:rPr>
              <w:t xml:space="preserve"> </w:t>
            </w:r>
          </w:p>
        </w:tc>
      </w:tr>
      <w:tr w:rsidR="00751F9F" w:rsidRPr="004B38C0" w14:paraId="642508DA" w14:textId="77777777" w:rsidTr="00DD0348">
        <w:tc>
          <w:tcPr>
            <w:tcW w:w="2425" w:type="dxa"/>
          </w:tcPr>
          <w:p w14:paraId="3953BA36" w14:textId="510F5AEA" w:rsidR="00751F9F" w:rsidRPr="004B38C0" w:rsidRDefault="00751F9F" w:rsidP="00751F9F">
            <w:pPr>
              <w:rPr>
                <w:rFonts w:ascii="Bierstadt" w:hAnsi="Bierstadt"/>
              </w:rPr>
            </w:pPr>
            <w:r w:rsidRPr="004B38C0">
              <w:rPr>
                <w:rFonts w:ascii="Bierstadt" w:eastAsia="Bierstadt" w:hAnsi="Bierstadt" w:cs="Bierstadt"/>
                <w:lang w:bidi="fr-CA"/>
              </w:rPr>
              <w:t>Diapositive 96</w:t>
            </w:r>
          </w:p>
          <w:p w14:paraId="61FE8AA6" w14:textId="3C53B8A3" w:rsidR="00751F9F" w:rsidRPr="004B38C0" w:rsidRDefault="74865E89" w:rsidP="00751F9F">
            <w:r>
              <w:rPr>
                <w:noProof/>
              </w:rPr>
              <w:drawing>
                <wp:inline distT="0" distB="0" distL="0" distR="0" wp14:anchorId="54053B43" wp14:editId="07CA6830">
                  <wp:extent cx="1390650" cy="809625"/>
                  <wp:effectExtent l="0" t="0" r="0" b="0"/>
                  <wp:docPr id="933448446" name="Picture 933448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extLst>
                              <a:ext uri="{28A0092B-C50C-407E-A947-70E740481C1C}">
                                <a14:useLocalDpi xmlns:a14="http://schemas.microsoft.com/office/drawing/2010/main" val="0"/>
                              </a:ext>
                            </a:extLst>
                          </a:blip>
                          <a:stretch>
                            <a:fillRect/>
                          </a:stretch>
                        </pic:blipFill>
                        <pic:spPr>
                          <a:xfrm>
                            <a:off x="0" y="0"/>
                            <a:ext cx="1390650" cy="809625"/>
                          </a:xfrm>
                          <a:prstGeom prst="rect">
                            <a:avLst/>
                          </a:prstGeom>
                        </pic:spPr>
                      </pic:pic>
                    </a:graphicData>
                  </a:graphic>
                </wp:inline>
              </w:drawing>
            </w:r>
          </w:p>
        </w:tc>
        <w:tc>
          <w:tcPr>
            <w:tcW w:w="6925" w:type="dxa"/>
          </w:tcPr>
          <w:p w14:paraId="5C028D6D"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3 minutes </w:t>
            </w:r>
          </w:p>
          <w:p w14:paraId="68F86716" w14:textId="7E507EC9" w:rsidR="00751F9F" w:rsidRPr="004B38C0" w:rsidRDefault="00751F9F" w:rsidP="00751F9F">
            <w:pPr>
              <w:rPr>
                <w:rFonts w:ascii="Bierstadt" w:hAnsi="Bierstadt"/>
              </w:rPr>
            </w:pPr>
            <w:r w:rsidRPr="004B38C0">
              <w:rPr>
                <w:rFonts w:ascii="Bierstadt" w:eastAsia="Bierstadt" w:hAnsi="Bierstadt" w:cs="Bierstadt"/>
                <w:lang w:bidi="fr-CA"/>
              </w:rPr>
              <w:t xml:space="preserve">Terminez l’activité avec les questions de discussion facultatives. </w:t>
            </w:r>
          </w:p>
          <w:p w14:paraId="1C97A4B1" w14:textId="77777777" w:rsidR="00751F9F" w:rsidRPr="004B38C0" w:rsidRDefault="00751F9F" w:rsidP="00751F9F">
            <w:pPr>
              <w:rPr>
                <w:rFonts w:ascii="Bierstadt" w:hAnsi="Bierstadt"/>
              </w:rPr>
            </w:pPr>
            <w:r w:rsidRPr="004B38C0">
              <w:rPr>
                <w:rFonts w:ascii="Bierstadt" w:eastAsia="Bierstadt" w:hAnsi="Bierstadt" w:cs="Bierstadt"/>
                <w:b/>
                <w:lang w:bidi="fr-CA"/>
              </w:rPr>
              <w:t>* Cliquez sur la souris ou touchez l’écran pour révéler les questions.</w:t>
            </w:r>
          </w:p>
          <w:p w14:paraId="0095CAC9" w14:textId="77777777" w:rsidR="00751F9F" w:rsidRPr="004B38C0" w:rsidRDefault="00751F9F" w:rsidP="00751F9F">
            <w:pPr>
              <w:rPr>
                <w:rFonts w:ascii="Bierstadt" w:hAnsi="Bierstadt"/>
              </w:rPr>
            </w:pPr>
            <w:r w:rsidRPr="004B38C0">
              <w:rPr>
                <w:rFonts w:ascii="Bierstadt" w:eastAsia="Bierstadt" w:hAnsi="Bierstadt" w:cs="Bierstadt"/>
                <w:lang w:bidi="fr-CA"/>
              </w:rPr>
              <w:t>Exemples de réponses :</w:t>
            </w:r>
          </w:p>
          <w:p w14:paraId="0D912224" w14:textId="6A7D6D71" w:rsidR="00751F9F" w:rsidRPr="004B38C0" w:rsidRDefault="00751F9F" w:rsidP="00751F9F">
            <w:pPr>
              <w:numPr>
                <w:ilvl w:val="0"/>
                <w:numId w:val="27"/>
              </w:numPr>
              <w:rPr>
                <w:rFonts w:ascii="Bierstadt" w:hAnsi="Bierstadt"/>
              </w:rPr>
            </w:pPr>
            <w:r w:rsidRPr="004B38C0">
              <w:rPr>
                <w:rFonts w:ascii="Bierstadt" w:eastAsia="Bierstadt" w:hAnsi="Bierstadt" w:cs="Bierstadt"/>
                <w:lang w:bidi="fr-CA"/>
              </w:rPr>
              <w:t>La résilience peut m’aider à surmonter les échecs et la fatigue lorsque j’accomplis des tâches complexes.</w:t>
            </w:r>
          </w:p>
          <w:p w14:paraId="13D77D7F" w14:textId="2ACA183E" w:rsidR="00751F9F" w:rsidRPr="004B38C0" w:rsidRDefault="00751F9F" w:rsidP="00751F9F">
            <w:pPr>
              <w:numPr>
                <w:ilvl w:val="0"/>
                <w:numId w:val="27"/>
              </w:numPr>
              <w:rPr>
                <w:rFonts w:ascii="Bierstadt" w:hAnsi="Bierstadt"/>
              </w:rPr>
            </w:pPr>
            <w:r w:rsidRPr="004B38C0">
              <w:rPr>
                <w:rFonts w:ascii="Bierstadt" w:eastAsia="Bierstadt" w:hAnsi="Bierstadt" w:cs="Bierstadt"/>
                <w:lang w:bidi="fr-CA"/>
              </w:rPr>
              <w:t xml:space="preserve">Poursuivre une idée, même si elle n’est pas parfaite, me permet de construire une base qui pourra être revue et améliorée ultérieurement. </w:t>
            </w:r>
          </w:p>
          <w:p w14:paraId="52393161" w14:textId="77777777" w:rsidR="00751F9F" w:rsidRPr="004B38C0" w:rsidRDefault="00751F9F" w:rsidP="00751F9F">
            <w:pPr>
              <w:rPr>
                <w:rFonts w:ascii="Bierstadt" w:hAnsi="Bierstadt"/>
              </w:rPr>
            </w:pPr>
          </w:p>
          <w:p w14:paraId="7D19DC4A" w14:textId="3E5BF72D" w:rsidR="00751F9F" w:rsidRPr="004B38C0" w:rsidRDefault="00751F9F" w:rsidP="00751F9F">
            <w:pPr>
              <w:rPr>
                <w:rFonts w:ascii="Bierstadt" w:hAnsi="Bierstadt"/>
              </w:rPr>
            </w:pPr>
            <w:r w:rsidRPr="004B38C0">
              <w:rPr>
                <w:rFonts w:ascii="Bierstadt" w:eastAsia="Bierstadt" w:hAnsi="Bierstadt" w:cs="Bierstadt"/>
                <w:i/>
                <w:lang w:bidi="fr-CA"/>
              </w:rPr>
              <w:t>Lien avec la carrière :</w:t>
            </w:r>
            <w:r w:rsidRPr="004B38C0">
              <w:rPr>
                <w:rFonts w:ascii="Bierstadt" w:eastAsia="Bierstadt" w:hAnsi="Bierstadt" w:cs="Bierstadt"/>
                <w:lang w:bidi="fr-CA"/>
              </w:rPr>
              <w:t xml:space="preserve"> De nombreux artistes et concepteurs citent souvent la résilience comme une compétence importante pour la réalisation de grandes œuvres! </w:t>
            </w:r>
          </w:p>
        </w:tc>
      </w:tr>
      <w:tr w:rsidR="00751F9F" w:rsidRPr="004B38C0" w14:paraId="21F77936" w14:textId="77777777">
        <w:tc>
          <w:tcPr>
            <w:tcW w:w="9350" w:type="dxa"/>
            <w:gridSpan w:val="2"/>
            <w:shd w:val="clear" w:color="auto" w:fill="C2EDF0"/>
          </w:tcPr>
          <w:p w14:paraId="731C5BB7" w14:textId="0D2E6D84" w:rsidR="00751F9F" w:rsidRPr="004B38C0" w:rsidRDefault="00751F9F" w:rsidP="00751F9F">
            <w:pPr>
              <w:jc w:val="center"/>
              <w:rPr>
                <w:rFonts w:ascii="Bierstadt" w:hAnsi="Bierstadt"/>
                <w:b/>
                <w:bCs/>
              </w:rPr>
            </w:pPr>
            <w:r w:rsidRPr="004B38C0">
              <w:rPr>
                <w:rFonts w:ascii="Bierstadt" w:eastAsia="Bierstadt" w:hAnsi="Bierstadt" w:cs="Bierstadt"/>
                <w:b/>
                <w:lang w:bidi="fr-CA"/>
              </w:rPr>
              <w:t>Réflexion</w:t>
            </w:r>
          </w:p>
        </w:tc>
      </w:tr>
      <w:tr w:rsidR="00751F9F" w:rsidRPr="004B38C0" w14:paraId="25303D81" w14:textId="77777777" w:rsidTr="00DD0348">
        <w:tc>
          <w:tcPr>
            <w:tcW w:w="2425" w:type="dxa"/>
          </w:tcPr>
          <w:p w14:paraId="60CA9304" w14:textId="58DB7D9D" w:rsidR="00751F9F" w:rsidRPr="004B38C0" w:rsidRDefault="00751F9F" w:rsidP="00751F9F">
            <w:pPr>
              <w:rPr>
                <w:rFonts w:ascii="Bierstadt" w:hAnsi="Bierstadt"/>
              </w:rPr>
            </w:pPr>
            <w:r w:rsidRPr="004B38C0">
              <w:rPr>
                <w:rFonts w:ascii="Bierstadt" w:eastAsia="Bierstadt" w:hAnsi="Bierstadt" w:cs="Bierstadt"/>
                <w:lang w:bidi="fr-CA"/>
              </w:rPr>
              <w:t>Diapositive 97</w:t>
            </w:r>
          </w:p>
          <w:p w14:paraId="00E8E30E" w14:textId="2201CB10" w:rsidR="00751F9F" w:rsidRPr="004B38C0" w:rsidRDefault="03E2E8DF" w:rsidP="00751F9F">
            <w:r>
              <w:rPr>
                <w:noProof/>
              </w:rPr>
              <w:drawing>
                <wp:inline distT="0" distB="0" distL="0" distR="0" wp14:anchorId="3382835C" wp14:editId="5AE787A2">
                  <wp:extent cx="1390650" cy="800100"/>
                  <wp:effectExtent l="0" t="0" r="0" b="0"/>
                  <wp:docPr id="730189773" name="Picture 730189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7A42D779"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Les élèves peuvent noter leurs réflexions en classe si le temps le permet, ou de manière autonome plus tard.</w:t>
            </w:r>
          </w:p>
          <w:p w14:paraId="71513630" w14:textId="34877880" w:rsidR="00751F9F" w:rsidRPr="004B38C0" w:rsidRDefault="00751F9F" w:rsidP="00751F9F">
            <w:pPr>
              <w:rPr>
                <w:rFonts w:ascii="Bierstadt" w:hAnsi="Bierstadt"/>
              </w:rPr>
            </w:pPr>
            <w:r w:rsidRPr="004B38C0">
              <w:rPr>
                <w:rFonts w:ascii="Bierstadt" w:eastAsia="Bierstadt" w:hAnsi="Bierstadt" w:cs="Bierstadt"/>
                <w:lang w:bidi="fr-CA"/>
              </w:rPr>
              <w:t xml:space="preserve">Les élèves peuvent remplir les cases avec les objectifs qu’ils devront atteindre tout au long de leur parcours professionnel à la </w:t>
            </w:r>
            <w:r w:rsidRPr="004B38C0">
              <w:rPr>
                <w:rFonts w:ascii="Bierstadt" w:eastAsia="Bierstadt" w:hAnsi="Bierstadt" w:cs="Bierstadt"/>
                <w:b/>
                <w:lang w:bidi="fr-CA"/>
              </w:rPr>
              <w:t xml:space="preserve">page 25 de leur </w:t>
            </w:r>
            <w:r w:rsidR="2DF569C6" w:rsidRPr="43C89E48">
              <w:rPr>
                <w:rFonts w:ascii="Bierstadt" w:eastAsia="Bierstadt" w:hAnsi="Bierstadt" w:cs="Bierstadt"/>
                <w:b/>
                <w:bCs/>
                <w:lang w:bidi="fr-CA"/>
              </w:rPr>
              <w:t>cahier</w:t>
            </w:r>
            <w:r w:rsidRPr="004B38C0">
              <w:rPr>
                <w:rFonts w:ascii="Bierstadt" w:eastAsia="Bierstadt" w:hAnsi="Bierstadt" w:cs="Bierstadt"/>
                <w:lang w:bidi="fr-CA"/>
              </w:rPr>
              <w:t>.</w:t>
            </w:r>
            <w:r w:rsidRPr="004B38C0">
              <w:rPr>
                <w:rFonts w:ascii="Bierstadt" w:eastAsia="Bierstadt" w:hAnsi="Bierstadt" w:cs="Bierstadt"/>
                <w:b/>
                <w:lang w:bidi="fr-CA"/>
              </w:rPr>
              <w:t xml:space="preserve"> </w:t>
            </w:r>
          </w:p>
          <w:p w14:paraId="5398CBBE" w14:textId="77777777" w:rsidR="00751F9F" w:rsidRPr="004B38C0" w:rsidRDefault="00751F9F" w:rsidP="00751F9F">
            <w:pPr>
              <w:numPr>
                <w:ilvl w:val="0"/>
                <w:numId w:val="28"/>
              </w:numPr>
              <w:rPr>
                <w:rFonts w:ascii="Bierstadt" w:hAnsi="Bierstadt"/>
              </w:rPr>
            </w:pPr>
            <w:r w:rsidRPr="004B38C0">
              <w:rPr>
                <w:rFonts w:ascii="Bierstadt" w:eastAsia="Bierstadt" w:hAnsi="Bierstadt" w:cs="Bierstadt"/>
                <w:lang w:bidi="fr-CA"/>
              </w:rPr>
              <w:t>Dans la partie supérieure, les élèves peuvent penser à des choses qui les aideront aujourd’hui.</w:t>
            </w:r>
          </w:p>
          <w:p w14:paraId="27CD1F0D" w14:textId="77777777" w:rsidR="00751F9F" w:rsidRPr="004B38C0" w:rsidRDefault="00751F9F" w:rsidP="00751F9F">
            <w:pPr>
              <w:numPr>
                <w:ilvl w:val="0"/>
                <w:numId w:val="28"/>
              </w:numPr>
              <w:rPr>
                <w:rFonts w:ascii="Bierstadt" w:hAnsi="Bierstadt"/>
              </w:rPr>
            </w:pPr>
            <w:r w:rsidRPr="004B38C0">
              <w:rPr>
                <w:rFonts w:ascii="Bierstadt" w:eastAsia="Bierstadt" w:hAnsi="Bierstadt" w:cs="Bierstadt"/>
                <w:lang w:bidi="fr-CA"/>
              </w:rPr>
              <w:t xml:space="preserve">Dans la partie inférieure, ils peuvent penser à des choses qui les aideront plus tard. </w:t>
            </w:r>
          </w:p>
          <w:p w14:paraId="032D0633" w14:textId="77777777" w:rsidR="00751F9F" w:rsidRPr="004B38C0" w:rsidRDefault="00751F9F" w:rsidP="00751F9F">
            <w:pPr>
              <w:numPr>
                <w:ilvl w:val="0"/>
                <w:numId w:val="28"/>
              </w:numPr>
              <w:rPr>
                <w:rFonts w:ascii="Bierstadt" w:hAnsi="Bierstadt"/>
              </w:rPr>
            </w:pPr>
            <w:r w:rsidRPr="004B38C0">
              <w:rPr>
                <w:rFonts w:ascii="Bierstadt" w:eastAsia="Bierstadt" w:hAnsi="Bierstadt" w:cs="Bierstadt"/>
                <w:lang w:bidi="fr-CA"/>
              </w:rPr>
              <w:t xml:space="preserve">Encouragez-les à revoir les compétences qu’ils ont indiquées à 1, 5 et 10 ans dans leur plan de réussite à long terme et à établir des liens avec elles (reportez-vous aux diapositives 28 et 29 si nécessaire). </w:t>
            </w:r>
          </w:p>
          <w:p w14:paraId="784D6148" w14:textId="4E56B4B6" w:rsidR="00751F9F" w:rsidRPr="0036222E" w:rsidRDefault="00751F9F" w:rsidP="00751F9F">
            <w:pPr>
              <w:rPr>
                <w:rFonts w:ascii="Bierstadt" w:hAnsi="Bierstadt"/>
              </w:rPr>
            </w:pPr>
            <w:r w:rsidRPr="004B38C0">
              <w:rPr>
                <w:rFonts w:ascii="Bierstadt" w:eastAsia="Bierstadt" w:hAnsi="Bierstadt" w:cs="Bierstadt"/>
                <w:lang w:bidi="fr-CA"/>
              </w:rPr>
              <w:t xml:space="preserve">Si le temps le permet, invitez quelques élèves à présenter leurs réponses. </w:t>
            </w:r>
          </w:p>
          <w:p w14:paraId="015B4344" w14:textId="1965FAA6" w:rsidR="00751F9F" w:rsidRPr="004B38C0" w:rsidRDefault="00751F9F" w:rsidP="00751F9F">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 xml:space="preserve">Parlez des compétences, des expériences et de la formation qui vous ont aidé dans votre parcours professionnel. </w:t>
            </w:r>
          </w:p>
        </w:tc>
      </w:tr>
      <w:tr w:rsidR="00751F9F" w:rsidRPr="004B38C0" w14:paraId="1E2ECA88" w14:textId="77777777" w:rsidTr="00DD0348">
        <w:tc>
          <w:tcPr>
            <w:tcW w:w="2425" w:type="dxa"/>
          </w:tcPr>
          <w:p w14:paraId="13B5C0E8" w14:textId="76D76D29"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98</w:t>
            </w:r>
          </w:p>
          <w:p w14:paraId="2F480FBE" w14:textId="32F7FC52" w:rsidR="00751F9F" w:rsidRPr="004B38C0" w:rsidRDefault="64CE092A" w:rsidP="00751F9F">
            <w:r>
              <w:rPr>
                <w:noProof/>
              </w:rPr>
              <w:drawing>
                <wp:inline distT="0" distB="0" distL="0" distR="0" wp14:anchorId="69E42E4B" wp14:editId="3ECB0D52">
                  <wp:extent cx="1390650" cy="781050"/>
                  <wp:effectExtent l="0" t="0" r="0" b="0"/>
                  <wp:docPr id="2020541952" name="Picture 202054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1AF71FAD"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Les élèves peuvent noter leurs réflexions en classe si le temps le permet, ou de manière autonome plus tard.</w:t>
            </w:r>
          </w:p>
          <w:p w14:paraId="1586F622" w14:textId="3BB5FC92" w:rsidR="00751F9F" w:rsidRPr="004B38C0" w:rsidRDefault="00751F9F" w:rsidP="00751F9F">
            <w:pPr>
              <w:rPr>
                <w:rFonts w:ascii="Bierstadt" w:hAnsi="Bierstadt"/>
              </w:rPr>
            </w:pPr>
            <w:r w:rsidRPr="004B38C0">
              <w:rPr>
                <w:rFonts w:ascii="Bierstadt" w:eastAsia="Bierstadt" w:hAnsi="Bierstadt" w:cs="Bierstadt"/>
                <w:lang w:bidi="fr-CA"/>
              </w:rPr>
              <w:t xml:space="preserve">Expliquez comment les compétences peuvent nous aider à être mieux préparés et plus résilients. Les élèves peuvent encercler les compétences qui les aideraient à devenir plus résilients à la </w:t>
            </w:r>
            <w:r w:rsidRPr="004B38C0">
              <w:rPr>
                <w:rFonts w:ascii="Bierstadt" w:eastAsia="Bierstadt" w:hAnsi="Bierstadt" w:cs="Bierstadt"/>
                <w:b/>
                <w:lang w:bidi="fr-CA"/>
              </w:rPr>
              <w:t xml:space="preserve">page 26 de leur </w:t>
            </w:r>
            <w:r w:rsidR="51BC9AD8" w:rsidRPr="43C89E48">
              <w:rPr>
                <w:rFonts w:ascii="Bierstadt" w:eastAsia="Bierstadt" w:hAnsi="Bierstadt" w:cs="Bierstadt"/>
                <w:b/>
                <w:bCs/>
                <w:lang w:bidi="fr-CA"/>
              </w:rPr>
              <w:t>cahier</w:t>
            </w:r>
            <w:r w:rsidRPr="004B38C0">
              <w:rPr>
                <w:rFonts w:ascii="Bierstadt" w:eastAsia="Bierstadt" w:hAnsi="Bierstadt" w:cs="Bierstadt"/>
                <w:lang w:bidi="fr-CA"/>
              </w:rPr>
              <w:t>.</w:t>
            </w:r>
            <w:r w:rsidRPr="004B38C0">
              <w:rPr>
                <w:rFonts w:ascii="Bierstadt" w:eastAsia="Bierstadt" w:hAnsi="Bierstadt" w:cs="Bierstadt"/>
                <w:b/>
                <w:lang w:bidi="fr-CA"/>
              </w:rPr>
              <w:t xml:space="preserve"> </w:t>
            </w:r>
          </w:p>
          <w:p w14:paraId="7A90C051" w14:textId="73840BA3" w:rsidR="00751F9F" w:rsidRPr="004B38C0" w:rsidRDefault="00751F9F" w:rsidP="00751F9F">
            <w:pPr>
              <w:rPr>
                <w:rFonts w:ascii="Bierstadt" w:hAnsi="Bierstadt"/>
              </w:rPr>
            </w:pPr>
            <w:r w:rsidRPr="004B38C0">
              <w:rPr>
                <w:rFonts w:ascii="Bierstadt" w:eastAsia="Bierstadt" w:hAnsi="Bierstadt" w:cs="Bierstadt"/>
                <w:lang w:bidi="fr-CA"/>
              </w:rPr>
              <w:t xml:space="preserve">Si le temps le permet, invitez les élèves à présenter leurs réponses. </w:t>
            </w:r>
          </w:p>
        </w:tc>
      </w:tr>
    </w:tbl>
    <w:p w14:paraId="3129AFAD" w14:textId="77777777" w:rsidR="00297992" w:rsidRPr="004B38C0" w:rsidRDefault="00297992">
      <w:pPr>
        <w:rPr>
          <w:rFonts w:ascii="Bierstadt" w:hAnsi="Bierstadt"/>
        </w:rPr>
      </w:pPr>
    </w:p>
    <w:p w14:paraId="58BE6D77" w14:textId="3CD2D8E5" w:rsidR="004532CF" w:rsidRPr="00481D52" w:rsidRDefault="004532CF">
      <w:pPr>
        <w:rPr>
          <w:rFonts w:ascii="Bierstadt" w:hAnsi="Bierstadt"/>
          <w:b/>
          <w:bCs/>
        </w:rPr>
      </w:pPr>
      <w:r w:rsidRPr="00481D52">
        <w:rPr>
          <w:rFonts w:ascii="Bierstadt" w:eastAsia="Bierstadt" w:hAnsi="Bierstadt" w:cs="Bierstadt"/>
          <w:b/>
          <w:lang w:bidi="fr-CA"/>
        </w:rPr>
        <w:t>Leçon 5 : Faire preuve de curiosité – un superpouvoir!</w:t>
      </w:r>
    </w:p>
    <w:tbl>
      <w:tblPr>
        <w:tblStyle w:val="TableGrid"/>
        <w:tblW w:w="0" w:type="auto"/>
        <w:tblLook w:val="04A0" w:firstRow="1" w:lastRow="0" w:firstColumn="1" w:lastColumn="0" w:noHBand="0" w:noVBand="1"/>
      </w:tblPr>
      <w:tblGrid>
        <w:gridCol w:w="2436"/>
        <w:gridCol w:w="6914"/>
      </w:tblGrid>
      <w:tr w:rsidR="00AD4585" w:rsidRPr="004B38C0" w14:paraId="04616499" w14:textId="77777777" w:rsidTr="001638DB">
        <w:tc>
          <w:tcPr>
            <w:tcW w:w="2425" w:type="dxa"/>
          </w:tcPr>
          <w:p w14:paraId="0ED68729" w14:textId="672884B2" w:rsidR="00AD4585" w:rsidRPr="004B38C0" w:rsidRDefault="00AD4585">
            <w:pPr>
              <w:rPr>
                <w:rFonts w:ascii="Bierstadt" w:hAnsi="Bierstadt"/>
              </w:rPr>
            </w:pPr>
            <w:r w:rsidRPr="004B38C0">
              <w:rPr>
                <w:rFonts w:ascii="Bierstadt" w:eastAsia="Bierstadt" w:hAnsi="Bierstadt" w:cs="Bierstadt"/>
                <w:lang w:bidi="fr-CA"/>
              </w:rPr>
              <w:t>Diapositive 99 – Leçon 5</w:t>
            </w:r>
          </w:p>
          <w:p w14:paraId="7D664215" w14:textId="5FDEC9AE" w:rsidR="00021E86" w:rsidRPr="004B38C0" w:rsidRDefault="0D31CE14">
            <w:r>
              <w:rPr>
                <w:noProof/>
              </w:rPr>
              <w:drawing>
                <wp:inline distT="0" distB="0" distL="0" distR="0" wp14:anchorId="1725459C" wp14:editId="68C314BE">
                  <wp:extent cx="1390650" cy="790575"/>
                  <wp:effectExtent l="0" t="0" r="0" b="0"/>
                  <wp:docPr id="1017351748" name="Picture 101735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57020AB3" w14:textId="3530B831" w:rsidR="00AD4585" w:rsidRPr="004B38C0" w:rsidRDefault="009D6822">
            <w:pPr>
              <w:rPr>
                <w:rFonts w:ascii="Bierstadt" w:hAnsi="Bierstadt"/>
              </w:rPr>
            </w:pPr>
            <w:r w:rsidRPr="004B38C0">
              <w:rPr>
                <w:rFonts w:ascii="Bierstadt" w:eastAsia="Bierstadt" w:hAnsi="Bierstadt" w:cs="Bierstadt"/>
                <w:lang w:bidi="fr-CA"/>
              </w:rPr>
              <w:t>Leçon 5 : Faire preuve de curiosité – un superpouvoir!</w:t>
            </w:r>
          </w:p>
        </w:tc>
      </w:tr>
      <w:tr w:rsidR="00AD4585" w:rsidRPr="004B38C0" w14:paraId="171E10BE" w14:textId="77777777" w:rsidTr="001638DB">
        <w:tc>
          <w:tcPr>
            <w:tcW w:w="2425" w:type="dxa"/>
          </w:tcPr>
          <w:p w14:paraId="5E70C080" w14:textId="74B11A57" w:rsidR="00AD4585" w:rsidRPr="004B38C0" w:rsidRDefault="00AD4585">
            <w:pPr>
              <w:rPr>
                <w:rFonts w:ascii="Bierstadt" w:hAnsi="Bierstadt"/>
              </w:rPr>
            </w:pPr>
            <w:r w:rsidRPr="004B38C0">
              <w:rPr>
                <w:rFonts w:ascii="Bierstadt" w:eastAsia="Bierstadt" w:hAnsi="Bierstadt" w:cs="Bierstadt"/>
                <w:lang w:bidi="fr-CA"/>
              </w:rPr>
              <w:t xml:space="preserve">Diapositive 100 – Objectifs </w:t>
            </w:r>
          </w:p>
          <w:p w14:paraId="275D06D1" w14:textId="51DE1498" w:rsidR="00021E86" w:rsidRPr="004B38C0" w:rsidRDefault="7E0F1E01">
            <w:r>
              <w:rPr>
                <w:noProof/>
              </w:rPr>
              <w:drawing>
                <wp:inline distT="0" distB="0" distL="0" distR="0" wp14:anchorId="2987319F" wp14:editId="6A58C5EA">
                  <wp:extent cx="1390650" cy="790575"/>
                  <wp:effectExtent l="0" t="0" r="0" b="0"/>
                  <wp:docPr id="1488400158" name="Picture 14884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36DB5379" w14:textId="2763C663" w:rsidR="00AD4585" w:rsidRPr="004B38C0" w:rsidRDefault="009D6822">
            <w:pPr>
              <w:rPr>
                <w:rFonts w:ascii="Bierstadt" w:hAnsi="Bierstadt"/>
              </w:rPr>
            </w:pPr>
            <w:r w:rsidRPr="004B38C0">
              <w:rPr>
                <w:rFonts w:ascii="Bierstadt" w:eastAsia="Bierstadt" w:hAnsi="Bierstadt" w:cs="Bierstadt"/>
                <w:lang w:bidi="fr-CA"/>
              </w:rPr>
              <w:t>Facultatif – Passez en revue les objectifs d’apprentissage de la leçon</w:t>
            </w:r>
          </w:p>
        </w:tc>
      </w:tr>
      <w:tr w:rsidR="00AD4585" w:rsidRPr="004B38C0" w14:paraId="783FC8B7" w14:textId="77777777" w:rsidTr="001638DB">
        <w:tc>
          <w:tcPr>
            <w:tcW w:w="2425" w:type="dxa"/>
          </w:tcPr>
          <w:p w14:paraId="491CB2B5" w14:textId="1200965F" w:rsidR="00AD4585" w:rsidRPr="004B38C0" w:rsidRDefault="00AD4585">
            <w:pPr>
              <w:rPr>
                <w:rFonts w:ascii="Bierstadt" w:hAnsi="Bierstadt"/>
              </w:rPr>
            </w:pPr>
            <w:r w:rsidRPr="004B38C0">
              <w:rPr>
                <w:rFonts w:ascii="Bierstadt" w:eastAsia="Bierstadt" w:hAnsi="Bierstadt" w:cs="Bierstadt"/>
                <w:lang w:bidi="fr-CA"/>
              </w:rPr>
              <w:t>Diapositive 101 – Introduction</w:t>
            </w:r>
          </w:p>
          <w:p w14:paraId="7774FCF2" w14:textId="76AC2155" w:rsidR="00021E86" w:rsidRPr="004B38C0" w:rsidRDefault="6D0C65B6">
            <w:r>
              <w:rPr>
                <w:noProof/>
              </w:rPr>
              <w:drawing>
                <wp:inline distT="0" distB="0" distL="0" distR="0" wp14:anchorId="14409379" wp14:editId="6D26A3E7">
                  <wp:extent cx="1390650" cy="800100"/>
                  <wp:effectExtent l="0" t="0" r="0" b="0"/>
                  <wp:docPr id="1730201325" name="Picture 173020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0A362F67" w14:textId="77777777" w:rsidR="00A27684" w:rsidRDefault="00A27684" w:rsidP="00A27684">
            <w:pPr>
              <w:rPr>
                <w:rFonts w:ascii="Bierstadt" w:hAnsi="Bierstadt"/>
              </w:rPr>
            </w:pPr>
            <w:r w:rsidRPr="004B38C0">
              <w:rPr>
                <w:rFonts w:ascii="Bierstadt" w:eastAsia="Bierstadt" w:hAnsi="Bierstadt" w:cs="Bierstadt"/>
                <w:lang w:bidi="fr-CA"/>
              </w:rPr>
              <w:t xml:space="preserve">Dites aux élèves que nous allons terminer notre parcours en explorant la nécessité de rester curieux. </w:t>
            </w:r>
          </w:p>
          <w:p w14:paraId="1E2AA2E7" w14:textId="77777777" w:rsidR="00F45D7C" w:rsidRPr="004B38C0" w:rsidRDefault="00F45D7C" w:rsidP="00A27684">
            <w:pPr>
              <w:rPr>
                <w:rFonts w:ascii="Bierstadt" w:hAnsi="Bierstadt"/>
              </w:rPr>
            </w:pPr>
          </w:p>
          <w:p w14:paraId="5BC54A46" w14:textId="004CECA0" w:rsidR="00A27684" w:rsidRDefault="00A27684" w:rsidP="00A27684">
            <w:pPr>
              <w:rPr>
                <w:rFonts w:ascii="Bierstadt" w:hAnsi="Bierstadt"/>
              </w:rPr>
            </w:pPr>
            <w:r w:rsidRPr="004B38C0">
              <w:rPr>
                <w:rFonts w:ascii="Bierstadt" w:eastAsia="Bierstadt" w:hAnsi="Bierstadt" w:cs="Bierstadt"/>
                <w:lang w:bidi="fr-CA"/>
              </w:rPr>
              <w:t xml:space="preserve">Lisez le message-guide aux élèves et acceptez quelques réponses. Facilitez la discussion en leur demandant de réfléchir à la manière dont les autres aptitudes à la réussite peuvent être liées à celle-ci. </w:t>
            </w:r>
          </w:p>
          <w:p w14:paraId="0D4ADAFB" w14:textId="77777777" w:rsidR="00F45D7C" w:rsidRPr="004B38C0" w:rsidRDefault="00F45D7C" w:rsidP="00A27684">
            <w:pPr>
              <w:rPr>
                <w:rFonts w:ascii="Bierstadt" w:hAnsi="Bierstadt"/>
              </w:rPr>
            </w:pPr>
          </w:p>
          <w:p w14:paraId="3ABF40B0" w14:textId="77777777" w:rsidR="00A27684" w:rsidRPr="004B38C0" w:rsidRDefault="00A27684" w:rsidP="00A27684">
            <w:pPr>
              <w:rPr>
                <w:rFonts w:ascii="Bierstadt" w:hAnsi="Bierstadt"/>
              </w:rPr>
            </w:pPr>
            <w:r w:rsidRPr="004B38C0">
              <w:rPr>
                <w:rFonts w:ascii="Bierstadt" w:eastAsia="Bierstadt" w:hAnsi="Bierstadt" w:cs="Bierstadt"/>
                <w:lang w:bidi="fr-CA"/>
              </w:rPr>
              <w:t>Demandez : Comment la créativité et la curiosité peuvent-elles être liées à l’apprentissage tout au long de la vie?</w:t>
            </w:r>
          </w:p>
          <w:p w14:paraId="405B41EC" w14:textId="77777777" w:rsidR="00A27684" w:rsidRPr="004B38C0" w:rsidRDefault="00A27684" w:rsidP="00A27684">
            <w:pPr>
              <w:rPr>
                <w:rFonts w:ascii="Bierstadt" w:hAnsi="Bierstadt"/>
                <w:b/>
                <w:bCs/>
              </w:rPr>
            </w:pPr>
          </w:p>
          <w:p w14:paraId="562170EF" w14:textId="4AD09E71" w:rsidR="00A27684" w:rsidRDefault="00A27684" w:rsidP="00A27684">
            <w:pPr>
              <w:rPr>
                <w:rFonts w:ascii="Bierstadt" w:hAnsi="Bierstadt"/>
              </w:rPr>
            </w:pPr>
            <w:r w:rsidRPr="004B38C0">
              <w:rPr>
                <w:rFonts w:ascii="Bierstadt" w:eastAsia="Bierstadt" w:hAnsi="Bierstadt" w:cs="Bierstadt"/>
                <w:b/>
                <w:lang w:bidi="fr-CA"/>
              </w:rPr>
              <w:t xml:space="preserve">Curiosité : </w:t>
            </w:r>
            <w:r w:rsidRPr="004B38C0">
              <w:rPr>
                <w:rFonts w:ascii="Bierstadt" w:eastAsia="Bierstadt" w:hAnsi="Bierstadt" w:cs="Bierstadt"/>
                <w:lang w:bidi="fr-CA"/>
              </w:rPr>
              <w:t xml:space="preserve">une qualité liée à la pensée curieuse telle que l’exploration, l’investigation et l’apprentissage tout au long de la vie, évidente par l’observation chez les humains et les autres animaux. </w:t>
            </w:r>
          </w:p>
          <w:p w14:paraId="2909F756" w14:textId="77777777" w:rsidR="00F45D7C" w:rsidRPr="004B38C0" w:rsidRDefault="00F45D7C" w:rsidP="00A27684">
            <w:pPr>
              <w:rPr>
                <w:rFonts w:ascii="Bierstadt" w:hAnsi="Bierstadt"/>
              </w:rPr>
            </w:pPr>
          </w:p>
          <w:p w14:paraId="5BF66839" w14:textId="77777777" w:rsidR="00A27684" w:rsidRPr="004B38C0" w:rsidRDefault="00A27684" w:rsidP="00A27684">
            <w:pPr>
              <w:rPr>
                <w:rFonts w:ascii="Bierstadt" w:hAnsi="Bierstadt"/>
              </w:rPr>
            </w:pPr>
            <w:r w:rsidRPr="004B38C0">
              <w:rPr>
                <w:rFonts w:ascii="Bierstadt" w:eastAsia="Bierstadt" w:hAnsi="Bierstadt" w:cs="Bierstadt"/>
                <w:b/>
                <w:lang w:bidi="fr-CA"/>
              </w:rPr>
              <w:t xml:space="preserve">Apprentissage tout au long de la vie : </w:t>
            </w:r>
            <w:r w:rsidRPr="004B38C0">
              <w:rPr>
                <w:rFonts w:ascii="Bierstadt" w:eastAsia="Bierstadt" w:hAnsi="Bierstadt" w:cs="Bierstadt"/>
                <w:lang w:bidi="fr-CA"/>
              </w:rPr>
              <w:t xml:space="preserve">recherche permanente, volontaire et motivée de connaissances pour des raisons personnelles ou professionnelles. </w:t>
            </w:r>
          </w:p>
          <w:p w14:paraId="5E18CB65" w14:textId="6B52467C" w:rsidR="00AD4585" w:rsidRPr="004B38C0" w:rsidRDefault="00A27684">
            <w:pPr>
              <w:rPr>
                <w:rFonts w:ascii="Bierstadt" w:hAnsi="Bierstadt"/>
              </w:rPr>
            </w:pPr>
            <w:r w:rsidRPr="004B38C0">
              <w:rPr>
                <w:rFonts w:ascii="Bierstadt" w:eastAsia="Bierstadt" w:hAnsi="Bierstadt" w:cs="Bierstadt"/>
                <w:lang w:bidi="fr-CA"/>
              </w:rPr>
              <w:lastRenderedPageBreak/>
              <w:t>L’apprentissage tout au long de la vie est un élément clé d’un esprit sain.</w:t>
            </w:r>
          </w:p>
        </w:tc>
      </w:tr>
      <w:tr w:rsidR="00751F9F" w:rsidRPr="004B38C0" w14:paraId="2F8308B0" w14:textId="77777777" w:rsidTr="001638DB">
        <w:tc>
          <w:tcPr>
            <w:tcW w:w="2425" w:type="dxa"/>
          </w:tcPr>
          <w:p w14:paraId="2C787768" w14:textId="7038E29A"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102 – Menu des activités</w:t>
            </w:r>
          </w:p>
          <w:p w14:paraId="42040B51" w14:textId="45B683F3" w:rsidR="00751F9F" w:rsidRPr="004B38C0" w:rsidRDefault="008518E3" w:rsidP="00751F9F">
            <w:r w:rsidRPr="008518E3">
              <w:drawing>
                <wp:inline distT="0" distB="0" distL="0" distR="0" wp14:anchorId="05F0CDA2" wp14:editId="7BC8ECC5">
                  <wp:extent cx="1404686" cy="786384"/>
                  <wp:effectExtent l="0" t="0" r="5080" b="0"/>
                  <wp:docPr id="1911829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29733" name=""/>
                          <pic:cNvPicPr/>
                        </pic:nvPicPr>
                        <pic:blipFill>
                          <a:blip r:embed="rId114"/>
                          <a:stretch>
                            <a:fillRect/>
                          </a:stretch>
                        </pic:blipFill>
                        <pic:spPr>
                          <a:xfrm>
                            <a:off x="0" y="0"/>
                            <a:ext cx="1404686" cy="786384"/>
                          </a:xfrm>
                          <a:prstGeom prst="rect">
                            <a:avLst/>
                          </a:prstGeom>
                        </pic:spPr>
                      </pic:pic>
                    </a:graphicData>
                  </a:graphic>
                </wp:inline>
              </w:drawing>
            </w:r>
          </w:p>
        </w:tc>
        <w:tc>
          <w:tcPr>
            <w:tcW w:w="6925" w:type="dxa"/>
          </w:tcPr>
          <w:p w14:paraId="7BF617C6" w14:textId="77777777" w:rsidR="00751F9F" w:rsidRPr="00E70E32" w:rsidRDefault="00751F9F" w:rsidP="00751F9F">
            <w:pPr>
              <w:rPr>
                <w:rFonts w:ascii="Bierstadt" w:eastAsia="Bierstadt" w:hAnsi="Bierstadt" w:cs="Bierstadt"/>
                <w:b/>
                <w:lang w:bidi="fr-CA"/>
              </w:rPr>
            </w:pPr>
            <w:r w:rsidRPr="00E70E32">
              <w:rPr>
                <w:rFonts w:ascii="Bierstadt" w:eastAsia="Bierstadt" w:hAnsi="Bierstadt" w:cs="Bierstadt"/>
                <w:b/>
                <w:bCs/>
                <w:lang w:bidi="fr-CA"/>
              </w:rPr>
              <w:t xml:space="preserve">* Sélectionnez les boutons pour accéder aux activités différentes. </w:t>
            </w:r>
          </w:p>
          <w:p w14:paraId="2AFB0243" w14:textId="77777777" w:rsidR="00751F9F" w:rsidRPr="00E70E32" w:rsidRDefault="00751F9F" w:rsidP="00751F9F">
            <w:pPr>
              <w:rPr>
                <w:rFonts w:ascii="Bierstadt" w:eastAsia="Bierstadt" w:hAnsi="Bierstadt" w:cs="Bierstadt"/>
                <w:b/>
                <w:lang w:bidi="fr-CA"/>
              </w:rPr>
            </w:pPr>
            <w:r w:rsidRPr="00E70E32">
              <w:rPr>
                <w:rFonts w:ascii="Bierstadt" w:eastAsia="Bierstadt" w:hAnsi="Bierstadt" w:cs="Bierstadt"/>
                <w:b/>
                <w:lang w:bidi="fr-CA"/>
              </w:rPr>
              <w:t> </w:t>
            </w:r>
            <w:r w:rsidRPr="00E70E32">
              <w:rPr>
                <w:rFonts w:ascii="Bierstadt" w:eastAsia="Bierstadt" w:hAnsi="Bierstadt" w:cs="Bierstadt"/>
                <w:bCs/>
                <w:lang w:val="fr-FR" w:bidi="fr-CA"/>
              </w:rPr>
              <w:t>Après avoir terminé une activité, vous serez redirigé vers le menu des activités (cette diapositive).</w:t>
            </w:r>
          </w:p>
          <w:p w14:paraId="7A929D94" w14:textId="77777777" w:rsidR="00751F9F" w:rsidRDefault="00751F9F" w:rsidP="00751F9F">
            <w:pPr>
              <w:rPr>
                <w:rFonts w:ascii="Bierstadt" w:eastAsia="Bierstadt" w:hAnsi="Bierstadt" w:cs="Bierstadt"/>
                <w:b/>
                <w:lang w:val="fr-FR" w:bidi="fr-CA"/>
              </w:rPr>
            </w:pPr>
          </w:p>
          <w:p w14:paraId="3032FF90" w14:textId="65B41D6A" w:rsidR="00751F9F" w:rsidRPr="004B38C0" w:rsidRDefault="00751F9F" w:rsidP="00751F9F">
            <w:pPr>
              <w:rPr>
                <w:rFonts w:ascii="Bierstadt" w:hAnsi="Bierstadt"/>
              </w:rPr>
            </w:pPr>
            <w:r w:rsidRPr="00E70E32">
              <w:rPr>
                <w:rFonts w:ascii="Bierstadt" w:eastAsia="Bierstadt" w:hAnsi="Bierstadt" w:cs="Bierstadt"/>
                <w:b/>
                <w:lang w:val="fr-FR" w:bidi="fr-CA"/>
              </w:rPr>
              <w:t xml:space="preserve">*Sélectionnez le bouton </w:t>
            </w:r>
            <w:r w:rsidRPr="00E70E32">
              <w:rPr>
                <w:rFonts w:ascii="Bierstadt" w:eastAsia="Bierstadt" w:hAnsi="Bierstadt" w:cs="Bierstadt"/>
                <w:b/>
                <w:i/>
                <w:iCs/>
                <w:lang w:val="fr-FR" w:bidi="fr-CA"/>
              </w:rPr>
              <w:t>Retour au menu principal</w:t>
            </w:r>
            <w:r w:rsidRPr="00E70E32">
              <w:rPr>
                <w:rFonts w:ascii="Bierstadt" w:eastAsia="Bierstadt" w:hAnsi="Bierstadt" w:cs="Bierstadt"/>
                <w:b/>
                <w:lang w:val="fr-FR" w:bidi="fr-CA"/>
              </w:rPr>
              <w:t xml:space="preserve"> pour revenir aux leçons (diapositive 5).</w:t>
            </w:r>
          </w:p>
        </w:tc>
      </w:tr>
      <w:tr w:rsidR="00751F9F" w:rsidRPr="004B38C0" w14:paraId="2B98A273" w14:textId="77777777">
        <w:tc>
          <w:tcPr>
            <w:tcW w:w="9350" w:type="dxa"/>
            <w:gridSpan w:val="2"/>
            <w:shd w:val="clear" w:color="auto" w:fill="C2EDF0"/>
          </w:tcPr>
          <w:p w14:paraId="496B11DA" w14:textId="070CAC3C" w:rsidR="00751F9F" w:rsidRPr="004B38C0" w:rsidRDefault="00751F9F" w:rsidP="00751F9F">
            <w:pPr>
              <w:jc w:val="right"/>
              <w:rPr>
                <w:rFonts w:ascii="Bierstadt" w:hAnsi="Bierstadt"/>
                <w:b/>
                <w:bCs/>
              </w:rPr>
            </w:pPr>
            <w:r w:rsidRPr="004B38C0">
              <w:rPr>
                <w:rFonts w:ascii="Bierstadt" w:eastAsia="Bierstadt" w:hAnsi="Bierstadt" w:cs="Bierstadt"/>
                <w:b/>
                <w:lang w:bidi="fr-CA"/>
              </w:rPr>
              <w:t>Je suis curieux/curieuse de savoir…                                       35 min</w:t>
            </w:r>
          </w:p>
        </w:tc>
      </w:tr>
      <w:tr w:rsidR="00751F9F" w:rsidRPr="004B38C0" w14:paraId="76A99399" w14:textId="77777777" w:rsidTr="001638DB">
        <w:tc>
          <w:tcPr>
            <w:tcW w:w="2425" w:type="dxa"/>
          </w:tcPr>
          <w:p w14:paraId="23DEE49D" w14:textId="1A0155A8" w:rsidR="00751F9F" w:rsidRPr="004B38C0" w:rsidRDefault="00751F9F" w:rsidP="00751F9F">
            <w:pPr>
              <w:rPr>
                <w:rFonts w:ascii="Bierstadt" w:hAnsi="Bierstadt"/>
              </w:rPr>
            </w:pPr>
            <w:r w:rsidRPr="004B38C0">
              <w:rPr>
                <w:rFonts w:ascii="Bierstadt" w:eastAsia="Bierstadt" w:hAnsi="Bierstadt" w:cs="Bierstadt"/>
                <w:lang w:bidi="fr-CA"/>
              </w:rPr>
              <w:t>Diapositive 103</w:t>
            </w:r>
          </w:p>
          <w:p w14:paraId="199CEFD8" w14:textId="00D5AE0B" w:rsidR="00751F9F" w:rsidRPr="004B38C0" w:rsidRDefault="4E835472" w:rsidP="00751F9F">
            <w:r>
              <w:rPr>
                <w:noProof/>
              </w:rPr>
              <w:drawing>
                <wp:inline distT="0" distB="0" distL="0" distR="0" wp14:anchorId="6AC55347" wp14:editId="05A6C156">
                  <wp:extent cx="1390650" cy="819150"/>
                  <wp:effectExtent l="0" t="0" r="0" b="0"/>
                  <wp:docPr id="1413122957" name="Picture 1413122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extLst>
                              <a:ext uri="{28A0092B-C50C-407E-A947-70E740481C1C}">
                                <a14:useLocalDpi xmlns:a14="http://schemas.microsoft.com/office/drawing/2010/main" val="0"/>
                              </a:ext>
                            </a:extLst>
                          </a:blip>
                          <a:stretch>
                            <a:fillRect/>
                          </a:stretch>
                        </pic:blipFill>
                        <pic:spPr>
                          <a:xfrm>
                            <a:off x="0" y="0"/>
                            <a:ext cx="1390650" cy="819150"/>
                          </a:xfrm>
                          <a:prstGeom prst="rect">
                            <a:avLst/>
                          </a:prstGeom>
                        </pic:spPr>
                      </pic:pic>
                    </a:graphicData>
                  </a:graphic>
                </wp:inline>
              </w:drawing>
            </w:r>
          </w:p>
        </w:tc>
        <w:tc>
          <w:tcPr>
            <w:tcW w:w="6925" w:type="dxa"/>
          </w:tcPr>
          <w:p w14:paraId="64BCD09C"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 à 3 minutes </w:t>
            </w:r>
          </w:p>
          <w:p w14:paraId="4DE494FA" w14:textId="660168F7" w:rsidR="00751F9F" w:rsidRDefault="00751F9F" w:rsidP="00751F9F">
            <w:pPr>
              <w:rPr>
                <w:rFonts w:ascii="Bierstadt" w:hAnsi="Bierstadt"/>
              </w:rPr>
            </w:pPr>
            <w:r w:rsidRPr="004B38C0">
              <w:rPr>
                <w:rFonts w:ascii="Bierstadt" w:eastAsia="Bierstadt" w:hAnsi="Bierstadt" w:cs="Bierstadt"/>
                <w:lang w:bidi="fr-CA"/>
              </w:rPr>
              <w:t>Laissez les élèves parler de ce qui pique leur curiosité. Les élèves peuvent donner des réponses liées à l’école, au travail ou à des passe-temps/</w:t>
            </w:r>
            <w:r>
              <w:rPr>
                <w:rFonts w:ascii="Bierstadt" w:eastAsia="Bierstadt" w:hAnsi="Bierstadt" w:cs="Bierstadt"/>
                <w:lang w:bidi="fr-CA"/>
              </w:rPr>
              <w:t>centres d’</w:t>
            </w:r>
            <w:r w:rsidRPr="004B38C0">
              <w:rPr>
                <w:rFonts w:ascii="Bierstadt" w:eastAsia="Bierstadt" w:hAnsi="Bierstadt" w:cs="Bierstadt"/>
                <w:lang w:bidi="fr-CA"/>
              </w:rPr>
              <w:t>intérêt personnels.</w:t>
            </w:r>
          </w:p>
          <w:p w14:paraId="34A9F1AF" w14:textId="7DE3B63B" w:rsidR="00751F9F" w:rsidRPr="004B38C0" w:rsidRDefault="00751F9F" w:rsidP="00751F9F">
            <w:pPr>
              <w:rPr>
                <w:rFonts w:ascii="Bierstadt" w:hAnsi="Bierstadt"/>
              </w:rPr>
            </w:pPr>
          </w:p>
        </w:tc>
      </w:tr>
      <w:tr w:rsidR="00751F9F" w:rsidRPr="004B38C0" w14:paraId="28377ADF" w14:textId="77777777" w:rsidTr="001638DB">
        <w:tc>
          <w:tcPr>
            <w:tcW w:w="2425" w:type="dxa"/>
          </w:tcPr>
          <w:p w14:paraId="5DD7BADF" w14:textId="6A9E967F" w:rsidR="00751F9F" w:rsidRPr="004B38C0" w:rsidRDefault="00751F9F" w:rsidP="00751F9F">
            <w:pPr>
              <w:rPr>
                <w:rFonts w:ascii="Bierstadt" w:hAnsi="Bierstadt"/>
              </w:rPr>
            </w:pPr>
            <w:r w:rsidRPr="004B38C0">
              <w:rPr>
                <w:rFonts w:ascii="Bierstadt" w:eastAsia="Bierstadt" w:hAnsi="Bierstadt" w:cs="Bierstadt"/>
                <w:lang w:bidi="fr-CA"/>
              </w:rPr>
              <w:t>Diapositive 104</w:t>
            </w:r>
          </w:p>
          <w:p w14:paraId="62904A4B" w14:textId="1AC967C9" w:rsidR="00751F9F" w:rsidRPr="004B38C0" w:rsidRDefault="1A70250B" w:rsidP="00751F9F">
            <w:r>
              <w:rPr>
                <w:noProof/>
              </w:rPr>
              <w:drawing>
                <wp:inline distT="0" distB="0" distL="0" distR="0" wp14:anchorId="4CAACDC2" wp14:editId="3B208F10">
                  <wp:extent cx="1390650" cy="800100"/>
                  <wp:effectExtent l="0" t="0" r="0" b="0"/>
                  <wp:docPr id="1723552582" name="Picture 172355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106D480E" w14:textId="77777777" w:rsidR="00751F9F" w:rsidRPr="004B38C0" w:rsidRDefault="00751F9F" w:rsidP="00751F9F">
            <w:pPr>
              <w:rPr>
                <w:rFonts w:ascii="Bierstadt" w:hAnsi="Bierstadt"/>
              </w:rPr>
            </w:pPr>
            <w:r w:rsidRPr="004B38C0">
              <w:rPr>
                <w:rFonts w:ascii="Bierstadt" w:eastAsia="Bierstadt" w:hAnsi="Bierstadt" w:cs="Bierstadt"/>
                <w:b/>
                <w:lang w:bidi="fr-CA"/>
              </w:rPr>
              <w:t xml:space="preserve">Durée suggérée : 7 minutes </w:t>
            </w:r>
          </w:p>
          <w:p w14:paraId="4B71F7A2" w14:textId="77777777" w:rsidR="00751F9F" w:rsidRPr="004B38C0" w:rsidRDefault="00751F9F" w:rsidP="00751F9F">
            <w:pPr>
              <w:rPr>
                <w:rFonts w:ascii="Bierstadt" w:hAnsi="Bierstadt"/>
              </w:rPr>
            </w:pPr>
            <w:r w:rsidRPr="004B38C0">
              <w:rPr>
                <w:rFonts w:ascii="Bierstadt" w:eastAsia="Bierstadt" w:hAnsi="Bierstadt" w:cs="Bierstadt"/>
                <w:lang w:bidi="fr-CA"/>
              </w:rPr>
              <w:t>Lisez aux élèves les informations sur la diapositive concernant l’intelligence artificielle générative et laissez-les donner des exemples ou parler des expériences qu’ils ont eues avec l’IA générative.</w:t>
            </w:r>
          </w:p>
          <w:p w14:paraId="4E563236" w14:textId="77777777" w:rsidR="00751F9F" w:rsidRPr="004B38C0" w:rsidRDefault="00751F9F" w:rsidP="00751F9F">
            <w:pPr>
              <w:rPr>
                <w:rFonts w:ascii="Bierstadt" w:hAnsi="Bierstadt"/>
              </w:rPr>
            </w:pPr>
          </w:p>
          <w:p w14:paraId="6E35E4AE" w14:textId="0CF341D8" w:rsidR="00751F9F" w:rsidRPr="004B38C0" w:rsidRDefault="00751F9F" w:rsidP="00751F9F">
            <w:pPr>
              <w:rPr>
                <w:rFonts w:ascii="Bierstadt" w:hAnsi="Bierstadt"/>
              </w:rPr>
            </w:pPr>
            <w:r w:rsidRPr="004B38C0">
              <w:rPr>
                <w:rFonts w:ascii="Bierstadt" w:eastAsia="Bierstadt" w:hAnsi="Bierstadt" w:cs="Bierstadt"/>
                <w:lang w:bidi="fr-CA"/>
              </w:rPr>
              <w:t xml:space="preserve">Donnez les instructions de l’activité. Lorsque le chronomètre démarre, les élèves notent leurs questions au fur et à mesure qu’elles leur viennent à l’esprit. Ils peuvent utiliser du papier brouillon ou les </w:t>
            </w:r>
            <w:r w:rsidRPr="004B38C0">
              <w:rPr>
                <w:rFonts w:ascii="Bierstadt" w:eastAsia="Bierstadt" w:hAnsi="Bierstadt" w:cs="Bierstadt"/>
                <w:b/>
                <w:lang w:bidi="fr-CA"/>
              </w:rPr>
              <w:t xml:space="preserve">pages vierges au dos de leur </w:t>
            </w:r>
            <w:r w:rsidR="1C68D592" w:rsidRPr="43C89E48">
              <w:rPr>
                <w:rFonts w:ascii="Bierstadt" w:eastAsia="Bierstadt" w:hAnsi="Bierstadt" w:cs="Bierstadt"/>
                <w:b/>
                <w:bCs/>
                <w:lang w:bidi="fr-CA"/>
              </w:rPr>
              <w:t>cahier</w:t>
            </w:r>
            <w:r w:rsidR="6DC713BE" w:rsidRPr="43C89E48">
              <w:rPr>
                <w:rFonts w:ascii="Bierstadt" w:eastAsia="Bierstadt" w:hAnsi="Bierstadt" w:cs="Bierstadt"/>
                <w:lang w:bidi="fr-CA"/>
              </w:rPr>
              <w:t>.</w:t>
            </w:r>
            <w:r w:rsidR="6DC713BE" w:rsidRPr="43C89E48">
              <w:rPr>
                <w:rFonts w:ascii="Bierstadt" w:eastAsia="Bierstadt" w:hAnsi="Bierstadt" w:cs="Bierstadt"/>
                <w:b/>
                <w:bCs/>
                <w:lang w:bidi="fr-CA"/>
              </w:rPr>
              <w:t xml:space="preserve"> </w:t>
            </w:r>
          </w:p>
          <w:p w14:paraId="02B4EB0C" w14:textId="77777777" w:rsidR="00751F9F" w:rsidRPr="004B38C0" w:rsidRDefault="00751F9F" w:rsidP="00751F9F">
            <w:pPr>
              <w:rPr>
                <w:rFonts w:ascii="Bierstadt" w:hAnsi="Bierstadt"/>
              </w:rPr>
            </w:pPr>
          </w:p>
          <w:p w14:paraId="2492D775" w14:textId="5BD12CEA" w:rsidR="00751F9F" w:rsidRPr="004B38C0" w:rsidRDefault="00751F9F" w:rsidP="00751F9F">
            <w:pPr>
              <w:rPr>
                <w:rFonts w:ascii="Bierstadt" w:hAnsi="Bierstadt"/>
              </w:rPr>
            </w:pPr>
            <w:r w:rsidRPr="004B38C0">
              <w:rPr>
                <w:rFonts w:ascii="Bierstadt" w:eastAsia="Bierstadt" w:hAnsi="Bierstadt" w:cs="Bierstadt"/>
                <w:lang w:bidi="fr-CA"/>
              </w:rPr>
              <w:t xml:space="preserve">Encouragez les élèves à mener une réflexion large et approfondie sur le sujet, en tenant compte de divers aspects tels que ses conséquences potentielles pour la société, l’éthique, les avancées technologiques, les défis et les possibilités. </w:t>
            </w:r>
          </w:p>
          <w:p w14:paraId="1C9A2C22" w14:textId="77777777" w:rsidR="00751F9F" w:rsidRPr="004B38C0" w:rsidRDefault="00751F9F" w:rsidP="00751F9F">
            <w:pPr>
              <w:rPr>
                <w:rFonts w:ascii="Bierstadt" w:hAnsi="Bierstadt"/>
              </w:rPr>
            </w:pPr>
          </w:p>
          <w:p w14:paraId="30605AE1" w14:textId="71A9DD42" w:rsidR="00751F9F" w:rsidRPr="004B38C0" w:rsidRDefault="00751F9F" w:rsidP="00751F9F">
            <w:pPr>
              <w:rPr>
                <w:rFonts w:ascii="Bierstadt" w:hAnsi="Bierstadt"/>
              </w:rPr>
            </w:pPr>
            <w:r w:rsidRPr="004B38C0">
              <w:rPr>
                <w:rFonts w:ascii="Bierstadt" w:eastAsia="Bierstadt" w:hAnsi="Bierstadt" w:cs="Bierstadt"/>
                <w:lang w:bidi="fr-CA"/>
              </w:rPr>
              <w:t>Si nécessaire, utilisez les conseils suivants pour aider les élèves à songer à des questions.</w:t>
            </w:r>
          </w:p>
          <w:p w14:paraId="7B8B2621" w14:textId="77777777" w:rsidR="00751F9F" w:rsidRPr="004B38C0" w:rsidRDefault="00751F9F" w:rsidP="00751F9F">
            <w:pPr>
              <w:numPr>
                <w:ilvl w:val="0"/>
                <w:numId w:val="29"/>
              </w:numPr>
              <w:rPr>
                <w:rFonts w:ascii="Bierstadt" w:hAnsi="Bierstadt"/>
              </w:rPr>
            </w:pPr>
            <w:r w:rsidRPr="004B38C0">
              <w:rPr>
                <w:rFonts w:ascii="Bierstadt" w:eastAsia="Bierstadt" w:hAnsi="Bierstadt" w:cs="Bierstadt"/>
                <w:lang w:bidi="fr-CA"/>
              </w:rPr>
              <w:t>Comment l’IA générative pourrait-elle révolutionner divers secteurs d’activité?</w:t>
            </w:r>
          </w:p>
          <w:p w14:paraId="2442A944" w14:textId="77777777" w:rsidR="00751F9F" w:rsidRPr="004B38C0" w:rsidRDefault="00751F9F" w:rsidP="00751F9F">
            <w:pPr>
              <w:numPr>
                <w:ilvl w:val="0"/>
                <w:numId w:val="29"/>
              </w:numPr>
              <w:rPr>
                <w:rFonts w:ascii="Bierstadt" w:hAnsi="Bierstadt"/>
              </w:rPr>
            </w:pPr>
            <w:r w:rsidRPr="004B38C0">
              <w:rPr>
                <w:rFonts w:ascii="Bierstadt" w:eastAsia="Bierstadt" w:hAnsi="Bierstadt" w:cs="Bierstadt"/>
                <w:lang w:bidi="fr-CA"/>
              </w:rPr>
              <w:t>Quelles sont les considérations éthiques à prendre en compte lors du développement de l’IA générative?</w:t>
            </w:r>
          </w:p>
          <w:p w14:paraId="2C64511F" w14:textId="39302916" w:rsidR="00751F9F" w:rsidRPr="004B38C0" w:rsidRDefault="00751F9F" w:rsidP="00751F9F">
            <w:pPr>
              <w:numPr>
                <w:ilvl w:val="0"/>
                <w:numId w:val="29"/>
              </w:numPr>
              <w:rPr>
                <w:rFonts w:ascii="Bierstadt" w:hAnsi="Bierstadt"/>
              </w:rPr>
            </w:pPr>
            <w:r w:rsidRPr="004B38C0">
              <w:rPr>
                <w:rFonts w:ascii="Bierstadt" w:eastAsia="Bierstadt" w:hAnsi="Bierstadt" w:cs="Bierstadt"/>
                <w:lang w:bidi="fr-CA"/>
              </w:rPr>
              <w:t>Quels sont les risques et les avantages potentiels?</w:t>
            </w:r>
          </w:p>
          <w:p w14:paraId="1F88EDAD" w14:textId="77777777" w:rsidR="00751F9F" w:rsidRPr="004B38C0" w:rsidRDefault="00751F9F" w:rsidP="00751F9F">
            <w:pPr>
              <w:numPr>
                <w:ilvl w:val="0"/>
                <w:numId w:val="29"/>
              </w:numPr>
              <w:rPr>
                <w:rFonts w:ascii="Bierstadt" w:hAnsi="Bierstadt"/>
              </w:rPr>
            </w:pPr>
            <w:r w:rsidRPr="004B38C0">
              <w:rPr>
                <w:rFonts w:ascii="Bierstadt" w:eastAsia="Bierstadt" w:hAnsi="Bierstadt" w:cs="Bierstadt"/>
                <w:lang w:bidi="fr-CA"/>
              </w:rPr>
              <w:t>Quelles conséquences aura l’IA générative pour le secteur de l’emploi et la main-d’œuvre?</w:t>
            </w:r>
          </w:p>
          <w:p w14:paraId="6312D066" w14:textId="77777777" w:rsidR="00751F9F" w:rsidRPr="004B38C0" w:rsidRDefault="00751F9F" w:rsidP="00751F9F">
            <w:pPr>
              <w:numPr>
                <w:ilvl w:val="0"/>
                <w:numId w:val="29"/>
              </w:numPr>
              <w:rPr>
                <w:rFonts w:ascii="Bierstadt" w:hAnsi="Bierstadt"/>
              </w:rPr>
            </w:pPr>
            <w:r w:rsidRPr="004B38C0">
              <w:rPr>
                <w:rFonts w:ascii="Bierstadt" w:eastAsia="Bierstadt" w:hAnsi="Bierstadt" w:cs="Bierstadt"/>
                <w:lang w:bidi="fr-CA"/>
              </w:rPr>
              <w:t>Quels sont les limites et les défis actuels du développement de l’IA générative?</w:t>
            </w:r>
          </w:p>
          <w:p w14:paraId="547F06DF" w14:textId="1550D4DA" w:rsidR="00751F9F" w:rsidRPr="004B38C0" w:rsidRDefault="00751F9F" w:rsidP="00751F9F">
            <w:pPr>
              <w:numPr>
                <w:ilvl w:val="0"/>
                <w:numId w:val="29"/>
              </w:numPr>
              <w:rPr>
                <w:rFonts w:ascii="Bierstadt" w:hAnsi="Bierstadt"/>
              </w:rPr>
            </w:pPr>
            <w:r w:rsidRPr="004B38C0">
              <w:rPr>
                <w:rFonts w:ascii="Bierstadt" w:eastAsia="Bierstadt" w:hAnsi="Bierstadt" w:cs="Bierstadt"/>
                <w:lang w:bidi="fr-CA"/>
              </w:rPr>
              <w:lastRenderedPageBreak/>
              <w:t>Comment l’IA générative peut-elle aider à résoudre des problèmes?</w:t>
            </w:r>
          </w:p>
        </w:tc>
      </w:tr>
      <w:tr w:rsidR="00751F9F" w:rsidRPr="004B38C0" w14:paraId="33904F8E" w14:textId="77777777" w:rsidTr="001638DB">
        <w:tc>
          <w:tcPr>
            <w:tcW w:w="2425" w:type="dxa"/>
          </w:tcPr>
          <w:p w14:paraId="6B160696" w14:textId="6B76918D"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105</w:t>
            </w:r>
          </w:p>
          <w:p w14:paraId="73717907" w14:textId="32FA57C1" w:rsidR="00751F9F" w:rsidRPr="004B38C0" w:rsidRDefault="412F800C" w:rsidP="00751F9F">
            <w:r>
              <w:rPr>
                <w:noProof/>
              </w:rPr>
              <w:drawing>
                <wp:inline distT="0" distB="0" distL="0" distR="0" wp14:anchorId="5A60B39A" wp14:editId="04BBA577">
                  <wp:extent cx="1390650" cy="781050"/>
                  <wp:effectExtent l="0" t="0" r="0" b="0"/>
                  <wp:docPr id="2073922145" name="Picture 207392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46F9ECEB" w14:textId="77777777" w:rsidR="00751F9F" w:rsidRPr="004B38C0" w:rsidRDefault="00751F9F" w:rsidP="00751F9F">
            <w:pPr>
              <w:rPr>
                <w:rFonts w:ascii="Bierstadt" w:hAnsi="Bierstadt"/>
              </w:rPr>
            </w:pPr>
            <w:r w:rsidRPr="004B38C0">
              <w:rPr>
                <w:rFonts w:ascii="Bierstadt" w:eastAsia="Bierstadt" w:hAnsi="Bierstadt" w:cs="Bierstadt"/>
                <w:b/>
                <w:lang w:bidi="fr-CA"/>
              </w:rPr>
              <w:t>Durée suggérée : 5 à 7 minutes</w:t>
            </w:r>
          </w:p>
          <w:p w14:paraId="7D02C078" w14:textId="77777777" w:rsidR="00751F9F" w:rsidRPr="004B38C0" w:rsidRDefault="00751F9F" w:rsidP="00751F9F">
            <w:pPr>
              <w:rPr>
                <w:rFonts w:ascii="Bierstadt" w:hAnsi="Bierstadt"/>
              </w:rPr>
            </w:pPr>
            <w:r w:rsidRPr="004B38C0">
              <w:rPr>
                <w:rFonts w:ascii="Bierstadt" w:eastAsia="Bierstadt" w:hAnsi="Bierstadt" w:cs="Bierstadt"/>
                <w:lang w:bidi="fr-CA"/>
              </w:rPr>
              <w:t>Invitez les élèves à énoncer certaines des questions qu’ils ont formulées.</w:t>
            </w:r>
          </w:p>
          <w:p w14:paraId="6D9EB846" w14:textId="77777777" w:rsidR="00751F9F" w:rsidRPr="004B38C0" w:rsidRDefault="00751F9F" w:rsidP="00751F9F">
            <w:pPr>
              <w:rPr>
                <w:rFonts w:ascii="Bierstadt" w:hAnsi="Bierstadt"/>
              </w:rPr>
            </w:pPr>
            <w:r w:rsidRPr="004B38C0">
              <w:rPr>
                <w:rFonts w:ascii="Bierstadt" w:eastAsia="Bierstadt" w:hAnsi="Bierstadt" w:cs="Bierstadt"/>
                <w:lang w:bidi="fr-CA"/>
              </w:rPr>
              <w:t xml:space="preserve">En groupe, discutez des questions en explorant différentes perspectives et différents points de vue. Terminez l’activité par une brève période de réflexion en posant les questions de discussion restantes. </w:t>
            </w:r>
          </w:p>
          <w:p w14:paraId="00A1A9DC" w14:textId="77777777" w:rsidR="00751F9F" w:rsidRPr="004B38C0" w:rsidRDefault="00751F9F" w:rsidP="00751F9F">
            <w:pPr>
              <w:rPr>
                <w:rFonts w:ascii="Bierstadt" w:hAnsi="Bierstadt"/>
                <w:i/>
                <w:iCs/>
              </w:rPr>
            </w:pPr>
          </w:p>
          <w:p w14:paraId="633CEE56" w14:textId="6363A444" w:rsidR="00751F9F" w:rsidRPr="004B38C0" w:rsidRDefault="00751F9F" w:rsidP="00751F9F">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 xml:space="preserve">Si vous utilisez l’IA sur votre lieu de travail, expliquez ce à quoi elle vous sert! </w:t>
            </w:r>
          </w:p>
        </w:tc>
      </w:tr>
      <w:tr w:rsidR="00751F9F" w:rsidRPr="004B38C0" w14:paraId="4C4EFF1B" w14:textId="77777777" w:rsidTr="001638DB">
        <w:tc>
          <w:tcPr>
            <w:tcW w:w="2425" w:type="dxa"/>
          </w:tcPr>
          <w:p w14:paraId="3134BBE5" w14:textId="4857E76D" w:rsidR="00751F9F" w:rsidRPr="004B38C0" w:rsidRDefault="00751F9F" w:rsidP="00751F9F">
            <w:pPr>
              <w:rPr>
                <w:rFonts w:ascii="Bierstadt" w:hAnsi="Bierstadt"/>
              </w:rPr>
            </w:pPr>
            <w:r w:rsidRPr="004B38C0">
              <w:rPr>
                <w:rFonts w:ascii="Bierstadt" w:eastAsia="Bierstadt" w:hAnsi="Bierstadt" w:cs="Bierstadt"/>
                <w:lang w:bidi="fr-CA"/>
              </w:rPr>
              <w:t>Diapositive 106</w:t>
            </w:r>
          </w:p>
          <w:p w14:paraId="3B3A0807" w14:textId="575FFE5A" w:rsidR="00751F9F" w:rsidRPr="004B38C0" w:rsidRDefault="73110A3C" w:rsidP="00751F9F">
            <w:r>
              <w:rPr>
                <w:noProof/>
              </w:rPr>
              <w:drawing>
                <wp:inline distT="0" distB="0" distL="0" distR="0" wp14:anchorId="3E3F43FF" wp14:editId="1E4DD06A">
                  <wp:extent cx="1390650" cy="781050"/>
                  <wp:effectExtent l="0" t="0" r="0" b="0"/>
                  <wp:docPr id="879864669" name="Picture 879864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5E8752FE"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5 minutes </w:t>
            </w:r>
          </w:p>
          <w:p w14:paraId="3C52B74E" w14:textId="7CAB2121" w:rsidR="00751F9F" w:rsidRPr="004B38C0" w:rsidRDefault="00751F9F" w:rsidP="00751F9F">
            <w:pPr>
              <w:rPr>
                <w:rFonts w:ascii="Bierstadt" w:hAnsi="Bierstadt"/>
              </w:rPr>
            </w:pPr>
            <w:r w:rsidRPr="004B38C0">
              <w:rPr>
                <w:rFonts w:ascii="Bierstadt" w:eastAsia="Bierstadt" w:hAnsi="Bierstadt" w:cs="Bierstadt"/>
                <w:lang w:bidi="fr-CA"/>
              </w:rPr>
              <w:t xml:space="preserve">Les élèves termineront leur réflexion à la </w:t>
            </w:r>
            <w:r w:rsidRPr="004B38C0">
              <w:rPr>
                <w:rFonts w:ascii="Bierstadt" w:eastAsia="Bierstadt" w:hAnsi="Bierstadt" w:cs="Bierstadt"/>
                <w:b/>
                <w:lang w:bidi="fr-CA"/>
              </w:rPr>
              <w:t xml:space="preserve">page 27 de leur </w:t>
            </w:r>
            <w:r w:rsidR="6BAFFD8D" w:rsidRPr="43C89E48">
              <w:rPr>
                <w:rFonts w:ascii="Bierstadt" w:eastAsia="Bierstadt" w:hAnsi="Bierstadt" w:cs="Bierstadt"/>
                <w:b/>
                <w:bCs/>
                <w:lang w:bidi="fr-CA"/>
              </w:rPr>
              <w:t>cahier</w:t>
            </w:r>
            <w:r w:rsidRPr="004B38C0">
              <w:rPr>
                <w:rFonts w:ascii="Bierstadt" w:eastAsia="Bierstadt" w:hAnsi="Bierstadt" w:cs="Bierstadt"/>
                <w:lang w:bidi="fr-CA"/>
              </w:rPr>
              <w:t>.</w:t>
            </w:r>
          </w:p>
        </w:tc>
      </w:tr>
      <w:tr w:rsidR="00751F9F" w:rsidRPr="004B38C0" w14:paraId="5446DAEE" w14:textId="77777777" w:rsidTr="001638DB">
        <w:tc>
          <w:tcPr>
            <w:tcW w:w="2425" w:type="dxa"/>
          </w:tcPr>
          <w:p w14:paraId="4F923092" w14:textId="08A864E9" w:rsidR="00751F9F" w:rsidRPr="004B38C0" w:rsidRDefault="00751F9F" w:rsidP="00751F9F">
            <w:r>
              <w:rPr>
                <w:rFonts w:ascii="Bierstadt" w:eastAsia="Bierstadt" w:hAnsi="Bierstadt" w:cs="Bierstadt"/>
                <w:lang w:bidi="fr-CA"/>
              </w:rPr>
              <w:t>Diapositive 107</w:t>
            </w:r>
            <w:r w:rsidR="08B555CF">
              <w:rPr>
                <w:noProof/>
              </w:rPr>
              <w:drawing>
                <wp:inline distT="0" distB="0" distL="0" distR="0" wp14:anchorId="5D68AFC8" wp14:editId="6595E477">
                  <wp:extent cx="1390650" cy="781050"/>
                  <wp:effectExtent l="0" t="0" r="0" b="0"/>
                  <wp:docPr id="1030033000" name="Picture 103003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65572DFB" w14:textId="77777777" w:rsidR="00751F9F" w:rsidRPr="008923AA" w:rsidRDefault="00751F9F" w:rsidP="00751F9F">
            <w:pPr>
              <w:rPr>
                <w:rFonts w:ascii="Bierstadt" w:hAnsi="Bierstadt"/>
                <w:b/>
                <w:bCs/>
                <w:i/>
                <w:iCs/>
              </w:rPr>
            </w:pPr>
            <w:r w:rsidRPr="008923AA">
              <w:rPr>
                <w:rFonts w:ascii="Bierstadt" w:eastAsia="Bierstadt" w:hAnsi="Bierstadt" w:cs="Bierstadt"/>
                <w:b/>
                <w:i/>
                <w:lang w:bidi="fr-CA"/>
              </w:rPr>
              <w:t xml:space="preserve">Durée suggérée : 5 minutes </w:t>
            </w:r>
          </w:p>
          <w:p w14:paraId="5C8BDDCF" w14:textId="77777777" w:rsidR="00751F9F" w:rsidRPr="008923AA" w:rsidRDefault="00751F9F" w:rsidP="00751F9F">
            <w:pPr>
              <w:rPr>
                <w:rFonts w:ascii="Bierstadt" w:hAnsi="Bierstadt"/>
              </w:rPr>
            </w:pPr>
            <w:r w:rsidRPr="008923AA">
              <w:rPr>
                <w:rFonts w:ascii="Bierstadt" w:eastAsia="Bierstadt" w:hAnsi="Bierstadt" w:cs="Bierstadt"/>
                <w:lang w:bidi="fr-CA"/>
              </w:rPr>
              <w:t xml:space="preserve">Encouragez les élèves à réfléchir à la manière dont ils aiment apprendre de nouvelles choses et explorer de nouveaux sujets. </w:t>
            </w:r>
          </w:p>
          <w:p w14:paraId="365E21E3" w14:textId="2B340966" w:rsidR="00751F9F" w:rsidRPr="004B38C0" w:rsidRDefault="00751F9F" w:rsidP="00751F9F">
            <w:pPr>
              <w:rPr>
                <w:rFonts w:ascii="Bierstadt" w:hAnsi="Bierstadt"/>
                <w:b/>
                <w:bCs/>
                <w:i/>
                <w:iCs/>
              </w:rPr>
            </w:pPr>
            <w:r w:rsidRPr="008923AA">
              <w:rPr>
                <w:rFonts w:ascii="Bierstadt" w:eastAsia="Bierstadt" w:hAnsi="Bierstadt" w:cs="Bierstadt"/>
                <w:lang w:bidi="fr-CA"/>
              </w:rPr>
              <w:t xml:space="preserve">Les élèves termineront leur réflexion à la </w:t>
            </w:r>
            <w:r w:rsidRPr="008923AA">
              <w:rPr>
                <w:rFonts w:ascii="Bierstadt" w:eastAsia="Bierstadt" w:hAnsi="Bierstadt" w:cs="Bierstadt"/>
                <w:b/>
                <w:lang w:bidi="fr-CA"/>
              </w:rPr>
              <w:t xml:space="preserve">page 27 de leur </w:t>
            </w:r>
            <w:r w:rsidR="726CF6FB" w:rsidRPr="43C89E48">
              <w:rPr>
                <w:rFonts w:ascii="Bierstadt" w:eastAsia="Bierstadt" w:hAnsi="Bierstadt" w:cs="Bierstadt"/>
                <w:b/>
                <w:bCs/>
                <w:lang w:bidi="fr-CA"/>
              </w:rPr>
              <w:t>cahier</w:t>
            </w:r>
            <w:r w:rsidRPr="008923AA">
              <w:rPr>
                <w:rFonts w:ascii="Bierstadt" w:eastAsia="Bierstadt" w:hAnsi="Bierstadt" w:cs="Bierstadt"/>
                <w:lang w:bidi="fr-CA"/>
              </w:rPr>
              <w:t>.</w:t>
            </w:r>
          </w:p>
        </w:tc>
      </w:tr>
      <w:tr w:rsidR="00751F9F" w:rsidRPr="004B38C0" w14:paraId="138E801E" w14:textId="77777777" w:rsidTr="09F31592">
        <w:trPr>
          <w:trHeight w:val="1740"/>
        </w:trPr>
        <w:tc>
          <w:tcPr>
            <w:tcW w:w="2425" w:type="dxa"/>
          </w:tcPr>
          <w:p w14:paraId="4F224AC4" w14:textId="07C1B25E" w:rsidR="00751F9F" w:rsidRPr="004B38C0" w:rsidRDefault="00751F9F" w:rsidP="00751F9F">
            <w:pPr>
              <w:rPr>
                <w:rFonts w:ascii="Bierstadt" w:hAnsi="Bierstadt"/>
              </w:rPr>
            </w:pPr>
            <w:r w:rsidRPr="004B38C0">
              <w:rPr>
                <w:rFonts w:ascii="Bierstadt" w:eastAsia="Bierstadt" w:hAnsi="Bierstadt" w:cs="Bierstadt"/>
                <w:lang w:bidi="fr-CA"/>
              </w:rPr>
              <w:t>Diapositive 108</w:t>
            </w:r>
          </w:p>
          <w:p w14:paraId="1649523A" w14:textId="0B8E79AC" w:rsidR="00751F9F" w:rsidRDefault="46B420BD" w:rsidP="00751F9F">
            <w:r>
              <w:rPr>
                <w:noProof/>
              </w:rPr>
              <w:drawing>
                <wp:inline distT="0" distB="0" distL="0" distR="0" wp14:anchorId="7C926E9E" wp14:editId="68D98326">
                  <wp:extent cx="1390650" cy="790575"/>
                  <wp:effectExtent l="0" t="0" r="0" b="0"/>
                  <wp:docPr id="1710089552" name="Picture 171008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p w14:paraId="6409BB5E" w14:textId="77777777" w:rsidR="00751F9F" w:rsidRPr="004B38C0" w:rsidRDefault="00751F9F" w:rsidP="00751F9F">
            <w:pPr>
              <w:rPr>
                <w:rFonts w:ascii="Bierstadt" w:hAnsi="Bierstadt"/>
              </w:rPr>
            </w:pPr>
          </w:p>
          <w:p w14:paraId="2BC53168" w14:textId="5DE4BA87" w:rsidR="00751F9F" w:rsidRDefault="00751F9F" w:rsidP="00751F9F">
            <w:pPr>
              <w:rPr>
                <w:rFonts w:ascii="Bierstadt" w:hAnsi="Bierstadt"/>
              </w:rPr>
            </w:pPr>
            <w:r w:rsidRPr="004B38C0">
              <w:rPr>
                <w:rFonts w:ascii="Bierstadt" w:eastAsia="Bierstadt" w:hAnsi="Bierstadt" w:cs="Bierstadt"/>
                <w:lang w:bidi="fr-CA"/>
              </w:rPr>
              <w:t>Diapositive 109</w:t>
            </w:r>
          </w:p>
          <w:p w14:paraId="64B51D0E" w14:textId="4A663418" w:rsidR="00751F9F" w:rsidRPr="004B38C0" w:rsidRDefault="39150F03" w:rsidP="00751F9F">
            <w:r>
              <w:rPr>
                <w:noProof/>
              </w:rPr>
              <w:drawing>
                <wp:inline distT="0" distB="0" distL="0" distR="0" wp14:anchorId="631C8CB5" wp14:editId="7780618F">
                  <wp:extent cx="1390650" cy="781050"/>
                  <wp:effectExtent l="0" t="0" r="0" b="0"/>
                  <wp:docPr id="1932424890" name="Picture 1932424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45B8322B"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 à 3 minutes </w:t>
            </w:r>
          </w:p>
          <w:p w14:paraId="7F6F80D0" w14:textId="77777777" w:rsidR="00751F9F" w:rsidRDefault="00751F9F" w:rsidP="00751F9F">
            <w:pPr>
              <w:rPr>
                <w:rFonts w:ascii="Bierstadt" w:hAnsi="Bierstadt"/>
              </w:rPr>
            </w:pPr>
            <w:r w:rsidRPr="00EC6440">
              <w:rPr>
                <w:rFonts w:ascii="Bierstadt" w:eastAsia="Bierstadt" w:hAnsi="Bierstadt" w:cs="Bierstadt"/>
                <w:lang w:bidi="fr-CA"/>
              </w:rPr>
              <w:t>Introduisez la partie suivante de l’activité en expliquant le concept d’écriture personnelle. Lisez l’invitation aux élèves et dites-leur qu’ils vont réaliser une activité d’écriture personnelle pour explorer leurs futurs plans de carrière.</w:t>
            </w:r>
          </w:p>
          <w:p w14:paraId="689210B9" w14:textId="77777777" w:rsidR="00751F9F" w:rsidRDefault="00751F9F" w:rsidP="00751F9F">
            <w:pPr>
              <w:rPr>
                <w:rFonts w:ascii="Aptos" w:eastAsia="+mn-ea" w:hAnsi="Aptos" w:cs="+mn-cs"/>
                <w:color w:val="000000"/>
                <w:kern w:val="24"/>
                <w14:ligatures w14:val="none"/>
              </w:rPr>
            </w:pPr>
          </w:p>
          <w:p w14:paraId="63CE1EF9" w14:textId="77777777" w:rsidR="00751F9F" w:rsidRDefault="00751F9F" w:rsidP="00751F9F">
            <w:pPr>
              <w:rPr>
                <w:rFonts w:ascii="Aptos" w:eastAsia="+mn-ea" w:hAnsi="Aptos" w:cs="+mn-cs"/>
                <w:color w:val="000000"/>
                <w:kern w:val="24"/>
                <w14:ligatures w14:val="none"/>
              </w:rPr>
            </w:pPr>
          </w:p>
          <w:p w14:paraId="611A6D44" w14:textId="365007AD" w:rsidR="00751F9F" w:rsidRPr="00EC6440" w:rsidRDefault="00751F9F" w:rsidP="00751F9F">
            <w:pPr>
              <w:rPr>
                <w:rFonts w:ascii="Bierstadt" w:hAnsi="Bierstadt"/>
              </w:rPr>
            </w:pPr>
            <w:r w:rsidRPr="00EC6440">
              <w:rPr>
                <w:rFonts w:ascii="Aptos" w:eastAsia="+mn-ea" w:hAnsi="Aptos" w:cs="+mn-cs"/>
                <w:color w:val="000000"/>
                <w:kern w:val="24"/>
                <w:lang w:bidi="fr-CA"/>
                <w14:ligatures w14:val="none"/>
              </w:rPr>
              <w:t>Encouragez les élèves à réfléchir aux activités de leur vie quotidienne et à la manière dont elles contribuent à forger leur identité</w:t>
            </w:r>
            <w:r>
              <w:rPr>
                <w:rFonts w:ascii="Aptos" w:eastAsia="+mn-ea" w:hAnsi="Aptos" w:cs="+mn-cs"/>
                <w:color w:val="000000"/>
                <w:kern w:val="24"/>
                <w:lang w:bidi="fr-CA"/>
              </w:rPr>
              <w:t>.</w:t>
            </w:r>
            <w:r w:rsidRPr="00EC6440">
              <w:rPr>
                <w:rFonts w:ascii="Aptos" w:eastAsia="+mn-ea" w:hAnsi="Aptos" w:cs="+mn-cs"/>
                <w:color w:val="000000"/>
                <w:kern w:val="24"/>
                <w:lang w:bidi="fr-CA"/>
                <w14:ligatures w14:val="none"/>
              </w:rPr>
              <w:t xml:space="preserve"> L’écriture personnelle peut vous aider à faire coïncider vos objectifs personnels et professionnels.</w:t>
            </w:r>
          </w:p>
          <w:p w14:paraId="06790D30" w14:textId="70ED44A9" w:rsidR="43C89E48" w:rsidRDefault="43C89E48" w:rsidP="43C89E48">
            <w:pPr>
              <w:rPr>
                <w:rFonts w:ascii="Aptos" w:eastAsia="+mn-ea" w:hAnsi="Aptos" w:cs="+mn-cs"/>
                <w:color w:val="000000" w:themeColor="text1"/>
                <w:lang w:bidi="fr-CA"/>
              </w:rPr>
            </w:pPr>
          </w:p>
          <w:p w14:paraId="13287EA0" w14:textId="52F2E41E" w:rsidR="00751F9F" w:rsidRPr="00EC6440" w:rsidRDefault="00751F9F" w:rsidP="00751F9F">
            <w:pPr>
              <w:pStyle w:val="NormalWeb"/>
              <w:rPr>
                <w:rFonts w:ascii="Aptos" w:eastAsia="+mn-ea" w:hAnsi="Aptos" w:cs="+mn-cs"/>
                <w:color w:val="000000"/>
                <w:kern w:val="24"/>
              </w:rPr>
            </w:pPr>
            <w:r w:rsidRPr="00EC6440">
              <w:rPr>
                <w:rFonts w:ascii="Aptos" w:eastAsia="+mn-ea" w:hAnsi="Aptos" w:cs="+mn-cs"/>
                <w:i/>
                <w:color w:val="000000"/>
                <w:kern w:val="24"/>
                <w:lang w:bidi="fr-CA"/>
              </w:rPr>
              <w:t>Lien avec l’expérience du bénévole </w:t>
            </w:r>
            <w:r w:rsidRPr="00EC6440">
              <w:rPr>
                <w:rFonts w:ascii="Aptos" w:eastAsia="+mn-ea" w:hAnsi="Aptos" w:cs="+mn-cs"/>
                <w:color w:val="000000"/>
                <w:kern w:val="24"/>
                <w:lang w:bidi="fr-CA"/>
              </w:rPr>
              <w:t>:</w:t>
            </w:r>
            <w:r w:rsidRPr="00EC6440">
              <w:rPr>
                <w:rFonts w:ascii="Aptos" w:eastAsia="+mn-ea" w:hAnsi="Aptos" w:cs="+mn-cs"/>
                <w:i/>
                <w:color w:val="000000"/>
                <w:kern w:val="24"/>
                <w:lang w:bidi="fr-CA"/>
              </w:rPr>
              <w:t xml:space="preserve"> </w:t>
            </w:r>
            <w:r w:rsidRPr="00EC6440">
              <w:rPr>
                <w:rFonts w:ascii="Aptos" w:eastAsia="+mn-ea" w:hAnsi="Aptos" w:cs="+mn-cs"/>
                <w:color w:val="000000"/>
                <w:kern w:val="24"/>
                <w:lang w:bidi="fr-CA"/>
              </w:rPr>
              <w:t xml:space="preserve">Parlez des liens qui unissent votre carrière et votre identité. </w:t>
            </w:r>
          </w:p>
        </w:tc>
      </w:tr>
      <w:tr w:rsidR="00751F9F" w:rsidRPr="004B38C0" w14:paraId="14F762EC" w14:textId="77777777" w:rsidTr="001638DB">
        <w:tc>
          <w:tcPr>
            <w:tcW w:w="2425" w:type="dxa"/>
          </w:tcPr>
          <w:p w14:paraId="6DD70644" w14:textId="7FA75F02" w:rsidR="00751F9F" w:rsidRPr="004B38C0" w:rsidRDefault="00751F9F" w:rsidP="00751F9F">
            <w:pPr>
              <w:rPr>
                <w:rFonts w:ascii="Bierstadt" w:hAnsi="Bierstadt"/>
              </w:rPr>
            </w:pPr>
            <w:r w:rsidRPr="004B38C0">
              <w:rPr>
                <w:rFonts w:ascii="Bierstadt" w:eastAsia="Bierstadt" w:hAnsi="Bierstadt" w:cs="Bierstadt"/>
                <w:lang w:bidi="fr-CA"/>
              </w:rPr>
              <w:t>Diapositive 110</w:t>
            </w:r>
          </w:p>
          <w:p w14:paraId="0C3B1310" w14:textId="42658F74" w:rsidR="00751F9F" w:rsidRPr="004B38C0" w:rsidRDefault="1EEA2441" w:rsidP="00751F9F">
            <w:r>
              <w:rPr>
                <w:noProof/>
              </w:rPr>
              <w:drawing>
                <wp:inline distT="0" distB="0" distL="0" distR="0" wp14:anchorId="7CD5AB84" wp14:editId="7F02BCB9">
                  <wp:extent cx="1390650" cy="781050"/>
                  <wp:effectExtent l="0" t="0" r="0" b="0"/>
                  <wp:docPr id="1899699961" name="Picture 1899699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636D23EB"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20 minutes </w:t>
            </w:r>
          </w:p>
          <w:p w14:paraId="6D07E727" w14:textId="1370AA4C" w:rsidR="00751F9F" w:rsidRPr="004B38C0" w:rsidRDefault="00751F9F" w:rsidP="00751F9F">
            <w:pPr>
              <w:rPr>
                <w:rFonts w:ascii="Bierstadt" w:eastAsia="Bierstadt" w:hAnsi="Bierstadt" w:cs="Bierstadt"/>
                <w:lang w:bidi="fr-CA"/>
              </w:rPr>
            </w:pPr>
            <w:r w:rsidRPr="00F175EB">
              <w:rPr>
                <w:rFonts w:ascii="Bierstadt" w:eastAsia="Bierstadt" w:hAnsi="Bierstadt" w:cs="Bierstadt"/>
                <w:lang w:bidi="fr-CA"/>
              </w:rPr>
              <w:t>Les élèves réalisent l’activité de la</w:t>
            </w:r>
            <w:r w:rsidRPr="00F175EB">
              <w:rPr>
                <w:rFonts w:ascii="Bierstadt" w:eastAsia="Bierstadt" w:hAnsi="Bierstadt" w:cs="Bierstadt"/>
                <w:b/>
                <w:lang w:bidi="fr-CA"/>
              </w:rPr>
              <w:t xml:space="preserve"> page 28 de leur </w:t>
            </w:r>
            <w:r w:rsidR="30D486B1" w:rsidRPr="43C89E48">
              <w:rPr>
                <w:rFonts w:ascii="Bierstadt" w:eastAsia="Bierstadt" w:hAnsi="Bierstadt" w:cs="Bierstadt"/>
                <w:b/>
                <w:bCs/>
                <w:lang w:bidi="fr-CA"/>
              </w:rPr>
              <w:t>cahier</w:t>
            </w:r>
            <w:r w:rsidR="6DC713BE" w:rsidRPr="43C89E48">
              <w:rPr>
                <w:rFonts w:ascii="Bierstadt" w:eastAsia="Bierstadt" w:hAnsi="Bierstadt" w:cs="Bierstadt"/>
                <w:lang w:bidi="fr-CA"/>
              </w:rPr>
              <w:t>.</w:t>
            </w:r>
            <w:r w:rsidRPr="00F175EB">
              <w:rPr>
                <w:rFonts w:ascii="Bierstadt" w:eastAsia="Bierstadt" w:hAnsi="Bierstadt" w:cs="Bierstadt"/>
                <w:lang w:bidi="fr-CA"/>
              </w:rPr>
              <w:t xml:space="preserve"> Que ce soit par écrit ou par dessin, les élèves </w:t>
            </w:r>
            <w:r w:rsidR="6DC713BE" w:rsidRPr="43C89E48">
              <w:rPr>
                <w:rFonts w:ascii="Bierstadt" w:eastAsia="Bierstadt" w:hAnsi="Bierstadt" w:cs="Bierstadt"/>
                <w:lang w:bidi="fr-CA"/>
              </w:rPr>
              <w:t>décri</w:t>
            </w:r>
            <w:r w:rsidR="386B0C10" w:rsidRPr="43C89E48">
              <w:rPr>
                <w:rFonts w:ascii="Bierstadt" w:eastAsia="Bierstadt" w:hAnsi="Bierstadt" w:cs="Bierstadt"/>
                <w:lang w:bidi="fr-CA"/>
              </w:rPr>
              <w:t>vent</w:t>
            </w:r>
            <w:r w:rsidR="6DC713BE" w:rsidRPr="43C89E48">
              <w:rPr>
                <w:rFonts w:ascii="Bierstadt" w:eastAsia="Bierstadt" w:hAnsi="Bierstadt" w:cs="Bierstadt"/>
                <w:lang w:bidi="fr-CA"/>
              </w:rPr>
              <w:t xml:space="preserve"> </w:t>
            </w:r>
            <w:r w:rsidR="56DC0723" w:rsidRPr="43C89E48">
              <w:rPr>
                <w:rFonts w:ascii="Bierstadt" w:eastAsia="Bierstadt" w:hAnsi="Bierstadt" w:cs="Bierstadt"/>
                <w:lang w:bidi="fr-CA"/>
              </w:rPr>
              <w:t>une vision pour leur futur, incluant leur</w:t>
            </w:r>
            <w:r w:rsidR="6DC713BE" w:rsidRPr="43C89E48">
              <w:rPr>
                <w:rFonts w:ascii="Bierstadt" w:eastAsia="Bierstadt" w:hAnsi="Bierstadt" w:cs="Bierstadt"/>
                <w:lang w:bidi="fr-CA"/>
              </w:rPr>
              <w:t xml:space="preserve"> </w:t>
            </w:r>
            <w:r w:rsidR="029671AC" w:rsidRPr="43C89E48">
              <w:rPr>
                <w:rFonts w:ascii="Bierstadt" w:eastAsia="Bierstadt" w:hAnsi="Bierstadt" w:cs="Bierstadt"/>
                <w:lang w:bidi="fr-CA"/>
              </w:rPr>
              <w:t>futur</w:t>
            </w:r>
            <w:r w:rsidRPr="00F175EB">
              <w:rPr>
                <w:rFonts w:ascii="Bierstadt" w:eastAsia="Bierstadt" w:hAnsi="Bierstadt" w:cs="Bierstadt"/>
                <w:lang w:bidi="fr-CA"/>
              </w:rPr>
              <w:t xml:space="preserve"> travail, la manière dont ils sont parvenus à occuper ce poste et quelques aspects de leur vie quotidienne. </w:t>
            </w:r>
          </w:p>
          <w:p w14:paraId="0FB34FD6" w14:textId="77777777" w:rsidR="00751F9F" w:rsidRPr="004B38C0" w:rsidRDefault="00751F9F" w:rsidP="00751F9F">
            <w:pPr>
              <w:rPr>
                <w:rFonts w:ascii="Bierstadt" w:hAnsi="Bierstadt"/>
              </w:rPr>
            </w:pPr>
          </w:p>
          <w:p w14:paraId="41293326" w14:textId="76394FB2" w:rsidR="00751F9F" w:rsidRPr="004B38C0" w:rsidRDefault="00751F9F" w:rsidP="00751F9F">
            <w:pPr>
              <w:rPr>
                <w:rFonts w:ascii="Bierstadt" w:hAnsi="Bierstadt"/>
              </w:rPr>
            </w:pPr>
            <w:r w:rsidRPr="004B38C0">
              <w:rPr>
                <w:rFonts w:ascii="Bierstadt" w:eastAsia="Bierstadt" w:hAnsi="Bierstadt" w:cs="Bierstadt"/>
                <w:lang w:bidi="fr-CA"/>
              </w:rPr>
              <w:lastRenderedPageBreak/>
              <w:t xml:space="preserve">Une fois que les élèves ont terminé leur lettre ou leur tableau de visualisation, invitez-les à revoir leur plan de réussite à long terme de la leçon 1. </w:t>
            </w:r>
          </w:p>
          <w:p w14:paraId="633BBBE0" w14:textId="1C09DB27" w:rsidR="00751F9F" w:rsidRPr="004B38C0" w:rsidRDefault="00751F9F" w:rsidP="00751F9F">
            <w:pPr>
              <w:rPr>
                <w:rFonts w:ascii="Bierstadt" w:hAnsi="Bierstadt"/>
              </w:rPr>
            </w:pPr>
            <w:r w:rsidRPr="004B38C0">
              <w:rPr>
                <w:rFonts w:ascii="Bierstadt" w:eastAsia="Bierstadt" w:hAnsi="Bierstadt" w:cs="Bierstadt"/>
                <w:lang w:bidi="fr-CA"/>
              </w:rPr>
              <w:t xml:space="preserve"> Les élèves peuvent : </w:t>
            </w:r>
          </w:p>
          <w:p w14:paraId="05A37232" w14:textId="5B9D21BC" w:rsidR="00751F9F" w:rsidRPr="004B38C0" w:rsidRDefault="00751F9F" w:rsidP="00751F9F">
            <w:pPr>
              <w:numPr>
                <w:ilvl w:val="0"/>
                <w:numId w:val="31"/>
              </w:numPr>
              <w:rPr>
                <w:rFonts w:ascii="Bierstadt" w:hAnsi="Bierstadt"/>
              </w:rPr>
            </w:pPr>
            <w:r>
              <w:rPr>
                <w:rFonts w:ascii="Bierstadt" w:eastAsia="Bierstadt" w:hAnsi="Bierstadt" w:cs="Bierstadt"/>
                <w:lang w:bidi="fr-CA"/>
              </w:rPr>
              <w:t>A</w:t>
            </w:r>
            <w:r w:rsidRPr="004B38C0">
              <w:rPr>
                <w:rFonts w:ascii="Bierstadt" w:eastAsia="Bierstadt" w:hAnsi="Bierstadt" w:cs="Bierstadt"/>
                <w:lang w:bidi="fr-CA"/>
              </w:rPr>
              <w:t>nalyser les ressemblances et les différences entre l’avenir qu’ils envisagent et leur plan de réussite à long terme</w:t>
            </w:r>
          </w:p>
          <w:p w14:paraId="51571617" w14:textId="1DD2D050" w:rsidR="00751F9F" w:rsidRPr="004B38C0" w:rsidRDefault="00751F9F" w:rsidP="00751F9F">
            <w:pPr>
              <w:numPr>
                <w:ilvl w:val="0"/>
                <w:numId w:val="31"/>
              </w:numPr>
              <w:rPr>
                <w:rFonts w:ascii="Bierstadt" w:hAnsi="Bierstadt"/>
              </w:rPr>
            </w:pPr>
            <w:r>
              <w:rPr>
                <w:rFonts w:ascii="Bierstadt" w:eastAsia="Bierstadt" w:hAnsi="Bierstadt" w:cs="Bierstadt"/>
                <w:lang w:bidi="fr-CA"/>
              </w:rPr>
              <w:t>É</w:t>
            </w:r>
            <w:r w:rsidRPr="004B38C0">
              <w:rPr>
                <w:rFonts w:ascii="Bierstadt" w:eastAsia="Bierstadt" w:hAnsi="Bierstadt" w:cs="Bierstadt"/>
                <w:lang w:bidi="fr-CA"/>
              </w:rPr>
              <w:t xml:space="preserve">valuer la progression de leur vision de l’avenir tout au long de leur engagement dans le programme Les clés de la réussite </w:t>
            </w:r>
          </w:p>
        </w:tc>
      </w:tr>
      <w:tr w:rsidR="00751F9F" w:rsidRPr="004B38C0" w14:paraId="42DD064F" w14:textId="77777777" w:rsidTr="001638DB">
        <w:tc>
          <w:tcPr>
            <w:tcW w:w="2425" w:type="dxa"/>
          </w:tcPr>
          <w:p w14:paraId="142A9C38" w14:textId="13AEBCA9"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111</w:t>
            </w:r>
          </w:p>
          <w:p w14:paraId="308E2191" w14:textId="49E0E923" w:rsidR="00751F9F" w:rsidRPr="004B38C0" w:rsidRDefault="4A987646" w:rsidP="00751F9F">
            <w:r>
              <w:rPr>
                <w:noProof/>
              </w:rPr>
              <w:drawing>
                <wp:inline distT="0" distB="0" distL="0" distR="0" wp14:anchorId="1EF70C43" wp14:editId="6E409DCC">
                  <wp:extent cx="1390650" cy="781050"/>
                  <wp:effectExtent l="0" t="0" r="0" b="0"/>
                  <wp:docPr id="31272898" name="Picture 31272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1AC095EC" w14:textId="77777777" w:rsidR="00751F9F" w:rsidRPr="004B38C0" w:rsidRDefault="00751F9F" w:rsidP="00751F9F">
            <w:pPr>
              <w:rPr>
                <w:rFonts w:ascii="Bierstadt" w:hAnsi="Bierstadt"/>
              </w:rPr>
            </w:pPr>
            <w:r w:rsidRPr="004B38C0">
              <w:rPr>
                <w:rFonts w:ascii="Bierstadt" w:eastAsia="Bierstadt" w:hAnsi="Bierstadt" w:cs="Bierstadt"/>
                <w:b/>
                <w:i/>
                <w:lang w:bidi="fr-CA"/>
              </w:rPr>
              <w:t xml:space="preserve">Durée suggérée : 5 minutes </w:t>
            </w:r>
          </w:p>
          <w:p w14:paraId="69443AF9" w14:textId="77A3AE9D" w:rsidR="00751F9F" w:rsidRPr="004B38C0" w:rsidRDefault="00751F9F" w:rsidP="00751F9F">
            <w:pPr>
              <w:rPr>
                <w:rFonts w:ascii="Bierstadt" w:hAnsi="Bierstadt"/>
              </w:rPr>
            </w:pPr>
            <w:r w:rsidRPr="004B38C0">
              <w:rPr>
                <w:rFonts w:ascii="Bierstadt" w:eastAsia="Bierstadt" w:hAnsi="Bierstadt" w:cs="Bierstadt"/>
                <w:lang w:bidi="fr-CA"/>
              </w:rPr>
              <w:t xml:space="preserve">Terminez l’activité avec les questions de discussion facultatives. </w:t>
            </w:r>
          </w:p>
          <w:p w14:paraId="79976428" w14:textId="77777777" w:rsidR="00751F9F" w:rsidRPr="004B38C0" w:rsidRDefault="00751F9F" w:rsidP="00751F9F">
            <w:pPr>
              <w:rPr>
                <w:rFonts w:ascii="Bierstadt" w:hAnsi="Bierstadt"/>
              </w:rPr>
            </w:pPr>
            <w:r w:rsidRPr="004B38C0">
              <w:rPr>
                <w:rFonts w:ascii="Bierstadt" w:eastAsia="Bierstadt" w:hAnsi="Bierstadt" w:cs="Bierstadt"/>
                <w:b/>
                <w:lang w:bidi="fr-CA"/>
              </w:rPr>
              <w:t>* Cliquez sur la souris ou touchez l’écran pour afficher les questions de discussion</w:t>
            </w:r>
          </w:p>
          <w:p w14:paraId="09F1C5D4" w14:textId="77777777" w:rsidR="00751F9F" w:rsidRDefault="00751F9F" w:rsidP="00751F9F">
            <w:pPr>
              <w:rPr>
                <w:rFonts w:ascii="Bierstadt" w:hAnsi="Bierstadt"/>
              </w:rPr>
            </w:pPr>
          </w:p>
          <w:p w14:paraId="1108A2A5" w14:textId="77777777" w:rsidR="00751F9F" w:rsidRPr="007F5A66" w:rsidRDefault="00751F9F" w:rsidP="00751F9F">
            <w:pPr>
              <w:rPr>
                <w:rFonts w:ascii="Bierstadt" w:hAnsi="Bierstadt"/>
              </w:rPr>
            </w:pPr>
            <w:r w:rsidRPr="007F5A66">
              <w:rPr>
                <w:rFonts w:ascii="Bierstadt" w:eastAsia="Bierstadt" w:hAnsi="Bierstadt" w:cs="Bierstadt"/>
                <w:lang w:bidi="fr-CA"/>
              </w:rPr>
              <w:t>Exemples de réponses : Curiosité</w:t>
            </w:r>
          </w:p>
          <w:p w14:paraId="13545642" w14:textId="77777777" w:rsidR="00751F9F" w:rsidRPr="007F5A66" w:rsidRDefault="00751F9F" w:rsidP="00751F9F">
            <w:pPr>
              <w:numPr>
                <w:ilvl w:val="0"/>
                <w:numId w:val="40"/>
              </w:numPr>
              <w:rPr>
                <w:rFonts w:ascii="Bierstadt" w:hAnsi="Bierstadt"/>
              </w:rPr>
            </w:pPr>
            <w:r w:rsidRPr="007F5A66">
              <w:rPr>
                <w:rFonts w:ascii="Bierstadt" w:eastAsia="Bierstadt" w:hAnsi="Bierstadt" w:cs="Bierstadt"/>
                <w:lang w:bidi="fr-CA"/>
              </w:rPr>
              <w:t xml:space="preserve">La curiosité nous motive à apprendre de nouvelles choses. </w:t>
            </w:r>
          </w:p>
          <w:p w14:paraId="257DCBF0" w14:textId="77777777" w:rsidR="00751F9F" w:rsidRPr="007F5A66" w:rsidRDefault="00751F9F" w:rsidP="00751F9F">
            <w:pPr>
              <w:numPr>
                <w:ilvl w:val="0"/>
                <w:numId w:val="40"/>
              </w:numPr>
              <w:rPr>
                <w:rFonts w:ascii="Bierstadt" w:hAnsi="Bierstadt"/>
              </w:rPr>
            </w:pPr>
            <w:r w:rsidRPr="007F5A66">
              <w:rPr>
                <w:rFonts w:ascii="Bierstadt" w:eastAsia="Bierstadt" w:hAnsi="Bierstadt" w:cs="Bierstadt"/>
                <w:lang w:bidi="fr-CA"/>
              </w:rPr>
              <w:t>Le cerveau libère de la dopamine et d’autres substances chimiques qui nous font du bien lorsque nous découvrons de nouvelles choses, c’est donc dire que la curiosité et l’apprentissage nous rendent heureux!</w:t>
            </w:r>
          </w:p>
          <w:p w14:paraId="52EA32F7" w14:textId="77777777" w:rsidR="00751F9F" w:rsidRPr="004B38C0" w:rsidRDefault="00751F9F" w:rsidP="00751F9F">
            <w:pPr>
              <w:rPr>
                <w:rFonts w:ascii="Bierstadt" w:hAnsi="Bierstadt"/>
              </w:rPr>
            </w:pPr>
          </w:p>
          <w:p w14:paraId="3FEA3C7B" w14:textId="1A40C366" w:rsidR="00751F9F" w:rsidRPr="004B38C0" w:rsidRDefault="00751F9F" w:rsidP="00751F9F">
            <w:pPr>
              <w:rPr>
                <w:rFonts w:ascii="Bierstadt" w:hAnsi="Bierstadt"/>
              </w:rPr>
            </w:pPr>
            <w:r w:rsidRPr="004B38C0">
              <w:rPr>
                <w:rFonts w:ascii="Bierstadt" w:eastAsia="Bierstadt" w:hAnsi="Bierstadt" w:cs="Bierstadt"/>
                <w:lang w:bidi="fr-CA"/>
              </w:rPr>
              <w:t>Exemples de réponses : Écriture personnelle</w:t>
            </w:r>
          </w:p>
          <w:p w14:paraId="181F0E88" w14:textId="77777777" w:rsidR="00751F9F" w:rsidRPr="004B38C0" w:rsidRDefault="00751F9F" w:rsidP="00751F9F">
            <w:pPr>
              <w:numPr>
                <w:ilvl w:val="0"/>
                <w:numId w:val="32"/>
              </w:numPr>
              <w:rPr>
                <w:rFonts w:ascii="Bierstadt" w:hAnsi="Bierstadt"/>
              </w:rPr>
            </w:pPr>
            <w:r w:rsidRPr="004B38C0">
              <w:rPr>
                <w:rFonts w:ascii="Bierstadt" w:eastAsia="Bierstadt" w:hAnsi="Bierstadt" w:cs="Bierstadt"/>
                <w:lang w:bidi="fr-CA"/>
              </w:rPr>
              <w:t xml:space="preserve">L’écriture personnelle peut contribuer à développer une mentalité de croissance, ce qui est essentiel pour la réussite professionnelle. </w:t>
            </w:r>
          </w:p>
          <w:p w14:paraId="7A7D34B2" w14:textId="77777777" w:rsidR="00751F9F" w:rsidRPr="004B38C0" w:rsidRDefault="00751F9F" w:rsidP="00751F9F">
            <w:pPr>
              <w:numPr>
                <w:ilvl w:val="0"/>
                <w:numId w:val="32"/>
              </w:numPr>
              <w:rPr>
                <w:rFonts w:ascii="Bierstadt" w:hAnsi="Bierstadt"/>
              </w:rPr>
            </w:pPr>
            <w:r w:rsidRPr="004B38C0">
              <w:rPr>
                <w:rFonts w:ascii="Bierstadt" w:eastAsia="Bierstadt" w:hAnsi="Bierstadt" w:cs="Bierstadt"/>
                <w:lang w:bidi="fr-CA"/>
              </w:rPr>
              <w:t xml:space="preserve">En réfléchissant à vos expériences et en tirant les leçons qui s’imposent, vous pouvez devenir plus résilients, plus adaptables et plus efficaces dans votre carrière. </w:t>
            </w:r>
          </w:p>
          <w:p w14:paraId="57AA7F28" w14:textId="5CD7290B" w:rsidR="00751F9F" w:rsidRPr="00BB3429" w:rsidRDefault="00751F9F" w:rsidP="00751F9F">
            <w:pPr>
              <w:numPr>
                <w:ilvl w:val="0"/>
                <w:numId w:val="32"/>
              </w:numPr>
              <w:rPr>
                <w:rFonts w:ascii="Bierstadt" w:hAnsi="Bierstadt"/>
              </w:rPr>
            </w:pPr>
            <w:r w:rsidRPr="004B38C0">
              <w:rPr>
                <w:rFonts w:ascii="Bierstadt" w:eastAsia="Bierstadt" w:hAnsi="Bierstadt" w:cs="Bierstadt"/>
                <w:lang w:bidi="fr-CA"/>
              </w:rPr>
              <w:t>L’écriture personnelle vous aide à identifier les principes, les</w:t>
            </w:r>
            <w:r>
              <w:rPr>
                <w:rFonts w:ascii="Bierstadt" w:eastAsia="Bierstadt" w:hAnsi="Bierstadt" w:cs="Bierstadt"/>
                <w:lang w:bidi="fr-CA"/>
              </w:rPr>
              <w:t xml:space="preserve"> centres</w:t>
            </w:r>
            <w:r w:rsidRPr="004B38C0">
              <w:rPr>
                <w:rFonts w:ascii="Bierstadt" w:eastAsia="Bierstadt" w:hAnsi="Bierstadt" w:cs="Bierstadt"/>
                <w:lang w:bidi="fr-CA"/>
              </w:rPr>
              <w:t xml:space="preserve"> </w:t>
            </w:r>
            <w:r>
              <w:rPr>
                <w:rFonts w:ascii="Bierstadt" w:eastAsia="Bierstadt" w:hAnsi="Bierstadt" w:cs="Bierstadt"/>
                <w:lang w:bidi="fr-CA"/>
              </w:rPr>
              <w:t>d’</w:t>
            </w:r>
            <w:r w:rsidRPr="004B38C0">
              <w:rPr>
                <w:rFonts w:ascii="Bierstadt" w:eastAsia="Bierstadt" w:hAnsi="Bierstadt" w:cs="Bierstadt"/>
                <w:lang w:bidi="fr-CA"/>
              </w:rPr>
              <w:t>intérêt et les passions qui peuvent guider vos choix de carrière afin de vous assurer que vous poursuivez un but qui correspond à vos objectifs personnels et professionnels.</w:t>
            </w:r>
          </w:p>
        </w:tc>
      </w:tr>
      <w:tr w:rsidR="00751F9F" w:rsidRPr="004B38C0" w14:paraId="506E984B" w14:textId="77777777">
        <w:tc>
          <w:tcPr>
            <w:tcW w:w="9350" w:type="dxa"/>
            <w:gridSpan w:val="2"/>
            <w:shd w:val="clear" w:color="auto" w:fill="C2EDF0"/>
          </w:tcPr>
          <w:p w14:paraId="6AFB9421" w14:textId="4DE485FD" w:rsidR="00751F9F" w:rsidRPr="004B38C0" w:rsidRDefault="00751F9F" w:rsidP="00751F9F">
            <w:pPr>
              <w:jc w:val="center"/>
              <w:rPr>
                <w:rFonts w:ascii="Bierstadt" w:hAnsi="Bierstadt"/>
                <w:b/>
                <w:bCs/>
              </w:rPr>
            </w:pPr>
            <w:r w:rsidRPr="004B38C0">
              <w:rPr>
                <w:rFonts w:ascii="Bierstadt" w:eastAsia="Bierstadt" w:hAnsi="Bierstadt" w:cs="Bierstadt"/>
                <w:b/>
                <w:lang w:bidi="fr-CA"/>
              </w:rPr>
              <w:t>Réflexion</w:t>
            </w:r>
          </w:p>
        </w:tc>
      </w:tr>
      <w:tr w:rsidR="00751F9F" w:rsidRPr="004B38C0" w14:paraId="109254B4" w14:textId="77777777" w:rsidTr="001638DB">
        <w:tc>
          <w:tcPr>
            <w:tcW w:w="2425" w:type="dxa"/>
          </w:tcPr>
          <w:p w14:paraId="754382BB" w14:textId="2374DF8F" w:rsidR="00751F9F" w:rsidRPr="004B38C0" w:rsidRDefault="00751F9F" w:rsidP="00751F9F">
            <w:pPr>
              <w:rPr>
                <w:rFonts w:ascii="Bierstadt" w:hAnsi="Bierstadt"/>
              </w:rPr>
            </w:pPr>
            <w:r w:rsidRPr="004B38C0">
              <w:rPr>
                <w:rFonts w:ascii="Bierstadt" w:eastAsia="Bierstadt" w:hAnsi="Bierstadt" w:cs="Bierstadt"/>
                <w:lang w:bidi="fr-CA"/>
              </w:rPr>
              <w:t>Diapositive 112</w:t>
            </w:r>
          </w:p>
          <w:p w14:paraId="391F11A7" w14:textId="5D6B0E9D" w:rsidR="00751F9F" w:rsidRPr="004B38C0" w:rsidRDefault="71AA8039" w:rsidP="00751F9F">
            <w:r>
              <w:rPr>
                <w:noProof/>
              </w:rPr>
              <w:drawing>
                <wp:inline distT="0" distB="0" distL="0" distR="0" wp14:anchorId="1726CA41" wp14:editId="182EBF36">
                  <wp:extent cx="1390650" cy="790575"/>
                  <wp:effectExtent l="0" t="0" r="0" b="0"/>
                  <wp:docPr id="1698405197" name="Picture 169840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5A474EC3"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Les élèves peuvent noter leurs réflexions en classe si le temps le permet, ou de manière autonome plus tard.</w:t>
            </w:r>
          </w:p>
          <w:p w14:paraId="79759C45" w14:textId="6E7723BB" w:rsidR="00751F9F" w:rsidRDefault="00751F9F" w:rsidP="00751F9F">
            <w:pPr>
              <w:rPr>
                <w:rFonts w:ascii="Bierstadt" w:hAnsi="Bierstadt"/>
                <w:b/>
                <w:bCs/>
              </w:rPr>
            </w:pPr>
            <w:r w:rsidRPr="004B38C0">
              <w:rPr>
                <w:rFonts w:ascii="Bierstadt" w:eastAsia="Bierstadt" w:hAnsi="Bierstadt" w:cs="Bierstadt"/>
                <w:lang w:bidi="fr-CA"/>
              </w:rPr>
              <w:t xml:space="preserve">Les élèves termineront leur réflexion à la </w:t>
            </w:r>
            <w:r w:rsidRPr="004B38C0">
              <w:rPr>
                <w:rFonts w:ascii="Bierstadt" w:eastAsia="Bierstadt" w:hAnsi="Bierstadt" w:cs="Bierstadt"/>
                <w:b/>
                <w:lang w:bidi="fr-CA"/>
              </w:rPr>
              <w:t xml:space="preserve">page 28 de leur </w:t>
            </w:r>
            <w:r w:rsidR="58C5BED0" w:rsidRPr="43C89E48">
              <w:rPr>
                <w:rFonts w:ascii="Bierstadt" w:eastAsia="Bierstadt" w:hAnsi="Bierstadt" w:cs="Bierstadt"/>
                <w:b/>
                <w:bCs/>
                <w:lang w:bidi="fr-CA"/>
              </w:rPr>
              <w:t>cahier</w:t>
            </w:r>
            <w:r w:rsidRPr="004B38C0">
              <w:rPr>
                <w:rFonts w:ascii="Bierstadt" w:eastAsia="Bierstadt" w:hAnsi="Bierstadt" w:cs="Bierstadt"/>
                <w:lang w:bidi="fr-CA"/>
              </w:rPr>
              <w:t>.</w:t>
            </w:r>
            <w:r w:rsidRPr="004B38C0">
              <w:rPr>
                <w:rFonts w:ascii="Bierstadt" w:eastAsia="Bierstadt" w:hAnsi="Bierstadt" w:cs="Bierstadt"/>
                <w:b/>
                <w:lang w:bidi="fr-CA"/>
              </w:rPr>
              <w:t xml:space="preserve"> </w:t>
            </w:r>
          </w:p>
          <w:p w14:paraId="7C6CFD80" w14:textId="77777777" w:rsidR="00751F9F" w:rsidRDefault="00751F9F" w:rsidP="00751F9F">
            <w:pPr>
              <w:rPr>
                <w:rFonts w:ascii="Bierstadt" w:hAnsi="Bierstadt"/>
                <w:b/>
                <w:bCs/>
              </w:rPr>
            </w:pPr>
          </w:p>
          <w:p w14:paraId="6FCD76F8" w14:textId="2FF8F21D" w:rsidR="00751F9F" w:rsidRPr="004B38C0" w:rsidRDefault="00751F9F" w:rsidP="00751F9F">
            <w:pPr>
              <w:rPr>
                <w:rFonts w:ascii="Bierstadt" w:hAnsi="Bierstadt"/>
              </w:rPr>
            </w:pPr>
            <w:r w:rsidRPr="004B38C0">
              <w:rPr>
                <w:rFonts w:ascii="Bierstadt" w:eastAsia="Bierstadt" w:hAnsi="Bierstadt" w:cs="Bierstadt"/>
                <w:lang w:bidi="fr-CA"/>
              </w:rPr>
              <w:t xml:space="preserve">Si le temps le permet, invitez quelques élèves à présenter leurs réponses. </w:t>
            </w:r>
          </w:p>
          <w:p w14:paraId="5E199B79" w14:textId="77777777" w:rsidR="00751F9F" w:rsidRPr="004B38C0" w:rsidRDefault="00751F9F" w:rsidP="00751F9F">
            <w:pPr>
              <w:rPr>
                <w:rFonts w:ascii="Bierstadt" w:hAnsi="Bierstadt"/>
                <w:i/>
                <w:iCs/>
              </w:rPr>
            </w:pPr>
          </w:p>
          <w:p w14:paraId="77F51778" w14:textId="57BAB587" w:rsidR="00751F9F" w:rsidRPr="004B38C0" w:rsidRDefault="00751F9F" w:rsidP="00751F9F">
            <w:pPr>
              <w:rPr>
                <w:rFonts w:ascii="Bierstadt" w:hAnsi="Bierstadt"/>
              </w:rPr>
            </w:pPr>
            <w:r w:rsidRPr="004B38C0">
              <w:rPr>
                <w:rFonts w:ascii="Bierstadt" w:eastAsia="Bierstadt" w:hAnsi="Bierstadt" w:cs="Bierstadt"/>
                <w:i/>
                <w:lang w:bidi="fr-CA"/>
              </w:rPr>
              <w:t>Lien avec l’expérience du bénévole </w:t>
            </w:r>
            <w:r w:rsidRPr="004B38C0">
              <w:rPr>
                <w:rFonts w:ascii="Bierstadt" w:eastAsia="Bierstadt" w:hAnsi="Bierstadt" w:cs="Bierstadt"/>
                <w:lang w:bidi="fr-CA"/>
              </w:rPr>
              <w:t>:</w:t>
            </w:r>
            <w:r w:rsidRPr="004B38C0">
              <w:rPr>
                <w:rFonts w:ascii="Bierstadt" w:eastAsia="Bierstadt" w:hAnsi="Bierstadt" w:cs="Bierstadt"/>
                <w:i/>
                <w:lang w:bidi="fr-CA"/>
              </w:rPr>
              <w:t xml:space="preserve"> </w:t>
            </w:r>
            <w:r w:rsidRPr="004B38C0">
              <w:rPr>
                <w:rFonts w:ascii="Bierstadt" w:eastAsia="Bierstadt" w:hAnsi="Bierstadt" w:cs="Bierstadt"/>
                <w:lang w:bidi="fr-CA"/>
              </w:rPr>
              <w:t>Parlez d’un objectif à court terme que vous avez atteint, ainsi que des compétences, des personnes et des actions qui vous ont aidé à l’atteindre.</w:t>
            </w:r>
          </w:p>
        </w:tc>
      </w:tr>
      <w:tr w:rsidR="00751F9F" w:rsidRPr="004B38C0" w14:paraId="52C5B791" w14:textId="77777777" w:rsidTr="001638DB">
        <w:tc>
          <w:tcPr>
            <w:tcW w:w="2425" w:type="dxa"/>
          </w:tcPr>
          <w:p w14:paraId="61575201" w14:textId="5FA2C7CE" w:rsidR="00751F9F" w:rsidRPr="004B38C0" w:rsidRDefault="00751F9F" w:rsidP="00751F9F">
            <w:pPr>
              <w:rPr>
                <w:rFonts w:ascii="Bierstadt" w:hAnsi="Bierstadt"/>
              </w:rPr>
            </w:pPr>
            <w:r w:rsidRPr="004B38C0">
              <w:rPr>
                <w:rFonts w:ascii="Bierstadt" w:eastAsia="Bierstadt" w:hAnsi="Bierstadt" w:cs="Bierstadt"/>
                <w:lang w:bidi="fr-CA"/>
              </w:rPr>
              <w:lastRenderedPageBreak/>
              <w:t>Diapositive 113</w:t>
            </w:r>
          </w:p>
          <w:p w14:paraId="11C3FAC1" w14:textId="2B234A75" w:rsidR="00751F9F" w:rsidRPr="004B38C0" w:rsidRDefault="7DCEC70E" w:rsidP="00751F9F">
            <w:r>
              <w:rPr>
                <w:noProof/>
              </w:rPr>
              <w:drawing>
                <wp:inline distT="0" distB="0" distL="0" distR="0" wp14:anchorId="0A2C0FA1" wp14:editId="3C553968">
                  <wp:extent cx="1390650" cy="790575"/>
                  <wp:effectExtent l="0" t="0" r="0" b="0"/>
                  <wp:docPr id="1585965215" name="Picture 1585965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extLst>
                              <a:ext uri="{28A0092B-C50C-407E-A947-70E740481C1C}">
                                <a14:useLocalDpi xmlns:a14="http://schemas.microsoft.com/office/drawing/2010/main" val="0"/>
                              </a:ext>
                            </a:extLst>
                          </a:blip>
                          <a:stretch>
                            <a:fillRect/>
                          </a:stretch>
                        </pic:blipFill>
                        <pic:spPr>
                          <a:xfrm>
                            <a:off x="0" y="0"/>
                            <a:ext cx="1390650" cy="790575"/>
                          </a:xfrm>
                          <a:prstGeom prst="rect">
                            <a:avLst/>
                          </a:prstGeom>
                        </pic:spPr>
                      </pic:pic>
                    </a:graphicData>
                  </a:graphic>
                </wp:inline>
              </w:drawing>
            </w:r>
          </w:p>
        </w:tc>
        <w:tc>
          <w:tcPr>
            <w:tcW w:w="6925" w:type="dxa"/>
          </w:tcPr>
          <w:p w14:paraId="5283E7DB" w14:textId="77777777" w:rsidR="00751F9F" w:rsidRPr="004B38C0" w:rsidRDefault="00751F9F" w:rsidP="00751F9F">
            <w:pPr>
              <w:rPr>
                <w:rFonts w:ascii="Bierstadt" w:hAnsi="Bierstadt"/>
              </w:rPr>
            </w:pPr>
            <w:r w:rsidRPr="004B38C0">
              <w:rPr>
                <w:rFonts w:ascii="Bierstadt" w:eastAsia="Bierstadt" w:hAnsi="Bierstadt" w:cs="Bierstadt"/>
                <w:b/>
                <w:i/>
                <w:lang w:bidi="fr-CA"/>
              </w:rPr>
              <w:t>Durée suggérée : Les élèves peuvent noter leurs réflexions en classe si le temps le permet, ou de manière autonome plus tard.</w:t>
            </w:r>
          </w:p>
          <w:p w14:paraId="27C04973" w14:textId="16C6768D" w:rsidR="00751F9F" w:rsidRDefault="00751F9F" w:rsidP="00751F9F">
            <w:pPr>
              <w:rPr>
                <w:rFonts w:ascii="Bierstadt" w:hAnsi="Bierstadt"/>
                <w:b/>
                <w:bCs/>
              </w:rPr>
            </w:pPr>
            <w:r w:rsidRPr="004B38C0">
              <w:rPr>
                <w:rFonts w:ascii="Bierstadt" w:eastAsia="Bierstadt" w:hAnsi="Bierstadt" w:cs="Bierstadt"/>
                <w:lang w:bidi="fr-CA"/>
              </w:rPr>
              <w:t xml:space="preserve">Les élèves terminent leur deuxième réflexion à la </w:t>
            </w:r>
            <w:r w:rsidRPr="004B38C0">
              <w:rPr>
                <w:rFonts w:ascii="Bierstadt" w:eastAsia="Bierstadt" w:hAnsi="Bierstadt" w:cs="Bierstadt"/>
                <w:b/>
                <w:lang w:bidi="fr-CA"/>
              </w:rPr>
              <w:t xml:space="preserve">page 29 de leur </w:t>
            </w:r>
            <w:r w:rsidR="7F120118" w:rsidRPr="43C89E48">
              <w:rPr>
                <w:rFonts w:ascii="Bierstadt" w:eastAsia="Bierstadt" w:hAnsi="Bierstadt" w:cs="Bierstadt"/>
                <w:b/>
                <w:bCs/>
                <w:lang w:bidi="fr-CA"/>
              </w:rPr>
              <w:t>cahier</w:t>
            </w:r>
            <w:r w:rsidRPr="004B38C0">
              <w:rPr>
                <w:rFonts w:ascii="Bierstadt" w:eastAsia="Bierstadt" w:hAnsi="Bierstadt" w:cs="Bierstadt"/>
                <w:lang w:bidi="fr-CA"/>
              </w:rPr>
              <w:t>.</w:t>
            </w:r>
            <w:r w:rsidRPr="004B38C0">
              <w:rPr>
                <w:rFonts w:ascii="Bierstadt" w:eastAsia="Bierstadt" w:hAnsi="Bierstadt" w:cs="Bierstadt"/>
                <w:b/>
                <w:lang w:bidi="fr-CA"/>
              </w:rPr>
              <w:t xml:space="preserve"> </w:t>
            </w:r>
          </w:p>
          <w:p w14:paraId="098830B4" w14:textId="77777777" w:rsidR="00751F9F" w:rsidRDefault="00751F9F" w:rsidP="00751F9F">
            <w:pPr>
              <w:rPr>
                <w:rFonts w:ascii="Bierstadt" w:hAnsi="Bierstadt"/>
                <w:b/>
                <w:bCs/>
              </w:rPr>
            </w:pPr>
          </w:p>
          <w:p w14:paraId="267788BE" w14:textId="16CE75C1" w:rsidR="00751F9F" w:rsidRPr="004B38C0" w:rsidRDefault="00751F9F" w:rsidP="00751F9F">
            <w:pPr>
              <w:rPr>
                <w:rFonts w:ascii="Bierstadt" w:hAnsi="Bierstadt"/>
              </w:rPr>
            </w:pPr>
            <w:r w:rsidRPr="004B38C0">
              <w:rPr>
                <w:rFonts w:ascii="Bierstadt" w:eastAsia="Bierstadt" w:hAnsi="Bierstadt" w:cs="Bierstadt"/>
                <w:lang w:bidi="fr-CA"/>
              </w:rPr>
              <w:t xml:space="preserve">Si le temps le permet, invitez quelques élèves à présenter leurs réponses. </w:t>
            </w:r>
          </w:p>
        </w:tc>
      </w:tr>
    </w:tbl>
    <w:p w14:paraId="1CAD6759" w14:textId="51651037" w:rsidR="00BB3429" w:rsidRDefault="00BB3429">
      <w:pPr>
        <w:rPr>
          <w:rFonts w:ascii="Bierstadt" w:hAnsi="Bierstadt"/>
        </w:rPr>
      </w:pPr>
    </w:p>
    <w:p w14:paraId="29A114D4" w14:textId="7370AC7B" w:rsidR="69A807EB" w:rsidRDefault="69A807EB" w:rsidP="09F31592">
      <w:r w:rsidRPr="09F31592">
        <w:rPr>
          <w:rFonts w:ascii="Bierstadt" w:eastAsia="Bierstadt" w:hAnsi="Bierstadt" w:cs="Bierstadt"/>
          <w:b/>
          <w:bCs/>
          <w:lang w:bidi="fr-CA"/>
        </w:rPr>
        <w:t>Conclusion</w:t>
      </w:r>
    </w:p>
    <w:tbl>
      <w:tblPr>
        <w:tblStyle w:val="TableGrid"/>
        <w:tblW w:w="0" w:type="auto"/>
        <w:tblLook w:val="04A0" w:firstRow="1" w:lastRow="0" w:firstColumn="1" w:lastColumn="0" w:noHBand="0" w:noVBand="1"/>
      </w:tblPr>
      <w:tblGrid>
        <w:gridCol w:w="2425"/>
        <w:gridCol w:w="6925"/>
      </w:tblGrid>
      <w:tr w:rsidR="00F14F83" w:rsidRPr="004B38C0" w14:paraId="2C573BF2" w14:textId="77777777" w:rsidTr="00F14F83">
        <w:tc>
          <w:tcPr>
            <w:tcW w:w="2425" w:type="dxa"/>
          </w:tcPr>
          <w:p w14:paraId="169E3240" w14:textId="77777777" w:rsidR="00F14F83" w:rsidRPr="004B38C0" w:rsidRDefault="00F14F83">
            <w:pPr>
              <w:rPr>
                <w:rFonts w:ascii="Bierstadt" w:hAnsi="Bierstadt"/>
              </w:rPr>
            </w:pPr>
            <w:r w:rsidRPr="004B38C0">
              <w:rPr>
                <w:rFonts w:ascii="Bierstadt" w:eastAsia="Bierstadt" w:hAnsi="Bierstadt" w:cs="Bierstadt"/>
                <w:lang w:bidi="fr-CA"/>
              </w:rPr>
              <w:t xml:space="preserve">Diapositive 118 – Félicitations! </w:t>
            </w:r>
          </w:p>
          <w:p w14:paraId="4D610057" w14:textId="687042E6" w:rsidR="00E30DCA" w:rsidRPr="004B38C0" w:rsidRDefault="24BE32CE">
            <w:r>
              <w:rPr>
                <w:noProof/>
              </w:rPr>
              <w:drawing>
                <wp:inline distT="0" distB="0" distL="0" distR="0" wp14:anchorId="3DC3D3D3" wp14:editId="1A5027CB">
                  <wp:extent cx="1390650" cy="781050"/>
                  <wp:effectExtent l="0" t="0" r="0" b="0"/>
                  <wp:docPr id="161988486" name="Picture 161988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118905FA" w14:textId="77777777" w:rsidR="001565A5" w:rsidRPr="004B38C0" w:rsidRDefault="001565A5" w:rsidP="001565A5">
            <w:pPr>
              <w:rPr>
                <w:rFonts w:ascii="Bierstadt" w:hAnsi="Bierstadt"/>
              </w:rPr>
            </w:pPr>
            <w:r w:rsidRPr="004B38C0">
              <w:rPr>
                <w:rFonts w:ascii="Bierstadt" w:eastAsia="Bierstadt" w:hAnsi="Bierstadt" w:cs="Bierstadt"/>
                <w:lang w:bidi="fr-CA"/>
              </w:rPr>
              <w:t xml:space="preserve">En fonction du temps disponible, vous pouvez conclure l’expérience d’apprentissage avec le Bingo des aptitudes à la réussite ou poursuivre l’apprentissage avec la série de webinaires Les clés de la réussite. </w:t>
            </w:r>
          </w:p>
          <w:p w14:paraId="024B4208" w14:textId="34B7C9F4" w:rsidR="001565A5" w:rsidRPr="00794CBE" w:rsidRDefault="008B367C">
            <w:pPr>
              <w:rPr>
                <w:rFonts w:ascii="Bierstadt" w:hAnsi="Bierstadt"/>
                <w:b/>
                <w:bCs/>
              </w:rPr>
            </w:pPr>
            <w:r w:rsidRPr="00794CBE">
              <w:rPr>
                <w:rFonts w:ascii="Bierstadt" w:eastAsia="Bierstadt" w:hAnsi="Bierstadt" w:cs="Bierstadt"/>
                <w:b/>
                <w:lang w:bidi="fr-CA"/>
              </w:rPr>
              <w:t xml:space="preserve">* Cliquez ou </w:t>
            </w:r>
            <w:r w:rsidR="5FBA47EF" w:rsidRPr="43C89E48">
              <w:rPr>
                <w:rFonts w:ascii="Bierstadt" w:eastAsia="Bierstadt" w:hAnsi="Bierstadt" w:cs="Bierstadt"/>
                <w:b/>
                <w:bCs/>
                <w:lang w:bidi="fr-CA"/>
              </w:rPr>
              <w:t>sélectionnez</w:t>
            </w:r>
            <w:r w:rsidRPr="00794CBE">
              <w:rPr>
                <w:rFonts w:ascii="Bierstadt" w:eastAsia="Bierstadt" w:hAnsi="Bierstadt" w:cs="Bierstadt"/>
                <w:b/>
                <w:lang w:bidi="fr-CA"/>
              </w:rPr>
              <w:t xml:space="preserve"> l’un des boutons pour accéder au bingo ou aux webinaires. Vous pouvez également choisir de terminer la séance ici. </w:t>
            </w:r>
          </w:p>
          <w:p w14:paraId="4BCBE84D" w14:textId="77777777" w:rsidR="00794CBE" w:rsidRPr="004B38C0" w:rsidRDefault="00794CBE">
            <w:pPr>
              <w:rPr>
                <w:rFonts w:ascii="Bierstadt" w:hAnsi="Bierstadt"/>
              </w:rPr>
            </w:pPr>
          </w:p>
          <w:p w14:paraId="1D56F73A" w14:textId="61779F3F" w:rsidR="00F14F83" w:rsidRPr="004B38C0" w:rsidRDefault="001565A5">
            <w:pPr>
              <w:rPr>
                <w:rFonts w:ascii="Bierstadt" w:hAnsi="Bierstadt"/>
              </w:rPr>
            </w:pPr>
            <w:r w:rsidRPr="004B38C0">
              <w:rPr>
                <w:rFonts w:ascii="Bierstadt" w:eastAsia="Bierstadt" w:hAnsi="Bierstadt" w:cs="Bierstadt"/>
                <w:lang w:bidi="fr-CA"/>
              </w:rPr>
              <w:t>Peu importe le moment où vous choisissez de mettre un terme à la séance, terminez le programme en remettant aux élèves leur certificat de réussite!</w:t>
            </w:r>
          </w:p>
        </w:tc>
      </w:tr>
      <w:tr w:rsidR="00887ACF" w:rsidRPr="004B38C0" w14:paraId="36E4F62F" w14:textId="77777777" w:rsidTr="00297992">
        <w:trPr>
          <w:trHeight w:val="710"/>
        </w:trPr>
        <w:tc>
          <w:tcPr>
            <w:tcW w:w="2425" w:type="dxa"/>
          </w:tcPr>
          <w:p w14:paraId="0F49B902" w14:textId="77777777" w:rsidR="00887ACF" w:rsidRPr="004B38C0" w:rsidRDefault="00887ACF">
            <w:pPr>
              <w:rPr>
                <w:rFonts w:ascii="Bierstadt" w:hAnsi="Bierstadt"/>
              </w:rPr>
            </w:pPr>
            <w:r w:rsidRPr="004B38C0">
              <w:rPr>
                <w:rFonts w:ascii="Bierstadt" w:eastAsia="Bierstadt" w:hAnsi="Bierstadt" w:cs="Bierstadt"/>
                <w:lang w:bidi="fr-CA"/>
              </w:rPr>
              <w:t xml:space="preserve">Diapositive 119 – Bingo </w:t>
            </w:r>
          </w:p>
          <w:p w14:paraId="71F0E374" w14:textId="5510DCF8" w:rsidR="00887ACF" w:rsidRPr="004B38C0" w:rsidRDefault="47DBED63">
            <w:r>
              <w:rPr>
                <w:noProof/>
              </w:rPr>
              <w:drawing>
                <wp:inline distT="0" distB="0" distL="0" distR="0" wp14:anchorId="29788692" wp14:editId="71F9DA04">
                  <wp:extent cx="1390650" cy="800100"/>
                  <wp:effectExtent l="0" t="0" r="0" b="0"/>
                  <wp:docPr id="2022008245" name="Picture 2022008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p w14:paraId="1501C7B9" w14:textId="77777777" w:rsidR="00887ACF" w:rsidRPr="004B38C0" w:rsidRDefault="00887ACF">
            <w:pPr>
              <w:rPr>
                <w:rFonts w:ascii="Bierstadt" w:hAnsi="Bierstadt"/>
              </w:rPr>
            </w:pPr>
          </w:p>
          <w:p w14:paraId="4152D5BF" w14:textId="25ED206D" w:rsidR="00887ACF" w:rsidRPr="004B38C0" w:rsidRDefault="00887ACF">
            <w:pPr>
              <w:rPr>
                <w:rFonts w:ascii="Bierstadt" w:hAnsi="Bierstadt"/>
              </w:rPr>
            </w:pPr>
            <w:r w:rsidRPr="004B38C0">
              <w:rPr>
                <w:rFonts w:ascii="Bierstadt" w:eastAsia="Bierstadt" w:hAnsi="Bierstadt" w:cs="Bierstadt"/>
                <w:lang w:bidi="fr-CA"/>
              </w:rPr>
              <w:t xml:space="preserve">Diapositive 120 – Bingo </w:t>
            </w:r>
          </w:p>
          <w:p w14:paraId="29A37E85" w14:textId="7C60A13B" w:rsidR="00887ACF" w:rsidRPr="004B38C0" w:rsidRDefault="1DC14BF3">
            <w:r>
              <w:rPr>
                <w:noProof/>
              </w:rPr>
              <w:drawing>
                <wp:inline distT="0" distB="0" distL="0" distR="0" wp14:anchorId="7576B388" wp14:editId="6F211C49">
                  <wp:extent cx="1390650" cy="800100"/>
                  <wp:effectExtent l="0" t="0" r="0" b="0"/>
                  <wp:docPr id="969924404" name="Picture 969924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extLst>
                              <a:ext uri="{28A0092B-C50C-407E-A947-70E740481C1C}">
                                <a14:useLocalDpi xmlns:a14="http://schemas.microsoft.com/office/drawing/2010/main" val="0"/>
                              </a:ext>
                            </a:extLst>
                          </a:blip>
                          <a:stretch>
                            <a:fillRect/>
                          </a:stretch>
                        </pic:blipFill>
                        <pic:spPr>
                          <a:xfrm>
                            <a:off x="0" y="0"/>
                            <a:ext cx="1390650" cy="800100"/>
                          </a:xfrm>
                          <a:prstGeom prst="rect">
                            <a:avLst/>
                          </a:prstGeom>
                        </pic:spPr>
                      </pic:pic>
                    </a:graphicData>
                  </a:graphic>
                </wp:inline>
              </w:drawing>
            </w:r>
          </w:p>
        </w:tc>
        <w:tc>
          <w:tcPr>
            <w:tcW w:w="6925" w:type="dxa"/>
          </w:tcPr>
          <w:p w14:paraId="3376C7FA" w14:textId="77777777" w:rsidR="00887ACF" w:rsidRPr="004B38C0" w:rsidRDefault="00887ACF" w:rsidP="00E07EB1">
            <w:pPr>
              <w:rPr>
                <w:rFonts w:ascii="Bierstadt" w:hAnsi="Bierstadt"/>
              </w:rPr>
            </w:pPr>
            <w:r w:rsidRPr="004B38C0">
              <w:rPr>
                <w:rFonts w:ascii="Bierstadt" w:eastAsia="Bierstadt" w:hAnsi="Bierstadt" w:cs="Bierstadt"/>
                <w:b/>
                <w:i/>
                <w:lang w:bidi="fr-CA"/>
              </w:rPr>
              <w:t>Durée suggérée : 15 à 20 minutes</w:t>
            </w:r>
          </w:p>
          <w:p w14:paraId="69CCBF93" w14:textId="2DC73565" w:rsidR="00887ACF" w:rsidRPr="004B38C0" w:rsidRDefault="00887ACF">
            <w:pPr>
              <w:rPr>
                <w:rFonts w:ascii="Bierstadt" w:hAnsi="Bierstadt"/>
                <w:b/>
                <w:bCs/>
              </w:rPr>
            </w:pPr>
            <w:r w:rsidRPr="004B38C0">
              <w:rPr>
                <w:rFonts w:ascii="Bierstadt" w:eastAsia="Bierstadt" w:hAnsi="Bierstadt" w:cs="Bierstadt"/>
                <w:lang w:bidi="fr-CA"/>
              </w:rPr>
              <w:t>Demandez aux élèves de préparer leur plateau de jeu en remplissant les cases de bingo avec les aptitudes à la réussite qui se trouvent à la</w:t>
            </w:r>
            <w:r w:rsidRPr="004B38C0">
              <w:rPr>
                <w:rFonts w:ascii="Bierstadt" w:eastAsia="Bierstadt" w:hAnsi="Bierstadt" w:cs="Bierstadt"/>
                <w:b/>
                <w:lang w:bidi="fr-CA"/>
              </w:rPr>
              <w:t xml:space="preserve"> page 30 de leur </w:t>
            </w:r>
            <w:r w:rsidR="5A8AF2BC" w:rsidRPr="43C89E48">
              <w:rPr>
                <w:rFonts w:ascii="Bierstadt" w:eastAsia="Bierstadt" w:hAnsi="Bierstadt" w:cs="Bierstadt"/>
                <w:b/>
                <w:bCs/>
                <w:lang w:bidi="fr-CA"/>
              </w:rPr>
              <w:t>cahier</w:t>
            </w:r>
            <w:r w:rsidRPr="004B38C0">
              <w:rPr>
                <w:rFonts w:ascii="Bierstadt" w:eastAsia="Bierstadt" w:hAnsi="Bierstadt" w:cs="Bierstadt"/>
                <w:lang w:bidi="fr-CA"/>
              </w:rPr>
              <w:t>.</w:t>
            </w:r>
            <w:r w:rsidRPr="004B38C0">
              <w:rPr>
                <w:rFonts w:ascii="Bierstadt" w:eastAsia="Bierstadt" w:hAnsi="Bierstadt" w:cs="Bierstadt"/>
                <w:b/>
                <w:lang w:bidi="fr-CA"/>
              </w:rPr>
              <w:t xml:space="preserve"> </w:t>
            </w:r>
          </w:p>
          <w:p w14:paraId="55C66719" w14:textId="77777777" w:rsidR="00887ACF" w:rsidRPr="004B38C0" w:rsidRDefault="00887ACF">
            <w:pPr>
              <w:rPr>
                <w:rFonts w:ascii="Bierstadt" w:hAnsi="Bierstadt"/>
                <w:b/>
                <w:bCs/>
              </w:rPr>
            </w:pPr>
          </w:p>
          <w:p w14:paraId="41D0C187" w14:textId="77777777" w:rsidR="00887ACF" w:rsidRPr="004B38C0" w:rsidRDefault="00887ACF">
            <w:pPr>
              <w:rPr>
                <w:rFonts w:ascii="Bierstadt" w:hAnsi="Bierstadt"/>
              </w:rPr>
            </w:pPr>
          </w:p>
          <w:p w14:paraId="6EDE5CE4" w14:textId="77777777" w:rsidR="00887ACF" w:rsidRPr="004B38C0" w:rsidRDefault="00887ACF" w:rsidP="00E07EB1">
            <w:pPr>
              <w:rPr>
                <w:rFonts w:ascii="Bierstadt" w:hAnsi="Bierstadt"/>
              </w:rPr>
            </w:pPr>
            <w:r w:rsidRPr="004B38C0">
              <w:rPr>
                <w:rFonts w:ascii="Bierstadt" w:eastAsia="Bierstadt" w:hAnsi="Bierstadt" w:cs="Bierstadt"/>
                <w:lang w:bidi="fr-CA"/>
              </w:rPr>
              <w:t xml:space="preserve">Lisez chaque question et demandez aux élèves quelle aptitude s’applique. Ils peuvent mettre un « X » sur une case à la fois. </w:t>
            </w:r>
          </w:p>
          <w:p w14:paraId="639E85A5" w14:textId="77777777" w:rsidR="00887ACF" w:rsidRPr="004B38C0" w:rsidRDefault="00887ACF" w:rsidP="00E07EB1">
            <w:pPr>
              <w:rPr>
                <w:rFonts w:ascii="Bierstadt" w:hAnsi="Bierstadt"/>
              </w:rPr>
            </w:pPr>
            <w:r w:rsidRPr="004B38C0">
              <w:rPr>
                <w:rFonts w:ascii="Bierstadt" w:eastAsia="Bierstadt" w:hAnsi="Bierstadt" w:cs="Bierstadt"/>
                <w:lang w:bidi="fr-CA"/>
              </w:rPr>
              <w:t xml:space="preserve">Ils jouent jusqu’à ce que la carte soit pleine ou qu’ils obtiennent une ou deux lignes, selon le temps dont vous disposez. </w:t>
            </w:r>
          </w:p>
          <w:p w14:paraId="30A28995" w14:textId="5988185D" w:rsidR="43C89E48" w:rsidRDefault="43C89E48" w:rsidP="43C89E48">
            <w:pPr>
              <w:rPr>
                <w:rFonts w:ascii="Bierstadt" w:eastAsia="Bierstadt" w:hAnsi="Bierstadt" w:cs="Bierstadt"/>
                <w:b/>
                <w:bCs/>
                <w:lang w:bidi="fr-CA"/>
              </w:rPr>
            </w:pPr>
          </w:p>
          <w:p w14:paraId="3F060657" w14:textId="77777777" w:rsidR="00887ACF" w:rsidRPr="004B38C0" w:rsidRDefault="00887ACF">
            <w:pPr>
              <w:rPr>
                <w:rFonts w:ascii="Bierstadt" w:hAnsi="Bierstadt"/>
                <w:b/>
                <w:bCs/>
              </w:rPr>
            </w:pPr>
            <w:r w:rsidRPr="004B38C0">
              <w:rPr>
                <w:rFonts w:ascii="Bierstadt" w:eastAsia="Bierstadt" w:hAnsi="Bierstadt" w:cs="Bierstadt"/>
                <w:b/>
                <w:lang w:bidi="fr-CA"/>
              </w:rPr>
              <w:t xml:space="preserve">* Cliquez sur la souris ou touchez l’écran pour afficher une nouvelle question. Cliquez sur la souris ou touchez l’écran de nouveau pour révéler la réponse/l’aptitude à la réussite. </w:t>
            </w:r>
          </w:p>
          <w:p w14:paraId="59D693E4" w14:textId="558F0EBF" w:rsidR="43C89E48" w:rsidRDefault="43C89E48" w:rsidP="43C89E48">
            <w:pPr>
              <w:rPr>
                <w:rFonts w:ascii="Bierstadt" w:eastAsia="Bierstadt" w:hAnsi="Bierstadt" w:cs="Bierstadt"/>
                <w:lang w:bidi="fr-CA"/>
              </w:rPr>
            </w:pPr>
          </w:p>
          <w:p w14:paraId="0039725C" w14:textId="14F02B25" w:rsidR="00DC15B1" w:rsidRPr="004B38C0" w:rsidRDefault="00170C55">
            <w:pPr>
              <w:rPr>
                <w:rFonts w:ascii="Bierstadt" w:hAnsi="Bierstadt"/>
              </w:rPr>
            </w:pPr>
            <w:r w:rsidRPr="004B38C0">
              <w:rPr>
                <w:rFonts w:ascii="Bierstadt" w:eastAsia="Bierstadt" w:hAnsi="Bierstadt" w:cs="Bierstadt"/>
                <w:lang w:bidi="fr-CA"/>
              </w:rPr>
              <w:t>Les énoncés et les réponses du bingo sont également présentés en annexe si vous en avez besoin.</w:t>
            </w:r>
          </w:p>
        </w:tc>
      </w:tr>
      <w:tr w:rsidR="00F14F83" w:rsidRPr="004B38C0" w14:paraId="4E73FAEF" w14:textId="77777777" w:rsidTr="00F14F83">
        <w:tc>
          <w:tcPr>
            <w:tcW w:w="2425" w:type="dxa"/>
          </w:tcPr>
          <w:p w14:paraId="1B54CB5D" w14:textId="6E3D00EE" w:rsidR="00F14F83" w:rsidRPr="004B38C0" w:rsidRDefault="00F14F83">
            <w:pPr>
              <w:rPr>
                <w:rFonts w:ascii="Bierstadt" w:hAnsi="Bierstadt"/>
              </w:rPr>
            </w:pPr>
            <w:r w:rsidRPr="004B38C0">
              <w:rPr>
                <w:rFonts w:ascii="Bierstadt" w:eastAsia="Bierstadt" w:hAnsi="Bierstadt" w:cs="Bierstadt"/>
                <w:lang w:bidi="fr-CA"/>
              </w:rPr>
              <w:lastRenderedPageBreak/>
              <w:t>Diapositive 121 – Webinaires</w:t>
            </w:r>
          </w:p>
          <w:p w14:paraId="66D664C0" w14:textId="762970A1" w:rsidR="00931AB0" w:rsidRPr="004B38C0" w:rsidRDefault="5FEE968B">
            <w:r>
              <w:rPr>
                <w:noProof/>
              </w:rPr>
              <w:drawing>
                <wp:inline distT="0" distB="0" distL="0" distR="0" wp14:anchorId="09DEBA64" wp14:editId="1226957C">
                  <wp:extent cx="1390650" cy="762000"/>
                  <wp:effectExtent l="0" t="0" r="0" b="0"/>
                  <wp:docPr id="1072354271" name="Picture 1072354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extLst>
                              <a:ext uri="{28A0092B-C50C-407E-A947-70E740481C1C}">
                                <a14:useLocalDpi xmlns:a14="http://schemas.microsoft.com/office/drawing/2010/main" val="0"/>
                              </a:ext>
                            </a:extLst>
                          </a:blip>
                          <a:stretch>
                            <a:fillRect/>
                          </a:stretch>
                        </pic:blipFill>
                        <pic:spPr>
                          <a:xfrm>
                            <a:off x="0" y="0"/>
                            <a:ext cx="1390650" cy="762000"/>
                          </a:xfrm>
                          <a:prstGeom prst="rect">
                            <a:avLst/>
                          </a:prstGeom>
                        </pic:spPr>
                      </pic:pic>
                    </a:graphicData>
                  </a:graphic>
                </wp:inline>
              </w:drawing>
            </w:r>
          </w:p>
        </w:tc>
        <w:tc>
          <w:tcPr>
            <w:tcW w:w="6925" w:type="dxa"/>
          </w:tcPr>
          <w:p w14:paraId="55336EDF" w14:textId="1B1671D0" w:rsidR="00E07EB1" w:rsidRPr="004B38C0" w:rsidRDefault="00E07EB1" w:rsidP="00E07EB1">
            <w:pPr>
              <w:rPr>
                <w:rFonts w:ascii="Bierstadt" w:hAnsi="Bierstadt"/>
              </w:rPr>
            </w:pPr>
            <w:r w:rsidRPr="004B38C0">
              <w:rPr>
                <w:rFonts w:ascii="Bierstadt" w:eastAsia="Bierstadt" w:hAnsi="Bierstadt" w:cs="Bierstadt"/>
                <w:b/>
                <w:i/>
                <w:lang w:bidi="fr-CA"/>
              </w:rPr>
              <w:t>Apprentissage et ressources supplémentaires – Webinaires Les clés de la réussite</w:t>
            </w:r>
          </w:p>
          <w:p w14:paraId="2AA6EA3F" w14:textId="5AF510BE" w:rsidR="00BF27E0" w:rsidRDefault="00E07EB1" w:rsidP="00E07EB1">
            <w:pPr>
              <w:rPr>
                <w:rFonts w:ascii="Bierstadt" w:hAnsi="Bierstadt"/>
              </w:rPr>
            </w:pPr>
            <w:r w:rsidRPr="004B38C0">
              <w:rPr>
                <w:rFonts w:ascii="Bierstadt" w:eastAsia="Bierstadt" w:hAnsi="Bierstadt" w:cs="Bierstadt"/>
                <w:lang w:bidi="fr-CA"/>
              </w:rPr>
              <w:t xml:space="preserve">Dans cette série en </w:t>
            </w:r>
            <w:r w:rsidR="00EC0E75">
              <w:rPr>
                <w:rFonts w:ascii="Bierstadt" w:eastAsia="Bierstadt" w:hAnsi="Bierstadt" w:cs="Bierstadt"/>
                <w:lang w:bidi="fr-CA"/>
              </w:rPr>
              <w:t>deux</w:t>
            </w:r>
            <w:r w:rsidRPr="00EC0E75">
              <w:rPr>
                <w:rFonts w:ascii="Bierstadt" w:eastAsia="Bierstadt" w:hAnsi="Bierstadt" w:cs="Bierstadt"/>
                <w:lang w:bidi="fr-CA"/>
              </w:rPr>
              <w:t xml:space="preserve"> parties</w:t>
            </w:r>
            <w:r w:rsidRPr="004B38C0">
              <w:rPr>
                <w:rFonts w:ascii="Bierstadt" w:eastAsia="Bierstadt" w:hAnsi="Bierstadt" w:cs="Bierstadt"/>
                <w:lang w:bidi="fr-CA"/>
              </w:rPr>
              <w:t xml:space="preserve">, les </w:t>
            </w:r>
            <w:r w:rsidR="00862CB4">
              <w:rPr>
                <w:rFonts w:ascii="Bierstadt" w:eastAsia="Bierstadt" w:hAnsi="Bierstadt" w:cs="Bierstadt"/>
                <w:lang w:bidi="fr-CA"/>
              </w:rPr>
              <w:t>élève</w:t>
            </w:r>
            <w:r w:rsidRPr="004B38C0">
              <w:rPr>
                <w:rFonts w:ascii="Bierstadt" w:eastAsia="Bierstadt" w:hAnsi="Bierstadt" w:cs="Bierstadt"/>
                <w:lang w:bidi="fr-CA"/>
              </w:rPr>
              <w:t xml:space="preserve">s peuvent améliorer leur résilience, renforcer leur confiance en eux et acquérir des compétences transférables. Les webinaires peuvent être regardés dans n’importe quel ordre et visionnés par les élèves de manière indépendante ou utilisés par les éducateurs comme ressource pour la classe. </w:t>
            </w:r>
          </w:p>
          <w:p w14:paraId="0B2AB9FE" w14:textId="77777777" w:rsidR="00BF27E0" w:rsidRDefault="00BF27E0" w:rsidP="00E07EB1">
            <w:pPr>
              <w:rPr>
                <w:rFonts w:ascii="Bierstadt" w:hAnsi="Bierstadt"/>
              </w:rPr>
            </w:pPr>
          </w:p>
          <w:p w14:paraId="28CB860F" w14:textId="5D45C065" w:rsidR="00F14F83" w:rsidRPr="004B38C0" w:rsidRDefault="07AC9EAE" w:rsidP="43C89E48">
            <w:pPr>
              <w:rPr>
                <w:rFonts w:ascii="Bierstadt" w:eastAsia="Bierstadt" w:hAnsi="Bierstadt" w:cs="Bierstadt"/>
                <w:lang w:bidi="fr-CA"/>
              </w:rPr>
            </w:pPr>
            <w:r w:rsidRPr="43C89E48">
              <w:rPr>
                <w:rFonts w:ascii="Bierstadt" w:eastAsia="Bierstadt" w:hAnsi="Bierstadt" w:cs="Bierstadt"/>
                <w:lang w:bidi="fr-CA"/>
              </w:rPr>
              <w:t>Des ressources supplémentaires pour le</w:t>
            </w:r>
            <w:r w:rsidR="2E4C9420" w:rsidRPr="43C89E48">
              <w:rPr>
                <w:rFonts w:ascii="Bierstadt" w:eastAsia="Bierstadt" w:hAnsi="Bierstadt" w:cs="Bierstadt"/>
                <w:lang w:bidi="fr-CA"/>
              </w:rPr>
              <w:t xml:space="preserve"> personnel enseignant</w:t>
            </w:r>
            <w:r w:rsidRPr="43C89E48">
              <w:rPr>
                <w:rFonts w:ascii="Bierstadt" w:eastAsia="Bierstadt" w:hAnsi="Bierstadt" w:cs="Bierstadt"/>
                <w:lang w:bidi="fr-CA"/>
              </w:rPr>
              <w:t xml:space="preserve"> et les élèves sont accessibles en suivant le lien. </w:t>
            </w:r>
          </w:p>
          <w:p w14:paraId="57232E72" w14:textId="40E1B116" w:rsidR="00F14F83" w:rsidRPr="004B38C0" w:rsidRDefault="59312810" w:rsidP="43C89E48">
            <w:pPr>
              <w:rPr>
                <w:rFonts w:ascii="Bierstadt" w:eastAsia="Bierstadt" w:hAnsi="Bierstadt" w:cs="Bierstadt"/>
                <w:lang w:bidi="fr-CA"/>
              </w:rPr>
            </w:pPr>
            <w:hyperlink r:id="rId130">
              <w:r w:rsidRPr="43C89E48">
                <w:rPr>
                  <w:rStyle w:val="Hyperlink"/>
                  <w:rFonts w:ascii="Bierstadt" w:eastAsia="Bierstadt" w:hAnsi="Bierstadt" w:cs="Bierstadt"/>
                  <w:lang w:bidi="fr-CA"/>
                </w:rPr>
                <w:t>https://www.jacampus.org/fr/cles-de-la-reussite-webinaires/</w:t>
              </w:r>
            </w:hyperlink>
          </w:p>
          <w:p w14:paraId="49E417DB" w14:textId="568C527D" w:rsidR="00F14F83" w:rsidRPr="004B38C0" w:rsidRDefault="00F14F83">
            <w:pPr>
              <w:rPr>
                <w:rFonts w:ascii="Bierstadt" w:eastAsia="Bierstadt" w:hAnsi="Bierstadt" w:cs="Bierstadt"/>
                <w:lang w:bidi="fr-CA"/>
              </w:rPr>
            </w:pPr>
          </w:p>
        </w:tc>
      </w:tr>
    </w:tbl>
    <w:p w14:paraId="7F92E36D" w14:textId="77777777" w:rsidR="005726FC" w:rsidRDefault="005726FC">
      <w:pPr>
        <w:rPr>
          <w:rFonts w:ascii="Bierstadt" w:hAnsi="Bierstadt"/>
          <w:b/>
          <w:bCs/>
        </w:rPr>
      </w:pPr>
    </w:p>
    <w:p w14:paraId="09A7C961" w14:textId="3738B41D" w:rsidR="00086B5F" w:rsidRPr="004B38C0" w:rsidRDefault="00011E34">
      <w:pPr>
        <w:rPr>
          <w:rFonts w:ascii="Bierstadt" w:hAnsi="Bierstadt"/>
          <w:b/>
          <w:bCs/>
        </w:rPr>
      </w:pPr>
      <w:r w:rsidRPr="004B38C0">
        <w:rPr>
          <w:rFonts w:ascii="Bierstadt" w:eastAsia="Bierstadt" w:hAnsi="Bierstadt" w:cs="Bierstadt"/>
          <w:b/>
          <w:lang w:bidi="fr-CA"/>
        </w:rPr>
        <w:t>Annexe</w:t>
      </w:r>
      <w:r w:rsidR="4BBDD44A" w:rsidRPr="43C89E48">
        <w:rPr>
          <w:rFonts w:ascii="Bierstadt" w:eastAsia="Bierstadt" w:hAnsi="Bierstadt" w:cs="Bierstadt"/>
          <w:b/>
          <w:bCs/>
          <w:lang w:bidi="fr-CA"/>
        </w:rPr>
        <w:t xml:space="preserve"> A</w:t>
      </w:r>
    </w:p>
    <w:p w14:paraId="5E186566" w14:textId="00EFCA73" w:rsidR="00011E34" w:rsidRPr="004B38C0" w:rsidRDefault="00011E34">
      <w:pPr>
        <w:rPr>
          <w:rFonts w:ascii="Bierstadt" w:hAnsi="Bierstadt"/>
          <w:b/>
          <w:bCs/>
          <w:u w:val="single"/>
        </w:rPr>
      </w:pPr>
      <w:r w:rsidRPr="004B38C0">
        <w:rPr>
          <w:rFonts w:ascii="Bierstadt" w:eastAsia="Bierstadt" w:hAnsi="Bierstadt" w:cs="Bierstadt"/>
          <w:b/>
          <w:u w:val="single"/>
          <w:lang w:bidi="fr-CA"/>
        </w:rPr>
        <w:t xml:space="preserve">Bingo des aptitudes à la réussite </w:t>
      </w:r>
    </w:p>
    <w:p w14:paraId="59F72E8E" w14:textId="77777777" w:rsidR="000F6858" w:rsidRPr="004B38C0" w:rsidRDefault="006A652A" w:rsidP="006A652A">
      <w:pPr>
        <w:rPr>
          <w:rFonts w:ascii="Bierstadt" w:hAnsi="Bierstadt"/>
        </w:rPr>
      </w:pPr>
      <w:r w:rsidRPr="004B38C0">
        <w:rPr>
          <w:rFonts w:ascii="Bierstadt" w:eastAsia="Bierstadt" w:hAnsi="Bierstadt" w:cs="Bierstadt"/>
          <w:lang w:bidi="fr-CA"/>
        </w:rPr>
        <w:t xml:space="preserve">Dans un projet de groupe, quelle compétence vous permet d’apporter des idées uniques et innovantes? </w:t>
      </w:r>
      <w:r w:rsidRPr="004B38C0">
        <w:rPr>
          <w:rFonts w:ascii="Bierstadt" w:eastAsia="Bierstadt" w:hAnsi="Bierstadt" w:cs="Bierstadt"/>
          <w:b/>
          <w:lang w:bidi="fr-CA"/>
        </w:rPr>
        <w:t>Compétence : Créativité</w:t>
      </w:r>
    </w:p>
    <w:p w14:paraId="5AA71273" w14:textId="352AE261" w:rsidR="006A652A" w:rsidRPr="004B38C0" w:rsidRDefault="006A652A" w:rsidP="006A652A">
      <w:pPr>
        <w:rPr>
          <w:rFonts w:ascii="Bierstadt" w:hAnsi="Bierstadt"/>
        </w:rPr>
      </w:pPr>
      <w:r w:rsidRPr="004B38C0">
        <w:rPr>
          <w:rFonts w:ascii="Bierstadt" w:eastAsia="Bierstadt" w:hAnsi="Bierstadt" w:cs="Bierstadt"/>
          <w:lang w:bidi="fr-CA"/>
        </w:rPr>
        <w:t xml:space="preserve">Face à un problème difficile, quelle compétence implique une réflexion approfondie et la prise en compte de différentes perspectives? </w:t>
      </w:r>
      <w:r w:rsidRPr="004B38C0">
        <w:rPr>
          <w:rFonts w:ascii="Bierstadt" w:eastAsia="Bierstadt" w:hAnsi="Bierstadt" w:cs="Bierstadt"/>
          <w:b/>
          <w:lang w:bidi="fr-CA"/>
        </w:rPr>
        <w:t>Compétence : Esprit critique</w:t>
      </w:r>
    </w:p>
    <w:p w14:paraId="567BAF6D" w14:textId="77777777" w:rsidR="006A652A" w:rsidRPr="004B38C0" w:rsidRDefault="006A652A" w:rsidP="006A652A">
      <w:pPr>
        <w:rPr>
          <w:rFonts w:ascii="Bierstadt" w:hAnsi="Bierstadt"/>
        </w:rPr>
      </w:pPr>
      <w:r w:rsidRPr="004B38C0">
        <w:rPr>
          <w:rFonts w:ascii="Bierstadt" w:eastAsia="Bierstadt" w:hAnsi="Bierstadt" w:cs="Bierstadt"/>
          <w:lang w:bidi="fr-CA"/>
        </w:rPr>
        <w:t xml:space="preserve">Quelle compétence implique de rester déterminé et de ne pas abandonner, même dans les moments difficiles? </w:t>
      </w:r>
      <w:r w:rsidRPr="004B38C0">
        <w:rPr>
          <w:rFonts w:ascii="Bierstadt" w:eastAsia="Bierstadt" w:hAnsi="Bierstadt" w:cs="Bierstadt"/>
          <w:b/>
          <w:lang w:bidi="fr-CA"/>
        </w:rPr>
        <w:t>Compétence : Persévérance</w:t>
      </w:r>
    </w:p>
    <w:p w14:paraId="12A7CCDD" w14:textId="6958DA98" w:rsidR="006A652A" w:rsidRPr="004B38C0" w:rsidRDefault="006A652A" w:rsidP="006A652A">
      <w:pPr>
        <w:rPr>
          <w:rFonts w:ascii="Bierstadt" w:hAnsi="Bierstadt"/>
        </w:rPr>
      </w:pPr>
      <w:r w:rsidRPr="004B38C0">
        <w:rPr>
          <w:rFonts w:ascii="Bierstadt" w:eastAsia="Bierstadt" w:hAnsi="Bierstadt" w:cs="Bierstadt"/>
          <w:lang w:bidi="fr-CA"/>
        </w:rPr>
        <w:t xml:space="preserve">Vous décidez de rechercher des occasions de bénévolat afin d’acquérir de l’expérience pour votre CV; de quelle compétence faites-vous preuve? </w:t>
      </w:r>
      <w:r w:rsidRPr="004B38C0">
        <w:rPr>
          <w:rFonts w:ascii="Bierstadt" w:eastAsia="Bierstadt" w:hAnsi="Bierstadt" w:cs="Bierstadt"/>
          <w:b/>
          <w:lang w:bidi="fr-CA"/>
        </w:rPr>
        <w:t>Compétence : Initiative</w:t>
      </w:r>
    </w:p>
    <w:p w14:paraId="01CBB38D" w14:textId="13F4F72D" w:rsidR="006A652A" w:rsidRPr="004B38C0" w:rsidRDefault="006A652A" w:rsidP="006A652A">
      <w:pPr>
        <w:rPr>
          <w:rFonts w:ascii="Bierstadt" w:hAnsi="Bierstadt"/>
        </w:rPr>
      </w:pPr>
      <w:r w:rsidRPr="004B38C0">
        <w:rPr>
          <w:rFonts w:ascii="Bierstadt" w:eastAsia="Bierstadt" w:hAnsi="Bierstadt" w:cs="Bierstadt"/>
          <w:lang w:bidi="fr-CA"/>
        </w:rPr>
        <w:t xml:space="preserve">Lorsque vous travaillez en équipe, quelle compétence vous permet d’écouter efficacement les autres et de présenter votre point de vue? </w:t>
      </w:r>
      <w:r w:rsidRPr="004B38C0">
        <w:rPr>
          <w:rFonts w:ascii="Bierstadt" w:eastAsia="Bierstadt" w:hAnsi="Bierstadt" w:cs="Bierstadt"/>
          <w:b/>
          <w:lang w:bidi="fr-CA"/>
        </w:rPr>
        <w:t>Compétence : Communication</w:t>
      </w:r>
    </w:p>
    <w:p w14:paraId="7EB3E789" w14:textId="77777777" w:rsidR="006A652A" w:rsidRPr="004B38C0" w:rsidRDefault="006A652A" w:rsidP="006A652A">
      <w:pPr>
        <w:rPr>
          <w:rFonts w:ascii="Bierstadt" w:hAnsi="Bierstadt"/>
        </w:rPr>
      </w:pPr>
      <w:r w:rsidRPr="004B38C0">
        <w:rPr>
          <w:rFonts w:ascii="Bierstadt" w:eastAsia="Bierstadt" w:hAnsi="Bierstadt" w:cs="Bierstadt"/>
          <w:lang w:bidi="fr-CA"/>
        </w:rPr>
        <w:t xml:space="preserve">Lors d’un entretien d’embauche, quelle compétence est essentielle pour exprimer sa confiance en ses capacités? </w:t>
      </w:r>
      <w:r w:rsidRPr="004B38C0">
        <w:rPr>
          <w:rFonts w:ascii="Bierstadt" w:eastAsia="Bierstadt" w:hAnsi="Bierstadt" w:cs="Bierstadt"/>
          <w:b/>
          <w:lang w:bidi="fr-CA"/>
        </w:rPr>
        <w:t>Compétence : Confiance en soi</w:t>
      </w:r>
    </w:p>
    <w:p w14:paraId="56C65F44" w14:textId="7C233EAE" w:rsidR="006A652A" w:rsidRPr="004B38C0" w:rsidRDefault="002B6A01" w:rsidP="006A652A">
      <w:pPr>
        <w:rPr>
          <w:rFonts w:ascii="Bierstadt" w:hAnsi="Bierstadt"/>
          <w:b/>
          <w:bCs/>
        </w:rPr>
      </w:pPr>
      <w:r w:rsidRPr="007C7A07">
        <w:rPr>
          <w:rFonts w:ascii="Bierstadt" w:eastAsia="Bierstadt" w:hAnsi="Bierstadt" w:cs="Bierstadt"/>
          <w:lang w:bidi="fr-CA"/>
        </w:rPr>
        <w:t xml:space="preserve">Dans le cadre d’un projet de groupe, quelle compétence implique l’adoption de perspectives différentes pour atteindre un objectif commun? </w:t>
      </w:r>
      <w:r w:rsidRPr="007C7A07">
        <w:rPr>
          <w:rFonts w:ascii="Bierstadt" w:eastAsia="Bierstadt" w:hAnsi="Bierstadt" w:cs="Bierstadt"/>
          <w:b/>
          <w:lang w:bidi="fr-CA"/>
        </w:rPr>
        <w:t>Compétence : Collaboration</w:t>
      </w:r>
    </w:p>
    <w:p w14:paraId="586C364D" w14:textId="026FAAB0" w:rsidR="006A652A" w:rsidRPr="004B38C0" w:rsidRDefault="006A652A" w:rsidP="006A652A">
      <w:pPr>
        <w:rPr>
          <w:rFonts w:ascii="Bierstadt" w:hAnsi="Bierstadt"/>
        </w:rPr>
      </w:pPr>
      <w:r w:rsidRPr="004B38C0">
        <w:rPr>
          <w:rFonts w:ascii="Bierstadt" w:eastAsia="Bierstadt" w:hAnsi="Bierstadt" w:cs="Bierstadt"/>
          <w:lang w:bidi="fr-CA"/>
        </w:rPr>
        <w:t xml:space="preserve">Quelle compétence est essentielle pour s’ouvrir aux nouvelles idées et apprendre en permanence tout au long de la vie? Compétence : </w:t>
      </w:r>
      <w:r w:rsidRPr="004B38C0">
        <w:rPr>
          <w:rFonts w:ascii="Bierstadt" w:eastAsia="Bierstadt" w:hAnsi="Bierstadt" w:cs="Bierstadt"/>
          <w:b/>
          <w:lang w:bidi="fr-CA"/>
        </w:rPr>
        <w:t>Apprentissage tout au long de la vie (curiosité)</w:t>
      </w:r>
    </w:p>
    <w:p w14:paraId="2CCD9764" w14:textId="08FA6571" w:rsidR="006A652A" w:rsidRPr="004B38C0" w:rsidRDefault="006A652A" w:rsidP="006A652A">
      <w:pPr>
        <w:rPr>
          <w:rFonts w:ascii="Bierstadt" w:hAnsi="Bierstadt"/>
        </w:rPr>
      </w:pPr>
      <w:r w:rsidRPr="004B38C0">
        <w:rPr>
          <w:rFonts w:ascii="Bierstadt" w:eastAsia="Bierstadt" w:hAnsi="Bierstadt" w:cs="Bierstadt"/>
          <w:lang w:bidi="fr-CA"/>
        </w:rPr>
        <w:lastRenderedPageBreak/>
        <w:t xml:space="preserve">Lorsque vous travaillez sur un projet de groupe, quelle compétence vous aide à remplir votre rôle de manière responsable et à respecter les délais imposés? </w:t>
      </w:r>
      <w:r w:rsidRPr="004B38C0">
        <w:rPr>
          <w:rFonts w:ascii="Bierstadt" w:eastAsia="Bierstadt" w:hAnsi="Bierstadt" w:cs="Bierstadt"/>
          <w:b/>
          <w:lang w:bidi="fr-CA"/>
        </w:rPr>
        <w:t>Compétence : Responsabilité</w:t>
      </w:r>
    </w:p>
    <w:p w14:paraId="6635A2C7" w14:textId="77777777" w:rsidR="006A652A" w:rsidRPr="004B38C0" w:rsidRDefault="006A652A" w:rsidP="006A652A">
      <w:pPr>
        <w:rPr>
          <w:rFonts w:ascii="Bierstadt" w:hAnsi="Bierstadt"/>
        </w:rPr>
      </w:pPr>
      <w:r w:rsidRPr="004B38C0">
        <w:rPr>
          <w:rFonts w:ascii="Bierstadt" w:eastAsia="Bierstadt" w:hAnsi="Bierstadt" w:cs="Bierstadt"/>
          <w:lang w:bidi="fr-CA"/>
        </w:rPr>
        <w:t xml:space="preserve">Dans un rôle de leadership, quelle compétence consiste à motiver et à guider les autres de manière positive? </w:t>
      </w:r>
      <w:r w:rsidRPr="004B38C0">
        <w:rPr>
          <w:rFonts w:ascii="Bierstadt" w:eastAsia="Bierstadt" w:hAnsi="Bierstadt" w:cs="Bierstadt"/>
          <w:b/>
          <w:lang w:bidi="fr-CA"/>
        </w:rPr>
        <w:t>Compétence : Attitude</w:t>
      </w:r>
    </w:p>
    <w:p w14:paraId="32B2A920" w14:textId="77777777" w:rsidR="006A652A" w:rsidRPr="004B38C0" w:rsidRDefault="006A652A" w:rsidP="006A652A">
      <w:pPr>
        <w:rPr>
          <w:rFonts w:ascii="Bierstadt" w:hAnsi="Bierstadt"/>
        </w:rPr>
      </w:pPr>
      <w:r w:rsidRPr="004B38C0">
        <w:rPr>
          <w:rFonts w:ascii="Bierstadt" w:eastAsia="Bierstadt" w:hAnsi="Bierstadt" w:cs="Bierstadt"/>
          <w:lang w:bidi="fr-CA"/>
        </w:rPr>
        <w:t xml:space="preserve">Quelle compétence est essentielle pour assumer la responsabilité de ses actes et apprendre de ses erreurs? </w:t>
      </w:r>
      <w:r w:rsidRPr="004B38C0">
        <w:rPr>
          <w:rFonts w:ascii="Bierstadt" w:eastAsia="Bierstadt" w:hAnsi="Bierstadt" w:cs="Bierstadt"/>
          <w:b/>
          <w:lang w:bidi="fr-CA"/>
        </w:rPr>
        <w:t>Compétence : Responsabilité</w:t>
      </w:r>
    </w:p>
    <w:p w14:paraId="58D82282" w14:textId="355F593D" w:rsidR="006A652A" w:rsidRPr="004B38C0" w:rsidRDefault="006A652A" w:rsidP="006A652A">
      <w:pPr>
        <w:rPr>
          <w:rFonts w:ascii="Bierstadt" w:hAnsi="Bierstadt"/>
        </w:rPr>
      </w:pPr>
      <w:r w:rsidRPr="004B38C0">
        <w:rPr>
          <w:rFonts w:ascii="Bierstadt" w:eastAsia="Bierstadt" w:hAnsi="Bierstadt" w:cs="Bierstadt"/>
          <w:lang w:bidi="fr-CA"/>
        </w:rPr>
        <w:t xml:space="preserve">Face à un défi, quelle compétence vous aide à rester optimiste et à aborder la situation avec un état d’esprit positif? </w:t>
      </w:r>
      <w:r w:rsidRPr="004B38C0">
        <w:rPr>
          <w:rFonts w:ascii="Bierstadt" w:eastAsia="Bierstadt" w:hAnsi="Bierstadt" w:cs="Bierstadt"/>
          <w:b/>
          <w:lang w:bidi="fr-CA"/>
        </w:rPr>
        <w:t>Compétence : Attitude</w:t>
      </w:r>
    </w:p>
    <w:p w14:paraId="76B0B8F4" w14:textId="77777777" w:rsidR="006A652A" w:rsidRPr="004B38C0" w:rsidRDefault="006A652A" w:rsidP="006A652A">
      <w:pPr>
        <w:rPr>
          <w:rFonts w:ascii="Bierstadt" w:hAnsi="Bierstadt"/>
        </w:rPr>
      </w:pPr>
      <w:r w:rsidRPr="004B38C0">
        <w:rPr>
          <w:rFonts w:ascii="Bierstadt" w:eastAsia="Bierstadt" w:hAnsi="Bierstadt" w:cs="Bierstadt"/>
          <w:lang w:bidi="fr-CA"/>
        </w:rPr>
        <w:t xml:space="preserve">Quelle compétence non technique implique l’ouverture à de nouvelles idées et à de nouvelles façons de faire? </w:t>
      </w:r>
      <w:r w:rsidRPr="004B38C0">
        <w:rPr>
          <w:rFonts w:ascii="Bierstadt" w:eastAsia="Bierstadt" w:hAnsi="Bierstadt" w:cs="Bierstadt"/>
          <w:b/>
          <w:lang w:bidi="fr-CA"/>
        </w:rPr>
        <w:t>Compétence : Apprentissage tout au long de la vie (curiosité)</w:t>
      </w:r>
    </w:p>
    <w:p w14:paraId="74B45FC6" w14:textId="77777777" w:rsidR="006A652A" w:rsidRPr="004B38C0" w:rsidRDefault="006A652A" w:rsidP="006A652A">
      <w:pPr>
        <w:rPr>
          <w:rFonts w:ascii="Bierstadt" w:hAnsi="Bierstadt"/>
        </w:rPr>
      </w:pPr>
      <w:r w:rsidRPr="004B38C0">
        <w:rPr>
          <w:rFonts w:ascii="Bierstadt" w:eastAsia="Bierstadt" w:hAnsi="Bierstadt" w:cs="Bierstadt"/>
          <w:lang w:bidi="fr-CA"/>
        </w:rPr>
        <w:t xml:space="preserve">Dans les travaux d’écriture, quelle compétence est essentielle pour générer des idées uniques et imaginatives? </w:t>
      </w:r>
      <w:r w:rsidRPr="004B38C0">
        <w:rPr>
          <w:rFonts w:ascii="Bierstadt" w:eastAsia="Bierstadt" w:hAnsi="Bierstadt" w:cs="Bierstadt"/>
          <w:b/>
          <w:lang w:bidi="fr-CA"/>
        </w:rPr>
        <w:t>Compétence : Créativité</w:t>
      </w:r>
    </w:p>
    <w:p w14:paraId="7AC80983" w14:textId="18F68DA7" w:rsidR="006A652A" w:rsidRPr="004B38C0" w:rsidRDefault="006A652A" w:rsidP="006A652A">
      <w:pPr>
        <w:rPr>
          <w:rFonts w:ascii="Bierstadt" w:hAnsi="Bierstadt"/>
        </w:rPr>
      </w:pPr>
      <w:r w:rsidRPr="007C7A07">
        <w:rPr>
          <w:rFonts w:ascii="Bierstadt" w:eastAsia="Bierstadt" w:hAnsi="Bierstadt" w:cs="Bierstadt"/>
          <w:lang w:bidi="fr-CA"/>
        </w:rPr>
        <w:t xml:space="preserve">Quelle compétence est démontrée par l’ouverture d’esprit et l’adaptabilité dans le travail avec les autres? </w:t>
      </w:r>
      <w:r w:rsidRPr="007C7A07">
        <w:rPr>
          <w:rFonts w:ascii="Bierstadt" w:eastAsia="Bierstadt" w:hAnsi="Bierstadt" w:cs="Bierstadt"/>
          <w:b/>
          <w:lang w:bidi="fr-CA"/>
        </w:rPr>
        <w:t>Compétence : Collaboration</w:t>
      </w:r>
    </w:p>
    <w:p w14:paraId="6721D2EF" w14:textId="77777777" w:rsidR="006A652A" w:rsidRPr="004B38C0" w:rsidRDefault="006A652A" w:rsidP="006A652A">
      <w:pPr>
        <w:rPr>
          <w:rFonts w:ascii="Bierstadt" w:hAnsi="Bierstadt"/>
        </w:rPr>
      </w:pPr>
      <w:r w:rsidRPr="004B38C0">
        <w:rPr>
          <w:rFonts w:ascii="Bierstadt" w:eastAsia="Bierstadt" w:hAnsi="Bierstadt" w:cs="Bierstadt"/>
          <w:lang w:bidi="fr-CA"/>
        </w:rPr>
        <w:t xml:space="preserve">Quelle compétence consiste à transmettre efficacement ses pensées et ses idées aux autres? </w:t>
      </w:r>
      <w:r w:rsidRPr="004B38C0">
        <w:rPr>
          <w:rFonts w:ascii="Bierstadt" w:eastAsia="Bierstadt" w:hAnsi="Bierstadt" w:cs="Bierstadt"/>
          <w:b/>
          <w:lang w:bidi="fr-CA"/>
        </w:rPr>
        <w:t>Compétence : Communication</w:t>
      </w:r>
    </w:p>
    <w:p w14:paraId="586DC3FA" w14:textId="1961D119" w:rsidR="006A652A" w:rsidRPr="004B38C0" w:rsidRDefault="006A652A" w:rsidP="006A652A">
      <w:pPr>
        <w:rPr>
          <w:rFonts w:ascii="Bierstadt" w:hAnsi="Bierstadt"/>
        </w:rPr>
      </w:pPr>
      <w:r w:rsidRPr="004B38C0">
        <w:rPr>
          <w:rFonts w:ascii="Bierstadt" w:eastAsia="Bierstadt" w:hAnsi="Bierstadt" w:cs="Bierstadt"/>
          <w:lang w:bidi="fr-CA"/>
        </w:rPr>
        <w:t xml:space="preserve">Lorsque vous travaillez sur un projet de groupe, quelle compétence vous aide à vous adapter aux changements et à trouver des solutions lorsque vous êtes confronté à des obstacles? </w:t>
      </w:r>
      <w:r w:rsidRPr="004B38C0">
        <w:rPr>
          <w:rFonts w:ascii="Bierstadt" w:eastAsia="Bierstadt" w:hAnsi="Bierstadt" w:cs="Bierstadt"/>
          <w:b/>
          <w:lang w:bidi="fr-CA"/>
        </w:rPr>
        <w:t>Compétence : Adaptabilité</w:t>
      </w:r>
    </w:p>
    <w:p w14:paraId="67D7170C" w14:textId="79B1088B" w:rsidR="006A652A" w:rsidRPr="004B38C0" w:rsidRDefault="006A652A" w:rsidP="006A652A">
      <w:pPr>
        <w:rPr>
          <w:rFonts w:ascii="Bierstadt" w:hAnsi="Bierstadt"/>
        </w:rPr>
      </w:pPr>
      <w:r w:rsidRPr="004B38C0">
        <w:rPr>
          <w:rFonts w:ascii="Bierstadt" w:eastAsia="Bierstadt" w:hAnsi="Bierstadt" w:cs="Bierstadt"/>
          <w:lang w:bidi="fr-CA"/>
        </w:rPr>
        <w:t xml:space="preserve">Dans un débat, quelle compétence est essentielle pour construire des arguments bien raisonnés et répondre à ceux de vos adversaires? </w:t>
      </w:r>
      <w:r w:rsidRPr="004B38C0">
        <w:rPr>
          <w:rFonts w:ascii="Bierstadt" w:eastAsia="Bierstadt" w:hAnsi="Bierstadt" w:cs="Bierstadt"/>
          <w:b/>
          <w:lang w:bidi="fr-CA"/>
        </w:rPr>
        <w:t>Compétence : Esprit critique</w:t>
      </w:r>
    </w:p>
    <w:p w14:paraId="1D701EF4" w14:textId="1BEF43E4" w:rsidR="006A652A" w:rsidRPr="004B38C0" w:rsidRDefault="006A652A" w:rsidP="006A652A">
      <w:pPr>
        <w:rPr>
          <w:rFonts w:ascii="Bierstadt" w:hAnsi="Bierstadt"/>
        </w:rPr>
      </w:pPr>
      <w:r w:rsidRPr="004B38C0">
        <w:rPr>
          <w:rFonts w:ascii="Bierstadt" w:eastAsia="Bierstadt" w:hAnsi="Bierstadt" w:cs="Bierstadt"/>
          <w:lang w:bidi="fr-CA"/>
        </w:rPr>
        <w:t xml:space="preserve">Quelle compétence est essentielle pour conserver une mentalité positive et optimiste, même dans des situations difficiles? </w:t>
      </w:r>
      <w:r w:rsidRPr="004B38C0">
        <w:rPr>
          <w:rFonts w:ascii="Bierstadt" w:eastAsia="Bierstadt" w:hAnsi="Bierstadt" w:cs="Bierstadt"/>
          <w:b/>
          <w:lang w:bidi="fr-CA"/>
        </w:rPr>
        <w:t>Compétence : Attitude</w:t>
      </w:r>
    </w:p>
    <w:p w14:paraId="14A0AB84" w14:textId="54823309" w:rsidR="006A652A" w:rsidRPr="004B38C0" w:rsidRDefault="006A652A" w:rsidP="006A652A">
      <w:pPr>
        <w:rPr>
          <w:rFonts w:ascii="Bierstadt" w:hAnsi="Bierstadt"/>
        </w:rPr>
      </w:pPr>
      <w:r w:rsidRPr="004B38C0">
        <w:rPr>
          <w:rFonts w:ascii="Bierstadt" w:eastAsia="Bierstadt" w:hAnsi="Bierstadt" w:cs="Bierstadt"/>
          <w:lang w:bidi="fr-CA"/>
        </w:rPr>
        <w:t xml:space="preserve">Si vous créez un club à l’école pour aider à nettoyer la communauté, de quelle compétence ferez-vous preuve? </w:t>
      </w:r>
      <w:r w:rsidRPr="004B38C0">
        <w:rPr>
          <w:rFonts w:ascii="Bierstadt" w:eastAsia="Bierstadt" w:hAnsi="Bierstadt" w:cs="Bierstadt"/>
          <w:b/>
          <w:lang w:bidi="fr-CA"/>
        </w:rPr>
        <w:t>Compétence : Initiative</w:t>
      </w:r>
    </w:p>
    <w:p w14:paraId="30B61B6C" w14:textId="5F0E9BDC" w:rsidR="006A652A" w:rsidRPr="004B38C0" w:rsidRDefault="006A652A" w:rsidP="006A652A">
      <w:pPr>
        <w:rPr>
          <w:rFonts w:ascii="Bierstadt" w:hAnsi="Bierstadt"/>
        </w:rPr>
      </w:pPr>
      <w:r w:rsidRPr="004B38C0">
        <w:rPr>
          <w:rFonts w:ascii="Bierstadt" w:eastAsia="Bierstadt" w:hAnsi="Bierstadt" w:cs="Bierstadt"/>
          <w:lang w:bidi="fr-CA"/>
        </w:rPr>
        <w:t xml:space="preserve">Quelle compétence implique la recherche permanente d’occasion de développer ses connaissances et ses compétences? </w:t>
      </w:r>
      <w:r w:rsidRPr="004B38C0">
        <w:rPr>
          <w:rFonts w:ascii="Bierstadt" w:eastAsia="Bierstadt" w:hAnsi="Bierstadt" w:cs="Bierstadt"/>
          <w:b/>
          <w:lang w:bidi="fr-CA"/>
        </w:rPr>
        <w:t>Compétence : Apprentissage tout au long de la vie (curiosité)</w:t>
      </w:r>
    </w:p>
    <w:p w14:paraId="6233CCA3" w14:textId="7E584E1D" w:rsidR="00011E34" w:rsidRPr="004B38C0" w:rsidRDefault="006A652A" w:rsidP="006A652A">
      <w:pPr>
        <w:rPr>
          <w:rFonts w:ascii="Bierstadt" w:hAnsi="Bierstadt"/>
        </w:rPr>
      </w:pPr>
      <w:r w:rsidRPr="004B38C0">
        <w:rPr>
          <w:rFonts w:ascii="Bierstadt" w:eastAsia="Bierstadt" w:hAnsi="Bierstadt" w:cs="Bierstadt"/>
          <w:lang w:bidi="fr-CA"/>
        </w:rPr>
        <w:t xml:space="preserve">Dans une discussion de groupe, quelle compétence vous aide à écouter activement les autres et à répondre de manière réfléchie? </w:t>
      </w:r>
      <w:r w:rsidRPr="004B38C0">
        <w:rPr>
          <w:rFonts w:ascii="Bierstadt" w:eastAsia="Bierstadt" w:hAnsi="Bierstadt" w:cs="Bierstadt"/>
          <w:b/>
          <w:lang w:bidi="fr-CA"/>
        </w:rPr>
        <w:t>Compétence : Communication</w:t>
      </w:r>
    </w:p>
    <w:p w14:paraId="3A52A64D" w14:textId="6C971878" w:rsidR="000F6858" w:rsidRPr="004B38C0" w:rsidRDefault="000F6858" w:rsidP="000F6858">
      <w:pPr>
        <w:rPr>
          <w:rFonts w:ascii="Bierstadt" w:hAnsi="Bierstadt"/>
        </w:rPr>
      </w:pPr>
      <w:r w:rsidRPr="00E55A5E">
        <w:rPr>
          <w:rFonts w:ascii="Bierstadt" w:eastAsia="Bierstadt" w:hAnsi="Bierstadt" w:cs="Bierstadt"/>
          <w:lang w:bidi="fr-CA"/>
        </w:rPr>
        <w:lastRenderedPageBreak/>
        <w:t xml:space="preserve">Quelle compétence implique de respecter la capacité d’une autre personne à contribuer à un objectif commun et de s’y fier? </w:t>
      </w:r>
      <w:r w:rsidRPr="00E55A5E">
        <w:rPr>
          <w:rFonts w:ascii="Bierstadt" w:eastAsia="Bierstadt" w:hAnsi="Bierstadt" w:cs="Bierstadt"/>
          <w:b/>
          <w:lang w:bidi="fr-CA"/>
        </w:rPr>
        <w:t>Compétence :</w:t>
      </w:r>
      <w:r w:rsidRPr="43C89E48">
        <w:rPr>
          <w:rFonts w:ascii="Bierstadt" w:eastAsia="Bierstadt" w:hAnsi="Bierstadt" w:cs="Bierstadt"/>
          <w:b/>
          <w:lang w:bidi="fr-CA"/>
        </w:rPr>
        <w:t xml:space="preserve"> </w:t>
      </w:r>
      <w:r w:rsidRPr="00E55A5E">
        <w:rPr>
          <w:rFonts w:ascii="Bierstadt" w:eastAsia="Bierstadt" w:hAnsi="Bierstadt" w:cs="Bierstadt"/>
          <w:b/>
          <w:lang w:bidi="fr-CA"/>
        </w:rPr>
        <w:t>Collaboration</w:t>
      </w:r>
    </w:p>
    <w:p w14:paraId="3A745283" w14:textId="18071BAF" w:rsidR="000F6858" w:rsidRPr="004B38C0" w:rsidRDefault="000F6858" w:rsidP="000F6858">
      <w:pPr>
        <w:rPr>
          <w:rFonts w:ascii="Bierstadt" w:hAnsi="Bierstadt"/>
        </w:rPr>
      </w:pPr>
      <w:r w:rsidRPr="004B38C0">
        <w:rPr>
          <w:rFonts w:ascii="Bierstadt" w:eastAsia="Bierstadt" w:hAnsi="Bierstadt" w:cs="Bierstadt"/>
          <w:lang w:bidi="fr-CA"/>
        </w:rPr>
        <w:t xml:space="preserve">Lorsque vous travaillez sur un projet à long terme, quelle compétence vous aide à rester concentré et engagé pour atteindre l’objectif final? </w:t>
      </w:r>
      <w:r w:rsidRPr="004B38C0">
        <w:rPr>
          <w:rFonts w:ascii="Bierstadt" w:eastAsia="Bierstadt" w:hAnsi="Bierstadt" w:cs="Bierstadt"/>
          <w:b/>
          <w:lang w:bidi="fr-CA"/>
        </w:rPr>
        <w:t>Compétence : Persévérance</w:t>
      </w:r>
    </w:p>
    <w:p w14:paraId="1B8E4030" w14:textId="77777777" w:rsidR="000F6858" w:rsidRPr="004B38C0" w:rsidRDefault="000F6858" w:rsidP="000F6858">
      <w:pPr>
        <w:rPr>
          <w:rFonts w:ascii="Bierstadt" w:hAnsi="Bierstadt"/>
        </w:rPr>
      </w:pPr>
      <w:r w:rsidRPr="004B38C0">
        <w:rPr>
          <w:rFonts w:ascii="Bierstadt" w:eastAsia="Bierstadt" w:hAnsi="Bierstadt" w:cs="Bierstadt"/>
          <w:lang w:bidi="fr-CA"/>
        </w:rPr>
        <w:t xml:space="preserve">Quelle compétence implique de croire en ses capacités et en soi? </w:t>
      </w:r>
      <w:r w:rsidRPr="004B38C0">
        <w:rPr>
          <w:rFonts w:ascii="Bierstadt" w:eastAsia="Bierstadt" w:hAnsi="Bierstadt" w:cs="Bierstadt"/>
          <w:b/>
          <w:lang w:bidi="fr-CA"/>
        </w:rPr>
        <w:t>Compétence : Confiance en soi</w:t>
      </w:r>
    </w:p>
    <w:p w14:paraId="4D9C51E5" w14:textId="05BA6C60" w:rsidR="000F6858" w:rsidRPr="004B38C0" w:rsidRDefault="000F6858" w:rsidP="000F6858">
      <w:pPr>
        <w:rPr>
          <w:rFonts w:ascii="Bierstadt" w:hAnsi="Bierstadt"/>
        </w:rPr>
      </w:pPr>
      <w:r w:rsidRPr="004B38C0">
        <w:rPr>
          <w:rFonts w:ascii="Bierstadt" w:eastAsia="Bierstadt" w:hAnsi="Bierstadt" w:cs="Bierstadt"/>
          <w:lang w:bidi="fr-CA"/>
        </w:rPr>
        <w:t xml:space="preserve">Dans un rôle de leader, quelle compétence consiste à donner un exemple positif aux autres par ses actions et sa conduite? </w:t>
      </w:r>
      <w:r w:rsidRPr="004B38C0">
        <w:rPr>
          <w:rFonts w:ascii="Bierstadt" w:eastAsia="Bierstadt" w:hAnsi="Bierstadt" w:cs="Bierstadt"/>
          <w:b/>
          <w:lang w:bidi="fr-CA"/>
        </w:rPr>
        <w:t>Compétence : Attitude</w:t>
      </w:r>
    </w:p>
    <w:p w14:paraId="422F5BAC" w14:textId="7738F9EF" w:rsidR="000F6858" w:rsidRPr="004B38C0" w:rsidRDefault="000F6858" w:rsidP="000F6858">
      <w:pPr>
        <w:rPr>
          <w:rFonts w:ascii="Bierstadt" w:hAnsi="Bierstadt"/>
        </w:rPr>
      </w:pPr>
      <w:r w:rsidRPr="004B38C0">
        <w:rPr>
          <w:rFonts w:ascii="Bierstadt" w:eastAsia="Bierstadt" w:hAnsi="Bierstadt" w:cs="Bierstadt"/>
          <w:lang w:bidi="fr-CA"/>
        </w:rPr>
        <w:t xml:space="preserve">De quelles compétences fait preuve un capitaine d’équipe qui établit un plan d’entraînement pour chacun afin d’optimiser ses performances? </w:t>
      </w:r>
      <w:r w:rsidRPr="004B38C0">
        <w:rPr>
          <w:rFonts w:ascii="Bierstadt" w:eastAsia="Bierstadt" w:hAnsi="Bierstadt" w:cs="Bierstadt"/>
          <w:b/>
          <w:lang w:bidi="fr-CA"/>
        </w:rPr>
        <w:t>Compétence : Initiative</w:t>
      </w:r>
    </w:p>
    <w:p w14:paraId="2DDCB864" w14:textId="77777777" w:rsidR="000F6858" w:rsidRPr="004B38C0" w:rsidRDefault="000F6858" w:rsidP="000F6858">
      <w:pPr>
        <w:rPr>
          <w:rFonts w:ascii="Bierstadt" w:hAnsi="Bierstadt"/>
        </w:rPr>
      </w:pPr>
      <w:r w:rsidRPr="004B38C0">
        <w:rPr>
          <w:rFonts w:ascii="Bierstadt" w:eastAsia="Bierstadt" w:hAnsi="Bierstadt" w:cs="Bierstadt"/>
          <w:lang w:bidi="fr-CA"/>
        </w:rPr>
        <w:t xml:space="preserve">Quelle compétence est essentielle pour rester ouvert d’esprit dans des situations qui évoluent rapidement? </w:t>
      </w:r>
      <w:r w:rsidRPr="004B38C0">
        <w:rPr>
          <w:rFonts w:ascii="Bierstadt" w:eastAsia="Bierstadt" w:hAnsi="Bierstadt" w:cs="Bierstadt"/>
          <w:b/>
          <w:lang w:bidi="fr-CA"/>
        </w:rPr>
        <w:t>Compétence : Adaptabilité</w:t>
      </w:r>
    </w:p>
    <w:p w14:paraId="079AB0A5" w14:textId="77777777" w:rsidR="000F6858" w:rsidRPr="004B38C0" w:rsidRDefault="000F6858" w:rsidP="000F6858">
      <w:pPr>
        <w:rPr>
          <w:rFonts w:ascii="Bierstadt" w:hAnsi="Bierstadt"/>
        </w:rPr>
      </w:pPr>
      <w:r w:rsidRPr="004B38C0">
        <w:rPr>
          <w:rFonts w:ascii="Bierstadt" w:eastAsia="Bierstadt" w:hAnsi="Bierstadt" w:cs="Bierstadt"/>
          <w:lang w:bidi="fr-CA"/>
        </w:rPr>
        <w:t xml:space="preserve">Lorsqu’on nous confie une tâche, quelle compétence consiste à assumer la responsabilité personnelle de sa réalisation? </w:t>
      </w:r>
      <w:r w:rsidRPr="004B38C0">
        <w:rPr>
          <w:rFonts w:ascii="Bierstadt" w:eastAsia="Bierstadt" w:hAnsi="Bierstadt" w:cs="Bierstadt"/>
          <w:b/>
          <w:lang w:bidi="fr-CA"/>
        </w:rPr>
        <w:t>Compétence : Responsabilité</w:t>
      </w:r>
    </w:p>
    <w:p w14:paraId="60246DC2" w14:textId="4C35EB3C" w:rsidR="000F6858" w:rsidRPr="004B38C0" w:rsidRDefault="000F6858" w:rsidP="000F6858">
      <w:pPr>
        <w:rPr>
          <w:rFonts w:ascii="Bierstadt" w:hAnsi="Bierstadt"/>
        </w:rPr>
      </w:pPr>
      <w:r w:rsidRPr="00C51877">
        <w:rPr>
          <w:rFonts w:ascii="Bierstadt" w:eastAsia="Bierstadt" w:hAnsi="Bierstadt" w:cs="Bierstadt"/>
          <w:lang w:bidi="fr-CA"/>
        </w:rPr>
        <w:t xml:space="preserve">Quelle compétence implique de faire preuve d’une volonté de compromis? </w:t>
      </w:r>
      <w:r w:rsidRPr="00C51877">
        <w:rPr>
          <w:rFonts w:ascii="Bierstadt" w:eastAsia="Bierstadt" w:hAnsi="Bierstadt" w:cs="Bierstadt"/>
          <w:b/>
          <w:lang w:bidi="fr-CA"/>
        </w:rPr>
        <w:t xml:space="preserve">Compétence : Collaboration </w:t>
      </w:r>
    </w:p>
    <w:sectPr w:rsidR="000F6858" w:rsidRPr="004B38C0">
      <w:headerReference w:type="default" r:id="rId131"/>
      <w:footerReference w:type="default" r:id="rId1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82F605" w14:textId="77777777" w:rsidR="000251E9" w:rsidRDefault="000251E9" w:rsidP="00B604CF">
      <w:pPr>
        <w:spacing w:after="0" w:line="240" w:lineRule="auto"/>
      </w:pPr>
      <w:r>
        <w:separator/>
      </w:r>
    </w:p>
  </w:endnote>
  <w:endnote w:type="continuationSeparator" w:id="0">
    <w:p w14:paraId="08291815" w14:textId="77777777" w:rsidR="000251E9" w:rsidRDefault="000251E9" w:rsidP="00B604CF">
      <w:pPr>
        <w:spacing w:after="0" w:line="240" w:lineRule="auto"/>
      </w:pPr>
      <w:r>
        <w:continuationSeparator/>
      </w:r>
    </w:p>
  </w:endnote>
  <w:endnote w:type="continuationNotice" w:id="1">
    <w:p w14:paraId="715AC699" w14:textId="77777777" w:rsidR="000251E9" w:rsidRDefault="000251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erstadt">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CC9E3" w14:textId="19D7862B" w:rsidR="00B604CF" w:rsidRDefault="00B604CF">
    <w:pPr>
      <w:pStyle w:val="Footer"/>
    </w:pPr>
    <w:r>
      <w:rPr>
        <w:noProof/>
        <w:lang w:bidi="fr-CA"/>
      </w:rPr>
      <w:drawing>
        <wp:anchor distT="0" distB="0" distL="114300" distR="114300" simplePos="0" relativeHeight="251658240" behindDoc="0" locked="0" layoutInCell="1" allowOverlap="1" wp14:anchorId="7C42CDEC" wp14:editId="177D4190">
          <wp:simplePos x="0" y="0"/>
          <wp:positionH relativeFrom="margin">
            <wp:align>center</wp:align>
          </wp:positionH>
          <wp:positionV relativeFrom="paragraph">
            <wp:posOffset>-234950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78DD53" w14:textId="77777777" w:rsidR="000251E9" w:rsidRDefault="000251E9" w:rsidP="00B604CF">
      <w:pPr>
        <w:spacing w:after="0" w:line="240" w:lineRule="auto"/>
      </w:pPr>
      <w:r>
        <w:separator/>
      </w:r>
    </w:p>
  </w:footnote>
  <w:footnote w:type="continuationSeparator" w:id="0">
    <w:p w14:paraId="28365AC3" w14:textId="77777777" w:rsidR="000251E9" w:rsidRDefault="000251E9" w:rsidP="00B604CF">
      <w:pPr>
        <w:spacing w:after="0" w:line="240" w:lineRule="auto"/>
      </w:pPr>
      <w:r>
        <w:continuationSeparator/>
      </w:r>
    </w:p>
  </w:footnote>
  <w:footnote w:type="continuationNotice" w:id="1">
    <w:p w14:paraId="1082212A" w14:textId="77777777" w:rsidR="000251E9" w:rsidRDefault="000251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859A7" w14:textId="733AAB89" w:rsidR="00B52458" w:rsidRDefault="000F039C">
    <w:pPr>
      <w:pStyle w:val="Header"/>
    </w:pPr>
    <w:r>
      <w:rPr>
        <w:noProof/>
        <w:lang w:bidi="fr-CA"/>
      </w:rPr>
      <mc:AlternateContent>
        <mc:Choice Requires="wps">
          <w:drawing>
            <wp:anchor distT="0" distB="0" distL="114300" distR="114300" simplePos="0" relativeHeight="251658242"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9B032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">
              <w10:wrap anchorx="margin"/>
            </v:rect>
          </w:pict>
        </mc:Fallback>
      </mc:AlternateContent>
    </w:r>
    <w:r w:rsidR="00AC4321">
      <w:rPr>
        <w:noProof/>
        <w:lang w:bidi="fr-CA"/>
      </w:rPr>
      <mc:AlternateContent>
        <mc:Choice Requires="wps">
          <w:drawing>
            <wp:anchor distT="0" distB="0" distL="114300" distR="114300" simplePos="0" relativeHeight="251658241" behindDoc="0" locked="0" layoutInCell="1" allowOverlap="1" wp14:anchorId="653A264C" wp14:editId="2524F9B7">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21.2pt;width:580.6pt;height:36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285f74" stroked="f" strokeweight="1pt" w14:anchorId="2DF3FB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">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24143"/>
    <w:multiLevelType w:val="hybridMultilevel"/>
    <w:tmpl w:val="C2B2A184"/>
    <w:lvl w:ilvl="0" w:tplc="EF845FAE">
      <w:start w:val="1"/>
      <w:numFmt w:val="bullet"/>
      <w:lvlText w:val="•"/>
      <w:lvlJc w:val="left"/>
      <w:pPr>
        <w:tabs>
          <w:tab w:val="num" w:pos="720"/>
        </w:tabs>
        <w:ind w:left="720" w:hanging="360"/>
      </w:pPr>
      <w:rPr>
        <w:rFonts w:ascii="Arial" w:hAnsi="Arial" w:hint="default"/>
      </w:rPr>
    </w:lvl>
    <w:lvl w:ilvl="1" w:tplc="0540E630" w:tentative="1">
      <w:start w:val="1"/>
      <w:numFmt w:val="bullet"/>
      <w:lvlText w:val="•"/>
      <w:lvlJc w:val="left"/>
      <w:pPr>
        <w:tabs>
          <w:tab w:val="num" w:pos="1440"/>
        </w:tabs>
        <w:ind w:left="1440" w:hanging="360"/>
      </w:pPr>
      <w:rPr>
        <w:rFonts w:ascii="Arial" w:hAnsi="Arial" w:hint="default"/>
      </w:rPr>
    </w:lvl>
    <w:lvl w:ilvl="2" w:tplc="643CBF30" w:tentative="1">
      <w:start w:val="1"/>
      <w:numFmt w:val="bullet"/>
      <w:lvlText w:val="•"/>
      <w:lvlJc w:val="left"/>
      <w:pPr>
        <w:tabs>
          <w:tab w:val="num" w:pos="2160"/>
        </w:tabs>
        <w:ind w:left="2160" w:hanging="360"/>
      </w:pPr>
      <w:rPr>
        <w:rFonts w:ascii="Arial" w:hAnsi="Arial" w:hint="default"/>
      </w:rPr>
    </w:lvl>
    <w:lvl w:ilvl="3" w:tplc="1D7EBDDC" w:tentative="1">
      <w:start w:val="1"/>
      <w:numFmt w:val="bullet"/>
      <w:lvlText w:val="•"/>
      <w:lvlJc w:val="left"/>
      <w:pPr>
        <w:tabs>
          <w:tab w:val="num" w:pos="2880"/>
        </w:tabs>
        <w:ind w:left="2880" w:hanging="360"/>
      </w:pPr>
      <w:rPr>
        <w:rFonts w:ascii="Arial" w:hAnsi="Arial" w:hint="default"/>
      </w:rPr>
    </w:lvl>
    <w:lvl w:ilvl="4" w:tplc="479A5926" w:tentative="1">
      <w:start w:val="1"/>
      <w:numFmt w:val="bullet"/>
      <w:lvlText w:val="•"/>
      <w:lvlJc w:val="left"/>
      <w:pPr>
        <w:tabs>
          <w:tab w:val="num" w:pos="3600"/>
        </w:tabs>
        <w:ind w:left="3600" w:hanging="360"/>
      </w:pPr>
      <w:rPr>
        <w:rFonts w:ascii="Arial" w:hAnsi="Arial" w:hint="default"/>
      </w:rPr>
    </w:lvl>
    <w:lvl w:ilvl="5" w:tplc="58C84BEE" w:tentative="1">
      <w:start w:val="1"/>
      <w:numFmt w:val="bullet"/>
      <w:lvlText w:val="•"/>
      <w:lvlJc w:val="left"/>
      <w:pPr>
        <w:tabs>
          <w:tab w:val="num" w:pos="4320"/>
        </w:tabs>
        <w:ind w:left="4320" w:hanging="360"/>
      </w:pPr>
      <w:rPr>
        <w:rFonts w:ascii="Arial" w:hAnsi="Arial" w:hint="default"/>
      </w:rPr>
    </w:lvl>
    <w:lvl w:ilvl="6" w:tplc="70225F78" w:tentative="1">
      <w:start w:val="1"/>
      <w:numFmt w:val="bullet"/>
      <w:lvlText w:val="•"/>
      <w:lvlJc w:val="left"/>
      <w:pPr>
        <w:tabs>
          <w:tab w:val="num" w:pos="5040"/>
        </w:tabs>
        <w:ind w:left="5040" w:hanging="360"/>
      </w:pPr>
      <w:rPr>
        <w:rFonts w:ascii="Arial" w:hAnsi="Arial" w:hint="default"/>
      </w:rPr>
    </w:lvl>
    <w:lvl w:ilvl="7" w:tplc="E3EC88B0" w:tentative="1">
      <w:start w:val="1"/>
      <w:numFmt w:val="bullet"/>
      <w:lvlText w:val="•"/>
      <w:lvlJc w:val="left"/>
      <w:pPr>
        <w:tabs>
          <w:tab w:val="num" w:pos="5760"/>
        </w:tabs>
        <w:ind w:left="5760" w:hanging="360"/>
      </w:pPr>
      <w:rPr>
        <w:rFonts w:ascii="Arial" w:hAnsi="Arial" w:hint="default"/>
      </w:rPr>
    </w:lvl>
    <w:lvl w:ilvl="8" w:tplc="5F1634C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C9099C"/>
    <w:multiLevelType w:val="hybridMultilevel"/>
    <w:tmpl w:val="B0044034"/>
    <w:lvl w:ilvl="0" w:tplc="8FAAFA98">
      <w:start w:val="1"/>
      <w:numFmt w:val="bullet"/>
      <w:lvlText w:val="•"/>
      <w:lvlJc w:val="left"/>
      <w:pPr>
        <w:tabs>
          <w:tab w:val="num" w:pos="720"/>
        </w:tabs>
        <w:ind w:left="720" w:hanging="360"/>
      </w:pPr>
      <w:rPr>
        <w:rFonts w:ascii="Arial" w:hAnsi="Arial" w:hint="default"/>
      </w:rPr>
    </w:lvl>
    <w:lvl w:ilvl="1" w:tplc="24F65818" w:tentative="1">
      <w:start w:val="1"/>
      <w:numFmt w:val="bullet"/>
      <w:lvlText w:val="•"/>
      <w:lvlJc w:val="left"/>
      <w:pPr>
        <w:tabs>
          <w:tab w:val="num" w:pos="1440"/>
        </w:tabs>
        <w:ind w:left="1440" w:hanging="360"/>
      </w:pPr>
      <w:rPr>
        <w:rFonts w:ascii="Arial" w:hAnsi="Arial" w:hint="default"/>
      </w:rPr>
    </w:lvl>
    <w:lvl w:ilvl="2" w:tplc="1FB49A44" w:tentative="1">
      <w:start w:val="1"/>
      <w:numFmt w:val="bullet"/>
      <w:lvlText w:val="•"/>
      <w:lvlJc w:val="left"/>
      <w:pPr>
        <w:tabs>
          <w:tab w:val="num" w:pos="2160"/>
        </w:tabs>
        <w:ind w:left="2160" w:hanging="360"/>
      </w:pPr>
      <w:rPr>
        <w:rFonts w:ascii="Arial" w:hAnsi="Arial" w:hint="default"/>
      </w:rPr>
    </w:lvl>
    <w:lvl w:ilvl="3" w:tplc="B46E5054" w:tentative="1">
      <w:start w:val="1"/>
      <w:numFmt w:val="bullet"/>
      <w:lvlText w:val="•"/>
      <w:lvlJc w:val="left"/>
      <w:pPr>
        <w:tabs>
          <w:tab w:val="num" w:pos="2880"/>
        </w:tabs>
        <w:ind w:left="2880" w:hanging="360"/>
      </w:pPr>
      <w:rPr>
        <w:rFonts w:ascii="Arial" w:hAnsi="Arial" w:hint="default"/>
      </w:rPr>
    </w:lvl>
    <w:lvl w:ilvl="4" w:tplc="12A0012C" w:tentative="1">
      <w:start w:val="1"/>
      <w:numFmt w:val="bullet"/>
      <w:lvlText w:val="•"/>
      <w:lvlJc w:val="left"/>
      <w:pPr>
        <w:tabs>
          <w:tab w:val="num" w:pos="3600"/>
        </w:tabs>
        <w:ind w:left="3600" w:hanging="360"/>
      </w:pPr>
      <w:rPr>
        <w:rFonts w:ascii="Arial" w:hAnsi="Arial" w:hint="default"/>
      </w:rPr>
    </w:lvl>
    <w:lvl w:ilvl="5" w:tplc="6B3C6B9A" w:tentative="1">
      <w:start w:val="1"/>
      <w:numFmt w:val="bullet"/>
      <w:lvlText w:val="•"/>
      <w:lvlJc w:val="left"/>
      <w:pPr>
        <w:tabs>
          <w:tab w:val="num" w:pos="4320"/>
        </w:tabs>
        <w:ind w:left="4320" w:hanging="360"/>
      </w:pPr>
      <w:rPr>
        <w:rFonts w:ascii="Arial" w:hAnsi="Arial" w:hint="default"/>
      </w:rPr>
    </w:lvl>
    <w:lvl w:ilvl="6" w:tplc="69DC8C76" w:tentative="1">
      <w:start w:val="1"/>
      <w:numFmt w:val="bullet"/>
      <w:lvlText w:val="•"/>
      <w:lvlJc w:val="left"/>
      <w:pPr>
        <w:tabs>
          <w:tab w:val="num" w:pos="5040"/>
        </w:tabs>
        <w:ind w:left="5040" w:hanging="360"/>
      </w:pPr>
      <w:rPr>
        <w:rFonts w:ascii="Arial" w:hAnsi="Arial" w:hint="default"/>
      </w:rPr>
    </w:lvl>
    <w:lvl w:ilvl="7" w:tplc="3140A944" w:tentative="1">
      <w:start w:val="1"/>
      <w:numFmt w:val="bullet"/>
      <w:lvlText w:val="•"/>
      <w:lvlJc w:val="left"/>
      <w:pPr>
        <w:tabs>
          <w:tab w:val="num" w:pos="5760"/>
        </w:tabs>
        <w:ind w:left="5760" w:hanging="360"/>
      </w:pPr>
      <w:rPr>
        <w:rFonts w:ascii="Arial" w:hAnsi="Arial" w:hint="default"/>
      </w:rPr>
    </w:lvl>
    <w:lvl w:ilvl="8" w:tplc="1A42A2E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233AFC"/>
    <w:multiLevelType w:val="hybridMultilevel"/>
    <w:tmpl w:val="29FE8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21AA8"/>
    <w:multiLevelType w:val="hybridMultilevel"/>
    <w:tmpl w:val="8F2061D6"/>
    <w:lvl w:ilvl="0" w:tplc="BE42A228">
      <w:start w:val="1"/>
      <w:numFmt w:val="bullet"/>
      <w:lvlText w:val="•"/>
      <w:lvlJc w:val="left"/>
      <w:pPr>
        <w:tabs>
          <w:tab w:val="num" w:pos="720"/>
        </w:tabs>
        <w:ind w:left="720" w:hanging="360"/>
      </w:pPr>
      <w:rPr>
        <w:rFonts w:ascii="Arial" w:hAnsi="Arial" w:hint="default"/>
      </w:rPr>
    </w:lvl>
    <w:lvl w:ilvl="1" w:tplc="62CA771E" w:tentative="1">
      <w:start w:val="1"/>
      <w:numFmt w:val="bullet"/>
      <w:lvlText w:val="•"/>
      <w:lvlJc w:val="left"/>
      <w:pPr>
        <w:tabs>
          <w:tab w:val="num" w:pos="1440"/>
        </w:tabs>
        <w:ind w:left="1440" w:hanging="360"/>
      </w:pPr>
      <w:rPr>
        <w:rFonts w:ascii="Arial" w:hAnsi="Arial" w:hint="default"/>
      </w:rPr>
    </w:lvl>
    <w:lvl w:ilvl="2" w:tplc="15FA5722" w:tentative="1">
      <w:start w:val="1"/>
      <w:numFmt w:val="bullet"/>
      <w:lvlText w:val="•"/>
      <w:lvlJc w:val="left"/>
      <w:pPr>
        <w:tabs>
          <w:tab w:val="num" w:pos="2160"/>
        </w:tabs>
        <w:ind w:left="2160" w:hanging="360"/>
      </w:pPr>
      <w:rPr>
        <w:rFonts w:ascii="Arial" w:hAnsi="Arial" w:hint="default"/>
      </w:rPr>
    </w:lvl>
    <w:lvl w:ilvl="3" w:tplc="16E6D350" w:tentative="1">
      <w:start w:val="1"/>
      <w:numFmt w:val="bullet"/>
      <w:lvlText w:val="•"/>
      <w:lvlJc w:val="left"/>
      <w:pPr>
        <w:tabs>
          <w:tab w:val="num" w:pos="2880"/>
        </w:tabs>
        <w:ind w:left="2880" w:hanging="360"/>
      </w:pPr>
      <w:rPr>
        <w:rFonts w:ascii="Arial" w:hAnsi="Arial" w:hint="default"/>
      </w:rPr>
    </w:lvl>
    <w:lvl w:ilvl="4" w:tplc="555C4558" w:tentative="1">
      <w:start w:val="1"/>
      <w:numFmt w:val="bullet"/>
      <w:lvlText w:val="•"/>
      <w:lvlJc w:val="left"/>
      <w:pPr>
        <w:tabs>
          <w:tab w:val="num" w:pos="3600"/>
        </w:tabs>
        <w:ind w:left="3600" w:hanging="360"/>
      </w:pPr>
      <w:rPr>
        <w:rFonts w:ascii="Arial" w:hAnsi="Arial" w:hint="default"/>
      </w:rPr>
    </w:lvl>
    <w:lvl w:ilvl="5" w:tplc="BA2A871E" w:tentative="1">
      <w:start w:val="1"/>
      <w:numFmt w:val="bullet"/>
      <w:lvlText w:val="•"/>
      <w:lvlJc w:val="left"/>
      <w:pPr>
        <w:tabs>
          <w:tab w:val="num" w:pos="4320"/>
        </w:tabs>
        <w:ind w:left="4320" w:hanging="360"/>
      </w:pPr>
      <w:rPr>
        <w:rFonts w:ascii="Arial" w:hAnsi="Arial" w:hint="default"/>
      </w:rPr>
    </w:lvl>
    <w:lvl w:ilvl="6" w:tplc="F2B48E72" w:tentative="1">
      <w:start w:val="1"/>
      <w:numFmt w:val="bullet"/>
      <w:lvlText w:val="•"/>
      <w:lvlJc w:val="left"/>
      <w:pPr>
        <w:tabs>
          <w:tab w:val="num" w:pos="5040"/>
        </w:tabs>
        <w:ind w:left="5040" w:hanging="360"/>
      </w:pPr>
      <w:rPr>
        <w:rFonts w:ascii="Arial" w:hAnsi="Arial" w:hint="default"/>
      </w:rPr>
    </w:lvl>
    <w:lvl w:ilvl="7" w:tplc="564C0E40" w:tentative="1">
      <w:start w:val="1"/>
      <w:numFmt w:val="bullet"/>
      <w:lvlText w:val="•"/>
      <w:lvlJc w:val="left"/>
      <w:pPr>
        <w:tabs>
          <w:tab w:val="num" w:pos="5760"/>
        </w:tabs>
        <w:ind w:left="5760" w:hanging="360"/>
      </w:pPr>
      <w:rPr>
        <w:rFonts w:ascii="Arial" w:hAnsi="Arial" w:hint="default"/>
      </w:rPr>
    </w:lvl>
    <w:lvl w:ilvl="8" w:tplc="F34C639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035E92"/>
    <w:multiLevelType w:val="hybridMultilevel"/>
    <w:tmpl w:val="9A06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B9033"/>
    <w:multiLevelType w:val="hybridMultilevel"/>
    <w:tmpl w:val="FFFFFFFF"/>
    <w:lvl w:ilvl="0" w:tplc="1FF430A0">
      <w:start w:val="1"/>
      <w:numFmt w:val="bullet"/>
      <w:lvlText w:val=""/>
      <w:lvlJc w:val="left"/>
      <w:pPr>
        <w:ind w:left="720" w:hanging="360"/>
      </w:pPr>
      <w:rPr>
        <w:rFonts w:ascii="Symbol" w:hAnsi="Symbol" w:hint="default"/>
      </w:rPr>
    </w:lvl>
    <w:lvl w:ilvl="1" w:tplc="DE4EE78A">
      <w:start w:val="1"/>
      <w:numFmt w:val="bullet"/>
      <w:lvlText w:val="o"/>
      <w:lvlJc w:val="left"/>
      <w:pPr>
        <w:ind w:left="1440" w:hanging="360"/>
      </w:pPr>
      <w:rPr>
        <w:rFonts w:ascii="Courier New" w:hAnsi="Courier New" w:hint="default"/>
      </w:rPr>
    </w:lvl>
    <w:lvl w:ilvl="2" w:tplc="5016D5D6">
      <w:start w:val="1"/>
      <w:numFmt w:val="bullet"/>
      <w:lvlText w:val=""/>
      <w:lvlJc w:val="left"/>
      <w:pPr>
        <w:ind w:left="2160" w:hanging="360"/>
      </w:pPr>
      <w:rPr>
        <w:rFonts w:ascii="Wingdings" w:hAnsi="Wingdings" w:hint="default"/>
      </w:rPr>
    </w:lvl>
    <w:lvl w:ilvl="3" w:tplc="2EFA8884">
      <w:start w:val="1"/>
      <w:numFmt w:val="bullet"/>
      <w:lvlText w:val=""/>
      <w:lvlJc w:val="left"/>
      <w:pPr>
        <w:ind w:left="2880" w:hanging="360"/>
      </w:pPr>
      <w:rPr>
        <w:rFonts w:ascii="Symbol" w:hAnsi="Symbol" w:hint="default"/>
      </w:rPr>
    </w:lvl>
    <w:lvl w:ilvl="4" w:tplc="A1D28D80">
      <w:start w:val="1"/>
      <w:numFmt w:val="bullet"/>
      <w:lvlText w:val="o"/>
      <w:lvlJc w:val="left"/>
      <w:pPr>
        <w:ind w:left="3600" w:hanging="360"/>
      </w:pPr>
      <w:rPr>
        <w:rFonts w:ascii="Courier New" w:hAnsi="Courier New" w:hint="default"/>
      </w:rPr>
    </w:lvl>
    <w:lvl w:ilvl="5" w:tplc="D0BC7200">
      <w:start w:val="1"/>
      <w:numFmt w:val="bullet"/>
      <w:lvlText w:val=""/>
      <w:lvlJc w:val="left"/>
      <w:pPr>
        <w:ind w:left="4320" w:hanging="360"/>
      </w:pPr>
      <w:rPr>
        <w:rFonts w:ascii="Wingdings" w:hAnsi="Wingdings" w:hint="default"/>
      </w:rPr>
    </w:lvl>
    <w:lvl w:ilvl="6" w:tplc="EB20C020">
      <w:start w:val="1"/>
      <w:numFmt w:val="bullet"/>
      <w:lvlText w:val=""/>
      <w:lvlJc w:val="left"/>
      <w:pPr>
        <w:ind w:left="5040" w:hanging="360"/>
      </w:pPr>
      <w:rPr>
        <w:rFonts w:ascii="Symbol" w:hAnsi="Symbol" w:hint="default"/>
      </w:rPr>
    </w:lvl>
    <w:lvl w:ilvl="7" w:tplc="29F63CB4">
      <w:start w:val="1"/>
      <w:numFmt w:val="bullet"/>
      <w:lvlText w:val="o"/>
      <w:lvlJc w:val="left"/>
      <w:pPr>
        <w:ind w:left="5760" w:hanging="360"/>
      </w:pPr>
      <w:rPr>
        <w:rFonts w:ascii="Courier New" w:hAnsi="Courier New" w:hint="default"/>
      </w:rPr>
    </w:lvl>
    <w:lvl w:ilvl="8" w:tplc="4FC0E854">
      <w:start w:val="1"/>
      <w:numFmt w:val="bullet"/>
      <w:lvlText w:val=""/>
      <w:lvlJc w:val="left"/>
      <w:pPr>
        <w:ind w:left="6480" w:hanging="360"/>
      </w:pPr>
      <w:rPr>
        <w:rFonts w:ascii="Wingdings" w:hAnsi="Wingdings" w:hint="default"/>
      </w:rPr>
    </w:lvl>
  </w:abstractNum>
  <w:abstractNum w:abstractNumId="6" w15:restartNumberingAfterBreak="0">
    <w:nsid w:val="0D3C63CE"/>
    <w:multiLevelType w:val="hybridMultilevel"/>
    <w:tmpl w:val="3592B45E"/>
    <w:lvl w:ilvl="0" w:tplc="2446DAF2">
      <w:start w:val="1"/>
      <w:numFmt w:val="bullet"/>
      <w:lvlText w:val="•"/>
      <w:lvlJc w:val="left"/>
      <w:pPr>
        <w:tabs>
          <w:tab w:val="num" w:pos="720"/>
        </w:tabs>
        <w:ind w:left="720" w:hanging="360"/>
      </w:pPr>
      <w:rPr>
        <w:rFonts w:ascii="Arial" w:hAnsi="Arial" w:hint="default"/>
      </w:rPr>
    </w:lvl>
    <w:lvl w:ilvl="1" w:tplc="05BEC2F0" w:tentative="1">
      <w:start w:val="1"/>
      <w:numFmt w:val="bullet"/>
      <w:lvlText w:val="•"/>
      <w:lvlJc w:val="left"/>
      <w:pPr>
        <w:tabs>
          <w:tab w:val="num" w:pos="1440"/>
        </w:tabs>
        <w:ind w:left="1440" w:hanging="360"/>
      </w:pPr>
      <w:rPr>
        <w:rFonts w:ascii="Arial" w:hAnsi="Arial" w:hint="default"/>
      </w:rPr>
    </w:lvl>
    <w:lvl w:ilvl="2" w:tplc="1E805B6A" w:tentative="1">
      <w:start w:val="1"/>
      <w:numFmt w:val="bullet"/>
      <w:lvlText w:val="•"/>
      <w:lvlJc w:val="left"/>
      <w:pPr>
        <w:tabs>
          <w:tab w:val="num" w:pos="2160"/>
        </w:tabs>
        <w:ind w:left="2160" w:hanging="360"/>
      </w:pPr>
      <w:rPr>
        <w:rFonts w:ascii="Arial" w:hAnsi="Arial" w:hint="default"/>
      </w:rPr>
    </w:lvl>
    <w:lvl w:ilvl="3" w:tplc="73528F36" w:tentative="1">
      <w:start w:val="1"/>
      <w:numFmt w:val="bullet"/>
      <w:lvlText w:val="•"/>
      <w:lvlJc w:val="left"/>
      <w:pPr>
        <w:tabs>
          <w:tab w:val="num" w:pos="2880"/>
        </w:tabs>
        <w:ind w:left="2880" w:hanging="360"/>
      </w:pPr>
      <w:rPr>
        <w:rFonts w:ascii="Arial" w:hAnsi="Arial" w:hint="default"/>
      </w:rPr>
    </w:lvl>
    <w:lvl w:ilvl="4" w:tplc="831AE8B0" w:tentative="1">
      <w:start w:val="1"/>
      <w:numFmt w:val="bullet"/>
      <w:lvlText w:val="•"/>
      <w:lvlJc w:val="left"/>
      <w:pPr>
        <w:tabs>
          <w:tab w:val="num" w:pos="3600"/>
        </w:tabs>
        <w:ind w:left="3600" w:hanging="360"/>
      </w:pPr>
      <w:rPr>
        <w:rFonts w:ascii="Arial" w:hAnsi="Arial" w:hint="default"/>
      </w:rPr>
    </w:lvl>
    <w:lvl w:ilvl="5" w:tplc="6CEE72EE" w:tentative="1">
      <w:start w:val="1"/>
      <w:numFmt w:val="bullet"/>
      <w:lvlText w:val="•"/>
      <w:lvlJc w:val="left"/>
      <w:pPr>
        <w:tabs>
          <w:tab w:val="num" w:pos="4320"/>
        </w:tabs>
        <w:ind w:left="4320" w:hanging="360"/>
      </w:pPr>
      <w:rPr>
        <w:rFonts w:ascii="Arial" w:hAnsi="Arial" w:hint="default"/>
      </w:rPr>
    </w:lvl>
    <w:lvl w:ilvl="6" w:tplc="A7D64A04" w:tentative="1">
      <w:start w:val="1"/>
      <w:numFmt w:val="bullet"/>
      <w:lvlText w:val="•"/>
      <w:lvlJc w:val="left"/>
      <w:pPr>
        <w:tabs>
          <w:tab w:val="num" w:pos="5040"/>
        </w:tabs>
        <w:ind w:left="5040" w:hanging="360"/>
      </w:pPr>
      <w:rPr>
        <w:rFonts w:ascii="Arial" w:hAnsi="Arial" w:hint="default"/>
      </w:rPr>
    </w:lvl>
    <w:lvl w:ilvl="7" w:tplc="076285E6" w:tentative="1">
      <w:start w:val="1"/>
      <w:numFmt w:val="bullet"/>
      <w:lvlText w:val="•"/>
      <w:lvlJc w:val="left"/>
      <w:pPr>
        <w:tabs>
          <w:tab w:val="num" w:pos="5760"/>
        </w:tabs>
        <w:ind w:left="5760" w:hanging="360"/>
      </w:pPr>
      <w:rPr>
        <w:rFonts w:ascii="Arial" w:hAnsi="Arial" w:hint="default"/>
      </w:rPr>
    </w:lvl>
    <w:lvl w:ilvl="8" w:tplc="5CBE5DF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D8F619B"/>
    <w:multiLevelType w:val="hybridMultilevel"/>
    <w:tmpl w:val="82A2F7EE"/>
    <w:lvl w:ilvl="0" w:tplc="0BAE50F4">
      <w:start w:val="1"/>
      <w:numFmt w:val="bullet"/>
      <w:lvlText w:val="•"/>
      <w:lvlJc w:val="left"/>
      <w:pPr>
        <w:tabs>
          <w:tab w:val="num" w:pos="720"/>
        </w:tabs>
        <w:ind w:left="720" w:hanging="360"/>
      </w:pPr>
      <w:rPr>
        <w:rFonts w:ascii="Arial" w:hAnsi="Arial" w:hint="default"/>
      </w:rPr>
    </w:lvl>
    <w:lvl w:ilvl="1" w:tplc="1C8C9D88" w:tentative="1">
      <w:start w:val="1"/>
      <w:numFmt w:val="bullet"/>
      <w:lvlText w:val="•"/>
      <w:lvlJc w:val="left"/>
      <w:pPr>
        <w:tabs>
          <w:tab w:val="num" w:pos="1440"/>
        </w:tabs>
        <w:ind w:left="1440" w:hanging="360"/>
      </w:pPr>
      <w:rPr>
        <w:rFonts w:ascii="Arial" w:hAnsi="Arial" w:hint="default"/>
      </w:rPr>
    </w:lvl>
    <w:lvl w:ilvl="2" w:tplc="DB5AB018" w:tentative="1">
      <w:start w:val="1"/>
      <w:numFmt w:val="bullet"/>
      <w:lvlText w:val="•"/>
      <w:lvlJc w:val="left"/>
      <w:pPr>
        <w:tabs>
          <w:tab w:val="num" w:pos="2160"/>
        </w:tabs>
        <w:ind w:left="2160" w:hanging="360"/>
      </w:pPr>
      <w:rPr>
        <w:rFonts w:ascii="Arial" w:hAnsi="Arial" w:hint="default"/>
      </w:rPr>
    </w:lvl>
    <w:lvl w:ilvl="3" w:tplc="10223F9A" w:tentative="1">
      <w:start w:val="1"/>
      <w:numFmt w:val="bullet"/>
      <w:lvlText w:val="•"/>
      <w:lvlJc w:val="left"/>
      <w:pPr>
        <w:tabs>
          <w:tab w:val="num" w:pos="2880"/>
        </w:tabs>
        <w:ind w:left="2880" w:hanging="360"/>
      </w:pPr>
      <w:rPr>
        <w:rFonts w:ascii="Arial" w:hAnsi="Arial" w:hint="default"/>
      </w:rPr>
    </w:lvl>
    <w:lvl w:ilvl="4" w:tplc="502C1B6C" w:tentative="1">
      <w:start w:val="1"/>
      <w:numFmt w:val="bullet"/>
      <w:lvlText w:val="•"/>
      <w:lvlJc w:val="left"/>
      <w:pPr>
        <w:tabs>
          <w:tab w:val="num" w:pos="3600"/>
        </w:tabs>
        <w:ind w:left="3600" w:hanging="360"/>
      </w:pPr>
      <w:rPr>
        <w:rFonts w:ascii="Arial" w:hAnsi="Arial" w:hint="default"/>
      </w:rPr>
    </w:lvl>
    <w:lvl w:ilvl="5" w:tplc="66D2FAC0" w:tentative="1">
      <w:start w:val="1"/>
      <w:numFmt w:val="bullet"/>
      <w:lvlText w:val="•"/>
      <w:lvlJc w:val="left"/>
      <w:pPr>
        <w:tabs>
          <w:tab w:val="num" w:pos="4320"/>
        </w:tabs>
        <w:ind w:left="4320" w:hanging="360"/>
      </w:pPr>
      <w:rPr>
        <w:rFonts w:ascii="Arial" w:hAnsi="Arial" w:hint="default"/>
      </w:rPr>
    </w:lvl>
    <w:lvl w:ilvl="6" w:tplc="2092EF52" w:tentative="1">
      <w:start w:val="1"/>
      <w:numFmt w:val="bullet"/>
      <w:lvlText w:val="•"/>
      <w:lvlJc w:val="left"/>
      <w:pPr>
        <w:tabs>
          <w:tab w:val="num" w:pos="5040"/>
        </w:tabs>
        <w:ind w:left="5040" w:hanging="360"/>
      </w:pPr>
      <w:rPr>
        <w:rFonts w:ascii="Arial" w:hAnsi="Arial" w:hint="default"/>
      </w:rPr>
    </w:lvl>
    <w:lvl w:ilvl="7" w:tplc="C6CCF930" w:tentative="1">
      <w:start w:val="1"/>
      <w:numFmt w:val="bullet"/>
      <w:lvlText w:val="•"/>
      <w:lvlJc w:val="left"/>
      <w:pPr>
        <w:tabs>
          <w:tab w:val="num" w:pos="5760"/>
        </w:tabs>
        <w:ind w:left="5760" w:hanging="360"/>
      </w:pPr>
      <w:rPr>
        <w:rFonts w:ascii="Arial" w:hAnsi="Arial" w:hint="default"/>
      </w:rPr>
    </w:lvl>
    <w:lvl w:ilvl="8" w:tplc="4546DB7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E8F396A"/>
    <w:multiLevelType w:val="hybridMultilevel"/>
    <w:tmpl w:val="FFFFFFFF"/>
    <w:lvl w:ilvl="0" w:tplc="67B4CFC4">
      <w:start w:val="1"/>
      <w:numFmt w:val="bullet"/>
      <w:lvlText w:val=""/>
      <w:lvlJc w:val="left"/>
      <w:pPr>
        <w:ind w:left="720" w:hanging="360"/>
      </w:pPr>
      <w:rPr>
        <w:rFonts w:ascii="Symbol" w:hAnsi="Symbol" w:hint="default"/>
      </w:rPr>
    </w:lvl>
    <w:lvl w:ilvl="1" w:tplc="140C6112">
      <w:start w:val="1"/>
      <w:numFmt w:val="bullet"/>
      <w:lvlText w:val="o"/>
      <w:lvlJc w:val="left"/>
      <w:pPr>
        <w:ind w:left="1440" w:hanging="360"/>
      </w:pPr>
      <w:rPr>
        <w:rFonts w:ascii="Courier New" w:hAnsi="Courier New" w:hint="default"/>
      </w:rPr>
    </w:lvl>
    <w:lvl w:ilvl="2" w:tplc="7B26CC8A">
      <w:start w:val="1"/>
      <w:numFmt w:val="bullet"/>
      <w:lvlText w:val=""/>
      <w:lvlJc w:val="left"/>
      <w:pPr>
        <w:ind w:left="2160" w:hanging="360"/>
      </w:pPr>
      <w:rPr>
        <w:rFonts w:ascii="Wingdings" w:hAnsi="Wingdings" w:hint="default"/>
      </w:rPr>
    </w:lvl>
    <w:lvl w:ilvl="3" w:tplc="8772ABEC">
      <w:start w:val="1"/>
      <w:numFmt w:val="bullet"/>
      <w:lvlText w:val=""/>
      <w:lvlJc w:val="left"/>
      <w:pPr>
        <w:ind w:left="2880" w:hanging="360"/>
      </w:pPr>
      <w:rPr>
        <w:rFonts w:ascii="Symbol" w:hAnsi="Symbol" w:hint="default"/>
      </w:rPr>
    </w:lvl>
    <w:lvl w:ilvl="4" w:tplc="00C02476">
      <w:start w:val="1"/>
      <w:numFmt w:val="bullet"/>
      <w:lvlText w:val="o"/>
      <w:lvlJc w:val="left"/>
      <w:pPr>
        <w:ind w:left="3600" w:hanging="360"/>
      </w:pPr>
      <w:rPr>
        <w:rFonts w:ascii="Courier New" w:hAnsi="Courier New" w:hint="default"/>
      </w:rPr>
    </w:lvl>
    <w:lvl w:ilvl="5" w:tplc="0A14FE0C">
      <w:start w:val="1"/>
      <w:numFmt w:val="bullet"/>
      <w:lvlText w:val=""/>
      <w:lvlJc w:val="left"/>
      <w:pPr>
        <w:ind w:left="4320" w:hanging="360"/>
      </w:pPr>
      <w:rPr>
        <w:rFonts w:ascii="Wingdings" w:hAnsi="Wingdings" w:hint="default"/>
      </w:rPr>
    </w:lvl>
    <w:lvl w:ilvl="6" w:tplc="BB125738">
      <w:start w:val="1"/>
      <w:numFmt w:val="bullet"/>
      <w:lvlText w:val=""/>
      <w:lvlJc w:val="left"/>
      <w:pPr>
        <w:ind w:left="5040" w:hanging="360"/>
      </w:pPr>
      <w:rPr>
        <w:rFonts w:ascii="Symbol" w:hAnsi="Symbol" w:hint="default"/>
      </w:rPr>
    </w:lvl>
    <w:lvl w:ilvl="7" w:tplc="7C3EEDCA">
      <w:start w:val="1"/>
      <w:numFmt w:val="bullet"/>
      <w:lvlText w:val="o"/>
      <w:lvlJc w:val="left"/>
      <w:pPr>
        <w:ind w:left="5760" w:hanging="360"/>
      </w:pPr>
      <w:rPr>
        <w:rFonts w:ascii="Courier New" w:hAnsi="Courier New" w:hint="default"/>
      </w:rPr>
    </w:lvl>
    <w:lvl w:ilvl="8" w:tplc="2110D232">
      <w:start w:val="1"/>
      <w:numFmt w:val="bullet"/>
      <w:lvlText w:val=""/>
      <w:lvlJc w:val="left"/>
      <w:pPr>
        <w:ind w:left="6480" w:hanging="360"/>
      </w:pPr>
      <w:rPr>
        <w:rFonts w:ascii="Wingdings" w:hAnsi="Wingdings" w:hint="default"/>
      </w:rPr>
    </w:lvl>
  </w:abstractNum>
  <w:abstractNum w:abstractNumId="9" w15:restartNumberingAfterBreak="0">
    <w:nsid w:val="15FB6841"/>
    <w:multiLevelType w:val="hybridMultilevel"/>
    <w:tmpl w:val="A2CAB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7B69E5"/>
    <w:multiLevelType w:val="hybridMultilevel"/>
    <w:tmpl w:val="AC827DE2"/>
    <w:lvl w:ilvl="0" w:tplc="B8004BA8">
      <w:start w:val="1"/>
      <w:numFmt w:val="bullet"/>
      <w:lvlText w:val="•"/>
      <w:lvlJc w:val="left"/>
      <w:pPr>
        <w:tabs>
          <w:tab w:val="num" w:pos="720"/>
        </w:tabs>
        <w:ind w:left="720" w:hanging="360"/>
      </w:pPr>
      <w:rPr>
        <w:rFonts w:ascii="Arial" w:hAnsi="Arial" w:hint="default"/>
      </w:rPr>
    </w:lvl>
    <w:lvl w:ilvl="1" w:tplc="02FA7F40" w:tentative="1">
      <w:start w:val="1"/>
      <w:numFmt w:val="bullet"/>
      <w:lvlText w:val="•"/>
      <w:lvlJc w:val="left"/>
      <w:pPr>
        <w:tabs>
          <w:tab w:val="num" w:pos="1440"/>
        </w:tabs>
        <w:ind w:left="1440" w:hanging="360"/>
      </w:pPr>
      <w:rPr>
        <w:rFonts w:ascii="Arial" w:hAnsi="Arial" w:hint="default"/>
      </w:rPr>
    </w:lvl>
    <w:lvl w:ilvl="2" w:tplc="50727E2C" w:tentative="1">
      <w:start w:val="1"/>
      <w:numFmt w:val="bullet"/>
      <w:lvlText w:val="•"/>
      <w:lvlJc w:val="left"/>
      <w:pPr>
        <w:tabs>
          <w:tab w:val="num" w:pos="2160"/>
        </w:tabs>
        <w:ind w:left="2160" w:hanging="360"/>
      </w:pPr>
      <w:rPr>
        <w:rFonts w:ascii="Arial" w:hAnsi="Arial" w:hint="default"/>
      </w:rPr>
    </w:lvl>
    <w:lvl w:ilvl="3" w:tplc="BB403672" w:tentative="1">
      <w:start w:val="1"/>
      <w:numFmt w:val="bullet"/>
      <w:lvlText w:val="•"/>
      <w:lvlJc w:val="left"/>
      <w:pPr>
        <w:tabs>
          <w:tab w:val="num" w:pos="2880"/>
        </w:tabs>
        <w:ind w:left="2880" w:hanging="360"/>
      </w:pPr>
      <w:rPr>
        <w:rFonts w:ascii="Arial" w:hAnsi="Arial" w:hint="default"/>
      </w:rPr>
    </w:lvl>
    <w:lvl w:ilvl="4" w:tplc="3288D3F4" w:tentative="1">
      <w:start w:val="1"/>
      <w:numFmt w:val="bullet"/>
      <w:lvlText w:val="•"/>
      <w:lvlJc w:val="left"/>
      <w:pPr>
        <w:tabs>
          <w:tab w:val="num" w:pos="3600"/>
        </w:tabs>
        <w:ind w:left="3600" w:hanging="360"/>
      </w:pPr>
      <w:rPr>
        <w:rFonts w:ascii="Arial" w:hAnsi="Arial" w:hint="default"/>
      </w:rPr>
    </w:lvl>
    <w:lvl w:ilvl="5" w:tplc="D12295BE" w:tentative="1">
      <w:start w:val="1"/>
      <w:numFmt w:val="bullet"/>
      <w:lvlText w:val="•"/>
      <w:lvlJc w:val="left"/>
      <w:pPr>
        <w:tabs>
          <w:tab w:val="num" w:pos="4320"/>
        </w:tabs>
        <w:ind w:left="4320" w:hanging="360"/>
      </w:pPr>
      <w:rPr>
        <w:rFonts w:ascii="Arial" w:hAnsi="Arial" w:hint="default"/>
      </w:rPr>
    </w:lvl>
    <w:lvl w:ilvl="6" w:tplc="40D8F148" w:tentative="1">
      <w:start w:val="1"/>
      <w:numFmt w:val="bullet"/>
      <w:lvlText w:val="•"/>
      <w:lvlJc w:val="left"/>
      <w:pPr>
        <w:tabs>
          <w:tab w:val="num" w:pos="5040"/>
        </w:tabs>
        <w:ind w:left="5040" w:hanging="360"/>
      </w:pPr>
      <w:rPr>
        <w:rFonts w:ascii="Arial" w:hAnsi="Arial" w:hint="default"/>
      </w:rPr>
    </w:lvl>
    <w:lvl w:ilvl="7" w:tplc="DE4EE342" w:tentative="1">
      <w:start w:val="1"/>
      <w:numFmt w:val="bullet"/>
      <w:lvlText w:val="•"/>
      <w:lvlJc w:val="left"/>
      <w:pPr>
        <w:tabs>
          <w:tab w:val="num" w:pos="5760"/>
        </w:tabs>
        <w:ind w:left="5760" w:hanging="360"/>
      </w:pPr>
      <w:rPr>
        <w:rFonts w:ascii="Arial" w:hAnsi="Arial" w:hint="default"/>
      </w:rPr>
    </w:lvl>
    <w:lvl w:ilvl="8" w:tplc="1250F46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35E76D5"/>
    <w:multiLevelType w:val="hybridMultilevel"/>
    <w:tmpl w:val="3A02D71C"/>
    <w:lvl w:ilvl="0" w:tplc="D26E6E34">
      <w:start w:val="1"/>
      <w:numFmt w:val="bullet"/>
      <w:lvlText w:val="•"/>
      <w:lvlJc w:val="left"/>
      <w:pPr>
        <w:tabs>
          <w:tab w:val="num" w:pos="720"/>
        </w:tabs>
        <w:ind w:left="720" w:hanging="360"/>
      </w:pPr>
      <w:rPr>
        <w:rFonts w:ascii="Arial" w:hAnsi="Arial" w:hint="default"/>
      </w:rPr>
    </w:lvl>
    <w:lvl w:ilvl="1" w:tplc="3AFAFBAA">
      <w:numFmt w:val="bullet"/>
      <w:lvlText w:val="•"/>
      <w:lvlJc w:val="left"/>
      <w:pPr>
        <w:tabs>
          <w:tab w:val="num" w:pos="1440"/>
        </w:tabs>
        <w:ind w:left="1440" w:hanging="360"/>
      </w:pPr>
      <w:rPr>
        <w:rFonts w:ascii="Arial" w:hAnsi="Arial" w:hint="default"/>
      </w:rPr>
    </w:lvl>
    <w:lvl w:ilvl="2" w:tplc="65E2222A" w:tentative="1">
      <w:start w:val="1"/>
      <w:numFmt w:val="bullet"/>
      <w:lvlText w:val="•"/>
      <w:lvlJc w:val="left"/>
      <w:pPr>
        <w:tabs>
          <w:tab w:val="num" w:pos="2160"/>
        </w:tabs>
        <w:ind w:left="2160" w:hanging="360"/>
      </w:pPr>
      <w:rPr>
        <w:rFonts w:ascii="Arial" w:hAnsi="Arial" w:hint="default"/>
      </w:rPr>
    </w:lvl>
    <w:lvl w:ilvl="3" w:tplc="29945AE4" w:tentative="1">
      <w:start w:val="1"/>
      <w:numFmt w:val="bullet"/>
      <w:lvlText w:val="•"/>
      <w:lvlJc w:val="left"/>
      <w:pPr>
        <w:tabs>
          <w:tab w:val="num" w:pos="2880"/>
        </w:tabs>
        <w:ind w:left="2880" w:hanging="360"/>
      </w:pPr>
      <w:rPr>
        <w:rFonts w:ascii="Arial" w:hAnsi="Arial" w:hint="default"/>
      </w:rPr>
    </w:lvl>
    <w:lvl w:ilvl="4" w:tplc="6C7ADF06" w:tentative="1">
      <w:start w:val="1"/>
      <w:numFmt w:val="bullet"/>
      <w:lvlText w:val="•"/>
      <w:lvlJc w:val="left"/>
      <w:pPr>
        <w:tabs>
          <w:tab w:val="num" w:pos="3600"/>
        </w:tabs>
        <w:ind w:left="3600" w:hanging="360"/>
      </w:pPr>
      <w:rPr>
        <w:rFonts w:ascii="Arial" w:hAnsi="Arial" w:hint="default"/>
      </w:rPr>
    </w:lvl>
    <w:lvl w:ilvl="5" w:tplc="A9D6E326" w:tentative="1">
      <w:start w:val="1"/>
      <w:numFmt w:val="bullet"/>
      <w:lvlText w:val="•"/>
      <w:lvlJc w:val="left"/>
      <w:pPr>
        <w:tabs>
          <w:tab w:val="num" w:pos="4320"/>
        </w:tabs>
        <w:ind w:left="4320" w:hanging="360"/>
      </w:pPr>
      <w:rPr>
        <w:rFonts w:ascii="Arial" w:hAnsi="Arial" w:hint="default"/>
      </w:rPr>
    </w:lvl>
    <w:lvl w:ilvl="6" w:tplc="AAD67DC8" w:tentative="1">
      <w:start w:val="1"/>
      <w:numFmt w:val="bullet"/>
      <w:lvlText w:val="•"/>
      <w:lvlJc w:val="left"/>
      <w:pPr>
        <w:tabs>
          <w:tab w:val="num" w:pos="5040"/>
        </w:tabs>
        <w:ind w:left="5040" w:hanging="360"/>
      </w:pPr>
      <w:rPr>
        <w:rFonts w:ascii="Arial" w:hAnsi="Arial" w:hint="default"/>
      </w:rPr>
    </w:lvl>
    <w:lvl w:ilvl="7" w:tplc="CC101158" w:tentative="1">
      <w:start w:val="1"/>
      <w:numFmt w:val="bullet"/>
      <w:lvlText w:val="•"/>
      <w:lvlJc w:val="left"/>
      <w:pPr>
        <w:tabs>
          <w:tab w:val="num" w:pos="5760"/>
        </w:tabs>
        <w:ind w:left="5760" w:hanging="360"/>
      </w:pPr>
      <w:rPr>
        <w:rFonts w:ascii="Arial" w:hAnsi="Arial" w:hint="default"/>
      </w:rPr>
    </w:lvl>
    <w:lvl w:ilvl="8" w:tplc="A1721AA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C8234A1"/>
    <w:multiLevelType w:val="hybridMultilevel"/>
    <w:tmpl w:val="83248C9E"/>
    <w:lvl w:ilvl="0" w:tplc="FF562076">
      <w:start w:val="1"/>
      <w:numFmt w:val="bullet"/>
      <w:lvlText w:val="•"/>
      <w:lvlJc w:val="left"/>
      <w:pPr>
        <w:tabs>
          <w:tab w:val="num" w:pos="720"/>
        </w:tabs>
        <w:ind w:left="720" w:hanging="360"/>
      </w:pPr>
      <w:rPr>
        <w:rFonts w:ascii="Arial" w:hAnsi="Arial" w:hint="default"/>
      </w:rPr>
    </w:lvl>
    <w:lvl w:ilvl="1" w:tplc="8EC8FF3C" w:tentative="1">
      <w:start w:val="1"/>
      <w:numFmt w:val="bullet"/>
      <w:lvlText w:val="•"/>
      <w:lvlJc w:val="left"/>
      <w:pPr>
        <w:tabs>
          <w:tab w:val="num" w:pos="1440"/>
        </w:tabs>
        <w:ind w:left="1440" w:hanging="360"/>
      </w:pPr>
      <w:rPr>
        <w:rFonts w:ascii="Arial" w:hAnsi="Arial" w:hint="default"/>
      </w:rPr>
    </w:lvl>
    <w:lvl w:ilvl="2" w:tplc="6C465376" w:tentative="1">
      <w:start w:val="1"/>
      <w:numFmt w:val="bullet"/>
      <w:lvlText w:val="•"/>
      <w:lvlJc w:val="left"/>
      <w:pPr>
        <w:tabs>
          <w:tab w:val="num" w:pos="2160"/>
        </w:tabs>
        <w:ind w:left="2160" w:hanging="360"/>
      </w:pPr>
      <w:rPr>
        <w:rFonts w:ascii="Arial" w:hAnsi="Arial" w:hint="default"/>
      </w:rPr>
    </w:lvl>
    <w:lvl w:ilvl="3" w:tplc="38D25E70" w:tentative="1">
      <w:start w:val="1"/>
      <w:numFmt w:val="bullet"/>
      <w:lvlText w:val="•"/>
      <w:lvlJc w:val="left"/>
      <w:pPr>
        <w:tabs>
          <w:tab w:val="num" w:pos="2880"/>
        </w:tabs>
        <w:ind w:left="2880" w:hanging="360"/>
      </w:pPr>
      <w:rPr>
        <w:rFonts w:ascii="Arial" w:hAnsi="Arial" w:hint="default"/>
      </w:rPr>
    </w:lvl>
    <w:lvl w:ilvl="4" w:tplc="76B80ADE" w:tentative="1">
      <w:start w:val="1"/>
      <w:numFmt w:val="bullet"/>
      <w:lvlText w:val="•"/>
      <w:lvlJc w:val="left"/>
      <w:pPr>
        <w:tabs>
          <w:tab w:val="num" w:pos="3600"/>
        </w:tabs>
        <w:ind w:left="3600" w:hanging="360"/>
      </w:pPr>
      <w:rPr>
        <w:rFonts w:ascii="Arial" w:hAnsi="Arial" w:hint="default"/>
      </w:rPr>
    </w:lvl>
    <w:lvl w:ilvl="5" w:tplc="67B61CA6" w:tentative="1">
      <w:start w:val="1"/>
      <w:numFmt w:val="bullet"/>
      <w:lvlText w:val="•"/>
      <w:lvlJc w:val="left"/>
      <w:pPr>
        <w:tabs>
          <w:tab w:val="num" w:pos="4320"/>
        </w:tabs>
        <w:ind w:left="4320" w:hanging="360"/>
      </w:pPr>
      <w:rPr>
        <w:rFonts w:ascii="Arial" w:hAnsi="Arial" w:hint="default"/>
      </w:rPr>
    </w:lvl>
    <w:lvl w:ilvl="6" w:tplc="5E16EDC2" w:tentative="1">
      <w:start w:val="1"/>
      <w:numFmt w:val="bullet"/>
      <w:lvlText w:val="•"/>
      <w:lvlJc w:val="left"/>
      <w:pPr>
        <w:tabs>
          <w:tab w:val="num" w:pos="5040"/>
        </w:tabs>
        <w:ind w:left="5040" w:hanging="360"/>
      </w:pPr>
      <w:rPr>
        <w:rFonts w:ascii="Arial" w:hAnsi="Arial" w:hint="default"/>
      </w:rPr>
    </w:lvl>
    <w:lvl w:ilvl="7" w:tplc="D24AED72" w:tentative="1">
      <w:start w:val="1"/>
      <w:numFmt w:val="bullet"/>
      <w:lvlText w:val="•"/>
      <w:lvlJc w:val="left"/>
      <w:pPr>
        <w:tabs>
          <w:tab w:val="num" w:pos="5760"/>
        </w:tabs>
        <w:ind w:left="5760" w:hanging="360"/>
      </w:pPr>
      <w:rPr>
        <w:rFonts w:ascii="Arial" w:hAnsi="Arial" w:hint="default"/>
      </w:rPr>
    </w:lvl>
    <w:lvl w:ilvl="8" w:tplc="B98A94B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D140712"/>
    <w:multiLevelType w:val="hybridMultilevel"/>
    <w:tmpl w:val="E452B22C"/>
    <w:lvl w:ilvl="0" w:tplc="E1AE9078">
      <w:start w:val="1"/>
      <w:numFmt w:val="bullet"/>
      <w:lvlText w:val="•"/>
      <w:lvlJc w:val="left"/>
      <w:pPr>
        <w:tabs>
          <w:tab w:val="num" w:pos="720"/>
        </w:tabs>
        <w:ind w:left="720" w:hanging="360"/>
      </w:pPr>
      <w:rPr>
        <w:rFonts w:ascii="Arial" w:hAnsi="Arial" w:hint="default"/>
      </w:rPr>
    </w:lvl>
    <w:lvl w:ilvl="1" w:tplc="CABE650C" w:tentative="1">
      <w:start w:val="1"/>
      <w:numFmt w:val="bullet"/>
      <w:lvlText w:val="•"/>
      <w:lvlJc w:val="left"/>
      <w:pPr>
        <w:tabs>
          <w:tab w:val="num" w:pos="1440"/>
        </w:tabs>
        <w:ind w:left="1440" w:hanging="360"/>
      </w:pPr>
      <w:rPr>
        <w:rFonts w:ascii="Arial" w:hAnsi="Arial" w:hint="default"/>
      </w:rPr>
    </w:lvl>
    <w:lvl w:ilvl="2" w:tplc="0D20C0CA" w:tentative="1">
      <w:start w:val="1"/>
      <w:numFmt w:val="bullet"/>
      <w:lvlText w:val="•"/>
      <w:lvlJc w:val="left"/>
      <w:pPr>
        <w:tabs>
          <w:tab w:val="num" w:pos="2160"/>
        </w:tabs>
        <w:ind w:left="2160" w:hanging="360"/>
      </w:pPr>
      <w:rPr>
        <w:rFonts w:ascii="Arial" w:hAnsi="Arial" w:hint="default"/>
      </w:rPr>
    </w:lvl>
    <w:lvl w:ilvl="3" w:tplc="ACE0BB82" w:tentative="1">
      <w:start w:val="1"/>
      <w:numFmt w:val="bullet"/>
      <w:lvlText w:val="•"/>
      <w:lvlJc w:val="left"/>
      <w:pPr>
        <w:tabs>
          <w:tab w:val="num" w:pos="2880"/>
        </w:tabs>
        <w:ind w:left="2880" w:hanging="360"/>
      </w:pPr>
      <w:rPr>
        <w:rFonts w:ascii="Arial" w:hAnsi="Arial" w:hint="default"/>
      </w:rPr>
    </w:lvl>
    <w:lvl w:ilvl="4" w:tplc="DEF883BE" w:tentative="1">
      <w:start w:val="1"/>
      <w:numFmt w:val="bullet"/>
      <w:lvlText w:val="•"/>
      <w:lvlJc w:val="left"/>
      <w:pPr>
        <w:tabs>
          <w:tab w:val="num" w:pos="3600"/>
        </w:tabs>
        <w:ind w:left="3600" w:hanging="360"/>
      </w:pPr>
      <w:rPr>
        <w:rFonts w:ascii="Arial" w:hAnsi="Arial" w:hint="default"/>
      </w:rPr>
    </w:lvl>
    <w:lvl w:ilvl="5" w:tplc="B9D01486" w:tentative="1">
      <w:start w:val="1"/>
      <w:numFmt w:val="bullet"/>
      <w:lvlText w:val="•"/>
      <w:lvlJc w:val="left"/>
      <w:pPr>
        <w:tabs>
          <w:tab w:val="num" w:pos="4320"/>
        </w:tabs>
        <w:ind w:left="4320" w:hanging="360"/>
      </w:pPr>
      <w:rPr>
        <w:rFonts w:ascii="Arial" w:hAnsi="Arial" w:hint="default"/>
      </w:rPr>
    </w:lvl>
    <w:lvl w:ilvl="6" w:tplc="C7C46086" w:tentative="1">
      <w:start w:val="1"/>
      <w:numFmt w:val="bullet"/>
      <w:lvlText w:val="•"/>
      <w:lvlJc w:val="left"/>
      <w:pPr>
        <w:tabs>
          <w:tab w:val="num" w:pos="5040"/>
        </w:tabs>
        <w:ind w:left="5040" w:hanging="360"/>
      </w:pPr>
      <w:rPr>
        <w:rFonts w:ascii="Arial" w:hAnsi="Arial" w:hint="default"/>
      </w:rPr>
    </w:lvl>
    <w:lvl w:ilvl="7" w:tplc="56682E0A" w:tentative="1">
      <w:start w:val="1"/>
      <w:numFmt w:val="bullet"/>
      <w:lvlText w:val="•"/>
      <w:lvlJc w:val="left"/>
      <w:pPr>
        <w:tabs>
          <w:tab w:val="num" w:pos="5760"/>
        </w:tabs>
        <w:ind w:left="5760" w:hanging="360"/>
      </w:pPr>
      <w:rPr>
        <w:rFonts w:ascii="Arial" w:hAnsi="Arial" w:hint="default"/>
      </w:rPr>
    </w:lvl>
    <w:lvl w:ilvl="8" w:tplc="AC4C592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F9A7076"/>
    <w:multiLevelType w:val="hybridMultilevel"/>
    <w:tmpl w:val="3D86A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D30143"/>
    <w:multiLevelType w:val="hybridMultilevel"/>
    <w:tmpl w:val="3856AF90"/>
    <w:lvl w:ilvl="0" w:tplc="B3568204">
      <w:start w:val="1"/>
      <w:numFmt w:val="bullet"/>
      <w:lvlText w:val="•"/>
      <w:lvlJc w:val="left"/>
      <w:pPr>
        <w:tabs>
          <w:tab w:val="num" w:pos="720"/>
        </w:tabs>
        <w:ind w:left="720" w:hanging="360"/>
      </w:pPr>
      <w:rPr>
        <w:rFonts w:ascii="Arial" w:hAnsi="Arial" w:hint="default"/>
      </w:rPr>
    </w:lvl>
    <w:lvl w:ilvl="1" w:tplc="41B2AC5E" w:tentative="1">
      <w:start w:val="1"/>
      <w:numFmt w:val="bullet"/>
      <w:lvlText w:val="•"/>
      <w:lvlJc w:val="left"/>
      <w:pPr>
        <w:tabs>
          <w:tab w:val="num" w:pos="1440"/>
        </w:tabs>
        <w:ind w:left="1440" w:hanging="360"/>
      </w:pPr>
      <w:rPr>
        <w:rFonts w:ascii="Arial" w:hAnsi="Arial" w:hint="default"/>
      </w:rPr>
    </w:lvl>
    <w:lvl w:ilvl="2" w:tplc="305CB786" w:tentative="1">
      <w:start w:val="1"/>
      <w:numFmt w:val="bullet"/>
      <w:lvlText w:val="•"/>
      <w:lvlJc w:val="left"/>
      <w:pPr>
        <w:tabs>
          <w:tab w:val="num" w:pos="2160"/>
        </w:tabs>
        <w:ind w:left="2160" w:hanging="360"/>
      </w:pPr>
      <w:rPr>
        <w:rFonts w:ascii="Arial" w:hAnsi="Arial" w:hint="default"/>
      </w:rPr>
    </w:lvl>
    <w:lvl w:ilvl="3" w:tplc="09428160" w:tentative="1">
      <w:start w:val="1"/>
      <w:numFmt w:val="bullet"/>
      <w:lvlText w:val="•"/>
      <w:lvlJc w:val="left"/>
      <w:pPr>
        <w:tabs>
          <w:tab w:val="num" w:pos="2880"/>
        </w:tabs>
        <w:ind w:left="2880" w:hanging="360"/>
      </w:pPr>
      <w:rPr>
        <w:rFonts w:ascii="Arial" w:hAnsi="Arial" w:hint="default"/>
      </w:rPr>
    </w:lvl>
    <w:lvl w:ilvl="4" w:tplc="A95A74D2" w:tentative="1">
      <w:start w:val="1"/>
      <w:numFmt w:val="bullet"/>
      <w:lvlText w:val="•"/>
      <w:lvlJc w:val="left"/>
      <w:pPr>
        <w:tabs>
          <w:tab w:val="num" w:pos="3600"/>
        </w:tabs>
        <w:ind w:left="3600" w:hanging="360"/>
      </w:pPr>
      <w:rPr>
        <w:rFonts w:ascii="Arial" w:hAnsi="Arial" w:hint="default"/>
      </w:rPr>
    </w:lvl>
    <w:lvl w:ilvl="5" w:tplc="3BE05820" w:tentative="1">
      <w:start w:val="1"/>
      <w:numFmt w:val="bullet"/>
      <w:lvlText w:val="•"/>
      <w:lvlJc w:val="left"/>
      <w:pPr>
        <w:tabs>
          <w:tab w:val="num" w:pos="4320"/>
        </w:tabs>
        <w:ind w:left="4320" w:hanging="360"/>
      </w:pPr>
      <w:rPr>
        <w:rFonts w:ascii="Arial" w:hAnsi="Arial" w:hint="default"/>
      </w:rPr>
    </w:lvl>
    <w:lvl w:ilvl="6" w:tplc="5718B880" w:tentative="1">
      <w:start w:val="1"/>
      <w:numFmt w:val="bullet"/>
      <w:lvlText w:val="•"/>
      <w:lvlJc w:val="left"/>
      <w:pPr>
        <w:tabs>
          <w:tab w:val="num" w:pos="5040"/>
        </w:tabs>
        <w:ind w:left="5040" w:hanging="360"/>
      </w:pPr>
      <w:rPr>
        <w:rFonts w:ascii="Arial" w:hAnsi="Arial" w:hint="default"/>
      </w:rPr>
    </w:lvl>
    <w:lvl w:ilvl="7" w:tplc="873C69DE" w:tentative="1">
      <w:start w:val="1"/>
      <w:numFmt w:val="bullet"/>
      <w:lvlText w:val="•"/>
      <w:lvlJc w:val="left"/>
      <w:pPr>
        <w:tabs>
          <w:tab w:val="num" w:pos="5760"/>
        </w:tabs>
        <w:ind w:left="5760" w:hanging="360"/>
      </w:pPr>
      <w:rPr>
        <w:rFonts w:ascii="Arial" w:hAnsi="Arial" w:hint="default"/>
      </w:rPr>
    </w:lvl>
    <w:lvl w:ilvl="8" w:tplc="C34274A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0113647"/>
    <w:multiLevelType w:val="hybridMultilevel"/>
    <w:tmpl w:val="14600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5E3128"/>
    <w:multiLevelType w:val="hybridMultilevel"/>
    <w:tmpl w:val="2F703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75416D"/>
    <w:multiLevelType w:val="hybridMultilevel"/>
    <w:tmpl w:val="78E8E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181246"/>
    <w:multiLevelType w:val="hybridMultilevel"/>
    <w:tmpl w:val="6CF0B830"/>
    <w:lvl w:ilvl="0" w:tplc="8FB2345A">
      <w:start w:val="1"/>
      <w:numFmt w:val="bullet"/>
      <w:lvlText w:val="•"/>
      <w:lvlJc w:val="left"/>
      <w:pPr>
        <w:tabs>
          <w:tab w:val="num" w:pos="720"/>
        </w:tabs>
        <w:ind w:left="720" w:hanging="360"/>
      </w:pPr>
      <w:rPr>
        <w:rFonts w:ascii="Arial" w:hAnsi="Arial" w:hint="default"/>
      </w:rPr>
    </w:lvl>
    <w:lvl w:ilvl="1" w:tplc="C884E8B8" w:tentative="1">
      <w:start w:val="1"/>
      <w:numFmt w:val="bullet"/>
      <w:lvlText w:val="•"/>
      <w:lvlJc w:val="left"/>
      <w:pPr>
        <w:tabs>
          <w:tab w:val="num" w:pos="1440"/>
        </w:tabs>
        <w:ind w:left="1440" w:hanging="360"/>
      </w:pPr>
      <w:rPr>
        <w:rFonts w:ascii="Arial" w:hAnsi="Arial" w:hint="default"/>
      </w:rPr>
    </w:lvl>
    <w:lvl w:ilvl="2" w:tplc="8452B50C" w:tentative="1">
      <w:start w:val="1"/>
      <w:numFmt w:val="bullet"/>
      <w:lvlText w:val="•"/>
      <w:lvlJc w:val="left"/>
      <w:pPr>
        <w:tabs>
          <w:tab w:val="num" w:pos="2160"/>
        </w:tabs>
        <w:ind w:left="2160" w:hanging="360"/>
      </w:pPr>
      <w:rPr>
        <w:rFonts w:ascii="Arial" w:hAnsi="Arial" w:hint="default"/>
      </w:rPr>
    </w:lvl>
    <w:lvl w:ilvl="3" w:tplc="11F66A5A" w:tentative="1">
      <w:start w:val="1"/>
      <w:numFmt w:val="bullet"/>
      <w:lvlText w:val="•"/>
      <w:lvlJc w:val="left"/>
      <w:pPr>
        <w:tabs>
          <w:tab w:val="num" w:pos="2880"/>
        </w:tabs>
        <w:ind w:left="2880" w:hanging="360"/>
      </w:pPr>
      <w:rPr>
        <w:rFonts w:ascii="Arial" w:hAnsi="Arial" w:hint="default"/>
      </w:rPr>
    </w:lvl>
    <w:lvl w:ilvl="4" w:tplc="811A4BD0" w:tentative="1">
      <w:start w:val="1"/>
      <w:numFmt w:val="bullet"/>
      <w:lvlText w:val="•"/>
      <w:lvlJc w:val="left"/>
      <w:pPr>
        <w:tabs>
          <w:tab w:val="num" w:pos="3600"/>
        </w:tabs>
        <w:ind w:left="3600" w:hanging="360"/>
      </w:pPr>
      <w:rPr>
        <w:rFonts w:ascii="Arial" w:hAnsi="Arial" w:hint="default"/>
      </w:rPr>
    </w:lvl>
    <w:lvl w:ilvl="5" w:tplc="DF72C4D6" w:tentative="1">
      <w:start w:val="1"/>
      <w:numFmt w:val="bullet"/>
      <w:lvlText w:val="•"/>
      <w:lvlJc w:val="left"/>
      <w:pPr>
        <w:tabs>
          <w:tab w:val="num" w:pos="4320"/>
        </w:tabs>
        <w:ind w:left="4320" w:hanging="360"/>
      </w:pPr>
      <w:rPr>
        <w:rFonts w:ascii="Arial" w:hAnsi="Arial" w:hint="default"/>
      </w:rPr>
    </w:lvl>
    <w:lvl w:ilvl="6" w:tplc="ED3495CE" w:tentative="1">
      <w:start w:val="1"/>
      <w:numFmt w:val="bullet"/>
      <w:lvlText w:val="•"/>
      <w:lvlJc w:val="left"/>
      <w:pPr>
        <w:tabs>
          <w:tab w:val="num" w:pos="5040"/>
        </w:tabs>
        <w:ind w:left="5040" w:hanging="360"/>
      </w:pPr>
      <w:rPr>
        <w:rFonts w:ascii="Arial" w:hAnsi="Arial" w:hint="default"/>
      </w:rPr>
    </w:lvl>
    <w:lvl w:ilvl="7" w:tplc="79DEDA10" w:tentative="1">
      <w:start w:val="1"/>
      <w:numFmt w:val="bullet"/>
      <w:lvlText w:val="•"/>
      <w:lvlJc w:val="left"/>
      <w:pPr>
        <w:tabs>
          <w:tab w:val="num" w:pos="5760"/>
        </w:tabs>
        <w:ind w:left="5760" w:hanging="360"/>
      </w:pPr>
      <w:rPr>
        <w:rFonts w:ascii="Arial" w:hAnsi="Arial" w:hint="default"/>
      </w:rPr>
    </w:lvl>
    <w:lvl w:ilvl="8" w:tplc="4FB679E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11D6C6D"/>
    <w:multiLevelType w:val="hybridMultilevel"/>
    <w:tmpl w:val="A41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AB11A5"/>
    <w:multiLevelType w:val="hybridMultilevel"/>
    <w:tmpl w:val="59F69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832C15"/>
    <w:multiLevelType w:val="hybridMultilevel"/>
    <w:tmpl w:val="AC60737A"/>
    <w:lvl w:ilvl="0" w:tplc="912E1F98">
      <w:start w:val="1"/>
      <w:numFmt w:val="bullet"/>
      <w:lvlText w:val="•"/>
      <w:lvlJc w:val="left"/>
      <w:pPr>
        <w:tabs>
          <w:tab w:val="num" w:pos="720"/>
        </w:tabs>
        <w:ind w:left="720" w:hanging="360"/>
      </w:pPr>
      <w:rPr>
        <w:rFonts w:ascii="Arial" w:hAnsi="Arial" w:hint="default"/>
      </w:rPr>
    </w:lvl>
    <w:lvl w:ilvl="1" w:tplc="7312EDFC" w:tentative="1">
      <w:start w:val="1"/>
      <w:numFmt w:val="bullet"/>
      <w:lvlText w:val="•"/>
      <w:lvlJc w:val="left"/>
      <w:pPr>
        <w:tabs>
          <w:tab w:val="num" w:pos="1440"/>
        </w:tabs>
        <w:ind w:left="1440" w:hanging="360"/>
      </w:pPr>
      <w:rPr>
        <w:rFonts w:ascii="Arial" w:hAnsi="Arial" w:hint="default"/>
      </w:rPr>
    </w:lvl>
    <w:lvl w:ilvl="2" w:tplc="A4002BF2" w:tentative="1">
      <w:start w:val="1"/>
      <w:numFmt w:val="bullet"/>
      <w:lvlText w:val="•"/>
      <w:lvlJc w:val="left"/>
      <w:pPr>
        <w:tabs>
          <w:tab w:val="num" w:pos="2160"/>
        </w:tabs>
        <w:ind w:left="2160" w:hanging="360"/>
      </w:pPr>
      <w:rPr>
        <w:rFonts w:ascii="Arial" w:hAnsi="Arial" w:hint="default"/>
      </w:rPr>
    </w:lvl>
    <w:lvl w:ilvl="3" w:tplc="5406E6DC" w:tentative="1">
      <w:start w:val="1"/>
      <w:numFmt w:val="bullet"/>
      <w:lvlText w:val="•"/>
      <w:lvlJc w:val="left"/>
      <w:pPr>
        <w:tabs>
          <w:tab w:val="num" w:pos="2880"/>
        </w:tabs>
        <w:ind w:left="2880" w:hanging="360"/>
      </w:pPr>
      <w:rPr>
        <w:rFonts w:ascii="Arial" w:hAnsi="Arial" w:hint="default"/>
      </w:rPr>
    </w:lvl>
    <w:lvl w:ilvl="4" w:tplc="18A84C06" w:tentative="1">
      <w:start w:val="1"/>
      <w:numFmt w:val="bullet"/>
      <w:lvlText w:val="•"/>
      <w:lvlJc w:val="left"/>
      <w:pPr>
        <w:tabs>
          <w:tab w:val="num" w:pos="3600"/>
        </w:tabs>
        <w:ind w:left="3600" w:hanging="360"/>
      </w:pPr>
      <w:rPr>
        <w:rFonts w:ascii="Arial" w:hAnsi="Arial" w:hint="default"/>
      </w:rPr>
    </w:lvl>
    <w:lvl w:ilvl="5" w:tplc="F2B24160" w:tentative="1">
      <w:start w:val="1"/>
      <w:numFmt w:val="bullet"/>
      <w:lvlText w:val="•"/>
      <w:lvlJc w:val="left"/>
      <w:pPr>
        <w:tabs>
          <w:tab w:val="num" w:pos="4320"/>
        </w:tabs>
        <w:ind w:left="4320" w:hanging="360"/>
      </w:pPr>
      <w:rPr>
        <w:rFonts w:ascii="Arial" w:hAnsi="Arial" w:hint="default"/>
      </w:rPr>
    </w:lvl>
    <w:lvl w:ilvl="6" w:tplc="7700CCB8" w:tentative="1">
      <w:start w:val="1"/>
      <w:numFmt w:val="bullet"/>
      <w:lvlText w:val="•"/>
      <w:lvlJc w:val="left"/>
      <w:pPr>
        <w:tabs>
          <w:tab w:val="num" w:pos="5040"/>
        </w:tabs>
        <w:ind w:left="5040" w:hanging="360"/>
      </w:pPr>
      <w:rPr>
        <w:rFonts w:ascii="Arial" w:hAnsi="Arial" w:hint="default"/>
      </w:rPr>
    </w:lvl>
    <w:lvl w:ilvl="7" w:tplc="259AF75C" w:tentative="1">
      <w:start w:val="1"/>
      <w:numFmt w:val="bullet"/>
      <w:lvlText w:val="•"/>
      <w:lvlJc w:val="left"/>
      <w:pPr>
        <w:tabs>
          <w:tab w:val="num" w:pos="5760"/>
        </w:tabs>
        <w:ind w:left="5760" w:hanging="360"/>
      </w:pPr>
      <w:rPr>
        <w:rFonts w:ascii="Arial" w:hAnsi="Arial" w:hint="default"/>
      </w:rPr>
    </w:lvl>
    <w:lvl w:ilvl="8" w:tplc="275EA5B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5D447EB"/>
    <w:multiLevelType w:val="hybridMultilevel"/>
    <w:tmpl w:val="AD60F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014833"/>
    <w:multiLevelType w:val="hybridMultilevel"/>
    <w:tmpl w:val="430EF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397B44"/>
    <w:multiLevelType w:val="hybridMultilevel"/>
    <w:tmpl w:val="5F887068"/>
    <w:lvl w:ilvl="0" w:tplc="C4A2F696">
      <w:start w:val="1"/>
      <w:numFmt w:val="bullet"/>
      <w:lvlText w:val="•"/>
      <w:lvlJc w:val="left"/>
      <w:pPr>
        <w:tabs>
          <w:tab w:val="num" w:pos="720"/>
        </w:tabs>
        <w:ind w:left="720" w:hanging="360"/>
      </w:pPr>
      <w:rPr>
        <w:rFonts w:ascii="Arial" w:hAnsi="Arial" w:hint="default"/>
      </w:rPr>
    </w:lvl>
    <w:lvl w:ilvl="1" w:tplc="7E0E799E" w:tentative="1">
      <w:start w:val="1"/>
      <w:numFmt w:val="bullet"/>
      <w:lvlText w:val="•"/>
      <w:lvlJc w:val="left"/>
      <w:pPr>
        <w:tabs>
          <w:tab w:val="num" w:pos="1440"/>
        </w:tabs>
        <w:ind w:left="1440" w:hanging="360"/>
      </w:pPr>
      <w:rPr>
        <w:rFonts w:ascii="Arial" w:hAnsi="Arial" w:hint="default"/>
      </w:rPr>
    </w:lvl>
    <w:lvl w:ilvl="2" w:tplc="34DE7AC4" w:tentative="1">
      <w:start w:val="1"/>
      <w:numFmt w:val="bullet"/>
      <w:lvlText w:val="•"/>
      <w:lvlJc w:val="left"/>
      <w:pPr>
        <w:tabs>
          <w:tab w:val="num" w:pos="2160"/>
        </w:tabs>
        <w:ind w:left="2160" w:hanging="360"/>
      </w:pPr>
      <w:rPr>
        <w:rFonts w:ascii="Arial" w:hAnsi="Arial" w:hint="default"/>
      </w:rPr>
    </w:lvl>
    <w:lvl w:ilvl="3" w:tplc="1A52089A" w:tentative="1">
      <w:start w:val="1"/>
      <w:numFmt w:val="bullet"/>
      <w:lvlText w:val="•"/>
      <w:lvlJc w:val="left"/>
      <w:pPr>
        <w:tabs>
          <w:tab w:val="num" w:pos="2880"/>
        </w:tabs>
        <w:ind w:left="2880" w:hanging="360"/>
      </w:pPr>
      <w:rPr>
        <w:rFonts w:ascii="Arial" w:hAnsi="Arial" w:hint="default"/>
      </w:rPr>
    </w:lvl>
    <w:lvl w:ilvl="4" w:tplc="4380F546" w:tentative="1">
      <w:start w:val="1"/>
      <w:numFmt w:val="bullet"/>
      <w:lvlText w:val="•"/>
      <w:lvlJc w:val="left"/>
      <w:pPr>
        <w:tabs>
          <w:tab w:val="num" w:pos="3600"/>
        </w:tabs>
        <w:ind w:left="3600" w:hanging="360"/>
      </w:pPr>
      <w:rPr>
        <w:rFonts w:ascii="Arial" w:hAnsi="Arial" w:hint="default"/>
      </w:rPr>
    </w:lvl>
    <w:lvl w:ilvl="5" w:tplc="066224E6" w:tentative="1">
      <w:start w:val="1"/>
      <w:numFmt w:val="bullet"/>
      <w:lvlText w:val="•"/>
      <w:lvlJc w:val="left"/>
      <w:pPr>
        <w:tabs>
          <w:tab w:val="num" w:pos="4320"/>
        </w:tabs>
        <w:ind w:left="4320" w:hanging="360"/>
      </w:pPr>
      <w:rPr>
        <w:rFonts w:ascii="Arial" w:hAnsi="Arial" w:hint="default"/>
      </w:rPr>
    </w:lvl>
    <w:lvl w:ilvl="6" w:tplc="DC5A1948" w:tentative="1">
      <w:start w:val="1"/>
      <w:numFmt w:val="bullet"/>
      <w:lvlText w:val="•"/>
      <w:lvlJc w:val="left"/>
      <w:pPr>
        <w:tabs>
          <w:tab w:val="num" w:pos="5040"/>
        </w:tabs>
        <w:ind w:left="5040" w:hanging="360"/>
      </w:pPr>
      <w:rPr>
        <w:rFonts w:ascii="Arial" w:hAnsi="Arial" w:hint="default"/>
      </w:rPr>
    </w:lvl>
    <w:lvl w:ilvl="7" w:tplc="2FD4468A" w:tentative="1">
      <w:start w:val="1"/>
      <w:numFmt w:val="bullet"/>
      <w:lvlText w:val="•"/>
      <w:lvlJc w:val="left"/>
      <w:pPr>
        <w:tabs>
          <w:tab w:val="num" w:pos="5760"/>
        </w:tabs>
        <w:ind w:left="5760" w:hanging="360"/>
      </w:pPr>
      <w:rPr>
        <w:rFonts w:ascii="Arial" w:hAnsi="Arial" w:hint="default"/>
      </w:rPr>
    </w:lvl>
    <w:lvl w:ilvl="8" w:tplc="B0DC688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3A840F51"/>
    <w:multiLevelType w:val="hybridMultilevel"/>
    <w:tmpl w:val="76B44630"/>
    <w:lvl w:ilvl="0" w:tplc="23E2125A">
      <w:start w:val="1"/>
      <w:numFmt w:val="bullet"/>
      <w:lvlText w:val="•"/>
      <w:lvlJc w:val="left"/>
      <w:pPr>
        <w:tabs>
          <w:tab w:val="num" w:pos="720"/>
        </w:tabs>
        <w:ind w:left="720" w:hanging="360"/>
      </w:pPr>
      <w:rPr>
        <w:rFonts w:ascii="Arial" w:hAnsi="Arial" w:hint="default"/>
      </w:rPr>
    </w:lvl>
    <w:lvl w:ilvl="1" w:tplc="61B82DAC" w:tentative="1">
      <w:start w:val="1"/>
      <w:numFmt w:val="bullet"/>
      <w:lvlText w:val="•"/>
      <w:lvlJc w:val="left"/>
      <w:pPr>
        <w:tabs>
          <w:tab w:val="num" w:pos="1440"/>
        </w:tabs>
        <w:ind w:left="1440" w:hanging="360"/>
      </w:pPr>
      <w:rPr>
        <w:rFonts w:ascii="Arial" w:hAnsi="Arial" w:hint="default"/>
      </w:rPr>
    </w:lvl>
    <w:lvl w:ilvl="2" w:tplc="AEFA32C4" w:tentative="1">
      <w:start w:val="1"/>
      <w:numFmt w:val="bullet"/>
      <w:lvlText w:val="•"/>
      <w:lvlJc w:val="left"/>
      <w:pPr>
        <w:tabs>
          <w:tab w:val="num" w:pos="2160"/>
        </w:tabs>
        <w:ind w:left="2160" w:hanging="360"/>
      </w:pPr>
      <w:rPr>
        <w:rFonts w:ascii="Arial" w:hAnsi="Arial" w:hint="default"/>
      </w:rPr>
    </w:lvl>
    <w:lvl w:ilvl="3" w:tplc="D0D05EBC" w:tentative="1">
      <w:start w:val="1"/>
      <w:numFmt w:val="bullet"/>
      <w:lvlText w:val="•"/>
      <w:lvlJc w:val="left"/>
      <w:pPr>
        <w:tabs>
          <w:tab w:val="num" w:pos="2880"/>
        </w:tabs>
        <w:ind w:left="2880" w:hanging="360"/>
      </w:pPr>
      <w:rPr>
        <w:rFonts w:ascii="Arial" w:hAnsi="Arial" w:hint="default"/>
      </w:rPr>
    </w:lvl>
    <w:lvl w:ilvl="4" w:tplc="E4BCAC8A" w:tentative="1">
      <w:start w:val="1"/>
      <w:numFmt w:val="bullet"/>
      <w:lvlText w:val="•"/>
      <w:lvlJc w:val="left"/>
      <w:pPr>
        <w:tabs>
          <w:tab w:val="num" w:pos="3600"/>
        </w:tabs>
        <w:ind w:left="3600" w:hanging="360"/>
      </w:pPr>
      <w:rPr>
        <w:rFonts w:ascii="Arial" w:hAnsi="Arial" w:hint="default"/>
      </w:rPr>
    </w:lvl>
    <w:lvl w:ilvl="5" w:tplc="B9B86EFE" w:tentative="1">
      <w:start w:val="1"/>
      <w:numFmt w:val="bullet"/>
      <w:lvlText w:val="•"/>
      <w:lvlJc w:val="left"/>
      <w:pPr>
        <w:tabs>
          <w:tab w:val="num" w:pos="4320"/>
        </w:tabs>
        <w:ind w:left="4320" w:hanging="360"/>
      </w:pPr>
      <w:rPr>
        <w:rFonts w:ascii="Arial" w:hAnsi="Arial" w:hint="default"/>
      </w:rPr>
    </w:lvl>
    <w:lvl w:ilvl="6" w:tplc="8A94C542" w:tentative="1">
      <w:start w:val="1"/>
      <w:numFmt w:val="bullet"/>
      <w:lvlText w:val="•"/>
      <w:lvlJc w:val="left"/>
      <w:pPr>
        <w:tabs>
          <w:tab w:val="num" w:pos="5040"/>
        </w:tabs>
        <w:ind w:left="5040" w:hanging="360"/>
      </w:pPr>
      <w:rPr>
        <w:rFonts w:ascii="Arial" w:hAnsi="Arial" w:hint="default"/>
      </w:rPr>
    </w:lvl>
    <w:lvl w:ilvl="7" w:tplc="08F4E09C" w:tentative="1">
      <w:start w:val="1"/>
      <w:numFmt w:val="bullet"/>
      <w:lvlText w:val="•"/>
      <w:lvlJc w:val="left"/>
      <w:pPr>
        <w:tabs>
          <w:tab w:val="num" w:pos="5760"/>
        </w:tabs>
        <w:ind w:left="5760" w:hanging="360"/>
      </w:pPr>
      <w:rPr>
        <w:rFonts w:ascii="Arial" w:hAnsi="Arial" w:hint="default"/>
      </w:rPr>
    </w:lvl>
    <w:lvl w:ilvl="8" w:tplc="3E384EA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55347C"/>
    <w:multiLevelType w:val="hybridMultilevel"/>
    <w:tmpl w:val="7C184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E66860"/>
    <w:multiLevelType w:val="hybridMultilevel"/>
    <w:tmpl w:val="E3ACFE7A"/>
    <w:lvl w:ilvl="0" w:tplc="207C9524">
      <w:start w:val="1"/>
      <w:numFmt w:val="bullet"/>
      <w:lvlText w:val="•"/>
      <w:lvlJc w:val="left"/>
      <w:pPr>
        <w:tabs>
          <w:tab w:val="num" w:pos="720"/>
        </w:tabs>
        <w:ind w:left="720" w:hanging="360"/>
      </w:pPr>
      <w:rPr>
        <w:rFonts w:ascii="Arial" w:hAnsi="Arial" w:hint="default"/>
      </w:rPr>
    </w:lvl>
    <w:lvl w:ilvl="1" w:tplc="F8C09C0C" w:tentative="1">
      <w:start w:val="1"/>
      <w:numFmt w:val="bullet"/>
      <w:lvlText w:val="•"/>
      <w:lvlJc w:val="left"/>
      <w:pPr>
        <w:tabs>
          <w:tab w:val="num" w:pos="1440"/>
        </w:tabs>
        <w:ind w:left="1440" w:hanging="360"/>
      </w:pPr>
      <w:rPr>
        <w:rFonts w:ascii="Arial" w:hAnsi="Arial" w:hint="default"/>
      </w:rPr>
    </w:lvl>
    <w:lvl w:ilvl="2" w:tplc="10D647B2" w:tentative="1">
      <w:start w:val="1"/>
      <w:numFmt w:val="bullet"/>
      <w:lvlText w:val="•"/>
      <w:lvlJc w:val="left"/>
      <w:pPr>
        <w:tabs>
          <w:tab w:val="num" w:pos="2160"/>
        </w:tabs>
        <w:ind w:left="2160" w:hanging="360"/>
      </w:pPr>
      <w:rPr>
        <w:rFonts w:ascii="Arial" w:hAnsi="Arial" w:hint="default"/>
      </w:rPr>
    </w:lvl>
    <w:lvl w:ilvl="3" w:tplc="EB64E820" w:tentative="1">
      <w:start w:val="1"/>
      <w:numFmt w:val="bullet"/>
      <w:lvlText w:val="•"/>
      <w:lvlJc w:val="left"/>
      <w:pPr>
        <w:tabs>
          <w:tab w:val="num" w:pos="2880"/>
        </w:tabs>
        <w:ind w:left="2880" w:hanging="360"/>
      </w:pPr>
      <w:rPr>
        <w:rFonts w:ascii="Arial" w:hAnsi="Arial" w:hint="default"/>
      </w:rPr>
    </w:lvl>
    <w:lvl w:ilvl="4" w:tplc="D0DAEA5A" w:tentative="1">
      <w:start w:val="1"/>
      <w:numFmt w:val="bullet"/>
      <w:lvlText w:val="•"/>
      <w:lvlJc w:val="left"/>
      <w:pPr>
        <w:tabs>
          <w:tab w:val="num" w:pos="3600"/>
        </w:tabs>
        <w:ind w:left="3600" w:hanging="360"/>
      </w:pPr>
      <w:rPr>
        <w:rFonts w:ascii="Arial" w:hAnsi="Arial" w:hint="default"/>
      </w:rPr>
    </w:lvl>
    <w:lvl w:ilvl="5" w:tplc="2D9E6A56" w:tentative="1">
      <w:start w:val="1"/>
      <w:numFmt w:val="bullet"/>
      <w:lvlText w:val="•"/>
      <w:lvlJc w:val="left"/>
      <w:pPr>
        <w:tabs>
          <w:tab w:val="num" w:pos="4320"/>
        </w:tabs>
        <w:ind w:left="4320" w:hanging="360"/>
      </w:pPr>
      <w:rPr>
        <w:rFonts w:ascii="Arial" w:hAnsi="Arial" w:hint="default"/>
      </w:rPr>
    </w:lvl>
    <w:lvl w:ilvl="6" w:tplc="D040D10A" w:tentative="1">
      <w:start w:val="1"/>
      <w:numFmt w:val="bullet"/>
      <w:lvlText w:val="•"/>
      <w:lvlJc w:val="left"/>
      <w:pPr>
        <w:tabs>
          <w:tab w:val="num" w:pos="5040"/>
        </w:tabs>
        <w:ind w:left="5040" w:hanging="360"/>
      </w:pPr>
      <w:rPr>
        <w:rFonts w:ascii="Arial" w:hAnsi="Arial" w:hint="default"/>
      </w:rPr>
    </w:lvl>
    <w:lvl w:ilvl="7" w:tplc="24C614A2" w:tentative="1">
      <w:start w:val="1"/>
      <w:numFmt w:val="bullet"/>
      <w:lvlText w:val="•"/>
      <w:lvlJc w:val="left"/>
      <w:pPr>
        <w:tabs>
          <w:tab w:val="num" w:pos="5760"/>
        </w:tabs>
        <w:ind w:left="5760" w:hanging="360"/>
      </w:pPr>
      <w:rPr>
        <w:rFonts w:ascii="Arial" w:hAnsi="Arial" w:hint="default"/>
      </w:rPr>
    </w:lvl>
    <w:lvl w:ilvl="8" w:tplc="EF8A447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E3D4514"/>
    <w:multiLevelType w:val="hybridMultilevel"/>
    <w:tmpl w:val="8EAE1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3D29ED"/>
    <w:multiLevelType w:val="hybridMultilevel"/>
    <w:tmpl w:val="723CC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CF3CBF"/>
    <w:multiLevelType w:val="hybridMultilevel"/>
    <w:tmpl w:val="625CC41C"/>
    <w:lvl w:ilvl="0" w:tplc="E44E47BE">
      <w:start w:val="1"/>
      <w:numFmt w:val="bullet"/>
      <w:lvlText w:val="•"/>
      <w:lvlJc w:val="left"/>
      <w:pPr>
        <w:tabs>
          <w:tab w:val="num" w:pos="720"/>
        </w:tabs>
        <w:ind w:left="720" w:hanging="360"/>
      </w:pPr>
      <w:rPr>
        <w:rFonts w:ascii="Arial" w:hAnsi="Arial" w:hint="default"/>
      </w:rPr>
    </w:lvl>
    <w:lvl w:ilvl="1" w:tplc="AAA06110" w:tentative="1">
      <w:start w:val="1"/>
      <w:numFmt w:val="bullet"/>
      <w:lvlText w:val="•"/>
      <w:lvlJc w:val="left"/>
      <w:pPr>
        <w:tabs>
          <w:tab w:val="num" w:pos="1440"/>
        </w:tabs>
        <w:ind w:left="1440" w:hanging="360"/>
      </w:pPr>
      <w:rPr>
        <w:rFonts w:ascii="Arial" w:hAnsi="Arial" w:hint="default"/>
      </w:rPr>
    </w:lvl>
    <w:lvl w:ilvl="2" w:tplc="0A0E390E" w:tentative="1">
      <w:start w:val="1"/>
      <w:numFmt w:val="bullet"/>
      <w:lvlText w:val="•"/>
      <w:lvlJc w:val="left"/>
      <w:pPr>
        <w:tabs>
          <w:tab w:val="num" w:pos="2160"/>
        </w:tabs>
        <w:ind w:left="2160" w:hanging="360"/>
      </w:pPr>
      <w:rPr>
        <w:rFonts w:ascii="Arial" w:hAnsi="Arial" w:hint="default"/>
      </w:rPr>
    </w:lvl>
    <w:lvl w:ilvl="3" w:tplc="3C9EEBE8" w:tentative="1">
      <w:start w:val="1"/>
      <w:numFmt w:val="bullet"/>
      <w:lvlText w:val="•"/>
      <w:lvlJc w:val="left"/>
      <w:pPr>
        <w:tabs>
          <w:tab w:val="num" w:pos="2880"/>
        </w:tabs>
        <w:ind w:left="2880" w:hanging="360"/>
      </w:pPr>
      <w:rPr>
        <w:rFonts w:ascii="Arial" w:hAnsi="Arial" w:hint="default"/>
      </w:rPr>
    </w:lvl>
    <w:lvl w:ilvl="4" w:tplc="C3FE8C22" w:tentative="1">
      <w:start w:val="1"/>
      <w:numFmt w:val="bullet"/>
      <w:lvlText w:val="•"/>
      <w:lvlJc w:val="left"/>
      <w:pPr>
        <w:tabs>
          <w:tab w:val="num" w:pos="3600"/>
        </w:tabs>
        <w:ind w:left="3600" w:hanging="360"/>
      </w:pPr>
      <w:rPr>
        <w:rFonts w:ascii="Arial" w:hAnsi="Arial" w:hint="default"/>
      </w:rPr>
    </w:lvl>
    <w:lvl w:ilvl="5" w:tplc="7286F29A" w:tentative="1">
      <w:start w:val="1"/>
      <w:numFmt w:val="bullet"/>
      <w:lvlText w:val="•"/>
      <w:lvlJc w:val="left"/>
      <w:pPr>
        <w:tabs>
          <w:tab w:val="num" w:pos="4320"/>
        </w:tabs>
        <w:ind w:left="4320" w:hanging="360"/>
      </w:pPr>
      <w:rPr>
        <w:rFonts w:ascii="Arial" w:hAnsi="Arial" w:hint="default"/>
      </w:rPr>
    </w:lvl>
    <w:lvl w:ilvl="6" w:tplc="BD6212D6" w:tentative="1">
      <w:start w:val="1"/>
      <w:numFmt w:val="bullet"/>
      <w:lvlText w:val="•"/>
      <w:lvlJc w:val="left"/>
      <w:pPr>
        <w:tabs>
          <w:tab w:val="num" w:pos="5040"/>
        </w:tabs>
        <w:ind w:left="5040" w:hanging="360"/>
      </w:pPr>
      <w:rPr>
        <w:rFonts w:ascii="Arial" w:hAnsi="Arial" w:hint="default"/>
      </w:rPr>
    </w:lvl>
    <w:lvl w:ilvl="7" w:tplc="1E2018AC" w:tentative="1">
      <w:start w:val="1"/>
      <w:numFmt w:val="bullet"/>
      <w:lvlText w:val="•"/>
      <w:lvlJc w:val="left"/>
      <w:pPr>
        <w:tabs>
          <w:tab w:val="num" w:pos="5760"/>
        </w:tabs>
        <w:ind w:left="5760" w:hanging="360"/>
      </w:pPr>
      <w:rPr>
        <w:rFonts w:ascii="Arial" w:hAnsi="Arial" w:hint="default"/>
      </w:rPr>
    </w:lvl>
    <w:lvl w:ilvl="8" w:tplc="02B8BC0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6D72C44"/>
    <w:multiLevelType w:val="hybridMultilevel"/>
    <w:tmpl w:val="BBC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287AF1"/>
    <w:multiLevelType w:val="hybridMultilevel"/>
    <w:tmpl w:val="5FC6CC10"/>
    <w:lvl w:ilvl="0" w:tplc="11AE8324">
      <w:start w:val="1"/>
      <w:numFmt w:val="bullet"/>
      <w:lvlText w:val="•"/>
      <w:lvlJc w:val="left"/>
      <w:pPr>
        <w:tabs>
          <w:tab w:val="num" w:pos="720"/>
        </w:tabs>
        <w:ind w:left="720" w:hanging="360"/>
      </w:pPr>
      <w:rPr>
        <w:rFonts w:ascii="Arial" w:hAnsi="Arial" w:hint="default"/>
      </w:rPr>
    </w:lvl>
    <w:lvl w:ilvl="1" w:tplc="9312A3F0" w:tentative="1">
      <w:start w:val="1"/>
      <w:numFmt w:val="bullet"/>
      <w:lvlText w:val="•"/>
      <w:lvlJc w:val="left"/>
      <w:pPr>
        <w:tabs>
          <w:tab w:val="num" w:pos="1440"/>
        </w:tabs>
        <w:ind w:left="1440" w:hanging="360"/>
      </w:pPr>
      <w:rPr>
        <w:rFonts w:ascii="Arial" w:hAnsi="Arial" w:hint="default"/>
      </w:rPr>
    </w:lvl>
    <w:lvl w:ilvl="2" w:tplc="C7D4B04C" w:tentative="1">
      <w:start w:val="1"/>
      <w:numFmt w:val="bullet"/>
      <w:lvlText w:val="•"/>
      <w:lvlJc w:val="left"/>
      <w:pPr>
        <w:tabs>
          <w:tab w:val="num" w:pos="2160"/>
        </w:tabs>
        <w:ind w:left="2160" w:hanging="360"/>
      </w:pPr>
      <w:rPr>
        <w:rFonts w:ascii="Arial" w:hAnsi="Arial" w:hint="default"/>
      </w:rPr>
    </w:lvl>
    <w:lvl w:ilvl="3" w:tplc="F866004C" w:tentative="1">
      <w:start w:val="1"/>
      <w:numFmt w:val="bullet"/>
      <w:lvlText w:val="•"/>
      <w:lvlJc w:val="left"/>
      <w:pPr>
        <w:tabs>
          <w:tab w:val="num" w:pos="2880"/>
        </w:tabs>
        <w:ind w:left="2880" w:hanging="360"/>
      </w:pPr>
      <w:rPr>
        <w:rFonts w:ascii="Arial" w:hAnsi="Arial" w:hint="default"/>
      </w:rPr>
    </w:lvl>
    <w:lvl w:ilvl="4" w:tplc="AAAAAE36" w:tentative="1">
      <w:start w:val="1"/>
      <w:numFmt w:val="bullet"/>
      <w:lvlText w:val="•"/>
      <w:lvlJc w:val="left"/>
      <w:pPr>
        <w:tabs>
          <w:tab w:val="num" w:pos="3600"/>
        </w:tabs>
        <w:ind w:left="3600" w:hanging="360"/>
      </w:pPr>
      <w:rPr>
        <w:rFonts w:ascii="Arial" w:hAnsi="Arial" w:hint="default"/>
      </w:rPr>
    </w:lvl>
    <w:lvl w:ilvl="5" w:tplc="EAECEEB6" w:tentative="1">
      <w:start w:val="1"/>
      <w:numFmt w:val="bullet"/>
      <w:lvlText w:val="•"/>
      <w:lvlJc w:val="left"/>
      <w:pPr>
        <w:tabs>
          <w:tab w:val="num" w:pos="4320"/>
        </w:tabs>
        <w:ind w:left="4320" w:hanging="360"/>
      </w:pPr>
      <w:rPr>
        <w:rFonts w:ascii="Arial" w:hAnsi="Arial" w:hint="default"/>
      </w:rPr>
    </w:lvl>
    <w:lvl w:ilvl="6" w:tplc="62A26674" w:tentative="1">
      <w:start w:val="1"/>
      <w:numFmt w:val="bullet"/>
      <w:lvlText w:val="•"/>
      <w:lvlJc w:val="left"/>
      <w:pPr>
        <w:tabs>
          <w:tab w:val="num" w:pos="5040"/>
        </w:tabs>
        <w:ind w:left="5040" w:hanging="360"/>
      </w:pPr>
      <w:rPr>
        <w:rFonts w:ascii="Arial" w:hAnsi="Arial" w:hint="default"/>
      </w:rPr>
    </w:lvl>
    <w:lvl w:ilvl="7" w:tplc="CAEA20C0" w:tentative="1">
      <w:start w:val="1"/>
      <w:numFmt w:val="bullet"/>
      <w:lvlText w:val="•"/>
      <w:lvlJc w:val="left"/>
      <w:pPr>
        <w:tabs>
          <w:tab w:val="num" w:pos="5760"/>
        </w:tabs>
        <w:ind w:left="5760" w:hanging="360"/>
      </w:pPr>
      <w:rPr>
        <w:rFonts w:ascii="Arial" w:hAnsi="Arial" w:hint="default"/>
      </w:rPr>
    </w:lvl>
    <w:lvl w:ilvl="8" w:tplc="AD10EE60"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C480DDF"/>
    <w:multiLevelType w:val="hybridMultilevel"/>
    <w:tmpl w:val="9F16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5144D7"/>
    <w:multiLevelType w:val="hybridMultilevel"/>
    <w:tmpl w:val="5BEE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2C249D"/>
    <w:multiLevelType w:val="hybridMultilevel"/>
    <w:tmpl w:val="999A2FEC"/>
    <w:lvl w:ilvl="0" w:tplc="EA66CB24">
      <w:start w:val="1"/>
      <w:numFmt w:val="bullet"/>
      <w:lvlText w:val="•"/>
      <w:lvlJc w:val="left"/>
      <w:pPr>
        <w:tabs>
          <w:tab w:val="num" w:pos="720"/>
        </w:tabs>
        <w:ind w:left="720" w:hanging="360"/>
      </w:pPr>
      <w:rPr>
        <w:rFonts w:ascii="Arial" w:hAnsi="Arial" w:hint="default"/>
      </w:rPr>
    </w:lvl>
    <w:lvl w:ilvl="1" w:tplc="AA0AB284" w:tentative="1">
      <w:start w:val="1"/>
      <w:numFmt w:val="bullet"/>
      <w:lvlText w:val="•"/>
      <w:lvlJc w:val="left"/>
      <w:pPr>
        <w:tabs>
          <w:tab w:val="num" w:pos="1440"/>
        </w:tabs>
        <w:ind w:left="1440" w:hanging="360"/>
      </w:pPr>
      <w:rPr>
        <w:rFonts w:ascii="Arial" w:hAnsi="Arial" w:hint="default"/>
      </w:rPr>
    </w:lvl>
    <w:lvl w:ilvl="2" w:tplc="018834A8" w:tentative="1">
      <w:start w:val="1"/>
      <w:numFmt w:val="bullet"/>
      <w:lvlText w:val="•"/>
      <w:lvlJc w:val="left"/>
      <w:pPr>
        <w:tabs>
          <w:tab w:val="num" w:pos="2160"/>
        </w:tabs>
        <w:ind w:left="2160" w:hanging="360"/>
      </w:pPr>
      <w:rPr>
        <w:rFonts w:ascii="Arial" w:hAnsi="Arial" w:hint="default"/>
      </w:rPr>
    </w:lvl>
    <w:lvl w:ilvl="3" w:tplc="9B2A193C" w:tentative="1">
      <w:start w:val="1"/>
      <w:numFmt w:val="bullet"/>
      <w:lvlText w:val="•"/>
      <w:lvlJc w:val="left"/>
      <w:pPr>
        <w:tabs>
          <w:tab w:val="num" w:pos="2880"/>
        </w:tabs>
        <w:ind w:left="2880" w:hanging="360"/>
      </w:pPr>
      <w:rPr>
        <w:rFonts w:ascii="Arial" w:hAnsi="Arial" w:hint="default"/>
      </w:rPr>
    </w:lvl>
    <w:lvl w:ilvl="4" w:tplc="7F94BF50" w:tentative="1">
      <w:start w:val="1"/>
      <w:numFmt w:val="bullet"/>
      <w:lvlText w:val="•"/>
      <w:lvlJc w:val="left"/>
      <w:pPr>
        <w:tabs>
          <w:tab w:val="num" w:pos="3600"/>
        </w:tabs>
        <w:ind w:left="3600" w:hanging="360"/>
      </w:pPr>
      <w:rPr>
        <w:rFonts w:ascii="Arial" w:hAnsi="Arial" w:hint="default"/>
      </w:rPr>
    </w:lvl>
    <w:lvl w:ilvl="5" w:tplc="E118076A" w:tentative="1">
      <w:start w:val="1"/>
      <w:numFmt w:val="bullet"/>
      <w:lvlText w:val="•"/>
      <w:lvlJc w:val="left"/>
      <w:pPr>
        <w:tabs>
          <w:tab w:val="num" w:pos="4320"/>
        </w:tabs>
        <w:ind w:left="4320" w:hanging="360"/>
      </w:pPr>
      <w:rPr>
        <w:rFonts w:ascii="Arial" w:hAnsi="Arial" w:hint="default"/>
      </w:rPr>
    </w:lvl>
    <w:lvl w:ilvl="6" w:tplc="C5167BBE" w:tentative="1">
      <w:start w:val="1"/>
      <w:numFmt w:val="bullet"/>
      <w:lvlText w:val="•"/>
      <w:lvlJc w:val="left"/>
      <w:pPr>
        <w:tabs>
          <w:tab w:val="num" w:pos="5040"/>
        </w:tabs>
        <w:ind w:left="5040" w:hanging="360"/>
      </w:pPr>
      <w:rPr>
        <w:rFonts w:ascii="Arial" w:hAnsi="Arial" w:hint="default"/>
      </w:rPr>
    </w:lvl>
    <w:lvl w:ilvl="7" w:tplc="8D986CFE" w:tentative="1">
      <w:start w:val="1"/>
      <w:numFmt w:val="bullet"/>
      <w:lvlText w:val="•"/>
      <w:lvlJc w:val="left"/>
      <w:pPr>
        <w:tabs>
          <w:tab w:val="num" w:pos="5760"/>
        </w:tabs>
        <w:ind w:left="5760" w:hanging="360"/>
      </w:pPr>
      <w:rPr>
        <w:rFonts w:ascii="Arial" w:hAnsi="Arial" w:hint="default"/>
      </w:rPr>
    </w:lvl>
    <w:lvl w:ilvl="8" w:tplc="E124D23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DCB4BFF"/>
    <w:multiLevelType w:val="hybridMultilevel"/>
    <w:tmpl w:val="6A5471EE"/>
    <w:lvl w:ilvl="0" w:tplc="11F0A0EA">
      <w:start w:val="1"/>
      <w:numFmt w:val="bullet"/>
      <w:lvlText w:val="•"/>
      <w:lvlJc w:val="left"/>
      <w:pPr>
        <w:tabs>
          <w:tab w:val="num" w:pos="720"/>
        </w:tabs>
        <w:ind w:left="720" w:hanging="360"/>
      </w:pPr>
      <w:rPr>
        <w:rFonts w:ascii="Arial" w:hAnsi="Arial" w:hint="default"/>
      </w:rPr>
    </w:lvl>
    <w:lvl w:ilvl="1" w:tplc="DD3CE324" w:tentative="1">
      <w:start w:val="1"/>
      <w:numFmt w:val="bullet"/>
      <w:lvlText w:val="•"/>
      <w:lvlJc w:val="left"/>
      <w:pPr>
        <w:tabs>
          <w:tab w:val="num" w:pos="1440"/>
        </w:tabs>
        <w:ind w:left="1440" w:hanging="360"/>
      </w:pPr>
      <w:rPr>
        <w:rFonts w:ascii="Arial" w:hAnsi="Arial" w:hint="default"/>
      </w:rPr>
    </w:lvl>
    <w:lvl w:ilvl="2" w:tplc="99784100" w:tentative="1">
      <w:start w:val="1"/>
      <w:numFmt w:val="bullet"/>
      <w:lvlText w:val="•"/>
      <w:lvlJc w:val="left"/>
      <w:pPr>
        <w:tabs>
          <w:tab w:val="num" w:pos="2160"/>
        </w:tabs>
        <w:ind w:left="2160" w:hanging="360"/>
      </w:pPr>
      <w:rPr>
        <w:rFonts w:ascii="Arial" w:hAnsi="Arial" w:hint="default"/>
      </w:rPr>
    </w:lvl>
    <w:lvl w:ilvl="3" w:tplc="108C15FA" w:tentative="1">
      <w:start w:val="1"/>
      <w:numFmt w:val="bullet"/>
      <w:lvlText w:val="•"/>
      <w:lvlJc w:val="left"/>
      <w:pPr>
        <w:tabs>
          <w:tab w:val="num" w:pos="2880"/>
        </w:tabs>
        <w:ind w:left="2880" w:hanging="360"/>
      </w:pPr>
      <w:rPr>
        <w:rFonts w:ascii="Arial" w:hAnsi="Arial" w:hint="default"/>
      </w:rPr>
    </w:lvl>
    <w:lvl w:ilvl="4" w:tplc="65D8B0C2" w:tentative="1">
      <w:start w:val="1"/>
      <w:numFmt w:val="bullet"/>
      <w:lvlText w:val="•"/>
      <w:lvlJc w:val="left"/>
      <w:pPr>
        <w:tabs>
          <w:tab w:val="num" w:pos="3600"/>
        </w:tabs>
        <w:ind w:left="3600" w:hanging="360"/>
      </w:pPr>
      <w:rPr>
        <w:rFonts w:ascii="Arial" w:hAnsi="Arial" w:hint="default"/>
      </w:rPr>
    </w:lvl>
    <w:lvl w:ilvl="5" w:tplc="8B583916" w:tentative="1">
      <w:start w:val="1"/>
      <w:numFmt w:val="bullet"/>
      <w:lvlText w:val="•"/>
      <w:lvlJc w:val="left"/>
      <w:pPr>
        <w:tabs>
          <w:tab w:val="num" w:pos="4320"/>
        </w:tabs>
        <w:ind w:left="4320" w:hanging="360"/>
      </w:pPr>
      <w:rPr>
        <w:rFonts w:ascii="Arial" w:hAnsi="Arial" w:hint="default"/>
      </w:rPr>
    </w:lvl>
    <w:lvl w:ilvl="6" w:tplc="8F94A502" w:tentative="1">
      <w:start w:val="1"/>
      <w:numFmt w:val="bullet"/>
      <w:lvlText w:val="•"/>
      <w:lvlJc w:val="left"/>
      <w:pPr>
        <w:tabs>
          <w:tab w:val="num" w:pos="5040"/>
        </w:tabs>
        <w:ind w:left="5040" w:hanging="360"/>
      </w:pPr>
      <w:rPr>
        <w:rFonts w:ascii="Arial" w:hAnsi="Arial" w:hint="default"/>
      </w:rPr>
    </w:lvl>
    <w:lvl w:ilvl="7" w:tplc="EF1C82F4" w:tentative="1">
      <w:start w:val="1"/>
      <w:numFmt w:val="bullet"/>
      <w:lvlText w:val="•"/>
      <w:lvlJc w:val="left"/>
      <w:pPr>
        <w:tabs>
          <w:tab w:val="num" w:pos="5760"/>
        </w:tabs>
        <w:ind w:left="5760" w:hanging="360"/>
      </w:pPr>
      <w:rPr>
        <w:rFonts w:ascii="Arial" w:hAnsi="Arial" w:hint="default"/>
      </w:rPr>
    </w:lvl>
    <w:lvl w:ilvl="8" w:tplc="4742467E"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E03309C"/>
    <w:multiLevelType w:val="hybridMultilevel"/>
    <w:tmpl w:val="1D2EB244"/>
    <w:lvl w:ilvl="0" w:tplc="619E866A">
      <w:start w:val="1"/>
      <w:numFmt w:val="bullet"/>
      <w:lvlText w:val="•"/>
      <w:lvlJc w:val="left"/>
      <w:pPr>
        <w:tabs>
          <w:tab w:val="num" w:pos="720"/>
        </w:tabs>
        <w:ind w:left="720" w:hanging="360"/>
      </w:pPr>
      <w:rPr>
        <w:rFonts w:ascii="Arial" w:hAnsi="Arial" w:hint="default"/>
      </w:rPr>
    </w:lvl>
    <w:lvl w:ilvl="1" w:tplc="30105924" w:tentative="1">
      <w:start w:val="1"/>
      <w:numFmt w:val="bullet"/>
      <w:lvlText w:val="•"/>
      <w:lvlJc w:val="left"/>
      <w:pPr>
        <w:tabs>
          <w:tab w:val="num" w:pos="1440"/>
        </w:tabs>
        <w:ind w:left="1440" w:hanging="360"/>
      </w:pPr>
      <w:rPr>
        <w:rFonts w:ascii="Arial" w:hAnsi="Arial" w:hint="default"/>
      </w:rPr>
    </w:lvl>
    <w:lvl w:ilvl="2" w:tplc="34841A96" w:tentative="1">
      <w:start w:val="1"/>
      <w:numFmt w:val="bullet"/>
      <w:lvlText w:val="•"/>
      <w:lvlJc w:val="left"/>
      <w:pPr>
        <w:tabs>
          <w:tab w:val="num" w:pos="2160"/>
        </w:tabs>
        <w:ind w:left="2160" w:hanging="360"/>
      </w:pPr>
      <w:rPr>
        <w:rFonts w:ascii="Arial" w:hAnsi="Arial" w:hint="default"/>
      </w:rPr>
    </w:lvl>
    <w:lvl w:ilvl="3" w:tplc="3A62299C" w:tentative="1">
      <w:start w:val="1"/>
      <w:numFmt w:val="bullet"/>
      <w:lvlText w:val="•"/>
      <w:lvlJc w:val="left"/>
      <w:pPr>
        <w:tabs>
          <w:tab w:val="num" w:pos="2880"/>
        </w:tabs>
        <w:ind w:left="2880" w:hanging="360"/>
      </w:pPr>
      <w:rPr>
        <w:rFonts w:ascii="Arial" w:hAnsi="Arial" w:hint="default"/>
      </w:rPr>
    </w:lvl>
    <w:lvl w:ilvl="4" w:tplc="BBC87532" w:tentative="1">
      <w:start w:val="1"/>
      <w:numFmt w:val="bullet"/>
      <w:lvlText w:val="•"/>
      <w:lvlJc w:val="left"/>
      <w:pPr>
        <w:tabs>
          <w:tab w:val="num" w:pos="3600"/>
        </w:tabs>
        <w:ind w:left="3600" w:hanging="360"/>
      </w:pPr>
      <w:rPr>
        <w:rFonts w:ascii="Arial" w:hAnsi="Arial" w:hint="default"/>
      </w:rPr>
    </w:lvl>
    <w:lvl w:ilvl="5" w:tplc="9A3C8F86" w:tentative="1">
      <w:start w:val="1"/>
      <w:numFmt w:val="bullet"/>
      <w:lvlText w:val="•"/>
      <w:lvlJc w:val="left"/>
      <w:pPr>
        <w:tabs>
          <w:tab w:val="num" w:pos="4320"/>
        </w:tabs>
        <w:ind w:left="4320" w:hanging="360"/>
      </w:pPr>
      <w:rPr>
        <w:rFonts w:ascii="Arial" w:hAnsi="Arial" w:hint="default"/>
      </w:rPr>
    </w:lvl>
    <w:lvl w:ilvl="6" w:tplc="8872E1A8" w:tentative="1">
      <w:start w:val="1"/>
      <w:numFmt w:val="bullet"/>
      <w:lvlText w:val="•"/>
      <w:lvlJc w:val="left"/>
      <w:pPr>
        <w:tabs>
          <w:tab w:val="num" w:pos="5040"/>
        </w:tabs>
        <w:ind w:left="5040" w:hanging="360"/>
      </w:pPr>
      <w:rPr>
        <w:rFonts w:ascii="Arial" w:hAnsi="Arial" w:hint="default"/>
      </w:rPr>
    </w:lvl>
    <w:lvl w:ilvl="7" w:tplc="924032D2" w:tentative="1">
      <w:start w:val="1"/>
      <w:numFmt w:val="bullet"/>
      <w:lvlText w:val="•"/>
      <w:lvlJc w:val="left"/>
      <w:pPr>
        <w:tabs>
          <w:tab w:val="num" w:pos="5760"/>
        </w:tabs>
        <w:ind w:left="5760" w:hanging="360"/>
      </w:pPr>
      <w:rPr>
        <w:rFonts w:ascii="Arial" w:hAnsi="Arial" w:hint="default"/>
      </w:rPr>
    </w:lvl>
    <w:lvl w:ilvl="8" w:tplc="20A6DF62"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EA90661"/>
    <w:multiLevelType w:val="hybridMultilevel"/>
    <w:tmpl w:val="BD422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5F0EC3"/>
    <w:multiLevelType w:val="hybridMultilevel"/>
    <w:tmpl w:val="DD163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135A3A"/>
    <w:multiLevelType w:val="hybridMultilevel"/>
    <w:tmpl w:val="751AC822"/>
    <w:lvl w:ilvl="0" w:tplc="552E2466">
      <w:start w:val="1"/>
      <w:numFmt w:val="bullet"/>
      <w:lvlText w:val="•"/>
      <w:lvlJc w:val="left"/>
      <w:pPr>
        <w:tabs>
          <w:tab w:val="num" w:pos="720"/>
        </w:tabs>
        <w:ind w:left="720" w:hanging="360"/>
      </w:pPr>
      <w:rPr>
        <w:rFonts w:ascii="Arial" w:hAnsi="Arial" w:hint="default"/>
      </w:rPr>
    </w:lvl>
    <w:lvl w:ilvl="1" w:tplc="BA04C6A8" w:tentative="1">
      <w:start w:val="1"/>
      <w:numFmt w:val="bullet"/>
      <w:lvlText w:val="•"/>
      <w:lvlJc w:val="left"/>
      <w:pPr>
        <w:tabs>
          <w:tab w:val="num" w:pos="1440"/>
        </w:tabs>
        <w:ind w:left="1440" w:hanging="360"/>
      </w:pPr>
      <w:rPr>
        <w:rFonts w:ascii="Arial" w:hAnsi="Arial" w:hint="default"/>
      </w:rPr>
    </w:lvl>
    <w:lvl w:ilvl="2" w:tplc="C3447C52" w:tentative="1">
      <w:start w:val="1"/>
      <w:numFmt w:val="bullet"/>
      <w:lvlText w:val="•"/>
      <w:lvlJc w:val="left"/>
      <w:pPr>
        <w:tabs>
          <w:tab w:val="num" w:pos="2160"/>
        </w:tabs>
        <w:ind w:left="2160" w:hanging="360"/>
      </w:pPr>
      <w:rPr>
        <w:rFonts w:ascii="Arial" w:hAnsi="Arial" w:hint="default"/>
      </w:rPr>
    </w:lvl>
    <w:lvl w:ilvl="3" w:tplc="E368D126" w:tentative="1">
      <w:start w:val="1"/>
      <w:numFmt w:val="bullet"/>
      <w:lvlText w:val="•"/>
      <w:lvlJc w:val="left"/>
      <w:pPr>
        <w:tabs>
          <w:tab w:val="num" w:pos="2880"/>
        </w:tabs>
        <w:ind w:left="2880" w:hanging="360"/>
      </w:pPr>
      <w:rPr>
        <w:rFonts w:ascii="Arial" w:hAnsi="Arial" w:hint="default"/>
      </w:rPr>
    </w:lvl>
    <w:lvl w:ilvl="4" w:tplc="4CCEF732" w:tentative="1">
      <w:start w:val="1"/>
      <w:numFmt w:val="bullet"/>
      <w:lvlText w:val="•"/>
      <w:lvlJc w:val="left"/>
      <w:pPr>
        <w:tabs>
          <w:tab w:val="num" w:pos="3600"/>
        </w:tabs>
        <w:ind w:left="3600" w:hanging="360"/>
      </w:pPr>
      <w:rPr>
        <w:rFonts w:ascii="Arial" w:hAnsi="Arial" w:hint="default"/>
      </w:rPr>
    </w:lvl>
    <w:lvl w:ilvl="5" w:tplc="F050ACBA" w:tentative="1">
      <w:start w:val="1"/>
      <w:numFmt w:val="bullet"/>
      <w:lvlText w:val="•"/>
      <w:lvlJc w:val="left"/>
      <w:pPr>
        <w:tabs>
          <w:tab w:val="num" w:pos="4320"/>
        </w:tabs>
        <w:ind w:left="4320" w:hanging="360"/>
      </w:pPr>
      <w:rPr>
        <w:rFonts w:ascii="Arial" w:hAnsi="Arial" w:hint="default"/>
      </w:rPr>
    </w:lvl>
    <w:lvl w:ilvl="6" w:tplc="EF146B54" w:tentative="1">
      <w:start w:val="1"/>
      <w:numFmt w:val="bullet"/>
      <w:lvlText w:val="•"/>
      <w:lvlJc w:val="left"/>
      <w:pPr>
        <w:tabs>
          <w:tab w:val="num" w:pos="5040"/>
        </w:tabs>
        <w:ind w:left="5040" w:hanging="360"/>
      </w:pPr>
      <w:rPr>
        <w:rFonts w:ascii="Arial" w:hAnsi="Arial" w:hint="default"/>
      </w:rPr>
    </w:lvl>
    <w:lvl w:ilvl="7" w:tplc="DC74E0CC" w:tentative="1">
      <w:start w:val="1"/>
      <w:numFmt w:val="bullet"/>
      <w:lvlText w:val="•"/>
      <w:lvlJc w:val="left"/>
      <w:pPr>
        <w:tabs>
          <w:tab w:val="num" w:pos="5760"/>
        </w:tabs>
        <w:ind w:left="5760" w:hanging="360"/>
      </w:pPr>
      <w:rPr>
        <w:rFonts w:ascii="Arial" w:hAnsi="Arial" w:hint="default"/>
      </w:rPr>
    </w:lvl>
    <w:lvl w:ilvl="8" w:tplc="8E8C1908"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DAE5113"/>
    <w:multiLevelType w:val="hybridMultilevel"/>
    <w:tmpl w:val="363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EC08A4"/>
    <w:multiLevelType w:val="hybridMultilevel"/>
    <w:tmpl w:val="7D1C0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623DDA"/>
    <w:multiLevelType w:val="hybridMultilevel"/>
    <w:tmpl w:val="1264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6338812">
    <w:abstractNumId w:val="46"/>
  </w:num>
  <w:num w:numId="2" w16cid:durableId="516044561">
    <w:abstractNumId w:val="7"/>
  </w:num>
  <w:num w:numId="3" w16cid:durableId="1174222051">
    <w:abstractNumId w:val="43"/>
  </w:num>
  <w:num w:numId="4" w16cid:durableId="1049767641">
    <w:abstractNumId w:val="25"/>
  </w:num>
  <w:num w:numId="5" w16cid:durableId="939795015">
    <w:abstractNumId w:val="38"/>
  </w:num>
  <w:num w:numId="6" w16cid:durableId="99690443">
    <w:abstractNumId w:val="23"/>
  </w:num>
  <w:num w:numId="7" w16cid:durableId="893009656">
    <w:abstractNumId w:val="42"/>
  </w:num>
  <w:num w:numId="8" w16cid:durableId="1815944404">
    <w:abstractNumId w:val="37"/>
  </w:num>
  <w:num w:numId="9" w16cid:durableId="318585528">
    <w:abstractNumId w:val="18"/>
  </w:num>
  <w:num w:numId="10" w16cid:durableId="1409108477">
    <w:abstractNumId w:val="33"/>
  </w:num>
  <w:num w:numId="11" w16cid:durableId="1595238917">
    <w:abstractNumId w:val="9"/>
  </w:num>
  <w:num w:numId="12" w16cid:durableId="968777536">
    <w:abstractNumId w:val="45"/>
  </w:num>
  <w:num w:numId="13" w16cid:durableId="7100657">
    <w:abstractNumId w:val="20"/>
  </w:num>
  <w:num w:numId="14" w16cid:durableId="1874339276">
    <w:abstractNumId w:val="16"/>
  </w:num>
  <w:num w:numId="15" w16cid:durableId="2015916488">
    <w:abstractNumId w:val="29"/>
  </w:num>
  <w:num w:numId="16" w16cid:durableId="2059548679">
    <w:abstractNumId w:val="0"/>
  </w:num>
  <w:num w:numId="17" w16cid:durableId="1931163175">
    <w:abstractNumId w:val="39"/>
  </w:num>
  <w:num w:numId="18" w16cid:durableId="1884056402">
    <w:abstractNumId w:val="12"/>
  </w:num>
  <w:num w:numId="19" w16cid:durableId="1553733974">
    <w:abstractNumId w:val="15"/>
  </w:num>
  <w:num w:numId="20" w16cid:durableId="896092371">
    <w:abstractNumId w:val="30"/>
  </w:num>
  <w:num w:numId="21" w16cid:durableId="955210774">
    <w:abstractNumId w:val="1"/>
  </w:num>
  <w:num w:numId="22" w16cid:durableId="399983446">
    <w:abstractNumId w:val="11"/>
  </w:num>
  <w:num w:numId="23" w16cid:durableId="530799611">
    <w:abstractNumId w:val="10"/>
  </w:num>
  <w:num w:numId="24" w16cid:durableId="819882741">
    <w:abstractNumId w:val="6"/>
  </w:num>
  <w:num w:numId="25" w16cid:durableId="242690688">
    <w:abstractNumId w:val="44"/>
  </w:num>
  <w:num w:numId="26" w16cid:durableId="2094812184">
    <w:abstractNumId w:val="13"/>
  </w:num>
  <w:num w:numId="27" w16cid:durableId="2128236263">
    <w:abstractNumId w:val="22"/>
  </w:num>
  <w:num w:numId="28" w16cid:durableId="575624779">
    <w:abstractNumId w:val="41"/>
  </w:num>
  <w:num w:numId="29" w16cid:durableId="1972664815">
    <w:abstractNumId w:val="27"/>
  </w:num>
  <w:num w:numId="30" w16cid:durableId="895892493">
    <w:abstractNumId w:val="3"/>
  </w:num>
  <w:num w:numId="31" w16cid:durableId="932126736">
    <w:abstractNumId w:val="34"/>
  </w:num>
  <w:num w:numId="32" w16cid:durableId="930163761">
    <w:abstractNumId w:val="40"/>
  </w:num>
  <w:num w:numId="33" w16cid:durableId="643312163">
    <w:abstractNumId w:val="19"/>
  </w:num>
  <w:num w:numId="34" w16cid:durableId="428549273">
    <w:abstractNumId w:val="36"/>
  </w:num>
  <w:num w:numId="35" w16cid:durableId="1969899011">
    <w:abstractNumId w:val="14"/>
  </w:num>
  <w:num w:numId="36" w16cid:durableId="1950119320">
    <w:abstractNumId w:val="47"/>
  </w:num>
  <w:num w:numId="37" w16cid:durableId="2042196872">
    <w:abstractNumId w:val="4"/>
  </w:num>
  <w:num w:numId="38" w16cid:durableId="963999341">
    <w:abstractNumId w:val="17"/>
  </w:num>
  <w:num w:numId="39" w16cid:durableId="259679924">
    <w:abstractNumId w:val="31"/>
  </w:num>
  <w:num w:numId="40" w16cid:durableId="1582913929">
    <w:abstractNumId w:val="26"/>
  </w:num>
  <w:num w:numId="41" w16cid:durableId="202522977">
    <w:abstractNumId w:val="35"/>
  </w:num>
  <w:num w:numId="42" w16cid:durableId="1435244389">
    <w:abstractNumId w:val="28"/>
  </w:num>
  <w:num w:numId="43" w16cid:durableId="1639724514">
    <w:abstractNumId w:val="32"/>
  </w:num>
  <w:num w:numId="44" w16cid:durableId="638800192">
    <w:abstractNumId w:val="24"/>
  </w:num>
  <w:num w:numId="45" w16cid:durableId="1071805567">
    <w:abstractNumId w:val="2"/>
  </w:num>
  <w:num w:numId="46" w16cid:durableId="1253516464">
    <w:abstractNumId w:val="21"/>
  </w:num>
  <w:num w:numId="47" w16cid:durableId="941033506">
    <w:abstractNumId w:val="5"/>
  </w:num>
  <w:num w:numId="48" w16cid:durableId="163009450">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10F0F"/>
    <w:rsid w:val="00011E34"/>
    <w:rsid w:val="00014DE5"/>
    <w:rsid w:val="00015E51"/>
    <w:rsid w:val="00016109"/>
    <w:rsid w:val="00021E86"/>
    <w:rsid w:val="00023AD0"/>
    <w:rsid w:val="00023B34"/>
    <w:rsid w:val="00023BDB"/>
    <w:rsid w:val="00024FB6"/>
    <w:rsid w:val="000251E9"/>
    <w:rsid w:val="00033962"/>
    <w:rsid w:val="00034266"/>
    <w:rsid w:val="00036D0A"/>
    <w:rsid w:val="00041EE9"/>
    <w:rsid w:val="00053172"/>
    <w:rsid w:val="00056BEE"/>
    <w:rsid w:val="00065396"/>
    <w:rsid w:val="000665E1"/>
    <w:rsid w:val="00066BCA"/>
    <w:rsid w:val="000774BD"/>
    <w:rsid w:val="00077EF0"/>
    <w:rsid w:val="00086B5F"/>
    <w:rsid w:val="0009299D"/>
    <w:rsid w:val="00093726"/>
    <w:rsid w:val="000961D7"/>
    <w:rsid w:val="000A00AB"/>
    <w:rsid w:val="000A2BE5"/>
    <w:rsid w:val="000A7621"/>
    <w:rsid w:val="000A789A"/>
    <w:rsid w:val="000B29CE"/>
    <w:rsid w:val="000B5E5F"/>
    <w:rsid w:val="000C0596"/>
    <w:rsid w:val="000C184E"/>
    <w:rsid w:val="000D2808"/>
    <w:rsid w:val="000E5D43"/>
    <w:rsid w:val="000F0200"/>
    <w:rsid w:val="000F039C"/>
    <w:rsid w:val="000F0636"/>
    <w:rsid w:val="000F27FD"/>
    <w:rsid w:val="000F4A71"/>
    <w:rsid w:val="000F6858"/>
    <w:rsid w:val="00102B2B"/>
    <w:rsid w:val="00104B69"/>
    <w:rsid w:val="00104BF9"/>
    <w:rsid w:val="0012D043"/>
    <w:rsid w:val="00135AF2"/>
    <w:rsid w:val="00143281"/>
    <w:rsid w:val="001445FE"/>
    <w:rsid w:val="00151105"/>
    <w:rsid w:val="00152B8D"/>
    <w:rsid w:val="001565A5"/>
    <w:rsid w:val="001638DB"/>
    <w:rsid w:val="00170639"/>
    <w:rsid w:val="00170C55"/>
    <w:rsid w:val="00172865"/>
    <w:rsid w:val="00173BBE"/>
    <w:rsid w:val="00175DAC"/>
    <w:rsid w:val="001774B0"/>
    <w:rsid w:val="00184075"/>
    <w:rsid w:val="00185341"/>
    <w:rsid w:val="00187585"/>
    <w:rsid w:val="00190069"/>
    <w:rsid w:val="001948A1"/>
    <w:rsid w:val="00194A35"/>
    <w:rsid w:val="001A149F"/>
    <w:rsid w:val="001B6D13"/>
    <w:rsid w:val="001B6EA6"/>
    <w:rsid w:val="001C575D"/>
    <w:rsid w:val="001E540C"/>
    <w:rsid w:val="001E57E8"/>
    <w:rsid w:val="001F3CB7"/>
    <w:rsid w:val="002001E5"/>
    <w:rsid w:val="00202528"/>
    <w:rsid w:val="00203449"/>
    <w:rsid w:val="00207D56"/>
    <w:rsid w:val="002123B5"/>
    <w:rsid w:val="00223709"/>
    <w:rsid w:val="00227203"/>
    <w:rsid w:val="0023599D"/>
    <w:rsid w:val="00235AFB"/>
    <w:rsid w:val="00241612"/>
    <w:rsid w:val="00245BF3"/>
    <w:rsid w:val="0024623A"/>
    <w:rsid w:val="00250B4B"/>
    <w:rsid w:val="00272525"/>
    <w:rsid w:val="00273596"/>
    <w:rsid w:val="00274AF5"/>
    <w:rsid w:val="002754FE"/>
    <w:rsid w:val="00295EF2"/>
    <w:rsid w:val="00297992"/>
    <w:rsid w:val="00297C8A"/>
    <w:rsid w:val="002A14C3"/>
    <w:rsid w:val="002A392B"/>
    <w:rsid w:val="002A4425"/>
    <w:rsid w:val="002A5960"/>
    <w:rsid w:val="002B10E2"/>
    <w:rsid w:val="002B12DC"/>
    <w:rsid w:val="002B3DC5"/>
    <w:rsid w:val="002B4FDA"/>
    <w:rsid w:val="002B62B5"/>
    <w:rsid w:val="002B67E9"/>
    <w:rsid w:val="002B6A01"/>
    <w:rsid w:val="002B6E25"/>
    <w:rsid w:val="002C1DE3"/>
    <w:rsid w:val="002C3573"/>
    <w:rsid w:val="002D008A"/>
    <w:rsid w:val="002D10A1"/>
    <w:rsid w:val="002D125F"/>
    <w:rsid w:val="002D508C"/>
    <w:rsid w:val="002D5D1F"/>
    <w:rsid w:val="002D6A8A"/>
    <w:rsid w:val="002D6F62"/>
    <w:rsid w:val="002D739A"/>
    <w:rsid w:val="002E18FF"/>
    <w:rsid w:val="002F74C0"/>
    <w:rsid w:val="00301F8D"/>
    <w:rsid w:val="003035D9"/>
    <w:rsid w:val="00303753"/>
    <w:rsid w:val="00304661"/>
    <w:rsid w:val="003051B3"/>
    <w:rsid w:val="00311645"/>
    <w:rsid w:val="00320FCB"/>
    <w:rsid w:val="00322A0A"/>
    <w:rsid w:val="00325A27"/>
    <w:rsid w:val="00327712"/>
    <w:rsid w:val="00327961"/>
    <w:rsid w:val="00330B4C"/>
    <w:rsid w:val="003345C4"/>
    <w:rsid w:val="003446E8"/>
    <w:rsid w:val="00347C9A"/>
    <w:rsid w:val="00354A2F"/>
    <w:rsid w:val="00354FAB"/>
    <w:rsid w:val="0036222E"/>
    <w:rsid w:val="0036373B"/>
    <w:rsid w:val="00366045"/>
    <w:rsid w:val="003738A3"/>
    <w:rsid w:val="00376DC9"/>
    <w:rsid w:val="00376E92"/>
    <w:rsid w:val="00390B47"/>
    <w:rsid w:val="003941E1"/>
    <w:rsid w:val="003B2CFC"/>
    <w:rsid w:val="003C11DC"/>
    <w:rsid w:val="003C76D7"/>
    <w:rsid w:val="003D13B2"/>
    <w:rsid w:val="003D3B51"/>
    <w:rsid w:val="003D3BB4"/>
    <w:rsid w:val="003D65BE"/>
    <w:rsid w:val="0040403E"/>
    <w:rsid w:val="00411970"/>
    <w:rsid w:val="004147E0"/>
    <w:rsid w:val="004158EE"/>
    <w:rsid w:val="00415E2F"/>
    <w:rsid w:val="004165AC"/>
    <w:rsid w:val="004175D3"/>
    <w:rsid w:val="00421BC9"/>
    <w:rsid w:val="00422924"/>
    <w:rsid w:val="00422AF9"/>
    <w:rsid w:val="004259D7"/>
    <w:rsid w:val="004334F2"/>
    <w:rsid w:val="0043747F"/>
    <w:rsid w:val="00440667"/>
    <w:rsid w:val="00441AA8"/>
    <w:rsid w:val="00445504"/>
    <w:rsid w:val="004532CF"/>
    <w:rsid w:val="004538C2"/>
    <w:rsid w:val="00456FE3"/>
    <w:rsid w:val="004620A2"/>
    <w:rsid w:val="00466C76"/>
    <w:rsid w:val="00467CA9"/>
    <w:rsid w:val="00472357"/>
    <w:rsid w:val="0047484F"/>
    <w:rsid w:val="004754C7"/>
    <w:rsid w:val="00476FFC"/>
    <w:rsid w:val="00481D52"/>
    <w:rsid w:val="00482AE0"/>
    <w:rsid w:val="00486664"/>
    <w:rsid w:val="0049220C"/>
    <w:rsid w:val="00493E43"/>
    <w:rsid w:val="0049780F"/>
    <w:rsid w:val="004A0E74"/>
    <w:rsid w:val="004A6E78"/>
    <w:rsid w:val="004A7ABE"/>
    <w:rsid w:val="004B2BB2"/>
    <w:rsid w:val="004B38C0"/>
    <w:rsid w:val="004B565F"/>
    <w:rsid w:val="004B6213"/>
    <w:rsid w:val="004B6A3D"/>
    <w:rsid w:val="004B7CF2"/>
    <w:rsid w:val="004B7D14"/>
    <w:rsid w:val="004C6378"/>
    <w:rsid w:val="004C6D05"/>
    <w:rsid w:val="004C6F1A"/>
    <w:rsid w:val="004D7659"/>
    <w:rsid w:val="004E16C1"/>
    <w:rsid w:val="004E32DD"/>
    <w:rsid w:val="004E4717"/>
    <w:rsid w:val="004E5360"/>
    <w:rsid w:val="004E54D0"/>
    <w:rsid w:val="004F3D5E"/>
    <w:rsid w:val="004F548C"/>
    <w:rsid w:val="00503AB0"/>
    <w:rsid w:val="00510350"/>
    <w:rsid w:val="00512AD8"/>
    <w:rsid w:val="00512F3B"/>
    <w:rsid w:val="0051342E"/>
    <w:rsid w:val="0051434F"/>
    <w:rsid w:val="00523C47"/>
    <w:rsid w:val="005305E7"/>
    <w:rsid w:val="0053098F"/>
    <w:rsid w:val="0053220B"/>
    <w:rsid w:val="005359CE"/>
    <w:rsid w:val="00536966"/>
    <w:rsid w:val="005439B4"/>
    <w:rsid w:val="0054711B"/>
    <w:rsid w:val="0055064A"/>
    <w:rsid w:val="005512A5"/>
    <w:rsid w:val="00565C2A"/>
    <w:rsid w:val="005707C0"/>
    <w:rsid w:val="00571E18"/>
    <w:rsid w:val="005726FC"/>
    <w:rsid w:val="00581AAB"/>
    <w:rsid w:val="00590700"/>
    <w:rsid w:val="005917D6"/>
    <w:rsid w:val="005947D6"/>
    <w:rsid w:val="00597B93"/>
    <w:rsid w:val="005A61C0"/>
    <w:rsid w:val="005B0AAD"/>
    <w:rsid w:val="005B7674"/>
    <w:rsid w:val="005C148D"/>
    <w:rsid w:val="005C175B"/>
    <w:rsid w:val="005C48A8"/>
    <w:rsid w:val="005C48B1"/>
    <w:rsid w:val="005C67FD"/>
    <w:rsid w:val="005D08DB"/>
    <w:rsid w:val="005D133A"/>
    <w:rsid w:val="005D445E"/>
    <w:rsid w:val="005E20E9"/>
    <w:rsid w:val="005E5EAE"/>
    <w:rsid w:val="005E62FD"/>
    <w:rsid w:val="005F116B"/>
    <w:rsid w:val="005F31E6"/>
    <w:rsid w:val="005F5345"/>
    <w:rsid w:val="005F54B6"/>
    <w:rsid w:val="005F70A4"/>
    <w:rsid w:val="006005AE"/>
    <w:rsid w:val="00600BD0"/>
    <w:rsid w:val="00612609"/>
    <w:rsid w:val="00615832"/>
    <w:rsid w:val="00621124"/>
    <w:rsid w:val="00624A43"/>
    <w:rsid w:val="006278AD"/>
    <w:rsid w:val="0063649C"/>
    <w:rsid w:val="00646552"/>
    <w:rsid w:val="0064669B"/>
    <w:rsid w:val="00652049"/>
    <w:rsid w:val="006527E8"/>
    <w:rsid w:val="00652F72"/>
    <w:rsid w:val="006535B8"/>
    <w:rsid w:val="00654C1A"/>
    <w:rsid w:val="00656B72"/>
    <w:rsid w:val="00663403"/>
    <w:rsid w:val="0066376D"/>
    <w:rsid w:val="006664FF"/>
    <w:rsid w:val="006669C7"/>
    <w:rsid w:val="00670A0E"/>
    <w:rsid w:val="00670D28"/>
    <w:rsid w:val="006762C7"/>
    <w:rsid w:val="00684B9D"/>
    <w:rsid w:val="00685438"/>
    <w:rsid w:val="00687FC9"/>
    <w:rsid w:val="00695031"/>
    <w:rsid w:val="006A371B"/>
    <w:rsid w:val="006A652A"/>
    <w:rsid w:val="006B04AA"/>
    <w:rsid w:val="006B1715"/>
    <w:rsid w:val="006B4DC3"/>
    <w:rsid w:val="006C111C"/>
    <w:rsid w:val="006D1E44"/>
    <w:rsid w:val="006D45A5"/>
    <w:rsid w:val="006E4907"/>
    <w:rsid w:val="006E4F07"/>
    <w:rsid w:val="006E615F"/>
    <w:rsid w:val="006E69DB"/>
    <w:rsid w:val="006F13E0"/>
    <w:rsid w:val="006F1C34"/>
    <w:rsid w:val="007018CF"/>
    <w:rsid w:val="00702BA9"/>
    <w:rsid w:val="0070574A"/>
    <w:rsid w:val="00706D11"/>
    <w:rsid w:val="0071530C"/>
    <w:rsid w:val="00715C9B"/>
    <w:rsid w:val="00715EE9"/>
    <w:rsid w:val="00720A39"/>
    <w:rsid w:val="00723567"/>
    <w:rsid w:val="00727E4C"/>
    <w:rsid w:val="00732768"/>
    <w:rsid w:val="00733CBD"/>
    <w:rsid w:val="00734FCE"/>
    <w:rsid w:val="007370E6"/>
    <w:rsid w:val="007378EC"/>
    <w:rsid w:val="00742673"/>
    <w:rsid w:val="00742F3C"/>
    <w:rsid w:val="00744367"/>
    <w:rsid w:val="00751F9F"/>
    <w:rsid w:val="00753DEC"/>
    <w:rsid w:val="007545B0"/>
    <w:rsid w:val="0075771D"/>
    <w:rsid w:val="00760D2D"/>
    <w:rsid w:val="00763968"/>
    <w:rsid w:val="00764BA0"/>
    <w:rsid w:val="0076546B"/>
    <w:rsid w:val="00765A17"/>
    <w:rsid w:val="00765CEC"/>
    <w:rsid w:val="00766CD9"/>
    <w:rsid w:val="0077279C"/>
    <w:rsid w:val="007734B7"/>
    <w:rsid w:val="00773AFF"/>
    <w:rsid w:val="007745DC"/>
    <w:rsid w:val="007801F7"/>
    <w:rsid w:val="00782B60"/>
    <w:rsid w:val="00787C16"/>
    <w:rsid w:val="00791BC3"/>
    <w:rsid w:val="00794CBE"/>
    <w:rsid w:val="007972F3"/>
    <w:rsid w:val="007B2FB3"/>
    <w:rsid w:val="007C7A07"/>
    <w:rsid w:val="007D02E6"/>
    <w:rsid w:val="007D44ED"/>
    <w:rsid w:val="007D5DE9"/>
    <w:rsid w:val="007D7BAB"/>
    <w:rsid w:val="007E057D"/>
    <w:rsid w:val="007E1D18"/>
    <w:rsid w:val="007E2613"/>
    <w:rsid w:val="007E5C00"/>
    <w:rsid w:val="007F2567"/>
    <w:rsid w:val="007F5A66"/>
    <w:rsid w:val="007F5EAD"/>
    <w:rsid w:val="00801CE6"/>
    <w:rsid w:val="00804733"/>
    <w:rsid w:val="00810C62"/>
    <w:rsid w:val="008127B8"/>
    <w:rsid w:val="00812A17"/>
    <w:rsid w:val="008251F4"/>
    <w:rsid w:val="008256E7"/>
    <w:rsid w:val="008262A1"/>
    <w:rsid w:val="00826515"/>
    <w:rsid w:val="00827DF3"/>
    <w:rsid w:val="008401D0"/>
    <w:rsid w:val="00840D7B"/>
    <w:rsid w:val="00842B1B"/>
    <w:rsid w:val="008518E3"/>
    <w:rsid w:val="008532B0"/>
    <w:rsid w:val="0085442A"/>
    <w:rsid w:val="00857B62"/>
    <w:rsid w:val="00862CB4"/>
    <w:rsid w:val="008659CD"/>
    <w:rsid w:val="00866423"/>
    <w:rsid w:val="00871FCA"/>
    <w:rsid w:val="00873445"/>
    <w:rsid w:val="0088122C"/>
    <w:rsid w:val="008815C3"/>
    <w:rsid w:val="00881C08"/>
    <w:rsid w:val="00882490"/>
    <w:rsid w:val="00882681"/>
    <w:rsid w:val="00883EF1"/>
    <w:rsid w:val="00884846"/>
    <w:rsid w:val="008854C2"/>
    <w:rsid w:val="00887ACF"/>
    <w:rsid w:val="00891A8D"/>
    <w:rsid w:val="008923AA"/>
    <w:rsid w:val="008943B9"/>
    <w:rsid w:val="008A2965"/>
    <w:rsid w:val="008B07C1"/>
    <w:rsid w:val="008B367C"/>
    <w:rsid w:val="008B3CDD"/>
    <w:rsid w:val="008B6621"/>
    <w:rsid w:val="008C0AEC"/>
    <w:rsid w:val="008C1A9C"/>
    <w:rsid w:val="008C26DA"/>
    <w:rsid w:val="008C44F4"/>
    <w:rsid w:val="008D286C"/>
    <w:rsid w:val="008D2F62"/>
    <w:rsid w:val="008D3139"/>
    <w:rsid w:val="008D3C4D"/>
    <w:rsid w:val="008D479E"/>
    <w:rsid w:val="008E465C"/>
    <w:rsid w:val="008E4D3D"/>
    <w:rsid w:val="008E5C5D"/>
    <w:rsid w:val="00901072"/>
    <w:rsid w:val="009027F9"/>
    <w:rsid w:val="009044A0"/>
    <w:rsid w:val="0090636D"/>
    <w:rsid w:val="00906E55"/>
    <w:rsid w:val="009126E1"/>
    <w:rsid w:val="00912B59"/>
    <w:rsid w:val="009173C6"/>
    <w:rsid w:val="00921345"/>
    <w:rsid w:val="00926056"/>
    <w:rsid w:val="00931AB0"/>
    <w:rsid w:val="009402D1"/>
    <w:rsid w:val="00941F40"/>
    <w:rsid w:val="00942C5D"/>
    <w:rsid w:val="00945DEB"/>
    <w:rsid w:val="00946300"/>
    <w:rsid w:val="00952158"/>
    <w:rsid w:val="009571C5"/>
    <w:rsid w:val="00957FC3"/>
    <w:rsid w:val="009627D5"/>
    <w:rsid w:val="00962F7F"/>
    <w:rsid w:val="009633A9"/>
    <w:rsid w:val="00963A99"/>
    <w:rsid w:val="00964EBF"/>
    <w:rsid w:val="0096715F"/>
    <w:rsid w:val="009675BD"/>
    <w:rsid w:val="00970739"/>
    <w:rsid w:val="00974081"/>
    <w:rsid w:val="00977724"/>
    <w:rsid w:val="00992EC2"/>
    <w:rsid w:val="009A26D1"/>
    <w:rsid w:val="009A3BD4"/>
    <w:rsid w:val="009A4AF1"/>
    <w:rsid w:val="009C25DC"/>
    <w:rsid w:val="009D328E"/>
    <w:rsid w:val="009D6822"/>
    <w:rsid w:val="009D7754"/>
    <w:rsid w:val="009E02D9"/>
    <w:rsid w:val="009E16D4"/>
    <w:rsid w:val="009E2438"/>
    <w:rsid w:val="009E518D"/>
    <w:rsid w:val="009F13CA"/>
    <w:rsid w:val="009F1E1F"/>
    <w:rsid w:val="009F317F"/>
    <w:rsid w:val="009F3E85"/>
    <w:rsid w:val="009F40D8"/>
    <w:rsid w:val="009F4695"/>
    <w:rsid w:val="00A058F5"/>
    <w:rsid w:val="00A0687E"/>
    <w:rsid w:val="00A07032"/>
    <w:rsid w:val="00A109D7"/>
    <w:rsid w:val="00A12E93"/>
    <w:rsid w:val="00A1307A"/>
    <w:rsid w:val="00A1321C"/>
    <w:rsid w:val="00A209C1"/>
    <w:rsid w:val="00A263E1"/>
    <w:rsid w:val="00A26CC6"/>
    <w:rsid w:val="00A27463"/>
    <w:rsid w:val="00A27684"/>
    <w:rsid w:val="00A276F1"/>
    <w:rsid w:val="00A2788C"/>
    <w:rsid w:val="00A335CD"/>
    <w:rsid w:val="00A42526"/>
    <w:rsid w:val="00A43DC2"/>
    <w:rsid w:val="00A44E41"/>
    <w:rsid w:val="00A455B8"/>
    <w:rsid w:val="00A47713"/>
    <w:rsid w:val="00A50A76"/>
    <w:rsid w:val="00A53F89"/>
    <w:rsid w:val="00A5567B"/>
    <w:rsid w:val="00A6055F"/>
    <w:rsid w:val="00A6559C"/>
    <w:rsid w:val="00A66A3F"/>
    <w:rsid w:val="00A7147D"/>
    <w:rsid w:val="00A73B72"/>
    <w:rsid w:val="00A743C7"/>
    <w:rsid w:val="00A7734A"/>
    <w:rsid w:val="00A84D21"/>
    <w:rsid w:val="00A8503D"/>
    <w:rsid w:val="00A9439E"/>
    <w:rsid w:val="00AA5820"/>
    <w:rsid w:val="00AB0366"/>
    <w:rsid w:val="00AB0A1C"/>
    <w:rsid w:val="00AB4C82"/>
    <w:rsid w:val="00AC2936"/>
    <w:rsid w:val="00AC4321"/>
    <w:rsid w:val="00AD0673"/>
    <w:rsid w:val="00AD4585"/>
    <w:rsid w:val="00AD720D"/>
    <w:rsid w:val="00AE10F7"/>
    <w:rsid w:val="00AE1E4B"/>
    <w:rsid w:val="00AE2B01"/>
    <w:rsid w:val="00AE3285"/>
    <w:rsid w:val="00AE53EF"/>
    <w:rsid w:val="00AE7C80"/>
    <w:rsid w:val="00AF117A"/>
    <w:rsid w:val="00AF54E5"/>
    <w:rsid w:val="00B064B6"/>
    <w:rsid w:val="00B067EC"/>
    <w:rsid w:val="00B1366D"/>
    <w:rsid w:val="00B152B0"/>
    <w:rsid w:val="00B156B3"/>
    <w:rsid w:val="00B17D3F"/>
    <w:rsid w:val="00B2067B"/>
    <w:rsid w:val="00B21EF4"/>
    <w:rsid w:val="00B27445"/>
    <w:rsid w:val="00B27CF3"/>
    <w:rsid w:val="00B30B6D"/>
    <w:rsid w:val="00B338E4"/>
    <w:rsid w:val="00B33C2E"/>
    <w:rsid w:val="00B45486"/>
    <w:rsid w:val="00B47DAD"/>
    <w:rsid w:val="00B52458"/>
    <w:rsid w:val="00B57D35"/>
    <w:rsid w:val="00B604CF"/>
    <w:rsid w:val="00B60569"/>
    <w:rsid w:val="00B607C8"/>
    <w:rsid w:val="00B62173"/>
    <w:rsid w:val="00B71E51"/>
    <w:rsid w:val="00B728A8"/>
    <w:rsid w:val="00B80B08"/>
    <w:rsid w:val="00B82AE2"/>
    <w:rsid w:val="00B84EA5"/>
    <w:rsid w:val="00B85D17"/>
    <w:rsid w:val="00B90B39"/>
    <w:rsid w:val="00B92DD4"/>
    <w:rsid w:val="00B96814"/>
    <w:rsid w:val="00B9760F"/>
    <w:rsid w:val="00BA1D54"/>
    <w:rsid w:val="00BA22B8"/>
    <w:rsid w:val="00BA6085"/>
    <w:rsid w:val="00BB2044"/>
    <w:rsid w:val="00BB306B"/>
    <w:rsid w:val="00BB3429"/>
    <w:rsid w:val="00BC014D"/>
    <w:rsid w:val="00BC0A93"/>
    <w:rsid w:val="00BC4457"/>
    <w:rsid w:val="00BD32CA"/>
    <w:rsid w:val="00BD38B5"/>
    <w:rsid w:val="00BD542C"/>
    <w:rsid w:val="00BD7AA3"/>
    <w:rsid w:val="00BD7E89"/>
    <w:rsid w:val="00BE19AD"/>
    <w:rsid w:val="00BE25E1"/>
    <w:rsid w:val="00BE3BD7"/>
    <w:rsid w:val="00BE6D5C"/>
    <w:rsid w:val="00BF27E0"/>
    <w:rsid w:val="00BF5317"/>
    <w:rsid w:val="00BF6804"/>
    <w:rsid w:val="00C0091A"/>
    <w:rsid w:val="00C01771"/>
    <w:rsid w:val="00C01D6F"/>
    <w:rsid w:val="00C06DEB"/>
    <w:rsid w:val="00C103B2"/>
    <w:rsid w:val="00C125AE"/>
    <w:rsid w:val="00C160CE"/>
    <w:rsid w:val="00C17A1F"/>
    <w:rsid w:val="00C20F66"/>
    <w:rsid w:val="00C3599C"/>
    <w:rsid w:val="00C44C82"/>
    <w:rsid w:val="00C50008"/>
    <w:rsid w:val="00C51877"/>
    <w:rsid w:val="00C56A95"/>
    <w:rsid w:val="00C56C48"/>
    <w:rsid w:val="00C61B76"/>
    <w:rsid w:val="00C62540"/>
    <w:rsid w:val="00C65BCA"/>
    <w:rsid w:val="00C7194F"/>
    <w:rsid w:val="00C7229C"/>
    <w:rsid w:val="00C770D7"/>
    <w:rsid w:val="00C815E4"/>
    <w:rsid w:val="00C83309"/>
    <w:rsid w:val="00C86295"/>
    <w:rsid w:val="00C8712B"/>
    <w:rsid w:val="00C92F5C"/>
    <w:rsid w:val="00C96817"/>
    <w:rsid w:val="00C97BBC"/>
    <w:rsid w:val="00CA0352"/>
    <w:rsid w:val="00CA1142"/>
    <w:rsid w:val="00CA34D3"/>
    <w:rsid w:val="00CA3695"/>
    <w:rsid w:val="00CA65F7"/>
    <w:rsid w:val="00CB1796"/>
    <w:rsid w:val="00CB47D4"/>
    <w:rsid w:val="00CB63DF"/>
    <w:rsid w:val="00CC77AF"/>
    <w:rsid w:val="00CD3A56"/>
    <w:rsid w:val="00CD3B72"/>
    <w:rsid w:val="00CD6CFA"/>
    <w:rsid w:val="00CD7DA1"/>
    <w:rsid w:val="00CE1DC5"/>
    <w:rsid w:val="00CF56E2"/>
    <w:rsid w:val="00CF5E04"/>
    <w:rsid w:val="00D06DEE"/>
    <w:rsid w:val="00D11FEF"/>
    <w:rsid w:val="00D2137F"/>
    <w:rsid w:val="00D23293"/>
    <w:rsid w:val="00D262A5"/>
    <w:rsid w:val="00D3080A"/>
    <w:rsid w:val="00D314FC"/>
    <w:rsid w:val="00D5086C"/>
    <w:rsid w:val="00D562B8"/>
    <w:rsid w:val="00D563CD"/>
    <w:rsid w:val="00D63A14"/>
    <w:rsid w:val="00D649B0"/>
    <w:rsid w:val="00D665E9"/>
    <w:rsid w:val="00D67E77"/>
    <w:rsid w:val="00D70FB6"/>
    <w:rsid w:val="00D72362"/>
    <w:rsid w:val="00D73C3B"/>
    <w:rsid w:val="00D81A3E"/>
    <w:rsid w:val="00D8538A"/>
    <w:rsid w:val="00D85D05"/>
    <w:rsid w:val="00D90035"/>
    <w:rsid w:val="00D90E3B"/>
    <w:rsid w:val="00D91290"/>
    <w:rsid w:val="00DA2E1E"/>
    <w:rsid w:val="00DA2F0E"/>
    <w:rsid w:val="00DA5DBD"/>
    <w:rsid w:val="00DB5F0C"/>
    <w:rsid w:val="00DC15B1"/>
    <w:rsid w:val="00DC21F0"/>
    <w:rsid w:val="00DC6F2B"/>
    <w:rsid w:val="00DD0348"/>
    <w:rsid w:val="00DD0445"/>
    <w:rsid w:val="00DD30F7"/>
    <w:rsid w:val="00DD46DD"/>
    <w:rsid w:val="00DD5D45"/>
    <w:rsid w:val="00DE10BD"/>
    <w:rsid w:val="00DE38D3"/>
    <w:rsid w:val="00DE49F6"/>
    <w:rsid w:val="00DF2228"/>
    <w:rsid w:val="00DF3902"/>
    <w:rsid w:val="00DF5BB7"/>
    <w:rsid w:val="00DF7BF6"/>
    <w:rsid w:val="00DF7C67"/>
    <w:rsid w:val="00E00927"/>
    <w:rsid w:val="00E00B22"/>
    <w:rsid w:val="00E07EB1"/>
    <w:rsid w:val="00E1147B"/>
    <w:rsid w:val="00E1392F"/>
    <w:rsid w:val="00E1563D"/>
    <w:rsid w:val="00E16240"/>
    <w:rsid w:val="00E17868"/>
    <w:rsid w:val="00E20BF2"/>
    <w:rsid w:val="00E21CF8"/>
    <w:rsid w:val="00E23383"/>
    <w:rsid w:val="00E2674E"/>
    <w:rsid w:val="00E30DCA"/>
    <w:rsid w:val="00E30FAA"/>
    <w:rsid w:val="00E31864"/>
    <w:rsid w:val="00E32016"/>
    <w:rsid w:val="00E4373C"/>
    <w:rsid w:val="00E50A1C"/>
    <w:rsid w:val="00E513D5"/>
    <w:rsid w:val="00E55A5E"/>
    <w:rsid w:val="00E56571"/>
    <w:rsid w:val="00E5688D"/>
    <w:rsid w:val="00E61103"/>
    <w:rsid w:val="00E61CC6"/>
    <w:rsid w:val="00E700D9"/>
    <w:rsid w:val="00E70E32"/>
    <w:rsid w:val="00E730DB"/>
    <w:rsid w:val="00E74256"/>
    <w:rsid w:val="00E75FE0"/>
    <w:rsid w:val="00E761E5"/>
    <w:rsid w:val="00E830AF"/>
    <w:rsid w:val="00E8689C"/>
    <w:rsid w:val="00E87014"/>
    <w:rsid w:val="00E96A63"/>
    <w:rsid w:val="00EA01B7"/>
    <w:rsid w:val="00EA03F5"/>
    <w:rsid w:val="00EA1C82"/>
    <w:rsid w:val="00EA2192"/>
    <w:rsid w:val="00EA3493"/>
    <w:rsid w:val="00EA4676"/>
    <w:rsid w:val="00EA699C"/>
    <w:rsid w:val="00EA7881"/>
    <w:rsid w:val="00EB5E67"/>
    <w:rsid w:val="00EB7903"/>
    <w:rsid w:val="00EC0D23"/>
    <w:rsid w:val="00EC0E75"/>
    <w:rsid w:val="00EC3F3F"/>
    <w:rsid w:val="00EC4017"/>
    <w:rsid w:val="00EC6440"/>
    <w:rsid w:val="00EE61E8"/>
    <w:rsid w:val="00EF1A3F"/>
    <w:rsid w:val="00EF28D4"/>
    <w:rsid w:val="00EF5D25"/>
    <w:rsid w:val="00F00FF4"/>
    <w:rsid w:val="00F01C4E"/>
    <w:rsid w:val="00F0404D"/>
    <w:rsid w:val="00F04494"/>
    <w:rsid w:val="00F1030A"/>
    <w:rsid w:val="00F10BAD"/>
    <w:rsid w:val="00F12BEC"/>
    <w:rsid w:val="00F13DA7"/>
    <w:rsid w:val="00F14F83"/>
    <w:rsid w:val="00F175EB"/>
    <w:rsid w:val="00F17822"/>
    <w:rsid w:val="00F20EB5"/>
    <w:rsid w:val="00F24A23"/>
    <w:rsid w:val="00F263A8"/>
    <w:rsid w:val="00F26C0E"/>
    <w:rsid w:val="00F26D7B"/>
    <w:rsid w:val="00F27E89"/>
    <w:rsid w:val="00F30E4C"/>
    <w:rsid w:val="00F35341"/>
    <w:rsid w:val="00F36231"/>
    <w:rsid w:val="00F375EA"/>
    <w:rsid w:val="00F4027E"/>
    <w:rsid w:val="00F41362"/>
    <w:rsid w:val="00F428E2"/>
    <w:rsid w:val="00F44379"/>
    <w:rsid w:val="00F45D7C"/>
    <w:rsid w:val="00F46D4B"/>
    <w:rsid w:val="00F52F93"/>
    <w:rsid w:val="00F537F6"/>
    <w:rsid w:val="00F564B9"/>
    <w:rsid w:val="00F61ECE"/>
    <w:rsid w:val="00F67C51"/>
    <w:rsid w:val="00F7101E"/>
    <w:rsid w:val="00F8515B"/>
    <w:rsid w:val="00F91C90"/>
    <w:rsid w:val="00F91F2A"/>
    <w:rsid w:val="00F94C18"/>
    <w:rsid w:val="00F970FF"/>
    <w:rsid w:val="00FA010C"/>
    <w:rsid w:val="00FB3063"/>
    <w:rsid w:val="00FC451C"/>
    <w:rsid w:val="00FD208A"/>
    <w:rsid w:val="00FD5D1C"/>
    <w:rsid w:val="00FD64EF"/>
    <w:rsid w:val="00FD6E48"/>
    <w:rsid w:val="00FD6F43"/>
    <w:rsid w:val="00FD71D3"/>
    <w:rsid w:val="00FE0ECD"/>
    <w:rsid w:val="00FF08A9"/>
    <w:rsid w:val="00FF4336"/>
    <w:rsid w:val="00FF523D"/>
    <w:rsid w:val="011A444B"/>
    <w:rsid w:val="01CD25A5"/>
    <w:rsid w:val="01E4ED3F"/>
    <w:rsid w:val="022E8D23"/>
    <w:rsid w:val="029671AC"/>
    <w:rsid w:val="02DAA2F2"/>
    <w:rsid w:val="03486308"/>
    <w:rsid w:val="038BFCF2"/>
    <w:rsid w:val="03E2E8DF"/>
    <w:rsid w:val="04554625"/>
    <w:rsid w:val="05483782"/>
    <w:rsid w:val="05B339C5"/>
    <w:rsid w:val="05B9334E"/>
    <w:rsid w:val="06053EFF"/>
    <w:rsid w:val="063C6673"/>
    <w:rsid w:val="071C44A8"/>
    <w:rsid w:val="07AC9EAE"/>
    <w:rsid w:val="07C06945"/>
    <w:rsid w:val="07F2743B"/>
    <w:rsid w:val="08AE85A1"/>
    <w:rsid w:val="08B555CF"/>
    <w:rsid w:val="0971DFAA"/>
    <w:rsid w:val="097C8974"/>
    <w:rsid w:val="09AFFB1A"/>
    <w:rsid w:val="09BCFA37"/>
    <w:rsid w:val="09F31592"/>
    <w:rsid w:val="0B23E4B0"/>
    <w:rsid w:val="0B7F6A60"/>
    <w:rsid w:val="0B8635F3"/>
    <w:rsid w:val="0C865DD9"/>
    <w:rsid w:val="0C894E48"/>
    <w:rsid w:val="0C8DD3E7"/>
    <w:rsid w:val="0C96B280"/>
    <w:rsid w:val="0CCF6E9C"/>
    <w:rsid w:val="0D31CE14"/>
    <w:rsid w:val="0DA5C625"/>
    <w:rsid w:val="0DCFD3CE"/>
    <w:rsid w:val="0E1F800D"/>
    <w:rsid w:val="0F2289DE"/>
    <w:rsid w:val="0F472BD5"/>
    <w:rsid w:val="0F617767"/>
    <w:rsid w:val="0FC21287"/>
    <w:rsid w:val="0FCDA933"/>
    <w:rsid w:val="0FE934DF"/>
    <w:rsid w:val="10B324ED"/>
    <w:rsid w:val="11AC5C6B"/>
    <w:rsid w:val="11C2F4F8"/>
    <w:rsid w:val="124DF91C"/>
    <w:rsid w:val="12C52346"/>
    <w:rsid w:val="1317A3C0"/>
    <w:rsid w:val="13229336"/>
    <w:rsid w:val="139B672E"/>
    <w:rsid w:val="13F3EB5F"/>
    <w:rsid w:val="140C4735"/>
    <w:rsid w:val="14A1F9DA"/>
    <w:rsid w:val="15009660"/>
    <w:rsid w:val="150B1375"/>
    <w:rsid w:val="151C9237"/>
    <w:rsid w:val="15466059"/>
    <w:rsid w:val="15B45508"/>
    <w:rsid w:val="15EF071D"/>
    <w:rsid w:val="1654960D"/>
    <w:rsid w:val="16BC7AF5"/>
    <w:rsid w:val="1754A807"/>
    <w:rsid w:val="176B4E56"/>
    <w:rsid w:val="17737561"/>
    <w:rsid w:val="183FE474"/>
    <w:rsid w:val="1843A547"/>
    <w:rsid w:val="1846FB89"/>
    <w:rsid w:val="1918EB0F"/>
    <w:rsid w:val="19597611"/>
    <w:rsid w:val="1961038B"/>
    <w:rsid w:val="1994D79C"/>
    <w:rsid w:val="19C842A3"/>
    <w:rsid w:val="1A4EB06D"/>
    <w:rsid w:val="1A70250B"/>
    <w:rsid w:val="1B0BD6A0"/>
    <w:rsid w:val="1BB2C8CA"/>
    <w:rsid w:val="1C68D592"/>
    <w:rsid w:val="1CEB7416"/>
    <w:rsid w:val="1CEC4CB0"/>
    <w:rsid w:val="1CEF0315"/>
    <w:rsid w:val="1D147164"/>
    <w:rsid w:val="1D5A5E7D"/>
    <w:rsid w:val="1D8EF79F"/>
    <w:rsid w:val="1D92EE21"/>
    <w:rsid w:val="1DC14BF3"/>
    <w:rsid w:val="1E13B72A"/>
    <w:rsid w:val="1EB2784B"/>
    <w:rsid w:val="1EEA2441"/>
    <w:rsid w:val="1F6ADF64"/>
    <w:rsid w:val="201D10C3"/>
    <w:rsid w:val="207E8581"/>
    <w:rsid w:val="210FBCB4"/>
    <w:rsid w:val="212EEB24"/>
    <w:rsid w:val="228298DC"/>
    <w:rsid w:val="231EA70A"/>
    <w:rsid w:val="23B72C79"/>
    <w:rsid w:val="23CB0360"/>
    <w:rsid w:val="2436BEC2"/>
    <w:rsid w:val="24BE32CE"/>
    <w:rsid w:val="254155FD"/>
    <w:rsid w:val="258FB7A2"/>
    <w:rsid w:val="25E12E8F"/>
    <w:rsid w:val="263190F3"/>
    <w:rsid w:val="26392253"/>
    <w:rsid w:val="265AD835"/>
    <w:rsid w:val="267767B3"/>
    <w:rsid w:val="2691C2BE"/>
    <w:rsid w:val="26A6B5C1"/>
    <w:rsid w:val="27245D91"/>
    <w:rsid w:val="27B79427"/>
    <w:rsid w:val="27F1F823"/>
    <w:rsid w:val="27F72AE2"/>
    <w:rsid w:val="283823EC"/>
    <w:rsid w:val="28789EB1"/>
    <w:rsid w:val="28AD5347"/>
    <w:rsid w:val="2971CCDB"/>
    <w:rsid w:val="2A1DFA2E"/>
    <w:rsid w:val="2A27E138"/>
    <w:rsid w:val="2A689EBD"/>
    <w:rsid w:val="2A927060"/>
    <w:rsid w:val="2ADBD5F2"/>
    <w:rsid w:val="2C6255AA"/>
    <w:rsid w:val="2CCD0014"/>
    <w:rsid w:val="2CE5B025"/>
    <w:rsid w:val="2DE97357"/>
    <w:rsid w:val="2DF569C6"/>
    <w:rsid w:val="2E0D71A1"/>
    <w:rsid w:val="2E33AC0C"/>
    <w:rsid w:val="2E35D489"/>
    <w:rsid w:val="2E451558"/>
    <w:rsid w:val="2E4C9420"/>
    <w:rsid w:val="2E6AE623"/>
    <w:rsid w:val="2F67DDD5"/>
    <w:rsid w:val="2F792B9F"/>
    <w:rsid w:val="30291C36"/>
    <w:rsid w:val="304E8A6D"/>
    <w:rsid w:val="3063F064"/>
    <w:rsid w:val="307181E0"/>
    <w:rsid w:val="30D486B1"/>
    <w:rsid w:val="30D7F191"/>
    <w:rsid w:val="3185140D"/>
    <w:rsid w:val="322C1300"/>
    <w:rsid w:val="330E9CDF"/>
    <w:rsid w:val="333D69E2"/>
    <w:rsid w:val="33881F66"/>
    <w:rsid w:val="340DED12"/>
    <w:rsid w:val="34881D35"/>
    <w:rsid w:val="34C5A3DB"/>
    <w:rsid w:val="35077FFC"/>
    <w:rsid w:val="352883A5"/>
    <w:rsid w:val="35320768"/>
    <w:rsid w:val="3646898C"/>
    <w:rsid w:val="3673EF64"/>
    <w:rsid w:val="376B9722"/>
    <w:rsid w:val="376BF17B"/>
    <w:rsid w:val="385785A2"/>
    <w:rsid w:val="386B0C10"/>
    <w:rsid w:val="38938D21"/>
    <w:rsid w:val="390082F6"/>
    <w:rsid w:val="391282D5"/>
    <w:rsid w:val="39150F03"/>
    <w:rsid w:val="395CB8F4"/>
    <w:rsid w:val="39B654ED"/>
    <w:rsid w:val="39FEB9EA"/>
    <w:rsid w:val="3A8D0E1B"/>
    <w:rsid w:val="3AAC1299"/>
    <w:rsid w:val="3C17CA48"/>
    <w:rsid w:val="3C390994"/>
    <w:rsid w:val="3C4AC752"/>
    <w:rsid w:val="3C98185F"/>
    <w:rsid w:val="3DC1D6BA"/>
    <w:rsid w:val="3DDDBB5D"/>
    <w:rsid w:val="3E1394ED"/>
    <w:rsid w:val="3E1A4CF4"/>
    <w:rsid w:val="3E437E68"/>
    <w:rsid w:val="3EACFDFE"/>
    <w:rsid w:val="3EBB9ABB"/>
    <w:rsid w:val="40A092AB"/>
    <w:rsid w:val="40DA24E5"/>
    <w:rsid w:val="40E7A25E"/>
    <w:rsid w:val="412F800C"/>
    <w:rsid w:val="41307FC5"/>
    <w:rsid w:val="417B2F99"/>
    <w:rsid w:val="41877069"/>
    <w:rsid w:val="41950E9F"/>
    <w:rsid w:val="41B2AB83"/>
    <w:rsid w:val="41C2F104"/>
    <w:rsid w:val="42576F6A"/>
    <w:rsid w:val="427016E6"/>
    <w:rsid w:val="42CF6E90"/>
    <w:rsid w:val="43111B9C"/>
    <w:rsid w:val="43C89E48"/>
    <w:rsid w:val="44A87EA7"/>
    <w:rsid w:val="44B68B10"/>
    <w:rsid w:val="45E6E55A"/>
    <w:rsid w:val="4630F0C7"/>
    <w:rsid w:val="46362132"/>
    <w:rsid w:val="4647AB61"/>
    <w:rsid w:val="465F528F"/>
    <w:rsid w:val="46B420BD"/>
    <w:rsid w:val="46C1977E"/>
    <w:rsid w:val="46D44107"/>
    <w:rsid w:val="474E6669"/>
    <w:rsid w:val="47CDA958"/>
    <w:rsid w:val="47DBED63"/>
    <w:rsid w:val="484438FD"/>
    <w:rsid w:val="484C1E1B"/>
    <w:rsid w:val="485684B6"/>
    <w:rsid w:val="48B7BB76"/>
    <w:rsid w:val="48CBF758"/>
    <w:rsid w:val="492F2B03"/>
    <w:rsid w:val="49E2D9C1"/>
    <w:rsid w:val="4A01B9E3"/>
    <w:rsid w:val="4A114CB1"/>
    <w:rsid w:val="4A7461B0"/>
    <w:rsid w:val="4A987646"/>
    <w:rsid w:val="4B0DBFBE"/>
    <w:rsid w:val="4B1D3DB6"/>
    <w:rsid w:val="4B5FEF8D"/>
    <w:rsid w:val="4BAE7E8E"/>
    <w:rsid w:val="4BBDD44A"/>
    <w:rsid w:val="4BF060EC"/>
    <w:rsid w:val="4C3AFF8F"/>
    <w:rsid w:val="4CA1E816"/>
    <w:rsid w:val="4CCAE09F"/>
    <w:rsid w:val="4CD35AF2"/>
    <w:rsid w:val="4D639CC3"/>
    <w:rsid w:val="4D87AE77"/>
    <w:rsid w:val="4D99BD8C"/>
    <w:rsid w:val="4DC37D34"/>
    <w:rsid w:val="4DEA3122"/>
    <w:rsid w:val="4E835472"/>
    <w:rsid w:val="4EFEA6BD"/>
    <w:rsid w:val="4F364DD9"/>
    <w:rsid w:val="4FA5E1FB"/>
    <w:rsid w:val="4FBE18E3"/>
    <w:rsid w:val="4FD44178"/>
    <w:rsid w:val="5002E822"/>
    <w:rsid w:val="50A97355"/>
    <w:rsid w:val="511C823C"/>
    <w:rsid w:val="51272215"/>
    <w:rsid w:val="51424A60"/>
    <w:rsid w:val="516E7D3A"/>
    <w:rsid w:val="517C4A41"/>
    <w:rsid w:val="51857E57"/>
    <w:rsid w:val="51BC9AD8"/>
    <w:rsid w:val="51DD8B3C"/>
    <w:rsid w:val="524B478B"/>
    <w:rsid w:val="5258C177"/>
    <w:rsid w:val="52EF3E2A"/>
    <w:rsid w:val="537FD929"/>
    <w:rsid w:val="53D4AEB7"/>
    <w:rsid w:val="54038C51"/>
    <w:rsid w:val="540DB58D"/>
    <w:rsid w:val="546AB788"/>
    <w:rsid w:val="54786A15"/>
    <w:rsid w:val="5488A041"/>
    <w:rsid w:val="55AA3205"/>
    <w:rsid w:val="565BBA60"/>
    <w:rsid w:val="56DC0723"/>
    <w:rsid w:val="570884D4"/>
    <w:rsid w:val="5711AFED"/>
    <w:rsid w:val="57381DD2"/>
    <w:rsid w:val="576DB544"/>
    <w:rsid w:val="57957493"/>
    <w:rsid w:val="57FC9B4C"/>
    <w:rsid w:val="58473790"/>
    <w:rsid w:val="589733D5"/>
    <w:rsid w:val="58C5BED0"/>
    <w:rsid w:val="592A558C"/>
    <w:rsid w:val="59312810"/>
    <w:rsid w:val="596B4E8A"/>
    <w:rsid w:val="598F5B5E"/>
    <w:rsid w:val="5994BBC7"/>
    <w:rsid w:val="59C843F6"/>
    <w:rsid w:val="59D46C70"/>
    <w:rsid w:val="5A326BC4"/>
    <w:rsid w:val="5A8AF2BC"/>
    <w:rsid w:val="5B7A52D0"/>
    <w:rsid w:val="5BF6F110"/>
    <w:rsid w:val="5C4EBE5F"/>
    <w:rsid w:val="5C747316"/>
    <w:rsid w:val="5D45DDD3"/>
    <w:rsid w:val="5D750D6B"/>
    <w:rsid w:val="5D764B68"/>
    <w:rsid w:val="5D85E87D"/>
    <w:rsid w:val="5D989CCF"/>
    <w:rsid w:val="5DCCDBC7"/>
    <w:rsid w:val="5E903A47"/>
    <w:rsid w:val="5F68C354"/>
    <w:rsid w:val="5F6AF575"/>
    <w:rsid w:val="5FBA47EF"/>
    <w:rsid w:val="5FEE968B"/>
    <w:rsid w:val="60274B55"/>
    <w:rsid w:val="604885B0"/>
    <w:rsid w:val="60898468"/>
    <w:rsid w:val="60DBC9CB"/>
    <w:rsid w:val="60E76AC7"/>
    <w:rsid w:val="60E9B65C"/>
    <w:rsid w:val="60FBA9FF"/>
    <w:rsid w:val="617B9541"/>
    <w:rsid w:val="61EDA7A0"/>
    <w:rsid w:val="624A4DD0"/>
    <w:rsid w:val="625E4BD8"/>
    <w:rsid w:val="62B8C07E"/>
    <w:rsid w:val="62DFF6FB"/>
    <w:rsid w:val="62FBE020"/>
    <w:rsid w:val="630636BE"/>
    <w:rsid w:val="6319ABA6"/>
    <w:rsid w:val="631AEB0E"/>
    <w:rsid w:val="6399550A"/>
    <w:rsid w:val="63C67F4B"/>
    <w:rsid w:val="63FBAF33"/>
    <w:rsid w:val="6407E44F"/>
    <w:rsid w:val="643D88B4"/>
    <w:rsid w:val="6445F07E"/>
    <w:rsid w:val="648C635C"/>
    <w:rsid w:val="64CE092A"/>
    <w:rsid w:val="64D85CB0"/>
    <w:rsid w:val="6531A9A6"/>
    <w:rsid w:val="65CBE6F4"/>
    <w:rsid w:val="6613C84F"/>
    <w:rsid w:val="66AACF04"/>
    <w:rsid w:val="66CC2A59"/>
    <w:rsid w:val="67DF6DB4"/>
    <w:rsid w:val="6829F730"/>
    <w:rsid w:val="69315976"/>
    <w:rsid w:val="6937CA6D"/>
    <w:rsid w:val="698B1621"/>
    <w:rsid w:val="69A807EB"/>
    <w:rsid w:val="69A969FB"/>
    <w:rsid w:val="6A00F6EB"/>
    <w:rsid w:val="6A0C816D"/>
    <w:rsid w:val="6A60FE8B"/>
    <w:rsid w:val="6AA35792"/>
    <w:rsid w:val="6BAFFD8D"/>
    <w:rsid w:val="6C65E717"/>
    <w:rsid w:val="6CBC6B23"/>
    <w:rsid w:val="6CE08112"/>
    <w:rsid w:val="6D0C65B6"/>
    <w:rsid w:val="6DC713BE"/>
    <w:rsid w:val="6DFE3445"/>
    <w:rsid w:val="6E66B0A7"/>
    <w:rsid w:val="6EBEA464"/>
    <w:rsid w:val="6F40BDED"/>
    <w:rsid w:val="7041C1EC"/>
    <w:rsid w:val="70E3BFD1"/>
    <w:rsid w:val="70F36594"/>
    <w:rsid w:val="7189CDB4"/>
    <w:rsid w:val="71AA8039"/>
    <w:rsid w:val="71DC75E4"/>
    <w:rsid w:val="7215E566"/>
    <w:rsid w:val="721F88F0"/>
    <w:rsid w:val="7228E9C8"/>
    <w:rsid w:val="726CF6FB"/>
    <w:rsid w:val="72CE92A6"/>
    <w:rsid w:val="72DA9005"/>
    <w:rsid w:val="72E9D170"/>
    <w:rsid w:val="73110A3C"/>
    <w:rsid w:val="731F573E"/>
    <w:rsid w:val="73A2200A"/>
    <w:rsid w:val="73F68118"/>
    <w:rsid w:val="7472A378"/>
    <w:rsid w:val="74865E89"/>
    <w:rsid w:val="7490954D"/>
    <w:rsid w:val="74B8AFF9"/>
    <w:rsid w:val="75142CFA"/>
    <w:rsid w:val="764BEE37"/>
    <w:rsid w:val="775277B7"/>
    <w:rsid w:val="77B0579B"/>
    <w:rsid w:val="781D3312"/>
    <w:rsid w:val="78DAE5CD"/>
    <w:rsid w:val="7979125D"/>
    <w:rsid w:val="79886518"/>
    <w:rsid w:val="79CFD811"/>
    <w:rsid w:val="79D5BA16"/>
    <w:rsid w:val="7A9544EC"/>
    <w:rsid w:val="7AD03E0F"/>
    <w:rsid w:val="7AF1F7E4"/>
    <w:rsid w:val="7BD604A3"/>
    <w:rsid w:val="7BEE631C"/>
    <w:rsid w:val="7C0545D1"/>
    <w:rsid w:val="7C311188"/>
    <w:rsid w:val="7C463741"/>
    <w:rsid w:val="7CC2AA46"/>
    <w:rsid w:val="7CCAD830"/>
    <w:rsid w:val="7D5B6819"/>
    <w:rsid w:val="7D7C663B"/>
    <w:rsid w:val="7DCEC70E"/>
    <w:rsid w:val="7DE3AE11"/>
    <w:rsid w:val="7DE94273"/>
    <w:rsid w:val="7E0F1E01"/>
    <w:rsid w:val="7E6DB4FF"/>
    <w:rsid w:val="7E91C2D7"/>
    <w:rsid w:val="7ED164E7"/>
    <w:rsid w:val="7F120118"/>
    <w:rsid w:val="7FB09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BD575"/>
  <w15:chartTrackingRefBased/>
  <w15:docId w15:val="{371A4DF1-98F4-44E4-84ED-6F6A311DE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440"/>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8A2965"/>
    <w:rPr>
      <w:sz w:val="16"/>
      <w:szCs w:val="16"/>
    </w:rPr>
  </w:style>
  <w:style w:type="paragraph" w:styleId="CommentText">
    <w:name w:val="annotation text"/>
    <w:basedOn w:val="Normal"/>
    <w:link w:val="CommentTextChar"/>
    <w:uiPriority w:val="99"/>
    <w:semiHidden/>
    <w:unhideWhenUsed/>
    <w:rsid w:val="008A2965"/>
    <w:pPr>
      <w:spacing w:line="240" w:lineRule="auto"/>
    </w:pPr>
    <w:rPr>
      <w:sz w:val="20"/>
      <w:szCs w:val="20"/>
    </w:rPr>
  </w:style>
  <w:style w:type="character" w:customStyle="1" w:styleId="CommentTextChar">
    <w:name w:val="Comment Text Char"/>
    <w:basedOn w:val="DefaultParagraphFont"/>
    <w:link w:val="CommentText"/>
    <w:uiPriority w:val="99"/>
    <w:semiHidden/>
    <w:rsid w:val="008A2965"/>
    <w:rPr>
      <w:sz w:val="20"/>
      <w:szCs w:val="20"/>
    </w:rPr>
  </w:style>
  <w:style w:type="paragraph" w:styleId="CommentSubject">
    <w:name w:val="annotation subject"/>
    <w:basedOn w:val="CommentText"/>
    <w:next w:val="CommentText"/>
    <w:link w:val="CommentSubjectChar"/>
    <w:uiPriority w:val="99"/>
    <w:semiHidden/>
    <w:unhideWhenUsed/>
    <w:rsid w:val="008A2965"/>
    <w:rPr>
      <w:b/>
      <w:bCs/>
    </w:rPr>
  </w:style>
  <w:style w:type="character" w:customStyle="1" w:styleId="CommentSubjectChar">
    <w:name w:val="Comment Subject Char"/>
    <w:basedOn w:val="CommentTextChar"/>
    <w:link w:val="CommentSubject"/>
    <w:uiPriority w:val="99"/>
    <w:semiHidden/>
    <w:rsid w:val="008A29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695502087">
          <w:marLeft w:val="274"/>
          <w:marRight w:val="0"/>
          <w:marTop w:val="0"/>
          <w:marBottom w:val="0"/>
          <w:divBdr>
            <w:top w:val="none" w:sz="0" w:space="0" w:color="auto"/>
            <w:left w:val="none" w:sz="0" w:space="0" w:color="auto"/>
            <w:bottom w:val="none" w:sz="0" w:space="0" w:color="auto"/>
            <w:right w:val="none" w:sz="0" w:space="0" w:color="auto"/>
          </w:divBdr>
        </w:div>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sChild>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1448696873">
          <w:marLeft w:val="274"/>
          <w:marRight w:val="0"/>
          <w:marTop w:val="0"/>
          <w:marBottom w:val="160"/>
          <w:divBdr>
            <w:top w:val="none" w:sz="0" w:space="0" w:color="auto"/>
            <w:left w:val="none" w:sz="0" w:space="0" w:color="auto"/>
            <w:bottom w:val="none" w:sz="0" w:space="0" w:color="auto"/>
            <w:right w:val="none" w:sz="0" w:space="0" w:color="auto"/>
          </w:divBdr>
        </w:div>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72197726">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1.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6" Type="http://schemas.openxmlformats.org/officeDocument/2006/relationships/image" Target="media/image6.png"/><Relationship Id="rId107" Type="http://schemas.openxmlformats.org/officeDocument/2006/relationships/image" Target="media/image96.png"/><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28" Type="http://schemas.openxmlformats.org/officeDocument/2006/relationships/image" Target="media/image117.png"/><Relationship Id="rId5" Type="http://schemas.openxmlformats.org/officeDocument/2006/relationships/numbering" Target="numbering.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hyperlink" Target="https://www.youtube.com/watch?v=e0qUH7koIVo" TargetMode="External"/><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png"/><Relationship Id="rId118" Type="http://schemas.openxmlformats.org/officeDocument/2006/relationships/image" Target="media/image107.png"/><Relationship Id="rId134" Type="http://schemas.openxmlformats.org/officeDocument/2006/relationships/theme" Target="theme/theme1.xm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hyperlink" Target="https://www.jacampus.org/fr/cles-de-la-reussite-webinaires/"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header" Target="header1.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3" Type="http://schemas.openxmlformats.org/officeDocument/2006/relationships/customXml" Target="../customXml/item3.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20" Type="http://schemas.openxmlformats.org/officeDocument/2006/relationships/image" Target="media/image10.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footer" Target="footer1.xml"/><Relationship Id="rId15" Type="http://schemas.openxmlformats.org/officeDocument/2006/relationships/image" Target="media/image5.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endnotes" Target="end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ée un document." ma:contentTypeScope="" ma:versionID="d8a7ba89f78c0ea0e50b280b4ad741be">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080e88d77c4d5bddd18410e44d7173b3"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E23AB2-265E-4A80-8DC7-73A50B689CA4}">
  <ds:schemaRefs>
    <ds:schemaRef ds:uri="http://schemas.microsoft.com/sharepoint/v3/contenttype/forms"/>
  </ds:schemaRefs>
</ds:datastoreItem>
</file>

<file path=customXml/itemProps2.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customXml/itemProps3.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7e68a5ea-b093-4575-8775-550615ddb8dd"/>
    <ds:schemaRef ds:uri="eed5da6c-c118-4ccb-8b02-7ee5bd42a665"/>
  </ds:schemaRefs>
</ds:datastoreItem>
</file>

<file path=customXml/itemProps4.xml><?xml version="1.0" encoding="utf-8"?>
<ds:datastoreItem xmlns:ds="http://schemas.openxmlformats.org/officeDocument/2006/customXml" ds:itemID="{08C5E45B-EBB2-41F8-8C9E-2AFABD78021D}"/>
</file>

<file path=docProps/app.xml><?xml version="1.0" encoding="utf-8"?>
<Properties xmlns="http://schemas.openxmlformats.org/officeDocument/2006/extended-properties" xmlns:vt="http://schemas.openxmlformats.org/officeDocument/2006/docPropsVTypes">
  <Template>Normal.dotm</Template>
  <TotalTime>20</TotalTime>
  <Pages>37</Pages>
  <Words>9913</Words>
  <Characters>52842</Characters>
  <Application>Microsoft Office Word</Application>
  <DocSecurity>0</DocSecurity>
  <Lines>1887</Lines>
  <Paragraphs>814</Paragraphs>
  <ScaleCrop>false</ScaleCrop>
  <Company/>
  <LinksUpToDate>false</LinksUpToDate>
  <CharactersWithSpaces>61941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Emily Pretzlaff</cp:lastModifiedBy>
  <cp:revision>60</cp:revision>
  <dcterms:created xsi:type="dcterms:W3CDTF">2024-07-02T17:50:00Z</dcterms:created>
  <dcterms:modified xsi:type="dcterms:W3CDTF">2024-11-13T19:36:00Z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SharedWithUsers">
    <vt:lpwstr>1572;#Rodelyn Adante;#257;#Jennifer James;#1647;#Nadine Lamour-Nicolas;#1696;#Emily Pretzlaff</vt:lpwstr>
  </property>
</Properties>
</file>