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880DC" w14:textId="195E1513" w:rsidR="004E01A7" w:rsidRDefault="004E2293" w:rsidP="00B604CF">
      <w:pPr>
        <w:jc w:val="center"/>
        <w:rPr>
          <w:rFonts w:ascii="Bierstadt" w:hAnsi="Bierstadt"/>
          <w:b/>
          <w:bCs/>
          <w:color w:val="008B9C"/>
          <w:sz w:val="32"/>
          <w:szCs w:val="32"/>
        </w:rPr>
      </w:pPr>
      <w:r w:rsidRPr="004E2293">
        <w:rPr>
          <w:rFonts w:ascii="Bierstadt" w:eastAsia="Bierstadt" w:hAnsi="Bierstadt" w:cs="Bierstadt"/>
          <w:b/>
          <w:noProof/>
          <w:color w:val="008B9C"/>
          <w:sz w:val="32"/>
          <w:szCs w:val="32"/>
          <w:lang w:bidi="fr-CA"/>
        </w:rPr>
        <w:drawing>
          <wp:anchor distT="0" distB="0" distL="114300" distR="114300" simplePos="0" relativeHeight="251658248" behindDoc="0" locked="0" layoutInCell="1" allowOverlap="1" wp14:anchorId="6A1464F3" wp14:editId="1CDA9251">
            <wp:simplePos x="0" y="0"/>
            <wp:positionH relativeFrom="column">
              <wp:posOffset>-704850</wp:posOffset>
            </wp:positionH>
            <wp:positionV relativeFrom="paragraph">
              <wp:posOffset>0</wp:posOffset>
            </wp:positionV>
            <wp:extent cx="7322468" cy="3149600"/>
            <wp:effectExtent l="0" t="0" r="0" b="0"/>
            <wp:wrapNone/>
            <wp:docPr id="73372935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729351" name="Picture 1">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7340871" cy="3157516"/>
                    </a:xfrm>
                    <a:prstGeom prst="rect">
                      <a:avLst/>
                    </a:prstGeom>
                  </pic:spPr>
                </pic:pic>
              </a:graphicData>
            </a:graphic>
            <wp14:sizeRelH relativeFrom="margin">
              <wp14:pctWidth>0</wp14:pctWidth>
            </wp14:sizeRelH>
            <wp14:sizeRelV relativeFrom="margin">
              <wp14:pctHeight>0</wp14:pctHeight>
            </wp14:sizeRelV>
          </wp:anchor>
        </w:drawing>
      </w:r>
    </w:p>
    <w:p w14:paraId="2498916F" w14:textId="0768AE33" w:rsidR="004E01A7" w:rsidRDefault="004E01A7" w:rsidP="00B604CF">
      <w:pPr>
        <w:jc w:val="center"/>
        <w:rPr>
          <w:rFonts w:ascii="Bierstadt" w:hAnsi="Bierstadt"/>
          <w:b/>
          <w:bCs/>
          <w:color w:val="008B9C"/>
          <w:sz w:val="32"/>
          <w:szCs w:val="32"/>
        </w:rPr>
      </w:pPr>
    </w:p>
    <w:p w14:paraId="62AEE5F0" w14:textId="261F9E5C" w:rsidR="004E01A7" w:rsidRDefault="004E01A7" w:rsidP="00B604CF">
      <w:pPr>
        <w:jc w:val="center"/>
        <w:rPr>
          <w:rFonts w:ascii="Bierstadt" w:hAnsi="Bierstadt"/>
          <w:b/>
          <w:bCs/>
          <w:color w:val="008B9C"/>
          <w:sz w:val="32"/>
          <w:szCs w:val="32"/>
        </w:rPr>
      </w:pPr>
    </w:p>
    <w:p w14:paraId="32072323" w14:textId="77777777" w:rsidR="004E01A7" w:rsidRDefault="004E01A7" w:rsidP="00B604CF">
      <w:pPr>
        <w:jc w:val="center"/>
        <w:rPr>
          <w:rFonts w:ascii="Bierstadt" w:hAnsi="Bierstadt"/>
          <w:b/>
          <w:bCs/>
          <w:color w:val="008B9C"/>
          <w:sz w:val="32"/>
          <w:szCs w:val="32"/>
        </w:rPr>
      </w:pPr>
    </w:p>
    <w:p w14:paraId="46B6CECA" w14:textId="77777777" w:rsidR="004E01A7" w:rsidRDefault="004E01A7" w:rsidP="00B604CF">
      <w:pPr>
        <w:jc w:val="center"/>
        <w:rPr>
          <w:rFonts w:ascii="Bierstadt" w:hAnsi="Bierstadt"/>
          <w:b/>
          <w:bCs/>
          <w:color w:val="008B9C"/>
          <w:sz w:val="32"/>
          <w:szCs w:val="32"/>
        </w:rPr>
      </w:pPr>
    </w:p>
    <w:p w14:paraId="0C11933D" w14:textId="77777777" w:rsidR="004E01A7" w:rsidRDefault="004E01A7" w:rsidP="00B604CF">
      <w:pPr>
        <w:jc w:val="center"/>
        <w:rPr>
          <w:rFonts w:ascii="Bierstadt" w:hAnsi="Bierstadt"/>
          <w:b/>
          <w:bCs/>
          <w:color w:val="008B9C"/>
          <w:sz w:val="32"/>
          <w:szCs w:val="32"/>
        </w:rPr>
      </w:pPr>
    </w:p>
    <w:p w14:paraId="51267B51" w14:textId="77777777" w:rsidR="004E01A7" w:rsidRDefault="004E01A7" w:rsidP="00B604CF">
      <w:pPr>
        <w:jc w:val="center"/>
        <w:rPr>
          <w:rFonts w:ascii="Bierstadt" w:hAnsi="Bierstadt"/>
          <w:b/>
          <w:bCs/>
          <w:color w:val="008B9C"/>
          <w:sz w:val="32"/>
          <w:szCs w:val="32"/>
        </w:rPr>
      </w:pPr>
    </w:p>
    <w:p w14:paraId="0DF7FBCB" w14:textId="77777777" w:rsidR="004E01A7" w:rsidRDefault="004E01A7" w:rsidP="00B604CF">
      <w:pPr>
        <w:jc w:val="center"/>
        <w:rPr>
          <w:rFonts w:ascii="Bierstadt" w:hAnsi="Bierstadt"/>
          <w:b/>
          <w:bCs/>
          <w:color w:val="008B9C"/>
          <w:sz w:val="32"/>
          <w:szCs w:val="32"/>
        </w:rPr>
      </w:pPr>
    </w:p>
    <w:p w14:paraId="3070FCFC" w14:textId="77777777" w:rsidR="004E01A7" w:rsidRDefault="004E01A7" w:rsidP="00B604CF">
      <w:pPr>
        <w:jc w:val="center"/>
        <w:rPr>
          <w:rFonts w:ascii="Bierstadt" w:hAnsi="Bierstadt"/>
          <w:b/>
          <w:bCs/>
          <w:color w:val="008B9C"/>
          <w:sz w:val="32"/>
          <w:szCs w:val="32"/>
        </w:rPr>
      </w:pPr>
    </w:p>
    <w:p w14:paraId="0183FF04" w14:textId="4E9025E6" w:rsidR="00366045" w:rsidRPr="004B379A" w:rsidRDefault="00366045" w:rsidP="00B604CF">
      <w:pPr>
        <w:jc w:val="center"/>
        <w:rPr>
          <w:rFonts w:ascii="Bierstadt" w:hAnsi="Bierstadt"/>
          <w:b/>
          <w:bCs/>
          <w:color w:val="008B9C"/>
          <w:sz w:val="32"/>
          <w:szCs w:val="32"/>
        </w:rPr>
      </w:pPr>
      <w:r w:rsidRPr="004B379A">
        <w:rPr>
          <w:rFonts w:ascii="Bierstadt" w:eastAsia="Bierstadt" w:hAnsi="Bierstadt" w:cs="Bierstadt"/>
          <w:b/>
          <w:color w:val="008B9C"/>
          <w:sz w:val="32"/>
          <w:szCs w:val="32"/>
          <w:lang w:bidi="fr-CA"/>
        </w:rPr>
        <w:t>Notes d’animation JA – Finances personnelles</w:t>
      </w:r>
    </w:p>
    <w:p w14:paraId="68CB4B07" w14:textId="6A6B2010" w:rsidR="00657E79" w:rsidRDefault="00657E79" w:rsidP="00657E79">
      <w:pPr>
        <w:rPr>
          <w:rFonts w:ascii="Bierstadt" w:eastAsia="Bierstadt" w:hAnsi="Bierstadt" w:cs="Bierstadt"/>
          <w:color w:val="000000" w:themeColor="text1"/>
          <w:lang w:bidi="fr-CA"/>
        </w:rPr>
      </w:pPr>
      <w:r w:rsidRPr="002D19D3">
        <w:rPr>
          <w:rFonts w:ascii="Bierstadt" w:eastAsia="Bierstadt" w:hAnsi="Bierstadt" w:cs="Bierstadt"/>
          <w:color w:val="000000" w:themeColor="text1"/>
          <w:lang w:bidi="fr-CA"/>
        </w:rPr>
        <w:t>Les Notes d’animation ont été élaborées à partir des références la présentation numérique</w:t>
      </w:r>
      <w:r>
        <w:rPr>
          <w:rFonts w:ascii="Bierstadt" w:eastAsia="Bierstadt" w:hAnsi="Bierstadt" w:cs="Bierstadt"/>
          <w:color w:val="000000" w:themeColor="text1"/>
          <w:lang w:bidi="fr-CA"/>
        </w:rPr>
        <w:t xml:space="preserve"> </w:t>
      </w:r>
      <w:r w:rsidRPr="002D19D3">
        <w:rPr>
          <w:rFonts w:ascii="Bierstadt" w:eastAsia="Bierstadt" w:hAnsi="Bierstadt" w:cs="Bierstadt"/>
          <w:color w:val="000000" w:themeColor="text1"/>
          <w:lang w:bidi="fr-CA"/>
        </w:rPr>
        <w:t xml:space="preserve">et doivent être utilisées en combinaison avec et le </w:t>
      </w:r>
      <w:r>
        <w:rPr>
          <w:rFonts w:ascii="Bierstadt" w:eastAsia="Bierstadt" w:hAnsi="Bierstadt" w:cs="Bierstadt"/>
          <w:color w:val="000000" w:themeColor="text1"/>
          <w:lang w:bidi="fr-CA"/>
        </w:rPr>
        <w:t>Cahier</w:t>
      </w:r>
      <w:r w:rsidRPr="002D19D3">
        <w:rPr>
          <w:rFonts w:ascii="Bierstadt" w:eastAsia="Bierstadt" w:hAnsi="Bierstadt" w:cs="Bierstadt"/>
          <w:color w:val="000000" w:themeColor="text1"/>
          <w:lang w:bidi="fr-CA"/>
        </w:rPr>
        <w:t xml:space="preserve"> de l’élève imprimé</w:t>
      </w:r>
      <w:r>
        <w:rPr>
          <w:rFonts w:ascii="Bierstadt" w:eastAsia="Bierstadt" w:hAnsi="Bierstadt" w:cs="Bierstadt"/>
          <w:color w:val="000000" w:themeColor="text1"/>
          <w:lang w:bidi="fr-CA"/>
        </w:rPr>
        <w:t> </w:t>
      </w:r>
      <w:r w:rsidR="008F0969">
        <w:rPr>
          <w:rFonts w:ascii="Bierstadt" w:eastAsia="Bierstadt" w:hAnsi="Bierstadt" w:cs="Bierstadt"/>
          <w:color w:val="000000" w:themeColor="text1"/>
          <w:lang w:bidi="fr-CA"/>
        </w:rPr>
        <w:t xml:space="preserve"> V2024</w:t>
      </w:r>
      <w:r w:rsidR="004F205D">
        <w:rPr>
          <w:rFonts w:ascii="Bierstadt" w:eastAsia="Bierstadt" w:hAnsi="Bierstadt" w:cs="Bierstadt"/>
          <w:color w:val="000000" w:themeColor="text1"/>
          <w:lang w:bidi="fr-CA"/>
        </w:rPr>
        <w:t>/</w:t>
      </w:r>
      <w:r w:rsidRPr="02E844C3">
        <w:rPr>
          <w:rFonts w:ascii="Bierstadt" w:eastAsia="Bierstadt" w:hAnsi="Bierstadt" w:cs="Bierstadt"/>
          <w:color w:val="000000" w:themeColor="text1"/>
          <w:lang w:bidi="fr-CA"/>
        </w:rPr>
        <w:t>V</w:t>
      </w:r>
      <w:r>
        <w:rPr>
          <w:rFonts w:ascii="Bierstadt" w:eastAsia="Bierstadt" w:hAnsi="Bierstadt" w:cs="Bierstadt"/>
          <w:color w:val="000000" w:themeColor="text1"/>
          <w:lang w:bidi="fr-CA"/>
        </w:rPr>
        <w:t>2025</w:t>
      </w:r>
      <w:r w:rsidRPr="002D19D3">
        <w:rPr>
          <w:rFonts w:ascii="Bierstadt" w:eastAsia="Bierstadt" w:hAnsi="Bierstadt" w:cs="Bierstadt"/>
          <w:color w:val="000000" w:themeColor="text1"/>
          <w:lang w:bidi="fr-CA"/>
        </w:rPr>
        <w:t>.</w:t>
      </w:r>
    </w:p>
    <w:p w14:paraId="2B529DC0" w14:textId="0D7A992B" w:rsidR="004E4717" w:rsidRPr="004B379A" w:rsidRDefault="00EB7951">
      <w:pPr>
        <w:rPr>
          <w:rFonts w:ascii="Bierstadt" w:hAnsi="Bierstadt"/>
          <w:b/>
          <w:bCs/>
        </w:rPr>
      </w:pPr>
      <w:r w:rsidRPr="00EB7951">
        <w:rPr>
          <w:rFonts w:ascii="Bierstadt" w:eastAsia="Bierstadt" w:hAnsi="Bierstadt" w:cs="Bierstadt"/>
          <w:b/>
          <w:bCs/>
          <w:lang w:bidi="fr-CA"/>
        </w:rPr>
        <w:t>Conseils pour l’animation de la séance</w:t>
      </w:r>
    </w:p>
    <w:p w14:paraId="1B60AA02" w14:textId="5DF11EAA" w:rsidR="004E4717" w:rsidRPr="004B379A" w:rsidRDefault="004E4717" w:rsidP="009A41F8">
      <w:pPr>
        <w:pStyle w:val="ListParagraph"/>
        <w:numPr>
          <w:ilvl w:val="0"/>
          <w:numId w:val="1"/>
        </w:numPr>
        <w:rPr>
          <w:rFonts w:ascii="Bierstadt" w:hAnsi="Bierstadt"/>
        </w:rPr>
      </w:pPr>
      <w:r w:rsidRPr="004B379A">
        <w:rPr>
          <w:rFonts w:ascii="Bierstadt" w:eastAsia="Bierstadt" w:hAnsi="Bierstadt" w:cs="Bierstadt"/>
          <w:lang w:bidi="fr-CA"/>
        </w:rPr>
        <w:t>Arrivez 15 minutes à l’avance et enregistrez-vous au bureau.</w:t>
      </w:r>
    </w:p>
    <w:p w14:paraId="01624F7D" w14:textId="0F5AB8B8" w:rsidR="004E4717" w:rsidRPr="004B379A" w:rsidRDefault="004E4717" w:rsidP="009A41F8">
      <w:pPr>
        <w:pStyle w:val="ListParagraph"/>
        <w:numPr>
          <w:ilvl w:val="0"/>
          <w:numId w:val="1"/>
        </w:numPr>
        <w:rPr>
          <w:rFonts w:ascii="Bierstadt" w:hAnsi="Bierstadt"/>
        </w:rPr>
      </w:pPr>
      <w:r w:rsidRPr="004B379A">
        <w:rPr>
          <w:rFonts w:ascii="Bierstadt" w:eastAsia="Bierstadt" w:hAnsi="Bierstadt" w:cs="Bierstadt"/>
          <w:lang w:bidi="fr-CA"/>
        </w:rPr>
        <w:t>Mettez-vous en rapport avec l’enseignant pour obtenir le matériel du programme et l’organiser au besoin.</w:t>
      </w:r>
    </w:p>
    <w:p w14:paraId="375236E9" w14:textId="0632583F" w:rsidR="004E4717" w:rsidRPr="004B379A" w:rsidRDefault="004E4717" w:rsidP="009A41F8">
      <w:pPr>
        <w:pStyle w:val="ListParagraph"/>
        <w:numPr>
          <w:ilvl w:val="0"/>
          <w:numId w:val="1"/>
        </w:numPr>
        <w:rPr>
          <w:rFonts w:ascii="Bierstadt" w:hAnsi="Bierstadt"/>
        </w:rPr>
      </w:pPr>
      <w:r w:rsidRPr="004B379A">
        <w:rPr>
          <w:rFonts w:ascii="Bierstadt" w:eastAsia="Bierstadt" w:hAnsi="Bierstadt" w:cs="Bierstadt"/>
          <w:lang w:bidi="fr-CA"/>
        </w:rPr>
        <w:t>Distribuez les cahiers de l’élève et les porte-noms/cartes.</w:t>
      </w:r>
    </w:p>
    <w:p w14:paraId="06827209" w14:textId="54701F5C" w:rsidR="004E4717" w:rsidRPr="004B379A" w:rsidRDefault="004E4717" w:rsidP="009A41F8">
      <w:pPr>
        <w:pStyle w:val="ListParagraph"/>
        <w:numPr>
          <w:ilvl w:val="0"/>
          <w:numId w:val="1"/>
        </w:numPr>
        <w:rPr>
          <w:rFonts w:ascii="Bierstadt" w:hAnsi="Bierstadt"/>
        </w:rPr>
      </w:pPr>
      <w:r w:rsidRPr="004B379A">
        <w:rPr>
          <w:rFonts w:ascii="Bierstadt" w:eastAsia="Bierstadt" w:hAnsi="Bierstadt" w:cs="Bierstadt"/>
          <w:lang w:bidi="fr-CA"/>
        </w:rPr>
        <w:t>Préparez la présentation (vérifiez que l’audio et la connexion Internet fonctionnent).</w:t>
      </w:r>
    </w:p>
    <w:p w14:paraId="65B1FA17" w14:textId="1C2F0686" w:rsidR="004E4717" w:rsidRPr="004B379A" w:rsidRDefault="00B604CF" w:rsidP="009A41F8">
      <w:pPr>
        <w:pStyle w:val="ListParagraph"/>
        <w:numPr>
          <w:ilvl w:val="0"/>
          <w:numId w:val="1"/>
        </w:numPr>
        <w:rPr>
          <w:rFonts w:ascii="Bierstadt" w:hAnsi="Bierstadt"/>
        </w:rPr>
      </w:pPr>
      <w:r w:rsidRPr="004B379A">
        <w:rPr>
          <w:rFonts w:ascii="Bierstadt" w:eastAsia="Bierstadt" w:hAnsi="Bierstadt" w:cs="Bierstadt"/>
          <w:lang w:bidi="fr-CA"/>
        </w:rPr>
        <w:t>Écrivez votre nom au tableau.</w:t>
      </w:r>
    </w:p>
    <w:p w14:paraId="5CC88C3A" w14:textId="186B39E5" w:rsidR="00B604CF" w:rsidRPr="004B379A" w:rsidRDefault="00B604CF" w:rsidP="009A41F8">
      <w:pPr>
        <w:pStyle w:val="ListParagraph"/>
        <w:numPr>
          <w:ilvl w:val="0"/>
          <w:numId w:val="1"/>
        </w:numPr>
        <w:rPr>
          <w:rFonts w:ascii="Bierstadt" w:hAnsi="Bierstadt"/>
        </w:rPr>
      </w:pPr>
      <w:r w:rsidRPr="004B379A">
        <w:rPr>
          <w:rFonts w:ascii="Bierstadt" w:eastAsia="Bierstadt" w:hAnsi="Bierstadt" w:cs="Bierstadt"/>
          <w:lang w:bidi="fr-CA"/>
        </w:rPr>
        <w:t>Demandez à l’enseignant d’inscrire le nom des élèves sur les certificats de programme.</w:t>
      </w:r>
    </w:p>
    <w:p w14:paraId="2CB72A9E" w14:textId="77777777" w:rsidR="00D05DF8" w:rsidRPr="007819EC" w:rsidRDefault="00D05DF8" w:rsidP="00D05DF8">
      <w:pPr>
        <w:pStyle w:val="ListParagraph"/>
        <w:numPr>
          <w:ilvl w:val="0"/>
          <w:numId w:val="1"/>
        </w:numPr>
        <w:rPr>
          <w:rFonts w:ascii="Bierstadt" w:hAnsi="Bierstadt"/>
        </w:rPr>
      </w:pPr>
      <w:r w:rsidRPr="004B379A">
        <w:rPr>
          <w:rFonts w:ascii="Bierstadt" w:eastAsia="Bierstadt" w:hAnsi="Bierstadt" w:cs="Bierstadt"/>
          <w:lang w:bidi="fr-CA"/>
        </w:rPr>
        <w:t>Consultez l’enseignant pour connaître l’horaire de l’école, obtenir des conseils pour attirer l’attention de la classe, en apprendre davantage sur les besoins et les comportements particuliers des élèves que vous devez connaître et demandez de l’aide pour surveiller et gérer le groupe.</w:t>
      </w:r>
    </w:p>
    <w:p w14:paraId="31C15F1C" w14:textId="77777777" w:rsidR="009C6E7E" w:rsidRDefault="009C6E7E" w:rsidP="00185341">
      <w:pPr>
        <w:rPr>
          <w:rFonts w:ascii="Bierstadt" w:hAnsi="Bierstadt"/>
          <w:b/>
          <w:bCs/>
        </w:rPr>
      </w:pPr>
    </w:p>
    <w:p w14:paraId="2E48D139" w14:textId="77777777" w:rsidR="00657E79" w:rsidRDefault="00657E79" w:rsidP="00185341">
      <w:pPr>
        <w:rPr>
          <w:rFonts w:ascii="Bierstadt" w:hAnsi="Bierstadt"/>
          <w:b/>
          <w:bCs/>
        </w:rPr>
      </w:pPr>
    </w:p>
    <w:p w14:paraId="5E662AB2" w14:textId="77777777" w:rsidR="004D1A9B" w:rsidRDefault="004D1A9B" w:rsidP="00185341">
      <w:pPr>
        <w:rPr>
          <w:rFonts w:ascii="Bierstadt" w:hAnsi="Bierstadt"/>
          <w:b/>
          <w:bCs/>
        </w:rPr>
        <w:sectPr w:rsidR="004D1A9B" w:rsidSect="00657E79">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pPr>
    </w:p>
    <w:p w14:paraId="3B6B459F" w14:textId="3B72600C" w:rsidR="001819A3" w:rsidRDefault="00C46A92" w:rsidP="00185341">
      <w:pPr>
        <w:rPr>
          <w:rFonts w:ascii="Bierstadt" w:hAnsi="Bierstadt"/>
          <w:b/>
          <w:bCs/>
        </w:rPr>
      </w:pPr>
      <w:r w:rsidRPr="00D6263A">
        <w:rPr>
          <w:rFonts w:ascii="Bierstadt" w:eastAsia="Bierstadt" w:hAnsi="Bierstadt" w:cs="Bierstadt"/>
          <w:b/>
          <w:noProof/>
          <w:color w:val="000000" w:themeColor="text1"/>
          <w:lang w:bidi="fr-CA"/>
        </w:rPr>
        <mc:AlternateContent>
          <mc:Choice Requires="wps">
            <w:drawing>
              <wp:anchor distT="45720" distB="45720" distL="114300" distR="114300" simplePos="0" relativeHeight="251658247" behindDoc="0" locked="0" layoutInCell="1" allowOverlap="1" wp14:anchorId="3854514A" wp14:editId="771900D7">
                <wp:simplePos x="0" y="0"/>
                <wp:positionH relativeFrom="margin">
                  <wp:posOffset>3044190</wp:posOffset>
                </wp:positionH>
                <wp:positionV relativeFrom="paragraph">
                  <wp:posOffset>3875405</wp:posOffset>
                </wp:positionV>
                <wp:extent cx="2947670" cy="1570990"/>
                <wp:effectExtent l="19050" t="19050" r="24130" b="10160"/>
                <wp:wrapSquare wrapText="bothSides"/>
                <wp:docPr id="934601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7670" cy="1570990"/>
                        </a:xfrm>
                        <a:prstGeom prst="rect">
                          <a:avLst/>
                        </a:prstGeom>
                        <a:solidFill>
                          <a:srgbClr val="FFFFFF"/>
                        </a:solidFill>
                        <a:ln w="38100">
                          <a:solidFill>
                            <a:srgbClr val="00A0AF"/>
                          </a:solidFill>
                          <a:miter lim="800000"/>
                          <a:headEnd/>
                          <a:tailEnd/>
                        </a:ln>
                      </wps:spPr>
                      <wps:txbx>
                        <w:txbxContent>
                          <w:p w14:paraId="514745B8" w14:textId="3FD0195A" w:rsidR="00C46A92" w:rsidRPr="00C37205" w:rsidRDefault="009347CE" w:rsidP="00C46A92">
                            <w:pPr>
                              <w:spacing w:line="240" w:lineRule="auto"/>
                              <w:rPr>
                                <w:b/>
                                <w:bCs/>
                                <w:color w:val="285F74"/>
                              </w:rPr>
                            </w:pPr>
                            <w:r>
                              <w:rPr>
                                <w:b/>
                                <w:color w:val="285F74"/>
                                <w:lang w:bidi="fr-CA"/>
                              </w:rPr>
                              <w:t>CONCLUSION</w:t>
                            </w:r>
                            <w:r w:rsidR="00B941CB">
                              <w:rPr>
                                <w:b/>
                                <w:color w:val="285F74"/>
                                <w:lang w:bidi="fr-CA"/>
                              </w:rPr>
                              <w:t xml:space="preserve"> </w:t>
                            </w:r>
                            <w:r w:rsidR="00B941CB">
                              <w:rPr>
                                <w:rFonts w:ascii="Bierstadt" w:eastAsia="Bierstadt" w:hAnsi="Bierstadt" w:cs="Bierstadt"/>
                                <w:b/>
                                <w:color w:val="285F74"/>
                                <w:lang w:bidi="fr-CA"/>
                              </w:rPr>
                              <w:t>(</w:t>
                            </w:r>
                            <w:r w:rsidR="00B941CB" w:rsidRPr="005D640E">
                              <w:rPr>
                                <w:rFonts w:ascii="Bierstadt" w:eastAsia="Bierstadt" w:hAnsi="Bierstadt" w:cs="Bierstadt"/>
                                <w:b/>
                                <w:color w:val="285F74"/>
                                <w:lang w:bidi="fr-CA"/>
                              </w:rPr>
                              <w:t>Diapositive</w:t>
                            </w:r>
                            <w:r w:rsidR="00B941CB">
                              <w:rPr>
                                <w:rFonts w:ascii="Bierstadt" w:eastAsia="Bierstadt" w:hAnsi="Bierstadt" w:cs="Bierstadt"/>
                                <w:b/>
                                <w:color w:val="285F74"/>
                                <w:lang w:bidi="fr-CA"/>
                              </w:rPr>
                              <w:t xml:space="preserve"> </w:t>
                            </w:r>
                            <w:r w:rsidR="001A3C8E">
                              <w:rPr>
                                <w:rFonts w:ascii="Bierstadt" w:eastAsia="Bierstadt" w:hAnsi="Bierstadt" w:cs="Bierstadt"/>
                                <w:b/>
                                <w:color w:val="285F74"/>
                                <w:lang w:bidi="fr-CA"/>
                              </w:rPr>
                              <w:t>92-94</w:t>
                            </w:r>
                            <w:r w:rsidR="00B941CB">
                              <w:rPr>
                                <w:rFonts w:ascii="Bierstadt" w:eastAsia="Bierstadt" w:hAnsi="Bierstadt" w:cs="Bierstadt"/>
                                <w:b/>
                                <w:color w:val="285F74"/>
                                <w:lang w:bidi="fr-CA"/>
                              </w:rPr>
                              <w:t>)</w:t>
                            </w:r>
                            <w:r w:rsidR="001A3C8E">
                              <w:rPr>
                                <w:rFonts w:ascii="Bierstadt" w:eastAsia="Bierstadt" w:hAnsi="Bierstadt" w:cs="Bierstadt"/>
                                <w:b/>
                                <w:color w:val="285F74"/>
                                <w:lang w:bidi="fr-CA"/>
                              </w:rPr>
                              <w:t xml:space="preserve">       </w:t>
                            </w:r>
                            <w:r w:rsidR="00B941CB">
                              <w:rPr>
                                <w:b/>
                                <w:color w:val="285F74"/>
                                <w:lang w:bidi="fr-CA"/>
                              </w:rPr>
                              <w:t>4</w:t>
                            </w:r>
                            <w:r>
                              <w:rPr>
                                <w:b/>
                                <w:color w:val="285F74"/>
                                <w:lang w:bidi="fr-CA"/>
                              </w:rPr>
                              <w:t>5 MIN</w:t>
                            </w:r>
                          </w:p>
                          <w:p w14:paraId="364A7717" w14:textId="0B7ED5CA" w:rsidR="00C46A92" w:rsidRPr="00C37205" w:rsidRDefault="005937E6" w:rsidP="00C46A92">
                            <w:pPr>
                              <w:spacing w:line="240" w:lineRule="auto"/>
                              <w:rPr>
                                <w:b/>
                                <w:bCs/>
                                <w:color w:val="285F74"/>
                                <w:sz w:val="22"/>
                                <w:szCs w:val="22"/>
                              </w:rPr>
                            </w:pPr>
                            <w:r>
                              <w:rPr>
                                <w:b/>
                                <w:color w:val="285F74"/>
                                <w:sz w:val="22"/>
                                <w:szCs w:val="22"/>
                                <w:lang w:bidi="fr-CA"/>
                              </w:rPr>
                              <w:t>FÉLICITATIONS!</w:t>
                            </w:r>
                          </w:p>
                          <w:p w14:paraId="61C77FA0" w14:textId="212E4994" w:rsidR="00C46A92" w:rsidRPr="00C46A92" w:rsidRDefault="00C46A92" w:rsidP="00C46A92">
                            <w:pPr>
                              <w:pStyle w:val="ListParagraph"/>
                              <w:numPr>
                                <w:ilvl w:val="0"/>
                                <w:numId w:val="26"/>
                              </w:numPr>
                              <w:spacing w:line="240" w:lineRule="auto"/>
                            </w:pPr>
                            <w:r w:rsidRPr="00C46A92">
                              <w:rPr>
                                <w:lang w:bidi="fr-CA"/>
                              </w:rPr>
                              <w:t>Introduction (10</w:t>
                            </w:r>
                            <w:r w:rsidR="00F42080">
                              <w:rPr>
                                <w:lang w:bidi="fr-CA"/>
                              </w:rPr>
                              <w:t> </w:t>
                            </w:r>
                            <w:r w:rsidRPr="00C46A92">
                              <w:rPr>
                                <w:lang w:bidi="fr-CA"/>
                              </w:rPr>
                              <w:t>min)</w:t>
                            </w:r>
                          </w:p>
                          <w:p w14:paraId="3D7807E6" w14:textId="579A4535" w:rsidR="00C46A92" w:rsidRPr="00C46A92" w:rsidRDefault="00C46A92" w:rsidP="00C46A92">
                            <w:pPr>
                              <w:pStyle w:val="ListParagraph"/>
                              <w:numPr>
                                <w:ilvl w:val="0"/>
                                <w:numId w:val="26"/>
                              </w:numPr>
                              <w:spacing w:line="240" w:lineRule="auto"/>
                            </w:pPr>
                            <w:r w:rsidRPr="00C46A92">
                              <w:rPr>
                                <w:lang w:bidi="fr-CA"/>
                              </w:rPr>
                              <w:t>Activité (30</w:t>
                            </w:r>
                            <w:r w:rsidR="00F42080">
                              <w:rPr>
                                <w:lang w:bidi="fr-CA"/>
                              </w:rPr>
                              <w:t> </w:t>
                            </w:r>
                            <w:r w:rsidRPr="00C46A92">
                              <w:rPr>
                                <w:lang w:bidi="fr-CA"/>
                              </w:rPr>
                              <w:t>min)</w:t>
                            </w:r>
                          </w:p>
                          <w:p w14:paraId="40D3D62D" w14:textId="315844CE" w:rsidR="00C46A92" w:rsidRPr="00C46A92" w:rsidRDefault="00C46A92" w:rsidP="00C46A92">
                            <w:pPr>
                              <w:pStyle w:val="ListParagraph"/>
                              <w:numPr>
                                <w:ilvl w:val="0"/>
                                <w:numId w:val="26"/>
                              </w:numPr>
                              <w:spacing w:line="240" w:lineRule="auto"/>
                            </w:pPr>
                            <w:r w:rsidRPr="00C46A92">
                              <w:rPr>
                                <w:lang w:bidi="fr-CA"/>
                              </w:rPr>
                              <w:t>Résumé et révision (5</w:t>
                            </w:r>
                            <w:r w:rsidR="00F42080">
                              <w:rPr>
                                <w:lang w:bidi="fr-CA"/>
                              </w:rPr>
                              <w:t> </w:t>
                            </w:r>
                            <w:r w:rsidRPr="00C46A92">
                              <w:rPr>
                                <w:lang w:bidi="fr-CA"/>
                              </w:rPr>
                              <w:t>min)</w:t>
                            </w:r>
                          </w:p>
                          <w:p w14:paraId="19CC4B1A" w14:textId="77777777" w:rsidR="00C46A92" w:rsidRPr="007143F3" w:rsidRDefault="00C46A92" w:rsidP="00C46A92">
                            <w:pPr>
                              <w:spacing w:after="0" w:line="240" w:lineRule="auto"/>
                              <w:rPr>
                                <w:rFonts w:ascii="Bierstadt" w:hAnsi="Bierstadt"/>
                                <w:color w:val="000000" w:themeColor="tex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54514A" id="_x0000_t202" coordsize="21600,21600" o:spt="202" path="m,l,21600r21600,l21600,xe">
                <v:stroke joinstyle="miter"/>
                <v:path gradientshapeok="t" o:connecttype="rect"/>
              </v:shapetype>
              <v:shape id="Text Box 2" o:spid="_x0000_s1026" type="#_x0000_t202" style="position:absolute;margin-left:239.7pt;margin-top:305.15pt;width:232.1pt;height:123.7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" strokecolor="#00a0af" strokeweight="3pt">
                <v:textbox>
                  <w:txbxContent>
                    <w:p w14:paraId="514745B8" w14:textId="3FD0195A" w:rsidR="00C46A92" w:rsidRPr="00C37205" w:rsidRDefault="009347CE" w:rsidP="00C46A92">
                      <w:pPr>
                        <w:spacing w:line="240" w:lineRule="auto"/>
                        <w:rPr>
                          <w:b/>
                          <w:bCs/>
                          <w:color w:val="285F74"/>
                        </w:rPr>
                      </w:pPr>
                      <w:r>
                        <w:rPr>
                          <w:b/>
                          <w:color w:val="285F74"/>
                          <w:lang w:bidi="fr-CA"/>
                        </w:rPr>
                        <w:t>CONCLUSION</w:t>
                      </w:r>
                      <w:r w:rsidR="00B941CB">
                        <w:rPr>
                          <w:b/>
                          <w:color w:val="285F74"/>
                          <w:lang w:bidi="fr-CA"/>
                        </w:rPr>
                        <w:t xml:space="preserve"> </w:t>
                      </w:r>
                      <w:r w:rsidR="00B941CB">
                        <w:rPr>
                          <w:rFonts w:ascii="Bierstadt" w:eastAsia="Bierstadt" w:hAnsi="Bierstadt" w:cs="Bierstadt"/>
                          <w:b/>
                          <w:color w:val="285F74"/>
                          <w:lang w:bidi="fr-CA"/>
                        </w:rPr>
                        <w:t>(</w:t>
                      </w:r>
                      <w:r w:rsidR="00B941CB" w:rsidRPr="005D640E">
                        <w:rPr>
                          <w:rFonts w:ascii="Bierstadt" w:eastAsia="Bierstadt" w:hAnsi="Bierstadt" w:cs="Bierstadt"/>
                          <w:b/>
                          <w:color w:val="285F74"/>
                          <w:lang w:bidi="fr-CA"/>
                        </w:rPr>
                        <w:t>Diapositive</w:t>
                      </w:r>
                      <w:r w:rsidR="00B941CB">
                        <w:rPr>
                          <w:rFonts w:ascii="Bierstadt" w:eastAsia="Bierstadt" w:hAnsi="Bierstadt" w:cs="Bierstadt"/>
                          <w:b/>
                          <w:color w:val="285F74"/>
                          <w:lang w:bidi="fr-CA"/>
                        </w:rPr>
                        <w:t xml:space="preserve"> </w:t>
                      </w:r>
                      <w:r w:rsidR="001A3C8E">
                        <w:rPr>
                          <w:rFonts w:ascii="Bierstadt" w:eastAsia="Bierstadt" w:hAnsi="Bierstadt" w:cs="Bierstadt"/>
                          <w:b/>
                          <w:color w:val="285F74"/>
                          <w:lang w:bidi="fr-CA"/>
                        </w:rPr>
                        <w:t>92-94</w:t>
                      </w:r>
                      <w:r w:rsidR="00B941CB">
                        <w:rPr>
                          <w:rFonts w:ascii="Bierstadt" w:eastAsia="Bierstadt" w:hAnsi="Bierstadt" w:cs="Bierstadt"/>
                          <w:b/>
                          <w:color w:val="285F74"/>
                          <w:lang w:bidi="fr-CA"/>
                        </w:rPr>
                        <w:t>)</w:t>
                      </w:r>
                      <w:r w:rsidR="001A3C8E">
                        <w:rPr>
                          <w:rFonts w:ascii="Bierstadt" w:eastAsia="Bierstadt" w:hAnsi="Bierstadt" w:cs="Bierstadt"/>
                          <w:b/>
                          <w:color w:val="285F74"/>
                          <w:lang w:bidi="fr-CA"/>
                        </w:rPr>
                        <w:t xml:space="preserve">       </w:t>
                      </w:r>
                      <w:r w:rsidR="00B941CB">
                        <w:rPr>
                          <w:b/>
                          <w:color w:val="285F74"/>
                          <w:lang w:bidi="fr-CA"/>
                        </w:rPr>
                        <w:t>4</w:t>
                      </w:r>
                      <w:r>
                        <w:rPr>
                          <w:b/>
                          <w:color w:val="285F74"/>
                          <w:lang w:bidi="fr-CA"/>
                        </w:rPr>
                        <w:t>5 MIN</w:t>
                      </w:r>
                    </w:p>
                    <w:p w14:paraId="364A7717" w14:textId="0B7ED5CA" w:rsidR="00C46A92" w:rsidRPr="00C37205" w:rsidRDefault="005937E6" w:rsidP="00C46A92">
                      <w:pPr>
                        <w:spacing w:line="240" w:lineRule="auto"/>
                        <w:rPr>
                          <w:b/>
                          <w:bCs/>
                          <w:color w:val="285F74"/>
                          <w:sz w:val="22"/>
                          <w:szCs w:val="22"/>
                        </w:rPr>
                      </w:pPr>
                      <w:r>
                        <w:rPr>
                          <w:b/>
                          <w:color w:val="285F74"/>
                          <w:sz w:val="22"/>
                          <w:szCs w:val="22"/>
                          <w:lang w:bidi="fr-CA"/>
                        </w:rPr>
                        <w:t>FÉLICITATIONS!</w:t>
                      </w:r>
                    </w:p>
                    <w:p w14:paraId="61C77FA0" w14:textId="212E4994" w:rsidR="00C46A92" w:rsidRPr="00C46A92" w:rsidRDefault="00C46A92" w:rsidP="00C46A92">
                      <w:pPr>
                        <w:pStyle w:val="ListParagraph"/>
                        <w:numPr>
                          <w:ilvl w:val="0"/>
                          <w:numId w:val="26"/>
                        </w:numPr>
                        <w:spacing w:line="240" w:lineRule="auto"/>
                      </w:pPr>
                      <w:r w:rsidRPr="00C46A92">
                        <w:rPr>
                          <w:lang w:bidi="fr-CA"/>
                        </w:rPr>
                        <w:t>Introduction (10</w:t>
                      </w:r>
                      <w:r w:rsidR="00F42080">
                        <w:rPr>
                          <w:lang w:bidi="fr-CA"/>
                        </w:rPr>
                        <w:t> </w:t>
                      </w:r>
                      <w:r w:rsidRPr="00C46A92">
                        <w:rPr>
                          <w:lang w:bidi="fr-CA"/>
                        </w:rPr>
                        <w:t>min)</w:t>
                      </w:r>
                    </w:p>
                    <w:p w14:paraId="3D7807E6" w14:textId="579A4535" w:rsidR="00C46A92" w:rsidRPr="00C46A92" w:rsidRDefault="00C46A92" w:rsidP="00C46A92">
                      <w:pPr>
                        <w:pStyle w:val="ListParagraph"/>
                        <w:numPr>
                          <w:ilvl w:val="0"/>
                          <w:numId w:val="26"/>
                        </w:numPr>
                        <w:spacing w:line="240" w:lineRule="auto"/>
                      </w:pPr>
                      <w:r w:rsidRPr="00C46A92">
                        <w:rPr>
                          <w:lang w:bidi="fr-CA"/>
                        </w:rPr>
                        <w:t>Activité (30</w:t>
                      </w:r>
                      <w:r w:rsidR="00F42080">
                        <w:rPr>
                          <w:lang w:bidi="fr-CA"/>
                        </w:rPr>
                        <w:t> </w:t>
                      </w:r>
                      <w:r w:rsidRPr="00C46A92">
                        <w:rPr>
                          <w:lang w:bidi="fr-CA"/>
                        </w:rPr>
                        <w:t>min)</w:t>
                      </w:r>
                    </w:p>
                    <w:p w14:paraId="40D3D62D" w14:textId="315844CE" w:rsidR="00C46A92" w:rsidRPr="00C46A92" w:rsidRDefault="00C46A92" w:rsidP="00C46A92">
                      <w:pPr>
                        <w:pStyle w:val="ListParagraph"/>
                        <w:numPr>
                          <w:ilvl w:val="0"/>
                          <w:numId w:val="26"/>
                        </w:numPr>
                        <w:spacing w:line="240" w:lineRule="auto"/>
                      </w:pPr>
                      <w:r w:rsidRPr="00C46A92">
                        <w:rPr>
                          <w:lang w:bidi="fr-CA"/>
                        </w:rPr>
                        <w:t>Résumé et révision (5</w:t>
                      </w:r>
                      <w:r w:rsidR="00F42080">
                        <w:rPr>
                          <w:lang w:bidi="fr-CA"/>
                        </w:rPr>
                        <w:t> </w:t>
                      </w:r>
                      <w:r w:rsidRPr="00C46A92">
                        <w:rPr>
                          <w:lang w:bidi="fr-CA"/>
                        </w:rPr>
                        <w:t>min)</w:t>
                      </w:r>
                    </w:p>
                    <w:p w14:paraId="19CC4B1A" w14:textId="77777777" w:rsidR="00C46A92" w:rsidRPr="007143F3" w:rsidRDefault="00C46A92" w:rsidP="00C46A92">
                      <w:pPr>
                        <w:spacing w:after="0" w:line="240" w:lineRule="auto"/>
                        <w:rPr>
                          <w:rFonts w:ascii="Bierstadt" w:hAnsi="Bierstadt"/>
                          <w:color w:val="000000" w:themeColor="text1"/>
                        </w:rPr>
                      </w:pPr>
                    </w:p>
                  </w:txbxContent>
                </v:textbox>
                <w10:wrap type="square" anchorx="margin"/>
              </v:shape>
            </w:pict>
          </mc:Fallback>
        </mc:AlternateContent>
      </w:r>
      <w:r w:rsidRPr="00D6263A">
        <w:rPr>
          <w:rFonts w:ascii="Bierstadt" w:eastAsia="Bierstadt" w:hAnsi="Bierstadt" w:cs="Bierstadt"/>
          <w:b/>
          <w:noProof/>
          <w:color w:val="000000" w:themeColor="text1"/>
          <w:lang w:bidi="fr-CA"/>
        </w:rPr>
        <mc:AlternateContent>
          <mc:Choice Requires="wps">
            <w:drawing>
              <wp:anchor distT="45720" distB="45720" distL="114300" distR="114300" simplePos="0" relativeHeight="251658246" behindDoc="0" locked="0" layoutInCell="1" allowOverlap="1" wp14:anchorId="5BF20C87" wp14:editId="387EE4B7">
                <wp:simplePos x="0" y="0"/>
                <wp:positionH relativeFrom="margin">
                  <wp:posOffset>8627</wp:posOffset>
                </wp:positionH>
                <wp:positionV relativeFrom="paragraph">
                  <wp:posOffset>3866515</wp:posOffset>
                </wp:positionV>
                <wp:extent cx="2943860" cy="1404620"/>
                <wp:effectExtent l="19050" t="19050" r="27940" b="10160"/>
                <wp:wrapSquare wrapText="bothSides"/>
                <wp:docPr id="15283405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860" cy="1404620"/>
                        </a:xfrm>
                        <a:prstGeom prst="rect">
                          <a:avLst/>
                        </a:prstGeom>
                        <a:solidFill>
                          <a:srgbClr val="FFFFFF"/>
                        </a:solidFill>
                        <a:ln w="38100">
                          <a:solidFill>
                            <a:srgbClr val="00A0AF"/>
                          </a:solidFill>
                          <a:miter lim="800000"/>
                          <a:headEnd/>
                          <a:tailEnd/>
                        </a:ln>
                      </wps:spPr>
                      <wps:txbx>
                        <w:txbxContent>
                          <w:p w14:paraId="1817228D" w14:textId="6E78D269" w:rsidR="00C46A92" w:rsidRPr="00C37205" w:rsidRDefault="00C46A92" w:rsidP="00C46A92">
                            <w:pPr>
                              <w:spacing w:line="240" w:lineRule="auto"/>
                              <w:rPr>
                                <w:b/>
                                <w:bCs/>
                                <w:color w:val="285F74"/>
                              </w:rPr>
                            </w:pPr>
                            <w:r w:rsidRPr="00C37205">
                              <w:rPr>
                                <w:b/>
                                <w:color w:val="285F74"/>
                                <w:lang w:bidi="fr-CA"/>
                              </w:rPr>
                              <w:t>LEÇON</w:t>
                            </w:r>
                            <w:r w:rsidR="00F42080">
                              <w:rPr>
                                <w:b/>
                                <w:color w:val="285F74"/>
                                <w:lang w:bidi="fr-CA"/>
                              </w:rPr>
                              <w:t> </w:t>
                            </w:r>
                            <w:r w:rsidRPr="00C37205">
                              <w:rPr>
                                <w:b/>
                                <w:color w:val="285F74"/>
                                <w:lang w:bidi="fr-CA"/>
                              </w:rPr>
                              <w:t xml:space="preserve">5 </w:t>
                            </w:r>
                            <w:r w:rsidR="00E971E7">
                              <w:rPr>
                                <w:rFonts w:ascii="Bierstadt" w:eastAsia="Bierstadt" w:hAnsi="Bierstadt" w:cs="Bierstadt"/>
                                <w:b/>
                                <w:color w:val="285F74"/>
                                <w:lang w:bidi="fr-CA"/>
                              </w:rPr>
                              <w:t>(</w:t>
                            </w:r>
                            <w:r w:rsidR="00E971E7" w:rsidRPr="005D640E">
                              <w:rPr>
                                <w:rFonts w:ascii="Bierstadt" w:eastAsia="Bierstadt" w:hAnsi="Bierstadt" w:cs="Bierstadt"/>
                                <w:b/>
                                <w:color w:val="285F74"/>
                                <w:lang w:bidi="fr-CA"/>
                              </w:rPr>
                              <w:t>Diapositive</w:t>
                            </w:r>
                            <w:r w:rsidR="00E971E7">
                              <w:rPr>
                                <w:rFonts w:ascii="Bierstadt" w:eastAsia="Bierstadt" w:hAnsi="Bierstadt" w:cs="Bierstadt"/>
                                <w:b/>
                                <w:color w:val="285F74"/>
                                <w:lang w:bidi="fr-CA"/>
                              </w:rPr>
                              <w:t xml:space="preserve"> </w:t>
                            </w:r>
                            <w:r w:rsidR="001A3C8E">
                              <w:rPr>
                                <w:rFonts w:ascii="Bierstadt" w:eastAsia="Bierstadt" w:hAnsi="Bierstadt" w:cs="Bierstadt"/>
                                <w:b/>
                                <w:color w:val="285F74"/>
                                <w:lang w:bidi="fr-CA"/>
                              </w:rPr>
                              <w:t>79-91</w:t>
                            </w:r>
                            <w:r w:rsidR="00E971E7">
                              <w:rPr>
                                <w:rFonts w:ascii="Bierstadt" w:eastAsia="Bierstadt" w:hAnsi="Bierstadt" w:cs="Bierstadt"/>
                                <w:b/>
                                <w:color w:val="285F74"/>
                                <w:lang w:bidi="fr-CA"/>
                              </w:rPr>
                              <w:t>)</w:t>
                            </w:r>
                            <w:r w:rsidR="00E971E7">
                              <w:rPr>
                                <w:b/>
                                <w:color w:val="285F74"/>
                                <w:lang w:bidi="fr-CA"/>
                              </w:rPr>
                              <w:t xml:space="preserve">        </w:t>
                            </w:r>
                            <w:r w:rsidRPr="00C37205">
                              <w:rPr>
                                <w:b/>
                                <w:color w:val="285F74"/>
                                <w:lang w:bidi="fr-CA"/>
                              </w:rPr>
                              <w:t>45 MIN</w:t>
                            </w:r>
                          </w:p>
                          <w:p w14:paraId="4A952DB9" w14:textId="36BA2EDD" w:rsidR="00C46A92" w:rsidRPr="00C37205" w:rsidRDefault="009347CE" w:rsidP="00C46A92">
                            <w:pPr>
                              <w:spacing w:line="240" w:lineRule="auto"/>
                              <w:rPr>
                                <w:b/>
                                <w:bCs/>
                                <w:color w:val="285F74"/>
                                <w:sz w:val="22"/>
                                <w:szCs w:val="22"/>
                              </w:rPr>
                            </w:pPr>
                            <w:r>
                              <w:rPr>
                                <w:b/>
                                <w:color w:val="285F74"/>
                                <w:sz w:val="22"/>
                                <w:szCs w:val="22"/>
                                <w:lang w:bidi="fr-CA"/>
                              </w:rPr>
                              <w:t>CONSOMMATEUR AVERTI</w:t>
                            </w:r>
                          </w:p>
                          <w:p w14:paraId="5807FC61" w14:textId="1847E3A6" w:rsidR="00C46A92" w:rsidRPr="00C46A92" w:rsidRDefault="00C46A92" w:rsidP="00C46A92">
                            <w:pPr>
                              <w:pStyle w:val="ListParagraph"/>
                              <w:numPr>
                                <w:ilvl w:val="0"/>
                                <w:numId w:val="26"/>
                              </w:numPr>
                              <w:spacing w:line="240" w:lineRule="auto"/>
                            </w:pPr>
                            <w:r w:rsidRPr="00C46A92">
                              <w:rPr>
                                <w:lang w:bidi="fr-CA"/>
                              </w:rPr>
                              <w:t>Introduction (10</w:t>
                            </w:r>
                            <w:r w:rsidR="00F42080">
                              <w:rPr>
                                <w:lang w:bidi="fr-CA"/>
                              </w:rPr>
                              <w:t> </w:t>
                            </w:r>
                            <w:r w:rsidRPr="00C46A92">
                              <w:rPr>
                                <w:lang w:bidi="fr-CA"/>
                              </w:rPr>
                              <w:t>min)</w:t>
                            </w:r>
                          </w:p>
                          <w:p w14:paraId="4569FDD7" w14:textId="0C85E281" w:rsidR="00C46A92" w:rsidRPr="00C46A92" w:rsidRDefault="00C46A92" w:rsidP="00C46A92">
                            <w:pPr>
                              <w:pStyle w:val="ListParagraph"/>
                              <w:numPr>
                                <w:ilvl w:val="0"/>
                                <w:numId w:val="26"/>
                              </w:numPr>
                              <w:spacing w:line="240" w:lineRule="auto"/>
                            </w:pPr>
                            <w:r w:rsidRPr="00C46A92">
                              <w:rPr>
                                <w:lang w:bidi="fr-CA"/>
                              </w:rPr>
                              <w:t>Activité (30</w:t>
                            </w:r>
                            <w:r w:rsidR="00F42080">
                              <w:rPr>
                                <w:lang w:bidi="fr-CA"/>
                              </w:rPr>
                              <w:t> </w:t>
                            </w:r>
                            <w:r w:rsidRPr="00C46A92">
                              <w:rPr>
                                <w:lang w:bidi="fr-CA"/>
                              </w:rPr>
                              <w:t>min)</w:t>
                            </w:r>
                          </w:p>
                          <w:p w14:paraId="0E3BEA77" w14:textId="00E280EC" w:rsidR="00C46A92" w:rsidRPr="00C46A92" w:rsidRDefault="00C46A92" w:rsidP="00C46A92">
                            <w:pPr>
                              <w:pStyle w:val="ListParagraph"/>
                              <w:numPr>
                                <w:ilvl w:val="0"/>
                                <w:numId w:val="26"/>
                              </w:numPr>
                              <w:spacing w:line="240" w:lineRule="auto"/>
                            </w:pPr>
                            <w:r w:rsidRPr="00C46A92">
                              <w:rPr>
                                <w:lang w:bidi="fr-CA"/>
                              </w:rPr>
                              <w:t>Résumé et révision (5</w:t>
                            </w:r>
                            <w:r w:rsidR="00F42080">
                              <w:rPr>
                                <w:lang w:bidi="fr-CA"/>
                              </w:rPr>
                              <w:t> </w:t>
                            </w:r>
                            <w:r w:rsidRPr="00C46A92">
                              <w:rPr>
                                <w:lang w:bidi="fr-CA"/>
                              </w:rPr>
                              <w:t>min)</w:t>
                            </w:r>
                          </w:p>
                          <w:p w14:paraId="2B9E840A" w14:textId="77777777" w:rsidR="00C46A92" w:rsidRPr="00500E9E" w:rsidRDefault="00C46A92" w:rsidP="00C46A92">
                            <w:pPr>
                              <w:spacing w:after="0" w:line="240" w:lineRule="auto"/>
                              <w:rPr>
                                <w:rFonts w:ascii="Bierstadt" w:hAnsi="Bierstadt"/>
                                <w:color w:val="000000" w:themeColor="text1"/>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F20C87" id="_x0000_s1027" type="#_x0000_t202" style="position:absolute;margin-left:.7pt;margin-top:304.45pt;width:231.8pt;height:110.6pt;z-index:25165824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" strokecolor="#00a0af" strokeweight="3pt">
                <v:textbox style="mso-fit-shape-to-text:t">
                  <w:txbxContent>
                    <w:p w14:paraId="1817228D" w14:textId="6E78D269" w:rsidR="00C46A92" w:rsidRPr="00C37205" w:rsidRDefault="00C46A92" w:rsidP="00C46A92">
                      <w:pPr>
                        <w:spacing w:line="240" w:lineRule="auto"/>
                        <w:rPr>
                          <w:b/>
                          <w:bCs/>
                          <w:color w:val="285F74"/>
                        </w:rPr>
                      </w:pPr>
                      <w:r w:rsidRPr="00C37205">
                        <w:rPr>
                          <w:b/>
                          <w:color w:val="285F74"/>
                          <w:lang w:bidi="fr-CA"/>
                        </w:rPr>
                        <w:t>LEÇON</w:t>
                      </w:r>
                      <w:r w:rsidR="00F42080">
                        <w:rPr>
                          <w:b/>
                          <w:color w:val="285F74"/>
                          <w:lang w:bidi="fr-CA"/>
                        </w:rPr>
                        <w:t> </w:t>
                      </w:r>
                      <w:r w:rsidRPr="00C37205">
                        <w:rPr>
                          <w:b/>
                          <w:color w:val="285F74"/>
                          <w:lang w:bidi="fr-CA"/>
                        </w:rPr>
                        <w:t xml:space="preserve">5 </w:t>
                      </w:r>
                      <w:r w:rsidR="00E971E7">
                        <w:rPr>
                          <w:rFonts w:ascii="Bierstadt" w:eastAsia="Bierstadt" w:hAnsi="Bierstadt" w:cs="Bierstadt"/>
                          <w:b/>
                          <w:color w:val="285F74"/>
                          <w:lang w:bidi="fr-CA"/>
                        </w:rPr>
                        <w:t>(</w:t>
                      </w:r>
                      <w:r w:rsidR="00E971E7" w:rsidRPr="005D640E">
                        <w:rPr>
                          <w:rFonts w:ascii="Bierstadt" w:eastAsia="Bierstadt" w:hAnsi="Bierstadt" w:cs="Bierstadt"/>
                          <w:b/>
                          <w:color w:val="285F74"/>
                          <w:lang w:bidi="fr-CA"/>
                        </w:rPr>
                        <w:t>Diapositive</w:t>
                      </w:r>
                      <w:r w:rsidR="00E971E7">
                        <w:rPr>
                          <w:rFonts w:ascii="Bierstadt" w:eastAsia="Bierstadt" w:hAnsi="Bierstadt" w:cs="Bierstadt"/>
                          <w:b/>
                          <w:color w:val="285F74"/>
                          <w:lang w:bidi="fr-CA"/>
                        </w:rPr>
                        <w:t xml:space="preserve"> </w:t>
                      </w:r>
                      <w:r w:rsidR="001A3C8E">
                        <w:rPr>
                          <w:rFonts w:ascii="Bierstadt" w:eastAsia="Bierstadt" w:hAnsi="Bierstadt" w:cs="Bierstadt"/>
                          <w:b/>
                          <w:color w:val="285F74"/>
                          <w:lang w:bidi="fr-CA"/>
                        </w:rPr>
                        <w:t>79-91</w:t>
                      </w:r>
                      <w:r w:rsidR="00E971E7">
                        <w:rPr>
                          <w:rFonts w:ascii="Bierstadt" w:eastAsia="Bierstadt" w:hAnsi="Bierstadt" w:cs="Bierstadt"/>
                          <w:b/>
                          <w:color w:val="285F74"/>
                          <w:lang w:bidi="fr-CA"/>
                        </w:rPr>
                        <w:t>)</w:t>
                      </w:r>
                      <w:r w:rsidR="00E971E7">
                        <w:rPr>
                          <w:b/>
                          <w:color w:val="285F74"/>
                          <w:lang w:bidi="fr-CA"/>
                        </w:rPr>
                        <w:t xml:space="preserve">        </w:t>
                      </w:r>
                      <w:r w:rsidRPr="00C37205">
                        <w:rPr>
                          <w:b/>
                          <w:color w:val="285F74"/>
                          <w:lang w:bidi="fr-CA"/>
                        </w:rPr>
                        <w:t>45 MIN</w:t>
                      </w:r>
                    </w:p>
                    <w:p w14:paraId="4A952DB9" w14:textId="36BA2EDD" w:rsidR="00C46A92" w:rsidRPr="00C37205" w:rsidRDefault="009347CE" w:rsidP="00C46A92">
                      <w:pPr>
                        <w:spacing w:line="240" w:lineRule="auto"/>
                        <w:rPr>
                          <w:b/>
                          <w:bCs/>
                          <w:color w:val="285F74"/>
                          <w:sz w:val="22"/>
                          <w:szCs w:val="22"/>
                        </w:rPr>
                      </w:pPr>
                      <w:r>
                        <w:rPr>
                          <w:b/>
                          <w:color w:val="285F74"/>
                          <w:sz w:val="22"/>
                          <w:szCs w:val="22"/>
                          <w:lang w:bidi="fr-CA"/>
                        </w:rPr>
                        <w:t>CONSOMMATEUR AVERTI</w:t>
                      </w:r>
                    </w:p>
                    <w:p w14:paraId="5807FC61" w14:textId="1847E3A6" w:rsidR="00C46A92" w:rsidRPr="00C46A92" w:rsidRDefault="00C46A92" w:rsidP="00C46A92">
                      <w:pPr>
                        <w:pStyle w:val="ListParagraph"/>
                        <w:numPr>
                          <w:ilvl w:val="0"/>
                          <w:numId w:val="26"/>
                        </w:numPr>
                        <w:spacing w:line="240" w:lineRule="auto"/>
                      </w:pPr>
                      <w:r w:rsidRPr="00C46A92">
                        <w:rPr>
                          <w:lang w:bidi="fr-CA"/>
                        </w:rPr>
                        <w:t>Introduction (10</w:t>
                      </w:r>
                      <w:r w:rsidR="00F42080">
                        <w:rPr>
                          <w:lang w:bidi="fr-CA"/>
                        </w:rPr>
                        <w:t> </w:t>
                      </w:r>
                      <w:r w:rsidRPr="00C46A92">
                        <w:rPr>
                          <w:lang w:bidi="fr-CA"/>
                        </w:rPr>
                        <w:t>min)</w:t>
                      </w:r>
                    </w:p>
                    <w:p w14:paraId="4569FDD7" w14:textId="0C85E281" w:rsidR="00C46A92" w:rsidRPr="00C46A92" w:rsidRDefault="00C46A92" w:rsidP="00C46A92">
                      <w:pPr>
                        <w:pStyle w:val="ListParagraph"/>
                        <w:numPr>
                          <w:ilvl w:val="0"/>
                          <w:numId w:val="26"/>
                        </w:numPr>
                        <w:spacing w:line="240" w:lineRule="auto"/>
                      </w:pPr>
                      <w:r w:rsidRPr="00C46A92">
                        <w:rPr>
                          <w:lang w:bidi="fr-CA"/>
                        </w:rPr>
                        <w:t>Activité (30</w:t>
                      </w:r>
                      <w:r w:rsidR="00F42080">
                        <w:rPr>
                          <w:lang w:bidi="fr-CA"/>
                        </w:rPr>
                        <w:t> </w:t>
                      </w:r>
                      <w:r w:rsidRPr="00C46A92">
                        <w:rPr>
                          <w:lang w:bidi="fr-CA"/>
                        </w:rPr>
                        <w:t>min)</w:t>
                      </w:r>
                    </w:p>
                    <w:p w14:paraId="0E3BEA77" w14:textId="00E280EC" w:rsidR="00C46A92" w:rsidRPr="00C46A92" w:rsidRDefault="00C46A92" w:rsidP="00C46A92">
                      <w:pPr>
                        <w:pStyle w:val="ListParagraph"/>
                        <w:numPr>
                          <w:ilvl w:val="0"/>
                          <w:numId w:val="26"/>
                        </w:numPr>
                        <w:spacing w:line="240" w:lineRule="auto"/>
                      </w:pPr>
                      <w:r w:rsidRPr="00C46A92">
                        <w:rPr>
                          <w:lang w:bidi="fr-CA"/>
                        </w:rPr>
                        <w:t>Résumé et révision (5</w:t>
                      </w:r>
                      <w:r w:rsidR="00F42080">
                        <w:rPr>
                          <w:lang w:bidi="fr-CA"/>
                        </w:rPr>
                        <w:t> </w:t>
                      </w:r>
                      <w:r w:rsidRPr="00C46A92">
                        <w:rPr>
                          <w:lang w:bidi="fr-CA"/>
                        </w:rPr>
                        <w:t>min)</w:t>
                      </w:r>
                    </w:p>
                    <w:p w14:paraId="2B9E840A" w14:textId="77777777" w:rsidR="00C46A92" w:rsidRPr="00500E9E" w:rsidRDefault="00C46A92" w:rsidP="00C46A92">
                      <w:pPr>
                        <w:spacing w:after="0" w:line="240" w:lineRule="auto"/>
                        <w:rPr>
                          <w:rFonts w:ascii="Bierstadt" w:hAnsi="Bierstadt"/>
                          <w:color w:val="000000" w:themeColor="text1"/>
                        </w:rPr>
                      </w:pPr>
                    </w:p>
                  </w:txbxContent>
                </v:textbox>
                <w10:wrap type="square" anchorx="margin"/>
              </v:shape>
            </w:pict>
          </mc:Fallback>
        </mc:AlternateContent>
      </w:r>
      <w:r w:rsidRPr="00D6263A">
        <w:rPr>
          <w:rFonts w:ascii="Bierstadt" w:eastAsia="Bierstadt" w:hAnsi="Bierstadt" w:cs="Bierstadt"/>
          <w:b/>
          <w:noProof/>
          <w:color w:val="000000" w:themeColor="text1"/>
          <w:lang w:bidi="fr-CA"/>
        </w:rPr>
        <mc:AlternateContent>
          <mc:Choice Requires="wps">
            <w:drawing>
              <wp:anchor distT="45720" distB="45720" distL="114300" distR="114300" simplePos="0" relativeHeight="251658245" behindDoc="0" locked="0" layoutInCell="1" allowOverlap="1" wp14:anchorId="1C7A24AE" wp14:editId="415C126F">
                <wp:simplePos x="0" y="0"/>
                <wp:positionH relativeFrom="margin">
                  <wp:posOffset>3054985</wp:posOffset>
                </wp:positionH>
                <wp:positionV relativeFrom="paragraph">
                  <wp:posOffset>2215515</wp:posOffset>
                </wp:positionV>
                <wp:extent cx="2947670" cy="1570990"/>
                <wp:effectExtent l="19050" t="19050" r="24130" b="10160"/>
                <wp:wrapSquare wrapText="bothSides"/>
                <wp:docPr id="15041346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7670" cy="1570990"/>
                        </a:xfrm>
                        <a:prstGeom prst="rect">
                          <a:avLst/>
                        </a:prstGeom>
                        <a:solidFill>
                          <a:srgbClr val="FFFFFF"/>
                        </a:solidFill>
                        <a:ln w="38100">
                          <a:solidFill>
                            <a:srgbClr val="00A0AF"/>
                          </a:solidFill>
                          <a:miter lim="800000"/>
                          <a:headEnd/>
                          <a:tailEnd/>
                        </a:ln>
                      </wps:spPr>
                      <wps:txbx>
                        <w:txbxContent>
                          <w:p w14:paraId="33F33B14" w14:textId="6592E333" w:rsidR="00880C6C" w:rsidRPr="00C37205" w:rsidRDefault="00880C6C" w:rsidP="00880C6C">
                            <w:pPr>
                              <w:spacing w:line="240" w:lineRule="auto"/>
                              <w:rPr>
                                <w:b/>
                                <w:bCs/>
                                <w:color w:val="285F74"/>
                              </w:rPr>
                            </w:pPr>
                            <w:r w:rsidRPr="00C37205">
                              <w:rPr>
                                <w:b/>
                                <w:color w:val="285F74"/>
                                <w:lang w:bidi="fr-CA"/>
                              </w:rPr>
                              <w:t>LEÇON</w:t>
                            </w:r>
                            <w:r w:rsidR="00F42080">
                              <w:rPr>
                                <w:b/>
                                <w:color w:val="285F74"/>
                                <w:lang w:bidi="fr-CA"/>
                              </w:rPr>
                              <w:t> </w:t>
                            </w:r>
                            <w:r w:rsidRPr="00C37205">
                              <w:rPr>
                                <w:b/>
                                <w:color w:val="285F74"/>
                                <w:lang w:bidi="fr-CA"/>
                              </w:rPr>
                              <w:t xml:space="preserve">4 </w:t>
                            </w:r>
                            <w:r w:rsidR="00E971E7">
                              <w:rPr>
                                <w:rFonts w:ascii="Bierstadt" w:eastAsia="Bierstadt" w:hAnsi="Bierstadt" w:cs="Bierstadt"/>
                                <w:b/>
                                <w:color w:val="285F74"/>
                                <w:lang w:bidi="fr-CA"/>
                              </w:rPr>
                              <w:t>(</w:t>
                            </w:r>
                            <w:r w:rsidR="00E971E7" w:rsidRPr="005D640E">
                              <w:rPr>
                                <w:rFonts w:ascii="Bierstadt" w:eastAsia="Bierstadt" w:hAnsi="Bierstadt" w:cs="Bierstadt"/>
                                <w:b/>
                                <w:color w:val="285F74"/>
                                <w:lang w:bidi="fr-CA"/>
                              </w:rPr>
                              <w:t>Diapositive</w:t>
                            </w:r>
                            <w:r w:rsidR="00E971E7">
                              <w:rPr>
                                <w:rFonts w:ascii="Bierstadt" w:eastAsia="Bierstadt" w:hAnsi="Bierstadt" w:cs="Bierstadt"/>
                                <w:b/>
                                <w:color w:val="285F74"/>
                                <w:lang w:bidi="fr-CA"/>
                              </w:rPr>
                              <w:t xml:space="preserve"> 6</w:t>
                            </w:r>
                            <w:r w:rsidR="0099483F">
                              <w:rPr>
                                <w:rFonts w:ascii="Bierstadt" w:eastAsia="Bierstadt" w:hAnsi="Bierstadt" w:cs="Bierstadt"/>
                                <w:b/>
                                <w:color w:val="285F74"/>
                                <w:lang w:bidi="fr-CA"/>
                              </w:rPr>
                              <w:t>6-78</w:t>
                            </w:r>
                            <w:r w:rsidR="00E971E7">
                              <w:rPr>
                                <w:rFonts w:ascii="Bierstadt" w:eastAsia="Bierstadt" w:hAnsi="Bierstadt" w:cs="Bierstadt"/>
                                <w:b/>
                                <w:color w:val="285F74"/>
                                <w:lang w:bidi="fr-CA"/>
                              </w:rPr>
                              <w:t>)</w:t>
                            </w:r>
                            <w:r w:rsidR="00E971E7">
                              <w:rPr>
                                <w:b/>
                                <w:color w:val="285F74"/>
                                <w:lang w:bidi="fr-CA"/>
                              </w:rPr>
                              <w:t xml:space="preserve">        </w:t>
                            </w:r>
                            <w:r w:rsidRPr="00C37205">
                              <w:rPr>
                                <w:b/>
                                <w:color w:val="285F74"/>
                                <w:lang w:bidi="fr-CA"/>
                              </w:rPr>
                              <w:t>45 MIN</w:t>
                            </w:r>
                          </w:p>
                          <w:p w14:paraId="152E3D65" w14:textId="16D81B48" w:rsidR="00880C6C" w:rsidRPr="00C37205" w:rsidRDefault="0094166F" w:rsidP="00880C6C">
                            <w:pPr>
                              <w:spacing w:line="240" w:lineRule="auto"/>
                              <w:rPr>
                                <w:b/>
                                <w:bCs/>
                                <w:color w:val="285F74"/>
                                <w:sz w:val="22"/>
                                <w:szCs w:val="22"/>
                              </w:rPr>
                            </w:pPr>
                            <w:r>
                              <w:rPr>
                                <w:b/>
                                <w:color w:val="285F74"/>
                                <w:sz w:val="22"/>
                                <w:szCs w:val="22"/>
                                <w:lang w:bidi="fr-CA"/>
                              </w:rPr>
                              <w:t>CHOIX D</w:t>
                            </w:r>
                            <w:r w:rsidR="005A7A4A">
                              <w:rPr>
                                <w:b/>
                                <w:color w:val="285F74"/>
                                <w:sz w:val="22"/>
                                <w:szCs w:val="22"/>
                                <w:lang w:bidi="fr-CA"/>
                              </w:rPr>
                              <w:t>U</w:t>
                            </w:r>
                            <w:r>
                              <w:rPr>
                                <w:b/>
                                <w:color w:val="285F74"/>
                                <w:sz w:val="22"/>
                                <w:szCs w:val="22"/>
                                <w:lang w:bidi="fr-CA"/>
                              </w:rPr>
                              <w:t xml:space="preserve"> CRÉDIT</w:t>
                            </w:r>
                          </w:p>
                          <w:p w14:paraId="6D2F2F6C" w14:textId="066DAD0E" w:rsidR="00C46A92" w:rsidRPr="00C46A92" w:rsidRDefault="00C46A92" w:rsidP="00C46A92">
                            <w:pPr>
                              <w:pStyle w:val="ListParagraph"/>
                              <w:numPr>
                                <w:ilvl w:val="0"/>
                                <w:numId w:val="26"/>
                              </w:numPr>
                              <w:spacing w:line="240" w:lineRule="auto"/>
                            </w:pPr>
                            <w:r w:rsidRPr="00C46A92">
                              <w:rPr>
                                <w:lang w:bidi="fr-CA"/>
                              </w:rPr>
                              <w:t>Introduction (10</w:t>
                            </w:r>
                            <w:r w:rsidR="00F42080">
                              <w:rPr>
                                <w:lang w:bidi="fr-CA"/>
                              </w:rPr>
                              <w:t> </w:t>
                            </w:r>
                            <w:r w:rsidRPr="00C46A92">
                              <w:rPr>
                                <w:lang w:bidi="fr-CA"/>
                              </w:rPr>
                              <w:t>min)</w:t>
                            </w:r>
                          </w:p>
                          <w:p w14:paraId="463B3938" w14:textId="3ABE5A1E" w:rsidR="00C46A92" w:rsidRPr="00C46A92" w:rsidRDefault="00C46A92" w:rsidP="00C46A92">
                            <w:pPr>
                              <w:pStyle w:val="ListParagraph"/>
                              <w:numPr>
                                <w:ilvl w:val="0"/>
                                <w:numId w:val="26"/>
                              </w:numPr>
                              <w:spacing w:line="240" w:lineRule="auto"/>
                            </w:pPr>
                            <w:r w:rsidRPr="00C46A92">
                              <w:rPr>
                                <w:lang w:bidi="fr-CA"/>
                              </w:rPr>
                              <w:t>Activité (30</w:t>
                            </w:r>
                            <w:r w:rsidR="00F42080">
                              <w:rPr>
                                <w:lang w:bidi="fr-CA"/>
                              </w:rPr>
                              <w:t> </w:t>
                            </w:r>
                            <w:r w:rsidRPr="00C46A92">
                              <w:rPr>
                                <w:lang w:bidi="fr-CA"/>
                              </w:rPr>
                              <w:t>min)</w:t>
                            </w:r>
                          </w:p>
                          <w:p w14:paraId="690F0444" w14:textId="50479386" w:rsidR="00C46A92" w:rsidRPr="00C46A92" w:rsidRDefault="00C46A92" w:rsidP="00C46A92">
                            <w:pPr>
                              <w:pStyle w:val="ListParagraph"/>
                              <w:numPr>
                                <w:ilvl w:val="0"/>
                                <w:numId w:val="26"/>
                              </w:numPr>
                              <w:spacing w:line="240" w:lineRule="auto"/>
                            </w:pPr>
                            <w:r w:rsidRPr="00C46A92">
                              <w:rPr>
                                <w:lang w:bidi="fr-CA"/>
                              </w:rPr>
                              <w:t>Résumé et révision (5</w:t>
                            </w:r>
                            <w:r w:rsidR="00F42080">
                              <w:rPr>
                                <w:lang w:bidi="fr-CA"/>
                              </w:rPr>
                              <w:t> </w:t>
                            </w:r>
                            <w:r w:rsidRPr="00C46A92">
                              <w:rPr>
                                <w:lang w:bidi="fr-CA"/>
                              </w:rPr>
                              <w:t>min)</w:t>
                            </w:r>
                          </w:p>
                          <w:p w14:paraId="62632A61" w14:textId="2D49397D" w:rsidR="00880C6C" w:rsidRPr="007143F3" w:rsidRDefault="00880C6C" w:rsidP="00C46A92">
                            <w:pPr>
                              <w:spacing w:after="0" w:line="240" w:lineRule="auto"/>
                              <w:rPr>
                                <w:rFonts w:ascii="Bierstadt" w:hAnsi="Bierstadt"/>
                                <w:color w:val="000000" w:themeColor="tex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7A24AE" id="_x0000_s1028" type="#_x0000_t202" style="position:absolute;margin-left:240.55pt;margin-top:174.45pt;width:232.1pt;height:123.7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" strokecolor="#00a0af" strokeweight="3pt">
                <v:textbox>
                  <w:txbxContent>
                    <w:p w14:paraId="33F33B14" w14:textId="6592E333" w:rsidR="00880C6C" w:rsidRPr="00C37205" w:rsidRDefault="00880C6C" w:rsidP="00880C6C">
                      <w:pPr>
                        <w:spacing w:line="240" w:lineRule="auto"/>
                        <w:rPr>
                          <w:b/>
                          <w:bCs/>
                          <w:color w:val="285F74"/>
                        </w:rPr>
                      </w:pPr>
                      <w:r w:rsidRPr="00C37205">
                        <w:rPr>
                          <w:b/>
                          <w:color w:val="285F74"/>
                          <w:lang w:bidi="fr-CA"/>
                        </w:rPr>
                        <w:t>LEÇON</w:t>
                      </w:r>
                      <w:r w:rsidR="00F42080">
                        <w:rPr>
                          <w:b/>
                          <w:color w:val="285F74"/>
                          <w:lang w:bidi="fr-CA"/>
                        </w:rPr>
                        <w:t> </w:t>
                      </w:r>
                      <w:r w:rsidRPr="00C37205">
                        <w:rPr>
                          <w:b/>
                          <w:color w:val="285F74"/>
                          <w:lang w:bidi="fr-CA"/>
                        </w:rPr>
                        <w:t xml:space="preserve">4 </w:t>
                      </w:r>
                      <w:r w:rsidR="00E971E7">
                        <w:rPr>
                          <w:rFonts w:ascii="Bierstadt" w:eastAsia="Bierstadt" w:hAnsi="Bierstadt" w:cs="Bierstadt"/>
                          <w:b/>
                          <w:color w:val="285F74"/>
                          <w:lang w:bidi="fr-CA"/>
                        </w:rPr>
                        <w:t>(</w:t>
                      </w:r>
                      <w:r w:rsidR="00E971E7" w:rsidRPr="005D640E">
                        <w:rPr>
                          <w:rFonts w:ascii="Bierstadt" w:eastAsia="Bierstadt" w:hAnsi="Bierstadt" w:cs="Bierstadt"/>
                          <w:b/>
                          <w:color w:val="285F74"/>
                          <w:lang w:bidi="fr-CA"/>
                        </w:rPr>
                        <w:t>Diapositive</w:t>
                      </w:r>
                      <w:r w:rsidR="00E971E7">
                        <w:rPr>
                          <w:rFonts w:ascii="Bierstadt" w:eastAsia="Bierstadt" w:hAnsi="Bierstadt" w:cs="Bierstadt"/>
                          <w:b/>
                          <w:color w:val="285F74"/>
                          <w:lang w:bidi="fr-CA"/>
                        </w:rPr>
                        <w:t xml:space="preserve"> 6</w:t>
                      </w:r>
                      <w:r w:rsidR="0099483F">
                        <w:rPr>
                          <w:rFonts w:ascii="Bierstadt" w:eastAsia="Bierstadt" w:hAnsi="Bierstadt" w:cs="Bierstadt"/>
                          <w:b/>
                          <w:color w:val="285F74"/>
                          <w:lang w:bidi="fr-CA"/>
                        </w:rPr>
                        <w:t>6-78</w:t>
                      </w:r>
                      <w:r w:rsidR="00E971E7">
                        <w:rPr>
                          <w:rFonts w:ascii="Bierstadt" w:eastAsia="Bierstadt" w:hAnsi="Bierstadt" w:cs="Bierstadt"/>
                          <w:b/>
                          <w:color w:val="285F74"/>
                          <w:lang w:bidi="fr-CA"/>
                        </w:rPr>
                        <w:t>)</w:t>
                      </w:r>
                      <w:r w:rsidR="00E971E7">
                        <w:rPr>
                          <w:b/>
                          <w:color w:val="285F74"/>
                          <w:lang w:bidi="fr-CA"/>
                        </w:rPr>
                        <w:t xml:space="preserve">        </w:t>
                      </w:r>
                      <w:r w:rsidRPr="00C37205">
                        <w:rPr>
                          <w:b/>
                          <w:color w:val="285F74"/>
                          <w:lang w:bidi="fr-CA"/>
                        </w:rPr>
                        <w:t>45 MIN</w:t>
                      </w:r>
                    </w:p>
                    <w:p w14:paraId="152E3D65" w14:textId="16D81B48" w:rsidR="00880C6C" w:rsidRPr="00C37205" w:rsidRDefault="0094166F" w:rsidP="00880C6C">
                      <w:pPr>
                        <w:spacing w:line="240" w:lineRule="auto"/>
                        <w:rPr>
                          <w:b/>
                          <w:bCs/>
                          <w:color w:val="285F74"/>
                          <w:sz w:val="22"/>
                          <w:szCs w:val="22"/>
                        </w:rPr>
                      </w:pPr>
                      <w:r>
                        <w:rPr>
                          <w:b/>
                          <w:color w:val="285F74"/>
                          <w:sz w:val="22"/>
                          <w:szCs w:val="22"/>
                          <w:lang w:bidi="fr-CA"/>
                        </w:rPr>
                        <w:t>CHOIX D</w:t>
                      </w:r>
                      <w:r w:rsidR="005A7A4A">
                        <w:rPr>
                          <w:b/>
                          <w:color w:val="285F74"/>
                          <w:sz w:val="22"/>
                          <w:szCs w:val="22"/>
                          <w:lang w:bidi="fr-CA"/>
                        </w:rPr>
                        <w:t>U</w:t>
                      </w:r>
                      <w:r>
                        <w:rPr>
                          <w:b/>
                          <w:color w:val="285F74"/>
                          <w:sz w:val="22"/>
                          <w:szCs w:val="22"/>
                          <w:lang w:bidi="fr-CA"/>
                        </w:rPr>
                        <w:t xml:space="preserve"> CRÉDIT</w:t>
                      </w:r>
                    </w:p>
                    <w:p w14:paraId="6D2F2F6C" w14:textId="066DAD0E" w:rsidR="00C46A92" w:rsidRPr="00C46A92" w:rsidRDefault="00C46A92" w:rsidP="00C46A92">
                      <w:pPr>
                        <w:pStyle w:val="ListParagraph"/>
                        <w:numPr>
                          <w:ilvl w:val="0"/>
                          <w:numId w:val="26"/>
                        </w:numPr>
                        <w:spacing w:line="240" w:lineRule="auto"/>
                      </w:pPr>
                      <w:r w:rsidRPr="00C46A92">
                        <w:rPr>
                          <w:lang w:bidi="fr-CA"/>
                        </w:rPr>
                        <w:t>Introduction (10</w:t>
                      </w:r>
                      <w:r w:rsidR="00F42080">
                        <w:rPr>
                          <w:lang w:bidi="fr-CA"/>
                        </w:rPr>
                        <w:t> </w:t>
                      </w:r>
                      <w:r w:rsidRPr="00C46A92">
                        <w:rPr>
                          <w:lang w:bidi="fr-CA"/>
                        </w:rPr>
                        <w:t>min)</w:t>
                      </w:r>
                    </w:p>
                    <w:p w14:paraId="463B3938" w14:textId="3ABE5A1E" w:rsidR="00C46A92" w:rsidRPr="00C46A92" w:rsidRDefault="00C46A92" w:rsidP="00C46A92">
                      <w:pPr>
                        <w:pStyle w:val="ListParagraph"/>
                        <w:numPr>
                          <w:ilvl w:val="0"/>
                          <w:numId w:val="26"/>
                        </w:numPr>
                        <w:spacing w:line="240" w:lineRule="auto"/>
                      </w:pPr>
                      <w:r w:rsidRPr="00C46A92">
                        <w:rPr>
                          <w:lang w:bidi="fr-CA"/>
                        </w:rPr>
                        <w:t>Activité (30</w:t>
                      </w:r>
                      <w:r w:rsidR="00F42080">
                        <w:rPr>
                          <w:lang w:bidi="fr-CA"/>
                        </w:rPr>
                        <w:t> </w:t>
                      </w:r>
                      <w:r w:rsidRPr="00C46A92">
                        <w:rPr>
                          <w:lang w:bidi="fr-CA"/>
                        </w:rPr>
                        <w:t>min)</w:t>
                      </w:r>
                    </w:p>
                    <w:p w14:paraId="690F0444" w14:textId="50479386" w:rsidR="00C46A92" w:rsidRPr="00C46A92" w:rsidRDefault="00C46A92" w:rsidP="00C46A92">
                      <w:pPr>
                        <w:pStyle w:val="ListParagraph"/>
                        <w:numPr>
                          <w:ilvl w:val="0"/>
                          <w:numId w:val="26"/>
                        </w:numPr>
                        <w:spacing w:line="240" w:lineRule="auto"/>
                      </w:pPr>
                      <w:r w:rsidRPr="00C46A92">
                        <w:rPr>
                          <w:lang w:bidi="fr-CA"/>
                        </w:rPr>
                        <w:t>Résumé et révision (5</w:t>
                      </w:r>
                      <w:r w:rsidR="00F42080">
                        <w:rPr>
                          <w:lang w:bidi="fr-CA"/>
                        </w:rPr>
                        <w:t> </w:t>
                      </w:r>
                      <w:r w:rsidRPr="00C46A92">
                        <w:rPr>
                          <w:lang w:bidi="fr-CA"/>
                        </w:rPr>
                        <w:t>min)</w:t>
                      </w:r>
                    </w:p>
                    <w:p w14:paraId="62632A61" w14:textId="2D49397D" w:rsidR="00880C6C" w:rsidRPr="007143F3" w:rsidRDefault="00880C6C" w:rsidP="00C46A92">
                      <w:pPr>
                        <w:spacing w:after="0" w:line="240" w:lineRule="auto"/>
                        <w:rPr>
                          <w:rFonts w:ascii="Bierstadt" w:hAnsi="Bierstadt"/>
                          <w:color w:val="000000" w:themeColor="text1"/>
                        </w:rPr>
                      </w:pPr>
                    </w:p>
                  </w:txbxContent>
                </v:textbox>
                <w10:wrap type="square" anchorx="margin"/>
              </v:shape>
            </w:pict>
          </mc:Fallback>
        </mc:AlternateContent>
      </w:r>
      <w:r w:rsidR="0094166F" w:rsidRPr="00D6263A">
        <w:rPr>
          <w:rFonts w:ascii="Bierstadt" w:eastAsia="Bierstadt" w:hAnsi="Bierstadt" w:cs="Bierstadt"/>
          <w:b/>
          <w:noProof/>
          <w:color w:val="000000" w:themeColor="text1"/>
          <w:lang w:bidi="fr-CA"/>
        </w:rPr>
        <mc:AlternateContent>
          <mc:Choice Requires="wps">
            <w:drawing>
              <wp:anchor distT="45720" distB="45720" distL="114300" distR="114300" simplePos="0" relativeHeight="251658241" behindDoc="0" locked="0" layoutInCell="1" allowOverlap="1" wp14:anchorId="390A9E67" wp14:editId="043BF0E3">
                <wp:simplePos x="0" y="0"/>
                <wp:positionH relativeFrom="margin">
                  <wp:posOffset>3063875</wp:posOffset>
                </wp:positionH>
                <wp:positionV relativeFrom="paragraph">
                  <wp:posOffset>731520</wp:posOffset>
                </wp:positionV>
                <wp:extent cx="2947670" cy="1387475"/>
                <wp:effectExtent l="19050" t="19050" r="24130" b="22225"/>
                <wp:wrapSquare wrapText="bothSides"/>
                <wp:docPr id="12439986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7670" cy="1387475"/>
                        </a:xfrm>
                        <a:prstGeom prst="rect">
                          <a:avLst/>
                        </a:prstGeom>
                        <a:solidFill>
                          <a:srgbClr val="FFFFFF"/>
                        </a:solidFill>
                        <a:ln w="38100">
                          <a:solidFill>
                            <a:srgbClr val="00A0AF"/>
                          </a:solidFill>
                          <a:miter lim="800000"/>
                          <a:headEnd/>
                          <a:tailEnd/>
                        </a:ln>
                      </wps:spPr>
                      <wps:txbx>
                        <w:txbxContent>
                          <w:p w14:paraId="4D01A5E0" w14:textId="202BC453" w:rsidR="00880C6C" w:rsidRPr="00C37205" w:rsidRDefault="00880C6C" w:rsidP="00880C6C">
                            <w:pPr>
                              <w:spacing w:line="240" w:lineRule="auto"/>
                              <w:rPr>
                                <w:b/>
                                <w:bCs/>
                                <w:color w:val="285F74"/>
                              </w:rPr>
                            </w:pPr>
                            <w:r w:rsidRPr="00C37205">
                              <w:rPr>
                                <w:b/>
                                <w:color w:val="285F74"/>
                                <w:lang w:bidi="fr-CA"/>
                              </w:rPr>
                              <w:t>LEÇON</w:t>
                            </w:r>
                            <w:r w:rsidR="00F42080">
                              <w:rPr>
                                <w:b/>
                                <w:color w:val="285F74"/>
                                <w:lang w:bidi="fr-CA"/>
                              </w:rPr>
                              <w:t> </w:t>
                            </w:r>
                            <w:r w:rsidRPr="00C37205">
                              <w:rPr>
                                <w:b/>
                                <w:color w:val="285F74"/>
                                <w:lang w:bidi="fr-CA"/>
                              </w:rPr>
                              <w:t xml:space="preserve">2 </w:t>
                            </w:r>
                            <w:r w:rsidR="00E971E7">
                              <w:rPr>
                                <w:rFonts w:ascii="Bierstadt" w:eastAsia="Bierstadt" w:hAnsi="Bierstadt" w:cs="Bierstadt"/>
                                <w:b/>
                                <w:color w:val="285F74"/>
                                <w:lang w:bidi="fr-CA"/>
                              </w:rPr>
                              <w:t>(</w:t>
                            </w:r>
                            <w:r w:rsidR="00E971E7" w:rsidRPr="005D640E">
                              <w:rPr>
                                <w:rFonts w:ascii="Bierstadt" w:eastAsia="Bierstadt" w:hAnsi="Bierstadt" w:cs="Bierstadt"/>
                                <w:b/>
                                <w:color w:val="285F74"/>
                                <w:lang w:bidi="fr-CA"/>
                              </w:rPr>
                              <w:t>Diapositive</w:t>
                            </w:r>
                            <w:r w:rsidR="00E971E7">
                              <w:rPr>
                                <w:rFonts w:ascii="Bierstadt" w:eastAsia="Bierstadt" w:hAnsi="Bierstadt" w:cs="Bierstadt"/>
                                <w:b/>
                                <w:color w:val="285F74"/>
                                <w:lang w:bidi="fr-CA"/>
                              </w:rPr>
                              <w:t xml:space="preserve"> </w:t>
                            </w:r>
                            <w:r w:rsidR="0099483F">
                              <w:rPr>
                                <w:rFonts w:ascii="Bierstadt" w:eastAsia="Bierstadt" w:hAnsi="Bierstadt" w:cs="Bierstadt"/>
                                <w:b/>
                                <w:color w:val="285F74"/>
                                <w:lang w:bidi="fr-CA"/>
                              </w:rPr>
                              <w:t>26-50</w:t>
                            </w:r>
                            <w:r w:rsidR="00E971E7">
                              <w:rPr>
                                <w:rFonts w:ascii="Bierstadt" w:eastAsia="Bierstadt" w:hAnsi="Bierstadt" w:cs="Bierstadt"/>
                                <w:b/>
                                <w:color w:val="285F74"/>
                                <w:lang w:bidi="fr-CA"/>
                              </w:rPr>
                              <w:t>)</w:t>
                            </w:r>
                            <w:r w:rsidR="00E971E7">
                              <w:rPr>
                                <w:b/>
                                <w:color w:val="285F74"/>
                                <w:lang w:bidi="fr-CA"/>
                              </w:rPr>
                              <w:t xml:space="preserve">        </w:t>
                            </w:r>
                            <w:r w:rsidRPr="00C37205">
                              <w:rPr>
                                <w:b/>
                                <w:color w:val="285F74"/>
                                <w:lang w:bidi="fr-CA"/>
                              </w:rPr>
                              <w:t>45 MIN</w:t>
                            </w:r>
                          </w:p>
                          <w:p w14:paraId="53456461" w14:textId="5DA8F5D8" w:rsidR="00880C6C" w:rsidRPr="00C37205" w:rsidRDefault="00FF6491" w:rsidP="00880C6C">
                            <w:pPr>
                              <w:spacing w:line="240" w:lineRule="auto"/>
                              <w:rPr>
                                <w:b/>
                                <w:bCs/>
                                <w:color w:val="285F74"/>
                                <w:sz w:val="22"/>
                                <w:szCs w:val="22"/>
                              </w:rPr>
                            </w:pPr>
                            <w:r>
                              <w:rPr>
                                <w:b/>
                                <w:color w:val="285F74"/>
                                <w:sz w:val="22"/>
                                <w:szCs w:val="22"/>
                                <w:lang w:bidi="fr-CA"/>
                              </w:rPr>
                              <w:t>ÉPARGNER POUR LA VIE</w:t>
                            </w:r>
                          </w:p>
                          <w:p w14:paraId="14E4EE1E" w14:textId="65D4249B" w:rsidR="00FF6491" w:rsidRPr="0094166F" w:rsidRDefault="00FF6491" w:rsidP="00FF6491">
                            <w:pPr>
                              <w:pStyle w:val="ListParagraph"/>
                              <w:numPr>
                                <w:ilvl w:val="0"/>
                                <w:numId w:val="26"/>
                              </w:numPr>
                              <w:spacing w:line="240" w:lineRule="auto"/>
                            </w:pPr>
                            <w:r w:rsidRPr="0094166F">
                              <w:rPr>
                                <w:lang w:bidi="fr-CA"/>
                              </w:rPr>
                              <w:t>Introduction (10</w:t>
                            </w:r>
                            <w:r w:rsidR="00F42080">
                              <w:rPr>
                                <w:lang w:bidi="fr-CA"/>
                              </w:rPr>
                              <w:t> </w:t>
                            </w:r>
                            <w:r w:rsidRPr="0094166F">
                              <w:rPr>
                                <w:lang w:bidi="fr-CA"/>
                              </w:rPr>
                              <w:t>min)</w:t>
                            </w:r>
                          </w:p>
                          <w:p w14:paraId="2D8FAC7F" w14:textId="46040985" w:rsidR="00FF6491" w:rsidRPr="0094166F" w:rsidRDefault="00FF6491" w:rsidP="00FF6491">
                            <w:pPr>
                              <w:pStyle w:val="ListParagraph"/>
                              <w:numPr>
                                <w:ilvl w:val="0"/>
                                <w:numId w:val="26"/>
                              </w:numPr>
                              <w:spacing w:line="240" w:lineRule="auto"/>
                            </w:pPr>
                            <w:r w:rsidRPr="0094166F">
                              <w:rPr>
                                <w:lang w:bidi="fr-CA"/>
                              </w:rPr>
                              <w:t>Activité (30</w:t>
                            </w:r>
                            <w:r w:rsidR="00F42080">
                              <w:rPr>
                                <w:lang w:bidi="fr-CA"/>
                              </w:rPr>
                              <w:t> </w:t>
                            </w:r>
                            <w:r w:rsidRPr="0094166F">
                              <w:rPr>
                                <w:lang w:bidi="fr-CA"/>
                              </w:rPr>
                              <w:t>min)</w:t>
                            </w:r>
                          </w:p>
                          <w:p w14:paraId="7BD9556E" w14:textId="7FA67BC0" w:rsidR="00FF6491" w:rsidRPr="0094166F" w:rsidRDefault="00FF6491" w:rsidP="00FF6491">
                            <w:pPr>
                              <w:pStyle w:val="ListParagraph"/>
                              <w:numPr>
                                <w:ilvl w:val="0"/>
                                <w:numId w:val="26"/>
                              </w:numPr>
                              <w:spacing w:line="240" w:lineRule="auto"/>
                            </w:pPr>
                            <w:r w:rsidRPr="0094166F">
                              <w:rPr>
                                <w:lang w:bidi="fr-CA"/>
                              </w:rPr>
                              <w:t>Résumé et révision (5</w:t>
                            </w:r>
                            <w:r w:rsidR="00F42080">
                              <w:rPr>
                                <w:lang w:bidi="fr-CA"/>
                              </w:rPr>
                              <w:t> </w:t>
                            </w:r>
                            <w:r w:rsidRPr="0094166F">
                              <w:rPr>
                                <w:lang w:bidi="fr-CA"/>
                              </w:rPr>
                              <w:t>min)</w:t>
                            </w:r>
                          </w:p>
                          <w:p w14:paraId="4CEE8A74" w14:textId="77777777" w:rsidR="00880C6C" w:rsidRDefault="00880C6C" w:rsidP="00880C6C">
                            <w:pPr>
                              <w:pStyle w:val="ListParagraph"/>
                              <w:rPr>
                                <w:rFonts w:ascii="Bierstadt" w:hAnsi="Bierstadt"/>
                                <w:color w:val="000000" w:themeColor="text1"/>
                              </w:rPr>
                            </w:pPr>
                          </w:p>
                          <w:p w14:paraId="76425788" w14:textId="77777777" w:rsidR="00880C6C" w:rsidRDefault="00880C6C" w:rsidP="00880C6C">
                            <w:pPr>
                              <w:pStyle w:val="ListParagraph"/>
                              <w:rPr>
                                <w:rFonts w:ascii="Bierstadt" w:hAnsi="Bierstadt"/>
                                <w:color w:val="000000" w:themeColor="text1"/>
                              </w:rPr>
                            </w:pPr>
                          </w:p>
                          <w:p w14:paraId="6A2502FA" w14:textId="77777777" w:rsidR="00880C6C" w:rsidRDefault="00880C6C" w:rsidP="00880C6C">
                            <w:pPr>
                              <w:pStyle w:val="ListParagraph"/>
                              <w:rPr>
                                <w:rFonts w:ascii="Bierstadt" w:hAnsi="Bierstadt"/>
                                <w:color w:val="000000" w:themeColor="text1"/>
                              </w:rPr>
                            </w:pPr>
                          </w:p>
                          <w:p w14:paraId="28F0135A" w14:textId="77777777" w:rsidR="00880C6C" w:rsidRPr="00A13872" w:rsidRDefault="00880C6C" w:rsidP="00880C6C">
                            <w:pPr>
                              <w:pStyle w:val="ListParagraph"/>
                              <w:rPr>
                                <w:rFonts w:ascii="Bierstadt" w:hAnsi="Bierstadt"/>
                                <w:b/>
                                <w:bCs/>
                                <w:color w:val="000000" w:themeColor="tex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0A9E67" id="_x0000_s1029" type="#_x0000_t202" style="position:absolute;margin-left:241.25pt;margin-top:57.6pt;width:232.1pt;height:109.2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" strokecolor="#00a0af" strokeweight="3pt">
                <v:textbox>
                  <w:txbxContent>
                    <w:p w14:paraId="4D01A5E0" w14:textId="202BC453" w:rsidR="00880C6C" w:rsidRPr="00C37205" w:rsidRDefault="00880C6C" w:rsidP="00880C6C">
                      <w:pPr>
                        <w:spacing w:line="240" w:lineRule="auto"/>
                        <w:rPr>
                          <w:b/>
                          <w:bCs/>
                          <w:color w:val="285F74"/>
                        </w:rPr>
                      </w:pPr>
                      <w:r w:rsidRPr="00C37205">
                        <w:rPr>
                          <w:b/>
                          <w:color w:val="285F74"/>
                          <w:lang w:bidi="fr-CA"/>
                        </w:rPr>
                        <w:t>LEÇON</w:t>
                      </w:r>
                      <w:r w:rsidR="00F42080">
                        <w:rPr>
                          <w:b/>
                          <w:color w:val="285F74"/>
                          <w:lang w:bidi="fr-CA"/>
                        </w:rPr>
                        <w:t> </w:t>
                      </w:r>
                      <w:r w:rsidRPr="00C37205">
                        <w:rPr>
                          <w:b/>
                          <w:color w:val="285F74"/>
                          <w:lang w:bidi="fr-CA"/>
                        </w:rPr>
                        <w:t xml:space="preserve">2 </w:t>
                      </w:r>
                      <w:r w:rsidR="00E971E7">
                        <w:rPr>
                          <w:rFonts w:ascii="Bierstadt" w:eastAsia="Bierstadt" w:hAnsi="Bierstadt" w:cs="Bierstadt"/>
                          <w:b/>
                          <w:color w:val="285F74"/>
                          <w:lang w:bidi="fr-CA"/>
                        </w:rPr>
                        <w:t>(</w:t>
                      </w:r>
                      <w:r w:rsidR="00E971E7" w:rsidRPr="005D640E">
                        <w:rPr>
                          <w:rFonts w:ascii="Bierstadt" w:eastAsia="Bierstadt" w:hAnsi="Bierstadt" w:cs="Bierstadt"/>
                          <w:b/>
                          <w:color w:val="285F74"/>
                          <w:lang w:bidi="fr-CA"/>
                        </w:rPr>
                        <w:t>Diapositive</w:t>
                      </w:r>
                      <w:r w:rsidR="00E971E7">
                        <w:rPr>
                          <w:rFonts w:ascii="Bierstadt" w:eastAsia="Bierstadt" w:hAnsi="Bierstadt" w:cs="Bierstadt"/>
                          <w:b/>
                          <w:color w:val="285F74"/>
                          <w:lang w:bidi="fr-CA"/>
                        </w:rPr>
                        <w:t xml:space="preserve"> </w:t>
                      </w:r>
                      <w:r w:rsidR="0099483F">
                        <w:rPr>
                          <w:rFonts w:ascii="Bierstadt" w:eastAsia="Bierstadt" w:hAnsi="Bierstadt" w:cs="Bierstadt"/>
                          <w:b/>
                          <w:color w:val="285F74"/>
                          <w:lang w:bidi="fr-CA"/>
                        </w:rPr>
                        <w:t>26-50</w:t>
                      </w:r>
                      <w:r w:rsidR="00E971E7">
                        <w:rPr>
                          <w:rFonts w:ascii="Bierstadt" w:eastAsia="Bierstadt" w:hAnsi="Bierstadt" w:cs="Bierstadt"/>
                          <w:b/>
                          <w:color w:val="285F74"/>
                          <w:lang w:bidi="fr-CA"/>
                        </w:rPr>
                        <w:t>)</w:t>
                      </w:r>
                      <w:r w:rsidR="00E971E7">
                        <w:rPr>
                          <w:b/>
                          <w:color w:val="285F74"/>
                          <w:lang w:bidi="fr-CA"/>
                        </w:rPr>
                        <w:t xml:space="preserve">        </w:t>
                      </w:r>
                      <w:r w:rsidRPr="00C37205">
                        <w:rPr>
                          <w:b/>
                          <w:color w:val="285F74"/>
                          <w:lang w:bidi="fr-CA"/>
                        </w:rPr>
                        <w:t>45 MIN</w:t>
                      </w:r>
                    </w:p>
                    <w:p w14:paraId="53456461" w14:textId="5DA8F5D8" w:rsidR="00880C6C" w:rsidRPr="00C37205" w:rsidRDefault="00FF6491" w:rsidP="00880C6C">
                      <w:pPr>
                        <w:spacing w:line="240" w:lineRule="auto"/>
                        <w:rPr>
                          <w:b/>
                          <w:bCs/>
                          <w:color w:val="285F74"/>
                          <w:sz w:val="22"/>
                          <w:szCs w:val="22"/>
                        </w:rPr>
                      </w:pPr>
                      <w:r>
                        <w:rPr>
                          <w:b/>
                          <w:color w:val="285F74"/>
                          <w:sz w:val="22"/>
                          <w:szCs w:val="22"/>
                          <w:lang w:bidi="fr-CA"/>
                        </w:rPr>
                        <w:t>ÉPARGNER POUR LA VIE</w:t>
                      </w:r>
                    </w:p>
                    <w:p w14:paraId="14E4EE1E" w14:textId="65D4249B" w:rsidR="00FF6491" w:rsidRPr="0094166F" w:rsidRDefault="00FF6491" w:rsidP="00FF6491">
                      <w:pPr>
                        <w:pStyle w:val="ListParagraph"/>
                        <w:numPr>
                          <w:ilvl w:val="0"/>
                          <w:numId w:val="26"/>
                        </w:numPr>
                        <w:spacing w:line="240" w:lineRule="auto"/>
                      </w:pPr>
                      <w:r w:rsidRPr="0094166F">
                        <w:rPr>
                          <w:lang w:bidi="fr-CA"/>
                        </w:rPr>
                        <w:t>Introduction (10</w:t>
                      </w:r>
                      <w:r w:rsidR="00F42080">
                        <w:rPr>
                          <w:lang w:bidi="fr-CA"/>
                        </w:rPr>
                        <w:t> </w:t>
                      </w:r>
                      <w:r w:rsidRPr="0094166F">
                        <w:rPr>
                          <w:lang w:bidi="fr-CA"/>
                        </w:rPr>
                        <w:t>min)</w:t>
                      </w:r>
                    </w:p>
                    <w:p w14:paraId="2D8FAC7F" w14:textId="46040985" w:rsidR="00FF6491" w:rsidRPr="0094166F" w:rsidRDefault="00FF6491" w:rsidP="00FF6491">
                      <w:pPr>
                        <w:pStyle w:val="ListParagraph"/>
                        <w:numPr>
                          <w:ilvl w:val="0"/>
                          <w:numId w:val="26"/>
                        </w:numPr>
                        <w:spacing w:line="240" w:lineRule="auto"/>
                      </w:pPr>
                      <w:r w:rsidRPr="0094166F">
                        <w:rPr>
                          <w:lang w:bidi="fr-CA"/>
                        </w:rPr>
                        <w:t>Activité (30</w:t>
                      </w:r>
                      <w:r w:rsidR="00F42080">
                        <w:rPr>
                          <w:lang w:bidi="fr-CA"/>
                        </w:rPr>
                        <w:t> </w:t>
                      </w:r>
                      <w:r w:rsidRPr="0094166F">
                        <w:rPr>
                          <w:lang w:bidi="fr-CA"/>
                        </w:rPr>
                        <w:t>min)</w:t>
                      </w:r>
                    </w:p>
                    <w:p w14:paraId="7BD9556E" w14:textId="7FA67BC0" w:rsidR="00FF6491" w:rsidRPr="0094166F" w:rsidRDefault="00FF6491" w:rsidP="00FF6491">
                      <w:pPr>
                        <w:pStyle w:val="ListParagraph"/>
                        <w:numPr>
                          <w:ilvl w:val="0"/>
                          <w:numId w:val="26"/>
                        </w:numPr>
                        <w:spacing w:line="240" w:lineRule="auto"/>
                      </w:pPr>
                      <w:r w:rsidRPr="0094166F">
                        <w:rPr>
                          <w:lang w:bidi="fr-CA"/>
                        </w:rPr>
                        <w:t>Résumé et révision (5</w:t>
                      </w:r>
                      <w:r w:rsidR="00F42080">
                        <w:rPr>
                          <w:lang w:bidi="fr-CA"/>
                        </w:rPr>
                        <w:t> </w:t>
                      </w:r>
                      <w:r w:rsidRPr="0094166F">
                        <w:rPr>
                          <w:lang w:bidi="fr-CA"/>
                        </w:rPr>
                        <w:t>min)</w:t>
                      </w:r>
                    </w:p>
                    <w:p w14:paraId="4CEE8A74" w14:textId="77777777" w:rsidR="00880C6C" w:rsidRDefault="00880C6C" w:rsidP="00880C6C">
                      <w:pPr>
                        <w:pStyle w:val="ListParagraph"/>
                        <w:rPr>
                          <w:rFonts w:ascii="Bierstadt" w:hAnsi="Bierstadt"/>
                          <w:color w:val="000000" w:themeColor="text1"/>
                        </w:rPr>
                      </w:pPr>
                    </w:p>
                    <w:p w14:paraId="76425788" w14:textId="77777777" w:rsidR="00880C6C" w:rsidRDefault="00880C6C" w:rsidP="00880C6C">
                      <w:pPr>
                        <w:pStyle w:val="ListParagraph"/>
                        <w:rPr>
                          <w:rFonts w:ascii="Bierstadt" w:hAnsi="Bierstadt"/>
                          <w:color w:val="000000" w:themeColor="text1"/>
                        </w:rPr>
                      </w:pPr>
                    </w:p>
                    <w:p w14:paraId="6A2502FA" w14:textId="77777777" w:rsidR="00880C6C" w:rsidRDefault="00880C6C" w:rsidP="00880C6C">
                      <w:pPr>
                        <w:pStyle w:val="ListParagraph"/>
                        <w:rPr>
                          <w:rFonts w:ascii="Bierstadt" w:hAnsi="Bierstadt"/>
                          <w:color w:val="000000" w:themeColor="text1"/>
                        </w:rPr>
                      </w:pPr>
                    </w:p>
                    <w:p w14:paraId="28F0135A" w14:textId="77777777" w:rsidR="00880C6C" w:rsidRPr="00A13872" w:rsidRDefault="00880C6C" w:rsidP="00880C6C">
                      <w:pPr>
                        <w:pStyle w:val="ListParagraph"/>
                        <w:rPr>
                          <w:rFonts w:ascii="Bierstadt" w:hAnsi="Bierstadt"/>
                          <w:b/>
                          <w:bCs/>
                          <w:color w:val="000000" w:themeColor="text1"/>
                        </w:rPr>
                      </w:pPr>
                    </w:p>
                  </w:txbxContent>
                </v:textbox>
                <w10:wrap type="square" anchorx="margin"/>
              </v:shape>
            </w:pict>
          </mc:Fallback>
        </mc:AlternateContent>
      </w:r>
      <w:r w:rsidR="0094166F" w:rsidRPr="00D6263A">
        <w:rPr>
          <w:rFonts w:ascii="Bierstadt" w:eastAsia="Bierstadt" w:hAnsi="Bierstadt" w:cs="Bierstadt"/>
          <w:b/>
          <w:noProof/>
          <w:color w:val="000000" w:themeColor="text1"/>
          <w:lang w:bidi="fr-CA"/>
        </w:rPr>
        <mc:AlternateContent>
          <mc:Choice Requires="wps">
            <w:drawing>
              <wp:anchor distT="45720" distB="45720" distL="114300" distR="114300" simplePos="0" relativeHeight="251658243" behindDoc="0" locked="0" layoutInCell="1" allowOverlap="1" wp14:anchorId="12E9D0FB" wp14:editId="0A94EFA9">
                <wp:simplePos x="0" y="0"/>
                <wp:positionH relativeFrom="margin">
                  <wp:align>left</wp:align>
                </wp:positionH>
                <wp:positionV relativeFrom="paragraph">
                  <wp:posOffset>2207056</wp:posOffset>
                </wp:positionV>
                <wp:extent cx="2944069" cy="1404620"/>
                <wp:effectExtent l="19050" t="19050" r="27940" b="10160"/>
                <wp:wrapSquare wrapText="bothSides"/>
                <wp:docPr id="11597686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4069" cy="1404620"/>
                        </a:xfrm>
                        <a:prstGeom prst="rect">
                          <a:avLst/>
                        </a:prstGeom>
                        <a:solidFill>
                          <a:srgbClr val="FFFFFF"/>
                        </a:solidFill>
                        <a:ln w="38100">
                          <a:solidFill>
                            <a:srgbClr val="00A0AF"/>
                          </a:solidFill>
                          <a:miter lim="800000"/>
                          <a:headEnd/>
                          <a:tailEnd/>
                        </a:ln>
                      </wps:spPr>
                      <wps:txbx>
                        <w:txbxContent>
                          <w:p w14:paraId="2318987A" w14:textId="69982942" w:rsidR="00880C6C" w:rsidRPr="00C37205" w:rsidRDefault="00880C6C" w:rsidP="00880C6C">
                            <w:pPr>
                              <w:spacing w:line="240" w:lineRule="auto"/>
                              <w:rPr>
                                <w:b/>
                                <w:bCs/>
                                <w:color w:val="285F74"/>
                              </w:rPr>
                            </w:pPr>
                            <w:r w:rsidRPr="00C37205">
                              <w:rPr>
                                <w:b/>
                                <w:color w:val="285F74"/>
                                <w:lang w:bidi="fr-CA"/>
                              </w:rPr>
                              <w:t>LEÇON</w:t>
                            </w:r>
                            <w:r w:rsidR="00F42080">
                              <w:rPr>
                                <w:b/>
                                <w:color w:val="285F74"/>
                                <w:lang w:bidi="fr-CA"/>
                              </w:rPr>
                              <w:t> </w:t>
                            </w:r>
                            <w:r w:rsidRPr="00C37205">
                              <w:rPr>
                                <w:b/>
                                <w:color w:val="285F74"/>
                                <w:lang w:bidi="fr-CA"/>
                              </w:rPr>
                              <w:t xml:space="preserve">3 </w:t>
                            </w:r>
                            <w:r w:rsidR="00E971E7">
                              <w:rPr>
                                <w:rFonts w:ascii="Bierstadt" w:eastAsia="Bierstadt" w:hAnsi="Bierstadt" w:cs="Bierstadt"/>
                                <w:b/>
                                <w:color w:val="285F74"/>
                                <w:lang w:bidi="fr-CA"/>
                              </w:rPr>
                              <w:t>(</w:t>
                            </w:r>
                            <w:r w:rsidR="00E971E7" w:rsidRPr="005D640E">
                              <w:rPr>
                                <w:rFonts w:ascii="Bierstadt" w:eastAsia="Bierstadt" w:hAnsi="Bierstadt" w:cs="Bierstadt"/>
                                <w:b/>
                                <w:color w:val="285F74"/>
                                <w:lang w:bidi="fr-CA"/>
                              </w:rPr>
                              <w:t>Diapositive</w:t>
                            </w:r>
                            <w:r w:rsidR="00E971E7">
                              <w:rPr>
                                <w:rFonts w:ascii="Bierstadt" w:eastAsia="Bierstadt" w:hAnsi="Bierstadt" w:cs="Bierstadt"/>
                                <w:b/>
                                <w:color w:val="285F74"/>
                                <w:lang w:bidi="fr-CA"/>
                              </w:rPr>
                              <w:t xml:space="preserve"> </w:t>
                            </w:r>
                            <w:r w:rsidR="0099483F">
                              <w:rPr>
                                <w:rFonts w:ascii="Bierstadt" w:eastAsia="Bierstadt" w:hAnsi="Bierstadt" w:cs="Bierstadt"/>
                                <w:b/>
                                <w:color w:val="285F74"/>
                                <w:lang w:bidi="fr-CA"/>
                              </w:rPr>
                              <w:t>51-65</w:t>
                            </w:r>
                            <w:r w:rsidR="00E971E7">
                              <w:rPr>
                                <w:rFonts w:ascii="Bierstadt" w:eastAsia="Bierstadt" w:hAnsi="Bierstadt" w:cs="Bierstadt"/>
                                <w:b/>
                                <w:color w:val="285F74"/>
                                <w:lang w:bidi="fr-CA"/>
                              </w:rPr>
                              <w:t>)</w:t>
                            </w:r>
                            <w:r w:rsidR="00E971E7">
                              <w:rPr>
                                <w:b/>
                                <w:color w:val="285F74"/>
                                <w:lang w:bidi="fr-CA"/>
                              </w:rPr>
                              <w:t xml:space="preserve">        4</w:t>
                            </w:r>
                            <w:r w:rsidRPr="00C37205">
                              <w:rPr>
                                <w:b/>
                                <w:color w:val="285F74"/>
                                <w:lang w:bidi="fr-CA"/>
                              </w:rPr>
                              <w:t>5 MIN</w:t>
                            </w:r>
                          </w:p>
                          <w:p w14:paraId="019E409D" w14:textId="0BCC953C" w:rsidR="00880C6C" w:rsidRPr="00C37205" w:rsidRDefault="0094166F" w:rsidP="00880C6C">
                            <w:pPr>
                              <w:spacing w:line="240" w:lineRule="auto"/>
                              <w:rPr>
                                <w:b/>
                                <w:bCs/>
                                <w:color w:val="285F74"/>
                                <w:sz w:val="22"/>
                                <w:szCs w:val="22"/>
                              </w:rPr>
                            </w:pPr>
                            <w:r>
                              <w:rPr>
                                <w:b/>
                                <w:color w:val="285F74"/>
                                <w:sz w:val="22"/>
                                <w:szCs w:val="22"/>
                                <w:lang w:bidi="fr-CA"/>
                              </w:rPr>
                              <w:t>LE JEU DU BUDGET</w:t>
                            </w:r>
                          </w:p>
                          <w:p w14:paraId="06AE9C6F" w14:textId="1313528C" w:rsidR="0094166F" w:rsidRPr="00C46A92" w:rsidRDefault="0094166F" w:rsidP="0094166F">
                            <w:pPr>
                              <w:pStyle w:val="ListParagraph"/>
                              <w:numPr>
                                <w:ilvl w:val="0"/>
                                <w:numId w:val="26"/>
                              </w:numPr>
                              <w:spacing w:line="240" w:lineRule="auto"/>
                            </w:pPr>
                            <w:r w:rsidRPr="00C46A92">
                              <w:rPr>
                                <w:lang w:bidi="fr-CA"/>
                              </w:rPr>
                              <w:t>Introduction (10</w:t>
                            </w:r>
                            <w:r w:rsidR="00F42080">
                              <w:rPr>
                                <w:lang w:bidi="fr-CA"/>
                              </w:rPr>
                              <w:t> </w:t>
                            </w:r>
                            <w:r w:rsidRPr="00C46A92">
                              <w:rPr>
                                <w:lang w:bidi="fr-CA"/>
                              </w:rPr>
                              <w:t>min)</w:t>
                            </w:r>
                          </w:p>
                          <w:p w14:paraId="73B40EE9" w14:textId="63691B32" w:rsidR="0094166F" w:rsidRPr="00C46A92" w:rsidRDefault="0094166F" w:rsidP="0094166F">
                            <w:pPr>
                              <w:pStyle w:val="ListParagraph"/>
                              <w:numPr>
                                <w:ilvl w:val="0"/>
                                <w:numId w:val="26"/>
                              </w:numPr>
                              <w:spacing w:line="240" w:lineRule="auto"/>
                            </w:pPr>
                            <w:r w:rsidRPr="00C46A92">
                              <w:rPr>
                                <w:lang w:bidi="fr-CA"/>
                              </w:rPr>
                              <w:t>Activité (30</w:t>
                            </w:r>
                            <w:r w:rsidR="00F42080">
                              <w:rPr>
                                <w:lang w:bidi="fr-CA"/>
                              </w:rPr>
                              <w:t> </w:t>
                            </w:r>
                            <w:r w:rsidRPr="00C46A92">
                              <w:rPr>
                                <w:lang w:bidi="fr-CA"/>
                              </w:rPr>
                              <w:t>min)</w:t>
                            </w:r>
                          </w:p>
                          <w:p w14:paraId="5DACF083" w14:textId="4385B10F" w:rsidR="0094166F" w:rsidRPr="00C46A92" w:rsidRDefault="0094166F" w:rsidP="0094166F">
                            <w:pPr>
                              <w:pStyle w:val="ListParagraph"/>
                              <w:numPr>
                                <w:ilvl w:val="0"/>
                                <w:numId w:val="26"/>
                              </w:numPr>
                              <w:spacing w:line="240" w:lineRule="auto"/>
                            </w:pPr>
                            <w:r w:rsidRPr="00C46A92">
                              <w:rPr>
                                <w:lang w:bidi="fr-CA"/>
                              </w:rPr>
                              <w:t>Résumé et révision (5</w:t>
                            </w:r>
                            <w:r w:rsidR="00F42080">
                              <w:rPr>
                                <w:lang w:bidi="fr-CA"/>
                              </w:rPr>
                              <w:t> </w:t>
                            </w:r>
                            <w:r w:rsidRPr="00C46A92">
                              <w:rPr>
                                <w:lang w:bidi="fr-CA"/>
                              </w:rPr>
                              <w:t>min)</w:t>
                            </w:r>
                          </w:p>
                          <w:p w14:paraId="070AE820" w14:textId="2509DEA1" w:rsidR="00880C6C" w:rsidRPr="00500E9E" w:rsidRDefault="00880C6C" w:rsidP="0094166F">
                            <w:pPr>
                              <w:spacing w:after="0" w:line="240" w:lineRule="auto"/>
                              <w:rPr>
                                <w:rFonts w:ascii="Bierstadt" w:hAnsi="Bierstadt"/>
                                <w:color w:val="000000" w:themeColor="text1"/>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2E9D0FB" id="_x0000_s1030" type="#_x0000_t202" style="position:absolute;margin-left:0;margin-top:173.8pt;width:231.8pt;height:110.6pt;z-index:251658243;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" strokecolor="#00a0af" strokeweight="3pt">
                <v:textbox style="mso-fit-shape-to-text:t">
                  <w:txbxContent>
                    <w:p w14:paraId="2318987A" w14:textId="69982942" w:rsidR="00880C6C" w:rsidRPr="00C37205" w:rsidRDefault="00880C6C" w:rsidP="00880C6C">
                      <w:pPr>
                        <w:spacing w:line="240" w:lineRule="auto"/>
                        <w:rPr>
                          <w:b/>
                          <w:bCs/>
                          <w:color w:val="285F74"/>
                        </w:rPr>
                      </w:pPr>
                      <w:r w:rsidRPr="00C37205">
                        <w:rPr>
                          <w:b/>
                          <w:color w:val="285F74"/>
                          <w:lang w:bidi="fr-CA"/>
                        </w:rPr>
                        <w:t>LEÇON</w:t>
                      </w:r>
                      <w:r w:rsidR="00F42080">
                        <w:rPr>
                          <w:b/>
                          <w:color w:val="285F74"/>
                          <w:lang w:bidi="fr-CA"/>
                        </w:rPr>
                        <w:t> </w:t>
                      </w:r>
                      <w:r w:rsidRPr="00C37205">
                        <w:rPr>
                          <w:b/>
                          <w:color w:val="285F74"/>
                          <w:lang w:bidi="fr-CA"/>
                        </w:rPr>
                        <w:t xml:space="preserve">3 </w:t>
                      </w:r>
                      <w:r w:rsidR="00E971E7">
                        <w:rPr>
                          <w:rFonts w:ascii="Bierstadt" w:eastAsia="Bierstadt" w:hAnsi="Bierstadt" w:cs="Bierstadt"/>
                          <w:b/>
                          <w:color w:val="285F74"/>
                          <w:lang w:bidi="fr-CA"/>
                        </w:rPr>
                        <w:t>(</w:t>
                      </w:r>
                      <w:r w:rsidR="00E971E7" w:rsidRPr="005D640E">
                        <w:rPr>
                          <w:rFonts w:ascii="Bierstadt" w:eastAsia="Bierstadt" w:hAnsi="Bierstadt" w:cs="Bierstadt"/>
                          <w:b/>
                          <w:color w:val="285F74"/>
                          <w:lang w:bidi="fr-CA"/>
                        </w:rPr>
                        <w:t>Diapositive</w:t>
                      </w:r>
                      <w:r w:rsidR="00E971E7">
                        <w:rPr>
                          <w:rFonts w:ascii="Bierstadt" w:eastAsia="Bierstadt" w:hAnsi="Bierstadt" w:cs="Bierstadt"/>
                          <w:b/>
                          <w:color w:val="285F74"/>
                          <w:lang w:bidi="fr-CA"/>
                        </w:rPr>
                        <w:t xml:space="preserve"> </w:t>
                      </w:r>
                      <w:r w:rsidR="0099483F">
                        <w:rPr>
                          <w:rFonts w:ascii="Bierstadt" w:eastAsia="Bierstadt" w:hAnsi="Bierstadt" w:cs="Bierstadt"/>
                          <w:b/>
                          <w:color w:val="285F74"/>
                          <w:lang w:bidi="fr-CA"/>
                        </w:rPr>
                        <w:t>51-65</w:t>
                      </w:r>
                      <w:r w:rsidR="00E971E7">
                        <w:rPr>
                          <w:rFonts w:ascii="Bierstadt" w:eastAsia="Bierstadt" w:hAnsi="Bierstadt" w:cs="Bierstadt"/>
                          <w:b/>
                          <w:color w:val="285F74"/>
                          <w:lang w:bidi="fr-CA"/>
                        </w:rPr>
                        <w:t>)</w:t>
                      </w:r>
                      <w:r w:rsidR="00E971E7">
                        <w:rPr>
                          <w:b/>
                          <w:color w:val="285F74"/>
                          <w:lang w:bidi="fr-CA"/>
                        </w:rPr>
                        <w:t xml:space="preserve">        4</w:t>
                      </w:r>
                      <w:r w:rsidRPr="00C37205">
                        <w:rPr>
                          <w:b/>
                          <w:color w:val="285F74"/>
                          <w:lang w:bidi="fr-CA"/>
                        </w:rPr>
                        <w:t>5 MIN</w:t>
                      </w:r>
                    </w:p>
                    <w:p w14:paraId="019E409D" w14:textId="0BCC953C" w:rsidR="00880C6C" w:rsidRPr="00C37205" w:rsidRDefault="0094166F" w:rsidP="00880C6C">
                      <w:pPr>
                        <w:spacing w:line="240" w:lineRule="auto"/>
                        <w:rPr>
                          <w:b/>
                          <w:bCs/>
                          <w:color w:val="285F74"/>
                          <w:sz w:val="22"/>
                          <w:szCs w:val="22"/>
                        </w:rPr>
                      </w:pPr>
                      <w:r>
                        <w:rPr>
                          <w:b/>
                          <w:color w:val="285F74"/>
                          <w:sz w:val="22"/>
                          <w:szCs w:val="22"/>
                          <w:lang w:bidi="fr-CA"/>
                        </w:rPr>
                        <w:t>LE JEU DU BUDGET</w:t>
                      </w:r>
                    </w:p>
                    <w:p w14:paraId="06AE9C6F" w14:textId="1313528C" w:rsidR="0094166F" w:rsidRPr="00C46A92" w:rsidRDefault="0094166F" w:rsidP="0094166F">
                      <w:pPr>
                        <w:pStyle w:val="ListParagraph"/>
                        <w:numPr>
                          <w:ilvl w:val="0"/>
                          <w:numId w:val="26"/>
                        </w:numPr>
                        <w:spacing w:line="240" w:lineRule="auto"/>
                      </w:pPr>
                      <w:r w:rsidRPr="00C46A92">
                        <w:rPr>
                          <w:lang w:bidi="fr-CA"/>
                        </w:rPr>
                        <w:t>Introduction (10</w:t>
                      </w:r>
                      <w:r w:rsidR="00F42080">
                        <w:rPr>
                          <w:lang w:bidi="fr-CA"/>
                        </w:rPr>
                        <w:t> </w:t>
                      </w:r>
                      <w:r w:rsidRPr="00C46A92">
                        <w:rPr>
                          <w:lang w:bidi="fr-CA"/>
                        </w:rPr>
                        <w:t>min)</w:t>
                      </w:r>
                    </w:p>
                    <w:p w14:paraId="73B40EE9" w14:textId="63691B32" w:rsidR="0094166F" w:rsidRPr="00C46A92" w:rsidRDefault="0094166F" w:rsidP="0094166F">
                      <w:pPr>
                        <w:pStyle w:val="ListParagraph"/>
                        <w:numPr>
                          <w:ilvl w:val="0"/>
                          <w:numId w:val="26"/>
                        </w:numPr>
                        <w:spacing w:line="240" w:lineRule="auto"/>
                      </w:pPr>
                      <w:r w:rsidRPr="00C46A92">
                        <w:rPr>
                          <w:lang w:bidi="fr-CA"/>
                        </w:rPr>
                        <w:t>Activité (30</w:t>
                      </w:r>
                      <w:r w:rsidR="00F42080">
                        <w:rPr>
                          <w:lang w:bidi="fr-CA"/>
                        </w:rPr>
                        <w:t> </w:t>
                      </w:r>
                      <w:r w:rsidRPr="00C46A92">
                        <w:rPr>
                          <w:lang w:bidi="fr-CA"/>
                        </w:rPr>
                        <w:t>min)</w:t>
                      </w:r>
                    </w:p>
                    <w:p w14:paraId="5DACF083" w14:textId="4385B10F" w:rsidR="0094166F" w:rsidRPr="00C46A92" w:rsidRDefault="0094166F" w:rsidP="0094166F">
                      <w:pPr>
                        <w:pStyle w:val="ListParagraph"/>
                        <w:numPr>
                          <w:ilvl w:val="0"/>
                          <w:numId w:val="26"/>
                        </w:numPr>
                        <w:spacing w:line="240" w:lineRule="auto"/>
                      </w:pPr>
                      <w:r w:rsidRPr="00C46A92">
                        <w:rPr>
                          <w:lang w:bidi="fr-CA"/>
                        </w:rPr>
                        <w:t>Résumé et révision (5</w:t>
                      </w:r>
                      <w:r w:rsidR="00F42080">
                        <w:rPr>
                          <w:lang w:bidi="fr-CA"/>
                        </w:rPr>
                        <w:t> </w:t>
                      </w:r>
                      <w:r w:rsidRPr="00C46A92">
                        <w:rPr>
                          <w:lang w:bidi="fr-CA"/>
                        </w:rPr>
                        <w:t>min)</w:t>
                      </w:r>
                    </w:p>
                    <w:p w14:paraId="070AE820" w14:textId="2509DEA1" w:rsidR="00880C6C" w:rsidRPr="00500E9E" w:rsidRDefault="00880C6C" w:rsidP="0094166F">
                      <w:pPr>
                        <w:spacing w:after="0" w:line="240" w:lineRule="auto"/>
                        <w:rPr>
                          <w:rFonts w:ascii="Bierstadt" w:hAnsi="Bierstadt"/>
                          <w:color w:val="000000" w:themeColor="text1"/>
                        </w:rPr>
                      </w:pPr>
                    </w:p>
                  </w:txbxContent>
                </v:textbox>
                <w10:wrap type="square" anchorx="margin"/>
              </v:shape>
            </w:pict>
          </mc:Fallback>
        </mc:AlternateContent>
      </w:r>
      <w:r w:rsidR="00880C6C" w:rsidRPr="00D6263A">
        <w:rPr>
          <w:rFonts w:ascii="Bierstadt" w:eastAsia="Bierstadt" w:hAnsi="Bierstadt" w:cs="Bierstadt"/>
          <w:b/>
          <w:noProof/>
          <w:color w:val="000000" w:themeColor="text1"/>
          <w:lang w:bidi="fr-CA"/>
        </w:rPr>
        <mc:AlternateContent>
          <mc:Choice Requires="wps">
            <w:drawing>
              <wp:anchor distT="45720" distB="45720" distL="114300" distR="114300" simplePos="0" relativeHeight="251658242" behindDoc="0" locked="0" layoutInCell="1" allowOverlap="1" wp14:anchorId="27EA7744" wp14:editId="0EBAECE8">
                <wp:simplePos x="0" y="0"/>
                <wp:positionH relativeFrom="margin">
                  <wp:align>left</wp:align>
                </wp:positionH>
                <wp:positionV relativeFrom="paragraph">
                  <wp:posOffset>294545</wp:posOffset>
                </wp:positionV>
                <wp:extent cx="6003290" cy="343535"/>
                <wp:effectExtent l="19050" t="19050" r="16510" b="18415"/>
                <wp:wrapSquare wrapText="bothSides"/>
                <wp:docPr id="18332256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3290" cy="343535"/>
                        </a:xfrm>
                        <a:prstGeom prst="rect">
                          <a:avLst/>
                        </a:prstGeom>
                        <a:solidFill>
                          <a:srgbClr val="FFFFFF"/>
                        </a:solidFill>
                        <a:ln w="38100">
                          <a:solidFill>
                            <a:srgbClr val="00A0AF"/>
                          </a:solidFill>
                          <a:miter lim="800000"/>
                          <a:headEnd/>
                          <a:tailEnd/>
                        </a:ln>
                      </wps:spPr>
                      <wps:txbx>
                        <w:txbxContent>
                          <w:p w14:paraId="6B2AABE1" w14:textId="37C45773" w:rsidR="00880C6C" w:rsidRPr="00C37205" w:rsidRDefault="00880C6C" w:rsidP="00880C6C">
                            <w:pPr>
                              <w:rPr>
                                <w:rFonts w:ascii="Bierstadt" w:hAnsi="Bierstadt"/>
                                <w:b/>
                                <w:bCs/>
                                <w:color w:val="285F74"/>
                              </w:rPr>
                            </w:pPr>
                            <w:r w:rsidRPr="00C37205">
                              <w:rPr>
                                <w:rFonts w:ascii="Bierstadt" w:eastAsia="Bierstadt" w:hAnsi="Bierstadt" w:cs="Bierstadt"/>
                                <w:b/>
                                <w:color w:val="285F74"/>
                                <w:lang w:bidi="fr-CA"/>
                              </w:rPr>
                              <w:t xml:space="preserve">DÉMARRAGE – APPRENDRE À VOUS CONNAÎTRE </w:t>
                            </w:r>
                            <w:r w:rsidR="00130AE0">
                              <w:rPr>
                                <w:rFonts w:ascii="Bierstadt" w:eastAsia="Bierstadt" w:hAnsi="Bierstadt" w:cs="Bierstadt"/>
                                <w:b/>
                                <w:color w:val="285F74"/>
                                <w:lang w:bidi="fr-CA"/>
                              </w:rPr>
                              <w:t>(</w:t>
                            </w:r>
                            <w:r w:rsidR="00130AE0" w:rsidRPr="005D640E">
                              <w:rPr>
                                <w:rFonts w:ascii="Bierstadt" w:eastAsia="Bierstadt" w:hAnsi="Bierstadt" w:cs="Bierstadt"/>
                                <w:b/>
                                <w:color w:val="285F74"/>
                                <w:lang w:bidi="fr-CA"/>
                              </w:rPr>
                              <w:t>Diapositive</w:t>
                            </w:r>
                            <w:r w:rsidR="00130AE0">
                              <w:rPr>
                                <w:rFonts w:ascii="Bierstadt" w:eastAsia="Bierstadt" w:hAnsi="Bierstadt" w:cs="Bierstadt"/>
                                <w:b/>
                                <w:color w:val="285F74"/>
                                <w:lang w:bidi="fr-CA"/>
                              </w:rPr>
                              <w:t xml:space="preserve"> 1-5)                  </w:t>
                            </w:r>
                            <w:r w:rsidRPr="00C37205">
                              <w:rPr>
                                <w:rFonts w:ascii="Bierstadt" w:eastAsia="Bierstadt" w:hAnsi="Bierstadt" w:cs="Bierstadt"/>
                                <w:b/>
                                <w:color w:val="285F74"/>
                                <w:lang w:bidi="fr-CA"/>
                              </w:rPr>
                              <w:t>5</w:t>
                            </w:r>
                            <w:r w:rsidR="00F42080">
                              <w:rPr>
                                <w:rFonts w:ascii="Bierstadt" w:eastAsia="Bierstadt" w:hAnsi="Bierstadt" w:cs="Bierstadt"/>
                                <w:b/>
                                <w:color w:val="285F74"/>
                                <w:lang w:bidi="fr-CA"/>
                              </w:rPr>
                              <w:t> </w:t>
                            </w:r>
                            <w:r w:rsidRPr="00C37205">
                              <w:rPr>
                                <w:rFonts w:ascii="Bierstadt" w:eastAsia="Bierstadt" w:hAnsi="Bierstadt" w:cs="Bierstadt"/>
                                <w:b/>
                                <w:color w:val="285F74"/>
                                <w:lang w:bidi="fr-CA"/>
                              </w:rPr>
                              <w:t>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EA7744" id="_x0000_s1031" type="#_x0000_t202" style="position:absolute;margin-left:0;margin-top:23.2pt;width:472.7pt;height:27.05pt;z-index:25165824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" strokecolor="#00a0af" strokeweight="3pt">
                <v:textbox>
                  <w:txbxContent>
                    <w:p w14:paraId="6B2AABE1" w14:textId="37C45773" w:rsidR="00880C6C" w:rsidRPr="00C37205" w:rsidRDefault="00880C6C" w:rsidP="00880C6C">
                      <w:pPr>
                        <w:rPr>
                          <w:rFonts w:ascii="Bierstadt" w:hAnsi="Bierstadt"/>
                          <w:b/>
                          <w:bCs/>
                          <w:color w:val="285F74"/>
                        </w:rPr>
                      </w:pPr>
                      <w:r w:rsidRPr="00C37205">
                        <w:rPr>
                          <w:rFonts w:ascii="Bierstadt" w:eastAsia="Bierstadt" w:hAnsi="Bierstadt" w:cs="Bierstadt"/>
                          <w:b/>
                          <w:color w:val="285F74"/>
                          <w:lang w:bidi="fr-CA"/>
                        </w:rPr>
                        <w:t xml:space="preserve">DÉMARRAGE – APPRENDRE À VOUS CONNAÎTRE </w:t>
                      </w:r>
                      <w:r w:rsidR="00130AE0">
                        <w:rPr>
                          <w:rFonts w:ascii="Bierstadt" w:eastAsia="Bierstadt" w:hAnsi="Bierstadt" w:cs="Bierstadt"/>
                          <w:b/>
                          <w:color w:val="285F74"/>
                          <w:lang w:bidi="fr-CA"/>
                        </w:rPr>
                        <w:t>(</w:t>
                      </w:r>
                      <w:r w:rsidR="00130AE0" w:rsidRPr="005D640E">
                        <w:rPr>
                          <w:rFonts w:ascii="Bierstadt" w:eastAsia="Bierstadt" w:hAnsi="Bierstadt" w:cs="Bierstadt"/>
                          <w:b/>
                          <w:color w:val="285F74"/>
                          <w:lang w:bidi="fr-CA"/>
                        </w:rPr>
                        <w:t>Diapositive</w:t>
                      </w:r>
                      <w:r w:rsidR="00130AE0">
                        <w:rPr>
                          <w:rFonts w:ascii="Bierstadt" w:eastAsia="Bierstadt" w:hAnsi="Bierstadt" w:cs="Bierstadt"/>
                          <w:b/>
                          <w:color w:val="285F74"/>
                          <w:lang w:bidi="fr-CA"/>
                        </w:rPr>
                        <w:t xml:space="preserve"> 1-5)                  </w:t>
                      </w:r>
                      <w:r w:rsidRPr="00C37205">
                        <w:rPr>
                          <w:rFonts w:ascii="Bierstadt" w:eastAsia="Bierstadt" w:hAnsi="Bierstadt" w:cs="Bierstadt"/>
                          <w:b/>
                          <w:color w:val="285F74"/>
                          <w:lang w:bidi="fr-CA"/>
                        </w:rPr>
                        <w:t>5</w:t>
                      </w:r>
                      <w:r w:rsidR="00F42080">
                        <w:rPr>
                          <w:rFonts w:ascii="Bierstadt" w:eastAsia="Bierstadt" w:hAnsi="Bierstadt" w:cs="Bierstadt"/>
                          <w:b/>
                          <w:color w:val="285F74"/>
                          <w:lang w:bidi="fr-CA"/>
                        </w:rPr>
                        <w:t> </w:t>
                      </w:r>
                      <w:r w:rsidRPr="00C37205">
                        <w:rPr>
                          <w:rFonts w:ascii="Bierstadt" w:eastAsia="Bierstadt" w:hAnsi="Bierstadt" w:cs="Bierstadt"/>
                          <w:b/>
                          <w:color w:val="285F74"/>
                          <w:lang w:bidi="fr-CA"/>
                        </w:rPr>
                        <w:t>MIN</w:t>
                      </w:r>
                    </w:p>
                  </w:txbxContent>
                </v:textbox>
                <w10:wrap type="square" anchorx="margin"/>
              </v:shape>
            </w:pict>
          </mc:Fallback>
        </mc:AlternateContent>
      </w:r>
      <w:r w:rsidR="009C6E7E">
        <w:rPr>
          <w:rFonts w:ascii="Bierstadt" w:eastAsia="Bierstadt" w:hAnsi="Bierstadt" w:cs="Bierstadt"/>
          <w:b/>
          <w:lang w:bidi="fr-CA"/>
        </w:rPr>
        <w:t xml:space="preserve">Guide de planification </w:t>
      </w:r>
    </w:p>
    <w:p w14:paraId="6465B7C1" w14:textId="37A52210" w:rsidR="00BF50F1" w:rsidRDefault="00880C6C" w:rsidP="00185341">
      <w:pPr>
        <w:rPr>
          <w:rFonts w:ascii="Bierstadt" w:hAnsi="Bierstadt"/>
          <w:b/>
          <w:bCs/>
        </w:rPr>
      </w:pPr>
      <w:r w:rsidRPr="00D6263A">
        <w:rPr>
          <w:rFonts w:ascii="Bierstadt" w:eastAsia="Bierstadt" w:hAnsi="Bierstadt" w:cs="Bierstadt"/>
          <w:b/>
          <w:noProof/>
          <w:color w:val="000000" w:themeColor="text1"/>
          <w:lang w:bidi="fr-CA"/>
        </w:rPr>
        <mc:AlternateContent>
          <mc:Choice Requires="wps">
            <w:drawing>
              <wp:anchor distT="45720" distB="45720" distL="114300" distR="114300" simplePos="0" relativeHeight="251658240" behindDoc="0" locked="0" layoutInCell="1" allowOverlap="1" wp14:anchorId="75C1F234" wp14:editId="2C6C6619">
                <wp:simplePos x="0" y="0"/>
                <wp:positionH relativeFrom="column">
                  <wp:posOffset>18415</wp:posOffset>
                </wp:positionH>
                <wp:positionV relativeFrom="paragraph">
                  <wp:posOffset>403225</wp:posOffset>
                </wp:positionV>
                <wp:extent cx="2943860" cy="1404620"/>
                <wp:effectExtent l="19050" t="19050" r="27940"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860" cy="1404620"/>
                        </a:xfrm>
                        <a:prstGeom prst="rect">
                          <a:avLst/>
                        </a:prstGeom>
                        <a:solidFill>
                          <a:srgbClr val="FFFFFF"/>
                        </a:solidFill>
                        <a:ln w="38100">
                          <a:solidFill>
                            <a:srgbClr val="00A0AF"/>
                          </a:solidFill>
                          <a:miter lim="800000"/>
                          <a:headEnd/>
                          <a:tailEnd/>
                        </a:ln>
                      </wps:spPr>
                      <wps:txbx>
                        <w:txbxContent>
                          <w:p w14:paraId="6100332E" w14:textId="7C976910" w:rsidR="00880C6C" w:rsidRPr="00C37205" w:rsidRDefault="00880C6C" w:rsidP="00880C6C">
                            <w:pPr>
                              <w:spacing w:line="240" w:lineRule="auto"/>
                              <w:rPr>
                                <w:b/>
                                <w:bCs/>
                                <w:color w:val="285F74"/>
                              </w:rPr>
                            </w:pPr>
                            <w:r w:rsidRPr="00C37205">
                              <w:rPr>
                                <w:b/>
                                <w:color w:val="285F74"/>
                                <w:lang w:bidi="fr-CA"/>
                              </w:rPr>
                              <w:t>LEÇON</w:t>
                            </w:r>
                            <w:r w:rsidR="00F42080">
                              <w:rPr>
                                <w:b/>
                                <w:color w:val="285F74"/>
                                <w:lang w:bidi="fr-CA"/>
                              </w:rPr>
                              <w:t> </w:t>
                            </w:r>
                            <w:r w:rsidRPr="00C37205">
                              <w:rPr>
                                <w:b/>
                                <w:color w:val="285F74"/>
                                <w:lang w:bidi="fr-CA"/>
                              </w:rPr>
                              <w:t xml:space="preserve">1 </w:t>
                            </w:r>
                            <w:r w:rsidR="00E971E7">
                              <w:rPr>
                                <w:rFonts w:ascii="Bierstadt" w:eastAsia="Bierstadt" w:hAnsi="Bierstadt" w:cs="Bierstadt"/>
                                <w:b/>
                                <w:color w:val="285F74"/>
                                <w:lang w:bidi="fr-CA"/>
                              </w:rPr>
                              <w:t>(</w:t>
                            </w:r>
                            <w:r w:rsidR="00E971E7" w:rsidRPr="005D640E">
                              <w:rPr>
                                <w:rFonts w:ascii="Bierstadt" w:eastAsia="Bierstadt" w:hAnsi="Bierstadt" w:cs="Bierstadt"/>
                                <w:b/>
                                <w:color w:val="285F74"/>
                                <w:lang w:bidi="fr-CA"/>
                              </w:rPr>
                              <w:t>Diapositive</w:t>
                            </w:r>
                            <w:r w:rsidR="00E971E7">
                              <w:rPr>
                                <w:rFonts w:ascii="Bierstadt" w:eastAsia="Bierstadt" w:hAnsi="Bierstadt" w:cs="Bierstadt"/>
                                <w:b/>
                                <w:color w:val="285F74"/>
                                <w:lang w:bidi="fr-CA"/>
                              </w:rPr>
                              <w:t xml:space="preserve"> 6-</w:t>
                            </w:r>
                            <w:r w:rsidR="0099483F">
                              <w:rPr>
                                <w:rFonts w:ascii="Bierstadt" w:eastAsia="Bierstadt" w:hAnsi="Bierstadt" w:cs="Bierstadt"/>
                                <w:b/>
                                <w:color w:val="285F74"/>
                                <w:lang w:bidi="fr-CA"/>
                              </w:rPr>
                              <w:t>25</w:t>
                            </w:r>
                            <w:r w:rsidR="00E971E7">
                              <w:rPr>
                                <w:rFonts w:ascii="Bierstadt" w:eastAsia="Bierstadt" w:hAnsi="Bierstadt" w:cs="Bierstadt"/>
                                <w:b/>
                                <w:color w:val="285F74"/>
                                <w:lang w:bidi="fr-CA"/>
                              </w:rPr>
                              <w:t>)</w:t>
                            </w:r>
                            <w:r w:rsidR="00E971E7">
                              <w:rPr>
                                <w:b/>
                                <w:color w:val="285F74"/>
                                <w:lang w:bidi="fr-CA"/>
                              </w:rPr>
                              <w:t xml:space="preserve">        4</w:t>
                            </w:r>
                            <w:r w:rsidRPr="00C37205">
                              <w:rPr>
                                <w:b/>
                                <w:color w:val="285F74"/>
                                <w:lang w:bidi="fr-CA"/>
                              </w:rPr>
                              <w:t>5 MIN</w:t>
                            </w:r>
                          </w:p>
                          <w:p w14:paraId="5FB8439A" w14:textId="1F03C409" w:rsidR="00880C6C" w:rsidRPr="00C37205" w:rsidRDefault="0089558E" w:rsidP="00880C6C">
                            <w:pPr>
                              <w:spacing w:line="240" w:lineRule="auto"/>
                              <w:rPr>
                                <w:b/>
                                <w:bCs/>
                                <w:color w:val="285F74"/>
                                <w:sz w:val="22"/>
                                <w:szCs w:val="22"/>
                              </w:rPr>
                            </w:pPr>
                            <w:r>
                              <w:rPr>
                                <w:b/>
                                <w:color w:val="285F74"/>
                                <w:sz w:val="22"/>
                                <w:szCs w:val="22"/>
                                <w:lang w:bidi="fr-CA"/>
                              </w:rPr>
                              <w:t>PLANIFIER POUR GAGNER</w:t>
                            </w:r>
                          </w:p>
                          <w:p w14:paraId="1806B2EF" w14:textId="633D00DF" w:rsidR="00880C6C" w:rsidRPr="0094166F" w:rsidRDefault="0089558E" w:rsidP="00880C6C">
                            <w:pPr>
                              <w:pStyle w:val="ListParagraph"/>
                              <w:numPr>
                                <w:ilvl w:val="0"/>
                                <w:numId w:val="26"/>
                              </w:numPr>
                              <w:spacing w:line="240" w:lineRule="auto"/>
                            </w:pPr>
                            <w:r w:rsidRPr="0094166F">
                              <w:rPr>
                                <w:lang w:bidi="fr-CA"/>
                              </w:rPr>
                              <w:t>Introduction (10</w:t>
                            </w:r>
                            <w:r w:rsidR="00F42080">
                              <w:rPr>
                                <w:lang w:bidi="fr-CA"/>
                              </w:rPr>
                              <w:t> </w:t>
                            </w:r>
                            <w:r w:rsidRPr="0094166F">
                              <w:rPr>
                                <w:lang w:bidi="fr-CA"/>
                              </w:rPr>
                              <w:t>min)</w:t>
                            </w:r>
                          </w:p>
                          <w:p w14:paraId="30FE44AC" w14:textId="4D3B4DE4" w:rsidR="0089558E" w:rsidRPr="0094166F" w:rsidRDefault="0089558E" w:rsidP="00880C6C">
                            <w:pPr>
                              <w:pStyle w:val="ListParagraph"/>
                              <w:numPr>
                                <w:ilvl w:val="0"/>
                                <w:numId w:val="26"/>
                              </w:numPr>
                              <w:spacing w:line="240" w:lineRule="auto"/>
                            </w:pPr>
                            <w:r w:rsidRPr="0094166F">
                              <w:rPr>
                                <w:lang w:bidi="fr-CA"/>
                              </w:rPr>
                              <w:t>Activité (30</w:t>
                            </w:r>
                            <w:r w:rsidR="00F42080">
                              <w:rPr>
                                <w:lang w:bidi="fr-CA"/>
                              </w:rPr>
                              <w:t> </w:t>
                            </w:r>
                            <w:r w:rsidRPr="0094166F">
                              <w:rPr>
                                <w:lang w:bidi="fr-CA"/>
                              </w:rPr>
                              <w:t>min)</w:t>
                            </w:r>
                          </w:p>
                          <w:p w14:paraId="692D29E1" w14:textId="57351885" w:rsidR="0089558E" w:rsidRPr="0094166F" w:rsidRDefault="0089558E" w:rsidP="00880C6C">
                            <w:pPr>
                              <w:pStyle w:val="ListParagraph"/>
                              <w:numPr>
                                <w:ilvl w:val="0"/>
                                <w:numId w:val="26"/>
                              </w:numPr>
                              <w:spacing w:line="240" w:lineRule="auto"/>
                            </w:pPr>
                            <w:r w:rsidRPr="0094166F">
                              <w:rPr>
                                <w:lang w:bidi="fr-CA"/>
                              </w:rPr>
                              <w:t>Résumé et révision (5</w:t>
                            </w:r>
                            <w:r w:rsidR="00F42080">
                              <w:rPr>
                                <w:lang w:bidi="fr-CA"/>
                              </w:rPr>
                              <w:t> </w:t>
                            </w:r>
                            <w:r w:rsidRPr="0094166F">
                              <w:rPr>
                                <w:lang w:bidi="fr-CA"/>
                              </w:rPr>
                              <w:t>min)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5C1F234" id="_x0000_s1032" type="#_x0000_t202" style="position:absolute;margin-left:1.45pt;margin-top:31.75pt;width:231.8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" strokecolor="#00a0af" strokeweight="3pt">
                <v:textbox style="mso-fit-shape-to-text:t">
                  <w:txbxContent>
                    <w:p w14:paraId="6100332E" w14:textId="7C976910" w:rsidR="00880C6C" w:rsidRPr="00C37205" w:rsidRDefault="00880C6C" w:rsidP="00880C6C">
                      <w:pPr>
                        <w:spacing w:line="240" w:lineRule="auto"/>
                        <w:rPr>
                          <w:b/>
                          <w:bCs/>
                          <w:color w:val="285F74"/>
                        </w:rPr>
                      </w:pPr>
                      <w:r w:rsidRPr="00C37205">
                        <w:rPr>
                          <w:b/>
                          <w:color w:val="285F74"/>
                          <w:lang w:bidi="fr-CA"/>
                        </w:rPr>
                        <w:t>LEÇON</w:t>
                      </w:r>
                      <w:r w:rsidR="00F42080">
                        <w:rPr>
                          <w:b/>
                          <w:color w:val="285F74"/>
                          <w:lang w:bidi="fr-CA"/>
                        </w:rPr>
                        <w:t> </w:t>
                      </w:r>
                      <w:r w:rsidRPr="00C37205">
                        <w:rPr>
                          <w:b/>
                          <w:color w:val="285F74"/>
                          <w:lang w:bidi="fr-CA"/>
                        </w:rPr>
                        <w:t xml:space="preserve">1 </w:t>
                      </w:r>
                      <w:r w:rsidR="00E971E7">
                        <w:rPr>
                          <w:rFonts w:ascii="Bierstadt" w:eastAsia="Bierstadt" w:hAnsi="Bierstadt" w:cs="Bierstadt"/>
                          <w:b/>
                          <w:color w:val="285F74"/>
                          <w:lang w:bidi="fr-CA"/>
                        </w:rPr>
                        <w:t>(</w:t>
                      </w:r>
                      <w:r w:rsidR="00E971E7" w:rsidRPr="005D640E">
                        <w:rPr>
                          <w:rFonts w:ascii="Bierstadt" w:eastAsia="Bierstadt" w:hAnsi="Bierstadt" w:cs="Bierstadt"/>
                          <w:b/>
                          <w:color w:val="285F74"/>
                          <w:lang w:bidi="fr-CA"/>
                        </w:rPr>
                        <w:t>Diapositive</w:t>
                      </w:r>
                      <w:r w:rsidR="00E971E7">
                        <w:rPr>
                          <w:rFonts w:ascii="Bierstadt" w:eastAsia="Bierstadt" w:hAnsi="Bierstadt" w:cs="Bierstadt"/>
                          <w:b/>
                          <w:color w:val="285F74"/>
                          <w:lang w:bidi="fr-CA"/>
                        </w:rPr>
                        <w:t xml:space="preserve"> 6-</w:t>
                      </w:r>
                      <w:r w:rsidR="0099483F">
                        <w:rPr>
                          <w:rFonts w:ascii="Bierstadt" w:eastAsia="Bierstadt" w:hAnsi="Bierstadt" w:cs="Bierstadt"/>
                          <w:b/>
                          <w:color w:val="285F74"/>
                          <w:lang w:bidi="fr-CA"/>
                        </w:rPr>
                        <w:t>25</w:t>
                      </w:r>
                      <w:r w:rsidR="00E971E7">
                        <w:rPr>
                          <w:rFonts w:ascii="Bierstadt" w:eastAsia="Bierstadt" w:hAnsi="Bierstadt" w:cs="Bierstadt"/>
                          <w:b/>
                          <w:color w:val="285F74"/>
                          <w:lang w:bidi="fr-CA"/>
                        </w:rPr>
                        <w:t>)</w:t>
                      </w:r>
                      <w:r w:rsidR="00E971E7">
                        <w:rPr>
                          <w:b/>
                          <w:color w:val="285F74"/>
                          <w:lang w:bidi="fr-CA"/>
                        </w:rPr>
                        <w:t xml:space="preserve">        4</w:t>
                      </w:r>
                      <w:r w:rsidRPr="00C37205">
                        <w:rPr>
                          <w:b/>
                          <w:color w:val="285F74"/>
                          <w:lang w:bidi="fr-CA"/>
                        </w:rPr>
                        <w:t>5 MIN</w:t>
                      </w:r>
                    </w:p>
                    <w:p w14:paraId="5FB8439A" w14:textId="1F03C409" w:rsidR="00880C6C" w:rsidRPr="00C37205" w:rsidRDefault="0089558E" w:rsidP="00880C6C">
                      <w:pPr>
                        <w:spacing w:line="240" w:lineRule="auto"/>
                        <w:rPr>
                          <w:b/>
                          <w:bCs/>
                          <w:color w:val="285F74"/>
                          <w:sz w:val="22"/>
                          <w:szCs w:val="22"/>
                        </w:rPr>
                      </w:pPr>
                      <w:r>
                        <w:rPr>
                          <w:b/>
                          <w:color w:val="285F74"/>
                          <w:sz w:val="22"/>
                          <w:szCs w:val="22"/>
                          <w:lang w:bidi="fr-CA"/>
                        </w:rPr>
                        <w:t>PLANIFIER POUR GAGNER</w:t>
                      </w:r>
                    </w:p>
                    <w:p w14:paraId="1806B2EF" w14:textId="633D00DF" w:rsidR="00880C6C" w:rsidRPr="0094166F" w:rsidRDefault="0089558E" w:rsidP="00880C6C">
                      <w:pPr>
                        <w:pStyle w:val="ListParagraph"/>
                        <w:numPr>
                          <w:ilvl w:val="0"/>
                          <w:numId w:val="26"/>
                        </w:numPr>
                        <w:spacing w:line="240" w:lineRule="auto"/>
                      </w:pPr>
                      <w:r w:rsidRPr="0094166F">
                        <w:rPr>
                          <w:lang w:bidi="fr-CA"/>
                        </w:rPr>
                        <w:t>Introduction (10</w:t>
                      </w:r>
                      <w:r w:rsidR="00F42080">
                        <w:rPr>
                          <w:lang w:bidi="fr-CA"/>
                        </w:rPr>
                        <w:t> </w:t>
                      </w:r>
                      <w:r w:rsidRPr="0094166F">
                        <w:rPr>
                          <w:lang w:bidi="fr-CA"/>
                        </w:rPr>
                        <w:t>min)</w:t>
                      </w:r>
                    </w:p>
                    <w:p w14:paraId="30FE44AC" w14:textId="4D3B4DE4" w:rsidR="0089558E" w:rsidRPr="0094166F" w:rsidRDefault="0089558E" w:rsidP="00880C6C">
                      <w:pPr>
                        <w:pStyle w:val="ListParagraph"/>
                        <w:numPr>
                          <w:ilvl w:val="0"/>
                          <w:numId w:val="26"/>
                        </w:numPr>
                        <w:spacing w:line="240" w:lineRule="auto"/>
                      </w:pPr>
                      <w:r w:rsidRPr="0094166F">
                        <w:rPr>
                          <w:lang w:bidi="fr-CA"/>
                        </w:rPr>
                        <w:t>Activité (30</w:t>
                      </w:r>
                      <w:r w:rsidR="00F42080">
                        <w:rPr>
                          <w:lang w:bidi="fr-CA"/>
                        </w:rPr>
                        <w:t> </w:t>
                      </w:r>
                      <w:r w:rsidRPr="0094166F">
                        <w:rPr>
                          <w:lang w:bidi="fr-CA"/>
                        </w:rPr>
                        <w:t>min)</w:t>
                      </w:r>
                    </w:p>
                    <w:p w14:paraId="692D29E1" w14:textId="57351885" w:rsidR="0089558E" w:rsidRPr="0094166F" w:rsidRDefault="0089558E" w:rsidP="00880C6C">
                      <w:pPr>
                        <w:pStyle w:val="ListParagraph"/>
                        <w:numPr>
                          <w:ilvl w:val="0"/>
                          <w:numId w:val="26"/>
                        </w:numPr>
                        <w:spacing w:line="240" w:lineRule="auto"/>
                      </w:pPr>
                      <w:r w:rsidRPr="0094166F">
                        <w:rPr>
                          <w:lang w:bidi="fr-CA"/>
                        </w:rPr>
                        <w:t>Résumé et révision (5</w:t>
                      </w:r>
                      <w:r w:rsidR="00F42080">
                        <w:rPr>
                          <w:lang w:bidi="fr-CA"/>
                        </w:rPr>
                        <w:t> </w:t>
                      </w:r>
                      <w:r w:rsidRPr="0094166F">
                        <w:rPr>
                          <w:lang w:bidi="fr-CA"/>
                        </w:rPr>
                        <w:t>min)</w:t>
                      </w:r>
                    </w:p>
                  </w:txbxContent>
                </v:textbox>
                <w10:wrap type="square"/>
              </v:shape>
            </w:pict>
          </mc:Fallback>
        </mc:AlternateContent>
      </w:r>
    </w:p>
    <w:p w14:paraId="270E6334" w14:textId="5E0DC40A" w:rsidR="00BF50F1" w:rsidRDefault="00BF50F1" w:rsidP="00185341">
      <w:pPr>
        <w:rPr>
          <w:rFonts w:ascii="Bierstadt" w:hAnsi="Bierstadt"/>
          <w:b/>
          <w:bCs/>
        </w:rPr>
      </w:pPr>
    </w:p>
    <w:p w14:paraId="0DF33A1C" w14:textId="20E9107C" w:rsidR="009C6E7E" w:rsidRDefault="009C6E7E" w:rsidP="00185341">
      <w:pPr>
        <w:rPr>
          <w:rFonts w:ascii="Bierstadt" w:hAnsi="Bierstadt"/>
          <w:b/>
          <w:bCs/>
        </w:rPr>
      </w:pPr>
    </w:p>
    <w:p w14:paraId="6F760A03" w14:textId="77777777" w:rsidR="009408AF" w:rsidRDefault="009408AF" w:rsidP="00185341">
      <w:pPr>
        <w:rPr>
          <w:rFonts w:ascii="Bierstadt" w:hAnsi="Bierstadt"/>
          <w:b/>
          <w:bCs/>
        </w:rPr>
      </w:pPr>
    </w:p>
    <w:p w14:paraId="09D275F7" w14:textId="77777777" w:rsidR="009408AF" w:rsidRDefault="009408AF" w:rsidP="00185341">
      <w:pPr>
        <w:rPr>
          <w:rFonts w:ascii="Bierstadt" w:hAnsi="Bierstadt"/>
          <w:b/>
          <w:bCs/>
        </w:rPr>
      </w:pPr>
    </w:p>
    <w:p w14:paraId="14736F40" w14:textId="77777777" w:rsidR="00260168" w:rsidRDefault="00260168" w:rsidP="00185341">
      <w:pPr>
        <w:rPr>
          <w:rFonts w:ascii="Bierstadt" w:hAnsi="Bierstadt"/>
          <w:b/>
          <w:bCs/>
        </w:rPr>
        <w:sectPr w:rsidR="00260168" w:rsidSect="00EE5D30">
          <w:footerReference w:type="first" r:id="rId16"/>
          <w:pgSz w:w="12240" w:h="15840"/>
          <w:pgMar w:top="1440" w:right="1440" w:bottom="1440" w:left="1440" w:header="720" w:footer="720" w:gutter="0"/>
          <w:cols w:space="720"/>
          <w:titlePg/>
          <w:docGrid w:linePitch="360"/>
        </w:sectPr>
      </w:pPr>
    </w:p>
    <w:p w14:paraId="7346ED41" w14:textId="6A556C9E" w:rsidR="00185341" w:rsidRPr="004B379A" w:rsidRDefault="00185341" w:rsidP="00185341">
      <w:pPr>
        <w:rPr>
          <w:rFonts w:ascii="Bierstadt" w:hAnsi="Bierstadt"/>
          <w:b/>
          <w:bCs/>
        </w:rPr>
      </w:pPr>
      <w:r w:rsidRPr="004B379A">
        <w:rPr>
          <w:rFonts w:ascii="Bierstadt" w:eastAsia="Bierstadt" w:hAnsi="Bierstadt" w:cs="Bierstadt"/>
          <w:b/>
          <w:lang w:bidi="fr-CA"/>
        </w:rPr>
        <w:t>Introduction</w:t>
      </w:r>
    </w:p>
    <w:tbl>
      <w:tblPr>
        <w:tblStyle w:val="TableGrid"/>
        <w:tblW w:w="0" w:type="auto"/>
        <w:tblLook w:val="04A0" w:firstRow="1" w:lastRow="0" w:firstColumn="1" w:lastColumn="0" w:noHBand="0" w:noVBand="1"/>
      </w:tblPr>
      <w:tblGrid>
        <w:gridCol w:w="2436"/>
        <w:gridCol w:w="6914"/>
      </w:tblGrid>
      <w:tr w:rsidR="00DD5D45" w:rsidRPr="004B379A" w14:paraId="0A476AE4" w14:textId="77777777" w:rsidTr="00F31E11">
        <w:trPr>
          <w:trHeight w:val="2195"/>
        </w:trPr>
        <w:tc>
          <w:tcPr>
            <w:tcW w:w="2425" w:type="dxa"/>
          </w:tcPr>
          <w:p w14:paraId="0080AFD9" w14:textId="62EE3BCF" w:rsidR="00162018" w:rsidRPr="004B379A" w:rsidRDefault="005F116B" w:rsidP="00185341">
            <w:pPr>
              <w:rPr>
                <w:rFonts w:ascii="Bierstadt" w:hAnsi="Bierstadt"/>
              </w:rPr>
            </w:pPr>
            <w:r w:rsidRPr="004B379A">
              <w:rPr>
                <w:rFonts w:ascii="Bierstadt" w:eastAsia="Bierstadt" w:hAnsi="Bierstadt" w:cs="Bierstadt"/>
                <w:lang w:bidi="fr-CA"/>
              </w:rPr>
              <w:t>Diapositive</w:t>
            </w:r>
            <w:r w:rsidR="00F42080">
              <w:rPr>
                <w:rFonts w:ascii="Bierstadt" w:eastAsia="Bierstadt" w:hAnsi="Bierstadt" w:cs="Bierstadt"/>
                <w:lang w:bidi="fr-CA"/>
              </w:rPr>
              <w:t> </w:t>
            </w:r>
            <w:r w:rsidRPr="004B379A">
              <w:rPr>
                <w:rFonts w:ascii="Bierstadt" w:eastAsia="Bierstadt" w:hAnsi="Bierstadt" w:cs="Bierstadt"/>
                <w:lang w:bidi="fr-CA"/>
              </w:rPr>
              <w:t xml:space="preserve">1 – Finances personnelles </w:t>
            </w:r>
          </w:p>
          <w:p w14:paraId="74D0C9D8" w14:textId="329E780D" w:rsidR="00DD5D45" w:rsidRPr="004B379A" w:rsidRDefault="006B3A56" w:rsidP="00185341">
            <w:pPr>
              <w:rPr>
                <w:rFonts w:ascii="Bierstadt" w:hAnsi="Bierstadt"/>
              </w:rPr>
            </w:pPr>
            <w:r w:rsidRPr="006B3A56">
              <w:rPr>
                <w:rFonts w:ascii="Bierstadt" w:hAnsi="Bierstadt"/>
                <w:noProof/>
              </w:rPr>
              <w:drawing>
                <wp:inline distT="0" distB="0" distL="0" distR="0" wp14:anchorId="04706564" wp14:editId="01E724A6">
                  <wp:extent cx="1399611" cy="786384"/>
                  <wp:effectExtent l="0" t="0" r="0" b="0"/>
                  <wp:docPr id="167157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57629" name=""/>
                          <pic:cNvPicPr/>
                        </pic:nvPicPr>
                        <pic:blipFill>
                          <a:blip r:embed="rId17"/>
                          <a:stretch>
                            <a:fillRect/>
                          </a:stretch>
                        </pic:blipFill>
                        <pic:spPr>
                          <a:xfrm>
                            <a:off x="0" y="0"/>
                            <a:ext cx="1399611" cy="786384"/>
                          </a:xfrm>
                          <a:prstGeom prst="rect">
                            <a:avLst/>
                          </a:prstGeom>
                        </pic:spPr>
                      </pic:pic>
                    </a:graphicData>
                  </a:graphic>
                </wp:inline>
              </w:drawing>
            </w:r>
          </w:p>
        </w:tc>
        <w:tc>
          <w:tcPr>
            <w:tcW w:w="6925" w:type="dxa"/>
          </w:tcPr>
          <w:p w14:paraId="133116C2" w14:textId="77777777" w:rsidR="00143281" w:rsidRPr="004B379A" w:rsidRDefault="00143281" w:rsidP="00143281">
            <w:pPr>
              <w:rPr>
                <w:rFonts w:ascii="Bierstadt" w:hAnsi="Bierstadt"/>
                <w:b/>
                <w:bCs/>
              </w:rPr>
            </w:pPr>
            <w:r w:rsidRPr="004B379A">
              <w:rPr>
                <w:rFonts w:ascii="Bierstadt" w:eastAsia="Bierstadt" w:hAnsi="Bierstadt" w:cs="Bierstadt"/>
                <w:b/>
                <w:lang w:bidi="fr-CA"/>
              </w:rPr>
              <w:t>Conseils de navigation</w:t>
            </w:r>
          </w:p>
          <w:p w14:paraId="13AC2AA5" w14:textId="77777777" w:rsidR="00B9710C" w:rsidRDefault="00143281" w:rsidP="00B9710C">
            <w:pPr>
              <w:pStyle w:val="ListParagraph"/>
              <w:numPr>
                <w:ilvl w:val="0"/>
                <w:numId w:val="3"/>
              </w:numPr>
              <w:rPr>
                <w:rFonts w:ascii="Bierstadt" w:hAnsi="Bierstadt"/>
              </w:rPr>
            </w:pPr>
            <w:r w:rsidRPr="004B379A">
              <w:rPr>
                <w:rFonts w:ascii="Bierstadt" w:eastAsia="Bierstadt" w:hAnsi="Bierstadt" w:cs="Bierstadt"/>
                <w:lang w:bidi="fr-CA"/>
              </w:rPr>
              <w:t>Naviguez dans les diapositives à l’aide des boutons « Suivant » ou « Précédent » (situés en bas à droite de l’écran), en cliquant sur la diapositive ou en la touchant, ou en utilisant le menu de navigation (à gauche).</w:t>
            </w:r>
          </w:p>
          <w:p w14:paraId="08DC6626" w14:textId="22C5A734" w:rsidR="00185341" w:rsidRPr="00B9710C" w:rsidRDefault="00143281" w:rsidP="00B9710C">
            <w:pPr>
              <w:pStyle w:val="ListParagraph"/>
              <w:numPr>
                <w:ilvl w:val="0"/>
                <w:numId w:val="3"/>
              </w:numPr>
              <w:rPr>
                <w:rFonts w:ascii="Bierstadt" w:hAnsi="Bierstadt"/>
              </w:rPr>
            </w:pPr>
            <w:r w:rsidRPr="00B9710C">
              <w:rPr>
                <w:rFonts w:ascii="Bierstadt" w:eastAsia="Bierstadt" w:hAnsi="Bierstadt" w:cs="Bierstadt"/>
                <w:lang w:bidi="fr-CA"/>
              </w:rPr>
              <w:t>Vous trouverez des instructions pertinentes aux diapositives dans les notes d’animation ci-dessous.</w:t>
            </w:r>
          </w:p>
        </w:tc>
      </w:tr>
      <w:tr w:rsidR="00DD5D45" w:rsidRPr="004B379A" w14:paraId="4E97A55F" w14:textId="77777777" w:rsidTr="00F31E11">
        <w:trPr>
          <w:trHeight w:val="1970"/>
        </w:trPr>
        <w:tc>
          <w:tcPr>
            <w:tcW w:w="2425" w:type="dxa"/>
          </w:tcPr>
          <w:p w14:paraId="56986815" w14:textId="77777777" w:rsidR="00185341" w:rsidRPr="004B379A" w:rsidRDefault="005F116B" w:rsidP="00185341">
            <w:pPr>
              <w:rPr>
                <w:rFonts w:ascii="Bierstadt" w:hAnsi="Bierstadt"/>
              </w:rPr>
            </w:pPr>
            <w:r w:rsidRPr="004B379A">
              <w:rPr>
                <w:rFonts w:ascii="Bierstadt" w:eastAsia="Bierstadt" w:hAnsi="Bierstadt" w:cs="Bierstadt"/>
                <w:lang w:bidi="fr-CA"/>
              </w:rPr>
              <w:t>Diapositive 2 – Bienvenue à JA!</w:t>
            </w:r>
          </w:p>
          <w:p w14:paraId="70DC714F" w14:textId="0780107E" w:rsidR="005512A5" w:rsidRPr="004B379A" w:rsidRDefault="006B3A56" w:rsidP="00185341">
            <w:pPr>
              <w:rPr>
                <w:rFonts w:ascii="Bierstadt" w:hAnsi="Bierstadt"/>
              </w:rPr>
            </w:pPr>
            <w:r w:rsidRPr="006B3A56">
              <w:rPr>
                <w:rFonts w:ascii="Bierstadt" w:hAnsi="Bierstadt"/>
                <w:noProof/>
              </w:rPr>
              <w:drawing>
                <wp:inline distT="0" distB="0" distL="0" distR="0" wp14:anchorId="57057043" wp14:editId="6DD46330">
                  <wp:extent cx="1395366" cy="786384"/>
                  <wp:effectExtent l="0" t="0" r="0" b="0"/>
                  <wp:docPr id="14109092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909243" name=""/>
                          <pic:cNvPicPr/>
                        </pic:nvPicPr>
                        <pic:blipFill>
                          <a:blip r:embed="rId18"/>
                          <a:stretch>
                            <a:fillRect/>
                          </a:stretch>
                        </pic:blipFill>
                        <pic:spPr>
                          <a:xfrm>
                            <a:off x="0" y="0"/>
                            <a:ext cx="1395366" cy="786384"/>
                          </a:xfrm>
                          <a:prstGeom prst="rect">
                            <a:avLst/>
                          </a:prstGeom>
                        </pic:spPr>
                      </pic:pic>
                    </a:graphicData>
                  </a:graphic>
                </wp:inline>
              </w:drawing>
            </w:r>
          </w:p>
        </w:tc>
        <w:tc>
          <w:tcPr>
            <w:tcW w:w="6925" w:type="dxa"/>
          </w:tcPr>
          <w:p w14:paraId="2F38CA3D" w14:textId="3A5DD3FD" w:rsidR="00765A17" w:rsidRPr="004B379A" w:rsidRDefault="00765A17" w:rsidP="00765A17">
            <w:pPr>
              <w:pStyle w:val="NormalWeb"/>
              <w:spacing w:before="0" w:beforeAutospacing="0" w:after="0" w:afterAutospacing="0"/>
              <w:rPr>
                <w:rFonts w:ascii="Bierstadt" w:eastAsia="+mn-ea" w:hAnsi="Bierstadt" w:cs="+mn-cs"/>
                <w:b/>
                <w:bCs/>
                <w:i/>
                <w:iCs/>
                <w:color w:val="000000"/>
                <w:kern w:val="24"/>
              </w:rPr>
            </w:pPr>
            <w:r w:rsidRPr="004B379A">
              <w:rPr>
                <w:rFonts w:ascii="Bierstadt" w:eastAsia="+mn-ea" w:hAnsi="Bierstadt" w:cs="+mn-cs"/>
                <w:b/>
                <w:i/>
                <w:color w:val="000000"/>
                <w:kern w:val="24"/>
                <w:lang w:bidi="fr-CA"/>
              </w:rPr>
              <w:t xml:space="preserve">Durée suggérée : 3 minutes </w:t>
            </w:r>
          </w:p>
          <w:p w14:paraId="30B34A45" w14:textId="15872E1F" w:rsidR="00765A17" w:rsidRPr="004B379A" w:rsidRDefault="00765A17" w:rsidP="00765A17">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Demandez : Est-ce que quelqu’un a déjà entendu parler de JA?</w:t>
            </w:r>
          </w:p>
          <w:p w14:paraId="6935172D" w14:textId="77777777" w:rsidR="00765A17" w:rsidRPr="004B379A" w:rsidRDefault="00765A17" w:rsidP="00765A17">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 xml:space="preserve">Présentez la vidéo aux élèves pour leur faire découvrir JA! </w:t>
            </w:r>
          </w:p>
          <w:p w14:paraId="53F3E4A6" w14:textId="77777777" w:rsidR="00185341" w:rsidRPr="004B379A" w:rsidRDefault="00185341" w:rsidP="00185341">
            <w:pPr>
              <w:rPr>
                <w:rFonts w:ascii="Bierstadt" w:hAnsi="Bierstadt"/>
              </w:rPr>
            </w:pPr>
          </w:p>
        </w:tc>
      </w:tr>
      <w:tr w:rsidR="00320FCB" w:rsidRPr="004B379A" w14:paraId="2918092F" w14:textId="77777777" w:rsidTr="00F31E11">
        <w:trPr>
          <w:trHeight w:val="4947"/>
        </w:trPr>
        <w:tc>
          <w:tcPr>
            <w:tcW w:w="2425" w:type="dxa"/>
          </w:tcPr>
          <w:p w14:paraId="3DD0E09E" w14:textId="10D905A0" w:rsidR="00320FCB" w:rsidRPr="004B379A" w:rsidRDefault="00320FCB" w:rsidP="00185341">
            <w:pPr>
              <w:rPr>
                <w:rFonts w:ascii="Bierstadt" w:hAnsi="Bierstadt"/>
              </w:rPr>
            </w:pPr>
            <w:r w:rsidRPr="004B379A">
              <w:rPr>
                <w:rFonts w:ascii="Bierstadt" w:eastAsia="Bierstadt" w:hAnsi="Bierstadt" w:cs="Bierstadt"/>
                <w:lang w:bidi="fr-CA"/>
              </w:rPr>
              <w:t>Diapositive</w:t>
            </w:r>
            <w:r w:rsidR="00F42080">
              <w:rPr>
                <w:rFonts w:ascii="Bierstadt" w:eastAsia="Bierstadt" w:hAnsi="Bierstadt" w:cs="Bierstadt"/>
                <w:lang w:bidi="fr-CA"/>
              </w:rPr>
              <w:t> </w:t>
            </w:r>
            <w:r w:rsidRPr="004B379A">
              <w:rPr>
                <w:rFonts w:ascii="Bierstadt" w:eastAsia="Bierstadt" w:hAnsi="Bierstadt" w:cs="Bierstadt"/>
                <w:lang w:bidi="fr-CA"/>
              </w:rPr>
              <w:t>3 – Programme de finances personnelles</w:t>
            </w:r>
          </w:p>
          <w:p w14:paraId="3D64239C" w14:textId="37A0FA7C" w:rsidR="00334241" w:rsidRDefault="00DF1CEC" w:rsidP="19C9F9B7">
            <w:pPr>
              <w:rPr>
                <w:rFonts w:ascii="Bierstadt" w:hAnsi="Bierstadt"/>
              </w:rPr>
            </w:pPr>
            <w:r w:rsidRPr="00DF1CEC">
              <w:rPr>
                <w:rFonts w:ascii="Bierstadt" w:hAnsi="Bierstadt"/>
                <w:noProof/>
              </w:rPr>
              <w:drawing>
                <wp:inline distT="0" distB="0" distL="0" distR="0" wp14:anchorId="35B63E90" wp14:editId="56A08895">
                  <wp:extent cx="1401476" cy="786384"/>
                  <wp:effectExtent l="0" t="0" r="8255" b="0"/>
                  <wp:docPr id="246542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542955" name=""/>
                          <pic:cNvPicPr/>
                        </pic:nvPicPr>
                        <pic:blipFill>
                          <a:blip r:embed="rId19"/>
                          <a:stretch>
                            <a:fillRect/>
                          </a:stretch>
                        </pic:blipFill>
                        <pic:spPr>
                          <a:xfrm>
                            <a:off x="0" y="0"/>
                            <a:ext cx="1401476" cy="786384"/>
                          </a:xfrm>
                          <a:prstGeom prst="rect">
                            <a:avLst/>
                          </a:prstGeom>
                        </pic:spPr>
                      </pic:pic>
                    </a:graphicData>
                  </a:graphic>
                </wp:inline>
              </w:drawing>
            </w:r>
          </w:p>
          <w:p w14:paraId="3738E7F3" w14:textId="77777777" w:rsidR="001819A3" w:rsidRDefault="001819A3" w:rsidP="19C9F9B7">
            <w:pPr>
              <w:rPr>
                <w:rFonts w:ascii="Bierstadt" w:hAnsi="Bierstadt"/>
              </w:rPr>
            </w:pPr>
          </w:p>
          <w:p w14:paraId="01F6941B" w14:textId="77777777" w:rsidR="00320FCB" w:rsidRPr="004B379A" w:rsidRDefault="00320FCB" w:rsidP="00185341">
            <w:pPr>
              <w:rPr>
                <w:rFonts w:ascii="Bierstadt" w:hAnsi="Bierstadt"/>
              </w:rPr>
            </w:pPr>
            <w:r w:rsidRPr="004B379A">
              <w:rPr>
                <w:rFonts w:ascii="Bierstadt" w:eastAsia="Bierstadt" w:hAnsi="Bierstadt" w:cs="Bierstadt"/>
                <w:lang w:bidi="fr-CA"/>
              </w:rPr>
              <w:t>Diapositive 4 – Légende des symboles</w:t>
            </w:r>
          </w:p>
          <w:p w14:paraId="2AB00B06" w14:textId="135FD783" w:rsidR="00A84D21" w:rsidRPr="004B379A" w:rsidRDefault="00085A13" w:rsidP="00185341">
            <w:pPr>
              <w:rPr>
                <w:rFonts w:ascii="Bierstadt" w:hAnsi="Bierstadt"/>
              </w:rPr>
            </w:pPr>
            <w:r w:rsidRPr="00085A13">
              <w:rPr>
                <w:rFonts w:ascii="Bierstadt" w:hAnsi="Bierstadt"/>
                <w:noProof/>
              </w:rPr>
              <w:drawing>
                <wp:inline distT="0" distB="0" distL="0" distR="0" wp14:anchorId="5EDB74DC" wp14:editId="26677B32">
                  <wp:extent cx="1395630" cy="786384"/>
                  <wp:effectExtent l="0" t="0" r="0" b="0"/>
                  <wp:docPr id="9312563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256339" name=""/>
                          <pic:cNvPicPr/>
                        </pic:nvPicPr>
                        <pic:blipFill>
                          <a:blip r:embed="rId20"/>
                          <a:stretch>
                            <a:fillRect/>
                          </a:stretch>
                        </pic:blipFill>
                        <pic:spPr>
                          <a:xfrm>
                            <a:off x="0" y="0"/>
                            <a:ext cx="1395630" cy="786384"/>
                          </a:xfrm>
                          <a:prstGeom prst="rect">
                            <a:avLst/>
                          </a:prstGeom>
                        </pic:spPr>
                      </pic:pic>
                    </a:graphicData>
                  </a:graphic>
                </wp:inline>
              </w:drawing>
            </w:r>
          </w:p>
        </w:tc>
        <w:tc>
          <w:tcPr>
            <w:tcW w:w="6925" w:type="dxa"/>
          </w:tcPr>
          <w:p w14:paraId="61533263" w14:textId="170D8180" w:rsidR="00597B93" w:rsidRPr="004C6216" w:rsidRDefault="00320FCB" w:rsidP="00765A17">
            <w:pPr>
              <w:rPr>
                <w:rFonts w:ascii="Bierstadt" w:hAnsi="Bierstadt"/>
                <w:b/>
                <w:bCs/>
                <w:i/>
                <w:iCs/>
              </w:rPr>
            </w:pPr>
            <w:r w:rsidRPr="004B379A">
              <w:rPr>
                <w:rFonts w:ascii="Bierstadt" w:eastAsia="Bierstadt" w:hAnsi="Bierstadt" w:cs="Bierstadt"/>
                <w:b/>
                <w:i/>
                <w:lang w:bidi="fr-CA"/>
              </w:rPr>
              <w:t>Durée suggérée : 3 à 5 minutes</w:t>
            </w:r>
          </w:p>
          <w:p w14:paraId="4569B608" w14:textId="059C897D" w:rsidR="00320FCB" w:rsidRPr="004B379A" w:rsidRDefault="00320FCB" w:rsidP="00765A17">
            <w:pPr>
              <w:rPr>
                <w:rFonts w:ascii="Bierstadt" w:hAnsi="Bierstadt"/>
              </w:rPr>
            </w:pPr>
            <w:r w:rsidRPr="004B379A">
              <w:rPr>
                <w:rFonts w:ascii="Bierstadt" w:eastAsia="Bierstadt" w:hAnsi="Bierstadt" w:cs="Bierstadt"/>
                <w:lang w:bidi="fr-CA"/>
              </w:rPr>
              <w:t xml:space="preserve">Présentez-vous et présentez le programme! </w:t>
            </w:r>
          </w:p>
          <w:p w14:paraId="3F3BB02C" w14:textId="77777777" w:rsidR="009C6572" w:rsidRDefault="009C6572" w:rsidP="00765A17">
            <w:pPr>
              <w:rPr>
                <w:rFonts w:ascii="Bierstadt" w:hAnsi="Bierstadt"/>
              </w:rPr>
            </w:pPr>
          </w:p>
          <w:p w14:paraId="3F8D5049" w14:textId="685A75D1" w:rsidR="00320FCB" w:rsidRPr="004B379A" w:rsidRDefault="00320FCB" w:rsidP="00765A17">
            <w:pPr>
              <w:rPr>
                <w:rFonts w:ascii="Bierstadt" w:hAnsi="Bierstadt"/>
              </w:rPr>
            </w:pPr>
            <w:r w:rsidRPr="004B379A">
              <w:rPr>
                <w:rFonts w:ascii="Bierstadt" w:eastAsia="Bierstadt" w:hAnsi="Bierstadt" w:cs="Bierstadt"/>
                <w:lang w:bidi="fr-CA"/>
              </w:rPr>
              <w:t>Parlez un peu de vous, de votre formation et de votre parcours professionnel jusqu’à maintenant aux élèves. Expliquez pourquoi vous avez choisi de faire du bénévolat dans leur classe aujourd’hui.</w:t>
            </w:r>
          </w:p>
          <w:p w14:paraId="689F5EFE" w14:textId="77777777" w:rsidR="00320FCB" w:rsidRPr="004B379A" w:rsidRDefault="00320FCB" w:rsidP="00765A17">
            <w:pPr>
              <w:rPr>
                <w:rFonts w:ascii="Bierstadt" w:hAnsi="Bierstadt"/>
              </w:rPr>
            </w:pPr>
          </w:p>
          <w:p w14:paraId="06541CD6" w14:textId="77777777" w:rsidR="004C6216" w:rsidRDefault="004C6216" w:rsidP="00765A17">
            <w:pPr>
              <w:rPr>
                <w:rFonts w:ascii="Bierstadt" w:hAnsi="Bierstadt"/>
              </w:rPr>
            </w:pPr>
          </w:p>
          <w:p w14:paraId="76620A1A" w14:textId="77777777" w:rsidR="001819A3" w:rsidRDefault="001819A3" w:rsidP="00765A17">
            <w:pPr>
              <w:rPr>
                <w:rFonts w:ascii="Bierstadt" w:hAnsi="Bierstadt"/>
              </w:rPr>
            </w:pPr>
          </w:p>
          <w:p w14:paraId="3DB6B0A3" w14:textId="77777777" w:rsidR="001819A3" w:rsidRDefault="001819A3" w:rsidP="00765A17">
            <w:pPr>
              <w:rPr>
                <w:rFonts w:ascii="Bierstadt" w:hAnsi="Bierstadt"/>
              </w:rPr>
            </w:pPr>
          </w:p>
          <w:p w14:paraId="4DDC3EA9" w14:textId="77777777" w:rsidR="00C05ED4" w:rsidRPr="004B379A" w:rsidRDefault="00C05ED4" w:rsidP="00765A17">
            <w:pPr>
              <w:rPr>
                <w:rFonts w:ascii="Bierstadt" w:hAnsi="Bierstadt"/>
              </w:rPr>
            </w:pPr>
          </w:p>
          <w:p w14:paraId="2B20ACE8" w14:textId="77777777" w:rsidR="00320FCB" w:rsidRPr="004B379A" w:rsidRDefault="00320FCB" w:rsidP="00185341">
            <w:pPr>
              <w:rPr>
                <w:rFonts w:ascii="Bierstadt" w:hAnsi="Bierstadt"/>
              </w:rPr>
            </w:pPr>
            <w:r w:rsidRPr="004B379A">
              <w:rPr>
                <w:rFonts w:ascii="Bierstadt" w:eastAsia="Bierstadt" w:hAnsi="Bierstadt" w:cs="Bierstadt"/>
                <w:lang w:bidi="fr-CA"/>
              </w:rPr>
              <w:t>Les symboles aideront à guider l’expérience d’apprentissage. Expliquez aux élèves qu’ils verront ces symboles tout au long du programme.</w:t>
            </w:r>
          </w:p>
          <w:p w14:paraId="3EA3B308" w14:textId="33C5B724" w:rsidR="00B33CF8" w:rsidRPr="004B379A" w:rsidRDefault="00B33CF8" w:rsidP="00185341">
            <w:pPr>
              <w:rPr>
                <w:rFonts w:ascii="Bierstadt" w:hAnsi="Bierstadt"/>
              </w:rPr>
            </w:pPr>
          </w:p>
        </w:tc>
      </w:tr>
      <w:tr w:rsidR="00DD5D45" w:rsidRPr="004B379A" w14:paraId="6B055031" w14:textId="77777777" w:rsidTr="005C2AA8">
        <w:trPr>
          <w:trHeight w:val="1898"/>
        </w:trPr>
        <w:tc>
          <w:tcPr>
            <w:tcW w:w="2425" w:type="dxa"/>
          </w:tcPr>
          <w:p w14:paraId="49F06BD3" w14:textId="77777777" w:rsidR="00185341" w:rsidRPr="004B379A" w:rsidRDefault="005F116B" w:rsidP="00185341">
            <w:pPr>
              <w:rPr>
                <w:rFonts w:ascii="Bierstadt" w:hAnsi="Bierstadt"/>
              </w:rPr>
            </w:pPr>
            <w:r w:rsidRPr="004B379A">
              <w:rPr>
                <w:rFonts w:ascii="Bierstadt" w:eastAsia="Bierstadt" w:hAnsi="Bierstadt" w:cs="Bierstadt"/>
                <w:lang w:bidi="fr-CA"/>
              </w:rPr>
              <w:t xml:space="preserve">Diapositive 5 – Menu principal </w:t>
            </w:r>
          </w:p>
          <w:p w14:paraId="75B7A79A" w14:textId="7BAAE5EE" w:rsidR="008B3CDD" w:rsidRPr="004B379A" w:rsidRDefault="00085A13" w:rsidP="00185341">
            <w:pPr>
              <w:rPr>
                <w:rFonts w:ascii="Bierstadt" w:hAnsi="Bierstadt"/>
              </w:rPr>
            </w:pPr>
            <w:r w:rsidRPr="00085A13">
              <w:rPr>
                <w:rFonts w:ascii="Bierstadt" w:hAnsi="Bierstadt"/>
                <w:noProof/>
              </w:rPr>
              <w:drawing>
                <wp:inline distT="0" distB="0" distL="0" distR="0" wp14:anchorId="6643CF99" wp14:editId="00CD387D">
                  <wp:extent cx="1405759" cy="786384"/>
                  <wp:effectExtent l="0" t="0" r="4445" b="0"/>
                  <wp:docPr id="815915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915964" name=""/>
                          <pic:cNvPicPr/>
                        </pic:nvPicPr>
                        <pic:blipFill>
                          <a:blip r:embed="rId21"/>
                          <a:stretch>
                            <a:fillRect/>
                          </a:stretch>
                        </pic:blipFill>
                        <pic:spPr>
                          <a:xfrm>
                            <a:off x="0" y="0"/>
                            <a:ext cx="1405759" cy="786384"/>
                          </a:xfrm>
                          <a:prstGeom prst="rect">
                            <a:avLst/>
                          </a:prstGeom>
                        </pic:spPr>
                      </pic:pic>
                    </a:graphicData>
                  </a:graphic>
                </wp:inline>
              </w:drawing>
            </w:r>
          </w:p>
        </w:tc>
        <w:tc>
          <w:tcPr>
            <w:tcW w:w="6925" w:type="dxa"/>
          </w:tcPr>
          <w:p w14:paraId="4185499E" w14:textId="1451C63F" w:rsidR="00185341" w:rsidRPr="004B379A" w:rsidRDefault="0036373B" w:rsidP="004C6216">
            <w:pPr>
              <w:pStyle w:val="NormalWeb"/>
              <w:spacing w:before="0" w:beforeAutospacing="0" w:after="0" w:afterAutospacing="0"/>
              <w:rPr>
                <w:rFonts w:ascii="Bierstadt" w:hAnsi="Bierstadt"/>
              </w:rPr>
            </w:pPr>
            <w:r w:rsidRPr="004B379A">
              <w:rPr>
                <w:rFonts w:ascii="Bierstadt" w:eastAsia="Calibri" w:hAnsi="Bierstadt" w:cs="Calibri"/>
                <w:b/>
                <w:color w:val="000000"/>
                <w:kern w:val="24"/>
                <w:lang w:bidi="fr-CA"/>
              </w:rPr>
              <w:t xml:space="preserve">* Sélectionnez le bouton pour accéder à la leçon. </w:t>
            </w:r>
          </w:p>
          <w:p w14:paraId="6C68C90A" w14:textId="77777777" w:rsidR="00103BA3" w:rsidRDefault="00103BA3" w:rsidP="00185341">
            <w:pPr>
              <w:rPr>
                <w:rFonts w:ascii="Bierstadt" w:hAnsi="Bierstadt"/>
              </w:rPr>
            </w:pPr>
          </w:p>
          <w:p w14:paraId="21A5A706" w14:textId="5EC2A60A" w:rsidR="00A0687E" w:rsidRPr="004B379A" w:rsidRDefault="00103BA3" w:rsidP="00185341">
            <w:pPr>
              <w:rPr>
                <w:rFonts w:ascii="Bierstadt" w:hAnsi="Bierstadt"/>
              </w:rPr>
            </w:pPr>
            <w:r w:rsidRPr="00CF421B">
              <w:rPr>
                <w:rFonts w:ascii="Bierstadt" w:eastAsia="Bierstadt" w:hAnsi="Bierstadt" w:cs="Bierstadt"/>
                <w:lang w:bidi="fr-CA"/>
              </w:rPr>
              <w:t xml:space="preserve">Après avoir terminé une leçon, vous pouvez sélectionner le bouton </w:t>
            </w:r>
            <w:r w:rsidRPr="00CF421B">
              <w:rPr>
                <w:rFonts w:ascii="Bierstadt" w:eastAsia="Bierstadt" w:hAnsi="Bierstadt" w:cs="Bierstadt"/>
                <w:i/>
                <w:lang w:bidi="fr-CA"/>
              </w:rPr>
              <w:t>Retour au menu principal</w:t>
            </w:r>
            <w:r w:rsidRPr="00CF421B">
              <w:rPr>
                <w:rFonts w:ascii="Bierstadt" w:eastAsia="Bierstadt" w:hAnsi="Bierstadt" w:cs="Bierstadt"/>
                <w:lang w:bidi="fr-CA"/>
              </w:rPr>
              <w:t xml:space="preserve"> dans le menu des activités de la leçon pour revenir à cette diapositive.</w:t>
            </w:r>
          </w:p>
        </w:tc>
      </w:tr>
    </w:tbl>
    <w:p w14:paraId="602678F7" w14:textId="77777777" w:rsidR="00185341" w:rsidRDefault="00185341" w:rsidP="00185341">
      <w:pPr>
        <w:rPr>
          <w:rFonts w:ascii="Bierstadt" w:hAnsi="Bierstadt"/>
          <w:b/>
          <w:bCs/>
        </w:rPr>
      </w:pPr>
    </w:p>
    <w:p w14:paraId="5A7F7BF6" w14:textId="77777777" w:rsidR="005C2AA8" w:rsidRDefault="005C2AA8" w:rsidP="00185341">
      <w:pPr>
        <w:rPr>
          <w:rFonts w:ascii="Bierstadt" w:hAnsi="Bierstadt"/>
          <w:b/>
          <w:bCs/>
        </w:rPr>
      </w:pPr>
    </w:p>
    <w:p w14:paraId="51D8F98D" w14:textId="77777777" w:rsidR="00260168" w:rsidRDefault="00260168" w:rsidP="00185341">
      <w:pPr>
        <w:rPr>
          <w:rFonts w:ascii="Bierstadt" w:hAnsi="Bierstadt"/>
          <w:b/>
          <w:bCs/>
        </w:rPr>
        <w:sectPr w:rsidR="00260168" w:rsidSect="00657E79">
          <w:headerReference w:type="first" r:id="rId22"/>
          <w:pgSz w:w="12240" w:h="15840"/>
          <w:pgMar w:top="1440" w:right="1440" w:bottom="1440" w:left="1440" w:header="720" w:footer="720" w:gutter="0"/>
          <w:cols w:space="720"/>
          <w:titlePg/>
          <w:docGrid w:linePitch="360"/>
        </w:sectPr>
      </w:pPr>
    </w:p>
    <w:p w14:paraId="17BA5E5F" w14:textId="4694112A" w:rsidR="00AE7C80" w:rsidRPr="004B379A" w:rsidRDefault="00AE7C80" w:rsidP="00185341">
      <w:pPr>
        <w:rPr>
          <w:rFonts w:ascii="Bierstadt" w:hAnsi="Bierstadt"/>
          <w:b/>
          <w:bCs/>
        </w:rPr>
      </w:pPr>
      <w:r w:rsidRPr="004B379A">
        <w:rPr>
          <w:rFonts w:ascii="Bierstadt" w:eastAsia="Bierstadt" w:hAnsi="Bierstadt" w:cs="Bierstadt"/>
          <w:b/>
          <w:lang w:bidi="fr-CA"/>
        </w:rPr>
        <w:t>Leçon 1 : Planifier pour gagner</w:t>
      </w:r>
    </w:p>
    <w:tbl>
      <w:tblPr>
        <w:tblStyle w:val="TableGrid"/>
        <w:tblW w:w="9535" w:type="dxa"/>
        <w:tblLayout w:type="fixed"/>
        <w:tblLook w:val="04A0" w:firstRow="1" w:lastRow="0" w:firstColumn="1" w:lastColumn="0" w:noHBand="0" w:noVBand="1"/>
      </w:tblPr>
      <w:tblGrid>
        <w:gridCol w:w="2430"/>
        <w:gridCol w:w="7105"/>
      </w:tblGrid>
      <w:tr w:rsidR="000F67D5" w:rsidRPr="004B379A" w14:paraId="037B02A8" w14:textId="77777777" w:rsidTr="707450E5">
        <w:trPr>
          <w:trHeight w:val="2195"/>
        </w:trPr>
        <w:tc>
          <w:tcPr>
            <w:tcW w:w="2430" w:type="dxa"/>
          </w:tcPr>
          <w:p w14:paraId="537755CE" w14:textId="01144175" w:rsidR="000F67D5" w:rsidRPr="004B379A" w:rsidRDefault="00E576DF">
            <w:pPr>
              <w:rPr>
                <w:rFonts w:ascii="Bierstadt" w:eastAsia="Bierstadt" w:hAnsi="Bierstadt" w:cs="Bierstadt"/>
                <w:lang w:bidi="fr-CA"/>
              </w:rPr>
            </w:pPr>
            <w:r w:rsidRPr="00666174">
              <w:rPr>
                <w:rFonts w:ascii="Bierstadt" w:eastAsia="Bierstadt" w:hAnsi="Bierstadt" w:cs="Bierstadt"/>
                <w:color w:val="000000" w:themeColor="text1"/>
                <w:lang w:bidi="fr-CA"/>
              </w:rPr>
              <w:t>Matériel de la trousse pédagogique du programme</w:t>
            </w:r>
          </w:p>
        </w:tc>
        <w:tc>
          <w:tcPr>
            <w:tcW w:w="7105" w:type="dxa"/>
          </w:tcPr>
          <w:p w14:paraId="696EE6F7" w14:textId="77777777" w:rsidR="000F67D5" w:rsidRDefault="00604048">
            <w:pPr>
              <w:rPr>
                <w:rFonts w:ascii="Bierstadt" w:eastAsia="Bierstadt" w:hAnsi="Bierstadt" w:cs="Bierstadt"/>
                <w:lang w:bidi="fr-CA"/>
              </w:rPr>
            </w:pPr>
            <w:r>
              <w:rPr>
                <w:rFonts w:ascii="Bierstadt" w:eastAsia="Bierstadt" w:hAnsi="Bierstadt" w:cs="Bierstadt"/>
                <w:lang w:bidi="fr-CA"/>
              </w:rPr>
              <w:t>Carte d’emploi</w:t>
            </w:r>
          </w:p>
          <w:p w14:paraId="242390E9" w14:textId="67CB7F2B" w:rsidR="00604048" w:rsidRPr="004B379A" w:rsidRDefault="00604048">
            <w:pPr>
              <w:rPr>
                <w:rFonts w:ascii="Bierstadt" w:eastAsia="Bierstadt" w:hAnsi="Bierstadt" w:cs="Bierstadt"/>
                <w:lang w:bidi="fr-CA"/>
              </w:rPr>
            </w:pPr>
            <w:r w:rsidRPr="00604048">
              <w:rPr>
                <w:rFonts w:ascii="Bierstadt" w:eastAsia="Bierstadt" w:hAnsi="Bierstadt" w:cs="Bierstadt"/>
                <w:noProof/>
                <w:lang w:bidi="fr-CA"/>
              </w:rPr>
              <w:drawing>
                <wp:inline distT="0" distB="0" distL="0" distR="0" wp14:anchorId="04DA9307" wp14:editId="21764725">
                  <wp:extent cx="1857375" cy="1066899"/>
                  <wp:effectExtent l="19050" t="19050" r="9525" b="19050"/>
                  <wp:docPr id="6" name="Picture 5">
                    <a:extLst xmlns:a="http://schemas.openxmlformats.org/drawingml/2006/main">
                      <a:ext uri="{FF2B5EF4-FFF2-40B4-BE49-F238E27FC236}">
                        <a16:creationId xmlns:a16="http://schemas.microsoft.com/office/drawing/2014/main" id="{B61F74E9-1A3C-7D61-D8FF-E0290551D3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B61F74E9-1A3C-7D61-D8FF-E0290551D3D0}"/>
                              </a:ext>
                            </a:extLst>
                          </pic:cNvPr>
                          <pic:cNvPicPr>
                            <a:picLocks noChangeAspect="1"/>
                          </pic:cNvPicPr>
                        </pic:nvPicPr>
                        <pic:blipFill>
                          <a:blip r:embed="rId23"/>
                          <a:stretch>
                            <a:fillRect/>
                          </a:stretch>
                        </pic:blipFill>
                        <pic:spPr>
                          <a:xfrm>
                            <a:off x="0" y="0"/>
                            <a:ext cx="1864191" cy="1070814"/>
                          </a:xfrm>
                          <a:prstGeom prst="rect">
                            <a:avLst/>
                          </a:prstGeom>
                          <a:ln>
                            <a:solidFill>
                              <a:schemeClr val="accent1"/>
                            </a:solidFill>
                          </a:ln>
                        </pic:spPr>
                      </pic:pic>
                    </a:graphicData>
                  </a:graphic>
                </wp:inline>
              </w:drawing>
            </w:r>
          </w:p>
        </w:tc>
      </w:tr>
      <w:tr w:rsidR="00715EE9" w:rsidRPr="004B379A" w14:paraId="08B0AB29" w14:textId="77777777" w:rsidTr="707450E5">
        <w:tc>
          <w:tcPr>
            <w:tcW w:w="2430" w:type="dxa"/>
          </w:tcPr>
          <w:p w14:paraId="5F2F58FB" w14:textId="77777777" w:rsidR="00715EE9" w:rsidRPr="004B379A" w:rsidRDefault="00715EE9">
            <w:pPr>
              <w:rPr>
                <w:rFonts w:ascii="Bierstadt" w:hAnsi="Bierstadt"/>
              </w:rPr>
            </w:pPr>
            <w:r w:rsidRPr="004B379A">
              <w:rPr>
                <w:rFonts w:ascii="Bierstadt" w:eastAsia="Bierstadt" w:hAnsi="Bierstadt" w:cs="Bierstadt"/>
                <w:lang w:bidi="fr-CA"/>
              </w:rPr>
              <w:t xml:space="preserve">Diapositive 6 – Leçon 1  </w:t>
            </w:r>
          </w:p>
          <w:p w14:paraId="563884FC" w14:textId="4D7C1CD0" w:rsidR="008D0CC1" w:rsidRPr="004B379A" w:rsidRDefault="00E6231D">
            <w:pPr>
              <w:rPr>
                <w:rFonts w:ascii="Bierstadt" w:hAnsi="Bierstadt"/>
              </w:rPr>
            </w:pPr>
            <w:r w:rsidRPr="00E6231D">
              <w:rPr>
                <w:rFonts w:ascii="Bierstadt" w:hAnsi="Bierstadt"/>
                <w:noProof/>
              </w:rPr>
              <w:drawing>
                <wp:inline distT="0" distB="0" distL="0" distR="0" wp14:anchorId="2D6A3081" wp14:editId="5DD38FA4">
                  <wp:extent cx="1402715" cy="788035"/>
                  <wp:effectExtent l="0" t="0" r="6985" b="0"/>
                  <wp:docPr id="9851627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162746" name=""/>
                          <pic:cNvPicPr/>
                        </pic:nvPicPr>
                        <pic:blipFill>
                          <a:blip r:embed="rId24"/>
                          <a:stretch>
                            <a:fillRect/>
                          </a:stretch>
                        </pic:blipFill>
                        <pic:spPr>
                          <a:xfrm>
                            <a:off x="0" y="0"/>
                            <a:ext cx="1402715" cy="788035"/>
                          </a:xfrm>
                          <a:prstGeom prst="rect">
                            <a:avLst/>
                          </a:prstGeom>
                        </pic:spPr>
                      </pic:pic>
                    </a:graphicData>
                  </a:graphic>
                </wp:inline>
              </w:drawing>
            </w:r>
          </w:p>
        </w:tc>
        <w:tc>
          <w:tcPr>
            <w:tcW w:w="7105" w:type="dxa"/>
          </w:tcPr>
          <w:p w14:paraId="23B20F33" w14:textId="77777777" w:rsidR="00715EE9" w:rsidRDefault="00A26CC6">
            <w:pPr>
              <w:rPr>
                <w:rFonts w:ascii="Bierstadt" w:hAnsi="Bierstadt"/>
              </w:rPr>
            </w:pPr>
            <w:r w:rsidRPr="004B379A">
              <w:rPr>
                <w:rFonts w:ascii="Bierstadt" w:eastAsia="Bierstadt" w:hAnsi="Bierstadt" w:cs="Bierstadt"/>
                <w:lang w:bidi="fr-CA"/>
              </w:rPr>
              <w:t xml:space="preserve">Leçon 1 : Planifier pour gagner </w:t>
            </w:r>
          </w:p>
          <w:p w14:paraId="28276013" w14:textId="77777777" w:rsidR="001819A3" w:rsidRDefault="001819A3">
            <w:pPr>
              <w:rPr>
                <w:rFonts w:ascii="Bierstadt" w:hAnsi="Bierstadt"/>
              </w:rPr>
            </w:pPr>
          </w:p>
          <w:p w14:paraId="793F2C4B" w14:textId="77777777" w:rsidR="001819A3" w:rsidRDefault="001819A3">
            <w:pPr>
              <w:rPr>
                <w:rFonts w:ascii="Bierstadt" w:hAnsi="Bierstadt"/>
              </w:rPr>
            </w:pPr>
          </w:p>
          <w:p w14:paraId="3611326C" w14:textId="77777777" w:rsidR="001819A3" w:rsidRDefault="001819A3">
            <w:pPr>
              <w:rPr>
                <w:rFonts w:ascii="Bierstadt" w:hAnsi="Bierstadt"/>
              </w:rPr>
            </w:pPr>
          </w:p>
          <w:p w14:paraId="07215F35" w14:textId="77777777" w:rsidR="001819A3" w:rsidRDefault="001819A3">
            <w:pPr>
              <w:rPr>
                <w:rFonts w:ascii="Bierstadt" w:hAnsi="Bierstadt"/>
              </w:rPr>
            </w:pPr>
          </w:p>
          <w:p w14:paraId="208A94C5" w14:textId="77777777" w:rsidR="00E216DC" w:rsidRDefault="00E216DC">
            <w:pPr>
              <w:rPr>
                <w:rFonts w:ascii="Bierstadt" w:hAnsi="Bierstadt"/>
              </w:rPr>
            </w:pPr>
          </w:p>
          <w:p w14:paraId="6901E4BA" w14:textId="66B59183" w:rsidR="00E216DC" w:rsidRPr="004B379A" w:rsidRDefault="00E216DC">
            <w:pPr>
              <w:rPr>
                <w:rFonts w:ascii="Bierstadt" w:hAnsi="Bierstadt"/>
              </w:rPr>
            </w:pPr>
          </w:p>
        </w:tc>
      </w:tr>
      <w:tr w:rsidR="00715EE9" w:rsidRPr="004B379A" w14:paraId="7420C8F5" w14:textId="77777777" w:rsidTr="707450E5">
        <w:trPr>
          <w:trHeight w:val="1928"/>
        </w:trPr>
        <w:tc>
          <w:tcPr>
            <w:tcW w:w="2430" w:type="dxa"/>
          </w:tcPr>
          <w:p w14:paraId="26091005" w14:textId="71192AF1" w:rsidR="00C17A1F" w:rsidRDefault="00715EE9">
            <w:pPr>
              <w:rPr>
                <w:rFonts w:ascii="Bierstadt" w:hAnsi="Bierstadt"/>
              </w:rPr>
            </w:pPr>
            <w:r w:rsidRPr="004B379A">
              <w:rPr>
                <w:rFonts w:ascii="Bierstadt" w:eastAsia="Bierstadt" w:hAnsi="Bierstadt" w:cs="Bierstadt"/>
                <w:lang w:bidi="fr-CA"/>
              </w:rPr>
              <w:t>Diapositive 7 – Objectifs</w:t>
            </w:r>
          </w:p>
          <w:p w14:paraId="636520D4" w14:textId="57A35C6E" w:rsidR="00B03C95" w:rsidRPr="004B379A" w:rsidRDefault="00E6231D">
            <w:pPr>
              <w:rPr>
                <w:rFonts w:ascii="Bierstadt" w:hAnsi="Bierstadt"/>
              </w:rPr>
            </w:pPr>
            <w:r w:rsidRPr="00E6231D">
              <w:rPr>
                <w:rFonts w:ascii="Bierstadt" w:hAnsi="Bierstadt"/>
                <w:noProof/>
              </w:rPr>
              <w:drawing>
                <wp:inline distT="0" distB="0" distL="0" distR="0" wp14:anchorId="311DC699" wp14:editId="5E589EDE">
                  <wp:extent cx="1402715" cy="790575"/>
                  <wp:effectExtent l="0" t="0" r="6985" b="9525"/>
                  <wp:docPr id="336523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523781" name=""/>
                          <pic:cNvPicPr/>
                        </pic:nvPicPr>
                        <pic:blipFill>
                          <a:blip r:embed="rId25"/>
                          <a:stretch>
                            <a:fillRect/>
                          </a:stretch>
                        </pic:blipFill>
                        <pic:spPr>
                          <a:xfrm>
                            <a:off x="0" y="0"/>
                            <a:ext cx="1402715" cy="790575"/>
                          </a:xfrm>
                          <a:prstGeom prst="rect">
                            <a:avLst/>
                          </a:prstGeom>
                        </pic:spPr>
                      </pic:pic>
                    </a:graphicData>
                  </a:graphic>
                </wp:inline>
              </w:drawing>
            </w:r>
          </w:p>
        </w:tc>
        <w:tc>
          <w:tcPr>
            <w:tcW w:w="7105" w:type="dxa"/>
          </w:tcPr>
          <w:p w14:paraId="02234DA8" w14:textId="77777777" w:rsidR="00DF7C67" w:rsidRDefault="00715EE9" w:rsidP="00DF7C67">
            <w:pPr>
              <w:rPr>
                <w:rFonts w:ascii="Bierstadt" w:hAnsi="Bierstadt"/>
              </w:rPr>
            </w:pPr>
            <w:r w:rsidRPr="004B379A">
              <w:rPr>
                <w:rFonts w:ascii="Bierstadt" w:eastAsia="Bierstadt" w:hAnsi="Bierstadt" w:cs="Bierstadt"/>
                <w:lang w:bidi="fr-CA"/>
              </w:rPr>
              <w:t>Facultatif – Passez en revue les objectifs d’apprentissage de la leçon</w:t>
            </w:r>
            <w:r w:rsidRPr="004B379A">
              <w:rPr>
                <w:rFonts w:ascii="Bierstadt" w:eastAsia="Bierstadt" w:hAnsi="Bierstadt" w:cs="Bierstadt"/>
                <w:lang w:bidi="fr-CA"/>
              </w:rPr>
              <w:tab/>
            </w:r>
          </w:p>
          <w:p w14:paraId="453D9E39" w14:textId="77777777" w:rsidR="00A008C0" w:rsidRDefault="00A008C0" w:rsidP="00DF7C67">
            <w:pPr>
              <w:rPr>
                <w:rFonts w:ascii="Bierstadt" w:hAnsi="Bierstadt"/>
              </w:rPr>
            </w:pPr>
          </w:p>
          <w:p w14:paraId="5C0D6666" w14:textId="77777777" w:rsidR="00B03C95" w:rsidRDefault="00B03C95" w:rsidP="00DF7C67">
            <w:pPr>
              <w:rPr>
                <w:rFonts w:ascii="Bierstadt" w:hAnsi="Bierstadt"/>
              </w:rPr>
            </w:pPr>
          </w:p>
          <w:p w14:paraId="2FD40717" w14:textId="4F21F267" w:rsidR="00A008C0" w:rsidRPr="004B379A" w:rsidRDefault="00A008C0" w:rsidP="00DF7C67">
            <w:pPr>
              <w:rPr>
                <w:rFonts w:ascii="Bierstadt" w:hAnsi="Bierstadt"/>
              </w:rPr>
            </w:pPr>
          </w:p>
        </w:tc>
      </w:tr>
      <w:tr w:rsidR="00BD542C" w:rsidRPr="004B379A" w14:paraId="3931FF03" w14:textId="77777777" w:rsidTr="707450E5">
        <w:tc>
          <w:tcPr>
            <w:tcW w:w="2430" w:type="dxa"/>
          </w:tcPr>
          <w:p w14:paraId="702DEA3B" w14:textId="3F2C1B34" w:rsidR="00BD542C" w:rsidRPr="004B379A" w:rsidRDefault="00493E43">
            <w:pPr>
              <w:rPr>
                <w:rFonts w:ascii="Bierstadt" w:hAnsi="Bierstadt"/>
              </w:rPr>
            </w:pPr>
            <w:r w:rsidRPr="004B379A">
              <w:rPr>
                <w:rFonts w:ascii="Bierstadt" w:eastAsia="Bierstadt" w:hAnsi="Bierstadt" w:cs="Bierstadt"/>
                <w:lang w:bidi="fr-CA"/>
              </w:rPr>
              <w:t>Diapositive 8 – Introduction</w:t>
            </w:r>
          </w:p>
          <w:p w14:paraId="58708B76" w14:textId="2D0BB306" w:rsidR="002A4425" w:rsidRPr="004B379A" w:rsidRDefault="009D2E29">
            <w:pPr>
              <w:rPr>
                <w:rFonts w:ascii="Bierstadt" w:hAnsi="Bierstadt"/>
              </w:rPr>
            </w:pPr>
            <w:r w:rsidRPr="009D2E29">
              <w:rPr>
                <w:rFonts w:ascii="Bierstadt" w:hAnsi="Bierstadt"/>
                <w:noProof/>
              </w:rPr>
              <w:drawing>
                <wp:inline distT="0" distB="0" distL="0" distR="0" wp14:anchorId="34DFBBEE" wp14:editId="06396FA2">
                  <wp:extent cx="1402715" cy="789940"/>
                  <wp:effectExtent l="0" t="0" r="6985" b="0"/>
                  <wp:docPr id="7024328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432810" name=""/>
                          <pic:cNvPicPr/>
                        </pic:nvPicPr>
                        <pic:blipFill>
                          <a:blip r:embed="rId26"/>
                          <a:stretch>
                            <a:fillRect/>
                          </a:stretch>
                        </pic:blipFill>
                        <pic:spPr>
                          <a:xfrm>
                            <a:off x="0" y="0"/>
                            <a:ext cx="1402715" cy="789940"/>
                          </a:xfrm>
                          <a:prstGeom prst="rect">
                            <a:avLst/>
                          </a:prstGeom>
                        </pic:spPr>
                      </pic:pic>
                    </a:graphicData>
                  </a:graphic>
                </wp:inline>
              </w:drawing>
            </w:r>
          </w:p>
        </w:tc>
        <w:tc>
          <w:tcPr>
            <w:tcW w:w="7105" w:type="dxa"/>
          </w:tcPr>
          <w:p w14:paraId="5A9165EC" w14:textId="0FE6275D" w:rsidR="002A130C" w:rsidRDefault="002A130C" w:rsidP="002A130C">
            <w:pPr>
              <w:pStyle w:val="NormalWeb"/>
              <w:spacing w:before="0" w:beforeAutospacing="0" w:after="0" w:afterAutospacing="0"/>
            </w:pPr>
            <w:r>
              <w:rPr>
                <w:rFonts w:ascii="Aptos" w:eastAsia="+mn-ea" w:hAnsi="Aptos" w:cs="+mn-cs"/>
                <w:color w:val="000000"/>
                <w:kern w:val="24"/>
                <w:lang w:bidi="fr-CA"/>
              </w:rPr>
              <w:t xml:space="preserve">Introduisez la leçon en utilisant les </w:t>
            </w:r>
            <w:r w:rsidR="003D2297">
              <w:rPr>
                <w:rFonts w:ascii="Aptos" w:eastAsia="+mn-ea" w:hAnsi="Aptos" w:cs="+mn-cs"/>
                <w:color w:val="000000"/>
                <w:kern w:val="24"/>
                <w:lang w:bidi="fr-CA"/>
              </w:rPr>
              <w:t xml:space="preserve">amorces </w:t>
            </w:r>
            <w:r>
              <w:rPr>
                <w:rFonts w:ascii="Aptos" w:eastAsia="+mn-ea" w:hAnsi="Aptos" w:cs="+mn-cs"/>
                <w:color w:val="000000"/>
                <w:kern w:val="24"/>
                <w:lang w:bidi="fr-CA"/>
              </w:rPr>
              <w:t xml:space="preserve">ou </w:t>
            </w:r>
            <w:r w:rsidR="00F66401">
              <w:rPr>
                <w:rFonts w:ascii="Aptos" w:eastAsia="+mn-ea" w:hAnsi="Aptos" w:cs="+mn-cs"/>
                <w:color w:val="000000"/>
                <w:kern w:val="24"/>
                <w:lang w:bidi="fr-CA"/>
              </w:rPr>
              <w:t>menez</w:t>
            </w:r>
            <w:r>
              <w:rPr>
                <w:rFonts w:ascii="Aptos" w:eastAsia="+mn-ea" w:hAnsi="Aptos" w:cs="+mn-cs"/>
                <w:color w:val="000000"/>
                <w:kern w:val="24"/>
                <w:lang w:bidi="fr-CA"/>
              </w:rPr>
              <w:t xml:space="preserve"> une discussion sur les raisons pour lesquelles la planification est importante et sur les façons dont la planification peut être utile. Invitez quelques élèves à partager leurs réponses.</w:t>
            </w:r>
          </w:p>
          <w:p w14:paraId="0B002EB0" w14:textId="77777777" w:rsidR="002A130C" w:rsidRPr="00CF31BC" w:rsidRDefault="002A130C" w:rsidP="002A130C">
            <w:pPr>
              <w:pStyle w:val="NormalWeb"/>
              <w:spacing w:before="0" w:beforeAutospacing="0" w:after="0" w:afterAutospacing="0"/>
              <w:rPr>
                <w:rFonts w:ascii="Aptos" w:eastAsia="+mn-ea" w:hAnsi="Aptos" w:cs="+mn-cs"/>
                <w:i/>
                <w:iCs/>
                <w:color w:val="000000"/>
                <w:kern w:val="24"/>
              </w:rPr>
            </w:pPr>
          </w:p>
          <w:p w14:paraId="16FFF6E3" w14:textId="6C2E640C" w:rsidR="002A130C" w:rsidRPr="00CF31BC" w:rsidRDefault="002A130C" w:rsidP="002A130C">
            <w:pPr>
              <w:pStyle w:val="NormalWeb"/>
              <w:spacing w:before="0" w:beforeAutospacing="0" w:after="0" w:afterAutospacing="0"/>
              <w:rPr>
                <w:rFonts w:ascii="Aptos" w:eastAsia="+mn-ea" w:hAnsi="Aptos" w:cs="+mn-cs"/>
                <w:color w:val="000000"/>
                <w:kern w:val="24"/>
              </w:rPr>
            </w:pPr>
            <w:r>
              <w:rPr>
                <w:rFonts w:ascii="Aptos" w:eastAsia="+mn-ea" w:hAnsi="Aptos" w:cs="+mn-cs"/>
                <w:i/>
                <w:color w:val="000000"/>
                <w:kern w:val="24"/>
                <w:lang w:bidi="fr-CA"/>
              </w:rPr>
              <w:t>Lien avec l’expérience du bénévole </w:t>
            </w:r>
            <w:r>
              <w:rPr>
                <w:rFonts w:ascii="Aptos" w:eastAsia="+mn-ea" w:hAnsi="Aptos" w:cs="+mn-cs"/>
                <w:color w:val="000000"/>
                <w:kern w:val="24"/>
                <w:lang w:bidi="fr-CA"/>
              </w:rPr>
              <w:t>:</w:t>
            </w:r>
            <w:r>
              <w:rPr>
                <w:rFonts w:ascii="Aptos" w:eastAsia="+mn-ea" w:hAnsi="Aptos" w:cs="+mn-cs"/>
                <w:i/>
                <w:color w:val="000000"/>
                <w:kern w:val="24"/>
                <w:lang w:bidi="fr-CA"/>
              </w:rPr>
              <w:t xml:space="preserve"> </w:t>
            </w:r>
            <w:r>
              <w:rPr>
                <w:rFonts w:ascii="Aptos" w:eastAsia="+mn-ea" w:hAnsi="Aptos" w:cs="+mn-cs"/>
                <w:color w:val="000000"/>
                <w:kern w:val="24"/>
                <w:lang w:bidi="fr-CA"/>
              </w:rPr>
              <w:t>Partagez un exemple d</w:t>
            </w:r>
            <w:r w:rsidR="00F42080">
              <w:rPr>
                <w:rFonts w:ascii="Aptos" w:eastAsia="+mn-ea" w:hAnsi="Aptos" w:cs="+mn-cs"/>
                <w:color w:val="000000"/>
                <w:kern w:val="24"/>
                <w:lang w:bidi="fr-CA"/>
              </w:rPr>
              <w:t>’</w:t>
            </w:r>
            <w:r>
              <w:rPr>
                <w:rFonts w:ascii="Aptos" w:eastAsia="+mn-ea" w:hAnsi="Aptos" w:cs="+mn-cs"/>
                <w:color w:val="000000"/>
                <w:kern w:val="24"/>
                <w:lang w:bidi="fr-CA"/>
              </w:rPr>
              <w:t xml:space="preserve">une époque où la planification vous a aidé à réussir, ou une époque où un manque de planification a posé des défis. </w:t>
            </w:r>
          </w:p>
          <w:p w14:paraId="5A6BEE00" w14:textId="77777777" w:rsidR="002A130C" w:rsidRDefault="002A130C" w:rsidP="002A130C">
            <w:pPr>
              <w:pStyle w:val="NormalWeb"/>
              <w:spacing w:before="0" w:beforeAutospacing="0" w:after="0" w:afterAutospacing="0"/>
            </w:pPr>
          </w:p>
          <w:p w14:paraId="70A30634" w14:textId="6C870E5E" w:rsidR="00BD542C" w:rsidRPr="002A130C" w:rsidRDefault="002A130C" w:rsidP="002421E9">
            <w:pPr>
              <w:pStyle w:val="NormalWeb"/>
              <w:spacing w:before="0" w:beforeAutospacing="0" w:after="0" w:afterAutospacing="0"/>
            </w:pPr>
            <w:r>
              <w:rPr>
                <w:rFonts w:ascii="Aptos" w:eastAsia="+mn-ea" w:hAnsi="Aptos" w:cs="+mn-cs"/>
                <w:color w:val="000000"/>
                <w:kern w:val="24"/>
                <w:lang w:bidi="fr-CA"/>
              </w:rPr>
              <w:t>Expliquez que les élèves en découvriront plus sur l</w:t>
            </w:r>
            <w:r w:rsidR="00F42080">
              <w:rPr>
                <w:rFonts w:ascii="Aptos" w:eastAsia="+mn-ea" w:hAnsi="Aptos" w:cs="+mn-cs"/>
                <w:color w:val="000000"/>
                <w:kern w:val="24"/>
                <w:lang w:bidi="fr-CA"/>
              </w:rPr>
              <w:t>’</w:t>
            </w:r>
            <w:r>
              <w:rPr>
                <w:rFonts w:ascii="Aptos" w:eastAsia="+mn-ea" w:hAnsi="Aptos" w:cs="+mn-cs"/>
                <w:color w:val="000000"/>
                <w:kern w:val="24"/>
                <w:lang w:bidi="fr-CA"/>
              </w:rPr>
              <w:t>importance de la planification tant pour les objectifs financiers que personnels.</w:t>
            </w:r>
          </w:p>
        </w:tc>
      </w:tr>
      <w:tr w:rsidR="00715EE9" w:rsidRPr="004B379A" w14:paraId="68B60AC8" w14:textId="77777777" w:rsidTr="707450E5">
        <w:trPr>
          <w:trHeight w:val="1898"/>
        </w:trPr>
        <w:tc>
          <w:tcPr>
            <w:tcW w:w="2430" w:type="dxa"/>
          </w:tcPr>
          <w:p w14:paraId="08E995D0" w14:textId="5E30CE19" w:rsidR="00715EE9" w:rsidRPr="004B379A" w:rsidRDefault="00715EE9">
            <w:pPr>
              <w:rPr>
                <w:rFonts w:ascii="Bierstadt" w:hAnsi="Bierstadt"/>
                <w:noProof/>
              </w:rPr>
            </w:pPr>
            <w:r w:rsidRPr="004B379A">
              <w:rPr>
                <w:rFonts w:ascii="Bierstadt" w:eastAsia="Bierstadt" w:hAnsi="Bierstadt" w:cs="Bierstadt"/>
                <w:lang w:bidi="fr-CA"/>
              </w:rPr>
              <w:t xml:space="preserve">Diapositive 9 – Menu des activités </w:t>
            </w:r>
          </w:p>
          <w:p w14:paraId="201E528E" w14:textId="14B07219" w:rsidR="00801CE6" w:rsidRPr="004B379A" w:rsidRDefault="00596BD7">
            <w:pPr>
              <w:rPr>
                <w:rFonts w:ascii="Bierstadt" w:hAnsi="Bierstadt"/>
              </w:rPr>
            </w:pPr>
            <w:r w:rsidRPr="00596BD7">
              <w:rPr>
                <w:rFonts w:ascii="Bierstadt" w:hAnsi="Bierstadt"/>
                <w:noProof/>
              </w:rPr>
              <w:drawing>
                <wp:inline distT="0" distB="0" distL="0" distR="0" wp14:anchorId="5015F1C3" wp14:editId="74E8A705">
                  <wp:extent cx="1402715" cy="787400"/>
                  <wp:effectExtent l="0" t="0" r="6985" b="0"/>
                  <wp:docPr id="194129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29199" name=""/>
                          <pic:cNvPicPr/>
                        </pic:nvPicPr>
                        <pic:blipFill>
                          <a:blip r:embed="rId27"/>
                          <a:stretch>
                            <a:fillRect/>
                          </a:stretch>
                        </pic:blipFill>
                        <pic:spPr>
                          <a:xfrm>
                            <a:off x="0" y="0"/>
                            <a:ext cx="1402715" cy="787400"/>
                          </a:xfrm>
                          <a:prstGeom prst="rect">
                            <a:avLst/>
                          </a:prstGeom>
                        </pic:spPr>
                      </pic:pic>
                    </a:graphicData>
                  </a:graphic>
                </wp:inline>
              </w:drawing>
            </w:r>
          </w:p>
        </w:tc>
        <w:tc>
          <w:tcPr>
            <w:tcW w:w="7105" w:type="dxa"/>
          </w:tcPr>
          <w:p w14:paraId="51924F1D" w14:textId="77777777" w:rsidR="00715EE9" w:rsidRPr="004B379A" w:rsidRDefault="00715EE9">
            <w:pPr>
              <w:rPr>
                <w:rFonts w:ascii="Bierstadt" w:hAnsi="Bierstadt"/>
                <w:b/>
                <w:bCs/>
              </w:rPr>
            </w:pPr>
            <w:r w:rsidRPr="004B379A">
              <w:rPr>
                <w:rFonts w:ascii="Bierstadt" w:eastAsia="Bierstadt" w:hAnsi="Bierstadt" w:cs="Bierstadt"/>
                <w:b/>
                <w:lang w:bidi="fr-CA"/>
              </w:rPr>
              <w:t>* Sélectionnez le bouton pour accéder à l’activité.</w:t>
            </w:r>
          </w:p>
          <w:p w14:paraId="227A2EFA" w14:textId="77777777" w:rsidR="00EC4017" w:rsidRPr="004B379A" w:rsidRDefault="002D125F">
            <w:pPr>
              <w:rPr>
                <w:rFonts w:ascii="Bierstadt" w:hAnsi="Bierstadt"/>
              </w:rPr>
            </w:pPr>
            <w:r w:rsidRPr="004B379A">
              <w:rPr>
                <w:rFonts w:ascii="Bierstadt" w:eastAsia="Bierstadt" w:hAnsi="Bierstadt" w:cs="Bierstadt"/>
                <w:lang w:bidi="fr-CA"/>
              </w:rPr>
              <w:t xml:space="preserve">Après avoir terminé une activité, vous serez redirigé vers le menu des activités. </w:t>
            </w:r>
          </w:p>
          <w:p w14:paraId="470213B9" w14:textId="77777777" w:rsidR="00B064B6" w:rsidRPr="004B379A" w:rsidRDefault="00B064B6">
            <w:pPr>
              <w:rPr>
                <w:rFonts w:ascii="Bierstadt" w:hAnsi="Bierstadt"/>
              </w:rPr>
            </w:pPr>
          </w:p>
          <w:p w14:paraId="2EACDD34" w14:textId="77777777" w:rsidR="00334241" w:rsidRDefault="009F0400">
            <w:pPr>
              <w:rPr>
                <w:rFonts w:ascii="Bierstadt" w:eastAsia="Bierstadt" w:hAnsi="Bierstadt" w:cs="Bierstadt"/>
                <w:b/>
                <w:lang w:bidi="fr-CA"/>
              </w:rPr>
            </w:pPr>
            <w:r w:rsidRPr="00CF421B">
              <w:rPr>
                <w:rFonts w:ascii="Bierstadt" w:eastAsia="Bierstadt" w:hAnsi="Bierstadt" w:cs="Bierstadt"/>
                <w:b/>
                <w:lang w:bidi="fr-CA"/>
              </w:rPr>
              <w:t xml:space="preserve">* Cliquez ou appuyez sur le bouton </w:t>
            </w:r>
            <w:r w:rsidRPr="00CF421B">
              <w:rPr>
                <w:rFonts w:ascii="Bierstadt" w:eastAsia="Bierstadt" w:hAnsi="Bierstadt" w:cs="Bierstadt"/>
                <w:b/>
                <w:i/>
                <w:lang w:bidi="fr-CA"/>
              </w:rPr>
              <w:t>Retour au menu principal</w:t>
            </w:r>
            <w:r w:rsidRPr="00CF421B">
              <w:rPr>
                <w:rFonts w:ascii="Bierstadt" w:eastAsia="Bierstadt" w:hAnsi="Bierstadt" w:cs="Bierstadt"/>
                <w:b/>
                <w:lang w:bidi="fr-CA"/>
              </w:rPr>
              <w:t xml:space="preserve"> pour revenir aux leçons (diapositive 5)</w:t>
            </w:r>
          </w:p>
          <w:p w14:paraId="4E60DC29" w14:textId="77777777" w:rsidR="00604048" w:rsidRDefault="00604048">
            <w:pPr>
              <w:rPr>
                <w:rFonts w:ascii="Bierstadt" w:eastAsia="Bierstadt" w:hAnsi="Bierstadt" w:cs="Bierstadt"/>
                <w:b/>
                <w:lang w:bidi="fr-CA"/>
              </w:rPr>
            </w:pPr>
          </w:p>
          <w:p w14:paraId="74727200" w14:textId="77777777" w:rsidR="00604048" w:rsidRDefault="00604048">
            <w:pPr>
              <w:rPr>
                <w:rFonts w:ascii="Bierstadt" w:eastAsia="Bierstadt" w:hAnsi="Bierstadt" w:cs="Bierstadt"/>
                <w:b/>
                <w:lang w:bidi="fr-CA"/>
              </w:rPr>
            </w:pPr>
          </w:p>
          <w:p w14:paraId="535246FC" w14:textId="77777777" w:rsidR="00604048" w:rsidRDefault="00604048">
            <w:pPr>
              <w:rPr>
                <w:rFonts w:ascii="Bierstadt" w:eastAsia="Bierstadt" w:hAnsi="Bierstadt" w:cs="Bierstadt"/>
                <w:b/>
                <w:lang w:bidi="fr-CA"/>
              </w:rPr>
            </w:pPr>
          </w:p>
          <w:p w14:paraId="4ACAFF6E" w14:textId="66F985C4" w:rsidR="00604048" w:rsidRPr="001819A3" w:rsidRDefault="00604048">
            <w:pPr>
              <w:rPr>
                <w:rFonts w:ascii="Bierstadt" w:hAnsi="Bierstadt"/>
                <w:b/>
              </w:rPr>
            </w:pPr>
          </w:p>
        </w:tc>
      </w:tr>
      <w:tr w:rsidR="00F12BEC" w:rsidRPr="004B379A" w14:paraId="48C6EE0F" w14:textId="77777777" w:rsidTr="707450E5">
        <w:tc>
          <w:tcPr>
            <w:tcW w:w="9535" w:type="dxa"/>
            <w:gridSpan w:val="2"/>
            <w:shd w:val="clear" w:color="auto" w:fill="C2EDF0"/>
          </w:tcPr>
          <w:p w14:paraId="0D3F19A1" w14:textId="715001CD" w:rsidR="00F12BEC" w:rsidRPr="004B379A" w:rsidRDefault="005C2AA8" w:rsidP="005C2AA8">
            <w:pPr>
              <w:jc w:val="center"/>
              <w:rPr>
                <w:rFonts w:ascii="Bierstadt" w:hAnsi="Bierstadt"/>
                <w:b/>
                <w:bCs/>
              </w:rPr>
            </w:pPr>
            <w:r>
              <w:rPr>
                <w:rFonts w:ascii="Bierstadt" w:eastAsia="Bierstadt" w:hAnsi="Bierstadt" w:cs="Bierstadt"/>
                <w:b/>
                <w:lang w:bidi="fr-CA"/>
              </w:rPr>
              <w:t xml:space="preserve">                                                                    </w:t>
            </w:r>
            <w:r w:rsidR="002A130C">
              <w:rPr>
                <w:rFonts w:ascii="Bierstadt" w:eastAsia="Bierstadt" w:hAnsi="Bierstadt" w:cs="Bierstadt"/>
                <w:b/>
                <w:lang w:bidi="fr-CA"/>
              </w:rPr>
              <w:t xml:space="preserve">Introduction </w:t>
            </w:r>
            <w:r>
              <w:rPr>
                <w:rFonts w:ascii="Bierstadt" w:eastAsia="Bierstadt" w:hAnsi="Bierstadt" w:cs="Bierstadt"/>
                <w:b/>
                <w:lang w:bidi="fr-CA"/>
              </w:rPr>
              <w:t xml:space="preserve">                                             </w:t>
            </w:r>
            <w:r w:rsidR="002A130C">
              <w:rPr>
                <w:rFonts w:ascii="Bierstadt" w:eastAsia="Bierstadt" w:hAnsi="Bierstadt" w:cs="Bierstadt"/>
                <w:b/>
                <w:lang w:bidi="fr-CA"/>
              </w:rPr>
              <w:t>10</w:t>
            </w:r>
            <w:r w:rsidR="00F42080">
              <w:rPr>
                <w:rFonts w:ascii="Bierstadt" w:eastAsia="Bierstadt" w:hAnsi="Bierstadt" w:cs="Bierstadt"/>
                <w:b/>
                <w:lang w:bidi="fr-CA"/>
              </w:rPr>
              <w:t> </w:t>
            </w:r>
            <w:r w:rsidR="002A130C">
              <w:rPr>
                <w:rFonts w:ascii="Bierstadt" w:eastAsia="Bierstadt" w:hAnsi="Bierstadt" w:cs="Bierstadt"/>
                <w:b/>
                <w:lang w:bidi="fr-CA"/>
              </w:rPr>
              <w:t>min</w:t>
            </w:r>
          </w:p>
        </w:tc>
      </w:tr>
      <w:tr w:rsidR="00715EE9" w:rsidRPr="004B379A" w14:paraId="7E6C0CE0" w14:textId="77777777" w:rsidTr="707450E5">
        <w:tc>
          <w:tcPr>
            <w:tcW w:w="2430" w:type="dxa"/>
          </w:tcPr>
          <w:p w14:paraId="1A171803" w14:textId="77777777" w:rsidR="00715EE9" w:rsidRDefault="00715EE9">
            <w:pPr>
              <w:rPr>
                <w:rFonts w:ascii="Bierstadt" w:hAnsi="Bierstadt"/>
              </w:rPr>
            </w:pPr>
            <w:r w:rsidRPr="004B379A">
              <w:rPr>
                <w:rFonts w:ascii="Bierstadt" w:eastAsia="Bierstadt" w:hAnsi="Bierstadt" w:cs="Bierstadt"/>
                <w:lang w:bidi="fr-CA"/>
              </w:rPr>
              <w:t>Diapositive 10</w:t>
            </w:r>
          </w:p>
          <w:p w14:paraId="79850DD1" w14:textId="28118248" w:rsidR="00F5108D" w:rsidRPr="004B379A" w:rsidRDefault="0001711C">
            <w:pPr>
              <w:rPr>
                <w:rFonts w:ascii="Bierstadt" w:hAnsi="Bierstadt"/>
              </w:rPr>
            </w:pPr>
            <w:r w:rsidRPr="0001711C">
              <w:rPr>
                <w:rFonts w:ascii="Bierstadt" w:hAnsi="Bierstadt"/>
                <w:noProof/>
              </w:rPr>
              <w:drawing>
                <wp:inline distT="0" distB="0" distL="0" distR="0" wp14:anchorId="42BFCBB7" wp14:editId="52F6F0DD">
                  <wp:extent cx="1402715" cy="789940"/>
                  <wp:effectExtent l="0" t="0" r="6985" b="0"/>
                  <wp:docPr id="2532417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241734" name=""/>
                          <pic:cNvPicPr/>
                        </pic:nvPicPr>
                        <pic:blipFill>
                          <a:blip r:embed="rId28"/>
                          <a:stretch>
                            <a:fillRect/>
                          </a:stretch>
                        </pic:blipFill>
                        <pic:spPr>
                          <a:xfrm>
                            <a:off x="0" y="0"/>
                            <a:ext cx="1402715" cy="789940"/>
                          </a:xfrm>
                          <a:prstGeom prst="rect">
                            <a:avLst/>
                          </a:prstGeom>
                        </pic:spPr>
                      </pic:pic>
                    </a:graphicData>
                  </a:graphic>
                </wp:inline>
              </w:drawing>
            </w:r>
          </w:p>
        </w:tc>
        <w:tc>
          <w:tcPr>
            <w:tcW w:w="7105" w:type="dxa"/>
          </w:tcPr>
          <w:p w14:paraId="147611BA" w14:textId="0E1C0134" w:rsidR="002A130C" w:rsidRPr="002A130C" w:rsidRDefault="002A130C" w:rsidP="002A130C">
            <w:pPr>
              <w:rPr>
                <w:rFonts w:ascii="Times New Roman" w:eastAsia="Times New Roman" w:hAnsi="Times New Roman" w:cs="Times New Roman"/>
                <w:kern w:val="0"/>
                <w14:ligatures w14:val="none"/>
              </w:rPr>
            </w:pPr>
            <w:r w:rsidRPr="002A130C">
              <w:rPr>
                <w:rFonts w:ascii="Aptos" w:eastAsia="+mn-ea" w:hAnsi="Aptos" w:cs="+mn-cs"/>
                <w:b/>
                <w:i/>
                <w:color w:val="000000"/>
                <w:kern w:val="24"/>
                <w:lang w:bidi="fr-CA"/>
                <w14:ligatures w14:val="none"/>
              </w:rPr>
              <w:t>Durée suggérée : 2 minutes</w:t>
            </w:r>
          </w:p>
          <w:p w14:paraId="33854FE0" w14:textId="56FFA595" w:rsidR="00D47EB2" w:rsidRPr="00CF31BC" w:rsidRDefault="002A130C" w:rsidP="00551A8D">
            <w:pPr>
              <w:rPr>
                <w:rFonts w:ascii="Aptos" w:eastAsia="+mn-ea" w:hAnsi="Aptos" w:cs="+mn-cs"/>
                <w:color w:val="000000"/>
                <w:kern w:val="24"/>
                <w14:ligatures w14:val="none"/>
              </w:rPr>
            </w:pPr>
            <w:r w:rsidRPr="002A130C">
              <w:rPr>
                <w:rFonts w:ascii="Aptos" w:eastAsia="+mn-ea" w:hAnsi="Aptos" w:cs="+mn-cs"/>
                <w:color w:val="000000"/>
                <w:kern w:val="24"/>
                <w:lang w:bidi="fr-CA"/>
                <w14:ligatures w14:val="none"/>
              </w:rPr>
              <w:t>Demandez aux élèves de s</w:t>
            </w:r>
            <w:r w:rsidR="00F42080">
              <w:rPr>
                <w:rFonts w:ascii="Aptos" w:eastAsia="+mn-ea" w:hAnsi="Aptos" w:cs="+mn-cs"/>
                <w:color w:val="000000"/>
                <w:kern w:val="24"/>
                <w:lang w:bidi="fr-CA"/>
                <w14:ligatures w14:val="none"/>
              </w:rPr>
              <w:t>’</w:t>
            </w:r>
            <w:r w:rsidRPr="002A130C">
              <w:rPr>
                <w:rFonts w:ascii="Aptos" w:eastAsia="+mn-ea" w:hAnsi="Aptos" w:cs="+mn-cs"/>
                <w:color w:val="000000"/>
                <w:kern w:val="24"/>
                <w:lang w:bidi="fr-CA"/>
                <w14:ligatures w14:val="none"/>
              </w:rPr>
              <w:t xml:space="preserve">imaginer construire quelque chose de complexe, comme une maison, un téléphone ou un avion. Est-il préférable de concevoir un plan et de travailler à partir du plan ou simplement commencer à construire et voir comment cela se passe? </w:t>
            </w:r>
          </w:p>
          <w:p w14:paraId="2CEF0B61" w14:textId="77777777" w:rsidR="00D47EB2" w:rsidRPr="00CF31BC" w:rsidRDefault="00D47EB2" w:rsidP="00551A8D">
            <w:pPr>
              <w:rPr>
                <w:rFonts w:ascii="Aptos" w:eastAsia="+mn-ea" w:hAnsi="Aptos" w:cs="+mn-cs"/>
                <w:color w:val="000000"/>
                <w:kern w:val="24"/>
                <w14:ligatures w14:val="none"/>
              </w:rPr>
            </w:pPr>
          </w:p>
          <w:p w14:paraId="633B8BB8" w14:textId="47192FBF" w:rsidR="005C2AA8" w:rsidRPr="002D39B2" w:rsidRDefault="002A130C" w:rsidP="00551A8D">
            <w:pPr>
              <w:rPr>
                <w:rFonts w:ascii="Aptos" w:eastAsia="+mn-ea" w:hAnsi="Aptos" w:cs="+mn-cs"/>
                <w:color w:val="000000"/>
                <w:kern w:val="24"/>
                <w:lang w:bidi="fr-CA"/>
                <w14:ligatures w14:val="none"/>
              </w:rPr>
            </w:pPr>
            <w:r w:rsidRPr="002A130C">
              <w:rPr>
                <w:rFonts w:ascii="Aptos" w:eastAsia="+mn-ea" w:hAnsi="Aptos" w:cs="+mn-cs"/>
                <w:color w:val="000000"/>
                <w:kern w:val="24"/>
                <w:lang w:bidi="fr-CA"/>
                <w14:ligatures w14:val="none"/>
              </w:rPr>
              <w:t>Invitez quelques élèves à partager leurs idées.</w:t>
            </w:r>
          </w:p>
        </w:tc>
      </w:tr>
      <w:tr w:rsidR="00715EE9" w:rsidRPr="004B379A" w14:paraId="69591E24" w14:textId="77777777" w:rsidTr="707450E5">
        <w:tc>
          <w:tcPr>
            <w:tcW w:w="2430" w:type="dxa"/>
          </w:tcPr>
          <w:p w14:paraId="23534572" w14:textId="77777777" w:rsidR="00715EE9" w:rsidRPr="004B379A" w:rsidRDefault="00715EE9">
            <w:pPr>
              <w:rPr>
                <w:rFonts w:ascii="Bierstadt" w:hAnsi="Bierstadt"/>
                <w:noProof/>
              </w:rPr>
            </w:pPr>
            <w:r w:rsidRPr="004B379A">
              <w:rPr>
                <w:rFonts w:ascii="Bierstadt" w:eastAsia="Bierstadt" w:hAnsi="Bierstadt" w:cs="Bierstadt"/>
                <w:lang w:bidi="fr-CA"/>
              </w:rPr>
              <w:t xml:space="preserve">Diapositive 11 </w:t>
            </w:r>
          </w:p>
          <w:p w14:paraId="452094D7" w14:textId="56EF64CB" w:rsidR="00720A39" w:rsidRPr="004B379A" w:rsidRDefault="0001711C">
            <w:pPr>
              <w:rPr>
                <w:rFonts w:ascii="Bierstadt" w:hAnsi="Bierstadt"/>
              </w:rPr>
            </w:pPr>
            <w:r w:rsidRPr="0001711C">
              <w:rPr>
                <w:rFonts w:ascii="Bierstadt" w:hAnsi="Bierstadt"/>
                <w:noProof/>
              </w:rPr>
              <w:drawing>
                <wp:inline distT="0" distB="0" distL="0" distR="0" wp14:anchorId="38FA9697" wp14:editId="006FE657">
                  <wp:extent cx="1402715" cy="789940"/>
                  <wp:effectExtent l="0" t="0" r="6985" b="0"/>
                  <wp:docPr id="345058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058558" name=""/>
                          <pic:cNvPicPr/>
                        </pic:nvPicPr>
                        <pic:blipFill>
                          <a:blip r:embed="rId29"/>
                          <a:stretch>
                            <a:fillRect/>
                          </a:stretch>
                        </pic:blipFill>
                        <pic:spPr>
                          <a:xfrm>
                            <a:off x="0" y="0"/>
                            <a:ext cx="1402715" cy="789940"/>
                          </a:xfrm>
                          <a:prstGeom prst="rect">
                            <a:avLst/>
                          </a:prstGeom>
                        </pic:spPr>
                      </pic:pic>
                    </a:graphicData>
                  </a:graphic>
                </wp:inline>
              </w:drawing>
            </w:r>
          </w:p>
        </w:tc>
        <w:tc>
          <w:tcPr>
            <w:tcW w:w="7105" w:type="dxa"/>
          </w:tcPr>
          <w:p w14:paraId="49A3FC46" w14:textId="13034B61" w:rsidR="002A130C" w:rsidRPr="002A130C" w:rsidRDefault="002A130C" w:rsidP="002A130C">
            <w:pPr>
              <w:pStyle w:val="NormalWeb"/>
              <w:spacing w:before="0" w:beforeAutospacing="0" w:after="0" w:afterAutospacing="0"/>
              <w:rPr>
                <w:rFonts w:ascii="Bierstadt" w:hAnsi="Bierstadt"/>
              </w:rPr>
            </w:pPr>
            <w:r w:rsidRPr="002A130C">
              <w:rPr>
                <w:rFonts w:ascii="Bierstadt" w:eastAsia="+mn-ea" w:hAnsi="Bierstadt" w:cs="+mn-cs"/>
                <w:b/>
                <w:i/>
                <w:color w:val="000000"/>
                <w:kern w:val="24"/>
                <w:lang w:bidi="fr-CA"/>
              </w:rPr>
              <w:t>Durée suggérée : 2 minutes</w:t>
            </w:r>
          </w:p>
          <w:p w14:paraId="3311DE1A" w14:textId="77777777" w:rsidR="002A130C" w:rsidRPr="00CF31BC" w:rsidRDefault="002A130C" w:rsidP="002A130C">
            <w:pPr>
              <w:pStyle w:val="NormalWeb"/>
              <w:spacing w:before="0" w:beforeAutospacing="0" w:after="0" w:afterAutospacing="0"/>
              <w:rPr>
                <w:rFonts w:ascii="Bierstadt" w:eastAsia="+mn-ea" w:hAnsi="Bierstadt" w:cs="+mn-cs"/>
                <w:color w:val="211D1E"/>
                <w:kern w:val="24"/>
              </w:rPr>
            </w:pPr>
            <w:r w:rsidRPr="002A130C">
              <w:rPr>
                <w:rFonts w:ascii="Bierstadt" w:eastAsia="+mn-ea" w:hAnsi="Bierstadt" w:cs="+mn-cs"/>
                <w:color w:val="000000"/>
                <w:kern w:val="24"/>
                <w:lang w:bidi="fr-CA"/>
              </w:rPr>
              <w:t xml:space="preserve">Expliquez aux élèves que </w:t>
            </w:r>
            <w:r w:rsidRPr="002A130C">
              <w:rPr>
                <w:rFonts w:ascii="Bierstadt" w:eastAsia="+mn-ea" w:hAnsi="Bierstadt" w:cs="+mn-cs"/>
                <w:color w:val="211D1E"/>
                <w:kern w:val="24"/>
                <w:lang w:bidi="fr-CA"/>
              </w:rPr>
              <w:t>construire une vie est un projet complexe. Il y aura des milliers de décisions de conception à prendre en cours de route. Beaucoup de ces décisions élargiront ou limiteront votre prochaine série de choix.</w:t>
            </w:r>
          </w:p>
          <w:p w14:paraId="4FCA4E93" w14:textId="77777777" w:rsidR="002A130C" w:rsidRPr="002A130C" w:rsidRDefault="002A130C" w:rsidP="002A130C">
            <w:pPr>
              <w:pStyle w:val="NormalWeb"/>
              <w:spacing w:before="0" w:beforeAutospacing="0" w:after="0" w:afterAutospacing="0"/>
              <w:rPr>
                <w:rFonts w:ascii="Bierstadt" w:hAnsi="Bierstadt"/>
              </w:rPr>
            </w:pPr>
          </w:p>
          <w:p w14:paraId="4F8248A9" w14:textId="721294F1" w:rsidR="002A130C" w:rsidRPr="002A130C" w:rsidRDefault="002A130C" w:rsidP="002A130C">
            <w:pPr>
              <w:pStyle w:val="NormalWeb"/>
              <w:spacing w:before="0" w:beforeAutospacing="0" w:after="0" w:afterAutospacing="0"/>
              <w:rPr>
                <w:rFonts w:ascii="Bierstadt" w:hAnsi="Bierstadt"/>
              </w:rPr>
            </w:pPr>
            <w:r w:rsidRPr="002A130C">
              <w:rPr>
                <w:rFonts w:ascii="Bierstadt" w:eastAsia="+mn-ea" w:hAnsi="Bierstadt" w:cs="+mn-cs"/>
                <w:color w:val="211D1E"/>
                <w:kern w:val="24"/>
                <w:lang w:bidi="fr-CA"/>
              </w:rPr>
              <w:t>Par exemple, si votre première décision lors de la construction d</w:t>
            </w:r>
            <w:r w:rsidR="00F42080">
              <w:rPr>
                <w:rFonts w:ascii="Bierstadt" w:eastAsia="+mn-ea" w:hAnsi="Bierstadt" w:cs="+mn-cs"/>
                <w:color w:val="211D1E"/>
                <w:kern w:val="24"/>
                <w:lang w:bidi="fr-CA"/>
              </w:rPr>
              <w:t>’</w:t>
            </w:r>
            <w:r w:rsidRPr="002A130C">
              <w:rPr>
                <w:rFonts w:ascii="Bierstadt" w:eastAsia="+mn-ea" w:hAnsi="Bierstadt" w:cs="+mn-cs"/>
                <w:color w:val="211D1E"/>
                <w:kern w:val="24"/>
                <w:lang w:bidi="fr-CA"/>
              </w:rPr>
              <w:t>une maison, d</w:t>
            </w:r>
            <w:r w:rsidR="00F42080">
              <w:rPr>
                <w:rFonts w:ascii="Bierstadt" w:eastAsia="+mn-ea" w:hAnsi="Bierstadt" w:cs="+mn-cs"/>
                <w:color w:val="211D1E"/>
                <w:kern w:val="24"/>
                <w:lang w:bidi="fr-CA"/>
              </w:rPr>
              <w:t>’</w:t>
            </w:r>
            <w:r w:rsidRPr="002A130C">
              <w:rPr>
                <w:rFonts w:ascii="Bierstadt" w:eastAsia="+mn-ea" w:hAnsi="Bierstadt" w:cs="+mn-cs"/>
                <w:color w:val="211D1E"/>
                <w:kern w:val="24"/>
                <w:lang w:bidi="fr-CA"/>
              </w:rPr>
              <w:t>un avion ou d</w:t>
            </w:r>
            <w:r w:rsidR="00F42080">
              <w:rPr>
                <w:rFonts w:ascii="Bierstadt" w:eastAsia="+mn-ea" w:hAnsi="Bierstadt" w:cs="+mn-cs"/>
                <w:color w:val="211D1E"/>
                <w:kern w:val="24"/>
                <w:lang w:bidi="fr-CA"/>
              </w:rPr>
              <w:t>’</w:t>
            </w:r>
            <w:r w:rsidRPr="002A130C">
              <w:rPr>
                <w:rFonts w:ascii="Bierstadt" w:eastAsia="+mn-ea" w:hAnsi="Bierstadt" w:cs="+mn-cs"/>
                <w:color w:val="211D1E"/>
                <w:kern w:val="24"/>
                <w:lang w:bidi="fr-CA"/>
              </w:rPr>
              <w:t xml:space="preserve">un téléphone cellulaire est de le fabriquer avec du ruban adhésif au lieu de matériaux standard, cette décision limitera tous vos autres choix de conception. </w:t>
            </w:r>
          </w:p>
          <w:p w14:paraId="588F3768" w14:textId="77777777" w:rsidR="002A130C" w:rsidRPr="00CF31BC" w:rsidRDefault="002A130C" w:rsidP="002A130C">
            <w:pPr>
              <w:pStyle w:val="NormalWeb"/>
              <w:spacing w:before="0" w:beforeAutospacing="0" w:after="0" w:afterAutospacing="0"/>
              <w:rPr>
                <w:rFonts w:ascii="Bierstadt" w:eastAsia="+mn-ea" w:hAnsi="Bierstadt" w:cs="+mn-cs"/>
                <w:color w:val="211D1E"/>
                <w:kern w:val="24"/>
              </w:rPr>
            </w:pPr>
          </w:p>
          <w:p w14:paraId="690E6C2E" w14:textId="48BB4B19" w:rsidR="00715EE9" w:rsidRPr="002A130C" w:rsidRDefault="002A130C" w:rsidP="00C14A4E">
            <w:pPr>
              <w:pStyle w:val="NormalWeb"/>
              <w:spacing w:before="0" w:beforeAutospacing="0" w:after="0" w:afterAutospacing="0"/>
            </w:pPr>
            <w:r w:rsidRPr="002A130C">
              <w:rPr>
                <w:rFonts w:ascii="Bierstadt" w:eastAsia="+mn-ea" w:hAnsi="Bierstadt" w:cs="+mn-cs"/>
                <w:color w:val="211D1E"/>
                <w:kern w:val="24"/>
                <w:lang w:bidi="fr-CA"/>
              </w:rPr>
              <w:t>Il en va de même dans la vie. Les décisions que vous prendrez en matière d</w:t>
            </w:r>
            <w:r w:rsidR="00F42080">
              <w:rPr>
                <w:rFonts w:ascii="Bierstadt" w:eastAsia="+mn-ea" w:hAnsi="Bierstadt" w:cs="+mn-cs"/>
                <w:color w:val="211D1E"/>
                <w:kern w:val="24"/>
                <w:lang w:bidi="fr-CA"/>
              </w:rPr>
              <w:t>’</w:t>
            </w:r>
            <w:r w:rsidRPr="002A130C">
              <w:rPr>
                <w:rFonts w:ascii="Bierstadt" w:eastAsia="+mn-ea" w:hAnsi="Bierstadt" w:cs="+mn-cs"/>
                <w:color w:val="211D1E"/>
                <w:kern w:val="24"/>
                <w:lang w:bidi="fr-CA"/>
              </w:rPr>
              <w:t>emploi, de scolarité ou d</w:t>
            </w:r>
            <w:r w:rsidR="00F42080">
              <w:rPr>
                <w:rFonts w:ascii="Bierstadt" w:eastAsia="+mn-ea" w:hAnsi="Bierstadt" w:cs="+mn-cs"/>
                <w:color w:val="211D1E"/>
                <w:kern w:val="24"/>
                <w:lang w:bidi="fr-CA"/>
              </w:rPr>
              <w:t>’</w:t>
            </w:r>
            <w:r w:rsidRPr="002A130C">
              <w:rPr>
                <w:rFonts w:ascii="Bierstadt" w:eastAsia="+mn-ea" w:hAnsi="Bierstadt" w:cs="+mn-cs"/>
                <w:color w:val="211D1E"/>
                <w:kern w:val="24"/>
                <w:lang w:bidi="fr-CA"/>
              </w:rPr>
              <w:t>épargne limiteront ou élargiront tous les autres choix que vous ferez dans la vie. </w:t>
            </w:r>
          </w:p>
        </w:tc>
      </w:tr>
      <w:tr w:rsidR="00202314" w:rsidRPr="004B379A" w14:paraId="15241873" w14:textId="77777777" w:rsidTr="707450E5">
        <w:trPr>
          <w:trHeight w:val="1547"/>
        </w:trPr>
        <w:tc>
          <w:tcPr>
            <w:tcW w:w="2430" w:type="dxa"/>
          </w:tcPr>
          <w:p w14:paraId="7F77D564" w14:textId="32EC0DA8" w:rsidR="00202314" w:rsidRPr="004B379A" w:rsidRDefault="00202314">
            <w:pPr>
              <w:rPr>
                <w:rFonts w:ascii="Bierstadt" w:hAnsi="Bierstadt"/>
              </w:rPr>
            </w:pPr>
            <w:r w:rsidRPr="004B379A">
              <w:rPr>
                <w:rFonts w:ascii="Bierstadt" w:eastAsia="Bierstadt" w:hAnsi="Bierstadt" w:cs="Bierstadt"/>
                <w:lang w:bidi="fr-CA"/>
              </w:rPr>
              <w:t>Diapositive 12</w:t>
            </w:r>
          </w:p>
          <w:p w14:paraId="0B573316" w14:textId="59277FF6" w:rsidR="00202314" w:rsidRPr="004B379A" w:rsidRDefault="007564BC" w:rsidP="00202314">
            <w:pPr>
              <w:rPr>
                <w:rFonts w:ascii="Bierstadt" w:hAnsi="Bierstadt"/>
              </w:rPr>
            </w:pPr>
            <w:r w:rsidRPr="007564BC">
              <w:rPr>
                <w:rFonts w:ascii="Bierstadt" w:hAnsi="Bierstadt"/>
                <w:noProof/>
              </w:rPr>
              <w:drawing>
                <wp:inline distT="0" distB="0" distL="0" distR="0" wp14:anchorId="5B64DEED" wp14:editId="47C90CC7">
                  <wp:extent cx="1402715" cy="787400"/>
                  <wp:effectExtent l="0" t="0" r="6985" b="0"/>
                  <wp:docPr id="47468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68995" name=""/>
                          <pic:cNvPicPr/>
                        </pic:nvPicPr>
                        <pic:blipFill>
                          <a:blip r:embed="rId30"/>
                          <a:stretch>
                            <a:fillRect/>
                          </a:stretch>
                        </pic:blipFill>
                        <pic:spPr>
                          <a:xfrm>
                            <a:off x="0" y="0"/>
                            <a:ext cx="1402715" cy="787400"/>
                          </a:xfrm>
                          <a:prstGeom prst="rect">
                            <a:avLst/>
                          </a:prstGeom>
                        </pic:spPr>
                      </pic:pic>
                    </a:graphicData>
                  </a:graphic>
                </wp:inline>
              </w:drawing>
            </w:r>
          </w:p>
        </w:tc>
        <w:tc>
          <w:tcPr>
            <w:tcW w:w="7105" w:type="dxa"/>
          </w:tcPr>
          <w:p w14:paraId="136389F9" w14:textId="4CBA4946" w:rsidR="00202314" w:rsidRPr="004D230C" w:rsidRDefault="00202314" w:rsidP="004D230C">
            <w:pPr>
              <w:rPr>
                <w:rFonts w:ascii="Bierstadt" w:hAnsi="Bierstadt"/>
                <w:b/>
                <w:bCs/>
                <w:i/>
                <w:iCs/>
              </w:rPr>
            </w:pPr>
            <w:r w:rsidRPr="004D230C">
              <w:rPr>
                <w:rFonts w:ascii="Bierstadt" w:eastAsia="Bierstadt" w:hAnsi="Bierstadt" w:cs="Bierstadt"/>
                <w:b/>
                <w:i/>
                <w:lang w:bidi="fr-CA"/>
              </w:rPr>
              <w:t>Durée suggérée : 1 minute</w:t>
            </w:r>
          </w:p>
          <w:p w14:paraId="6260DFC3" w14:textId="3CDE0E49" w:rsidR="00606B87" w:rsidRDefault="00606B87" w:rsidP="00202314">
            <w:pPr>
              <w:rPr>
                <w:rFonts w:ascii="Bierstadt" w:hAnsi="Bierstadt"/>
              </w:rPr>
            </w:pPr>
            <w:r>
              <w:rPr>
                <w:rFonts w:ascii="Bierstadt" w:eastAsia="Bierstadt" w:hAnsi="Bierstadt" w:cs="Bierstadt"/>
                <w:lang w:bidi="fr-CA"/>
              </w:rPr>
              <w:t>Expliquez que</w:t>
            </w:r>
            <w:r w:rsidR="00F42080">
              <w:rPr>
                <w:rFonts w:ascii="Bierstadt" w:eastAsia="Bierstadt" w:hAnsi="Bierstadt" w:cs="Bierstadt"/>
                <w:lang w:bidi="fr-CA"/>
              </w:rPr>
              <w:t>,</w:t>
            </w:r>
            <w:r>
              <w:rPr>
                <w:rFonts w:ascii="Bierstadt" w:eastAsia="Bierstadt" w:hAnsi="Bierstadt" w:cs="Bierstadt"/>
                <w:lang w:bidi="fr-CA"/>
              </w:rPr>
              <w:t xml:space="preserve"> sur les prochaines diapositives, vous définirez quelques termes qu</w:t>
            </w:r>
            <w:r w:rsidR="00F42080">
              <w:rPr>
                <w:rFonts w:ascii="Bierstadt" w:eastAsia="Bierstadt" w:hAnsi="Bierstadt" w:cs="Bierstadt"/>
                <w:lang w:bidi="fr-CA"/>
              </w:rPr>
              <w:t>’</w:t>
            </w:r>
            <w:r>
              <w:rPr>
                <w:rFonts w:ascii="Bierstadt" w:eastAsia="Bierstadt" w:hAnsi="Bierstadt" w:cs="Bierstadt"/>
                <w:lang w:bidi="fr-CA"/>
              </w:rPr>
              <w:t xml:space="preserve">il sera important de connaître pour cette leçon. </w:t>
            </w:r>
          </w:p>
          <w:p w14:paraId="5CAADBEC" w14:textId="77777777" w:rsidR="00606B87" w:rsidRDefault="00606B87" w:rsidP="00202314">
            <w:pPr>
              <w:rPr>
                <w:rFonts w:ascii="Bierstadt" w:hAnsi="Bierstadt"/>
              </w:rPr>
            </w:pPr>
          </w:p>
          <w:p w14:paraId="754DDDDC" w14:textId="28A06D21" w:rsidR="00B35D4B" w:rsidRDefault="003D15D2" w:rsidP="00202314">
            <w:pPr>
              <w:rPr>
                <w:rFonts w:ascii="Bierstadt" w:hAnsi="Bierstadt"/>
              </w:rPr>
            </w:pPr>
            <w:r>
              <w:rPr>
                <w:rFonts w:ascii="Bierstadt" w:eastAsia="Bierstadt" w:hAnsi="Bierstadt" w:cs="Bierstadt"/>
                <w:lang w:bidi="fr-CA"/>
              </w:rPr>
              <w:t>Demandez si quelqu</w:t>
            </w:r>
            <w:r w:rsidR="00F42080">
              <w:rPr>
                <w:rFonts w:ascii="Bierstadt" w:eastAsia="Bierstadt" w:hAnsi="Bierstadt" w:cs="Bierstadt"/>
                <w:lang w:bidi="fr-CA"/>
              </w:rPr>
              <w:t>’</w:t>
            </w:r>
            <w:r>
              <w:rPr>
                <w:rFonts w:ascii="Bierstadt" w:eastAsia="Bierstadt" w:hAnsi="Bierstadt" w:cs="Bierstadt"/>
                <w:lang w:bidi="fr-CA"/>
              </w:rPr>
              <w:t xml:space="preserve">un sait ce que sont les finances personnelles. </w:t>
            </w:r>
          </w:p>
          <w:p w14:paraId="0359663E" w14:textId="77777777" w:rsidR="00B35D4B" w:rsidRPr="00314661" w:rsidRDefault="00B35D4B" w:rsidP="00202314">
            <w:pPr>
              <w:rPr>
                <w:rFonts w:ascii="Bierstadt" w:hAnsi="Bierstadt"/>
                <w:b/>
                <w:bCs/>
              </w:rPr>
            </w:pPr>
            <w:r w:rsidRPr="00314661">
              <w:rPr>
                <w:rFonts w:ascii="Bierstadt" w:eastAsia="Bierstadt" w:hAnsi="Bierstadt" w:cs="Bierstadt"/>
                <w:b/>
                <w:lang w:bidi="fr-CA"/>
              </w:rPr>
              <w:t xml:space="preserve">* Cliquez ou appuyez pour révéler la définition </w:t>
            </w:r>
          </w:p>
          <w:p w14:paraId="724B6183" w14:textId="77777777" w:rsidR="00B35D4B" w:rsidRDefault="00B35D4B" w:rsidP="00202314">
            <w:pPr>
              <w:rPr>
                <w:rFonts w:ascii="Bierstadt" w:hAnsi="Bierstadt"/>
              </w:rPr>
            </w:pPr>
          </w:p>
          <w:p w14:paraId="27D79962" w14:textId="4D33CA32" w:rsidR="00202314" w:rsidRPr="004B379A" w:rsidRDefault="002A130C" w:rsidP="00202314">
            <w:pPr>
              <w:rPr>
                <w:rFonts w:ascii="Bierstadt" w:hAnsi="Bierstadt"/>
              </w:rPr>
            </w:pPr>
            <w:r w:rsidRPr="002A130C">
              <w:rPr>
                <w:rFonts w:ascii="Bierstadt" w:eastAsia="Bierstadt" w:hAnsi="Bierstadt" w:cs="Bierstadt"/>
                <w:lang w:bidi="fr-CA"/>
              </w:rPr>
              <w:t>Lisez la définition des finances personnelles à voix haute à la classe ou invitez un élève volontaire à le faire. Demandez aux élèves s’ils ont un objectif financier pour l’avenir (épargner pour une voiture, un voyage de fin d’études, etc.).</w:t>
            </w:r>
          </w:p>
        </w:tc>
      </w:tr>
      <w:tr w:rsidR="00202314" w:rsidRPr="004B379A" w14:paraId="3CDB25D1" w14:textId="77777777" w:rsidTr="707450E5">
        <w:trPr>
          <w:trHeight w:val="1520"/>
        </w:trPr>
        <w:tc>
          <w:tcPr>
            <w:tcW w:w="2430" w:type="dxa"/>
          </w:tcPr>
          <w:p w14:paraId="489F30BF" w14:textId="77777777" w:rsidR="00202314" w:rsidRPr="004B379A" w:rsidRDefault="00202314">
            <w:pPr>
              <w:rPr>
                <w:rFonts w:ascii="Bierstadt" w:hAnsi="Bierstadt"/>
              </w:rPr>
            </w:pPr>
            <w:r w:rsidRPr="004B379A">
              <w:rPr>
                <w:rFonts w:ascii="Bierstadt" w:eastAsia="Bierstadt" w:hAnsi="Bierstadt" w:cs="Bierstadt"/>
                <w:lang w:bidi="fr-CA"/>
              </w:rPr>
              <w:t>Diapositive 13</w:t>
            </w:r>
          </w:p>
          <w:p w14:paraId="3FF9A391" w14:textId="184A0F34" w:rsidR="0023748B" w:rsidRPr="004B379A" w:rsidRDefault="007564BC">
            <w:pPr>
              <w:rPr>
                <w:rFonts w:ascii="Bierstadt" w:hAnsi="Bierstadt"/>
              </w:rPr>
            </w:pPr>
            <w:r w:rsidRPr="007564BC">
              <w:rPr>
                <w:rFonts w:ascii="Bierstadt" w:hAnsi="Bierstadt"/>
                <w:noProof/>
              </w:rPr>
              <w:drawing>
                <wp:inline distT="0" distB="0" distL="0" distR="0" wp14:anchorId="6C3607D8" wp14:editId="6FD7CE05">
                  <wp:extent cx="1402715" cy="786765"/>
                  <wp:effectExtent l="0" t="0" r="6985" b="0"/>
                  <wp:docPr id="1516835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835417" name=""/>
                          <pic:cNvPicPr/>
                        </pic:nvPicPr>
                        <pic:blipFill>
                          <a:blip r:embed="rId31"/>
                          <a:stretch>
                            <a:fillRect/>
                          </a:stretch>
                        </pic:blipFill>
                        <pic:spPr>
                          <a:xfrm>
                            <a:off x="0" y="0"/>
                            <a:ext cx="1402715" cy="786765"/>
                          </a:xfrm>
                          <a:prstGeom prst="rect">
                            <a:avLst/>
                          </a:prstGeom>
                        </pic:spPr>
                      </pic:pic>
                    </a:graphicData>
                  </a:graphic>
                </wp:inline>
              </w:drawing>
            </w:r>
          </w:p>
        </w:tc>
        <w:tc>
          <w:tcPr>
            <w:tcW w:w="7105" w:type="dxa"/>
          </w:tcPr>
          <w:p w14:paraId="7EC6B95F" w14:textId="02A9CEBA" w:rsidR="0050660A" w:rsidRPr="0050660A" w:rsidRDefault="00A11597" w:rsidP="00A11597">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1 minute</w:t>
            </w:r>
          </w:p>
          <w:p w14:paraId="28C26A99" w14:textId="3AAD534C" w:rsidR="0050660A" w:rsidRDefault="0050660A" w:rsidP="0050660A">
            <w:pPr>
              <w:rPr>
                <w:rFonts w:ascii="Bierstadt" w:hAnsi="Bierstadt"/>
              </w:rPr>
            </w:pPr>
            <w:r>
              <w:rPr>
                <w:rFonts w:ascii="Bierstadt" w:eastAsia="Bierstadt" w:hAnsi="Bierstadt" w:cs="Bierstadt"/>
                <w:lang w:bidi="fr-CA"/>
              </w:rPr>
              <w:t>Demandez si quelqu</w:t>
            </w:r>
            <w:r w:rsidR="00F42080">
              <w:rPr>
                <w:rFonts w:ascii="Bierstadt" w:eastAsia="Bierstadt" w:hAnsi="Bierstadt" w:cs="Bierstadt"/>
                <w:lang w:bidi="fr-CA"/>
              </w:rPr>
              <w:t>’</w:t>
            </w:r>
            <w:r>
              <w:rPr>
                <w:rFonts w:ascii="Bierstadt" w:eastAsia="Bierstadt" w:hAnsi="Bierstadt" w:cs="Bierstadt"/>
                <w:lang w:bidi="fr-CA"/>
              </w:rPr>
              <w:t xml:space="preserve">un sait ce que veut dire revenu. </w:t>
            </w:r>
          </w:p>
          <w:p w14:paraId="45803770" w14:textId="77777777" w:rsidR="0050660A" w:rsidRPr="00314661" w:rsidRDefault="0050660A" w:rsidP="0050660A">
            <w:pPr>
              <w:rPr>
                <w:rFonts w:ascii="Bierstadt" w:hAnsi="Bierstadt"/>
                <w:b/>
                <w:bCs/>
              </w:rPr>
            </w:pPr>
            <w:r w:rsidRPr="00314661">
              <w:rPr>
                <w:rFonts w:ascii="Bierstadt" w:eastAsia="Bierstadt" w:hAnsi="Bierstadt" w:cs="Bierstadt"/>
                <w:b/>
                <w:lang w:bidi="fr-CA"/>
              </w:rPr>
              <w:t xml:space="preserve">* Cliquez ou appuyez pour révéler la définition </w:t>
            </w:r>
          </w:p>
          <w:p w14:paraId="2520A1DF" w14:textId="77777777" w:rsidR="0050660A" w:rsidRPr="00CF31BC" w:rsidRDefault="0050660A" w:rsidP="00A11597">
            <w:pPr>
              <w:pStyle w:val="NormalWeb"/>
              <w:spacing w:before="0" w:beforeAutospacing="0" w:after="0" w:afterAutospacing="0"/>
              <w:rPr>
                <w:rFonts w:ascii="Aptos" w:eastAsia="+mn-ea" w:hAnsi="Aptos" w:cs="+mn-cs"/>
                <w:color w:val="000000"/>
                <w:kern w:val="24"/>
              </w:rPr>
            </w:pPr>
          </w:p>
          <w:p w14:paraId="6704C3DF" w14:textId="02618196" w:rsidR="00202314" w:rsidRPr="00F96CCC" w:rsidRDefault="00F96CCC" w:rsidP="00A11597">
            <w:pPr>
              <w:pStyle w:val="NormalWeb"/>
              <w:spacing w:before="0" w:beforeAutospacing="0" w:after="0" w:afterAutospacing="0"/>
            </w:pPr>
            <w:r>
              <w:rPr>
                <w:rFonts w:ascii="Aptos" w:eastAsia="+mn-ea" w:hAnsi="Aptos" w:cs="+mn-cs"/>
                <w:color w:val="000000"/>
                <w:kern w:val="24"/>
                <w:lang w:bidi="fr-CA"/>
              </w:rPr>
              <w:t>Lisez la définition du revenu à voix haute à la classe ou invitez un élève volontaire à le faire. Demandez aux élèves s</w:t>
            </w:r>
            <w:r w:rsidR="00F42080">
              <w:rPr>
                <w:rFonts w:ascii="Aptos" w:eastAsia="+mn-ea" w:hAnsi="Aptos" w:cs="+mn-cs"/>
                <w:color w:val="000000"/>
                <w:kern w:val="24"/>
                <w:lang w:bidi="fr-CA"/>
              </w:rPr>
              <w:t>’</w:t>
            </w:r>
            <w:r>
              <w:rPr>
                <w:rFonts w:ascii="Aptos" w:eastAsia="+mn-ea" w:hAnsi="Aptos" w:cs="+mn-cs"/>
                <w:color w:val="000000"/>
                <w:kern w:val="24"/>
                <w:lang w:bidi="fr-CA"/>
              </w:rPr>
              <w:t>ils ont reçu de l</w:t>
            </w:r>
            <w:r w:rsidR="00F42080">
              <w:rPr>
                <w:rFonts w:ascii="Aptos" w:eastAsia="+mn-ea" w:hAnsi="Aptos" w:cs="+mn-cs"/>
                <w:color w:val="000000"/>
                <w:kern w:val="24"/>
                <w:lang w:bidi="fr-CA"/>
              </w:rPr>
              <w:t>’</w:t>
            </w:r>
            <w:r>
              <w:rPr>
                <w:rFonts w:ascii="Aptos" w:eastAsia="+mn-ea" w:hAnsi="Aptos" w:cs="+mn-cs"/>
                <w:color w:val="000000"/>
                <w:kern w:val="24"/>
                <w:lang w:bidi="fr-CA"/>
              </w:rPr>
              <w:t>argent en cadeau ou d</w:t>
            </w:r>
            <w:r w:rsidR="00F42080">
              <w:rPr>
                <w:rFonts w:ascii="Aptos" w:eastAsia="+mn-ea" w:hAnsi="Aptos" w:cs="+mn-cs"/>
                <w:color w:val="000000"/>
                <w:kern w:val="24"/>
                <w:lang w:bidi="fr-CA"/>
              </w:rPr>
              <w:t>’</w:t>
            </w:r>
            <w:r>
              <w:rPr>
                <w:rFonts w:ascii="Aptos" w:eastAsia="+mn-ea" w:hAnsi="Aptos" w:cs="+mn-cs"/>
                <w:color w:val="000000"/>
                <w:kern w:val="24"/>
                <w:lang w:bidi="fr-CA"/>
              </w:rPr>
              <w:t>un emploi à temps partiel, etc., ou ce qu</w:t>
            </w:r>
            <w:r w:rsidR="00F42080">
              <w:rPr>
                <w:rFonts w:ascii="Aptos" w:eastAsia="+mn-ea" w:hAnsi="Aptos" w:cs="+mn-cs"/>
                <w:color w:val="000000"/>
                <w:kern w:val="24"/>
                <w:lang w:bidi="fr-CA"/>
              </w:rPr>
              <w:t>’</w:t>
            </w:r>
            <w:r>
              <w:rPr>
                <w:rFonts w:ascii="Aptos" w:eastAsia="+mn-ea" w:hAnsi="Aptos" w:cs="+mn-cs"/>
                <w:color w:val="000000"/>
                <w:kern w:val="24"/>
                <w:lang w:bidi="fr-CA"/>
              </w:rPr>
              <w:t>ils savent sur le revenu.</w:t>
            </w:r>
          </w:p>
        </w:tc>
      </w:tr>
      <w:tr w:rsidR="00715EE9" w:rsidRPr="004B379A" w14:paraId="5D845D6E" w14:textId="77777777" w:rsidTr="707450E5">
        <w:tc>
          <w:tcPr>
            <w:tcW w:w="2430" w:type="dxa"/>
          </w:tcPr>
          <w:p w14:paraId="5846941F" w14:textId="77777777" w:rsidR="00715EE9" w:rsidRPr="004B379A" w:rsidRDefault="00715EE9">
            <w:pPr>
              <w:rPr>
                <w:rFonts w:ascii="Bierstadt" w:hAnsi="Bierstadt"/>
              </w:rPr>
            </w:pPr>
            <w:r w:rsidRPr="004B379A">
              <w:rPr>
                <w:rFonts w:ascii="Bierstadt" w:eastAsia="Bierstadt" w:hAnsi="Bierstadt" w:cs="Bierstadt"/>
                <w:lang w:bidi="fr-CA"/>
              </w:rPr>
              <w:t>Diapositive 14</w:t>
            </w:r>
          </w:p>
          <w:p w14:paraId="6EEAC23B" w14:textId="14962872" w:rsidR="0037261F" w:rsidRPr="004B379A" w:rsidRDefault="00686CDF">
            <w:pPr>
              <w:rPr>
                <w:rFonts w:ascii="Bierstadt" w:hAnsi="Bierstadt"/>
              </w:rPr>
            </w:pPr>
            <w:r w:rsidRPr="00686CDF">
              <w:rPr>
                <w:rFonts w:ascii="Bierstadt" w:hAnsi="Bierstadt"/>
                <w:noProof/>
              </w:rPr>
              <w:drawing>
                <wp:inline distT="0" distB="0" distL="0" distR="0" wp14:anchorId="5F9A4F64" wp14:editId="3DE48F16">
                  <wp:extent cx="1402715" cy="790575"/>
                  <wp:effectExtent l="0" t="0" r="6985" b="9525"/>
                  <wp:docPr id="16719416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941613" name=""/>
                          <pic:cNvPicPr/>
                        </pic:nvPicPr>
                        <pic:blipFill>
                          <a:blip r:embed="rId32"/>
                          <a:stretch>
                            <a:fillRect/>
                          </a:stretch>
                        </pic:blipFill>
                        <pic:spPr>
                          <a:xfrm>
                            <a:off x="0" y="0"/>
                            <a:ext cx="1402715" cy="790575"/>
                          </a:xfrm>
                          <a:prstGeom prst="rect">
                            <a:avLst/>
                          </a:prstGeom>
                        </pic:spPr>
                      </pic:pic>
                    </a:graphicData>
                  </a:graphic>
                </wp:inline>
              </w:drawing>
            </w:r>
          </w:p>
        </w:tc>
        <w:tc>
          <w:tcPr>
            <w:tcW w:w="7105" w:type="dxa"/>
          </w:tcPr>
          <w:p w14:paraId="22C1AB29" w14:textId="73F31254" w:rsidR="0023748B" w:rsidRPr="00F96CCC" w:rsidRDefault="0023748B" w:rsidP="0023748B">
            <w:pPr>
              <w:pStyle w:val="NormalWeb"/>
              <w:spacing w:before="0" w:beforeAutospacing="0" w:after="0" w:afterAutospacing="0"/>
              <w:rPr>
                <w:rFonts w:ascii="Bierstadt" w:hAnsi="Bierstadt"/>
              </w:rPr>
            </w:pPr>
            <w:r w:rsidRPr="00F96CCC">
              <w:rPr>
                <w:rFonts w:ascii="Bierstadt" w:eastAsia="+mn-ea" w:hAnsi="Bierstadt" w:cs="+mn-cs"/>
                <w:b/>
                <w:i/>
                <w:color w:val="000000"/>
                <w:kern w:val="24"/>
                <w:lang w:bidi="fr-CA"/>
              </w:rPr>
              <w:t>Durée suggérée : 2 minutes</w:t>
            </w:r>
          </w:p>
          <w:p w14:paraId="3CC093B7" w14:textId="3D285CA4" w:rsidR="00C31FBB" w:rsidRDefault="00C31FBB" w:rsidP="00C31FBB">
            <w:pPr>
              <w:rPr>
                <w:rFonts w:ascii="Bierstadt" w:hAnsi="Bierstadt"/>
              </w:rPr>
            </w:pPr>
            <w:r>
              <w:rPr>
                <w:rFonts w:ascii="Bierstadt" w:eastAsia="Bierstadt" w:hAnsi="Bierstadt" w:cs="Bierstadt"/>
                <w:lang w:bidi="fr-CA"/>
              </w:rPr>
              <w:t>Demandez si quelqu</w:t>
            </w:r>
            <w:r w:rsidR="00F42080">
              <w:rPr>
                <w:rFonts w:ascii="Bierstadt" w:eastAsia="Bierstadt" w:hAnsi="Bierstadt" w:cs="Bierstadt"/>
                <w:lang w:bidi="fr-CA"/>
              </w:rPr>
              <w:t>’</w:t>
            </w:r>
            <w:r>
              <w:rPr>
                <w:rFonts w:ascii="Bierstadt" w:eastAsia="Bierstadt" w:hAnsi="Bierstadt" w:cs="Bierstadt"/>
                <w:lang w:bidi="fr-CA"/>
              </w:rPr>
              <w:t>un sait ce que signifie la gestion de l</w:t>
            </w:r>
            <w:r w:rsidR="00F42080">
              <w:rPr>
                <w:rFonts w:ascii="Bierstadt" w:eastAsia="Bierstadt" w:hAnsi="Bierstadt" w:cs="Bierstadt"/>
                <w:lang w:bidi="fr-CA"/>
              </w:rPr>
              <w:t>’</w:t>
            </w:r>
            <w:r>
              <w:rPr>
                <w:rFonts w:ascii="Bierstadt" w:eastAsia="Bierstadt" w:hAnsi="Bierstadt" w:cs="Bierstadt"/>
                <w:lang w:bidi="fr-CA"/>
              </w:rPr>
              <w:t xml:space="preserve">argent.  </w:t>
            </w:r>
          </w:p>
          <w:p w14:paraId="42EFA5D4" w14:textId="77777777" w:rsidR="00C31FBB" w:rsidRPr="00314661" w:rsidRDefault="00C31FBB" w:rsidP="00C31FBB">
            <w:pPr>
              <w:rPr>
                <w:rFonts w:ascii="Bierstadt" w:hAnsi="Bierstadt"/>
                <w:b/>
                <w:bCs/>
              </w:rPr>
            </w:pPr>
            <w:r w:rsidRPr="00314661">
              <w:rPr>
                <w:rFonts w:ascii="Bierstadt" w:eastAsia="Bierstadt" w:hAnsi="Bierstadt" w:cs="Bierstadt"/>
                <w:b/>
                <w:lang w:bidi="fr-CA"/>
              </w:rPr>
              <w:t xml:space="preserve">* Cliquez ou appuyez pour révéler la définition </w:t>
            </w:r>
          </w:p>
          <w:p w14:paraId="7FA6CAD7" w14:textId="77777777" w:rsidR="00C31FBB" w:rsidRPr="00CF31BC" w:rsidRDefault="00C31FBB" w:rsidP="00F96CCC">
            <w:pPr>
              <w:pStyle w:val="NormalWeb"/>
              <w:spacing w:before="0" w:beforeAutospacing="0" w:after="0" w:afterAutospacing="0"/>
              <w:rPr>
                <w:rFonts w:ascii="Bierstadt" w:eastAsia="+mn-ea" w:hAnsi="Bierstadt" w:cs="+mn-cs"/>
                <w:color w:val="000000"/>
                <w:kern w:val="24"/>
              </w:rPr>
            </w:pPr>
          </w:p>
          <w:p w14:paraId="01D70AD4" w14:textId="124E4DAD" w:rsidR="00F96CCC" w:rsidRPr="00CF31BC" w:rsidRDefault="00F96CCC" w:rsidP="00F96CCC">
            <w:pPr>
              <w:pStyle w:val="NormalWeb"/>
              <w:spacing w:before="0" w:beforeAutospacing="0" w:after="0" w:afterAutospacing="0"/>
              <w:rPr>
                <w:rFonts w:ascii="Bierstadt" w:eastAsia="+mn-ea" w:hAnsi="Bierstadt" w:cs="+mn-cs"/>
                <w:color w:val="000000"/>
                <w:kern w:val="24"/>
              </w:rPr>
            </w:pPr>
            <w:r w:rsidRPr="00F96CCC">
              <w:rPr>
                <w:rFonts w:ascii="Bierstadt" w:eastAsia="+mn-ea" w:hAnsi="Bierstadt" w:cs="+mn-cs"/>
                <w:color w:val="000000"/>
                <w:kern w:val="24"/>
                <w:lang w:bidi="fr-CA"/>
              </w:rPr>
              <w:t>Lisez la définition de la gestion de l</w:t>
            </w:r>
            <w:r w:rsidR="00F42080">
              <w:rPr>
                <w:rFonts w:ascii="Bierstadt" w:eastAsia="+mn-ea" w:hAnsi="Bierstadt" w:cs="+mn-cs"/>
                <w:color w:val="000000"/>
                <w:kern w:val="24"/>
                <w:lang w:bidi="fr-CA"/>
              </w:rPr>
              <w:t>’</w:t>
            </w:r>
            <w:r w:rsidRPr="00F96CCC">
              <w:rPr>
                <w:rFonts w:ascii="Bierstadt" w:eastAsia="+mn-ea" w:hAnsi="Bierstadt" w:cs="+mn-cs"/>
                <w:color w:val="000000"/>
                <w:kern w:val="24"/>
                <w:lang w:bidi="fr-CA"/>
              </w:rPr>
              <w:t>argent à voix haute à la classe ou invitez un élève volontaire à le faire. Demandez aux élèves ce qu</w:t>
            </w:r>
            <w:r w:rsidR="00F42080">
              <w:rPr>
                <w:rFonts w:ascii="Bierstadt" w:eastAsia="+mn-ea" w:hAnsi="Bierstadt" w:cs="+mn-cs"/>
                <w:color w:val="000000"/>
                <w:kern w:val="24"/>
                <w:lang w:bidi="fr-CA"/>
              </w:rPr>
              <w:t>’</w:t>
            </w:r>
            <w:r w:rsidRPr="00F96CCC">
              <w:rPr>
                <w:rFonts w:ascii="Bierstadt" w:eastAsia="+mn-ea" w:hAnsi="Bierstadt" w:cs="+mn-cs"/>
                <w:color w:val="000000"/>
                <w:kern w:val="24"/>
                <w:lang w:bidi="fr-CA"/>
              </w:rPr>
              <w:t>ils savent de la gestion de l</w:t>
            </w:r>
            <w:r w:rsidR="00F42080">
              <w:rPr>
                <w:rFonts w:ascii="Bierstadt" w:eastAsia="+mn-ea" w:hAnsi="Bierstadt" w:cs="+mn-cs"/>
                <w:color w:val="000000"/>
                <w:kern w:val="24"/>
                <w:lang w:bidi="fr-CA"/>
              </w:rPr>
              <w:t>’</w:t>
            </w:r>
            <w:r w:rsidRPr="00F96CCC">
              <w:rPr>
                <w:rFonts w:ascii="Bierstadt" w:eastAsia="+mn-ea" w:hAnsi="Bierstadt" w:cs="+mn-cs"/>
                <w:color w:val="000000"/>
                <w:kern w:val="24"/>
                <w:lang w:bidi="fr-CA"/>
              </w:rPr>
              <w:t>argent ou s</w:t>
            </w:r>
            <w:r w:rsidR="00F42080">
              <w:rPr>
                <w:rFonts w:ascii="Bierstadt" w:eastAsia="+mn-ea" w:hAnsi="Bierstadt" w:cs="+mn-cs"/>
                <w:color w:val="000000"/>
                <w:kern w:val="24"/>
                <w:lang w:bidi="fr-CA"/>
              </w:rPr>
              <w:t>’</w:t>
            </w:r>
            <w:r w:rsidRPr="00F96CCC">
              <w:rPr>
                <w:rFonts w:ascii="Bierstadt" w:eastAsia="+mn-ea" w:hAnsi="Bierstadt" w:cs="+mn-cs"/>
                <w:color w:val="000000"/>
                <w:kern w:val="24"/>
                <w:lang w:bidi="fr-CA"/>
              </w:rPr>
              <w:t>ils ont des habitudes qui les aident à dépenser et à épargner.</w:t>
            </w:r>
          </w:p>
          <w:p w14:paraId="72C938AA" w14:textId="77777777" w:rsidR="00F96CCC" w:rsidRPr="00F96CCC" w:rsidRDefault="00F96CCC" w:rsidP="00F96CCC">
            <w:pPr>
              <w:pStyle w:val="NormalWeb"/>
              <w:spacing w:before="0" w:beforeAutospacing="0" w:after="0" w:afterAutospacing="0"/>
              <w:rPr>
                <w:rFonts w:ascii="Bierstadt" w:hAnsi="Bierstadt"/>
              </w:rPr>
            </w:pPr>
          </w:p>
          <w:p w14:paraId="55B00A34" w14:textId="645E9580" w:rsidR="00334241" w:rsidRPr="00CF31BC" w:rsidRDefault="00F96CCC" w:rsidP="0023748B">
            <w:pPr>
              <w:pStyle w:val="NormalWeb"/>
              <w:spacing w:before="0" w:beforeAutospacing="0" w:after="0" w:afterAutospacing="0"/>
              <w:rPr>
                <w:rFonts w:ascii="Bierstadt" w:eastAsia="+mn-ea" w:hAnsi="Bierstadt" w:cs="+mn-cs"/>
                <w:color w:val="211D1E"/>
                <w:kern w:val="24"/>
              </w:rPr>
            </w:pPr>
            <w:r w:rsidRPr="00F96CCC">
              <w:rPr>
                <w:rFonts w:ascii="Bierstadt" w:eastAsia="+mn-ea" w:hAnsi="Bierstadt" w:cs="+mn-cs"/>
                <w:i/>
                <w:color w:val="211D1E"/>
                <w:kern w:val="24"/>
                <w:lang w:bidi="fr-CA"/>
              </w:rPr>
              <w:t>Lien avec l’expérience du bénévole </w:t>
            </w:r>
            <w:r w:rsidRPr="00F96CCC">
              <w:rPr>
                <w:rFonts w:ascii="Bierstadt" w:eastAsia="+mn-ea" w:hAnsi="Bierstadt" w:cs="+mn-cs"/>
                <w:color w:val="211D1E"/>
                <w:kern w:val="24"/>
                <w:lang w:bidi="fr-CA"/>
              </w:rPr>
              <w:t>:</w:t>
            </w:r>
            <w:r w:rsidRPr="00F96CCC">
              <w:rPr>
                <w:rFonts w:ascii="Bierstadt" w:eastAsia="+mn-ea" w:hAnsi="Bierstadt" w:cs="+mn-cs"/>
                <w:i/>
                <w:color w:val="211D1E"/>
                <w:kern w:val="24"/>
                <w:lang w:bidi="fr-CA"/>
              </w:rPr>
              <w:t xml:space="preserve"> </w:t>
            </w:r>
            <w:r w:rsidRPr="00F96CCC">
              <w:rPr>
                <w:rFonts w:ascii="Bierstadt" w:eastAsia="+mn-ea" w:hAnsi="Bierstadt" w:cs="+mn-cs"/>
                <w:color w:val="211D1E"/>
                <w:kern w:val="24"/>
                <w:lang w:bidi="fr-CA"/>
              </w:rPr>
              <w:t>Partagez un exemple de stratégie de gestion de l</w:t>
            </w:r>
            <w:r w:rsidR="00F42080">
              <w:rPr>
                <w:rFonts w:ascii="Bierstadt" w:eastAsia="+mn-ea" w:hAnsi="Bierstadt" w:cs="+mn-cs"/>
                <w:color w:val="211D1E"/>
                <w:kern w:val="24"/>
                <w:lang w:bidi="fr-CA"/>
              </w:rPr>
              <w:t>’</w:t>
            </w:r>
            <w:r w:rsidRPr="00F96CCC">
              <w:rPr>
                <w:rFonts w:ascii="Bierstadt" w:eastAsia="+mn-ea" w:hAnsi="Bierstadt" w:cs="+mn-cs"/>
                <w:color w:val="211D1E"/>
                <w:kern w:val="24"/>
                <w:lang w:bidi="fr-CA"/>
              </w:rPr>
              <w:t>argent que vous utilisez ou avez utilisée dans le passé, comme le suivi des dépenses dans une application ou la configuration de transferts automatiques pour l</w:t>
            </w:r>
            <w:r w:rsidR="00F42080">
              <w:rPr>
                <w:rFonts w:ascii="Bierstadt" w:eastAsia="+mn-ea" w:hAnsi="Bierstadt" w:cs="+mn-cs"/>
                <w:color w:val="211D1E"/>
                <w:kern w:val="24"/>
                <w:lang w:bidi="fr-CA"/>
              </w:rPr>
              <w:t>’</w:t>
            </w:r>
            <w:r w:rsidRPr="00F96CCC">
              <w:rPr>
                <w:rFonts w:ascii="Bierstadt" w:eastAsia="+mn-ea" w:hAnsi="Bierstadt" w:cs="+mn-cs"/>
                <w:color w:val="211D1E"/>
                <w:kern w:val="24"/>
                <w:lang w:bidi="fr-CA"/>
              </w:rPr>
              <w:t xml:space="preserve">épargne mensuelle. </w:t>
            </w:r>
          </w:p>
        </w:tc>
      </w:tr>
      <w:tr w:rsidR="00F96CCC" w:rsidRPr="004B379A" w14:paraId="4D03F174" w14:textId="77777777" w:rsidTr="707450E5">
        <w:tc>
          <w:tcPr>
            <w:tcW w:w="2430" w:type="dxa"/>
          </w:tcPr>
          <w:p w14:paraId="0D0BA505" w14:textId="77777777" w:rsidR="00F96CCC" w:rsidRDefault="00F96CCC">
            <w:pPr>
              <w:rPr>
                <w:rFonts w:ascii="Bierstadt" w:hAnsi="Bierstadt"/>
              </w:rPr>
            </w:pPr>
            <w:r>
              <w:rPr>
                <w:rFonts w:ascii="Bierstadt" w:eastAsia="Bierstadt" w:hAnsi="Bierstadt" w:cs="Bierstadt"/>
                <w:lang w:bidi="fr-CA"/>
              </w:rPr>
              <w:t>Diapositive 15</w:t>
            </w:r>
          </w:p>
          <w:p w14:paraId="76358E49" w14:textId="74F3D5F5" w:rsidR="00F96CCC" w:rsidRPr="004B379A" w:rsidRDefault="00686CDF">
            <w:pPr>
              <w:rPr>
                <w:rFonts w:ascii="Bierstadt" w:hAnsi="Bierstadt"/>
              </w:rPr>
            </w:pPr>
            <w:r w:rsidRPr="00686CDF">
              <w:rPr>
                <w:rFonts w:ascii="Bierstadt" w:hAnsi="Bierstadt"/>
                <w:noProof/>
              </w:rPr>
              <w:drawing>
                <wp:inline distT="0" distB="0" distL="0" distR="0" wp14:anchorId="4963FFA1" wp14:editId="1C52B0F6">
                  <wp:extent cx="1402715" cy="788670"/>
                  <wp:effectExtent l="0" t="0" r="6985" b="0"/>
                  <wp:docPr id="1564806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806711" name=""/>
                          <pic:cNvPicPr/>
                        </pic:nvPicPr>
                        <pic:blipFill>
                          <a:blip r:embed="rId33"/>
                          <a:stretch>
                            <a:fillRect/>
                          </a:stretch>
                        </pic:blipFill>
                        <pic:spPr>
                          <a:xfrm>
                            <a:off x="0" y="0"/>
                            <a:ext cx="1402715" cy="788670"/>
                          </a:xfrm>
                          <a:prstGeom prst="rect">
                            <a:avLst/>
                          </a:prstGeom>
                        </pic:spPr>
                      </pic:pic>
                    </a:graphicData>
                  </a:graphic>
                </wp:inline>
              </w:drawing>
            </w:r>
          </w:p>
        </w:tc>
        <w:tc>
          <w:tcPr>
            <w:tcW w:w="7105" w:type="dxa"/>
          </w:tcPr>
          <w:p w14:paraId="10899BDB" w14:textId="77777777" w:rsidR="00F96CCC" w:rsidRPr="00F96CCC" w:rsidRDefault="00F96CCC" w:rsidP="00F96CCC">
            <w:pPr>
              <w:pStyle w:val="NormalWeb"/>
              <w:spacing w:before="0" w:beforeAutospacing="0" w:after="0" w:afterAutospacing="0"/>
              <w:rPr>
                <w:rFonts w:ascii="Bierstadt" w:hAnsi="Bierstadt"/>
              </w:rPr>
            </w:pPr>
            <w:r w:rsidRPr="00F96CCC">
              <w:rPr>
                <w:rFonts w:ascii="Bierstadt" w:eastAsia="+mn-ea" w:hAnsi="Bierstadt" w:cs="+mn-cs"/>
                <w:b/>
                <w:i/>
                <w:color w:val="211D1E"/>
                <w:kern w:val="24"/>
                <w:lang w:bidi="fr-CA"/>
              </w:rPr>
              <w:t xml:space="preserve">Durée suggérée : 2 minutes </w:t>
            </w:r>
          </w:p>
          <w:p w14:paraId="0A2CE4D2" w14:textId="51F2E6D5" w:rsidR="00F96CCC" w:rsidRPr="00F96CCC" w:rsidRDefault="00F96CCC" w:rsidP="00F96CCC">
            <w:pPr>
              <w:pStyle w:val="NormalWeb"/>
              <w:spacing w:before="0" w:beforeAutospacing="0" w:after="0" w:afterAutospacing="0"/>
              <w:rPr>
                <w:rFonts w:ascii="Bierstadt" w:hAnsi="Bierstadt"/>
              </w:rPr>
            </w:pPr>
            <w:r w:rsidRPr="00F96CCC">
              <w:rPr>
                <w:rFonts w:ascii="Bierstadt" w:eastAsia="+mn-ea" w:hAnsi="Bierstadt" w:cs="+mn-cs"/>
                <w:color w:val="211D1E"/>
                <w:kern w:val="24"/>
                <w:lang w:bidi="fr-CA"/>
              </w:rPr>
              <w:t>Expliquez que beaucoup de gens vivent la vie sans plan pour leurs finances personnelles. Mais tout comme la construction d</w:t>
            </w:r>
            <w:r w:rsidR="00F42080">
              <w:rPr>
                <w:rFonts w:ascii="Bierstadt" w:eastAsia="+mn-ea" w:hAnsi="Bierstadt" w:cs="+mn-cs"/>
                <w:color w:val="211D1E"/>
                <w:kern w:val="24"/>
                <w:lang w:bidi="fr-CA"/>
              </w:rPr>
              <w:t>’</w:t>
            </w:r>
            <w:r w:rsidRPr="00F96CCC">
              <w:rPr>
                <w:rFonts w:ascii="Bierstadt" w:eastAsia="+mn-ea" w:hAnsi="Bierstadt" w:cs="+mn-cs"/>
                <w:color w:val="211D1E"/>
                <w:kern w:val="24"/>
                <w:lang w:bidi="fr-CA"/>
              </w:rPr>
              <w:t>un téléphone cellulaire à partir de ruban adhésif, les décisions prises sans planification auront une incidence sur d</w:t>
            </w:r>
            <w:r w:rsidR="00F42080">
              <w:rPr>
                <w:rFonts w:ascii="Bierstadt" w:eastAsia="+mn-ea" w:hAnsi="Bierstadt" w:cs="+mn-cs"/>
                <w:color w:val="211D1E"/>
                <w:kern w:val="24"/>
                <w:lang w:bidi="fr-CA"/>
              </w:rPr>
              <w:t>’</w:t>
            </w:r>
            <w:r w:rsidRPr="00F96CCC">
              <w:rPr>
                <w:rFonts w:ascii="Bierstadt" w:eastAsia="+mn-ea" w:hAnsi="Bierstadt" w:cs="+mn-cs"/>
                <w:color w:val="211D1E"/>
                <w:kern w:val="24"/>
                <w:lang w:bidi="fr-CA"/>
              </w:rPr>
              <w:t>autres choix. </w:t>
            </w:r>
          </w:p>
          <w:p w14:paraId="54E6550A" w14:textId="77777777" w:rsidR="00F96CCC" w:rsidRPr="00CF31BC" w:rsidRDefault="00F96CCC" w:rsidP="00F96CCC">
            <w:pPr>
              <w:pStyle w:val="NormalWeb"/>
              <w:spacing w:before="0" w:beforeAutospacing="0" w:after="0" w:afterAutospacing="0"/>
              <w:rPr>
                <w:rFonts w:ascii="Bierstadt" w:eastAsia="+mn-ea" w:hAnsi="Bierstadt" w:cs="+mn-cs"/>
                <w:color w:val="211D1E"/>
                <w:kern w:val="24"/>
              </w:rPr>
            </w:pPr>
          </w:p>
          <w:p w14:paraId="34A2FD69" w14:textId="689674EC" w:rsidR="00F96CCC" w:rsidRPr="00CF31BC" w:rsidRDefault="00F96CCC" w:rsidP="00F96CCC">
            <w:pPr>
              <w:pStyle w:val="NormalWeb"/>
              <w:spacing w:before="0" w:beforeAutospacing="0" w:after="0" w:afterAutospacing="0"/>
              <w:rPr>
                <w:rFonts w:ascii="Bierstadt" w:eastAsia="+mn-ea" w:hAnsi="Bierstadt" w:cs="+mn-cs"/>
                <w:color w:val="211D1E"/>
                <w:kern w:val="24"/>
              </w:rPr>
            </w:pPr>
            <w:r w:rsidRPr="00F96CCC">
              <w:rPr>
                <w:rFonts w:ascii="Bierstadt" w:eastAsia="+mn-ea" w:hAnsi="Bierstadt" w:cs="+mn-cs"/>
                <w:color w:val="211D1E"/>
                <w:kern w:val="24"/>
                <w:lang w:bidi="fr-CA"/>
              </w:rPr>
              <w:t>Demandez l</w:t>
            </w:r>
            <w:r w:rsidR="00F42080">
              <w:rPr>
                <w:rFonts w:ascii="Bierstadt" w:eastAsia="+mn-ea" w:hAnsi="Bierstadt" w:cs="+mn-cs"/>
                <w:color w:val="211D1E"/>
                <w:kern w:val="24"/>
                <w:lang w:bidi="fr-CA"/>
              </w:rPr>
              <w:t>’</w:t>
            </w:r>
            <w:r w:rsidRPr="00F96CCC">
              <w:rPr>
                <w:rFonts w:ascii="Bierstadt" w:eastAsia="+mn-ea" w:hAnsi="Bierstadt" w:cs="+mn-cs"/>
                <w:color w:val="211D1E"/>
                <w:kern w:val="24"/>
                <w:lang w:bidi="fr-CA"/>
              </w:rPr>
              <w:t xml:space="preserve">invite sur la diapositive. </w:t>
            </w:r>
          </w:p>
          <w:p w14:paraId="138658AB" w14:textId="77777777" w:rsidR="00F0575B" w:rsidRPr="00CF31BC" w:rsidRDefault="00F0575B" w:rsidP="00F96CCC">
            <w:pPr>
              <w:pStyle w:val="NormalWeb"/>
              <w:spacing w:before="0" w:beforeAutospacing="0" w:after="0" w:afterAutospacing="0"/>
              <w:rPr>
                <w:rFonts w:ascii="Bierstadt" w:eastAsia="+mn-ea" w:hAnsi="Bierstadt" w:cs="+mn-cs"/>
                <w:b/>
                <w:bCs/>
                <w:color w:val="211D1E"/>
                <w:kern w:val="24"/>
              </w:rPr>
            </w:pPr>
          </w:p>
          <w:p w14:paraId="775311F8" w14:textId="18E13A4D" w:rsidR="00F96CCC" w:rsidRPr="00F96CCC" w:rsidRDefault="00F96CCC" w:rsidP="00F96CCC">
            <w:pPr>
              <w:pStyle w:val="NormalWeb"/>
              <w:spacing w:before="0" w:beforeAutospacing="0" w:after="0" w:afterAutospacing="0"/>
              <w:rPr>
                <w:rFonts w:ascii="Bierstadt" w:hAnsi="Bierstadt"/>
              </w:rPr>
            </w:pPr>
            <w:r w:rsidRPr="00F96CCC">
              <w:rPr>
                <w:rFonts w:ascii="Bierstadt" w:eastAsia="+mn-ea" w:hAnsi="Bierstadt" w:cs="+mn-cs"/>
                <w:b/>
                <w:color w:val="211D1E"/>
                <w:kern w:val="24"/>
                <w:lang w:bidi="fr-CA"/>
              </w:rPr>
              <w:t>*Cliquez ou appuyez pour révéler chacune des considérations</w:t>
            </w:r>
          </w:p>
          <w:p w14:paraId="48E55473" w14:textId="77777777" w:rsidR="00F96CCC" w:rsidRPr="00F96CCC" w:rsidRDefault="00F96CCC" w:rsidP="00F96CCC">
            <w:pPr>
              <w:pStyle w:val="NormalWeb"/>
              <w:spacing w:before="0" w:beforeAutospacing="0" w:after="0" w:afterAutospacing="0"/>
              <w:rPr>
                <w:rFonts w:ascii="Bierstadt" w:hAnsi="Bierstadt"/>
              </w:rPr>
            </w:pPr>
            <w:r w:rsidRPr="00F96CCC">
              <w:rPr>
                <w:rFonts w:ascii="Bierstadt" w:eastAsia="+mn-ea" w:hAnsi="Bierstadt" w:cs="+mn-cs"/>
                <w:i/>
                <w:color w:val="211D1E"/>
                <w:kern w:val="24"/>
                <w:lang w:bidi="fr-CA"/>
              </w:rPr>
              <w:t>Lien avec l’expérience du bénévole </w:t>
            </w:r>
            <w:r w:rsidRPr="00F96CCC">
              <w:rPr>
                <w:rFonts w:ascii="Bierstadt" w:eastAsia="+mn-ea" w:hAnsi="Bierstadt" w:cs="+mn-cs"/>
                <w:color w:val="211D1E"/>
                <w:kern w:val="24"/>
                <w:lang w:bidi="fr-CA"/>
              </w:rPr>
              <w:t>:</w:t>
            </w:r>
            <w:r w:rsidRPr="00F96CCC">
              <w:rPr>
                <w:rFonts w:ascii="Bierstadt" w:eastAsia="+mn-ea" w:hAnsi="Bierstadt" w:cs="+mn-cs"/>
                <w:i/>
                <w:color w:val="211D1E"/>
                <w:kern w:val="24"/>
                <w:lang w:bidi="fr-CA"/>
              </w:rPr>
              <w:t xml:space="preserve"> </w:t>
            </w:r>
            <w:r w:rsidRPr="00F96CCC">
              <w:rPr>
                <w:rFonts w:ascii="Bierstadt" w:eastAsia="+mn-ea" w:hAnsi="Bierstadt" w:cs="+mn-cs"/>
                <w:color w:val="211D1E"/>
                <w:kern w:val="24"/>
                <w:lang w:bidi="fr-CA"/>
              </w:rPr>
              <w:t>Donnez un exemple personnel ou local d’une époque où la planification a aidé à gérer les finances personnelles – ou aurait aidé à le faire. </w:t>
            </w:r>
          </w:p>
          <w:p w14:paraId="1C0A5707" w14:textId="77777777" w:rsidR="00F96CCC" w:rsidRPr="00CF31BC" w:rsidRDefault="00F96CCC" w:rsidP="00F96CCC">
            <w:pPr>
              <w:pStyle w:val="NormalWeb"/>
              <w:spacing w:before="0" w:beforeAutospacing="0" w:after="0" w:afterAutospacing="0"/>
              <w:rPr>
                <w:rFonts w:ascii="Bierstadt" w:eastAsia="+mn-ea" w:hAnsi="Bierstadt" w:cs="+mn-cs"/>
                <w:color w:val="211D1E"/>
                <w:kern w:val="24"/>
              </w:rPr>
            </w:pPr>
          </w:p>
          <w:p w14:paraId="447C949A" w14:textId="2DAC61CB" w:rsidR="00DB573E" w:rsidRPr="00CF31BC" w:rsidRDefault="00F96CCC" w:rsidP="0023748B">
            <w:pPr>
              <w:pStyle w:val="NormalWeb"/>
              <w:spacing w:before="0" w:beforeAutospacing="0" w:after="0" w:afterAutospacing="0"/>
              <w:rPr>
                <w:rFonts w:ascii="Bierstadt" w:eastAsia="+mn-ea" w:hAnsi="Bierstadt" w:cs="+mn-cs"/>
                <w:color w:val="211D1E"/>
                <w:kern w:val="24"/>
              </w:rPr>
            </w:pPr>
            <w:r w:rsidRPr="00F96CCC">
              <w:rPr>
                <w:rFonts w:ascii="Bierstadt" w:eastAsia="+mn-ea" w:hAnsi="Bierstadt" w:cs="+mn-cs"/>
                <w:color w:val="211D1E"/>
                <w:kern w:val="24"/>
                <w:lang w:bidi="fr-CA"/>
              </w:rPr>
              <w:t>Expliquez que le programme de finances personnelles est une occasion pour les élèves de réfléchir à certains de ces aspects fondamentaux des finances personnelles et de commencer à planifier. </w:t>
            </w:r>
          </w:p>
          <w:p w14:paraId="79B36415" w14:textId="77777777" w:rsidR="00DB573E" w:rsidRPr="00CF31BC" w:rsidRDefault="00DB573E" w:rsidP="0023748B">
            <w:pPr>
              <w:pStyle w:val="NormalWeb"/>
              <w:spacing w:before="0" w:beforeAutospacing="0" w:after="0" w:afterAutospacing="0"/>
              <w:rPr>
                <w:rFonts w:ascii="Bierstadt" w:eastAsia="+mn-ea" w:hAnsi="Bierstadt" w:cs="+mn-cs"/>
                <w:color w:val="211D1E"/>
                <w:kern w:val="24"/>
              </w:rPr>
            </w:pPr>
          </w:p>
          <w:p w14:paraId="7FA08B10" w14:textId="18E7FBE5" w:rsidR="00604048" w:rsidRPr="00CF31BC" w:rsidRDefault="00F96CCC" w:rsidP="0023748B">
            <w:pPr>
              <w:pStyle w:val="NormalWeb"/>
              <w:spacing w:before="0" w:beforeAutospacing="0" w:after="0" w:afterAutospacing="0"/>
              <w:rPr>
                <w:rFonts w:ascii="Bierstadt" w:eastAsia="+mn-ea" w:hAnsi="Bierstadt" w:cs="+mn-cs"/>
                <w:color w:val="211D1E"/>
                <w:kern w:val="24"/>
                <w:lang w:bidi="fr-CA"/>
              </w:rPr>
            </w:pPr>
            <w:r w:rsidRPr="00F96CCC">
              <w:rPr>
                <w:rFonts w:ascii="Bierstadt" w:eastAsia="+mn-ea" w:hAnsi="Bierstadt" w:cs="+mn-cs"/>
                <w:color w:val="211D1E"/>
                <w:kern w:val="24"/>
                <w:lang w:bidi="fr-CA"/>
              </w:rPr>
              <w:t>Dites aux élèves que la première étape des finances personnelles est de déterminer ses besoins et ses objectifs pour l’avenir. Ce n’est que lorsque vous savez ce que vous prévoyez que vous pouvez commencer à bien planifier. </w:t>
            </w:r>
          </w:p>
        </w:tc>
      </w:tr>
      <w:tr w:rsidR="00D3080A" w:rsidRPr="004B379A" w14:paraId="0B4E6E34" w14:textId="77777777" w:rsidTr="707450E5">
        <w:tc>
          <w:tcPr>
            <w:tcW w:w="9535" w:type="dxa"/>
            <w:gridSpan w:val="2"/>
            <w:shd w:val="clear" w:color="auto" w:fill="C2EDF0"/>
          </w:tcPr>
          <w:p w14:paraId="18DA5729" w14:textId="31DECE0B" w:rsidR="00D3080A" w:rsidRPr="004B379A" w:rsidRDefault="005C2AA8" w:rsidP="005C2AA8">
            <w:pPr>
              <w:jc w:val="center"/>
              <w:rPr>
                <w:rFonts w:ascii="Bierstadt" w:hAnsi="Bierstadt"/>
                <w:b/>
                <w:bCs/>
                <w:i/>
                <w:iCs/>
                <w:lang w:val="en-CA"/>
              </w:rPr>
            </w:pPr>
            <w:r>
              <w:rPr>
                <w:rFonts w:ascii="Bierstadt" w:eastAsia="Bierstadt" w:hAnsi="Bierstadt" w:cs="Bierstadt"/>
                <w:b/>
                <w:lang w:bidi="fr-CA"/>
              </w:rPr>
              <w:t xml:space="preserve">                                                                   </w:t>
            </w:r>
            <w:r w:rsidR="00F96CCC">
              <w:rPr>
                <w:rFonts w:ascii="Bierstadt" w:eastAsia="Bierstadt" w:hAnsi="Bierstadt" w:cs="Bierstadt"/>
                <w:b/>
                <w:lang w:bidi="fr-CA"/>
              </w:rPr>
              <w:t xml:space="preserve">Activité </w:t>
            </w:r>
            <w:r>
              <w:rPr>
                <w:rFonts w:ascii="Bierstadt" w:eastAsia="Bierstadt" w:hAnsi="Bierstadt" w:cs="Bierstadt"/>
                <w:b/>
                <w:lang w:bidi="fr-CA"/>
              </w:rPr>
              <w:t xml:space="preserve">                                                    </w:t>
            </w:r>
            <w:r w:rsidR="00F96CCC">
              <w:rPr>
                <w:rFonts w:ascii="Bierstadt" w:eastAsia="Bierstadt" w:hAnsi="Bierstadt" w:cs="Bierstadt"/>
                <w:b/>
                <w:lang w:bidi="fr-CA"/>
              </w:rPr>
              <w:t>30</w:t>
            </w:r>
            <w:r w:rsidR="00F42080">
              <w:rPr>
                <w:rFonts w:ascii="Bierstadt" w:eastAsia="Bierstadt" w:hAnsi="Bierstadt" w:cs="Bierstadt"/>
                <w:b/>
                <w:lang w:bidi="fr-CA"/>
              </w:rPr>
              <w:t> </w:t>
            </w:r>
            <w:r w:rsidR="00F96CCC">
              <w:rPr>
                <w:rFonts w:ascii="Bierstadt" w:eastAsia="Bierstadt" w:hAnsi="Bierstadt" w:cs="Bierstadt"/>
                <w:b/>
                <w:lang w:bidi="fr-CA"/>
              </w:rPr>
              <w:t>min</w:t>
            </w:r>
          </w:p>
        </w:tc>
      </w:tr>
      <w:tr w:rsidR="00227203" w:rsidRPr="004B379A" w14:paraId="39726A5A" w14:textId="77777777" w:rsidTr="707450E5">
        <w:trPr>
          <w:trHeight w:val="890"/>
        </w:trPr>
        <w:tc>
          <w:tcPr>
            <w:tcW w:w="2430" w:type="dxa"/>
          </w:tcPr>
          <w:p w14:paraId="32FAF160" w14:textId="0EA3192E" w:rsidR="00227203" w:rsidRDefault="00227203">
            <w:pPr>
              <w:rPr>
                <w:rFonts w:ascii="Bierstadt" w:hAnsi="Bierstadt"/>
              </w:rPr>
            </w:pPr>
            <w:r w:rsidRPr="00C317E1">
              <w:rPr>
                <w:rFonts w:ascii="Bierstadt" w:eastAsia="Bierstadt" w:hAnsi="Bierstadt" w:cs="Bierstadt"/>
                <w:lang w:bidi="fr-CA"/>
              </w:rPr>
              <w:t>Diapositive 16</w:t>
            </w:r>
          </w:p>
          <w:p w14:paraId="49643CAD" w14:textId="2BAE520D" w:rsidR="00FF4DCB" w:rsidRPr="004B379A" w:rsidRDefault="00C317E1">
            <w:pPr>
              <w:rPr>
                <w:rFonts w:ascii="Bierstadt" w:hAnsi="Bierstadt"/>
              </w:rPr>
            </w:pPr>
            <w:r w:rsidRPr="00C317E1">
              <w:rPr>
                <w:rFonts w:ascii="Bierstadt" w:hAnsi="Bierstadt"/>
                <w:noProof/>
              </w:rPr>
              <w:drawing>
                <wp:inline distT="0" distB="0" distL="0" distR="0" wp14:anchorId="598E83D4" wp14:editId="4B644451">
                  <wp:extent cx="1402715" cy="786765"/>
                  <wp:effectExtent l="0" t="0" r="6985" b="0"/>
                  <wp:docPr id="1001070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70787" name=""/>
                          <pic:cNvPicPr/>
                        </pic:nvPicPr>
                        <pic:blipFill>
                          <a:blip r:embed="rId34"/>
                          <a:stretch>
                            <a:fillRect/>
                          </a:stretch>
                        </pic:blipFill>
                        <pic:spPr>
                          <a:xfrm>
                            <a:off x="0" y="0"/>
                            <a:ext cx="1402715" cy="786765"/>
                          </a:xfrm>
                          <a:prstGeom prst="rect">
                            <a:avLst/>
                          </a:prstGeom>
                        </pic:spPr>
                      </pic:pic>
                    </a:graphicData>
                  </a:graphic>
                </wp:inline>
              </w:drawing>
            </w:r>
          </w:p>
          <w:p w14:paraId="587A5C6D" w14:textId="2209BA87" w:rsidR="00227203" w:rsidRPr="004B379A" w:rsidRDefault="00227203">
            <w:pPr>
              <w:rPr>
                <w:rFonts w:ascii="Bierstadt" w:hAnsi="Bierstadt"/>
              </w:rPr>
            </w:pPr>
          </w:p>
          <w:p w14:paraId="3E0B8E34" w14:textId="77777777" w:rsidR="00227203" w:rsidRPr="004B379A" w:rsidRDefault="00227203">
            <w:pPr>
              <w:rPr>
                <w:rFonts w:ascii="Bierstadt" w:hAnsi="Bierstadt"/>
              </w:rPr>
            </w:pPr>
          </w:p>
          <w:p w14:paraId="2FA18F5F" w14:textId="77777777" w:rsidR="00227203" w:rsidRPr="004B379A" w:rsidRDefault="00227203">
            <w:pPr>
              <w:rPr>
                <w:rFonts w:ascii="Bierstadt" w:hAnsi="Bierstadt"/>
              </w:rPr>
            </w:pPr>
          </w:p>
          <w:p w14:paraId="52ECFE0B" w14:textId="77777777" w:rsidR="00227203" w:rsidRPr="004B379A" w:rsidRDefault="00227203">
            <w:pPr>
              <w:rPr>
                <w:rFonts w:ascii="Bierstadt" w:hAnsi="Bierstadt"/>
              </w:rPr>
            </w:pPr>
          </w:p>
          <w:p w14:paraId="2E685772" w14:textId="77777777" w:rsidR="00227203" w:rsidRPr="004B379A" w:rsidRDefault="00227203">
            <w:pPr>
              <w:rPr>
                <w:rFonts w:ascii="Bierstadt" w:hAnsi="Bierstadt"/>
              </w:rPr>
            </w:pPr>
          </w:p>
          <w:p w14:paraId="472A7633" w14:textId="77777777" w:rsidR="00227203" w:rsidRPr="004B379A" w:rsidRDefault="00227203">
            <w:pPr>
              <w:rPr>
                <w:rFonts w:ascii="Bierstadt" w:hAnsi="Bierstadt"/>
              </w:rPr>
            </w:pPr>
          </w:p>
          <w:p w14:paraId="401CCF2A" w14:textId="77777777" w:rsidR="00227203" w:rsidRPr="004B379A" w:rsidRDefault="00227203">
            <w:pPr>
              <w:rPr>
                <w:rFonts w:ascii="Bierstadt" w:hAnsi="Bierstadt"/>
              </w:rPr>
            </w:pPr>
          </w:p>
          <w:p w14:paraId="55A6C0BC" w14:textId="77777777" w:rsidR="00227203" w:rsidRPr="004B379A" w:rsidRDefault="00227203">
            <w:pPr>
              <w:rPr>
                <w:rFonts w:ascii="Bierstadt" w:hAnsi="Bierstadt"/>
              </w:rPr>
            </w:pPr>
          </w:p>
          <w:p w14:paraId="549FA018" w14:textId="0154BE89" w:rsidR="00227203" w:rsidRPr="004B379A" w:rsidRDefault="00227203" w:rsidP="7AEF129D"/>
          <w:p w14:paraId="0CA73C2D" w14:textId="77777777" w:rsidR="00227203" w:rsidRPr="004B379A" w:rsidRDefault="00227203">
            <w:pPr>
              <w:rPr>
                <w:rFonts w:ascii="Bierstadt" w:hAnsi="Bierstadt"/>
              </w:rPr>
            </w:pPr>
          </w:p>
          <w:p w14:paraId="2AF57499" w14:textId="77777777" w:rsidR="00227203" w:rsidRPr="004B379A" w:rsidRDefault="00227203">
            <w:pPr>
              <w:rPr>
                <w:rFonts w:ascii="Bierstadt" w:hAnsi="Bierstadt"/>
              </w:rPr>
            </w:pPr>
          </w:p>
          <w:p w14:paraId="430E0AE6" w14:textId="77777777" w:rsidR="00227203" w:rsidRPr="004B379A" w:rsidRDefault="00227203">
            <w:pPr>
              <w:rPr>
                <w:rFonts w:ascii="Bierstadt" w:hAnsi="Bierstadt"/>
              </w:rPr>
            </w:pPr>
          </w:p>
          <w:p w14:paraId="20DE9CB1" w14:textId="39EDA71C" w:rsidR="00227203" w:rsidRPr="004B379A" w:rsidRDefault="00227203">
            <w:pPr>
              <w:rPr>
                <w:rFonts w:ascii="Bierstadt" w:hAnsi="Bierstadt"/>
              </w:rPr>
            </w:pPr>
          </w:p>
        </w:tc>
        <w:tc>
          <w:tcPr>
            <w:tcW w:w="7105" w:type="dxa"/>
          </w:tcPr>
          <w:p w14:paraId="51776C3E" w14:textId="7C8062A6" w:rsidR="008D50BE" w:rsidRPr="008D50BE" w:rsidRDefault="008D50BE" w:rsidP="008D50BE">
            <w:pPr>
              <w:rPr>
                <w:rFonts w:ascii="Bierstadt" w:hAnsi="Bierstadt"/>
                <w:b/>
                <w:bCs/>
                <w:i/>
                <w:iCs/>
              </w:rPr>
            </w:pPr>
            <w:r w:rsidRPr="008D50BE">
              <w:rPr>
                <w:rFonts w:ascii="Bierstadt" w:eastAsia="Bierstadt" w:hAnsi="Bierstadt" w:cs="Bierstadt"/>
                <w:b/>
                <w:i/>
                <w:lang w:bidi="fr-CA"/>
              </w:rPr>
              <w:t>Durée suggérée : 5 minutes</w:t>
            </w:r>
          </w:p>
          <w:p w14:paraId="401E4825" w14:textId="504EBB8F" w:rsidR="00F96CCC" w:rsidRPr="00F96CCC" w:rsidRDefault="00F96CCC" w:rsidP="00F96CCC">
            <w:pPr>
              <w:rPr>
                <w:rFonts w:ascii="Bierstadt" w:eastAsia="Times New Roman" w:hAnsi="Bierstadt" w:cs="Times New Roman"/>
                <w:kern w:val="0"/>
                <w14:ligatures w14:val="none"/>
              </w:rPr>
            </w:pPr>
            <w:r w:rsidRPr="00F96CCC">
              <w:rPr>
                <w:rFonts w:ascii="Bierstadt" w:eastAsia="+mn-ea" w:hAnsi="Bierstadt" w:cs="+mn-cs"/>
                <w:color w:val="000000"/>
                <w:kern w:val="24"/>
                <w:lang w:bidi="fr-CA"/>
                <w14:ligatures w14:val="none"/>
              </w:rPr>
              <w:t>Dites aux élèves qu</w:t>
            </w:r>
            <w:r w:rsidR="00F42080">
              <w:rPr>
                <w:rFonts w:ascii="Bierstadt" w:eastAsia="+mn-ea" w:hAnsi="Bierstadt" w:cs="+mn-cs"/>
                <w:color w:val="000000"/>
                <w:kern w:val="24"/>
                <w:lang w:bidi="fr-CA"/>
                <w14:ligatures w14:val="none"/>
              </w:rPr>
              <w:t>’</w:t>
            </w:r>
            <w:r w:rsidRPr="00F96CCC">
              <w:rPr>
                <w:rFonts w:ascii="Bierstadt" w:eastAsia="+mn-ea" w:hAnsi="Bierstadt" w:cs="+mn-cs"/>
                <w:color w:val="000000"/>
                <w:kern w:val="24"/>
                <w:lang w:bidi="fr-CA"/>
                <w14:ligatures w14:val="none"/>
              </w:rPr>
              <w:t>ils regarderont une vidéo explorant 5</w:t>
            </w:r>
            <w:r w:rsidR="00F42080">
              <w:rPr>
                <w:rFonts w:ascii="Bierstadt" w:eastAsia="+mn-ea" w:hAnsi="Bierstadt" w:cs="+mn-cs"/>
                <w:color w:val="000000"/>
                <w:kern w:val="24"/>
                <w:lang w:bidi="fr-CA"/>
                <w14:ligatures w14:val="none"/>
              </w:rPr>
              <w:t> </w:t>
            </w:r>
            <w:r w:rsidRPr="00F96CCC">
              <w:rPr>
                <w:rFonts w:ascii="Bierstadt" w:eastAsia="+mn-ea" w:hAnsi="Bierstadt" w:cs="+mn-cs"/>
                <w:color w:val="000000"/>
                <w:kern w:val="24"/>
                <w:lang w:bidi="fr-CA"/>
                <w14:ligatures w14:val="none"/>
              </w:rPr>
              <w:t>sujets qui auront une incidence importante sur les finances personnelles tout au long de leur vie, notamment</w:t>
            </w:r>
            <w:r w:rsidR="00F42080">
              <w:rPr>
                <w:rFonts w:ascii="Bierstadt" w:eastAsia="+mn-ea" w:hAnsi="Bierstadt" w:cs="+mn-cs"/>
                <w:color w:val="000000"/>
                <w:kern w:val="24"/>
                <w:lang w:bidi="fr-CA"/>
                <w14:ligatures w14:val="none"/>
              </w:rPr>
              <w:t> </w:t>
            </w:r>
            <w:r w:rsidRPr="00F96CCC">
              <w:rPr>
                <w:rFonts w:ascii="Bierstadt" w:eastAsia="+mn-ea" w:hAnsi="Bierstadt" w:cs="+mn-cs"/>
                <w:color w:val="000000"/>
                <w:kern w:val="24"/>
                <w:lang w:bidi="fr-CA"/>
                <w14:ligatures w14:val="none"/>
              </w:rPr>
              <w:t>:</w:t>
            </w:r>
          </w:p>
          <w:p w14:paraId="64C27B98" w14:textId="77777777" w:rsidR="00F96CCC" w:rsidRPr="00F96CCC" w:rsidRDefault="00F96CCC" w:rsidP="00F96CCC">
            <w:pPr>
              <w:pStyle w:val="ListParagraph"/>
              <w:numPr>
                <w:ilvl w:val="0"/>
                <w:numId w:val="2"/>
              </w:numPr>
              <w:rPr>
                <w:rFonts w:ascii="Bierstadt" w:eastAsia="Times New Roman" w:hAnsi="Bierstadt" w:cs="Times New Roman"/>
                <w:kern w:val="0"/>
                <w14:ligatures w14:val="none"/>
              </w:rPr>
            </w:pPr>
            <w:r w:rsidRPr="00F96CCC">
              <w:rPr>
                <w:rFonts w:ascii="Bierstadt" w:eastAsia="+mn-ea" w:hAnsi="Bierstadt" w:cs="+mn-cs"/>
                <w:color w:val="211D1E"/>
                <w:kern w:val="24"/>
                <w:lang w:bidi="fr-CA"/>
                <w14:ligatures w14:val="none"/>
              </w:rPr>
              <w:t>Gagner un revenu </w:t>
            </w:r>
          </w:p>
          <w:p w14:paraId="140C735A" w14:textId="77777777" w:rsidR="00F96CCC" w:rsidRPr="00F96CCC" w:rsidRDefault="00F96CCC" w:rsidP="00F96CCC">
            <w:pPr>
              <w:pStyle w:val="ListParagraph"/>
              <w:numPr>
                <w:ilvl w:val="0"/>
                <w:numId w:val="2"/>
              </w:numPr>
              <w:rPr>
                <w:rFonts w:ascii="Bierstadt" w:eastAsia="Times New Roman" w:hAnsi="Bierstadt" w:cs="Times New Roman"/>
                <w:kern w:val="0"/>
                <w14:ligatures w14:val="none"/>
              </w:rPr>
            </w:pPr>
            <w:r w:rsidRPr="00F96CCC">
              <w:rPr>
                <w:rFonts w:ascii="Bierstadt" w:eastAsia="+mn-ea" w:hAnsi="Bierstadt" w:cs="+mn-cs"/>
                <w:color w:val="211D1E"/>
                <w:kern w:val="24"/>
                <w:lang w:bidi="fr-CA"/>
                <w14:ligatures w14:val="none"/>
              </w:rPr>
              <w:t>Devenir un couple </w:t>
            </w:r>
          </w:p>
          <w:p w14:paraId="3CB20436" w14:textId="77777777" w:rsidR="00F96CCC" w:rsidRPr="00F96CCC" w:rsidRDefault="00F96CCC" w:rsidP="00F96CCC">
            <w:pPr>
              <w:pStyle w:val="ListParagraph"/>
              <w:numPr>
                <w:ilvl w:val="0"/>
                <w:numId w:val="2"/>
              </w:numPr>
              <w:rPr>
                <w:rFonts w:ascii="Bierstadt" w:eastAsia="Times New Roman" w:hAnsi="Bierstadt" w:cs="Times New Roman"/>
                <w:kern w:val="0"/>
                <w14:ligatures w14:val="none"/>
              </w:rPr>
            </w:pPr>
            <w:r w:rsidRPr="00F96CCC">
              <w:rPr>
                <w:rFonts w:ascii="Bierstadt" w:eastAsia="+mn-ea" w:hAnsi="Bierstadt" w:cs="+mn-cs"/>
                <w:color w:val="211D1E"/>
                <w:kern w:val="24"/>
                <w:lang w:bidi="fr-CA"/>
                <w14:ligatures w14:val="none"/>
              </w:rPr>
              <w:t>Fonder une famille </w:t>
            </w:r>
          </w:p>
          <w:p w14:paraId="14584E28" w14:textId="77777777" w:rsidR="00F96CCC" w:rsidRPr="00F96CCC" w:rsidRDefault="00F96CCC" w:rsidP="00F96CCC">
            <w:pPr>
              <w:pStyle w:val="ListParagraph"/>
              <w:numPr>
                <w:ilvl w:val="0"/>
                <w:numId w:val="2"/>
              </w:numPr>
              <w:rPr>
                <w:rFonts w:ascii="Bierstadt" w:eastAsia="Times New Roman" w:hAnsi="Bierstadt" w:cs="Times New Roman"/>
                <w:kern w:val="0"/>
                <w14:ligatures w14:val="none"/>
              </w:rPr>
            </w:pPr>
            <w:r w:rsidRPr="00F96CCC">
              <w:rPr>
                <w:rFonts w:ascii="Bierstadt" w:eastAsia="+mn-ea" w:hAnsi="Bierstadt" w:cs="+mn-cs"/>
                <w:color w:val="211D1E"/>
                <w:kern w:val="24"/>
                <w:lang w:bidi="fr-CA"/>
                <w14:ligatures w14:val="none"/>
              </w:rPr>
              <w:t>Vivre de manière autonome </w:t>
            </w:r>
          </w:p>
          <w:p w14:paraId="2E91B8DC" w14:textId="3899EC5A" w:rsidR="00F96CCC" w:rsidRPr="00F96CCC" w:rsidRDefault="00F96CCC" w:rsidP="00F96CCC">
            <w:pPr>
              <w:pStyle w:val="ListParagraph"/>
              <w:numPr>
                <w:ilvl w:val="0"/>
                <w:numId w:val="2"/>
              </w:numPr>
              <w:rPr>
                <w:rFonts w:ascii="Bierstadt" w:eastAsia="Times New Roman" w:hAnsi="Bierstadt" w:cs="Times New Roman"/>
                <w:kern w:val="0"/>
                <w14:ligatures w14:val="none"/>
              </w:rPr>
            </w:pPr>
            <w:r w:rsidRPr="00F96CCC">
              <w:rPr>
                <w:rFonts w:ascii="Bierstadt" w:eastAsia="+mn-ea" w:hAnsi="Bierstadt" w:cs="+mn-cs"/>
                <w:color w:val="211D1E"/>
                <w:kern w:val="24"/>
                <w:lang w:bidi="fr-CA"/>
                <w14:ligatures w14:val="none"/>
              </w:rPr>
              <w:t>Tout le reste</w:t>
            </w:r>
          </w:p>
          <w:p w14:paraId="00FACC92" w14:textId="77777777" w:rsidR="00F96CCC" w:rsidRDefault="00F96CCC" w:rsidP="00F96CCC">
            <w:pPr>
              <w:rPr>
                <w:rFonts w:ascii="Bierstadt" w:eastAsia="+mn-ea" w:hAnsi="Bierstadt" w:cs="+mn-cs"/>
                <w:color w:val="000000"/>
                <w:kern w:val="24"/>
                <w:lang w:val="en-PH"/>
                <w14:ligatures w14:val="none"/>
              </w:rPr>
            </w:pPr>
          </w:p>
          <w:p w14:paraId="15E3F2BE" w14:textId="040CFAB6" w:rsidR="00F96CCC" w:rsidRPr="00F96CCC" w:rsidRDefault="00F96CCC" w:rsidP="00F96CCC">
            <w:pPr>
              <w:rPr>
                <w:rFonts w:ascii="Bierstadt" w:eastAsia="Times New Roman" w:hAnsi="Bierstadt" w:cs="Times New Roman"/>
                <w:kern w:val="0"/>
                <w14:ligatures w14:val="none"/>
              </w:rPr>
            </w:pPr>
            <w:r w:rsidRPr="00F96CCC">
              <w:rPr>
                <w:rFonts w:ascii="Bierstadt" w:eastAsia="+mn-ea" w:hAnsi="Bierstadt" w:cs="+mn-cs"/>
                <w:color w:val="000000"/>
                <w:kern w:val="24"/>
                <w:lang w:bidi="fr-CA"/>
                <w14:ligatures w14:val="none"/>
              </w:rPr>
              <w:t xml:space="preserve">Regardez la vidéo interactive </w:t>
            </w:r>
            <w:r w:rsidRPr="00F96CCC">
              <w:rPr>
                <w:rFonts w:ascii="Bierstadt" w:eastAsia="+mn-ea" w:hAnsi="Bierstadt" w:cs="+mn-cs"/>
                <w:i/>
                <w:color w:val="000000"/>
                <w:kern w:val="24"/>
                <w:lang w:bidi="fr-CA"/>
                <w14:ligatures w14:val="none"/>
              </w:rPr>
              <w:t>Planification financière pour</w:t>
            </w:r>
            <w:r w:rsidRPr="00F96CCC">
              <w:rPr>
                <w:rFonts w:ascii="Bierstadt" w:eastAsia="+mn-ea" w:hAnsi="Bierstadt" w:cs="+mn-cs"/>
                <w:color w:val="000000"/>
                <w:kern w:val="24"/>
                <w:lang w:bidi="fr-CA"/>
                <w14:ligatures w14:val="none"/>
              </w:rPr>
              <w:t xml:space="preserve"> </w:t>
            </w:r>
            <w:r w:rsidRPr="00F96CCC">
              <w:rPr>
                <w:rFonts w:ascii="Bierstadt" w:eastAsia="+mn-ea" w:hAnsi="Bierstadt" w:cs="+mn-cs"/>
                <w:i/>
                <w:color w:val="000000"/>
                <w:kern w:val="24"/>
                <w:lang w:bidi="fr-CA"/>
                <w14:ligatures w14:val="none"/>
              </w:rPr>
              <w:t>la vie</w:t>
            </w:r>
            <w:r w:rsidRPr="00F96CCC">
              <w:rPr>
                <w:rFonts w:ascii="Bierstadt" w:eastAsia="+mn-ea" w:hAnsi="Bierstadt" w:cs="+mn-cs"/>
                <w:color w:val="000000"/>
                <w:kern w:val="24"/>
                <w:lang w:bidi="fr-CA"/>
                <w14:ligatures w14:val="none"/>
              </w:rPr>
              <w:t xml:space="preserve">. </w:t>
            </w:r>
          </w:p>
          <w:p w14:paraId="32676E6C" w14:textId="77777777" w:rsidR="00F96CCC" w:rsidRPr="00CF31BC" w:rsidRDefault="00F96CCC" w:rsidP="00F96CCC">
            <w:pPr>
              <w:rPr>
                <w:rFonts w:ascii="Bierstadt" w:eastAsia="+mn-ea" w:hAnsi="Bierstadt" w:cs="+mn-cs"/>
                <w:color w:val="211D1E"/>
                <w:kern w:val="24"/>
                <w14:ligatures w14:val="none"/>
              </w:rPr>
            </w:pPr>
          </w:p>
          <w:p w14:paraId="64E42FD3" w14:textId="276D97DB" w:rsidR="00F96CCC" w:rsidRPr="00F96CCC" w:rsidRDefault="00F96CCC" w:rsidP="00F96CCC">
            <w:pPr>
              <w:rPr>
                <w:rFonts w:ascii="Bierstadt" w:eastAsia="Times New Roman" w:hAnsi="Bierstadt" w:cs="Times New Roman"/>
                <w:kern w:val="0"/>
                <w14:ligatures w14:val="none"/>
              </w:rPr>
            </w:pPr>
            <w:r w:rsidRPr="00F96CCC">
              <w:rPr>
                <w:rFonts w:ascii="Bierstadt" w:eastAsia="+mn-ea" w:hAnsi="Bierstadt" w:cs="+mn-cs"/>
                <w:color w:val="211D1E"/>
                <w:kern w:val="24"/>
                <w:lang w:bidi="fr-CA"/>
                <w14:ligatures w14:val="none"/>
              </w:rPr>
              <w:t>Après la vidéo, posez les questions suivantes : </w:t>
            </w:r>
          </w:p>
          <w:p w14:paraId="5DFD89E0" w14:textId="302124D9" w:rsidR="00F96CCC" w:rsidRPr="00F96CCC" w:rsidRDefault="00F96CCC" w:rsidP="008F41AC">
            <w:pPr>
              <w:pStyle w:val="ListParagraph"/>
              <w:numPr>
                <w:ilvl w:val="0"/>
                <w:numId w:val="4"/>
              </w:numPr>
              <w:rPr>
                <w:rFonts w:ascii="Bierstadt" w:eastAsia="Times New Roman" w:hAnsi="Bierstadt" w:cs="Times New Roman"/>
                <w:kern w:val="0"/>
                <w14:ligatures w14:val="none"/>
              </w:rPr>
            </w:pPr>
            <w:r w:rsidRPr="00F96CCC">
              <w:rPr>
                <w:rFonts w:ascii="Bierstadt" w:eastAsia="+mn-ea" w:hAnsi="Bierstadt" w:cs="+mn-cs"/>
                <w:kern w:val="24"/>
                <w:lang w:bidi="fr-CA"/>
                <w14:ligatures w14:val="none"/>
              </w:rPr>
              <w:t>Une information a-t-elle surpris quelqu</w:t>
            </w:r>
            <w:r w:rsidR="00F42080">
              <w:rPr>
                <w:rFonts w:ascii="Bierstadt" w:eastAsia="+mn-ea" w:hAnsi="Bierstadt" w:cs="+mn-cs"/>
                <w:kern w:val="24"/>
                <w:lang w:bidi="fr-CA"/>
                <w14:ligatures w14:val="none"/>
              </w:rPr>
              <w:t>’</w:t>
            </w:r>
            <w:r w:rsidRPr="00F96CCC">
              <w:rPr>
                <w:rFonts w:ascii="Bierstadt" w:eastAsia="+mn-ea" w:hAnsi="Bierstadt" w:cs="+mn-cs"/>
                <w:kern w:val="24"/>
                <w:lang w:bidi="fr-CA"/>
                <w14:ligatures w14:val="none"/>
              </w:rPr>
              <w:t>un? </w:t>
            </w:r>
          </w:p>
          <w:p w14:paraId="53FE866B" w14:textId="7698ED35" w:rsidR="00F96CCC" w:rsidRPr="00F96CCC" w:rsidRDefault="00F96CCC" w:rsidP="008F41AC">
            <w:pPr>
              <w:pStyle w:val="ListParagraph"/>
              <w:numPr>
                <w:ilvl w:val="1"/>
                <w:numId w:val="4"/>
              </w:numPr>
              <w:rPr>
                <w:rFonts w:ascii="Bierstadt" w:eastAsia="Times New Roman" w:hAnsi="Bierstadt" w:cs="Times New Roman"/>
                <w:kern w:val="0"/>
                <w14:ligatures w14:val="none"/>
              </w:rPr>
            </w:pPr>
            <w:r w:rsidRPr="00F96CCC">
              <w:rPr>
                <w:rFonts w:ascii="Bierstadt" w:eastAsia="+mn-ea" w:hAnsi="Bierstadt" w:cs="+mn-cs"/>
                <w:kern w:val="24"/>
                <w:lang w:bidi="fr-CA"/>
                <w14:ligatures w14:val="none"/>
              </w:rPr>
              <w:t>Les élèves peuvent être surpris de savoir combien coûte l’éducation d’une famille ou ne pas avoir réalisé toutes les choses qu’ils doivent planifier financièrement dans une vie. </w:t>
            </w:r>
          </w:p>
          <w:p w14:paraId="546DFB79" w14:textId="5046AF29" w:rsidR="00F96CCC" w:rsidRPr="00F96CCC" w:rsidRDefault="00F96CCC" w:rsidP="008F41AC">
            <w:pPr>
              <w:pStyle w:val="ListParagraph"/>
              <w:numPr>
                <w:ilvl w:val="0"/>
                <w:numId w:val="4"/>
              </w:numPr>
              <w:rPr>
                <w:rFonts w:ascii="Bierstadt" w:eastAsia="Times New Roman" w:hAnsi="Bierstadt" w:cs="Times New Roman"/>
                <w:kern w:val="0"/>
                <w14:ligatures w14:val="none"/>
              </w:rPr>
            </w:pPr>
            <w:r w:rsidRPr="00F96CCC">
              <w:rPr>
                <w:rFonts w:ascii="Bierstadt" w:eastAsia="+mn-ea" w:hAnsi="Bierstadt" w:cs="+mn-cs"/>
                <w:kern w:val="24"/>
                <w:lang w:bidi="fr-CA"/>
                <w14:ligatures w14:val="none"/>
              </w:rPr>
              <w:t>Comment pensez-vous que l</w:t>
            </w:r>
            <w:r w:rsidR="00F42080">
              <w:rPr>
                <w:rFonts w:ascii="Bierstadt" w:eastAsia="+mn-ea" w:hAnsi="Bierstadt" w:cs="+mn-cs"/>
                <w:kern w:val="24"/>
                <w:lang w:bidi="fr-CA"/>
                <w14:ligatures w14:val="none"/>
              </w:rPr>
              <w:t>’</w:t>
            </w:r>
            <w:r w:rsidRPr="00F96CCC">
              <w:rPr>
                <w:rFonts w:ascii="Bierstadt" w:eastAsia="+mn-ea" w:hAnsi="Bierstadt" w:cs="+mn-cs"/>
                <w:kern w:val="24"/>
                <w:lang w:bidi="fr-CA"/>
                <w14:ligatures w14:val="none"/>
              </w:rPr>
              <w:t>importance de votre revenu influe sur vos décisions de dépenses et sur votre capacité de faire un plan financier pour la vie? </w:t>
            </w:r>
          </w:p>
          <w:p w14:paraId="5A66EBD7" w14:textId="04B5773C" w:rsidR="00227203" w:rsidRPr="00FE7846" w:rsidRDefault="00F96CCC" w:rsidP="008F41AC">
            <w:pPr>
              <w:pStyle w:val="ListParagraph"/>
              <w:numPr>
                <w:ilvl w:val="1"/>
                <w:numId w:val="4"/>
              </w:numPr>
              <w:rPr>
                <w:rFonts w:ascii="Bierstadt" w:eastAsia="Times New Roman" w:hAnsi="Bierstadt" w:cs="Times New Roman"/>
                <w:kern w:val="0"/>
                <w14:ligatures w14:val="none"/>
              </w:rPr>
            </w:pPr>
            <w:r w:rsidRPr="00F96CCC">
              <w:rPr>
                <w:rFonts w:ascii="Bierstadt" w:eastAsia="+mn-ea" w:hAnsi="Bierstadt" w:cs="+mn-cs"/>
                <w:color w:val="211D1E"/>
                <w:kern w:val="24"/>
                <w:lang w:bidi="fr-CA"/>
                <w14:ligatures w14:val="none"/>
              </w:rPr>
              <w:t>Les élèves peuvent répondre que quelqu</w:t>
            </w:r>
            <w:r w:rsidR="00F42080">
              <w:rPr>
                <w:rFonts w:ascii="Bierstadt" w:eastAsia="+mn-ea" w:hAnsi="Bierstadt" w:cs="+mn-cs"/>
                <w:color w:val="211D1E"/>
                <w:kern w:val="24"/>
                <w:lang w:bidi="fr-CA"/>
                <w14:ligatures w14:val="none"/>
              </w:rPr>
              <w:t>’</w:t>
            </w:r>
            <w:r w:rsidRPr="00F96CCC">
              <w:rPr>
                <w:rFonts w:ascii="Bierstadt" w:eastAsia="+mn-ea" w:hAnsi="Bierstadt" w:cs="+mn-cs"/>
                <w:color w:val="211D1E"/>
                <w:kern w:val="24"/>
                <w:lang w:bidi="fr-CA"/>
                <w14:ligatures w14:val="none"/>
              </w:rPr>
              <w:t>un qui gagne un petit salaire aura plus de mal à épargner pour de gros achats ou pour la retraite que quelqu</w:t>
            </w:r>
            <w:r w:rsidR="00F42080">
              <w:rPr>
                <w:rFonts w:ascii="Bierstadt" w:eastAsia="+mn-ea" w:hAnsi="Bierstadt" w:cs="+mn-cs"/>
                <w:color w:val="211D1E"/>
                <w:kern w:val="24"/>
                <w:lang w:bidi="fr-CA"/>
                <w14:ligatures w14:val="none"/>
              </w:rPr>
              <w:t>’</w:t>
            </w:r>
            <w:r w:rsidRPr="00F96CCC">
              <w:rPr>
                <w:rFonts w:ascii="Bierstadt" w:eastAsia="+mn-ea" w:hAnsi="Bierstadt" w:cs="+mn-cs"/>
                <w:color w:val="211D1E"/>
                <w:kern w:val="24"/>
                <w:lang w:bidi="fr-CA"/>
                <w14:ligatures w14:val="none"/>
              </w:rPr>
              <w:t>un qui gagne un salaire plus élevé. </w:t>
            </w:r>
          </w:p>
        </w:tc>
      </w:tr>
      <w:tr w:rsidR="006B0749" w:rsidRPr="004B379A" w14:paraId="624AF280" w14:textId="77777777" w:rsidTr="707450E5">
        <w:trPr>
          <w:trHeight w:val="890"/>
        </w:trPr>
        <w:tc>
          <w:tcPr>
            <w:tcW w:w="2430" w:type="dxa"/>
          </w:tcPr>
          <w:p w14:paraId="57EC8F43" w14:textId="2CD627D4" w:rsidR="006B0749" w:rsidRDefault="580F7C19">
            <w:pPr>
              <w:rPr>
                <w:rFonts w:ascii="Bierstadt" w:hAnsi="Bierstadt"/>
              </w:rPr>
            </w:pPr>
            <w:r w:rsidRPr="7AEF129D">
              <w:rPr>
                <w:rFonts w:ascii="Bierstadt" w:eastAsia="Bierstadt" w:hAnsi="Bierstadt" w:cs="Bierstadt"/>
                <w:lang w:bidi="fr-CA"/>
              </w:rPr>
              <w:t xml:space="preserve">Diapositive 17 </w:t>
            </w:r>
          </w:p>
          <w:p w14:paraId="469CB0E4" w14:textId="6709F129" w:rsidR="00801252" w:rsidRPr="004B379A" w:rsidRDefault="68CBBA6F" w:rsidP="7AEF129D">
            <w:r>
              <w:rPr>
                <w:noProof/>
              </w:rPr>
              <w:drawing>
                <wp:inline distT="0" distB="0" distL="0" distR="0" wp14:anchorId="1A3966CC" wp14:editId="5C632F67">
                  <wp:extent cx="1402715" cy="788035"/>
                  <wp:effectExtent l="0" t="0" r="6985" b="0"/>
                  <wp:docPr id="2117227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227384" name=""/>
                          <pic:cNvPicPr/>
                        </pic:nvPicPr>
                        <pic:blipFill>
                          <a:blip r:embed="rId35"/>
                          <a:stretch>
                            <a:fillRect/>
                          </a:stretch>
                        </pic:blipFill>
                        <pic:spPr>
                          <a:xfrm>
                            <a:off x="0" y="0"/>
                            <a:ext cx="1402715" cy="788035"/>
                          </a:xfrm>
                          <a:prstGeom prst="rect">
                            <a:avLst/>
                          </a:prstGeom>
                        </pic:spPr>
                      </pic:pic>
                    </a:graphicData>
                  </a:graphic>
                </wp:inline>
              </w:drawing>
            </w:r>
            <w:r w:rsidR="0C2D07FE">
              <w:rPr>
                <w:noProof/>
              </w:rPr>
              <w:drawing>
                <wp:anchor distT="0" distB="0" distL="114300" distR="114300" simplePos="0" relativeHeight="251658244" behindDoc="0" locked="0" layoutInCell="1" allowOverlap="1" wp14:anchorId="65759495" wp14:editId="39CB505B">
                  <wp:simplePos x="0" y="0"/>
                  <wp:positionH relativeFrom="column">
                    <wp:posOffset>47625</wp:posOffset>
                  </wp:positionH>
                  <wp:positionV relativeFrom="paragraph">
                    <wp:posOffset>257175</wp:posOffset>
                  </wp:positionV>
                  <wp:extent cx="616474" cy="409575"/>
                  <wp:effectExtent l="0" t="0" r="0" b="0"/>
                  <wp:wrapNone/>
                  <wp:docPr id="17116508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401089" name="Picture 935401089"/>
                          <pic:cNvPicPr/>
                        </pic:nvPicPr>
                        <pic:blipFill>
                          <a:blip r:embed="rId36">
                            <a:extLst>
                              <a:ext uri="{28A0092B-C50C-407E-A947-70E740481C1C}">
                                <a14:useLocalDpi xmlns:a14="http://schemas.microsoft.com/office/drawing/2010/main"/>
                              </a:ext>
                            </a:extLst>
                          </a:blip>
                          <a:stretch>
                            <a:fillRect/>
                          </a:stretch>
                        </pic:blipFill>
                        <pic:spPr>
                          <a:xfrm>
                            <a:off x="0" y="0"/>
                            <a:ext cx="616474" cy="409575"/>
                          </a:xfrm>
                          <a:prstGeom prst="rect">
                            <a:avLst/>
                          </a:prstGeom>
                        </pic:spPr>
                      </pic:pic>
                    </a:graphicData>
                  </a:graphic>
                  <wp14:sizeRelH relativeFrom="page">
                    <wp14:pctWidth>0</wp14:pctWidth>
                  </wp14:sizeRelH>
                  <wp14:sizeRelV relativeFrom="page">
                    <wp14:pctHeight>0</wp14:pctHeight>
                  </wp14:sizeRelV>
                </wp:anchor>
              </w:drawing>
            </w:r>
          </w:p>
        </w:tc>
        <w:tc>
          <w:tcPr>
            <w:tcW w:w="7105" w:type="dxa"/>
          </w:tcPr>
          <w:p w14:paraId="28686BA7" w14:textId="3B52C11E" w:rsidR="00E823D5" w:rsidRDefault="00E823D5" w:rsidP="00E823D5">
            <w:pPr>
              <w:pStyle w:val="NormalWeb"/>
              <w:spacing w:before="0" w:beforeAutospacing="0" w:after="0" w:afterAutospacing="0"/>
            </w:pPr>
            <w:r>
              <w:rPr>
                <w:rFonts w:ascii="Aptos" w:eastAsia="+mn-ea" w:hAnsi="Aptos" w:cs="+mn-cs"/>
                <w:b/>
                <w:i/>
                <w:color w:val="000000"/>
                <w:kern w:val="24"/>
                <w:lang w:bidi="fr-CA"/>
              </w:rPr>
              <w:t>Durée suggérée : 5 minutes</w:t>
            </w:r>
          </w:p>
          <w:p w14:paraId="5D810029" w14:textId="1AA1A46F" w:rsidR="001819A3" w:rsidRPr="00CF31BC" w:rsidRDefault="00FE7846" w:rsidP="00FE7846">
            <w:pPr>
              <w:rPr>
                <w:rFonts w:ascii="Bierstadt" w:eastAsia="+mn-ea" w:hAnsi="Bierstadt" w:cs="+mn-cs"/>
                <w:color w:val="211D1E"/>
                <w:kern w:val="24"/>
                <w14:ligatures w14:val="none"/>
              </w:rPr>
            </w:pPr>
            <w:r w:rsidRPr="00FE7846">
              <w:rPr>
                <w:rFonts w:ascii="Bierstadt" w:eastAsia="+mn-ea" w:hAnsi="Bierstadt" w:cs="+mn-cs"/>
                <w:color w:val="000000"/>
                <w:kern w:val="24"/>
                <w:lang w:bidi="fr-CA"/>
                <w14:ligatures w14:val="none"/>
              </w:rPr>
              <w:t>Les élèves</w:t>
            </w:r>
            <w:r w:rsidRPr="00FE7846">
              <w:rPr>
                <w:rFonts w:ascii="Bierstadt" w:eastAsia="+mn-ea" w:hAnsi="Bierstadt" w:cs="+mn-cs"/>
                <w:color w:val="211D1E"/>
                <w:kern w:val="24"/>
                <w:lang w:bidi="fr-CA"/>
                <w14:ligatures w14:val="none"/>
              </w:rPr>
              <w:t xml:space="preserve"> ouvriront leur </w:t>
            </w:r>
            <w:r w:rsidRPr="00FE7846">
              <w:rPr>
                <w:rFonts w:ascii="Bierstadt" w:eastAsia="+mn-ea" w:hAnsi="Bierstadt" w:cs="+mn-cs"/>
                <w:b/>
                <w:color w:val="211D1E"/>
                <w:kern w:val="24"/>
                <w:lang w:bidi="fr-CA"/>
                <w14:ligatures w14:val="none"/>
              </w:rPr>
              <w:t>Cahier de l’élève, page</w:t>
            </w:r>
            <w:r w:rsidR="00F42080">
              <w:rPr>
                <w:rFonts w:ascii="Bierstadt" w:eastAsia="+mn-ea" w:hAnsi="Bierstadt" w:cs="+mn-cs"/>
                <w:b/>
                <w:color w:val="211D1E"/>
                <w:kern w:val="24"/>
                <w:lang w:bidi="fr-CA"/>
                <w14:ligatures w14:val="none"/>
              </w:rPr>
              <w:t> </w:t>
            </w:r>
            <w:r w:rsidRPr="00FE7846">
              <w:rPr>
                <w:rFonts w:ascii="Bierstadt" w:eastAsia="+mn-ea" w:hAnsi="Bierstadt" w:cs="+mn-cs"/>
                <w:b/>
                <w:color w:val="211D1E"/>
                <w:kern w:val="24"/>
                <w:lang w:bidi="fr-CA"/>
                <w14:ligatures w14:val="none"/>
              </w:rPr>
              <w:t xml:space="preserve">4, </w:t>
            </w:r>
            <w:r w:rsidRPr="00FE7846">
              <w:rPr>
                <w:rFonts w:ascii="Bierstadt" w:eastAsia="+mn-ea" w:hAnsi="Bierstadt" w:cs="+mn-cs"/>
                <w:color w:val="211D1E"/>
                <w:kern w:val="24"/>
                <w:lang w:bidi="fr-CA"/>
                <w14:ligatures w14:val="none"/>
              </w:rPr>
              <w:t xml:space="preserve">et examineront le tableau </w:t>
            </w:r>
            <w:r w:rsidRPr="00FE7846">
              <w:rPr>
                <w:rFonts w:ascii="Bierstadt" w:eastAsia="+mn-ea" w:hAnsi="Bierstadt" w:cs="+mn-cs"/>
                <w:b/>
                <w:color w:val="211D1E"/>
                <w:kern w:val="24"/>
                <w:lang w:bidi="fr-CA"/>
                <w14:ligatures w14:val="none"/>
              </w:rPr>
              <w:t xml:space="preserve">Revenus d’une vie entière. </w:t>
            </w:r>
          </w:p>
          <w:p w14:paraId="6A2342EF" w14:textId="77777777" w:rsidR="001819A3" w:rsidRPr="00CF31BC" w:rsidRDefault="001819A3" w:rsidP="00FE7846">
            <w:pPr>
              <w:rPr>
                <w:rFonts w:ascii="Bierstadt" w:eastAsia="+mn-ea" w:hAnsi="Bierstadt" w:cs="+mn-cs"/>
                <w:color w:val="211D1E"/>
                <w:kern w:val="24"/>
                <w14:ligatures w14:val="none"/>
              </w:rPr>
            </w:pPr>
          </w:p>
          <w:p w14:paraId="3B572A01" w14:textId="38EFFF55" w:rsidR="00FE7846" w:rsidRPr="00CF31BC" w:rsidRDefault="00FE7846" w:rsidP="00FE7846">
            <w:pPr>
              <w:rPr>
                <w:rFonts w:ascii="Bierstadt" w:eastAsia="+mn-ea" w:hAnsi="Bierstadt" w:cs="+mn-cs"/>
                <w:color w:val="211D1E"/>
                <w:kern w:val="24"/>
                <w14:ligatures w14:val="none"/>
              </w:rPr>
            </w:pPr>
            <w:r w:rsidRPr="00FE7846">
              <w:rPr>
                <w:rFonts w:ascii="Bierstadt" w:eastAsia="+mn-ea" w:hAnsi="Bierstadt" w:cs="+mn-cs"/>
                <w:color w:val="211D1E"/>
                <w:kern w:val="24"/>
                <w:lang w:bidi="fr-CA"/>
                <w14:ligatures w14:val="none"/>
              </w:rPr>
              <w:t xml:space="preserve">Discutez avec les élèves que voir ces sommes importantes peut parfois mener à un faux sentiment de sécurité. </w:t>
            </w:r>
          </w:p>
          <w:p w14:paraId="7502C3EE" w14:textId="3ED24306" w:rsidR="00FE7846" w:rsidRDefault="00FE7846" w:rsidP="008F41AC">
            <w:pPr>
              <w:pStyle w:val="ListParagraph"/>
              <w:numPr>
                <w:ilvl w:val="0"/>
                <w:numId w:val="5"/>
              </w:numPr>
              <w:rPr>
                <w:rFonts w:ascii="Bierstadt" w:eastAsia="+mn-ea" w:hAnsi="Bierstadt" w:cs="+mn-cs"/>
                <w:color w:val="211D1E"/>
                <w:kern w:val="24"/>
                <w14:ligatures w14:val="none"/>
              </w:rPr>
            </w:pPr>
            <w:r w:rsidRPr="00FE7846">
              <w:rPr>
                <w:rFonts w:ascii="Bierstadt" w:eastAsia="+mn-ea" w:hAnsi="Bierstadt" w:cs="+mn-cs"/>
                <w:color w:val="211D1E"/>
                <w:kern w:val="24"/>
                <w:lang w:bidi="fr-CA"/>
                <w14:ligatures w14:val="none"/>
              </w:rPr>
              <w:t>Par exemple, lorsqu’on voit qu’un décrocheur scolaire peut gagner 1,32</w:t>
            </w:r>
            <w:r w:rsidR="00F42080">
              <w:rPr>
                <w:rFonts w:ascii="Bierstadt" w:eastAsia="+mn-ea" w:hAnsi="Bierstadt" w:cs="+mn-cs"/>
                <w:color w:val="211D1E"/>
                <w:kern w:val="24"/>
                <w:lang w:bidi="fr-CA"/>
                <w14:ligatures w14:val="none"/>
              </w:rPr>
              <w:t> </w:t>
            </w:r>
            <w:r w:rsidRPr="00FE7846">
              <w:rPr>
                <w:rFonts w:ascii="Bierstadt" w:eastAsia="+mn-ea" w:hAnsi="Bierstadt" w:cs="+mn-cs"/>
                <w:color w:val="211D1E"/>
                <w:kern w:val="24"/>
                <w:lang w:bidi="fr-CA"/>
                <w14:ligatures w14:val="none"/>
              </w:rPr>
              <w:t>million de dollars au cours de sa vie, on peut avoir l’impression de ne pas trop se soucier de l’éducation.</w:t>
            </w:r>
          </w:p>
          <w:p w14:paraId="5E5B19A6" w14:textId="6FE93BB2" w:rsidR="00725048" w:rsidRPr="00B4008E" w:rsidRDefault="00AE6AE8" w:rsidP="00AE6AE8">
            <w:pPr>
              <w:pStyle w:val="ListParagraph"/>
              <w:numPr>
                <w:ilvl w:val="0"/>
                <w:numId w:val="5"/>
              </w:numPr>
              <w:rPr>
                <w:rFonts w:ascii="Bierstadt" w:eastAsia="+mn-ea" w:hAnsi="Bierstadt" w:cs="+mn-cs"/>
                <w:color w:val="211D1E"/>
                <w:kern w:val="24"/>
                <w14:ligatures w14:val="none"/>
              </w:rPr>
            </w:pPr>
            <w:r w:rsidRPr="00B4008E">
              <w:rPr>
                <w:rFonts w:ascii="Bierstadt" w:eastAsia="+mn-ea" w:hAnsi="Bierstadt" w:cs="+mn-cs"/>
                <w:color w:val="211D1E"/>
                <w:kern w:val="24"/>
                <w14:ligatures w14:val="none"/>
              </w:rPr>
              <w:t>Rappelez aux élèves que, même si les études traditionnelles peuvent être un indicateur fiable d’un revenu plus élevé, ce n’est pas la seule voie possible. Il existe de nombreuses façons d’accroître son potentiel de revenus, et ce qui compte avant tout, c’est de rester curieux, de continuer à apprendre et de développer ses compétences au fil du temps.</w:t>
            </w:r>
            <w:r w:rsidR="00B4008E" w:rsidRPr="00B4008E">
              <w:rPr>
                <w:rFonts w:ascii="Bierstadt" w:eastAsia="+mn-ea" w:hAnsi="Bierstadt" w:cs="+mn-cs"/>
                <w:color w:val="211D1E"/>
                <w:kern w:val="24"/>
                <w14:ligatures w14:val="none"/>
              </w:rPr>
              <w:br/>
            </w:r>
          </w:p>
          <w:p w14:paraId="06237AEC" w14:textId="1FAADE8F" w:rsidR="00FE7846" w:rsidRPr="00CF31BC" w:rsidRDefault="00FE7846" w:rsidP="00FE7846">
            <w:pPr>
              <w:rPr>
                <w:rFonts w:ascii="Bierstadt" w:eastAsia="+mn-ea" w:hAnsi="Bierstadt" w:cs="+mn-cs"/>
                <w:color w:val="211D1E"/>
                <w:kern w:val="24"/>
                <w14:ligatures w14:val="none"/>
              </w:rPr>
            </w:pPr>
            <w:r w:rsidRPr="00FE7846">
              <w:rPr>
                <w:rFonts w:ascii="Bierstadt" w:eastAsia="+mn-ea" w:hAnsi="Bierstadt" w:cs="+mn-cs"/>
                <w:color w:val="211D1E"/>
                <w:kern w:val="24"/>
                <w:lang w:bidi="fr-CA"/>
                <w14:ligatures w14:val="none"/>
              </w:rPr>
              <w:t>Expliquez aux élèves qu</w:t>
            </w:r>
            <w:r w:rsidR="00F42080">
              <w:rPr>
                <w:rFonts w:ascii="Bierstadt" w:eastAsia="+mn-ea" w:hAnsi="Bierstadt" w:cs="+mn-cs"/>
                <w:color w:val="211D1E"/>
                <w:kern w:val="24"/>
                <w:lang w:bidi="fr-CA"/>
                <w14:ligatures w14:val="none"/>
              </w:rPr>
              <w:t>’</w:t>
            </w:r>
            <w:r w:rsidRPr="00FE7846">
              <w:rPr>
                <w:rFonts w:ascii="Bierstadt" w:eastAsia="+mn-ea" w:hAnsi="Bierstadt" w:cs="+mn-cs"/>
                <w:color w:val="211D1E"/>
                <w:kern w:val="24"/>
                <w:lang w:bidi="fr-CA"/>
                <w14:ligatures w14:val="none"/>
              </w:rPr>
              <w:t>ils vont participer à une courte activité pour voir à quoi ressemble</w:t>
            </w:r>
            <w:r w:rsidR="00F42080">
              <w:rPr>
                <w:rFonts w:ascii="Bierstadt" w:eastAsia="+mn-ea" w:hAnsi="Bierstadt" w:cs="+mn-cs"/>
                <w:color w:val="211D1E"/>
                <w:kern w:val="24"/>
                <w:lang w:bidi="fr-CA"/>
                <w14:ligatures w14:val="none"/>
              </w:rPr>
              <w:t>nt</w:t>
            </w:r>
            <w:r w:rsidRPr="00FE7846">
              <w:rPr>
                <w:rFonts w:ascii="Bierstadt" w:eastAsia="+mn-ea" w:hAnsi="Bierstadt" w:cs="+mn-cs"/>
                <w:color w:val="211D1E"/>
                <w:kern w:val="24"/>
                <w:lang w:bidi="fr-CA"/>
                <w14:ligatures w14:val="none"/>
              </w:rPr>
              <w:t xml:space="preserve"> les revenus d’une vie entière comme chèque de paie mensuel.</w:t>
            </w:r>
          </w:p>
          <w:p w14:paraId="5F46BDB6" w14:textId="77777777" w:rsidR="00E77B7B" w:rsidRPr="00CF31BC" w:rsidRDefault="00E77B7B" w:rsidP="00FE7846">
            <w:pPr>
              <w:rPr>
                <w:rFonts w:ascii="Bierstadt" w:eastAsia="+mn-ea" w:hAnsi="Bierstadt" w:cs="+mn-cs"/>
                <w:color w:val="211D1E"/>
                <w:kern w:val="24"/>
                <w14:ligatures w14:val="none"/>
              </w:rPr>
            </w:pPr>
          </w:p>
          <w:p w14:paraId="72DEE482" w14:textId="2FBBECA3" w:rsidR="0070274C" w:rsidRPr="00CF31BC" w:rsidRDefault="005F3949" w:rsidP="00FE7846">
            <w:pPr>
              <w:rPr>
                <w:rFonts w:ascii="Bierstadt" w:eastAsia="+mn-ea" w:hAnsi="Bierstadt" w:cs="+mn-cs"/>
                <w:color w:val="211D1E"/>
                <w:kern w:val="24"/>
                <w14:ligatures w14:val="none"/>
              </w:rPr>
            </w:pPr>
            <w:r>
              <w:rPr>
                <w:rFonts w:ascii="Bierstadt" w:eastAsia="+mn-ea" w:hAnsi="Bierstadt" w:cs="+mn-cs"/>
                <w:color w:val="211D1E"/>
                <w:kern w:val="24"/>
                <w:lang w:bidi="fr-CA"/>
                <w14:ligatures w14:val="none"/>
              </w:rPr>
              <w:t>Avant de le faire, explorez l</w:t>
            </w:r>
            <w:r w:rsidR="00F42080">
              <w:rPr>
                <w:rFonts w:ascii="Bierstadt" w:eastAsia="+mn-ea" w:hAnsi="Bierstadt" w:cs="+mn-cs"/>
                <w:color w:val="211D1E"/>
                <w:kern w:val="24"/>
                <w:lang w:bidi="fr-CA"/>
                <w14:ligatures w14:val="none"/>
              </w:rPr>
              <w:t>’</w:t>
            </w:r>
            <w:r>
              <w:rPr>
                <w:rFonts w:ascii="Bierstadt" w:eastAsia="+mn-ea" w:hAnsi="Bierstadt" w:cs="+mn-cs"/>
                <w:color w:val="211D1E"/>
                <w:kern w:val="24"/>
                <w:lang w:bidi="fr-CA"/>
                <w14:ligatures w14:val="none"/>
              </w:rPr>
              <w:t xml:space="preserve">Outil de prévision de revenus pour voir comment les facteurs postsecondaires et autres, comme le lieu de résidence, influent sur votre potentiel de gain. </w:t>
            </w:r>
          </w:p>
          <w:p w14:paraId="22A1B86B" w14:textId="4A5F539B" w:rsidR="006F4311" w:rsidRPr="00FE7846" w:rsidRDefault="006F4311" w:rsidP="00FE7846">
            <w:pPr>
              <w:rPr>
                <w:rFonts w:ascii="Bierstadt" w:eastAsia="Times New Roman" w:hAnsi="Bierstadt" w:cs="Times New Roman"/>
                <w:kern w:val="0"/>
                <w14:ligatures w14:val="none"/>
              </w:rPr>
            </w:pPr>
            <w:r w:rsidRPr="006F4311">
              <w:rPr>
                <w:rFonts w:ascii="Bierstadt" w:eastAsia="+mn-ea" w:hAnsi="Bierstadt" w:cs="+mn-cs"/>
                <w:b/>
                <w:i/>
                <w:color w:val="211D1E"/>
                <w:kern w:val="24"/>
                <w:lang w:bidi="fr-CA"/>
                <w14:ligatures w14:val="none"/>
              </w:rPr>
              <w:t>Conseil d’animation :</w:t>
            </w:r>
            <w:r w:rsidRPr="006F4311">
              <w:rPr>
                <w:rFonts w:ascii="Bierstadt" w:eastAsia="+mn-ea" w:hAnsi="Bierstadt" w:cs="+mn-cs"/>
                <w:color w:val="211D1E"/>
                <w:kern w:val="24"/>
                <w:lang w:bidi="fr-CA"/>
                <w14:ligatures w14:val="none"/>
              </w:rPr>
              <w:t xml:space="preserve"> Utilisez le mode plein écran tout en explorant l</w:t>
            </w:r>
            <w:r w:rsidR="00F42080">
              <w:rPr>
                <w:rFonts w:ascii="Bierstadt" w:eastAsia="+mn-ea" w:hAnsi="Bierstadt" w:cs="+mn-cs"/>
                <w:color w:val="211D1E"/>
                <w:kern w:val="24"/>
                <w:lang w:bidi="fr-CA"/>
                <w14:ligatures w14:val="none"/>
              </w:rPr>
              <w:t>’</w:t>
            </w:r>
            <w:r w:rsidRPr="006F4311">
              <w:rPr>
                <w:rFonts w:ascii="Bierstadt" w:eastAsia="+mn-ea" w:hAnsi="Bierstadt" w:cs="+mn-cs"/>
                <w:color w:val="211D1E"/>
                <w:kern w:val="24"/>
                <w:lang w:bidi="fr-CA"/>
                <w14:ligatures w14:val="none"/>
              </w:rPr>
              <w:t>outil.</w:t>
            </w:r>
          </w:p>
          <w:p w14:paraId="1A2F7426" w14:textId="6EE92C17" w:rsidR="00FE7846" w:rsidRPr="00FE7846" w:rsidRDefault="00FE7846" w:rsidP="00FE7846">
            <w:pPr>
              <w:rPr>
                <w:rFonts w:ascii="Bierstadt" w:eastAsia="Times New Roman" w:hAnsi="Bierstadt" w:cs="Times New Roman"/>
                <w:b/>
                <w:bCs/>
                <w:i/>
                <w:iCs/>
                <w:kern w:val="0"/>
                <w14:ligatures w14:val="none"/>
              </w:rPr>
            </w:pPr>
            <w:r w:rsidRPr="00FE7846">
              <w:rPr>
                <w:rFonts w:ascii="Bierstadt" w:eastAsia="+mn-ea" w:hAnsi="Bierstadt" w:cs="+mn-cs"/>
                <w:b/>
                <w:i/>
                <w:color w:val="211D1E"/>
                <w:kern w:val="24"/>
                <w:lang w:bidi="fr-CA"/>
                <w14:ligatures w14:val="none"/>
              </w:rPr>
              <w:t xml:space="preserve">Apprentissage supplémentaire : </w:t>
            </w:r>
          </w:p>
          <w:p w14:paraId="2D39810C" w14:textId="6CF8D1EA" w:rsidR="006B0749" w:rsidRPr="00CF31BC" w:rsidRDefault="00E77B7B" w:rsidP="00FE7846">
            <w:pPr>
              <w:contextualSpacing/>
              <w:rPr>
                <w:rFonts w:ascii="Bierstadt" w:eastAsia="+mn-ea" w:hAnsi="Bierstadt" w:cs="+mn-cs"/>
                <w:color w:val="211D1E"/>
                <w:kern w:val="24"/>
                <w14:ligatures w14:val="none"/>
              </w:rPr>
            </w:pPr>
            <w:r>
              <w:rPr>
                <w:rFonts w:ascii="Bierstadt" w:eastAsia="+mn-ea" w:hAnsi="Bierstadt" w:cs="+mn-cs"/>
                <w:color w:val="211D1E"/>
                <w:kern w:val="24"/>
                <w:lang w:bidi="fr-CA"/>
                <w14:ligatures w14:val="none"/>
              </w:rPr>
              <w:t xml:space="preserve">Visitez les modules Se préparer pour les études postsecondaires du Campus JA et explorez le module complet, </w:t>
            </w:r>
            <w:r>
              <w:rPr>
                <w:rFonts w:ascii="Bierstadt" w:eastAsia="+mn-ea" w:hAnsi="Bierstadt" w:cs="+mn-cs"/>
                <w:i/>
                <w:color w:val="211D1E"/>
                <w:kern w:val="24"/>
                <w:lang w:bidi="fr-CA"/>
                <w14:ligatures w14:val="none"/>
              </w:rPr>
              <w:t>Module</w:t>
            </w:r>
            <w:r w:rsidR="00F42080">
              <w:rPr>
                <w:rFonts w:ascii="Bierstadt" w:eastAsia="+mn-ea" w:hAnsi="Bierstadt" w:cs="+mn-cs"/>
                <w:i/>
                <w:color w:val="211D1E"/>
                <w:kern w:val="24"/>
                <w:lang w:bidi="fr-CA"/>
                <w14:ligatures w14:val="none"/>
              </w:rPr>
              <w:t> </w:t>
            </w:r>
            <w:r>
              <w:rPr>
                <w:rFonts w:ascii="Bierstadt" w:eastAsia="+mn-ea" w:hAnsi="Bierstadt" w:cs="+mn-cs"/>
                <w:i/>
                <w:color w:val="211D1E"/>
                <w:kern w:val="24"/>
                <w:lang w:bidi="fr-CA"/>
                <w14:ligatures w14:val="none"/>
              </w:rPr>
              <w:t>4</w:t>
            </w:r>
            <w:r w:rsidR="00F42080">
              <w:rPr>
                <w:rFonts w:ascii="Bierstadt" w:eastAsia="+mn-ea" w:hAnsi="Bierstadt" w:cs="+mn-cs"/>
                <w:i/>
                <w:color w:val="211D1E"/>
                <w:kern w:val="24"/>
                <w:lang w:bidi="fr-CA"/>
                <w14:ligatures w14:val="none"/>
              </w:rPr>
              <w:t> </w:t>
            </w:r>
            <w:r>
              <w:rPr>
                <w:rFonts w:ascii="Bierstadt" w:eastAsia="+mn-ea" w:hAnsi="Bierstadt" w:cs="+mn-cs"/>
                <w:i/>
                <w:color w:val="211D1E"/>
                <w:kern w:val="24"/>
                <w:lang w:bidi="fr-CA"/>
                <w14:ligatures w14:val="none"/>
              </w:rPr>
              <w:t>: Comment les études postsecondaires peuvent-elles avoir une incidence sur mon revenu futur?</w:t>
            </w:r>
          </w:p>
          <w:p w14:paraId="207E88A4" w14:textId="77777777" w:rsidR="00FE7846" w:rsidRPr="00CF31BC" w:rsidRDefault="00FE7846" w:rsidP="00FE7846">
            <w:pPr>
              <w:contextualSpacing/>
              <w:rPr>
                <w:rFonts w:ascii="Bierstadt" w:eastAsia="+mn-ea" w:hAnsi="Bierstadt" w:cs="+mn-cs"/>
                <w:color w:val="211D1E"/>
                <w:kern w:val="24"/>
                <w14:ligatures w14:val="none"/>
              </w:rPr>
            </w:pPr>
            <w:r w:rsidRPr="00FE7846">
              <w:rPr>
                <w:rFonts w:ascii="Bierstadt" w:eastAsia="+mn-ea" w:hAnsi="Bierstadt" w:cs="+mn-cs"/>
                <w:b/>
                <w:color w:val="211D1E"/>
                <w:kern w:val="24"/>
                <w:lang w:bidi="fr-CA"/>
                <w14:ligatures w14:val="none"/>
              </w:rPr>
              <w:t>*Cliquez ou appuyez sur la case Apprentissage supplémentaire</w:t>
            </w:r>
            <w:r w:rsidRPr="00FE7846">
              <w:rPr>
                <w:rFonts w:ascii="Bierstadt" w:eastAsia="+mn-ea" w:hAnsi="Bierstadt" w:cs="+mn-cs"/>
                <w:color w:val="211D1E"/>
                <w:kern w:val="24"/>
                <w:lang w:bidi="fr-CA"/>
                <w14:ligatures w14:val="none"/>
              </w:rPr>
              <w:t xml:space="preserve"> pour ouvrir les modules dans un nouvel onglet du navigateur.</w:t>
            </w:r>
          </w:p>
          <w:p w14:paraId="043AE409" w14:textId="7A33BE45" w:rsidR="001819A3" w:rsidRPr="00CF7B19" w:rsidRDefault="00FE7846" w:rsidP="00FE7846">
            <w:pPr>
              <w:contextualSpacing/>
              <w:rPr>
                <w:rFonts w:ascii="Bierstadt" w:eastAsia="Times New Roman" w:hAnsi="Bierstadt" w:cs="Times New Roman"/>
                <w:color w:val="467886" w:themeColor="hyperlink"/>
                <w:kern w:val="0"/>
                <w:u w:val="single"/>
                <w14:ligatures w14:val="none"/>
              </w:rPr>
            </w:pPr>
            <w:hyperlink r:id="rId37" w:anchor="post-secondary-income" w:history="1">
              <w:r w:rsidRPr="00D41176">
                <w:rPr>
                  <w:rStyle w:val="Hyperlink"/>
                  <w:rFonts w:ascii="Bierstadt" w:eastAsia="Times New Roman" w:hAnsi="Bierstadt" w:cs="Times New Roman"/>
                  <w:kern w:val="0"/>
                  <w:lang w:bidi="fr-CA"/>
                  <w14:ligatures w14:val="none"/>
                </w:rPr>
                <w:t>https://www.jacampus.org/post-secondary-questions/#post-secondary-income</w:t>
              </w:r>
            </w:hyperlink>
          </w:p>
        </w:tc>
      </w:tr>
      <w:tr w:rsidR="00DC0944" w:rsidRPr="00130C29" w14:paraId="6D94D7D5" w14:textId="77777777" w:rsidTr="707450E5">
        <w:tc>
          <w:tcPr>
            <w:tcW w:w="2430" w:type="dxa"/>
            <w:shd w:val="clear" w:color="auto" w:fill="D9F1F3"/>
          </w:tcPr>
          <w:p w14:paraId="4B32927C" w14:textId="5515474A" w:rsidR="00DC0944" w:rsidRPr="004B379A" w:rsidRDefault="00067AD5">
            <w:pPr>
              <w:rPr>
                <w:rFonts w:ascii="Bierstadt" w:eastAsia="Bierstadt" w:hAnsi="Bierstadt" w:cs="Bierstadt"/>
                <w:lang w:bidi="fr-CA"/>
              </w:rPr>
            </w:pPr>
            <w:r w:rsidRPr="00067AD5">
              <w:rPr>
                <w:rFonts w:ascii="Bierstadt" w:eastAsia="Bierstadt" w:hAnsi="Bierstadt" w:cs="Bierstadt"/>
                <w:lang w:bidi="fr-CA"/>
              </w:rPr>
              <w:t>Matériel de la trousse pédagogique du programme</w:t>
            </w:r>
          </w:p>
        </w:tc>
        <w:tc>
          <w:tcPr>
            <w:tcW w:w="7105" w:type="dxa"/>
            <w:shd w:val="clear" w:color="auto" w:fill="D9F1F3"/>
          </w:tcPr>
          <w:p w14:paraId="6E2A7344" w14:textId="48D233BC" w:rsidR="00DC0944" w:rsidRPr="00130C29" w:rsidRDefault="00130C29" w:rsidP="00AF4170">
            <w:pPr>
              <w:pStyle w:val="NormalWeb"/>
              <w:spacing w:before="0" w:beforeAutospacing="0" w:after="0" w:afterAutospacing="0"/>
              <w:rPr>
                <w:rFonts w:ascii="Bierstadt" w:eastAsia="+mn-ea" w:hAnsi="Bierstadt" w:cs="+mn-cs"/>
                <w:b/>
                <w:i/>
                <w:color w:val="000000"/>
                <w:kern w:val="24"/>
                <w:lang w:bidi="fr-CA"/>
              </w:rPr>
            </w:pPr>
            <w:r w:rsidRPr="00130C29">
              <w:rPr>
                <w:rFonts w:ascii="Bierstadt" w:eastAsia="+mn-ea" w:hAnsi="Bierstadt" w:cs="+mn-cs"/>
                <w:b/>
                <w:bCs/>
                <w:i/>
                <w:iCs/>
                <w:color w:val="000000"/>
                <w:kern w:val="24"/>
              </w:rPr>
              <w:t>Pour les diapositives 18 à 21, vous devrez utiliser les cartes d'emploi fournies dans la trousse du programme.</w:t>
            </w:r>
          </w:p>
        </w:tc>
      </w:tr>
      <w:tr w:rsidR="00715EE9" w:rsidRPr="004B379A" w14:paraId="6E208181" w14:textId="77777777" w:rsidTr="707450E5">
        <w:tc>
          <w:tcPr>
            <w:tcW w:w="2430" w:type="dxa"/>
          </w:tcPr>
          <w:p w14:paraId="1EEE9806" w14:textId="166DC086" w:rsidR="00715EE9" w:rsidRPr="004B379A" w:rsidRDefault="00715EE9">
            <w:pPr>
              <w:rPr>
                <w:rFonts w:ascii="Bierstadt" w:hAnsi="Bierstadt"/>
              </w:rPr>
            </w:pPr>
            <w:r w:rsidRPr="004B379A">
              <w:rPr>
                <w:rFonts w:ascii="Bierstadt" w:eastAsia="Bierstadt" w:hAnsi="Bierstadt" w:cs="Bierstadt"/>
                <w:lang w:bidi="fr-CA"/>
              </w:rPr>
              <w:t>Diapositive 18</w:t>
            </w:r>
          </w:p>
          <w:p w14:paraId="7B3350C5" w14:textId="77777777" w:rsidR="00327712" w:rsidRDefault="00251872">
            <w:pPr>
              <w:rPr>
                <w:rFonts w:ascii="Bierstadt" w:hAnsi="Bierstadt"/>
              </w:rPr>
            </w:pPr>
            <w:r w:rsidRPr="00251872">
              <w:rPr>
                <w:rFonts w:ascii="Bierstadt" w:hAnsi="Bierstadt"/>
                <w:noProof/>
              </w:rPr>
              <w:drawing>
                <wp:inline distT="0" distB="0" distL="0" distR="0" wp14:anchorId="04F74228" wp14:editId="1CB19A40">
                  <wp:extent cx="1402715" cy="789940"/>
                  <wp:effectExtent l="0" t="0" r="6985" b="0"/>
                  <wp:docPr id="2901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1056" name=""/>
                          <pic:cNvPicPr/>
                        </pic:nvPicPr>
                        <pic:blipFill>
                          <a:blip r:embed="rId38"/>
                          <a:stretch>
                            <a:fillRect/>
                          </a:stretch>
                        </pic:blipFill>
                        <pic:spPr>
                          <a:xfrm>
                            <a:off x="0" y="0"/>
                            <a:ext cx="1402715" cy="789940"/>
                          </a:xfrm>
                          <a:prstGeom prst="rect">
                            <a:avLst/>
                          </a:prstGeom>
                        </pic:spPr>
                      </pic:pic>
                    </a:graphicData>
                  </a:graphic>
                </wp:inline>
              </w:drawing>
            </w:r>
          </w:p>
          <w:p w14:paraId="145BCA59" w14:textId="77777777" w:rsidR="00DC0944" w:rsidRDefault="00DC0944">
            <w:pPr>
              <w:rPr>
                <w:rFonts w:ascii="Bierstadt" w:hAnsi="Bierstadt"/>
              </w:rPr>
            </w:pPr>
          </w:p>
          <w:p w14:paraId="1C8A8AEB" w14:textId="15C44C93" w:rsidR="00102F80" w:rsidRDefault="00102F80">
            <w:pPr>
              <w:rPr>
                <w:rFonts w:ascii="Bierstadt" w:hAnsi="Bierstadt"/>
              </w:rPr>
            </w:pPr>
            <w:r w:rsidRPr="00102F80">
              <w:rPr>
                <w:rFonts w:ascii="Bierstadt" w:hAnsi="Bierstadt"/>
              </w:rPr>
              <w:t>Carte d’emploi</w:t>
            </w:r>
          </w:p>
          <w:p w14:paraId="481B3E68" w14:textId="206E7AA5" w:rsidR="00DC0944" w:rsidRPr="004B379A" w:rsidRDefault="00DC0944">
            <w:pPr>
              <w:rPr>
                <w:rFonts w:ascii="Bierstadt" w:hAnsi="Bierstadt"/>
              </w:rPr>
            </w:pPr>
            <w:r w:rsidRPr="00604048">
              <w:rPr>
                <w:rFonts w:ascii="Bierstadt" w:eastAsia="Bierstadt" w:hAnsi="Bierstadt" w:cs="Bierstadt"/>
                <w:noProof/>
                <w:lang w:bidi="fr-CA"/>
              </w:rPr>
              <w:drawing>
                <wp:inline distT="0" distB="0" distL="0" distR="0" wp14:anchorId="4963DC44" wp14:editId="154D009A">
                  <wp:extent cx="1306167" cy="750279"/>
                  <wp:effectExtent l="19050" t="19050" r="27940" b="12065"/>
                  <wp:docPr id="1116187578" name="Picture 5">
                    <a:extLst xmlns:a="http://schemas.openxmlformats.org/drawingml/2006/main">
                      <a:ext uri="{FF2B5EF4-FFF2-40B4-BE49-F238E27FC236}">
                        <a16:creationId xmlns:a16="http://schemas.microsoft.com/office/drawing/2014/main" id="{B61F74E9-1A3C-7D61-D8FF-E0290551D3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B61F74E9-1A3C-7D61-D8FF-E0290551D3D0}"/>
                              </a:ext>
                            </a:extLst>
                          </pic:cNvPr>
                          <pic:cNvPicPr>
                            <a:picLocks noChangeAspect="1"/>
                          </pic:cNvPicPr>
                        </pic:nvPicPr>
                        <pic:blipFill>
                          <a:blip r:embed="rId23"/>
                          <a:stretch>
                            <a:fillRect/>
                          </a:stretch>
                        </pic:blipFill>
                        <pic:spPr>
                          <a:xfrm>
                            <a:off x="0" y="0"/>
                            <a:ext cx="1319244" cy="757791"/>
                          </a:xfrm>
                          <a:prstGeom prst="rect">
                            <a:avLst/>
                          </a:prstGeom>
                          <a:ln>
                            <a:solidFill>
                              <a:schemeClr val="accent1"/>
                            </a:solidFill>
                          </a:ln>
                        </pic:spPr>
                      </pic:pic>
                    </a:graphicData>
                  </a:graphic>
                </wp:inline>
              </w:drawing>
            </w:r>
          </w:p>
        </w:tc>
        <w:tc>
          <w:tcPr>
            <w:tcW w:w="7105" w:type="dxa"/>
          </w:tcPr>
          <w:p w14:paraId="30684C7A" w14:textId="5D15D7B1" w:rsidR="00AF4170" w:rsidRPr="004B379A" w:rsidRDefault="00AF4170" w:rsidP="00AF4170">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5 minutes</w:t>
            </w:r>
          </w:p>
          <w:p w14:paraId="17BFDFFA" w14:textId="2E83B331" w:rsidR="00FE7846" w:rsidRPr="00CF31BC" w:rsidRDefault="00FE7846" w:rsidP="00FE7846">
            <w:pPr>
              <w:rPr>
                <w:rFonts w:ascii="Bierstadt" w:eastAsia="+mn-ea" w:hAnsi="Bierstadt" w:cs="+mn-cs"/>
                <w:color w:val="211D1E"/>
                <w:kern w:val="24"/>
                <w14:ligatures w14:val="none"/>
              </w:rPr>
            </w:pPr>
            <w:r w:rsidRPr="00FE7846">
              <w:rPr>
                <w:rFonts w:ascii="Bierstadt" w:eastAsia="+mn-ea" w:hAnsi="Bierstadt" w:cs="+mn-cs"/>
                <w:color w:val="211D1E"/>
                <w:kern w:val="24"/>
                <w:lang w:bidi="fr-CA"/>
                <w14:ligatures w14:val="none"/>
              </w:rPr>
              <w:t xml:space="preserve">Donnez à chaque élève un nombre </w:t>
            </w:r>
            <w:r w:rsidR="008444A8" w:rsidRPr="00FE7846">
              <w:rPr>
                <w:rFonts w:ascii="Bierstadt" w:eastAsia="+mn-ea" w:hAnsi="Bierstadt" w:cs="+mn-cs"/>
                <w:color w:val="211D1E"/>
                <w:kern w:val="24"/>
                <w:lang w:bidi="fr-CA"/>
                <w14:ligatures w14:val="none"/>
              </w:rPr>
              <w:t>d’un</w:t>
            </w:r>
            <w:r w:rsidRPr="00FE7846">
              <w:rPr>
                <w:rFonts w:ascii="Bierstadt" w:eastAsia="+mn-ea" w:hAnsi="Bierstadt" w:cs="+mn-cs"/>
                <w:color w:val="211D1E"/>
                <w:kern w:val="24"/>
                <w:lang w:bidi="fr-CA"/>
                <w14:ligatures w14:val="none"/>
              </w:rPr>
              <w:t xml:space="preserve"> à six (ou placez les élèves en six petits groupes). Distribuez une fiche d’emploi à chaque groupe. </w:t>
            </w:r>
          </w:p>
          <w:p w14:paraId="2A8E0ED3" w14:textId="77777777" w:rsidR="00FE7846" w:rsidRPr="00FE7846" w:rsidRDefault="00FE7846" w:rsidP="00FE7846">
            <w:pPr>
              <w:rPr>
                <w:rFonts w:ascii="Bierstadt" w:eastAsia="Times New Roman" w:hAnsi="Bierstadt" w:cs="Times New Roman"/>
                <w:kern w:val="0"/>
                <w14:ligatures w14:val="none"/>
              </w:rPr>
            </w:pPr>
          </w:p>
          <w:p w14:paraId="4141C8CD" w14:textId="073AA47E" w:rsidR="00FE7846" w:rsidRPr="00CF31BC" w:rsidRDefault="00FE7846" w:rsidP="00FE7846">
            <w:pPr>
              <w:rPr>
                <w:rFonts w:ascii="Bierstadt" w:eastAsia="+mn-ea" w:hAnsi="Bierstadt" w:cs="+mn-cs"/>
                <w:color w:val="211D1E"/>
                <w:kern w:val="24"/>
                <w14:ligatures w14:val="none"/>
              </w:rPr>
            </w:pPr>
            <w:r w:rsidRPr="00FE7846">
              <w:rPr>
                <w:rFonts w:ascii="Bierstadt" w:eastAsia="+mn-ea" w:hAnsi="Bierstadt" w:cs="+mn-cs"/>
                <w:color w:val="211D1E"/>
                <w:kern w:val="24"/>
                <w:lang w:bidi="fr-CA"/>
                <w14:ligatures w14:val="none"/>
              </w:rPr>
              <w:t>Expliquez aux élèves que chaque fiche d’emploi représente un type d</w:t>
            </w:r>
            <w:r w:rsidR="00F42080">
              <w:rPr>
                <w:rFonts w:ascii="Bierstadt" w:eastAsia="+mn-ea" w:hAnsi="Bierstadt" w:cs="+mn-cs"/>
                <w:color w:val="211D1E"/>
                <w:kern w:val="24"/>
                <w:lang w:bidi="fr-CA"/>
                <w14:ligatures w14:val="none"/>
              </w:rPr>
              <w:t>’</w:t>
            </w:r>
            <w:r w:rsidRPr="00FE7846">
              <w:rPr>
                <w:rFonts w:ascii="Bierstadt" w:eastAsia="+mn-ea" w:hAnsi="Bierstadt" w:cs="+mn-cs"/>
                <w:color w:val="211D1E"/>
                <w:kern w:val="24"/>
                <w:lang w:bidi="fr-CA"/>
                <w14:ligatures w14:val="none"/>
              </w:rPr>
              <w:t>emploi et un niveau d</w:t>
            </w:r>
            <w:r w:rsidR="00F42080">
              <w:rPr>
                <w:rFonts w:ascii="Bierstadt" w:eastAsia="+mn-ea" w:hAnsi="Bierstadt" w:cs="+mn-cs"/>
                <w:color w:val="211D1E"/>
                <w:kern w:val="24"/>
                <w:lang w:bidi="fr-CA"/>
                <w14:ligatures w14:val="none"/>
              </w:rPr>
              <w:t>’</w:t>
            </w:r>
            <w:r w:rsidRPr="00FE7846">
              <w:rPr>
                <w:rFonts w:ascii="Bierstadt" w:eastAsia="+mn-ea" w:hAnsi="Bierstadt" w:cs="+mn-cs"/>
                <w:color w:val="211D1E"/>
                <w:kern w:val="24"/>
                <w:lang w:bidi="fr-CA"/>
                <w14:ligatures w14:val="none"/>
              </w:rPr>
              <w:t>éducation différents. Elle indique également le chèque de paie mensuel et le talon de paie associés à l</w:t>
            </w:r>
            <w:r w:rsidR="00F42080">
              <w:rPr>
                <w:rFonts w:ascii="Bierstadt" w:eastAsia="+mn-ea" w:hAnsi="Bierstadt" w:cs="+mn-cs"/>
                <w:color w:val="211D1E"/>
                <w:kern w:val="24"/>
                <w:lang w:bidi="fr-CA"/>
                <w14:ligatures w14:val="none"/>
              </w:rPr>
              <w:t>’</w:t>
            </w:r>
            <w:r w:rsidRPr="00FE7846">
              <w:rPr>
                <w:rFonts w:ascii="Bierstadt" w:eastAsia="+mn-ea" w:hAnsi="Bierstadt" w:cs="+mn-cs"/>
                <w:color w:val="211D1E"/>
                <w:kern w:val="24"/>
                <w:lang w:bidi="fr-CA"/>
                <w14:ligatures w14:val="none"/>
              </w:rPr>
              <w:t xml:space="preserve">emploi. </w:t>
            </w:r>
          </w:p>
          <w:p w14:paraId="77A77811" w14:textId="77777777" w:rsidR="00FE7846" w:rsidRPr="00CF31BC" w:rsidRDefault="00FE7846" w:rsidP="00FE7846">
            <w:pPr>
              <w:rPr>
                <w:rFonts w:ascii="Bierstadt" w:eastAsia="+mn-ea" w:hAnsi="Bierstadt" w:cs="+mn-cs"/>
                <w:color w:val="211D1E"/>
                <w:kern w:val="24"/>
                <w14:ligatures w14:val="none"/>
              </w:rPr>
            </w:pPr>
          </w:p>
          <w:p w14:paraId="3700499F" w14:textId="792F10DE" w:rsidR="00FE7846" w:rsidRPr="00FE7846" w:rsidRDefault="00FE7846" w:rsidP="00FE7846">
            <w:pPr>
              <w:rPr>
                <w:rFonts w:ascii="Bierstadt" w:eastAsia="Times New Roman" w:hAnsi="Bierstadt" w:cs="Times New Roman"/>
                <w:kern w:val="0"/>
                <w14:ligatures w14:val="none"/>
              </w:rPr>
            </w:pPr>
            <w:r w:rsidRPr="00FE7846">
              <w:rPr>
                <w:rFonts w:ascii="Bierstadt" w:eastAsia="+mn-ea" w:hAnsi="Bierstadt" w:cs="+mn-cs"/>
                <w:color w:val="211D1E"/>
                <w:kern w:val="24"/>
                <w:lang w:bidi="fr-CA"/>
                <w14:ligatures w14:val="none"/>
              </w:rPr>
              <w:t xml:space="preserve">Expliquez le salaire (ou les salaires mensuels) indiqué sur ces cartes. Ces montants reflètent une médiane nationale de </w:t>
            </w:r>
            <w:r w:rsidRPr="00FE7846">
              <w:rPr>
                <w:rFonts w:ascii="Bierstadt" w:eastAsia="+mn-ea" w:hAnsi="Bierstadt" w:cs="+mn-cs"/>
                <w:color w:val="1F5D9F"/>
                <w:kern w:val="24"/>
                <w:u w:val="single"/>
                <w:lang w:bidi="fr-CA"/>
                <w14:ligatures w14:val="none"/>
              </w:rPr>
              <w:t xml:space="preserve">Statistique Canada </w:t>
            </w:r>
            <w:r w:rsidRPr="00FE7846">
              <w:rPr>
                <w:rFonts w:ascii="Bierstadt" w:eastAsia="+mn-ea" w:hAnsi="Bierstadt" w:cs="+mn-cs"/>
                <w:color w:val="211D1E"/>
                <w:kern w:val="24"/>
                <w:lang w:bidi="fr-CA"/>
                <w14:ligatures w14:val="none"/>
              </w:rPr>
              <w:t>et les montants réels peuvent varier d</w:t>
            </w:r>
            <w:r w:rsidR="00F42080">
              <w:rPr>
                <w:rFonts w:ascii="Bierstadt" w:eastAsia="+mn-ea" w:hAnsi="Bierstadt" w:cs="+mn-cs"/>
                <w:color w:val="211D1E"/>
                <w:kern w:val="24"/>
                <w:lang w:bidi="fr-CA"/>
                <w14:ligatures w14:val="none"/>
              </w:rPr>
              <w:t>’</w:t>
            </w:r>
            <w:r w:rsidRPr="00FE7846">
              <w:rPr>
                <w:rFonts w:ascii="Bierstadt" w:eastAsia="+mn-ea" w:hAnsi="Bierstadt" w:cs="+mn-cs"/>
                <w:color w:val="211D1E"/>
                <w:kern w:val="24"/>
                <w:lang w:bidi="fr-CA"/>
                <w14:ligatures w14:val="none"/>
              </w:rPr>
              <w:t>une région à l</w:t>
            </w:r>
            <w:r w:rsidR="00F42080">
              <w:rPr>
                <w:rFonts w:ascii="Bierstadt" w:eastAsia="+mn-ea" w:hAnsi="Bierstadt" w:cs="+mn-cs"/>
                <w:color w:val="211D1E"/>
                <w:kern w:val="24"/>
                <w:lang w:bidi="fr-CA"/>
                <w14:ligatures w14:val="none"/>
              </w:rPr>
              <w:t>’</w:t>
            </w:r>
            <w:r w:rsidRPr="00FE7846">
              <w:rPr>
                <w:rFonts w:ascii="Bierstadt" w:eastAsia="+mn-ea" w:hAnsi="Bierstadt" w:cs="+mn-cs"/>
                <w:color w:val="211D1E"/>
                <w:kern w:val="24"/>
                <w:lang w:bidi="fr-CA"/>
                <w14:ligatures w14:val="none"/>
              </w:rPr>
              <w:t>autre. Vous pouvez également mentionner que le salaire minimum varie d</w:t>
            </w:r>
            <w:r w:rsidR="00F42080">
              <w:rPr>
                <w:rFonts w:ascii="Bierstadt" w:eastAsia="+mn-ea" w:hAnsi="Bierstadt" w:cs="+mn-cs"/>
                <w:color w:val="211D1E"/>
                <w:kern w:val="24"/>
                <w:lang w:bidi="fr-CA"/>
                <w14:ligatures w14:val="none"/>
              </w:rPr>
              <w:t>’</w:t>
            </w:r>
            <w:r w:rsidRPr="00FE7846">
              <w:rPr>
                <w:rFonts w:ascii="Bierstadt" w:eastAsia="+mn-ea" w:hAnsi="Bierstadt" w:cs="+mn-cs"/>
                <w:color w:val="211D1E"/>
                <w:kern w:val="24"/>
                <w:lang w:bidi="fr-CA"/>
                <w14:ligatures w14:val="none"/>
              </w:rPr>
              <w:t>une province à l</w:t>
            </w:r>
            <w:r w:rsidR="00F42080">
              <w:rPr>
                <w:rFonts w:ascii="Bierstadt" w:eastAsia="+mn-ea" w:hAnsi="Bierstadt" w:cs="+mn-cs"/>
                <w:color w:val="211D1E"/>
                <w:kern w:val="24"/>
                <w:lang w:bidi="fr-CA"/>
                <w14:ligatures w14:val="none"/>
              </w:rPr>
              <w:t>’</w:t>
            </w:r>
            <w:r w:rsidRPr="00FE7846">
              <w:rPr>
                <w:rFonts w:ascii="Bierstadt" w:eastAsia="+mn-ea" w:hAnsi="Bierstadt" w:cs="+mn-cs"/>
                <w:color w:val="211D1E"/>
                <w:kern w:val="24"/>
                <w:lang w:bidi="fr-CA"/>
                <w14:ligatures w14:val="none"/>
              </w:rPr>
              <w:t>autre et indiquer le salaire minimum actuel dans votre province. Demandez aux élèves de regarder le talon de paie.</w:t>
            </w:r>
          </w:p>
          <w:p w14:paraId="5B6ADCBF" w14:textId="77777777" w:rsidR="00FE7846" w:rsidRPr="00CF31BC" w:rsidRDefault="00FE7846" w:rsidP="00FE7846">
            <w:pPr>
              <w:rPr>
                <w:rFonts w:ascii="Bierstadt" w:eastAsia="+mn-ea" w:hAnsi="Bierstadt" w:cs="+mn-cs"/>
                <w:color w:val="204856"/>
                <w:kern w:val="24"/>
                <w14:ligatures w14:val="none"/>
              </w:rPr>
            </w:pPr>
          </w:p>
          <w:p w14:paraId="55F8F877" w14:textId="77777777" w:rsidR="00FE7846" w:rsidRPr="00CF31BC" w:rsidRDefault="00FE7846" w:rsidP="00FE7846">
            <w:pPr>
              <w:rPr>
                <w:rFonts w:ascii="Bierstadt" w:eastAsia="+mn-ea" w:hAnsi="Bierstadt" w:cs="+mn-cs"/>
                <w:kern w:val="24"/>
                <w14:ligatures w14:val="none"/>
              </w:rPr>
            </w:pPr>
            <w:r>
              <w:rPr>
                <w:rFonts w:ascii="Bierstadt" w:eastAsia="+mn-ea" w:hAnsi="Bierstadt" w:cs="+mn-cs"/>
                <w:kern w:val="24"/>
                <w:lang w:bidi="fr-CA"/>
                <w14:ligatures w14:val="none"/>
              </w:rPr>
              <w:t xml:space="preserve">Prévoyez quelques instants pour que les élèves puissent regarder leur fiche d’emploi. </w:t>
            </w:r>
          </w:p>
          <w:p w14:paraId="7349B99E" w14:textId="2EC09665" w:rsidR="00FE7846" w:rsidRPr="00FE7846" w:rsidRDefault="00FE7846" w:rsidP="00FE7846">
            <w:pPr>
              <w:rPr>
                <w:rFonts w:ascii="Bierstadt" w:eastAsia="+mn-ea" w:hAnsi="Bierstadt" w:cs="+mn-cs"/>
                <w:b/>
                <w:bCs/>
                <w:kern w:val="24"/>
                <w:lang w:val="en-PH"/>
                <w14:ligatures w14:val="none"/>
              </w:rPr>
            </w:pPr>
            <w:r>
              <w:rPr>
                <w:rFonts w:ascii="Bierstadt" w:eastAsia="+mn-ea" w:hAnsi="Bierstadt" w:cs="+mn-cs"/>
                <w:kern w:val="24"/>
                <w:lang w:bidi="fr-CA"/>
                <w14:ligatures w14:val="none"/>
              </w:rPr>
              <w:t>Demandez : Quelqu</w:t>
            </w:r>
            <w:r w:rsidR="00F42080">
              <w:rPr>
                <w:rFonts w:ascii="Bierstadt" w:eastAsia="+mn-ea" w:hAnsi="Bierstadt" w:cs="+mn-cs"/>
                <w:kern w:val="24"/>
                <w:lang w:bidi="fr-CA"/>
                <w14:ligatures w14:val="none"/>
              </w:rPr>
              <w:t>’</w:t>
            </w:r>
            <w:r>
              <w:rPr>
                <w:rFonts w:ascii="Bierstadt" w:eastAsia="+mn-ea" w:hAnsi="Bierstadt" w:cs="+mn-cs"/>
                <w:kern w:val="24"/>
                <w:lang w:bidi="fr-CA"/>
                <w14:ligatures w14:val="none"/>
              </w:rPr>
              <w:t>un peut-il deviner pourquoi il y a des retenues sur votre paie? Savez-vous où va cet argent? </w:t>
            </w:r>
          </w:p>
          <w:p w14:paraId="2C024512" w14:textId="658E5448" w:rsidR="0096567E" w:rsidRPr="001819A3" w:rsidRDefault="00FE7846" w:rsidP="0096567E">
            <w:pPr>
              <w:pStyle w:val="ListParagraph"/>
              <w:numPr>
                <w:ilvl w:val="0"/>
                <w:numId w:val="5"/>
              </w:numPr>
              <w:rPr>
                <w:rFonts w:ascii="Bierstadt" w:eastAsia="Times New Roman" w:hAnsi="Bierstadt" w:cs="Times New Roman"/>
                <w:kern w:val="0"/>
                <w14:ligatures w14:val="none"/>
              </w:rPr>
            </w:pPr>
            <w:r w:rsidRPr="00FE7846">
              <w:rPr>
                <w:rFonts w:ascii="Bierstadt" w:eastAsia="+mn-ea" w:hAnsi="Bierstadt" w:cs="+mn-cs"/>
                <w:color w:val="211D1E"/>
                <w:kern w:val="24"/>
                <w:lang w:bidi="fr-CA"/>
                <w14:ligatures w14:val="none"/>
              </w:rPr>
              <w:t>Certains élèves qui ont déjà un emploi connaissent peut-être les déductions fiscales, mais ils ne savent peut-être pas exactement où va l</w:t>
            </w:r>
            <w:r w:rsidR="00F42080">
              <w:rPr>
                <w:rFonts w:ascii="Bierstadt" w:eastAsia="+mn-ea" w:hAnsi="Bierstadt" w:cs="+mn-cs"/>
                <w:color w:val="211D1E"/>
                <w:kern w:val="24"/>
                <w:lang w:bidi="fr-CA"/>
                <w14:ligatures w14:val="none"/>
              </w:rPr>
              <w:t>’</w:t>
            </w:r>
            <w:r w:rsidRPr="00FE7846">
              <w:rPr>
                <w:rFonts w:ascii="Bierstadt" w:eastAsia="+mn-ea" w:hAnsi="Bierstadt" w:cs="+mn-cs"/>
                <w:color w:val="211D1E"/>
                <w:kern w:val="24"/>
                <w:lang w:bidi="fr-CA"/>
                <w14:ligatures w14:val="none"/>
              </w:rPr>
              <w:t>argent ni comment il est utilisé.</w:t>
            </w:r>
          </w:p>
        </w:tc>
      </w:tr>
      <w:tr w:rsidR="00625275" w:rsidRPr="004B379A" w14:paraId="216460EA" w14:textId="77777777" w:rsidTr="707450E5">
        <w:tc>
          <w:tcPr>
            <w:tcW w:w="2430" w:type="dxa"/>
          </w:tcPr>
          <w:p w14:paraId="7C7DEAB6" w14:textId="257B6DF4" w:rsidR="00CD604D" w:rsidRDefault="00625275">
            <w:pPr>
              <w:rPr>
                <w:rFonts w:ascii="Bierstadt" w:hAnsi="Bierstadt"/>
              </w:rPr>
            </w:pPr>
            <w:r w:rsidRPr="005A32D7">
              <w:rPr>
                <w:rFonts w:ascii="Bierstadt" w:eastAsia="Bierstadt" w:hAnsi="Bierstadt" w:cs="Bierstadt"/>
                <w:lang w:bidi="fr-CA"/>
              </w:rPr>
              <w:t>Diapositive 19</w:t>
            </w:r>
          </w:p>
          <w:p w14:paraId="7650A1D5" w14:textId="657B4682" w:rsidR="00476448" w:rsidRPr="004B379A" w:rsidRDefault="005A32D7">
            <w:pPr>
              <w:rPr>
                <w:rFonts w:ascii="Bierstadt" w:hAnsi="Bierstadt"/>
              </w:rPr>
            </w:pPr>
            <w:r w:rsidRPr="005A32D7">
              <w:rPr>
                <w:rFonts w:ascii="Bierstadt" w:hAnsi="Bierstadt"/>
                <w:noProof/>
              </w:rPr>
              <w:drawing>
                <wp:inline distT="0" distB="0" distL="0" distR="0" wp14:anchorId="454CC9F6" wp14:editId="2DECA8F3">
                  <wp:extent cx="1402715" cy="787400"/>
                  <wp:effectExtent l="0" t="0" r="6985" b="0"/>
                  <wp:docPr id="1100493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493783" name=""/>
                          <pic:cNvPicPr/>
                        </pic:nvPicPr>
                        <pic:blipFill>
                          <a:blip r:embed="rId39"/>
                          <a:stretch>
                            <a:fillRect/>
                          </a:stretch>
                        </pic:blipFill>
                        <pic:spPr>
                          <a:xfrm>
                            <a:off x="0" y="0"/>
                            <a:ext cx="1402715" cy="787400"/>
                          </a:xfrm>
                          <a:prstGeom prst="rect">
                            <a:avLst/>
                          </a:prstGeom>
                        </pic:spPr>
                      </pic:pic>
                    </a:graphicData>
                  </a:graphic>
                </wp:inline>
              </w:drawing>
            </w:r>
          </w:p>
          <w:p w14:paraId="5A7FA353" w14:textId="78E4ACC2" w:rsidR="00625275" w:rsidRPr="004B379A" w:rsidRDefault="00625275">
            <w:pPr>
              <w:rPr>
                <w:rFonts w:ascii="Bierstadt" w:hAnsi="Bierstadt"/>
              </w:rPr>
            </w:pPr>
            <w:r w:rsidRPr="004B379A">
              <w:rPr>
                <w:rFonts w:ascii="Bierstadt" w:eastAsia="Bierstadt" w:hAnsi="Bierstadt" w:cs="Bierstadt"/>
                <w:lang w:bidi="fr-CA"/>
              </w:rPr>
              <w:t xml:space="preserve"> </w:t>
            </w:r>
          </w:p>
          <w:p w14:paraId="66CDB3CF" w14:textId="0B35F94B" w:rsidR="00625275" w:rsidRPr="004B379A" w:rsidRDefault="00625275">
            <w:pPr>
              <w:rPr>
                <w:rFonts w:ascii="Bierstadt" w:hAnsi="Bierstadt"/>
              </w:rPr>
            </w:pPr>
          </w:p>
        </w:tc>
        <w:tc>
          <w:tcPr>
            <w:tcW w:w="7105" w:type="dxa"/>
          </w:tcPr>
          <w:p w14:paraId="685BB3F3" w14:textId="728622F5" w:rsidR="007D645C" w:rsidRPr="007D645C" w:rsidRDefault="007D645C" w:rsidP="007D645C">
            <w:pPr>
              <w:rPr>
                <w:rFonts w:ascii="Bierstadt" w:eastAsia="Times New Roman" w:hAnsi="Bierstadt" w:cs="Times New Roman"/>
                <w:kern w:val="0"/>
                <w14:ligatures w14:val="none"/>
              </w:rPr>
            </w:pPr>
            <w:r w:rsidRPr="007D645C">
              <w:rPr>
                <w:rFonts w:ascii="Bierstadt" w:eastAsia="+mn-ea" w:hAnsi="Bierstadt" w:cs="+mn-cs"/>
                <w:b/>
                <w:i/>
                <w:color w:val="000000"/>
                <w:kern w:val="24"/>
                <w:lang w:bidi="fr-CA"/>
                <w14:ligatures w14:val="none"/>
              </w:rPr>
              <w:t>Durée suggérée : 5 minutes</w:t>
            </w:r>
          </w:p>
          <w:p w14:paraId="221145A8" w14:textId="77777777" w:rsidR="00FE7846" w:rsidRPr="00CF31BC" w:rsidRDefault="00FE7846" w:rsidP="00FE7846">
            <w:pPr>
              <w:rPr>
                <w:rFonts w:ascii="Bierstadt" w:eastAsia="+mn-ea" w:hAnsi="Bierstadt" w:cs="+mn-cs"/>
                <w:color w:val="000000"/>
                <w:kern w:val="24"/>
                <w14:ligatures w14:val="none"/>
              </w:rPr>
            </w:pPr>
            <w:r w:rsidRPr="00FE7846">
              <w:rPr>
                <w:rFonts w:ascii="Bierstadt" w:eastAsia="+mn-ea" w:hAnsi="Bierstadt" w:cs="+mn-cs"/>
                <w:color w:val="000000"/>
                <w:kern w:val="24"/>
                <w:lang w:bidi="fr-CA"/>
                <w14:ligatures w14:val="none"/>
              </w:rPr>
              <w:t xml:space="preserve">Expliquez aux élèves que vous allez explorer ensemble la raison pour laquelle certains de vos revenus d’une vie entière ne sont pas les vôtres à mettre à la banque. </w:t>
            </w:r>
          </w:p>
          <w:p w14:paraId="11975A6B" w14:textId="77777777" w:rsidR="00FE7846" w:rsidRPr="008444A8" w:rsidRDefault="00FE7846" w:rsidP="00FE7846">
            <w:pPr>
              <w:rPr>
                <w:rFonts w:ascii="Bierstadt" w:eastAsia="+mn-ea" w:hAnsi="Bierstadt" w:cs="+mn-cs"/>
                <w:color w:val="000000"/>
                <w:kern w:val="24"/>
                <w14:ligatures w14:val="none"/>
              </w:rPr>
            </w:pPr>
          </w:p>
          <w:p w14:paraId="10185752" w14:textId="7C180F52" w:rsidR="00FE7846" w:rsidRPr="00FE7846" w:rsidRDefault="00FE7846" w:rsidP="00FE7846">
            <w:pPr>
              <w:rPr>
                <w:rFonts w:ascii="Bierstadt" w:eastAsia="+mn-ea" w:hAnsi="Bierstadt" w:cs="+mn-cs"/>
                <w:color w:val="000000"/>
                <w:kern w:val="24"/>
                <w14:ligatures w14:val="none"/>
              </w:rPr>
            </w:pPr>
            <w:r w:rsidRPr="00FE7846">
              <w:rPr>
                <w:rFonts w:ascii="Bierstadt" w:eastAsia="+mn-ea" w:hAnsi="Bierstadt" w:cs="+mn-cs"/>
                <w:color w:val="000000"/>
                <w:kern w:val="24"/>
                <w:lang w:bidi="fr-CA"/>
                <w14:ligatures w14:val="none"/>
              </w:rPr>
              <w:t xml:space="preserve">Montrer la vidéo interactive </w:t>
            </w:r>
            <w:r w:rsidRPr="00FE7846">
              <w:rPr>
                <w:rFonts w:ascii="Bierstadt" w:eastAsia="+mn-ea" w:hAnsi="Bierstadt" w:cs="+mn-cs"/>
                <w:i/>
                <w:color w:val="000000"/>
                <w:kern w:val="24"/>
                <w:lang w:bidi="fr-CA"/>
                <w14:ligatures w14:val="none"/>
              </w:rPr>
              <w:t xml:space="preserve">Où </w:t>
            </w:r>
            <w:r w:rsidR="0097337D">
              <w:rPr>
                <w:rFonts w:ascii="Bierstadt" w:eastAsia="+mn-ea" w:hAnsi="Bierstadt" w:cs="+mn-cs"/>
                <w:i/>
                <w:color w:val="000000"/>
                <w:kern w:val="24"/>
                <w:lang w:bidi="fr-CA"/>
                <w14:ligatures w14:val="none"/>
              </w:rPr>
              <w:t>va mon argent</w:t>
            </w:r>
            <w:r w:rsidRPr="00FE7846">
              <w:rPr>
                <w:rFonts w:ascii="Bierstadt" w:eastAsia="+mn-ea" w:hAnsi="Bierstadt" w:cs="+mn-cs"/>
                <w:i/>
                <w:color w:val="000000"/>
                <w:kern w:val="24"/>
                <w:lang w:bidi="fr-CA"/>
                <w14:ligatures w14:val="none"/>
              </w:rPr>
              <w:t>? </w:t>
            </w:r>
          </w:p>
          <w:p w14:paraId="6E214253" w14:textId="77777777" w:rsidR="00FE7846" w:rsidRPr="00CF31BC" w:rsidRDefault="00FE7846" w:rsidP="00FE7846">
            <w:pPr>
              <w:rPr>
                <w:rFonts w:ascii="Bierstadt" w:eastAsia="+mn-ea" w:hAnsi="Bierstadt" w:cs="+mn-cs"/>
                <w:color w:val="000000"/>
                <w:kern w:val="24"/>
                <w14:ligatures w14:val="none"/>
              </w:rPr>
            </w:pPr>
          </w:p>
          <w:p w14:paraId="7C77F7A5" w14:textId="662BF596" w:rsidR="00CE7818" w:rsidRPr="00FE7846" w:rsidRDefault="008C2A1F" w:rsidP="00FE7846">
            <w:pPr>
              <w:rPr>
                <w:rFonts w:ascii="Bierstadt" w:eastAsia="+mn-ea" w:hAnsi="Bierstadt" w:cs="+mn-cs"/>
                <w:color w:val="000000"/>
                <w:kern w:val="24"/>
                <w14:ligatures w14:val="none"/>
              </w:rPr>
            </w:pPr>
            <w:r>
              <w:rPr>
                <w:rFonts w:ascii="Bierstadt" w:eastAsia="+mn-ea" w:hAnsi="Bierstadt" w:cs="+mn-cs"/>
                <w:color w:val="000000"/>
                <w:kern w:val="24"/>
                <w:lang w:bidi="fr-CA"/>
                <w14:ligatures w14:val="none"/>
              </w:rPr>
              <w:t xml:space="preserve">Après la vidéo, les élèves se reporteront à nouveau au tableau Revenus d’une vie entière de leur </w:t>
            </w:r>
            <w:r>
              <w:rPr>
                <w:rFonts w:ascii="Bierstadt" w:eastAsia="+mn-ea" w:hAnsi="Bierstadt" w:cs="+mn-cs"/>
                <w:b/>
                <w:color w:val="000000"/>
                <w:kern w:val="24"/>
                <w:lang w:bidi="fr-CA"/>
                <w14:ligatures w14:val="none"/>
              </w:rPr>
              <w:t>Cahier de l’élève, page</w:t>
            </w:r>
            <w:r w:rsidR="00F42080">
              <w:rPr>
                <w:rFonts w:ascii="Bierstadt" w:eastAsia="+mn-ea" w:hAnsi="Bierstadt" w:cs="+mn-cs"/>
                <w:b/>
                <w:color w:val="000000"/>
                <w:kern w:val="24"/>
                <w:lang w:bidi="fr-CA"/>
                <w14:ligatures w14:val="none"/>
              </w:rPr>
              <w:t> </w:t>
            </w:r>
            <w:r>
              <w:rPr>
                <w:rFonts w:ascii="Bierstadt" w:eastAsia="+mn-ea" w:hAnsi="Bierstadt" w:cs="+mn-cs"/>
                <w:b/>
                <w:color w:val="000000"/>
                <w:kern w:val="24"/>
                <w:lang w:bidi="fr-CA"/>
                <w14:ligatures w14:val="none"/>
              </w:rPr>
              <w:t>4</w:t>
            </w:r>
            <w:r>
              <w:rPr>
                <w:rFonts w:ascii="Bierstadt" w:eastAsia="+mn-ea" w:hAnsi="Bierstadt" w:cs="+mn-cs"/>
                <w:color w:val="000000"/>
                <w:kern w:val="24"/>
                <w:lang w:bidi="fr-CA"/>
                <w14:ligatures w14:val="none"/>
              </w:rPr>
              <w:t xml:space="preserve">. Expliquez </w:t>
            </w:r>
            <w:r w:rsidR="00F42080">
              <w:rPr>
                <w:rFonts w:ascii="Bierstadt" w:eastAsia="+mn-ea" w:hAnsi="Bierstadt" w:cs="+mn-cs"/>
                <w:color w:val="000000"/>
                <w:kern w:val="24"/>
                <w:lang w:bidi="fr-CA"/>
                <w14:ligatures w14:val="none"/>
              </w:rPr>
              <w:t xml:space="preserve">que </w:t>
            </w:r>
            <w:r>
              <w:rPr>
                <w:rFonts w:ascii="Bierstadt" w:eastAsia="+mn-ea" w:hAnsi="Bierstadt" w:cs="+mn-cs"/>
                <w:color w:val="000000"/>
                <w:kern w:val="24"/>
                <w:lang w:bidi="fr-CA"/>
                <w14:ligatures w14:val="none"/>
              </w:rPr>
              <w:t>les montants des revenus d’une vie entière indiqués reflètent le salaire brut.</w:t>
            </w:r>
          </w:p>
        </w:tc>
      </w:tr>
      <w:tr w:rsidR="006330B8" w:rsidRPr="004B379A" w14:paraId="553C17EB" w14:textId="77777777" w:rsidTr="707450E5">
        <w:tc>
          <w:tcPr>
            <w:tcW w:w="2430" w:type="dxa"/>
          </w:tcPr>
          <w:p w14:paraId="40780BC6" w14:textId="28A760CA" w:rsidR="00F22EAD" w:rsidRDefault="006330B8">
            <w:pPr>
              <w:rPr>
                <w:rFonts w:ascii="Bierstadt" w:hAnsi="Bierstadt"/>
              </w:rPr>
            </w:pPr>
            <w:r w:rsidRPr="004B379A">
              <w:rPr>
                <w:rFonts w:ascii="Bierstadt" w:eastAsia="Bierstadt" w:hAnsi="Bierstadt" w:cs="Bierstadt"/>
                <w:lang w:bidi="fr-CA"/>
              </w:rPr>
              <w:t>Diapositive 20</w:t>
            </w:r>
          </w:p>
          <w:p w14:paraId="0C82A7CE" w14:textId="21C4927F" w:rsidR="006330B8" w:rsidRPr="004B379A" w:rsidRDefault="00C8295A">
            <w:pPr>
              <w:rPr>
                <w:rFonts w:ascii="Bierstadt" w:hAnsi="Bierstadt"/>
              </w:rPr>
            </w:pPr>
            <w:r w:rsidRPr="00C8295A">
              <w:rPr>
                <w:rFonts w:ascii="Bierstadt" w:hAnsi="Bierstadt"/>
                <w:noProof/>
              </w:rPr>
              <w:drawing>
                <wp:inline distT="0" distB="0" distL="0" distR="0" wp14:anchorId="0D34D0A1" wp14:editId="3E3476B2">
                  <wp:extent cx="1402715" cy="788035"/>
                  <wp:effectExtent l="0" t="0" r="6985" b="0"/>
                  <wp:docPr id="9686859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685905" name=""/>
                          <pic:cNvPicPr/>
                        </pic:nvPicPr>
                        <pic:blipFill>
                          <a:blip r:embed="rId40"/>
                          <a:stretch>
                            <a:fillRect/>
                          </a:stretch>
                        </pic:blipFill>
                        <pic:spPr>
                          <a:xfrm>
                            <a:off x="0" y="0"/>
                            <a:ext cx="1402715" cy="788035"/>
                          </a:xfrm>
                          <a:prstGeom prst="rect">
                            <a:avLst/>
                          </a:prstGeom>
                        </pic:spPr>
                      </pic:pic>
                    </a:graphicData>
                  </a:graphic>
                </wp:inline>
              </w:drawing>
            </w:r>
          </w:p>
        </w:tc>
        <w:tc>
          <w:tcPr>
            <w:tcW w:w="7105" w:type="dxa"/>
          </w:tcPr>
          <w:p w14:paraId="51ED2E05" w14:textId="2E400A00" w:rsidR="000128AB" w:rsidRPr="004B379A" w:rsidRDefault="000128AB" w:rsidP="000128AB">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5 minutes</w:t>
            </w:r>
          </w:p>
          <w:p w14:paraId="6B468E4D" w14:textId="5C736E89" w:rsidR="00CC12A0" w:rsidRPr="00CF31BC" w:rsidRDefault="00CC12A0" w:rsidP="00CC12A0">
            <w:pPr>
              <w:pStyle w:val="NormalWeb"/>
              <w:spacing w:before="0" w:beforeAutospacing="0" w:after="0" w:afterAutospacing="0"/>
              <w:rPr>
                <w:rFonts w:ascii="Bierstadt" w:eastAsia="+mn-ea" w:hAnsi="Bierstadt" w:cs="+mn-cs"/>
                <w:color w:val="211D1E"/>
                <w:kern w:val="24"/>
              </w:rPr>
            </w:pPr>
            <w:r w:rsidRPr="00CC12A0">
              <w:rPr>
                <w:rFonts w:ascii="Bierstadt" w:eastAsia="+mn-ea" w:hAnsi="Bierstadt" w:cs="+mn-cs"/>
                <w:color w:val="211D1E"/>
                <w:kern w:val="24"/>
                <w:lang w:bidi="fr-CA"/>
              </w:rPr>
              <w:t>Demandez aux élèves de former des groupes. Assurez-vous que chaque groupe compte à peu près le même nombre d</w:t>
            </w:r>
            <w:r w:rsidR="00F42080">
              <w:rPr>
                <w:rFonts w:ascii="Bierstadt" w:eastAsia="+mn-ea" w:hAnsi="Bierstadt" w:cs="+mn-cs"/>
                <w:color w:val="211D1E"/>
                <w:kern w:val="24"/>
                <w:lang w:bidi="fr-CA"/>
              </w:rPr>
              <w:t>’</w:t>
            </w:r>
            <w:r w:rsidRPr="00CC12A0">
              <w:rPr>
                <w:rFonts w:ascii="Bierstadt" w:eastAsia="+mn-ea" w:hAnsi="Bierstadt" w:cs="+mn-cs"/>
                <w:color w:val="211D1E"/>
                <w:kern w:val="24"/>
                <w:lang w:bidi="fr-CA"/>
              </w:rPr>
              <w:t>élèves et qu</w:t>
            </w:r>
            <w:r w:rsidR="00F42080">
              <w:rPr>
                <w:rFonts w:ascii="Bierstadt" w:eastAsia="+mn-ea" w:hAnsi="Bierstadt" w:cs="+mn-cs"/>
                <w:color w:val="211D1E"/>
                <w:kern w:val="24"/>
                <w:lang w:bidi="fr-CA"/>
              </w:rPr>
              <w:t>’</w:t>
            </w:r>
            <w:r w:rsidRPr="00CC12A0">
              <w:rPr>
                <w:rFonts w:ascii="Bierstadt" w:eastAsia="+mn-ea" w:hAnsi="Bierstadt" w:cs="+mn-cs"/>
                <w:color w:val="211D1E"/>
                <w:kern w:val="24"/>
                <w:lang w:bidi="fr-CA"/>
              </w:rPr>
              <w:t>il y a au moins un élève avec les fiches d’emploi</w:t>
            </w:r>
            <w:r w:rsidR="00F42080">
              <w:rPr>
                <w:rFonts w:ascii="Bierstadt" w:eastAsia="+mn-ea" w:hAnsi="Bierstadt" w:cs="+mn-cs"/>
                <w:color w:val="211D1E"/>
                <w:kern w:val="24"/>
                <w:lang w:bidi="fr-CA"/>
              </w:rPr>
              <w:t> </w:t>
            </w:r>
            <w:r w:rsidRPr="00CC12A0">
              <w:rPr>
                <w:rFonts w:ascii="Bierstadt" w:eastAsia="+mn-ea" w:hAnsi="Bierstadt" w:cs="+mn-cs"/>
                <w:color w:val="211D1E"/>
                <w:kern w:val="24"/>
                <w:lang w:bidi="fr-CA"/>
              </w:rPr>
              <w:t xml:space="preserve">1 à 6 (distribuez des fiches d’emploi supplémentaires au besoin). </w:t>
            </w:r>
          </w:p>
          <w:p w14:paraId="6641D5C4" w14:textId="77777777" w:rsidR="00CC12A0" w:rsidRDefault="00CC12A0" w:rsidP="00CC12A0">
            <w:pPr>
              <w:pStyle w:val="NormalWeb"/>
              <w:spacing w:before="0" w:beforeAutospacing="0" w:after="0" w:afterAutospacing="0"/>
              <w:rPr>
                <w:rFonts w:ascii="Bierstadt" w:hAnsi="Bierstadt"/>
              </w:rPr>
            </w:pPr>
          </w:p>
          <w:p w14:paraId="0B6C4FBF" w14:textId="487EA5A1" w:rsidR="0019416E" w:rsidRPr="004B379A" w:rsidRDefault="00CC12A0" w:rsidP="00CC12A0">
            <w:pPr>
              <w:pStyle w:val="NormalWeb"/>
              <w:spacing w:before="0" w:beforeAutospacing="0" w:after="0" w:afterAutospacing="0"/>
              <w:rPr>
                <w:rFonts w:ascii="Bierstadt" w:hAnsi="Bierstadt"/>
              </w:rPr>
            </w:pPr>
            <w:r>
              <w:rPr>
                <w:rFonts w:ascii="Bierstadt" w:eastAsia="Bierstadt" w:hAnsi="Bierstadt" w:cs="Bierstadt"/>
                <w:lang w:bidi="fr-CA"/>
              </w:rPr>
              <w:t>Accordez quelques minutes aux élèves pour partager l</w:t>
            </w:r>
            <w:r w:rsidR="00F42080">
              <w:rPr>
                <w:rFonts w:ascii="Bierstadt" w:eastAsia="Bierstadt" w:hAnsi="Bierstadt" w:cs="Bierstadt"/>
                <w:lang w:bidi="fr-CA"/>
              </w:rPr>
              <w:t>’</w:t>
            </w:r>
            <w:r>
              <w:rPr>
                <w:rFonts w:ascii="Bierstadt" w:eastAsia="Bierstadt" w:hAnsi="Bierstadt" w:cs="Bierstadt"/>
                <w:lang w:bidi="fr-CA"/>
              </w:rPr>
              <w:t xml:space="preserve">information sur leur fiche d’emploi avec les autres membres de leur groupe. </w:t>
            </w:r>
          </w:p>
        </w:tc>
      </w:tr>
      <w:tr w:rsidR="00CC12A0" w:rsidRPr="004B379A" w14:paraId="0022837B" w14:textId="77777777" w:rsidTr="707450E5">
        <w:tc>
          <w:tcPr>
            <w:tcW w:w="2430" w:type="dxa"/>
          </w:tcPr>
          <w:p w14:paraId="47B185FD" w14:textId="77777777" w:rsidR="00CC12A0" w:rsidRDefault="00CC12A0">
            <w:pPr>
              <w:rPr>
                <w:rFonts w:ascii="Bierstadt" w:hAnsi="Bierstadt"/>
              </w:rPr>
            </w:pPr>
            <w:r>
              <w:rPr>
                <w:rFonts w:ascii="Bierstadt" w:eastAsia="Bierstadt" w:hAnsi="Bierstadt" w:cs="Bierstadt"/>
                <w:lang w:bidi="fr-CA"/>
              </w:rPr>
              <w:t xml:space="preserve">Diapositive 21 </w:t>
            </w:r>
          </w:p>
          <w:p w14:paraId="3E6FEBA4" w14:textId="14F52442" w:rsidR="00CC12A0" w:rsidRPr="004B379A" w:rsidRDefault="00C8295A">
            <w:pPr>
              <w:rPr>
                <w:rFonts w:ascii="Bierstadt" w:hAnsi="Bierstadt"/>
              </w:rPr>
            </w:pPr>
            <w:r w:rsidRPr="00C8295A">
              <w:rPr>
                <w:rFonts w:ascii="Bierstadt" w:hAnsi="Bierstadt"/>
                <w:noProof/>
              </w:rPr>
              <w:drawing>
                <wp:inline distT="0" distB="0" distL="0" distR="0" wp14:anchorId="1B7CB53C" wp14:editId="1A4171F0">
                  <wp:extent cx="1402715" cy="786765"/>
                  <wp:effectExtent l="0" t="0" r="6985" b="0"/>
                  <wp:docPr id="19833960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396089" name=""/>
                          <pic:cNvPicPr/>
                        </pic:nvPicPr>
                        <pic:blipFill>
                          <a:blip r:embed="rId41"/>
                          <a:stretch>
                            <a:fillRect/>
                          </a:stretch>
                        </pic:blipFill>
                        <pic:spPr>
                          <a:xfrm>
                            <a:off x="0" y="0"/>
                            <a:ext cx="1402715" cy="786765"/>
                          </a:xfrm>
                          <a:prstGeom prst="rect">
                            <a:avLst/>
                          </a:prstGeom>
                        </pic:spPr>
                      </pic:pic>
                    </a:graphicData>
                  </a:graphic>
                </wp:inline>
              </w:drawing>
            </w:r>
          </w:p>
        </w:tc>
        <w:tc>
          <w:tcPr>
            <w:tcW w:w="7105" w:type="dxa"/>
          </w:tcPr>
          <w:p w14:paraId="3907E378" w14:textId="77777777" w:rsidR="00CC12A0" w:rsidRPr="00CF31BC" w:rsidRDefault="00CC12A0" w:rsidP="000128AB">
            <w:pPr>
              <w:pStyle w:val="NormalWeb"/>
              <w:spacing w:before="0" w:beforeAutospacing="0" w:after="0" w:afterAutospacing="0"/>
              <w:rPr>
                <w:rFonts w:ascii="Bierstadt" w:eastAsia="+mn-ea" w:hAnsi="Bierstadt" w:cs="+mn-cs"/>
                <w:b/>
                <w:bCs/>
                <w:i/>
                <w:iCs/>
                <w:color w:val="000000"/>
                <w:kern w:val="24"/>
              </w:rPr>
            </w:pPr>
            <w:r>
              <w:rPr>
                <w:rFonts w:ascii="Bierstadt" w:eastAsia="+mn-ea" w:hAnsi="Bierstadt" w:cs="+mn-cs"/>
                <w:b/>
                <w:i/>
                <w:color w:val="000000"/>
                <w:kern w:val="24"/>
                <w:lang w:bidi="fr-CA"/>
              </w:rPr>
              <w:t xml:space="preserve">Durée suggérée : 3 minutes </w:t>
            </w:r>
          </w:p>
          <w:p w14:paraId="7F118F12" w14:textId="17238047" w:rsidR="00CC12A0" w:rsidRPr="00CF31BC" w:rsidRDefault="00CC12A0" w:rsidP="000128AB">
            <w:pPr>
              <w:pStyle w:val="NormalWeb"/>
              <w:spacing w:before="0" w:beforeAutospacing="0" w:after="0" w:afterAutospacing="0"/>
              <w:rPr>
                <w:rFonts w:ascii="Bierstadt" w:eastAsia="+mn-ea" w:hAnsi="Bierstadt" w:cs="+mn-cs"/>
                <w:color w:val="000000"/>
                <w:kern w:val="24"/>
              </w:rPr>
            </w:pPr>
            <w:r>
              <w:rPr>
                <w:rFonts w:ascii="Bierstadt" w:eastAsia="+mn-ea" w:hAnsi="Bierstadt" w:cs="+mn-cs"/>
                <w:color w:val="000000"/>
                <w:kern w:val="24"/>
                <w:lang w:bidi="fr-CA"/>
              </w:rPr>
              <w:t xml:space="preserve">Une fois que les élèves ont eu la chance de partager dans leurs groupes, examinez les statistiques sur le coût moyen de la vie adulte au Canada. </w:t>
            </w:r>
          </w:p>
          <w:p w14:paraId="3F300B90" w14:textId="5C662108" w:rsidR="00CC12A0" w:rsidRPr="00CC12A0" w:rsidRDefault="00CC12A0" w:rsidP="00CC12A0">
            <w:pPr>
              <w:pStyle w:val="NormalWeb"/>
              <w:rPr>
                <w:rFonts w:ascii="Bierstadt" w:eastAsia="+mn-ea" w:hAnsi="Bierstadt" w:cs="+mn-cs"/>
                <w:color w:val="000000"/>
                <w:kern w:val="24"/>
              </w:rPr>
            </w:pPr>
            <w:r w:rsidRPr="00CC12A0">
              <w:rPr>
                <w:rFonts w:ascii="Bierstadt" w:eastAsia="+mn-ea" w:hAnsi="Bierstadt" w:cs="+mn-cs"/>
                <w:color w:val="000000"/>
                <w:kern w:val="24"/>
                <w:lang w:bidi="fr-CA"/>
              </w:rPr>
              <w:t>Expliquez aux élèves que ce montant comprend les frais</w:t>
            </w:r>
            <w:r w:rsidR="00F42080">
              <w:rPr>
                <w:rFonts w:ascii="Bierstadt" w:eastAsia="+mn-ea" w:hAnsi="Bierstadt" w:cs="+mn-cs"/>
                <w:color w:val="000000"/>
                <w:kern w:val="24"/>
                <w:lang w:bidi="fr-CA"/>
              </w:rPr>
              <w:t>,</w:t>
            </w:r>
            <w:r w:rsidRPr="00CC12A0">
              <w:rPr>
                <w:rFonts w:ascii="Bierstadt" w:eastAsia="+mn-ea" w:hAnsi="Bierstadt" w:cs="+mn-cs"/>
                <w:color w:val="000000"/>
                <w:kern w:val="24"/>
                <w:lang w:bidi="fr-CA"/>
              </w:rPr>
              <w:t xml:space="preserve"> tels que le loyer d</w:t>
            </w:r>
            <w:r w:rsidR="00F42080">
              <w:rPr>
                <w:rFonts w:ascii="Bierstadt" w:eastAsia="+mn-ea" w:hAnsi="Bierstadt" w:cs="+mn-cs"/>
                <w:color w:val="000000"/>
                <w:kern w:val="24"/>
                <w:lang w:bidi="fr-CA"/>
              </w:rPr>
              <w:t>’</w:t>
            </w:r>
            <w:r w:rsidRPr="00CC12A0">
              <w:rPr>
                <w:rFonts w:ascii="Bierstadt" w:eastAsia="+mn-ea" w:hAnsi="Bierstadt" w:cs="+mn-cs"/>
                <w:color w:val="000000"/>
                <w:kern w:val="24"/>
                <w:lang w:bidi="fr-CA"/>
              </w:rPr>
              <w:t>un appartement d</w:t>
            </w:r>
            <w:r w:rsidR="00F42080">
              <w:rPr>
                <w:rFonts w:ascii="Bierstadt" w:eastAsia="+mn-ea" w:hAnsi="Bierstadt" w:cs="+mn-cs"/>
                <w:color w:val="000000"/>
                <w:kern w:val="24"/>
                <w:lang w:bidi="fr-CA"/>
              </w:rPr>
              <w:t>’</w:t>
            </w:r>
            <w:r w:rsidRPr="00CC12A0">
              <w:rPr>
                <w:rFonts w:ascii="Bierstadt" w:eastAsia="+mn-ea" w:hAnsi="Bierstadt" w:cs="+mn-cs"/>
                <w:color w:val="000000"/>
                <w:kern w:val="24"/>
                <w:lang w:bidi="fr-CA"/>
              </w:rPr>
              <w:t>une chambre, l</w:t>
            </w:r>
            <w:r w:rsidR="00F42080">
              <w:rPr>
                <w:rFonts w:ascii="Bierstadt" w:eastAsia="+mn-ea" w:hAnsi="Bierstadt" w:cs="+mn-cs"/>
                <w:color w:val="000000"/>
                <w:kern w:val="24"/>
                <w:lang w:bidi="fr-CA"/>
              </w:rPr>
              <w:t>’</w:t>
            </w:r>
            <w:r w:rsidRPr="00CC12A0">
              <w:rPr>
                <w:rFonts w:ascii="Bierstadt" w:eastAsia="+mn-ea" w:hAnsi="Bierstadt" w:cs="+mn-cs"/>
                <w:color w:val="000000"/>
                <w:kern w:val="24"/>
                <w:lang w:bidi="fr-CA"/>
              </w:rPr>
              <w:t xml:space="preserve">épicerie, l’Internet, le téléphone, le transport, etc. </w:t>
            </w:r>
            <w:r w:rsidRPr="00CC12A0">
              <w:rPr>
                <w:rFonts w:ascii="Bierstadt" w:eastAsia="+mn-ea" w:hAnsi="Bierstadt" w:cs="+mn-cs"/>
                <w:i/>
                <w:color w:val="000000"/>
                <w:kern w:val="24"/>
                <w:lang w:bidi="fr-CA"/>
              </w:rPr>
              <w:t>N</w:t>
            </w:r>
            <w:r w:rsidR="00F42080">
              <w:rPr>
                <w:rFonts w:ascii="Bierstadt" w:eastAsia="+mn-ea" w:hAnsi="Bierstadt" w:cs="+mn-cs"/>
                <w:i/>
                <w:color w:val="000000"/>
                <w:kern w:val="24"/>
                <w:lang w:bidi="fr-CA"/>
              </w:rPr>
              <w:t>’</w:t>
            </w:r>
            <w:r w:rsidRPr="00CC12A0">
              <w:rPr>
                <w:rFonts w:ascii="Bierstadt" w:eastAsia="+mn-ea" w:hAnsi="Bierstadt" w:cs="+mn-cs"/>
                <w:i/>
                <w:color w:val="000000"/>
                <w:kern w:val="24"/>
                <w:lang w:bidi="fr-CA"/>
              </w:rPr>
              <w:t>oubliez pas de mentionner que ce montant ne devrait être utilisé qu</w:t>
            </w:r>
            <w:r w:rsidR="00F42080">
              <w:rPr>
                <w:rFonts w:ascii="Bierstadt" w:eastAsia="+mn-ea" w:hAnsi="Bierstadt" w:cs="+mn-cs"/>
                <w:i/>
                <w:color w:val="000000"/>
                <w:kern w:val="24"/>
                <w:lang w:bidi="fr-CA"/>
              </w:rPr>
              <w:t>’</w:t>
            </w:r>
            <w:r w:rsidRPr="00CC12A0">
              <w:rPr>
                <w:rFonts w:ascii="Bierstadt" w:eastAsia="+mn-ea" w:hAnsi="Bierstadt" w:cs="+mn-cs"/>
                <w:i/>
                <w:color w:val="000000"/>
                <w:kern w:val="24"/>
                <w:lang w:bidi="fr-CA"/>
              </w:rPr>
              <w:t>à titre indicatif, car les coûts varient considérablement d</w:t>
            </w:r>
            <w:r w:rsidR="00F42080">
              <w:rPr>
                <w:rFonts w:ascii="Bierstadt" w:eastAsia="+mn-ea" w:hAnsi="Bierstadt" w:cs="+mn-cs"/>
                <w:i/>
                <w:color w:val="000000"/>
                <w:kern w:val="24"/>
                <w:lang w:bidi="fr-CA"/>
              </w:rPr>
              <w:t>’un bout à l’</w:t>
            </w:r>
            <w:r w:rsidRPr="00CC12A0">
              <w:rPr>
                <w:rFonts w:ascii="Bierstadt" w:eastAsia="+mn-ea" w:hAnsi="Bierstadt" w:cs="+mn-cs"/>
                <w:i/>
                <w:color w:val="000000"/>
                <w:kern w:val="24"/>
                <w:lang w:bidi="fr-CA"/>
              </w:rPr>
              <w:t>autre du Canada selon l</w:t>
            </w:r>
            <w:r w:rsidR="00F42080">
              <w:rPr>
                <w:rFonts w:ascii="Bierstadt" w:eastAsia="+mn-ea" w:hAnsi="Bierstadt" w:cs="+mn-cs"/>
                <w:i/>
                <w:color w:val="000000"/>
                <w:kern w:val="24"/>
                <w:lang w:bidi="fr-CA"/>
              </w:rPr>
              <w:t>’</w:t>
            </w:r>
            <w:r w:rsidRPr="00CC12A0">
              <w:rPr>
                <w:rFonts w:ascii="Bierstadt" w:eastAsia="+mn-ea" w:hAnsi="Bierstadt" w:cs="+mn-cs"/>
                <w:i/>
                <w:color w:val="000000"/>
                <w:kern w:val="24"/>
                <w:lang w:bidi="fr-CA"/>
              </w:rPr>
              <w:t>endroit où vous vivez et votre mode de vie. </w:t>
            </w:r>
          </w:p>
          <w:p w14:paraId="66AFC4EC" w14:textId="5E0FBE7A" w:rsidR="00CC12A0" w:rsidRPr="00CC12A0" w:rsidRDefault="00CC12A0" w:rsidP="00CC12A0">
            <w:pPr>
              <w:pStyle w:val="NormalWeb"/>
              <w:rPr>
                <w:rFonts w:ascii="Bierstadt" w:eastAsia="+mn-ea" w:hAnsi="Bierstadt" w:cs="+mn-cs"/>
                <w:color w:val="000000"/>
                <w:kern w:val="24"/>
              </w:rPr>
            </w:pPr>
            <w:r>
              <w:rPr>
                <w:rFonts w:ascii="Bierstadt" w:eastAsia="+mn-ea" w:hAnsi="Bierstadt" w:cs="+mn-cs"/>
                <w:color w:val="000000"/>
                <w:kern w:val="24"/>
                <w:lang w:bidi="fr-CA"/>
              </w:rPr>
              <w:t>À l</w:t>
            </w:r>
            <w:r w:rsidR="00F42080">
              <w:rPr>
                <w:rFonts w:ascii="Bierstadt" w:eastAsia="+mn-ea" w:hAnsi="Bierstadt" w:cs="+mn-cs"/>
                <w:color w:val="000000"/>
                <w:kern w:val="24"/>
                <w:lang w:bidi="fr-CA"/>
              </w:rPr>
              <w:t>’</w:t>
            </w:r>
            <w:r>
              <w:rPr>
                <w:rFonts w:ascii="Bierstadt" w:eastAsia="+mn-ea" w:hAnsi="Bierstadt" w:cs="+mn-cs"/>
                <w:color w:val="000000"/>
                <w:kern w:val="24"/>
                <w:lang w:bidi="fr-CA"/>
              </w:rPr>
              <w:t>aide du salaire net inscrit sur leur fiche d</w:t>
            </w:r>
            <w:r w:rsidR="00F42080">
              <w:rPr>
                <w:rFonts w:ascii="Bierstadt" w:eastAsia="+mn-ea" w:hAnsi="Bierstadt" w:cs="+mn-cs"/>
                <w:color w:val="000000"/>
                <w:kern w:val="24"/>
                <w:lang w:bidi="fr-CA"/>
              </w:rPr>
              <w:t>’</w:t>
            </w:r>
            <w:r>
              <w:rPr>
                <w:rFonts w:ascii="Bierstadt" w:eastAsia="+mn-ea" w:hAnsi="Bierstadt" w:cs="+mn-cs"/>
                <w:color w:val="000000"/>
                <w:kern w:val="24"/>
                <w:lang w:bidi="fr-CA"/>
              </w:rPr>
              <w:t>emploi, demandez un vote à main levée indiquant combien d</w:t>
            </w:r>
            <w:r w:rsidR="00F42080">
              <w:rPr>
                <w:rFonts w:ascii="Bierstadt" w:eastAsia="+mn-ea" w:hAnsi="Bierstadt" w:cs="+mn-cs"/>
                <w:color w:val="000000"/>
                <w:kern w:val="24"/>
                <w:lang w:bidi="fr-CA"/>
              </w:rPr>
              <w:t>’</w:t>
            </w:r>
            <w:r>
              <w:rPr>
                <w:rFonts w:ascii="Bierstadt" w:eastAsia="+mn-ea" w:hAnsi="Bierstadt" w:cs="+mn-cs"/>
                <w:color w:val="000000"/>
                <w:kern w:val="24"/>
                <w:lang w:bidi="fr-CA"/>
              </w:rPr>
              <w:t>entre eux pourraient se permettre de vivre seuls. Pour ceux qui lèvent la main, demandez-leur de partager la carrière sur leur fiche d’emploi.</w:t>
            </w:r>
          </w:p>
        </w:tc>
      </w:tr>
      <w:tr w:rsidR="00CC12A0" w:rsidRPr="004B379A" w14:paraId="5E1356E6" w14:textId="77777777" w:rsidTr="707450E5">
        <w:tc>
          <w:tcPr>
            <w:tcW w:w="2430" w:type="dxa"/>
          </w:tcPr>
          <w:p w14:paraId="4F07F1BD" w14:textId="77777777" w:rsidR="00CC12A0" w:rsidRDefault="00CC12A0">
            <w:pPr>
              <w:rPr>
                <w:rFonts w:ascii="Bierstadt" w:hAnsi="Bierstadt"/>
              </w:rPr>
            </w:pPr>
            <w:r>
              <w:rPr>
                <w:rFonts w:ascii="Bierstadt" w:eastAsia="Bierstadt" w:hAnsi="Bierstadt" w:cs="Bierstadt"/>
                <w:lang w:bidi="fr-CA"/>
              </w:rPr>
              <w:t>Diapositive 22</w:t>
            </w:r>
          </w:p>
          <w:p w14:paraId="4FF74214" w14:textId="34D14A6E" w:rsidR="00CC12A0" w:rsidRDefault="009A2F76">
            <w:pPr>
              <w:rPr>
                <w:rFonts w:ascii="Bierstadt" w:hAnsi="Bierstadt"/>
              </w:rPr>
            </w:pPr>
            <w:r w:rsidRPr="009A2F76">
              <w:rPr>
                <w:rFonts w:ascii="Bierstadt" w:hAnsi="Bierstadt"/>
                <w:noProof/>
              </w:rPr>
              <w:drawing>
                <wp:inline distT="0" distB="0" distL="0" distR="0" wp14:anchorId="5C2121C5" wp14:editId="7E196B2A">
                  <wp:extent cx="1402715" cy="787400"/>
                  <wp:effectExtent l="0" t="0" r="6985" b="0"/>
                  <wp:docPr id="13715521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552153" name=""/>
                          <pic:cNvPicPr/>
                        </pic:nvPicPr>
                        <pic:blipFill>
                          <a:blip r:embed="rId42"/>
                          <a:stretch>
                            <a:fillRect/>
                          </a:stretch>
                        </pic:blipFill>
                        <pic:spPr>
                          <a:xfrm>
                            <a:off x="0" y="0"/>
                            <a:ext cx="1402715" cy="787400"/>
                          </a:xfrm>
                          <a:prstGeom prst="rect">
                            <a:avLst/>
                          </a:prstGeom>
                        </pic:spPr>
                      </pic:pic>
                    </a:graphicData>
                  </a:graphic>
                </wp:inline>
              </w:drawing>
            </w:r>
          </w:p>
        </w:tc>
        <w:tc>
          <w:tcPr>
            <w:tcW w:w="7105" w:type="dxa"/>
          </w:tcPr>
          <w:p w14:paraId="492A1F29" w14:textId="60B586F2" w:rsidR="00CC12A0" w:rsidRPr="00CC12A0" w:rsidRDefault="00CC12A0" w:rsidP="00CC12A0">
            <w:pPr>
              <w:rPr>
                <w:rFonts w:ascii="Bierstadt" w:eastAsia="Times New Roman" w:hAnsi="Bierstadt" w:cs="Times New Roman"/>
                <w:kern w:val="0"/>
                <w14:ligatures w14:val="none"/>
              </w:rPr>
            </w:pPr>
            <w:r w:rsidRPr="00CC12A0">
              <w:rPr>
                <w:rFonts w:ascii="Bierstadt" w:eastAsia="+mn-ea" w:hAnsi="Bierstadt" w:cs="+mn-cs"/>
                <w:b/>
                <w:i/>
                <w:kern w:val="24"/>
                <w:lang w:bidi="fr-CA"/>
                <w14:ligatures w14:val="none"/>
              </w:rPr>
              <w:t>Durée suggérée : 2 minutes</w:t>
            </w:r>
          </w:p>
          <w:p w14:paraId="6FFA4614" w14:textId="77777777" w:rsidR="00CC12A0" w:rsidRPr="00CC12A0" w:rsidRDefault="00CC12A0" w:rsidP="00CC12A0">
            <w:pPr>
              <w:rPr>
                <w:rFonts w:ascii="Bierstadt" w:eastAsia="Times New Roman" w:hAnsi="Bierstadt" w:cs="Times New Roman"/>
                <w:kern w:val="0"/>
                <w14:ligatures w14:val="none"/>
              </w:rPr>
            </w:pPr>
            <w:r w:rsidRPr="00CC12A0">
              <w:rPr>
                <w:rFonts w:ascii="Bierstadt" w:eastAsia="+mn-ea" w:hAnsi="Bierstadt" w:cs="+mn-cs"/>
                <w:kern w:val="24"/>
                <w:lang w:bidi="fr-CA"/>
                <w14:ligatures w14:val="none"/>
              </w:rPr>
              <w:t xml:space="preserve">Concluez l’activité en posant les questions de discussion. </w:t>
            </w:r>
          </w:p>
          <w:p w14:paraId="56C37B6B" w14:textId="77777777" w:rsidR="001819A3" w:rsidRPr="00CF31BC" w:rsidRDefault="001819A3" w:rsidP="00CC12A0">
            <w:pPr>
              <w:rPr>
                <w:rFonts w:ascii="Bierstadt" w:eastAsia="+mn-ea" w:hAnsi="Bierstadt" w:cs="+mn-cs"/>
                <w:b/>
                <w:bCs/>
                <w:kern w:val="24"/>
                <w14:ligatures w14:val="none"/>
              </w:rPr>
            </w:pPr>
          </w:p>
          <w:p w14:paraId="6F5F5377" w14:textId="12F4DCB3" w:rsidR="00CC12A0" w:rsidRPr="001819A3" w:rsidRDefault="00CC12A0" w:rsidP="00CC12A0">
            <w:pPr>
              <w:rPr>
                <w:rFonts w:ascii="Bierstadt" w:eastAsia="Times New Roman" w:hAnsi="Bierstadt" w:cs="Times New Roman"/>
                <w:kern w:val="0"/>
                <w14:ligatures w14:val="none"/>
              </w:rPr>
            </w:pPr>
            <w:r w:rsidRPr="001819A3">
              <w:rPr>
                <w:rFonts w:ascii="Bierstadt" w:eastAsia="+mn-ea" w:hAnsi="Bierstadt" w:cs="+mn-cs"/>
                <w:kern w:val="24"/>
                <w:lang w:bidi="fr-CA"/>
                <w14:ligatures w14:val="none"/>
              </w:rPr>
              <w:t>Exemples de réponses :</w:t>
            </w:r>
          </w:p>
          <w:p w14:paraId="257522A7" w14:textId="4A8CEDB1" w:rsidR="00CC12A0" w:rsidRPr="00CC12A0" w:rsidRDefault="00CC12A0" w:rsidP="008F41AC">
            <w:pPr>
              <w:pStyle w:val="ListParagraph"/>
              <w:numPr>
                <w:ilvl w:val="0"/>
                <w:numId w:val="5"/>
              </w:numPr>
              <w:rPr>
                <w:rFonts w:ascii="Bierstadt" w:eastAsia="Times New Roman" w:hAnsi="Bierstadt" w:cs="Times New Roman"/>
                <w:kern w:val="0"/>
                <w14:ligatures w14:val="none"/>
              </w:rPr>
            </w:pPr>
            <w:r w:rsidRPr="00CC12A0">
              <w:rPr>
                <w:rFonts w:ascii="Bierstadt" w:eastAsia="+mn-ea" w:hAnsi="Bierstadt" w:cs="+mn-cs"/>
                <w:kern w:val="24"/>
                <w:lang w:bidi="fr-CA"/>
                <w14:ligatures w14:val="none"/>
              </w:rPr>
              <w:t>Les élèves peuvent offrir l</w:t>
            </w:r>
            <w:r w:rsidR="00F42080">
              <w:rPr>
                <w:rFonts w:ascii="Bierstadt" w:eastAsia="+mn-ea" w:hAnsi="Bierstadt" w:cs="+mn-cs"/>
                <w:kern w:val="24"/>
                <w:lang w:bidi="fr-CA"/>
                <w14:ligatures w14:val="none"/>
              </w:rPr>
              <w:t>’</w:t>
            </w:r>
            <w:r w:rsidRPr="00CC12A0">
              <w:rPr>
                <w:rFonts w:ascii="Bierstadt" w:eastAsia="+mn-ea" w:hAnsi="Bierstadt" w:cs="+mn-cs"/>
                <w:kern w:val="24"/>
                <w:lang w:bidi="fr-CA"/>
                <w14:ligatures w14:val="none"/>
              </w:rPr>
              <w:t>idée que plus vous avez d</w:t>
            </w:r>
            <w:r w:rsidR="00F42080">
              <w:rPr>
                <w:rFonts w:ascii="Bierstadt" w:eastAsia="+mn-ea" w:hAnsi="Bierstadt" w:cs="+mn-cs"/>
                <w:kern w:val="24"/>
                <w:lang w:bidi="fr-CA"/>
                <w14:ligatures w14:val="none"/>
              </w:rPr>
              <w:t>’</w:t>
            </w:r>
            <w:r w:rsidRPr="00CC12A0">
              <w:rPr>
                <w:rFonts w:ascii="Bierstadt" w:eastAsia="+mn-ea" w:hAnsi="Bierstadt" w:cs="+mn-cs"/>
                <w:kern w:val="24"/>
                <w:lang w:bidi="fr-CA"/>
                <w14:ligatures w14:val="none"/>
              </w:rPr>
              <w:t>éducation, plus vous aurez de possibilités de gagner plus pour vivre confortablement. </w:t>
            </w:r>
          </w:p>
          <w:p w14:paraId="720A4874" w14:textId="37AC66D6" w:rsidR="00CC12A0" w:rsidRPr="00CC12A0" w:rsidRDefault="00CC12A0" w:rsidP="008F41AC">
            <w:pPr>
              <w:pStyle w:val="ListParagraph"/>
              <w:numPr>
                <w:ilvl w:val="0"/>
                <w:numId w:val="5"/>
              </w:numPr>
              <w:rPr>
                <w:rFonts w:ascii="Bierstadt" w:eastAsia="Times New Roman" w:hAnsi="Bierstadt" w:cs="Times New Roman"/>
                <w:kern w:val="0"/>
                <w14:ligatures w14:val="none"/>
              </w:rPr>
            </w:pPr>
            <w:r w:rsidRPr="00CC12A0">
              <w:rPr>
                <w:rFonts w:ascii="Bierstadt" w:eastAsia="+mn-ea" w:hAnsi="Bierstadt" w:cs="+mn-cs"/>
                <w:kern w:val="24"/>
                <w:lang w:bidi="fr-CA"/>
                <w14:ligatures w14:val="none"/>
              </w:rPr>
              <w:t>Rassurez les élèves en leur disant que ce n’est pas parce qu’ils gagnent un revenu plus faible avec certains emplois qu’ils n’ont pas les moyens de survivre. Cela signifie simplement qu</w:t>
            </w:r>
            <w:r w:rsidR="00F42080">
              <w:rPr>
                <w:rFonts w:ascii="Bierstadt" w:eastAsia="+mn-ea" w:hAnsi="Bierstadt" w:cs="+mn-cs"/>
                <w:kern w:val="24"/>
                <w:lang w:bidi="fr-CA"/>
                <w14:ligatures w14:val="none"/>
              </w:rPr>
              <w:t>’</w:t>
            </w:r>
            <w:r w:rsidRPr="00CC12A0">
              <w:rPr>
                <w:rFonts w:ascii="Bierstadt" w:eastAsia="+mn-ea" w:hAnsi="Bierstadt" w:cs="+mn-cs"/>
                <w:kern w:val="24"/>
                <w:lang w:bidi="fr-CA"/>
                <w14:ligatures w14:val="none"/>
              </w:rPr>
              <w:t>ils peuvent avoir à prendre des décisions différentes, comme vivre avec un colocataire ou choisir un appartement en banlieue par rapport à un appartement en centre-ville. </w:t>
            </w:r>
          </w:p>
          <w:p w14:paraId="5BAEDAF9" w14:textId="367A3911" w:rsidR="002D39B2" w:rsidRPr="00142CD6" w:rsidRDefault="00CC12A0" w:rsidP="002D39B2">
            <w:pPr>
              <w:pStyle w:val="ListParagraph"/>
              <w:numPr>
                <w:ilvl w:val="0"/>
                <w:numId w:val="5"/>
              </w:numPr>
              <w:rPr>
                <w:rFonts w:ascii="Bierstadt" w:eastAsia="Times New Roman" w:hAnsi="Bierstadt" w:cs="Times New Roman"/>
                <w:kern w:val="0"/>
                <w14:ligatures w14:val="none"/>
              </w:rPr>
            </w:pPr>
            <w:r w:rsidRPr="00CC12A0">
              <w:rPr>
                <w:rFonts w:ascii="Bierstadt" w:eastAsia="+mn-ea" w:hAnsi="Bierstadt" w:cs="+mn-cs"/>
                <w:kern w:val="24"/>
                <w:lang w:bidi="fr-CA"/>
                <w14:ligatures w14:val="none"/>
              </w:rPr>
              <w:t>Les élèves peuvent suggérer que l</w:t>
            </w:r>
            <w:r w:rsidR="00F42080">
              <w:rPr>
                <w:rFonts w:ascii="Bierstadt" w:eastAsia="+mn-ea" w:hAnsi="Bierstadt" w:cs="+mn-cs"/>
                <w:kern w:val="24"/>
                <w:lang w:bidi="fr-CA"/>
                <w14:ligatures w14:val="none"/>
              </w:rPr>
              <w:t>’</w:t>
            </w:r>
            <w:r w:rsidRPr="00CC12A0">
              <w:rPr>
                <w:rFonts w:ascii="Bierstadt" w:eastAsia="+mn-ea" w:hAnsi="Bierstadt" w:cs="+mn-cs"/>
                <w:kern w:val="24"/>
                <w:lang w:bidi="fr-CA"/>
                <w14:ligatures w14:val="none"/>
              </w:rPr>
              <w:t>épargne pour les grandes étapes de la vie, comme la retraite ou la fondation d</w:t>
            </w:r>
            <w:r w:rsidR="00F42080">
              <w:rPr>
                <w:rFonts w:ascii="Bierstadt" w:eastAsia="+mn-ea" w:hAnsi="Bierstadt" w:cs="+mn-cs"/>
                <w:kern w:val="24"/>
                <w:lang w:bidi="fr-CA"/>
                <w14:ligatures w14:val="none"/>
              </w:rPr>
              <w:t>’</w:t>
            </w:r>
            <w:r w:rsidRPr="00CC12A0">
              <w:rPr>
                <w:rFonts w:ascii="Bierstadt" w:eastAsia="+mn-ea" w:hAnsi="Bierstadt" w:cs="+mn-cs"/>
                <w:kern w:val="24"/>
                <w:lang w:bidi="fr-CA"/>
                <w14:ligatures w14:val="none"/>
              </w:rPr>
              <w:t>une famille, n</w:t>
            </w:r>
            <w:r w:rsidR="00F42080">
              <w:rPr>
                <w:rFonts w:ascii="Bierstadt" w:eastAsia="+mn-ea" w:hAnsi="Bierstadt" w:cs="+mn-cs"/>
                <w:kern w:val="24"/>
                <w:lang w:bidi="fr-CA"/>
                <w14:ligatures w14:val="none"/>
              </w:rPr>
              <w:t>’</w:t>
            </w:r>
            <w:r w:rsidRPr="00CC12A0">
              <w:rPr>
                <w:rFonts w:ascii="Bierstadt" w:eastAsia="+mn-ea" w:hAnsi="Bierstadt" w:cs="+mn-cs"/>
                <w:kern w:val="24"/>
                <w:lang w:bidi="fr-CA"/>
                <w14:ligatures w14:val="none"/>
              </w:rPr>
              <w:t>était pas incluse.</w:t>
            </w:r>
          </w:p>
        </w:tc>
      </w:tr>
      <w:tr w:rsidR="007545B0" w:rsidRPr="004B379A" w14:paraId="62411765" w14:textId="77777777" w:rsidTr="707450E5">
        <w:tc>
          <w:tcPr>
            <w:tcW w:w="9535" w:type="dxa"/>
            <w:gridSpan w:val="2"/>
            <w:shd w:val="clear" w:color="auto" w:fill="C2EDF0"/>
          </w:tcPr>
          <w:p w14:paraId="5C8E82E9" w14:textId="718DDC62" w:rsidR="007545B0" w:rsidRPr="004B379A" w:rsidRDefault="005C2AA8" w:rsidP="005C2AA8">
            <w:pPr>
              <w:jc w:val="center"/>
              <w:rPr>
                <w:rFonts w:ascii="Bierstadt" w:hAnsi="Bierstadt"/>
                <w:b/>
                <w:bCs/>
                <w:lang w:val="en-CA"/>
              </w:rPr>
            </w:pPr>
            <w:r>
              <w:rPr>
                <w:rFonts w:ascii="Bierstadt" w:eastAsia="Bierstadt" w:hAnsi="Bierstadt" w:cs="Bierstadt"/>
                <w:b/>
                <w:lang w:bidi="fr-CA"/>
              </w:rPr>
              <w:t xml:space="preserve">                                                        </w:t>
            </w:r>
            <w:r w:rsidR="009F6766">
              <w:rPr>
                <w:rFonts w:ascii="Bierstadt" w:eastAsia="Bierstadt" w:hAnsi="Bierstadt" w:cs="Bierstadt"/>
                <w:b/>
                <w:lang w:bidi="fr-CA"/>
              </w:rPr>
              <w:t>Résumé et révision</w:t>
            </w:r>
            <w:r>
              <w:rPr>
                <w:rFonts w:ascii="Bierstadt" w:eastAsia="Bierstadt" w:hAnsi="Bierstadt" w:cs="Bierstadt"/>
                <w:b/>
                <w:lang w:bidi="fr-CA"/>
              </w:rPr>
              <w:t xml:space="preserve">                                                  </w:t>
            </w:r>
            <w:r w:rsidR="009F6766">
              <w:rPr>
                <w:rFonts w:ascii="Bierstadt" w:eastAsia="Bierstadt" w:hAnsi="Bierstadt" w:cs="Bierstadt"/>
                <w:b/>
                <w:lang w:bidi="fr-CA"/>
              </w:rPr>
              <w:t xml:space="preserve"> 5</w:t>
            </w:r>
            <w:r w:rsidR="00F42080">
              <w:rPr>
                <w:rFonts w:ascii="Bierstadt" w:eastAsia="Bierstadt" w:hAnsi="Bierstadt" w:cs="Bierstadt"/>
                <w:b/>
                <w:lang w:bidi="fr-CA"/>
              </w:rPr>
              <w:t> </w:t>
            </w:r>
            <w:r w:rsidR="009F6766">
              <w:rPr>
                <w:rFonts w:ascii="Bierstadt" w:eastAsia="Bierstadt" w:hAnsi="Bierstadt" w:cs="Bierstadt"/>
                <w:b/>
                <w:lang w:bidi="fr-CA"/>
              </w:rPr>
              <w:t>min</w:t>
            </w:r>
          </w:p>
        </w:tc>
      </w:tr>
      <w:tr w:rsidR="00FB3063" w:rsidRPr="004B379A" w14:paraId="22E6D53F" w14:textId="77777777" w:rsidTr="707450E5">
        <w:trPr>
          <w:trHeight w:val="1880"/>
        </w:trPr>
        <w:tc>
          <w:tcPr>
            <w:tcW w:w="2430" w:type="dxa"/>
          </w:tcPr>
          <w:p w14:paraId="3068DA4E" w14:textId="2735CC82" w:rsidR="00EB615E" w:rsidRPr="004B379A" w:rsidRDefault="006330B8">
            <w:pPr>
              <w:rPr>
                <w:rFonts w:ascii="Bierstadt" w:hAnsi="Bierstadt"/>
              </w:rPr>
            </w:pPr>
            <w:r w:rsidRPr="004B379A">
              <w:rPr>
                <w:rFonts w:ascii="Bierstadt" w:eastAsia="Bierstadt" w:hAnsi="Bierstadt" w:cs="Bierstadt"/>
                <w:lang w:bidi="fr-CA"/>
              </w:rPr>
              <w:t>Diapositive 23</w:t>
            </w:r>
          </w:p>
          <w:p w14:paraId="4E2908EE" w14:textId="20642D60" w:rsidR="00FB3063" w:rsidRPr="004B379A" w:rsidRDefault="009A2F76">
            <w:pPr>
              <w:rPr>
                <w:rFonts w:ascii="Bierstadt" w:hAnsi="Bierstadt"/>
              </w:rPr>
            </w:pPr>
            <w:r w:rsidRPr="009A2F76">
              <w:rPr>
                <w:rFonts w:ascii="Bierstadt" w:hAnsi="Bierstadt"/>
                <w:noProof/>
              </w:rPr>
              <w:drawing>
                <wp:inline distT="0" distB="0" distL="0" distR="0" wp14:anchorId="3E2D7040" wp14:editId="70381FD0">
                  <wp:extent cx="1402715" cy="786765"/>
                  <wp:effectExtent l="0" t="0" r="6985" b="0"/>
                  <wp:docPr id="4372674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267416" name=""/>
                          <pic:cNvPicPr/>
                        </pic:nvPicPr>
                        <pic:blipFill>
                          <a:blip r:embed="rId43"/>
                          <a:stretch>
                            <a:fillRect/>
                          </a:stretch>
                        </pic:blipFill>
                        <pic:spPr>
                          <a:xfrm>
                            <a:off x="0" y="0"/>
                            <a:ext cx="1402715" cy="786765"/>
                          </a:xfrm>
                          <a:prstGeom prst="rect">
                            <a:avLst/>
                          </a:prstGeom>
                        </pic:spPr>
                      </pic:pic>
                    </a:graphicData>
                  </a:graphic>
                </wp:inline>
              </w:drawing>
            </w:r>
          </w:p>
          <w:p w14:paraId="57BD9059" w14:textId="37FFB940" w:rsidR="00962F7F" w:rsidRPr="004B379A" w:rsidRDefault="00962F7F" w:rsidP="0086052B">
            <w:pPr>
              <w:rPr>
                <w:rFonts w:ascii="Bierstadt" w:hAnsi="Bierstadt"/>
              </w:rPr>
            </w:pPr>
          </w:p>
        </w:tc>
        <w:tc>
          <w:tcPr>
            <w:tcW w:w="7105" w:type="dxa"/>
          </w:tcPr>
          <w:p w14:paraId="1843235E" w14:textId="77777777" w:rsidR="00EB615E" w:rsidRPr="00EB615E" w:rsidRDefault="00EB615E" w:rsidP="00EB615E">
            <w:pPr>
              <w:rPr>
                <w:rFonts w:ascii="Bierstadt" w:eastAsia="Times New Roman" w:hAnsi="Bierstadt" w:cs="Times New Roman"/>
                <w:kern w:val="0"/>
                <w14:ligatures w14:val="none"/>
              </w:rPr>
            </w:pPr>
            <w:r w:rsidRPr="00EB615E">
              <w:rPr>
                <w:rFonts w:ascii="Bierstadt" w:eastAsia="+mn-ea" w:hAnsi="Bierstadt" w:cs="+mn-cs"/>
                <w:b/>
                <w:i/>
                <w:color w:val="000000"/>
                <w:kern w:val="24"/>
                <w:lang w:bidi="fr-CA"/>
                <w14:ligatures w14:val="none"/>
              </w:rPr>
              <w:t>Durée suggérée : 5 minutes</w:t>
            </w:r>
          </w:p>
          <w:p w14:paraId="62E03801" w14:textId="29930328" w:rsidR="009F6766" w:rsidRPr="00CF31BC" w:rsidRDefault="009F6766" w:rsidP="009F6766">
            <w:pPr>
              <w:rPr>
                <w:rFonts w:ascii="Bierstadt" w:eastAsia="+mn-ea" w:hAnsi="Bierstadt" w:cs="+mn-cs"/>
                <w:color w:val="000000"/>
                <w:kern w:val="24"/>
                <w14:ligatures w14:val="none"/>
              </w:rPr>
            </w:pPr>
            <w:r w:rsidRPr="009F6766">
              <w:rPr>
                <w:rFonts w:ascii="Bierstadt" w:eastAsia="+mn-ea" w:hAnsi="Bierstadt" w:cs="+mn-cs"/>
                <w:color w:val="000000"/>
                <w:kern w:val="24"/>
                <w:lang w:bidi="fr-CA"/>
                <w14:ligatures w14:val="none"/>
              </w:rPr>
              <w:t>Expliquez que</w:t>
            </w:r>
            <w:r w:rsidR="00F42080">
              <w:rPr>
                <w:rFonts w:ascii="Bierstadt" w:eastAsia="+mn-ea" w:hAnsi="Bierstadt" w:cs="+mn-cs"/>
                <w:color w:val="000000"/>
                <w:kern w:val="24"/>
                <w:lang w:bidi="fr-CA"/>
                <w14:ligatures w14:val="none"/>
              </w:rPr>
              <w:t>,</w:t>
            </w:r>
            <w:r w:rsidRPr="009F6766">
              <w:rPr>
                <w:rFonts w:ascii="Bierstadt" w:eastAsia="+mn-ea" w:hAnsi="Bierstadt" w:cs="+mn-cs"/>
                <w:color w:val="000000"/>
                <w:kern w:val="24"/>
                <w:lang w:bidi="fr-CA"/>
                <w14:ligatures w14:val="none"/>
              </w:rPr>
              <w:t xml:space="preserve"> même si les bases de la planification financière sont faciles à comprendre (gagner de l</w:t>
            </w:r>
            <w:r w:rsidR="00F42080">
              <w:rPr>
                <w:rFonts w:ascii="Bierstadt" w:eastAsia="+mn-ea" w:hAnsi="Bierstadt" w:cs="+mn-cs"/>
                <w:color w:val="000000"/>
                <w:kern w:val="24"/>
                <w:lang w:bidi="fr-CA"/>
                <w14:ligatures w14:val="none"/>
              </w:rPr>
              <w:t>’</w:t>
            </w:r>
            <w:r w:rsidRPr="009F6766">
              <w:rPr>
                <w:rFonts w:ascii="Bierstadt" w:eastAsia="+mn-ea" w:hAnsi="Bierstadt" w:cs="+mn-cs"/>
                <w:color w:val="000000"/>
                <w:kern w:val="24"/>
                <w:lang w:bidi="fr-CA"/>
                <w14:ligatures w14:val="none"/>
              </w:rPr>
              <w:t>argent, épargner de l</w:t>
            </w:r>
            <w:r w:rsidR="00F42080">
              <w:rPr>
                <w:rFonts w:ascii="Bierstadt" w:eastAsia="+mn-ea" w:hAnsi="Bierstadt" w:cs="+mn-cs"/>
                <w:color w:val="000000"/>
                <w:kern w:val="24"/>
                <w:lang w:bidi="fr-CA"/>
                <w14:ligatures w14:val="none"/>
              </w:rPr>
              <w:t>’</w:t>
            </w:r>
            <w:r w:rsidRPr="009F6766">
              <w:rPr>
                <w:rFonts w:ascii="Bierstadt" w:eastAsia="+mn-ea" w:hAnsi="Bierstadt" w:cs="+mn-cs"/>
                <w:color w:val="000000"/>
                <w:kern w:val="24"/>
                <w:lang w:bidi="fr-CA"/>
                <w14:ligatures w14:val="none"/>
              </w:rPr>
              <w:t>argent et dépenser judicieusement), de nombreux Canadiens vivent mois après mois. Cela signifie qu</w:t>
            </w:r>
            <w:r w:rsidR="00F42080">
              <w:rPr>
                <w:rFonts w:ascii="Bierstadt" w:eastAsia="+mn-ea" w:hAnsi="Bierstadt" w:cs="+mn-cs"/>
                <w:color w:val="000000"/>
                <w:kern w:val="24"/>
                <w:lang w:bidi="fr-CA"/>
                <w14:ligatures w14:val="none"/>
              </w:rPr>
              <w:t>’</w:t>
            </w:r>
            <w:r w:rsidRPr="009F6766">
              <w:rPr>
                <w:rFonts w:ascii="Bierstadt" w:eastAsia="+mn-ea" w:hAnsi="Bierstadt" w:cs="+mn-cs"/>
                <w:color w:val="000000"/>
                <w:kern w:val="24"/>
                <w:lang w:bidi="fr-CA"/>
                <w14:ligatures w14:val="none"/>
              </w:rPr>
              <w:t>ils ont juste assez pour payer leurs frais de subsistance mensuels. Ils peuvent être endettés ou avoir peu ou pas d</w:t>
            </w:r>
            <w:r w:rsidR="00F42080">
              <w:rPr>
                <w:rFonts w:ascii="Bierstadt" w:eastAsia="+mn-ea" w:hAnsi="Bierstadt" w:cs="+mn-cs"/>
                <w:color w:val="000000"/>
                <w:kern w:val="24"/>
                <w:lang w:bidi="fr-CA"/>
                <w14:ligatures w14:val="none"/>
              </w:rPr>
              <w:t>’</w:t>
            </w:r>
            <w:r w:rsidRPr="009F6766">
              <w:rPr>
                <w:rFonts w:ascii="Bierstadt" w:eastAsia="+mn-ea" w:hAnsi="Bierstadt" w:cs="+mn-cs"/>
                <w:color w:val="000000"/>
                <w:kern w:val="24"/>
                <w:lang w:bidi="fr-CA"/>
                <w14:ligatures w14:val="none"/>
              </w:rPr>
              <w:t xml:space="preserve">épargne pour les mauvais jours. </w:t>
            </w:r>
          </w:p>
          <w:p w14:paraId="508D906C" w14:textId="77777777" w:rsidR="009F6766" w:rsidRPr="00CF31BC" w:rsidRDefault="009F6766" w:rsidP="009F6766">
            <w:pPr>
              <w:rPr>
                <w:rFonts w:ascii="Bierstadt" w:eastAsia="+mn-ea" w:hAnsi="Bierstadt" w:cs="+mn-cs"/>
                <w:color w:val="000000"/>
                <w:kern w:val="24"/>
                <w14:ligatures w14:val="none"/>
              </w:rPr>
            </w:pPr>
          </w:p>
          <w:p w14:paraId="24C0FFC8" w14:textId="34BED663" w:rsidR="009F6766" w:rsidRPr="009F6766" w:rsidRDefault="009F6766" w:rsidP="009F6766">
            <w:pPr>
              <w:rPr>
                <w:rFonts w:ascii="Bierstadt" w:eastAsia="+mn-ea" w:hAnsi="Bierstadt" w:cs="+mn-cs"/>
                <w:color w:val="000000"/>
                <w:kern w:val="24"/>
                <w14:ligatures w14:val="none"/>
              </w:rPr>
            </w:pPr>
            <w:r>
              <w:rPr>
                <w:rFonts w:ascii="Bierstadt" w:eastAsia="+mn-ea" w:hAnsi="Bierstadt" w:cs="+mn-cs"/>
                <w:color w:val="000000"/>
                <w:kern w:val="24"/>
                <w:lang w:bidi="fr-CA"/>
                <w14:ligatures w14:val="none"/>
              </w:rPr>
              <w:t>Il ne suffit pas de comprendre la bonne chose à faire. Vous devez faire un plan et vous engager à le suivre pour obtenir les résultats que vous voulez.</w:t>
            </w:r>
          </w:p>
          <w:p w14:paraId="1B216DA1" w14:textId="77777777" w:rsidR="009F6766" w:rsidRPr="00CF31BC" w:rsidRDefault="009F6766" w:rsidP="009F6766">
            <w:pPr>
              <w:rPr>
                <w:rFonts w:ascii="Bierstadt" w:eastAsia="+mn-ea" w:hAnsi="Bierstadt" w:cs="+mn-cs"/>
                <w:color w:val="000000"/>
                <w:kern w:val="24"/>
                <w14:ligatures w14:val="none"/>
              </w:rPr>
            </w:pPr>
            <w:r w:rsidRPr="009F6766">
              <w:rPr>
                <w:rFonts w:ascii="Bierstadt" w:eastAsia="+mn-ea" w:hAnsi="Bierstadt" w:cs="+mn-cs"/>
                <w:color w:val="000000"/>
                <w:kern w:val="24"/>
                <w:lang w:bidi="fr-CA"/>
                <w14:ligatures w14:val="none"/>
              </w:rPr>
              <w:t>Rappelez aux élèves que les décisions financières sont quelque chose que nous apprenons tous à prendre et que les leçons apprises par les autres peuvent souvent être précieuses.</w:t>
            </w:r>
          </w:p>
          <w:p w14:paraId="047352C4" w14:textId="77777777" w:rsidR="009F6766" w:rsidRPr="009F6766" w:rsidRDefault="009F6766" w:rsidP="009F6766">
            <w:pPr>
              <w:rPr>
                <w:rFonts w:ascii="Bierstadt" w:eastAsia="+mn-ea" w:hAnsi="Bierstadt" w:cs="+mn-cs"/>
                <w:color w:val="000000"/>
                <w:kern w:val="24"/>
                <w14:ligatures w14:val="none"/>
              </w:rPr>
            </w:pPr>
          </w:p>
          <w:p w14:paraId="6C778863" w14:textId="252C9DC4" w:rsidR="009F6766" w:rsidRPr="00CF31BC" w:rsidRDefault="009F6766" w:rsidP="009F6766">
            <w:pPr>
              <w:rPr>
                <w:rFonts w:ascii="Bierstadt" w:eastAsia="+mn-ea" w:hAnsi="Bierstadt" w:cs="+mn-cs"/>
                <w:color w:val="000000"/>
                <w:kern w:val="24"/>
                <w14:ligatures w14:val="none"/>
              </w:rPr>
            </w:pPr>
            <w:r w:rsidRPr="009F6766">
              <w:rPr>
                <w:rFonts w:ascii="Bierstadt" w:eastAsia="+mn-ea" w:hAnsi="Bierstadt" w:cs="+mn-cs"/>
                <w:i/>
                <w:color w:val="000000"/>
                <w:kern w:val="24"/>
                <w:lang w:bidi="fr-CA"/>
                <w14:ligatures w14:val="none"/>
              </w:rPr>
              <w:t xml:space="preserve">Conseil d’animation : </w:t>
            </w:r>
            <w:r w:rsidRPr="009F6766">
              <w:rPr>
                <w:rFonts w:ascii="Bierstadt" w:eastAsia="+mn-ea" w:hAnsi="Bierstadt" w:cs="+mn-cs"/>
                <w:color w:val="000000"/>
                <w:kern w:val="24"/>
                <w:lang w:bidi="fr-CA"/>
                <w14:ligatures w14:val="none"/>
              </w:rPr>
              <w:t>Encouragez les élèves à parler aux membres plus âgés de leur famille de leurs décisions financières précoces et de ce qu</w:t>
            </w:r>
            <w:r w:rsidR="00F42080">
              <w:rPr>
                <w:rFonts w:ascii="Bierstadt" w:eastAsia="+mn-ea" w:hAnsi="Bierstadt" w:cs="+mn-cs"/>
                <w:color w:val="000000"/>
                <w:kern w:val="24"/>
                <w:lang w:bidi="fr-CA"/>
                <w14:ligatures w14:val="none"/>
              </w:rPr>
              <w:t>’</w:t>
            </w:r>
            <w:r w:rsidRPr="009F6766">
              <w:rPr>
                <w:rFonts w:ascii="Bierstadt" w:eastAsia="+mn-ea" w:hAnsi="Bierstadt" w:cs="+mn-cs"/>
                <w:color w:val="000000"/>
                <w:kern w:val="24"/>
                <w:lang w:bidi="fr-CA"/>
                <w14:ligatures w14:val="none"/>
              </w:rPr>
              <w:t>ils ont appris de leur expérience.</w:t>
            </w:r>
          </w:p>
          <w:p w14:paraId="09A95FF2" w14:textId="77777777" w:rsidR="009F6766" w:rsidRPr="009F6766" w:rsidRDefault="009F6766" w:rsidP="009F6766">
            <w:pPr>
              <w:rPr>
                <w:rFonts w:ascii="Bierstadt" w:eastAsia="+mn-ea" w:hAnsi="Bierstadt" w:cs="+mn-cs"/>
                <w:color w:val="000000"/>
                <w:kern w:val="24"/>
                <w14:ligatures w14:val="none"/>
              </w:rPr>
            </w:pPr>
          </w:p>
          <w:p w14:paraId="20F645F7" w14:textId="18D5A6E8" w:rsidR="001819A3" w:rsidRPr="00CF31BC" w:rsidRDefault="009F6766" w:rsidP="00670D28">
            <w:pPr>
              <w:rPr>
                <w:rFonts w:ascii="Bierstadt" w:eastAsia="+mn-ea" w:hAnsi="Bierstadt" w:cs="+mn-cs"/>
                <w:color w:val="000000"/>
                <w:kern w:val="24"/>
                <w14:ligatures w14:val="none"/>
              </w:rPr>
            </w:pPr>
            <w:r w:rsidRPr="009F6766">
              <w:rPr>
                <w:rFonts w:ascii="Bierstadt" w:eastAsia="+mn-ea" w:hAnsi="Bierstadt" w:cs="+mn-cs"/>
                <w:i/>
                <w:color w:val="000000"/>
                <w:kern w:val="24"/>
                <w:lang w:bidi="fr-CA"/>
                <w14:ligatures w14:val="none"/>
              </w:rPr>
              <w:t>Lien avec l’expérience du bénévole </w:t>
            </w:r>
            <w:r w:rsidRPr="009F6766">
              <w:rPr>
                <w:rFonts w:ascii="Bierstadt" w:eastAsia="+mn-ea" w:hAnsi="Bierstadt" w:cs="+mn-cs"/>
                <w:color w:val="000000"/>
                <w:kern w:val="24"/>
                <w:lang w:bidi="fr-CA"/>
                <w14:ligatures w14:val="none"/>
              </w:rPr>
              <w:t>:</w:t>
            </w:r>
            <w:r w:rsidRPr="009F6766">
              <w:rPr>
                <w:rFonts w:ascii="Bierstadt" w:eastAsia="+mn-ea" w:hAnsi="Bierstadt" w:cs="+mn-cs"/>
                <w:i/>
                <w:color w:val="000000"/>
                <w:kern w:val="24"/>
                <w:lang w:bidi="fr-CA"/>
                <w14:ligatures w14:val="none"/>
              </w:rPr>
              <w:t xml:space="preserve"> </w:t>
            </w:r>
            <w:r w:rsidRPr="009F6766">
              <w:rPr>
                <w:rFonts w:ascii="Bierstadt" w:eastAsia="+mn-ea" w:hAnsi="Bierstadt" w:cs="+mn-cs"/>
                <w:color w:val="000000"/>
                <w:kern w:val="24"/>
                <w:lang w:bidi="fr-CA"/>
                <w14:ligatures w14:val="none"/>
              </w:rPr>
              <w:t xml:space="preserve">Vous voudrez peut-être partager une histoire personnelle sur une décision financière que vous avez prise et ce que vous avez appris. </w:t>
            </w:r>
          </w:p>
        </w:tc>
      </w:tr>
      <w:tr w:rsidR="00715EE9" w:rsidRPr="004B379A" w14:paraId="6600B758" w14:textId="77777777" w:rsidTr="707450E5">
        <w:tc>
          <w:tcPr>
            <w:tcW w:w="2430" w:type="dxa"/>
          </w:tcPr>
          <w:p w14:paraId="52EA5113" w14:textId="4DE44979" w:rsidR="00715EE9" w:rsidRDefault="00715EE9">
            <w:pPr>
              <w:rPr>
                <w:rFonts w:ascii="Bierstadt" w:hAnsi="Bierstadt"/>
              </w:rPr>
            </w:pPr>
            <w:r w:rsidRPr="004B379A">
              <w:rPr>
                <w:rFonts w:ascii="Bierstadt" w:eastAsia="Bierstadt" w:hAnsi="Bierstadt" w:cs="Bierstadt"/>
                <w:lang w:bidi="fr-CA"/>
              </w:rPr>
              <w:t>Diapositive 24</w:t>
            </w:r>
          </w:p>
          <w:p w14:paraId="7C1D0858" w14:textId="6919DF12" w:rsidR="005C48A5" w:rsidRPr="004B379A" w:rsidRDefault="005D747C">
            <w:pPr>
              <w:rPr>
                <w:rFonts w:ascii="Bierstadt" w:hAnsi="Bierstadt"/>
              </w:rPr>
            </w:pPr>
            <w:r w:rsidRPr="005D747C">
              <w:rPr>
                <w:rFonts w:ascii="Bierstadt" w:hAnsi="Bierstadt"/>
                <w:noProof/>
              </w:rPr>
              <w:drawing>
                <wp:inline distT="0" distB="0" distL="0" distR="0" wp14:anchorId="208FA389" wp14:editId="41818B1F">
                  <wp:extent cx="1402715" cy="790575"/>
                  <wp:effectExtent l="0" t="0" r="6985" b="9525"/>
                  <wp:docPr id="3253864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386493" name=""/>
                          <pic:cNvPicPr/>
                        </pic:nvPicPr>
                        <pic:blipFill>
                          <a:blip r:embed="rId44"/>
                          <a:stretch>
                            <a:fillRect/>
                          </a:stretch>
                        </pic:blipFill>
                        <pic:spPr>
                          <a:xfrm>
                            <a:off x="0" y="0"/>
                            <a:ext cx="1402715" cy="790575"/>
                          </a:xfrm>
                          <a:prstGeom prst="rect">
                            <a:avLst/>
                          </a:prstGeom>
                        </pic:spPr>
                      </pic:pic>
                    </a:graphicData>
                  </a:graphic>
                </wp:inline>
              </w:drawing>
            </w:r>
          </w:p>
          <w:p w14:paraId="06217471" w14:textId="446D5EA5" w:rsidR="00467CA9" w:rsidRPr="004B379A" w:rsidRDefault="00467CA9">
            <w:pPr>
              <w:rPr>
                <w:rFonts w:ascii="Bierstadt" w:hAnsi="Bierstadt"/>
              </w:rPr>
            </w:pPr>
          </w:p>
        </w:tc>
        <w:tc>
          <w:tcPr>
            <w:tcW w:w="7105" w:type="dxa"/>
          </w:tcPr>
          <w:p w14:paraId="71762281" w14:textId="6F340454" w:rsidR="009F6766" w:rsidRPr="009F6766" w:rsidRDefault="00724259" w:rsidP="00724259">
            <w:pPr>
              <w:pStyle w:val="NormalWeb"/>
              <w:spacing w:before="0" w:beforeAutospacing="0" w:after="0" w:afterAutospacing="0"/>
              <w:rPr>
                <w:rFonts w:ascii="Bierstadt" w:eastAsia="+mn-ea" w:hAnsi="Bierstadt" w:cs="+mn-cs"/>
                <w:b/>
                <w:bCs/>
                <w:i/>
                <w:iCs/>
                <w:color w:val="000000"/>
                <w:kern w:val="24"/>
              </w:rPr>
            </w:pPr>
            <w:r w:rsidRPr="004B379A">
              <w:rPr>
                <w:rFonts w:ascii="Bierstadt" w:eastAsia="+mn-ea" w:hAnsi="Bierstadt" w:cs="+mn-cs"/>
                <w:b/>
                <w:i/>
                <w:color w:val="000000"/>
                <w:kern w:val="24"/>
                <w:lang w:bidi="fr-CA"/>
              </w:rPr>
              <w:t xml:space="preserve">Durée suggérée : Facultatif </w:t>
            </w:r>
          </w:p>
          <w:p w14:paraId="17A88C73" w14:textId="04C991A2" w:rsidR="009F6766" w:rsidRPr="00CF31BC" w:rsidRDefault="009F6766" w:rsidP="009F6766">
            <w:pPr>
              <w:pStyle w:val="NormalWeb"/>
              <w:spacing w:before="0" w:beforeAutospacing="0" w:after="0" w:afterAutospacing="0"/>
              <w:rPr>
                <w:rFonts w:ascii="Bierstadt" w:eastAsia="+mn-ea" w:hAnsi="Bierstadt" w:cs="+mn-cs"/>
                <w:color w:val="211D1E"/>
                <w:kern w:val="24"/>
              </w:rPr>
            </w:pPr>
            <w:r w:rsidRPr="009F6766">
              <w:rPr>
                <w:rFonts w:ascii="Bierstadt" w:eastAsia="+mn-ea" w:hAnsi="Bierstadt" w:cs="+mn-cs"/>
                <w:b/>
                <w:kern w:val="24"/>
                <w:lang w:bidi="fr-CA"/>
              </w:rPr>
              <w:t>*Cliquez ou appuyez sur l</w:t>
            </w:r>
            <w:r w:rsidR="00F42080">
              <w:rPr>
                <w:rFonts w:ascii="Bierstadt" w:eastAsia="+mn-ea" w:hAnsi="Bierstadt" w:cs="+mn-cs"/>
                <w:b/>
                <w:kern w:val="24"/>
                <w:lang w:bidi="fr-CA"/>
              </w:rPr>
              <w:t>’</w:t>
            </w:r>
            <w:r w:rsidRPr="009F6766">
              <w:rPr>
                <w:rFonts w:ascii="Bierstadt" w:eastAsia="+mn-ea" w:hAnsi="Bierstadt" w:cs="+mn-cs"/>
                <w:b/>
                <w:kern w:val="24"/>
                <w:lang w:bidi="fr-CA"/>
              </w:rPr>
              <w:t>image pour l</w:t>
            </w:r>
            <w:r w:rsidR="00F42080">
              <w:rPr>
                <w:rFonts w:ascii="Bierstadt" w:eastAsia="+mn-ea" w:hAnsi="Bierstadt" w:cs="+mn-cs"/>
                <w:b/>
                <w:kern w:val="24"/>
                <w:lang w:bidi="fr-CA"/>
              </w:rPr>
              <w:t>’</w:t>
            </w:r>
            <w:r w:rsidRPr="009F6766">
              <w:rPr>
                <w:rFonts w:ascii="Bierstadt" w:eastAsia="+mn-ea" w:hAnsi="Bierstadt" w:cs="+mn-cs"/>
                <w:b/>
                <w:kern w:val="24"/>
                <w:lang w:bidi="fr-CA"/>
              </w:rPr>
              <w:t xml:space="preserve">ouvrir dans un nouvel onglet du navigateur. </w:t>
            </w:r>
          </w:p>
          <w:p w14:paraId="7E584A36" w14:textId="77777777" w:rsidR="009F6766" w:rsidRPr="00CF31BC" w:rsidRDefault="009F6766" w:rsidP="009F6766">
            <w:pPr>
              <w:pStyle w:val="NormalWeb"/>
              <w:spacing w:before="0" w:beforeAutospacing="0" w:after="0" w:afterAutospacing="0"/>
              <w:rPr>
                <w:rFonts w:ascii="Bierstadt" w:eastAsia="+mn-ea" w:hAnsi="Bierstadt" w:cs="+mn-cs"/>
                <w:color w:val="211D1E"/>
                <w:kern w:val="24"/>
              </w:rPr>
            </w:pPr>
          </w:p>
          <w:p w14:paraId="7744D785" w14:textId="73AFEA9B" w:rsidR="009F6766" w:rsidRPr="00CF31BC" w:rsidRDefault="009F6766" w:rsidP="009F6766">
            <w:pPr>
              <w:pStyle w:val="NormalWeb"/>
              <w:spacing w:before="0" w:beforeAutospacing="0" w:after="0" w:afterAutospacing="0"/>
              <w:rPr>
                <w:rFonts w:ascii="Bierstadt" w:eastAsia="+mn-ea" w:hAnsi="Bierstadt" w:cs="+mn-cs"/>
                <w:color w:val="211D1E"/>
                <w:kern w:val="24"/>
              </w:rPr>
            </w:pPr>
            <w:r>
              <w:rPr>
                <w:rFonts w:ascii="Bierstadt" w:eastAsia="+mn-ea" w:hAnsi="Bierstadt" w:cs="+mn-cs"/>
                <w:color w:val="211D1E"/>
                <w:kern w:val="24"/>
                <w:lang w:bidi="fr-CA"/>
              </w:rPr>
              <w:t xml:space="preserve">Encouragez les élèves à utiliser l’outil de budgétisation interactive en ligne </w:t>
            </w:r>
            <w:r>
              <w:rPr>
                <w:rFonts w:ascii="Bierstadt" w:eastAsia="+mn-ea" w:hAnsi="Bierstadt" w:cs="+mn-cs"/>
                <w:b/>
                <w:color w:val="211D1E"/>
                <w:kern w:val="24"/>
                <w:lang w:bidi="fr-CA"/>
              </w:rPr>
              <w:t>Gardez votre équilibre</w:t>
            </w:r>
            <w:r>
              <w:rPr>
                <w:rFonts w:ascii="Bierstadt" w:eastAsia="+mn-ea" w:hAnsi="Bierstadt" w:cs="+mn-cs"/>
                <w:color w:val="211D1E"/>
                <w:kern w:val="24"/>
                <w:lang w:bidi="fr-CA"/>
              </w:rPr>
              <w:t xml:space="preserve"> de JA Québec </w:t>
            </w:r>
          </w:p>
          <w:p w14:paraId="673B38D8" w14:textId="7A137FF1" w:rsidR="00715EE9" w:rsidRPr="004B379A" w:rsidRDefault="009F6766" w:rsidP="00724259">
            <w:pPr>
              <w:pStyle w:val="NormalWeb"/>
              <w:spacing w:before="0" w:beforeAutospacing="0" w:after="0" w:afterAutospacing="0"/>
              <w:rPr>
                <w:rFonts w:ascii="Bierstadt" w:hAnsi="Bierstadt"/>
              </w:rPr>
            </w:pPr>
            <w:r w:rsidRPr="009F6766">
              <w:rPr>
                <w:rFonts w:ascii="Bierstadt" w:eastAsia="+mn-ea" w:hAnsi="Bierstadt" w:cs="+mn-cs"/>
                <w:color w:val="1F5D9F"/>
                <w:kern w:val="24"/>
                <w:u w:val="single"/>
                <w:lang w:bidi="fr-CA"/>
              </w:rPr>
              <w:t>https://jacanada.org/fr/keep-your-balance-app/</w:t>
            </w:r>
            <w:r w:rsidRPr="009F6766">
              <w:rPr>
                <w:rFonts w:ascii="Bierstadt" w:eastAsia="+mn-ea" w:hAnsi="Bierstadt" w:cs="+mn-cs"/>
                <w:color w:val="211D1E"/>
                <w:kern w:val="24"/>
                <w:lang w:bidi="fr-CA"/>
              </w:rPr>
              <w:t>. </w:t>
            </w:r>
          </w:p>
        </w:tc>
      </w:tr>
      <w:tr w:rsidR="00715EE9" w:rsidRPr="004B379A" w14:paraId="0375A80A" w14:textId="77777777" w:rsidTr="707450E5">
        <w:trPr>
          <w:trHeight w:val="1547"/>
        </w:trPr>
        <w:tc>
          <w:tcPr>
            <w:tcW w:w="2430" w:type="dxa"/>
          </w:tcPr>
          <w:p w14:paraId="38271E1A" w14:textId="711BB6D4" w:rsidR="00715EE9" w:rsidRPr="004B379A" w:rsidRDefault="00715EE9">
            <w:pPr>
              <w:rPr>
                <w:rFonts w:ascii="Bierstadt" w:hAnsi="Bierstadt"/>
              </w:rPr>
            </w:pPr>
            <w:r w:rsidRPr="004B379A">
              <w:rPr>
                <w:rFonts w:ascii="Bierstadt" w:eastAsia="Bierstadt" w:hAnsi="Bierstadt" w:cs="Bierstadt"/>
                <w:lang w:bidi="fr-CA"/>
              </w:rPr>
              <w:t>Diapositive 25</w:t>
            </w:r>
          </w:p>
          <w:p w14:paraId="72692439" w14:textId="4F2C61B7" w:rsidR="00015E51" w:rsidRPr="004B379A" w:rsidRDefault="005D747C">
            <w:pPr>
              <w:rPr>
                <w:rFonts w:ascii="Bierstadt" w:hAnsi="Bierstadt"/>
              </w:rPr>
            </w:pPr>
            <w:r w:rsidRPr="005D747C">
              <w:rPr>
                <w:rFonts w:ascii="Bierstadt" w:hAnsi="Bierstadt"/>
                <w:noProof/>
              </w:rPr>
              <w:drawing>
                <wp:inline distT="0" distB="0" distL="0" distR="0" wp14:anchorId="74AD88C9" wp14:editId="40658905">
                  <wp:extent cx="1402715" cy="788670"/>
                  <wp:effectExtent l="0" t="0" r="6985" b="0"/>
                  <wp:docPr id="1473628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628798" name=""/>
                          <pic:cNvPicPr/>
                        </pic:nvPicPr>
                        <pic:blipFill>
                          <a:blip r:embed="rId45"/>
                          <a:stretch>
                            <a:fillRect/>
                          </a:stretch>
                        </pic:blipFill>
                        <pic:spPr>
                          <a:xfrm>
                            <a:off x="0" y="0"/>
                            <a:ext cx="1402715" cy="788670"/>
                          </a:xfrm>
                          <a:prstGeom prst="rect">
                            <a:avLst/>
                          </a:prstGeom>
                        </pic:spPr>
                      </pic:pic>
                    </a:graphicData>
                  </a:graphic>
                </wp:inline>
              </w:drawing>
            </w:r>
          </w:p>
        </w:tc>
        <w:tc>
          <w:tcPr>
            <w:tcW w:w="7105" w:type="dxa"/>
          </w:tcPr>
          <w:p w14:paraId="6A58F0E9" w14:textId="19F600BF" w:rsidR="00411EC6" w:rsidRPr="00411EC6" w:rsidRDefault="00411EC6" w:rsidP="00411EC6">
            <w:pPr>
              <w:rPr>
                <w:rFonts w:ascii="Bierstadt" w:eastAsia="Times New Roman" w:hAnsi="Bierstadt" w:cs="Times New Roman"/>
                <w:kern w:val="0"/>
                <w14:ligatures w14:val="none"/>
              </w:rPr>
            </w:pPr>
            <w:r w:rsidRPr="00411EC6">
              <w:rPr>
                <w:rFonts w:ascii="Bierstadt" w:eastAsia="+mn-ea" w:hAnsi="Bierstadt" w:cs="+mn-cs"/>
                <w:b/>
                <w:i/>
                <w:color w:val="000000"/>
                <w:kern w:val="24"/>
                <w:lang w:bidi="fr-CA"/>
                <w14:ligatures w14:val="none"/>
              </w:rPr>
              <w:t>Durée suggérée : Facultatif</w:t>
            </w:r>
          </w:p>
          <w:p w14:paraId="3684BBD5" w14:textId="37080F50" w:rsidR="009F6766" w:rsidRPr="009F6766" w:rsidRDefault="009F6766" w:rsidP="009F6766">
            <w:pPr>
              <w:rPr>
                <w:rFonts w:ascii="Bierstadt" w:eastAsia="+mn-ea" w:hAnsi="Bierstadt" w:cs="+mn-cs"/>
                <w:color w:val="000000"/>
                <w:kern w:val="24"/>
                <w14:ligatures w14:val="none"/>
              </w:rPr>
            </w:pPr>
            <w:r w:rsidRPr="009F6766">
              <w:rPr>
                <w:rFonts w:ascii="Bierstadt" w:eastAsia="+mn-ea" w:hAnsi="Bierstadt" w:cs="+mn-cs"/>
                <w:color w:val="000000"/>
                <w:kern w:val="24"/>
                <w:lang w:bidi="fr-CA"/>
                <w14:ligatures w14:val="none"/>
              </w:rPr>
              <w:t>Pour en savoir plus, explorez les modules d’apprentissage qui répondent à vos questions financières</w:t>
            </w:r>
            <w:r w:rsidR="00AE3C91">
              <w:rPr>
                <w:rFonts w:ascii="Bierstadt" w:eastAsia="+mn-ea" w:hAnsi="Bierstadt" w:cs="+mn-cs"/>
                <w:color w:val="000000"/>
                <w:kern w:val="24"/>
                <w:lang w:bidi="fr-CA"/>
                <w14:ligatures w14:val="none"/>
              </w:rPr>
              <w:t>.</w:t>
            </w:r>
          </w:p>
          <w:p w14:paraId="7346A32C" w14:textId="7559A8EF" w:rsidR="00715EE9" w:rsidRDefault="009F6766" w:rsidP="009F6766">
            <w:pPr>
              <w:rPr>
                <w:rFonts w:ascii="Bierstadt" w:eastAsia="+mn-ea" w:hAnsi="Bierstadt" w:cs="+mn-cs"/>
                <w:color w:val="000000"/>
                <w:kern w:val="24"/>
                <w14:ligatures w14:val="none"/>
              </w:rPr>
            </w:pPr>
            <w:hyperlink r:id="rId46" w:history="1">
              <w:r w:rsidRPr="00D41176">
                <w:rPr>
                  <w:rStyle w:val="Hyperlink"/>
                  <w:rFonts w:ascii="Bierstadt" w:eastAsia="+mn-ea" w:hAnsi="Bierstadt" w:cs="+mn-cs"/>
                  <w:kern w:val="24"/>
                  <w:lang w:bidi="fr-CA"/>
                  <w14:ligatures w14:val="none"/>
                </w:rPr>
                <w:t>https://www.jacampus.org/fr/reponses-aux-questions-financieres/</w:t>
              </w:r>
            </w:hyperlink>
          </w:p>
          <w:p w14:paraId="7372500B" w14:textId="7B6BB31C" w:rsidR="009F6766" w:rsidRPr="009F6766" w:rsidRDefault="009F6766" w:rsidP="009F6766">
            <w:pPr>
              <w:rPr>
                <w:rFonts w:ascii="Bierstadt" w:eastAsia="+mn-ea" w:hAnsi="Bierstadt" w:cs="+mn-cs"/>
                <w:color w:val="000000"/>
                <w:kern w:val="24"/>
                <w14:ligatures w14:val="none"/>
              </w:rPr>
            </w:pPr>
          </w:p>
        </w:tc>
      </w:tr>
    </w:tbl>
    <w:p w14:paraId="3CCBCD15" w14:textId="77777777" w:rsidR="00102B2B" w:rsidRPr="004B379A" w:rsidRDefault="00102B2B">
      <w:pPr>
        <w:rPr>
          <w:rFonts w:ascii="Bierstadt" w:hAnsi="Bierstadt"/>
        </w:rPr>
      </w:pPr>
    </w:p>
    <w:p w14:paraId="2E231636" w14:textId="77777777" w:rsidR="00941476" w:rsidRDefault="00941476">
      <w:pPr>
        <w:rPr>
          <w:rFonts w:ascii="Bierstadt" w:eastAsia="Bierstadt" w:hAnsi="Bierstadt" w:cs="Bierstadt"/>
          <w:b/>
          <w:lang w:bidi="fr-CA"/>
        </w:rPr>
        <w:sectPr w:rsidR="00941476" w:rsidSect="00657E79">
          <w:headerReference w:type="default" r:id="rId47"/>
          <w:headerReference w:type="first" r:id="rId48"/>
          <w:pgSz w:w="12240" w:h="15840"/>
          <w:pgMar w:top="1440" w:right="1440" w:bottom="1440" w:left="1440" w:header="720" w:footer="720" w:gutter="0"/>
          <w:cols w:space="720"/>
          <w:titlePg/>
          <w:docGrid w:linePitch="360"/>
        </w:sectPr>
      </w:pPr>
    </w:p>
    <w:p w14:paraId="7A785241" w14:textId="34AFF899" w:rsidR="00B728A8" w:rsidRPr="004B379A" w:rsidRDefault="00B728A8">
      <w:pPr>
        <w:rPr>
          <w:rFonts w:ascii="Bierstadt" w:hAnsi="Bierstadt"/>
          <w:b/>
          <w:bCs/>
        </w:rPr>
      </w:pPr>
      <w:r w:rsidRPr="004B379A">
        <w:rPr>
          <w:rFonts w:ascii="Bierstadt" w:eastAsia="Bierstadt" w:hAnsi="Bierstadt" w:cs="Bierstadt"/>
          <w:b/>
          <w:lang w:bidi="fr-CA"/>
        </w:rPr>
        <w:t xml:space="preserve">Leçon 2 : Épargner pour la vie </w:t>
      </w:r>
    </w:p>
    <w:tbl>
      <w:tblPr>
        <w:tblStyle w:val="TableGrid"/>
        <w:tblW w:w="0" w:type="auto"/>
        <w:tblLook w:val="04A0" w:firstRow="1" w:lastRow="0" w:firstColumn="1" w:lastColumn="0" w:noHBand="0" w:noVBand="1"/>
      </w:tblPr>
      <w:tblGrid>
        <w:gridCol w:w="2436"/>
        <w:gridCol w:w="6914"/>
      </w:tblGrid>
      <w:tr w:rsidR="009E2444" w:rsidRPr="004B379A" w14:paraId="6354DEF2" w14:textId="77777777" w:rsidTr="006665C8">
        <w:tc>
          <w:tcPr>
            <w:tcW w:w="2436" w:type="dxa"/>
          </w:tcPr>
          <w:p w14:paraId="16F763F6" w14:textId="47E4831B" w:rsidR="003345C4" w:rsidRPr="004B379A" w:rsidRDefault="007D5DE9">
            <w:pPr>
              <w:rPr>
                <w:rFonts w:ascii="Bierstadt" w:hAnsi="Bierstadt"/>
              </w:rPr>
            </w:pPr>
            <w:r w:rsidRPr="004B379A">
              <w:rPr>
                <w:rFonts w:ascii="Bierstadt" w:eastAsia="Bierstadt" w:hAnsi="Bierstadt" w:cs="Bierstadt"/>
                <w:lang w:bidi="fr-CA"/>
              </w:rPr>
              <w:t>Diapositive 26 – Leçon 2</w:t>
            </w:r>
            <w:r w:rsidR="00D6186C" w:rsidRPr="00D6186C">
              <w:rPr>
                <w:rFonts w:ascii="Bierstadt" w:eastAsia="Bierstadt" w:hAnsi="Bierstadt" w:cs="Bierstadt"/>
                <w:noProof/>
                <w:lang w:bidi="fr-CA"/>
              </w:rPr>
              <w:drawing>
                <wp:inline distT="0" distB="0" distL="0" distR="0" wp14:anchorId="24867D2D" wp14:editId="3A178C43">
                  <wp:extent cx="1398547" cy="786384"/>
                  <wp:effectExtent l="0" t="0" r="0" b="0"/>
                  <wp:docPr id="563822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822138" name=""/>
                          <pic:cNvPicPr/>
                        </pic:nvPicPr>
                        <pic:blipFill>
                          <a:blip r:embed="rId49"/>
                          <a:stretch>
                            <a:fillRect/>
                          </a:stretch>
                        </pic:blipFill>
                        <pic:spPr>
                          <a:xfrm>
                            <a:off x="0" y="0"/>
                            <a:ext cx="1398547" cy="786384"/>
                          </a:xfrm>
                          <a:prstGeom prst="rect">
                            <a:avLst/>
                          </a:prstGeom>
                        </pic:spPr>
                      </pic:pic>
                    </a:graphicData>
                  </a:graphic>
                </wp:inline>
              </w:drawing>
            </w:r>
          </w:p>
        </w:tc>
        <w:tc>
          <w:tcPr>
            <w:tcW w:w="6914" w:type="dxa"/>
          </w:tcPr>
          <w:p w14:paraId="4FDFD3D2" w14:textId="77777777" w:rsidR="00A47713" w:rsidRDefault="00440667">
            <w:pPr>
              <w:rPr>
                <w:rFonts w:ascii="Bierstadt" w:hAnsi="Bierstadt"/>
              </w:rPr>
            </w:pPr>
            <w:r w:rsidRPr="004B379A">
              <w:rPr>
                <w:rFonts w:ascii="Bierstadt" w:eastAsia="Bierstadt" w:hAnsi="Bierstadt" w:cs="Bierstadt"/>
                <w:lang w:bidi="fr-CA"/>
              </w:rPr>
              <w:t>Leçon 2 : Épargner pour la vie</w:t>
            </w:r>
          </w:p>
          <w:p w14:paraId="718D70A4" w14:textId="77777777" w:rsidR="0096567E" w:rsidRDefault="0096567E">
            <w:pPr>
              <w:rPr>
                <w:rFonts w:ascii="Bierstadt" w:hAnsi="Bierstadt"/>
              </w:rPr>
            </w:pPr>
          </w:p>
          <w:p w14:paraId="2B834DE5" w14:textId="77777777" w:rsidR="0096567E" w:rsidRDefault="0096567E">
            <w:pPr>
              <w:rPr>
                <w:rFonts w:ascii="Bierstadt" w:hAnsi="Bierstadt"/>
              </w:rPr>
            </w:pPr>
          </w:p>
          <w:p w14:paraId="037872A6" w14:textId="77777777" w:rsidR="0096567E" w:rsidRDefault="0096567E">
            <w:pPr>
              <w:rPr>
                <w:rFonts w:ascii="Bierstadt" w:hAnsi="Bierstadt"/>
              </w:rPr>
            </w:pPr>
          </w:p>
          <w:p w14:paraId="3E46031F" w14:textId="77777777" w:rsidR="0096567E" w:rsidRDefault="0096567E">
            <w:pPr>
              <w:rPr>
                <w:rFonts w:ascii="Bierstadt" w:hAnsi="Bierstadt"/>
              </w:rPr>
            </w:pPr>
          </w:p>
          <w:p w14:paraId="5BB19266" w14:textId="77777777" w:rsidR="00142CD6" w:rsidRDefault="00142CD6">
            <w:pPr>
              <w:rPr>
                <w:rFonts w:ascii="Bierstadt" w:hAnsi="Bierstadt"/>
              </w:rPr>
            </w:pPr>
          </w:p>
          <w:p w14:paraId="2BC2982E" w14:textId="593352A4" w:rsidR="00142CD6" w:rsidRPr="004B379A" w:rsidRDefault="00142CD6">
            <w:pPr>
              <w:rPr>
                <w:rFonts w:ascii="Bierstadt" w:hAnsi="Bierstadt"/>
              </w:rPr>
            </w:pPr>
          </w:p>
        </w:tc>
      </w:tr>
      <w:tr w:rsidR="009E2444" w:rsidRPr="004B379A" w14:paraId="6AC4847B" w14:textId="77777777" w:rsidTr="006665C8">
        <w:tc>
          <w:tcPr>
            <w:tcW w:w="2436" w:type="dxa"/>
          </w:tcPr>
          <w:p w14:paraId="6112D4F7" w14:textId="51774EEF" w:rsidR="00A47713" w:rsidRDefault="007D5DE9">
            <w:pPr>
              <w:rPr>
                <w:rFonts w:ascii="Bierstadt" w:hAnsi="Bierstadt"/>
              </w:rPr>
            </w:pPr>
            <w:r w:rsidRPr="004B379A">
              <w:rPr>
                <w:rFonts w:ascii="Bierstadt" w:eastAsia="Bierstadt" w:hAnsi="Bierstadt" w:cs="Bierstadt"/>
                <w:lang w:bidi="fr-CA"/>
              </w:rPr>
              <w:t xml:space="preserve">Diapositive 27 – Objectifs </w:t>
            </w:r>
          </w:p>
          <w:p w14:paraId="49F9D9A2" w14:textId="4BCECCF6" w:rsidR="003345C4" w:rsidRPr="004B379A" w:rsidRDefault="00D6186C">
            <w:pPr>
              <w:rPr>
                <w:rFonts w:ascii="Bierstadt" w:hAnsi="Bierstadt"/>
              </w:rPr>
            </w:pPr>
            <w:r w:rsidRPr="00D6186C">
              <w:rPr>
                <w:rFonts w:ascii="Bierstadt" w:hAnsi="Bierstadt"/>
                <w:noProof/>
              </w:rPr>
              <w:drawing>
                <wp:inline distT="0" distB="0" distL="0" distR="0" wp14:anchorId="5799E231" wp14:editId="2FAC51C5">
                  <wp:extent cx="1396425" cy="786384"/>
                  <wp:effectExtent l="0" t="0" r="0" b="0"/>
                  <wp:docPr id="1441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753" name=""/>
                          <pic:cNvPicPr/>
                        </pic:nvPicPr>
                        <pic:blipFill>
                          <a:blip r:embed="rId50"/>
                          <a:stretch>
                            <a:fillRect/>
                          </a:stretch>
                        </pic:blipFill>
                        <pic:spPr>
                          <a:xfrm>
                            <a:off x="0" y="0"/>
                            <a:ext cx="1396425" cy="786384"/>
                          </a:xfrm>
                          <a:prstGeom prst="rect">
                            <a:avLst/>
                          </a:prstGeom>
                        </pic:spPr>
                      </pic:pic>
                    </a:graphicData>
                  </a:graphic>
                </wp:inline>
              </w:drawing>
            </w:r>
          </w:p>
        </w:tc>
        <w:tc>
          <w:tcPr>
            <w:tcW w:w="6914" w:type="dxa"/>
          </w:tcPr>
          <w:p w14:paraId="1A172799" w14:textId="77777777" w:rsidR="00A47713" w:rsidRDefault="00F30E4C">
            <w:pPr>
              <w:rPr>
                <w:rFonts w:ascii="Bierstadt" w:hAnsi="Bierstadt"/>
              </w:rPr>
            </w:pPr>
            <w:r w:rsidRPr="004B379A">
              <w:rPr>
                <w:rFonts w:ascii="Bierstadt" w:eastAsia="Bierstadt" w:hAnsi="Bierstadt" w:cs="Bierstadt"/>
                <w:lang w:bidi="fr-CA"/>
              </w:rPr>
              <w:t>Facultatif – Passez en revue les objectifs d’apprentissage de la leçon</w:t>
            </w:r>
          </w:p>
          <w:p w14:paraId="6D88F100" w14:textId="77777777" w:rsidR="00755168" w:rsidRDefault="00755168">
            <w:pPr>
              <w:rPr>
                <w:rFonts w:ascii="Bierstadt" w:hAnsi="Bierstadt"/>
              </w:rPr>
            </w:pPr>
          </w:p>
          <w:p w14:paraId="2ADF0E5E" w14:textId="77777777" w:rsidR="00755168" w:rsidRDefault="00755168">
            <w:pPr>
              <w:rPr>
                <w:rFonts w:ascii="Bierstadt" w:hAnsi="Bierstadt"/>
              </w:rPr>
            </w:pPr>
          </w:p>
          <w:p w14:paraId="3A3B801C" w14:textId="77777777" w:rsidR="00142CD6" w:rsidRDefault="00142CD6">
            <w:pPr>
              <w:rPr>
                <w:rFonts w:ascii="Bierstadt" w:hAnsi="Bierstadt"/>
              </w:rPr>
            </w:pPr>
          </w:p>
          <w:p w14:paraId="1F71B2ED" w14:textId="77777777" w:rsidR="00142CD6" w:rsidRDefault="00142CD6">
            <w:pPr>
              <w:rPr>
                <w:rFonts w:ascii="Bierstadt" w:hAnsi="Bierstadt"/>
              </w:rPr>
            </w:pPr>
          </w:p>
          <w:p w14:paraId="111EEF06" w14:textId="0CAC335D" w:rsidR="00142CD6" w:rsidRPr="004B379A" w:rsidRDefault="00142CD6">
            <w:pPr>
              <w:rPr>
                <w:rFonts w:ascii="Bierstadt" w:hAnsi="Bierstadt"/>
              </w:rPr>
            </w:pPr>
          </w:p>
        </w:tc>
      </w:tr>
      <w:tr w:rsidR="009E2444" w:rsidRPr="004B379A" w14:paraId="682A3B5C" w14:textId="77777777" w:rsidTr="006665C8">
        <w:tc>
          <w:tcPr>
            <w:tcW w:w="2436" w:type="dxa"/>
          </w:tcPr>
          <w:p w14:paraId="277C9EF3" w14:textId="5A632F3A" w:rsidR="00A47713" w:rsidRPr="004B379A" w:rsidRDefault="007D5DE9">
            <w:pPr>
              <w:rPr>
                <w:rFonts w:ascii="Bierstadt" w:hAnsi="Bierstadt"/>
              </w:rPr>
            </w:pPr>
            <w:r w:rsidRPr="004B379A">
              <w:rPr>
                <w:rFonts w:ascii="Bierstadt" w:eastAsia="Bierstadt" w:hAnsi="Bierstadt" w:cs="Bierstadt"/>
                <w:lang w:bidi="fr-CA"/>
              </w:rPr>
              <w:t>Diapositive 28 – Introduction</w:t>
            </w:r>
          </w:p>
          <w:p w14:paraId="101B5195" w14:textId="18386964" w:rsidR="00D562B8" w:rsidRPr="004B379A" w:rsidRDefault="00F251FD">
            <w:pPr>
              <w:rPr>
                <w:rFonts w:ascii="Bierstadt" w:hAnsi="Bierstadt"/>
              </w:rPr>
            </w:pPr>
            <w:r w:rsidRPr="00F251FD">
              <w:rPr>
                <w:rFonts w:ascii="Bierstadt" w:hAnsi="Bierstadt"/>
                <w:noProof/>
              </w:rPr>
              <w:drawing>
                <wp:inline distT="0" distB="0" distL="0" distR="0" wp14:anchorId="472FCD50" wp14:editId="5C57FF58">
                  <wp:extent cx="1400410" cy="786384"/>
                  <wp:effectExtent l="0" t="0" r="0" b="0"/>
                  <wp:docPr id="166543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43797" name=""/>
                          <pic:cNvPicPr/>
                        </pic:nvPicPr>
                        <pic:blipFill>
                          <a:blip r:embed="rId51"/>
                          <a:stretch>
                            <a:fillRect/>
                          </a:stretch>
                        </pic:blipFill>
                        <pic:spPr>
                          <a:xfrm>
                            <a:off x="0" y="0"/>
                            <a:ext cx="1400410" cy="786384"/>
                          </a:xfrm>
                          <a:prstGeom prst="rect">
                            <a:avLst/>
                          </a:prstGeom>
                        </pic:spPr>
                      </pic:pic>
                    </a:graphicData>
                  </a:graphic>
                </wp:inline>
              </w:drawing>
            </w:r>
          </w:p>
        </w:tc>
        <w:tc>
          <w:tcPr>
            <w:tcW w:w="6914" w:type="dxa"/>
          </w:tcPr>
          <w:p w14:paraId="18E4EF3C" w14:textId="0A4F15F8" w:rsidR="00B45310" w:rsidRDefault="00B45310" w:rsidP="00B45310">
            <w:pPr>
              <w:pStyle w:val="NormalWeb"/>
              <w:spacing w:before="0" w:beforeAutospacing="0" w:after="0" w:afterAutospacing="0"/>
            </w:pPr>
            <w:r>
              <w:rPr>
                <w:rFonts w:ascii="Aptos" w:eastAsia="+mn-ea" w:hAnsi="Aptos" w:cs="+mn-cs"/>
                <w:color w:val="000000"/>
                <w:kern w:val="24"/>
                <w:lang w:bidi="fr-CA"/>
              </w:rPr>
              <w:t>Présentez la leçon en expliquant que l</w:t>
            </w:r>
            <w:r w:rsidR="00F42080">
              <w:rPr>
                <w:rFonts w:ascii="Aptos" w:eastAsia="+mn-ea" w:hAnsi="Aptos" w:cs="+mn-cs"/>
                <w:color w:val="000000"/>
                <w:kern w:val="24"/>
                <w:lang w:bidi="fr-CA"/>
              </w:rPr>
              <w:t>’</w:t>
            </w:r>
            <w:r>
              <w:rPr>
                <w:rFonts w:ascii="Aptos" w:eastAsia="+mn-ea" w:hAnsi="Aptos" w:cs="+mn-cs"/>
                <w:color w:val="000000"/>
                <w:kern w:val="24"/>
                <w:lang w:bidi="fr-CA"/>
              </w:rPr>
              <w:t>épargne est un élément important de la planification financière. Invitez les élèves à partager les stratégies d</w:t>
            </w:r>
            <w:r w:rsidR="00F42080">
              <w:rPr>
                <w:rFonts w:ascii="Aptos" w:eastAsia="+mn-ea" w:hAnsi="Aptos" w:cs="+mn-cs"/>
                <w:color w:val="000000"/>
                <w:kern w:val="24"/>
                <w:lang w:bidi="fr-CA"/>
              </w:rPr>
              <w:t>’</w:t>
            </w:r>
            <w:r>
              <w:rPr>
                <w:rFonts w:ascii="Aptos" w:eastAsia="+mn-ea" w:hAnsi="Aptos" w:cs="+mn-cs"/>
                <w:color w:val="000000"/>
                <w:kern w:val="24"/>
                <w:lang w:bidi="fr-CA"/>
              </w:rPr>
              <w:t>épargne qu</w:t>
            </w:r>
            <w:r w:rsidR="00F42080">
              <w:rPr>
                <w:rFonts w:ascii="Aptos" w:eastAsia="+mn-ea" w:hAnsi="Aptos" w:cs="+mn-cs"/>
                <w:color w:val="000000"/>
                <w:kern w:val="24"/>
                <w:lang w:bidi="fr-CA"/>
              </w:rPr>
              <w:t>’</w:t>
            </w:r>
            <w:r>
              <w:rPr>
                <w:rFonts w:ascii="Aptos" w:eastAsia="+mn-ea" w:hAnsi="Aptos" w:cs="+mn-cs"/>
                <w:color w:val="000000"/>
                <w:kern w:val="24"/>
                <w:lang w:bidi="fr-CA"/>
              </w:rPr>
              <w:t xml:space="preserve">ils utilisent. </w:t>
            </w:r>
          </w:p>
          <w:p w14:paraId="53B13A2D" w14:textId="77777777" w:rsidR="00B45310" w:rsidRPr="00CF31BC" w:rsidRDefault="00B45310" w:rsidP="00B45310">
            <w:pPr>
              <w:pStyle w:val="NormalWeb"/>
              <w:spacing w:before="0" w:beforeAutospacing="0" w:after="0" w:afterAutospacing="0"/>
              <w:rPr>
                <w:rFonts w:ascii="Aptos" w:eastAsia="+mn-ea" w:hAnsi="Aptos" w:cs="+mn-cs"/>
                <w:i/>
                <w:iCs/>
                <w:color w:val="000000"/>
                <w:kern w:val="24"/>
              </w:rPr>
            </w:pPr>
          </w:p>
          <w:p w14:paraId="03156E04" w14:textId="08A398D8" w:rsidR="00796392" w:rsidRPr="00CF31BC" w:rsidRDefault="00B45310" w:rsidP="00B45310">
            <w:pPr>
              <w:pStyle w:val="NormalWeb"/>
              <w:spacing w:before="0" w:beforeAutospacing="0" w:after="0" w:afterAutospacing="0"/>
              <w:rPr>
                <w:rFonts w:ascii="Aptos" w:eastAsia="+mn-ea" w:hAnsi="Aptos" w:cs="+mn-cs"/>
                <w:color w:val="000000"/>
                <w:kern w:val="24"/>
              </w:rPr>
            </w:pPr>
            <w:r>
              <w:rPr>
                <w:rFonts w:ascii="Aptos" w:eastAsia="+mn-ea" w:hAnsi="Aptos" w:cs="+mn-cs"/>
                <w:i/>
                <w:color w:val="000000"/>
                <w:kern w:val="24"/>
                <w:lang w:bidi="fr-CA"/>
              </w:rPr>
              <w:t>Lien avec l’expérience du bénévole </w:t>
            </w:r>
            <w:r>
              <w:rPr>
                <w:rFonts w:ascii="Aptos" w:eastAsia="+mn-ea" w:hAnsi="Aptos" w:cs="+mn-cs"/>
                <w:color w:val="000000"/>
                <w:kern w:val="24"/>
                <w:lang w:bidi="fr-CA"/>
              </w:rPr>
              <w:t>:</w:t>
            </w:r>
            <w:r>
              <w:rPr>
                <w:rFonts w:ascii="Aptos" w:eastAsia="+mn-ea" w:hAnsi="Aptos" w:cs="+mn-cs"/>
                <w:i/>
                <w:color w:val="000000"/>
                <w:kern w:val="24"/>
                <w:lang w:bidi="fr-CA"/>
              </w:rPr>
              <w:t xml:space="preserve"> </w:t>
            </w:r>
            <w:r>
              <w:rPr>
                <w:rFonts w:ascii="Aptos" w:eastAsia="+mn-ea" w:hAnsi="Aptos" w:cs="+mn-cs"/>
                <w:color w:val="000000"/>
                <w:kern w:val="24"/>
                <w:lang w:bidi="fr-CA"/>
              </w:rPr>
              <w:t>Partagez une histoire sur la façon dont avoir un plan d</w:t>
            </w:r>
            <w:r w:rsidR="00F42080">
              <w:rPr>
                <w:rFonts w:ascii="Aptos" w:eastAsia="+mn-ea" w:hAnsi="Aptos" w:cs="+mn-cs"/>
                <w:color w:val="000000"/>
                <w:kern w:val="24"/>
                <w:lang w:bidi="fr-CA"/>
              </w:rPr>
              <w:t>’</w:t>
            </w:r>
            <w:r>
              <w:rPr>
                <w:rFonts w:ascii="Aptos" w:eastAsia="+mn-ea" w:hAnsi="Aptos" w:cs="+mn-cs"/>
                <w:color w:val="000000"/>
                <w:kern w:val="24"/>
                <w:lang w:bidi="fr-CA"/>
              </w:rPr>
              <w:t>épargne vous a aidé tout au long de votre vie.</w:t>
            </w:r>
          </w:p>
        </w:tc>
      </w:tr>
      <w:tr w:rsidR="009E2444" w:rsidRPr="004B379A" w14:paraId="6BCB4E10" w14:textId="77777777" w:rsidTr="006665C8">
        <w:tc>
          <w:tcPr>
            <w:tcW w:w="2436" w:type="dxa"/>
          </w:tcPr>
          <w:p w14:paraId="7FDDFD99" w14:textId="57151AD4" w:rsidR="00A47713" w:rsidRPr="004B379A" w:rsidRDefault="00175DAC">
            <w:pPr>
              <w:rPr>
                <w:rFonts w:ascii="Bierstadt" w:hAnsi="Bierstadt"/>
              </w:rPr>
            </w:pPr>
            <w:r w:rsidRPr="004B379A">
              <w:rPr>
                <w:rFonts w:ascii="Bierstadt" w:eastAsia="Bierstadt" w:hAnsi="Bierstadt" w:cs="Bierstadt"/>
                <w:lang w:bidi="fr-CA"/>
              </w:rPr>
              <w:t xml:space="preserve">Diapositive 29 – Menu des activités </w:t>
            </w:r>
          </w:p>
          <w:p w14:paraId="37342333" w14:textId="6A8D3A28" w:rsidR="00D562B8" w:rsidRPr="004B379A" w:rsidRDefault="00F251FD">
            <w:pPr>
              <w:rPr>
                <w:rFonts w:ascii="Bierstadt" w:hAnsi="Bierstadt"/>
              </w:rPr>
            </w:pPr>
            <w:r w:rsidRPr="00F251FD">
              <w:rPr>
                <w:rFonts w:ascii="Bierstadt" w:hAnsi="Bierstadt"/>
                <w:noProof/>
              </w:rPr>
              <w:drawing>
                <wp:inline distT="0" distB="0" distL="0" distR="0" wp14:anchorId="46FCEDD1" wp14:editId="083B70DD">
                  <wp:extent cx="1400143" cy="786384"/>
                  <wp:effectExtent l="0" t="0" r="0" b="0"/>
                  <wp:docPr id="960773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773434" name=""/>
                          <pic:cNvPicPr/>
                        </pic:nvPicPr>
                        <pic:blipFill>
                          <a:blip r:embed="rId52"/>
                          <a:stretch>
                            <a:fillRect/>
                          </a:stretch>
                        </pic:blipFill>
                        <pic:spPr>
                          <a:xfrm>
                            <a:off x="0" y="0"/>
                            <a:ext cx="1400143" cy="786384"/>
                          </a:xfrm>
                          <a:prstGeom prst="rect">
                            <a:avLst/>
                          </a:prstGeom>
                        </pic:spPr>
                      </pic:pic>
                    </a:graphicData>
                  </a:graphic>
                </wp:inline>
              </w:drawing>
            </w:r>
          </w:p>
        </w:tc>
        <w:tc>
          <w:tcPr>
            <w:tcW w:w="6914" w:type="dxa"/>
          </w:tcPr>
          <w:p w14:paraId="35AE9D7E" w14:textId="77777777" w:rsidR="003345C4" w:rsidRPr="004B379A" w:rsidRDefault="003345C4" w:rsidP="003345C4">
            <w:pPr>
              <w:pStyle w:val="NormalWeb"/>
              <w:spacing w:before="0" w:beforeAutospacing="0" w:after="0" w:afterAutospacing="0"/>
              <w:rPr>
                <w:rFonts w:ascii="Bierstadt" w:hAnsi="Bierstadt"/>
              </w:rPr>
            </w:pPr>
            <w:r w:rsidRPr="004B379A">
              <w:rPr>
                <w:rFonts w:ascii="Bierstadt" w:eastAsia="+mn-ea" w:hAnsi="Bierstadt" w:cs="+mn-cs"/>
                <w:b/>
                <w:color w:val="000000"/>
                <w:kern w:val="24"/>
                <w:lang w:bidi="fr-CA"/>
              </w:rPr>
              <w:t>* Sélectionnez le bouton pour accéder à l’activité.</w:t>
            </w:r>
          </w:p>
          <w:p w14:paraId="340DB4CD" w14:textId="77777777" w:rsidR="00D562B8" w:rsidRPr="004B379A" w:rsidRDefault="00D562B8" w:rsidP="003345C4">
            <w:pPr>
              <w:pStyle w:val="NormalWeb"/>
              <w:spacing w:before="0" w:beforeAutospacing="0" w:after="0" w:afterAutospacing="0"/>
              <w:rPr>
                <w:rFonts w:ascii="Bierstadt" w:eastAsia="+mn-ea" w:hAnsi="Bierstadt" w:cs="+mn-cs"/>
                <w:color w:val="000000"/>
                <w:kern w:val="24"/>
              </w:rPr>
            </w:pPr>
          </w:p>
          <w:p w14:paraId="25E0D502" w14:textId="77777777" w:rsidR="00A47713" w:rsidRPr="004B379A" w:rsidRDefault="003345C4" w:rsidP="003345C4">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 xml:space="preserve">Après avoir terminé une activité, vous serez redirigé vers le menu des activités. </w:t>
            </w:r>
          </w:p>
          <w:p w14:paraId="0C389D92" w14:textId="77777777" w:rsidR="00B064B6" w:rsidRPr="004B379A" w:rsidRDefault="00B064B6" w:rsidP="003345C4">
            <w:pPr>
              <w:pStyle w:val="NormalWeb"/>
              <w:spacing w:before="0" w:beforeAutospacing="0" w:after="0" w:afterAutospacing="0"/>
              <w:rPr>
                <w:rFonts w:ascii="Bierstadt" w:hAnsi="Bierstadt"/>
              </w:rPr>
            </w:pPr>
          </w:p>
          <w:p w14:paraId="66371FC9" w14:textId="2543D76C" w:rsidR="001819A3" w:rsidRPr="00796392" w:rsidRDefault="009F0400" w:rsidP="003345C4">
            <w:pPr>
              <w:pStyle w:val="NormalWeb"/>
              <w:spacing w:before="0" w:beforeAutospacing="0" w:after="0" w:afterAutospacing="0"/>
              <w:rPr>
                <w:rFonts w:ascii="Bierstadt" w:hAnsi="Bierstadt"/>
                <w:b/>
              </w:rPr>
            </w:pPr>
            <w:r w:rsidRPr="00CF421B">
              <w:rPr>
                <w:rFonts w:ascii="Bierstadt" w:eastAsia="Bierstadt" w:hAnsi="Bierstadt" w:cs="Bierstadt"/>
                <w:b/>
                <w:lang w:bidi="fr-CA"/>
              </w:rPr>
              <w:t xml:space="preserve">* Cliquez ou appuyez sur le bouton </w:t>
            </w:r>
            <w:r w:rsidRPr="00CF421B">
              <w:rPr>
                <w:rFonts w:ascii="Bierstadt" w:eastAsia="Bierstadt" w:hAnsi="Bierstadt" w:cs="Bierstadt"/>
                <w:b/>
                <w:i/>
                <w:lang w:bidi="fr-CA"/>
              </w:rPr>
              <w:t>Retour au menu principal</w:t>
            </w:r>
            <w:r w:rsidRPr="00CF421B">
              <w:rPr>
                <w:rFonts w:ascii="Bierstadt" w:eastAsia="Bierstadt" w:hAnsi="Bierstadt" w:cs="Bierstadt"/>
                <w:b/>
                <w:lang w:bidi="fr-CA"/>
              </w:rPr>
              <w:t xml:space="preserve"> pour revenir aux leçons (diapositive 5)</w:t>
            </w:r>
          </w:p>
        </w:tc>
      </w:tr>
      <w:tr w:rsidR="00175DAC" w:rsidRPr="004B379A" w14:paraId="7FB0481C" w14:textId="77777777" w:rsidTr="00175DAC">
        <w:tc>
          <w:tcPr>
            <w:tcW w:w="9350" w:type="dxa"/>
            <w:gridSpan w:val="2"/>
            <w:shd w:val="clear" w:color="auto" w:fill="C2EDF0"/>
          </w:tcPr>
          <w:p w14:paraId="25927C1E" w14:textId="12390385" w:rsidR="00175DAC" w:rsidRPr="004B379A" w:rsidRDefault="00B45310" w:rsidP="005C2AA8">
            <w:pPr>
              <w:rPr>
                <w:rFonts w:ascii="Bierstadt" w:hAnsi="Bierstadt"/>
                <w:b/>
                <w:bCs/>
              </w:rPr>
            </w:pPr>
            <w:r>
              <w:rPr>
                <w:rFonts w:ascii="Bierstadt" w:eastAsia="Bierstadt" w:hAnsi="Bierstadt" w:cs="Bierstadt"/>
                <w:b/>
                <w:lang w:bidi="fr-CA"/>
              </w:rPr>
              <w:t xml:space="preserve">                                                              Introduction </w:t>
            </w:r>
            <w:r w:rsidR="005C2AA8">
              <w:rPr>
                <w:rFonts w:ascii="Bierstadt" w:eastAsia="Bierstadt" w:hAnsi="Bierstadt" w:cs="Bierstadt"/>
                <w:b/>
                <w:lang w:bidi="fr-CA"/>
              </w:rPr>
              <w:t xml:space="preserve">                                                  </w:t>
            </w:r>
            <w:r>
              <w:rPr>
                <w:rFonts w:ascii="Bierstadt" w:eastAsia="Bierstadt" w:hAnsi="Bierstadt" w:cs="Bierstadt"/>
                <w:b/>
                <w:lang w:bidi="fr-CA"/>
              </w:rPr>
              <w:t>15</w:t>
            </w:r>
            <w:r w:rsidR="00F42080">
              <w:rPr>
                <w:rFonts w:ascii="Bierstadt" w:eastAsia="Bierstadt" w:hAnsi="Bierstadt" w:cs="Bierstadt"/>
                <w:b/>
                <w:lang w:bidi="fr-CA"/>
              </w:rPr>
              <w:t> </w:t>
            </w:r>
            <w:r>
              <w:rPr>
                <w:rFonts w:ascii="Bierstadt" w:eastAsia="Bierstadt" w:hAnsi="Bierstadt" w:cs="Bierstadt"/>
                <w:b/>
                <w:lang w:bidi="fr-CA"/>
              </w:rPr>
              <w:t>min</w:t>
            </w:r>
          </w:p>
        </w:tc>
      </w:tr>
      <w:tr w:rsidR="009E2444" w:rsidRPr="004B379A" w14:paraId="1B3A2DD6" w14:textId="77777777" w:rsidTr="006665C8">
        <w:tc>
          <w:tcPr>
            <w:tcW w:w="2436" w:type="dxa"/>
          </w:tcPr>
          <w:p w14:paraId="3996A1D2" w14:textId="746C49C9" w:rsidR="00A47713" w:rsidRPr="004B379A" w:rsidRDefault="00906E55">
            <w:pPr>
              <w:rPr>
                <w:rFonts w:ascii="Bierstadt" w:hAnsi="Bierstadt"/>
              </w:rPr>
            </w:pPr>
            <w:r w:rsidRPr="004B379A">
              <w:rPr>
                <w:rFonts w:ascii="Bierstadt" w:eastAsia="Bierstadt" w:hAnsi="Bierstadt" w:cs="Bierstadt"/>
                <w:lang w:bidi="fr-CA"/>
              </w:rPr>
              <w:t>Diapositive 30</w:t>
            </w:r>
          </w:p>
          <w:p w14:paraId="28CB69BC" w14:textId="7DA0662E" w:rsidR="00906E55" w:rsidRPr="004B379A" w:rsidRDefault="005A673B">
            <w:pPr>
              <w:rPr>
                <w:rFonts w:ascii="Bierstadt" w:hAnsi="Bierstadt"/>
              </w:rPr>
            </w:pPr>
            <w:r w:rsidRPr="005A673B">
              <w:rPr>
                <w:rFonts w:ascii="Bierstadt" w:hAnsi="Bierstadt"/>
                <w:noProof/>
              </w:rPr>
              <w:drawing>
                <wp:inline distT="0" distB="0" distL="0" distR="0" wp14:anchorId="0D7CDBC4" wp14:editId="31C77120">
                  <wp:extent cx="1397751" cy="786384"/>
                  <wp:effectExtent l="0" t="0" r="0" b="0"/>
                  <wp:docPr id="1232980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980597" name=""/>
                          <pic:cNvPicPr/>
                        </pic:nvPicPr>
                        <pic:blipFill>
                          <a:blip r:embed="rId53"/>
                          <a:stretch>
                            <a:fillRect/>
                          </a:stretch>
                        </pic:blipFill>
                        <pic:spPr>
                          <a:xfrm>
                            <a:off x="0" y="0"/>
                            <a:ext cx="1397751" cy="786384"/>
                          </a:xfrm>
                          <a:prstGeom prst="rect">
                            <a:avLst/>
                          </a:prstGeom>
                        </pic:spPr>
                      </pic:pic>
                    </a:graphicData>
                  </a:graphic>
                </wp:inline>
              </w:drawing>
            </w:r>
          </w:p>
        </w:tc>
        <w:tc>
          <w:tcPr>
            <w:tcW w:w="6914" w:type="dxa"/>
          </w:tcPr>
          <w:p w14:paraId="0CF29672" w14:textId="01D3CA0E" w:rsidR="009D6F3E" w:rsidRPr="004B379A" w:rsidRDefault="009D6F3E" w:rsidP="009D6F3E">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2 minutes</w:t>
            </w:r>
          </w:p>
          <w:p w14:paraId="1124DAAC" w14:textId="234D7440" w:rsidR="00B45310" w:rsidRPr="00B45310" w:rsidRDefault="00B45310" w:rsidP="00B45310">
            <w:pPr>
              <w:pStyle w:val="NormalWeb"/>
              <w:spacing w:before="0" w:beforeAutospacing="0" w:after="0" w:afterAutospacing="0"/>
              <w:rPr>
                <w:rFonts w:ascii="Bierstadt" w:hAnsi="Bierstadt"/>
              </w:rPr>
            </w:pPr>
            <w:r>
              <w:rPr>
                <w:rFonts w:ascii="Bierstadt" w:eastAsia="+mn-ea" w:hAnsi="Bierstadt" w:cs="+mn-cs"/>
                <w:color w:val="211D1E"/>
                <w:kern w:val="24"/>
                <w:lang w:bidi="fr-CA"/>
              </w:rPr>
              <w:t>Examinez l</w:t>
            </w:r>
            <w:r w:rsidR="00F42080">
              <w:rPr>
                <w:rFonts w:ascii="Bierstadt" w:eastAsia="+mn-ea" w:hAnsi="Bierstadt" w:cs="+mn-cs"/>
                <w:color w:val="211D1E"/>
                <w:kern w:val="24"/>
                <w:lang w:bidi="fr-CA"/>
              </w:rPr>
              <w:t>’</w:t>
            </w:r>
            <w:r>
              <w:rPr>
                <w:rFonts w:ascii="Bierstadt" w:eastAsia="+mn-ea" w:hAnsi="Bierstadt" w:cs="+mn-cs"/>
                <w:color w:val="211D1E"/>
                <w:kern w:val="24"/>
                <w:lang w:bidi="fr-CA"/>
              </w:rPr>
              <w:t>invite sur la diapositive. Dites aux élèves que la budgétisation est la clé pour dépenser judicieusement. Ils exploreront la première étape vers tout bon budget – épargner de l’argent.</w:t>
            </w:r>
          </w:p>
          <w:p w14:paraId="1EA42C0A" w14:textId="67FDDD6F" w:rsidR="006D1E44" w:rsidRPr="004B379A" w:rsidRDefault="006D1E44" w:rsidP="00FD5D1C">
            <w:pPr>
              <w:pStyle w:val="NormalWeb"/>
              <w:spacing w:before="0" w:beforeAutospacing="0" w:after="0" w:afterAutospacing="0"/>
              <w:rPr>
                <w:rFonts w:ascii="Bierstadt" w:hAnsi="Bierstadt"/>
              </w:rPr>
            </w:pPr>
          </w:p>
        </w:tc>
      </w:tr>
      <w:tr w:rsidR="00A35E5B" w:rsidRPr="004B379A" w14:paraId="24D619C4" w14:textId="77777777" w:rsidTr="006665C8">
        <w:tc>
          <w:tcPr>
            <w:tcW w:w="2436" w:type="dxa"/>
          </w:tcPr>
          <w:p w14:paraId="6050B78D" w14:textId="77777777" w:rsidR="00E515C8" w:rsidRDefault="00E515C8">
            <w:pPr>
              <w:rPr>
                <w:rFonts w:ascii="Bierstadt" w:hAnsi="Bierstadt"/>
              </w:rPr>
            </w:pPr>
            <w:r>
              <w:rPr>
                <w:rFonts w:ascii="Bierstadt" w:eastAsia="Bierstadt" w:hAnsi="Bierstadt" w:cs="Bierstadt"/>
                <w:lang w:bidi="fr-CA"/>
              </w:rPr>
              <w:t>Diapositive 31</w:t>
            </w:r>
          </w:p>
          <w:p w14:paraId="5EC17F92" w14:textId="5F8A1DF3" w:rsidR="00E515C8" w:rsidRDefault="005A673B">
            <w:pPr>
              <w:rPr>
                <w:rFonts w:ascii="Bierstadt" w:hAnsi="Bierstadt"/>
              </w:rPr>
            </w:pPr>
            <w:r w:rsidRPr="005A673B">
              <w:rPr>
                <w:rFonts w:ascii="Bierstadt" w:hAnsi="Bierstadt"/>
                <w:noProof/>
              </w:rPr>
              <w:drawing>
                <wp:inline distT="0" distB="0" distL="0" distR="0" wp14:anchorId="50ABD91B" wp14:editId="4367511A">
                  <wp:extent cx="1396160" cy="786384"/>
                  <wp:effectExtent l="0" t="0" r="0" b="0"/>
                  <wp:docPr id="1855228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228935" name=""/>
                          <pic:cNvPicPr/>
                        </pic:nvPicPr>
                        <pic:blipFill>
                          <a:blip r:embed="rId54"/>
                          <a:stretch>
                            <a:fillRect/>
                          </a:stretch>
                        </pic:blipFill>
                        <pic:spPr>
                          <a:xfrm>
                            <a:off x="0" y="0"/>
                            <a:ext cx="1396160" cy="786384"/>
                          </a:xfrm>
                          <a:prstGeom prst="rect">
                            <a:avLst/>
                          </a:prstGeom>
                        </pic:spPr>
                      </pic:pic>
                    </a:graphicData>
                  </a:graphic>
                </wp:inline>
              </w:drawing>
            </w:r>
          </w:p>
          <w:p w14:paraId="235F2CA6" w14:textId="77777777" w:rsidR="003941A2" w:rsidRDefault="003941A2">
            <w:pPr>
              <w:rPr>
                <w:rFonts w:ascii="Bierstadt" w:hAnsi="Bierstadt"/>
              </w:rPr>
            </w:pPr>
          </w:p>
          <w:p w14:paraId="6C6AD433" w14:textId="77777777" w:rsidR="003941A2" w:rsidRDefault="003941A2">
            <w:pPr>
              <w:rPr>
                <w:rFonts w:ascii="Bierstadt" w:hAnsi="Bierstadt"/>
              </w:rPr>
            </w:pPr>
          </w:p>
          <w:p w14:paraId="2B67EB10" w14:textId="77777777" w:rsidR="003941A2" w:rsidRDefault="003941A2">
            <w:pPr>
              <w:rPr>
                <w:rFonts w:ascii="Bierstadt" w:hAnsi="Bierstadt"/>
              </w:rPr>
            </w:pPr>
          </w:p>
          <w:p w14:paraId="52F5774D" w14:textId="77777777" w:rsidR="003941A2" w:rsidRDefault="003941A2">
            <w:pPr>
              <w:rPr>
                <w:rFonts w:ascii="Bierstadt" w:hAnsi="Bierstadt"/>
              </w:rPr>
            </w:pPr>
          </w:p>
          <w:p w14:paraId="34B455BB" w14:textId="77777777" w:rsidR="003941A2" w:rsidRDefault="003941A2">
            <w:pPr>
              <w:rPr>
                <w:rFonts w:ascii="Bierstadt" w:hAnsi="Bierstadt"/>
              </w:rPr>
            </w:pPr>
          </w:p>
          <w:p w14:paraId="75B808AA" w14:textId="77777777" w:rsidR="003941A2" w:rsidRDefault="003941A2">
            <w:pPr>
              <w:rPr>
                <w:rFonts w:ascii="Bierstadt" w:hAnsi="Bierstadt"/>
              </w:rPr>
            </w:pPr>
          </w:p>
          <w:p w14:paraId="0BC3CC9E" w14:textId="77777777" w:rsidR="003941A2" w:rsidRDefault="003941A2">
            <w:pPr>
              <w:rPr>
                <w:rFonts w:ascii="Bierstadt" w:hAnsi="Bierstadt"/>
              </w:rPr>
            </w:pPr>
          </w:p>
          <w:p w14:paraId="0C1CD918" w14:textId="77777777" w:rsidR="005A673B" w:rsidRDefault="005A673B">
            <w:pPr>
              <w:rPr>
                <w:rFonts w:ascii="Bierstadt" w:hAnsi="Bierstadt"/>
              </w:rPr>
            </w:pPr>
          </w:p>
          <w:p w14:paraId="1556D55C" w14:textId="77777777" w:rsidR="00142CD6" w:rsidRDefault="00142CD6">
            <w:pPr>
              <w:rPr>
                <w:rFonts w:ascii="Bierstadt" w:hAnsi="Bierstadt"/>
              </w:rPr>
            </w:pPr>
          </w:p>
          <w:p w14:paraId="288DBEC6" w14:textId="77777777" w:rsidR="00142CD6" w:rsidRDefault="00142CD6">
            <w:pPr>
              <w:rPr>
                <w:rFonts w:ascii="Bierstadt" w:hAnsi="Bierstadt"/>
              </w:rPr>
            </w:pPr>
          </w:p>
          <w:p w14:paraId="0483DD6E" w14:textId="77777777" w:rsidR="00142CD6" w:rsidRDefault="00142CD6">
            <w:pPr>
              <w:rPr>
                <w:rFonts w:ascii="Bierstadt" w:hAnsi="Bierstadt"/>
              </w:rPr>
            </w:pPr>
          </w:p>
          <w:p w14:paraId="145DD475" w14:textId="77777777" w:rsidR="005A673B" w:rsidRDefault="005A673B">
            <w:pPr>
              <w:rPr>
                <w:rFonts w:ascii="Bierstadt" w:hAnsi="Bierstadt"/>
              </w:rPr>
            </w:pPr>
          </w:p>
          <w:p w14:paraId="0544EA87" w14:textId="77777777" w:rsidR="003941A2" w:rsidRDefault="003941A2">
            <w:pPr>
              <w:rPr>
                <w:rFonts w:ascii="Bierstadt" w:hAnsi="Bierstadt"/>
              </w:rPr>
            </w:pPr>
            <w:r>
              <w:rPr>
                <w:rFonts w:ascii="Bierstadt" w:eastAsia="Bierstadt" w:hAnsi="Bierstadt" w:cs="Bierstadt"/>
                <w:lang w:bidi="fr-CA"/>
              </w:rPr>
              <w:t>Diapositive 32</w:t>
            </w:r>
          </w:p>
          <w:p w14:paraId="54D4C411" w14:textId="62EF5762" w:rsidR="00696AF7" w:rsidRPr="004B379A" w:rsidRDefault="003E3652">
            <w:pPr>
              <w:rPr>
                <w:rFonts w:ascii="Bierstadt" w:hAnsi="Bierstadt"/>
              </w:rPr>
            </w:pPr>
            <w:r w:rsidRPr="003E3652">
              <w:rPr>
                <w:rFonts w:ascii="Bierstadt" w:hAnsi="Bierstadt"/>
                <w:noProof/>
              </w:rPr>
              <w:drawing>
                <wp:inline distT="0" distB="0" distL="0" distR="0" wp14:anchorId="12F82ABD" wp14:editId="7EFA30F2">
                  <wp:extent cx="1400676" cy="786384"/>
                  <wp:effectExtent l="0" t="0" r="9525" b="0"/>
                  <wp:docPr id="1661027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027099" name=""/>
                          <pic:cNvPicPr/>
                        </pic:nvPicPr>
                        <pic:blipFill>
                          <a:blip r:embed="rId55"/>
                          <a:stretch>
                            <a:fillRect/>
                          </a:stretch>
                        </pic:blipFill>
                        <pic:spPr>
                          <a:xfrm>
                            <a:off x="0" y="0"/>
                            <a:ext cx="1400676" cy="786384"/>
                          </a:xfrm>
                          <a:prstGeom prst="rect">
                            <a:avLst/>
                          </a:prstGeom>
                        </pic:spPr>
                      </pic:pic>
                    </a:graphicData>
                  </a:graphic>
                </wp:inline>
              </w:drawing>
            </w:r>
          </w:p>
        </w:tc>
        <w:tc>
          <w:tcPr>
            <w:tcW w:w="6914" w:type="dxa"/>
          </w:tcPr>
          <w:p w14:paraId="05141908" w14:textId="4FB04A3E" w:rsidR="00E515C8" w:rsidRPr="00E515C8" w:rsidRDefault="00E515C8" w:rsidP="00E515C8">
            <w:pPr>
              <w:rPr>
                <w:rFonts w:ascii="Bierstadt" w:eastAsia="Times New Roman" w:hAnsi="Bierstadt" w:cs="Times New Roman"/>
                <w:b/>
                <w:bCs/>
                <w:i/>
                <w:iCs/>
                <w:kern w:val="0"/>
                <w14:ligatures w14:val="none"/>
              </w:rPr>
            </w:pPr>
            <w:r w:rsidRPr="00E515C8">
              <w:rPr>
                <w:rFonts w:ascii="Bierstadt" w:eastAsia="+mn-ea" w:hAnsi="Bierstadt" w:cs="+mn-cs"/>
                <w:b/>
                <w:i/>
                <w:color w:val="000000"/>
                <w:kern w:val="24"/>
                <w:lang w:bidi="fr-CA"/>
                <w14:ligatures w14:val="none"/>
              </w:rPr>
              <w:t>Durée suggérée : 2 minutes</w:t>
            </w:r>
          </w:p>
          <w:p w14:paraId="76AE911F" w14:textId="6ADC79FF" w:rsidR="00E515C8" w:rsidRPr="00E515C8" w:rsidRDefault="0076271B" w:rsidP="00E515C8">
            <w:pPr>
              <w:rPr>
                <w:rFonts w:ascii="Bierstadt" w:eastAsia="Times New Roman" w:hAnsi="Bierstadt" w:cs="Times New Roman"/>
                <w:kern w:val="0"/>
                <w14:ligatures w14:val="none"/>
              </w:rPr>
            </w:pPr>
            <w:r>
              <w:rPr>
                <w:rFonts w:ascii="Bierstadt" w:eastAsia="+mn-ea" w:hAnsi="Bierstadt" w:cs="+mn-cs"/>
                <w:kern w:val="24"/>
                <w:lang w:bidi="fr-CA"/>
                <w14:ligatures w14:val="none"/>
              </w:rPr>
              <w:t xml:space="preserve">Dites aux élèves que vous définirez quelques termes clés qui seront importants dans cette leçon. </w:t>
            </w:r>
            <w:r w:rsidR="00EC0653">
              <w:rPr>
                <w:rFonts w:ascii="Bierstadt" w:eastAsia="+mn-ea" w:hAnsi="Bierstadt" w:cs="+mn-cs"/>
                <w:kern w:val="24"/>
                <w:lang w:bidi="fr-CA"/>
                <w14:ligatures w14:val="none"/>
              </w:rPr>
              <w:t>Donnez la définition</w:t>
            </w:r>
            <w:r>
              <w:rPr>
                <w:rFonts w:ascii="Bierstadt" w:eastAsia="+mn-ea" w:hAnsi="Bierstadt" w:cs="+mn-cs"/>
                <w:kern w:val="24"/>
                <w:lang w:bidi="fr-CA"/>
                <w14:ligatures w14:val="none"/>
              </w:rPr>
              <w:t xml:space="preserve"> </w:t>
            </w:r>
            <w:r w:rsidR="00EC0653">
              <w:rPr>
                <w:rFonts w:ascii="Bierstadt" w:eastAsia="+mn-ea" w:hAnsi="Bierstadt" w:cs="+mn-cs"/>
                <w:kern w:val="24"/>
                <w:lang w:bidi="fr-CA"/>
                <w14:ligatures w14:val="none"/>
              </w:rPr>
              <w:t>du terme</w:t>
            </w:r>
            <w:r w:rsidRPr="00933AE2">
              <w:rPr>
                <w:rFonts w:ascii="Bierstadt" w:eastAsia="+mn-ea" w:hAnsi="Bierstadt" w:cs="+mn-cs"/>
                <w:i/>
                <w:iCs/>
                <w:kern w:val="24"/>
                <w:lang w:bidi="fr-CA"/>
                <w14:ligatures w14:val="none"/>
              </w:rPr>
              <w:t xml:space="preserve"> intérêt</w:t>
            </w:r>
            <w:r>
              <w:rPr>
                <w:rFonts w:ascii="Bierstadt" w:eastAsia="+mn-ea" w:hAnsi="Bierstadt" w:cs="+mn-cs"/>
                <w:kern w:val="24"/>
                <w:lang w:bidi="fr-CA"/>
                <w14:ligatures w14:val="none"/>
              </w:rPr>
              <w:t xml:space="preserve">. </w:t>
            </w:r>
          </w:p>
          <w:p w14:paraId="6808A7F4" w14:textId="77777777" w:rsidR="0030378F" w:rsidRPr="00CF31BC" w:rsidRDefault="0030378F" w:rsidP="00E515C8">
            <w:pPr>
              <w:contextualSpacing/>
              <w:rPr>
                <w:rFonts w:ascii="Bierstadt" w:eastAsia="+mn-ea" w:hAnsi="Bierstadt" w:cs="+mn-cs"/>
                <w:color w:val="000000"/>
                <w:kern w:val="24"/>
                <w14:ligatures w14:val="none"/>
              </w:rPr>
            </w:pPr>
          </w:p>
          <w:p w14:paraId="22023698" w14:textId="37DC1743" w:rsidR="00E515C8" w:rsidRPr="00E515C8" w:rsidRDefault="00E515C8" w:rsidP="00E515C8">
            <w:pPr>
              <w:contextualSpacing/>
              <w:rPr>
                <w:rFonts w:ascii="Bierstadt" w:eastAsia="Times New Roman" w:hAnsi="Bierstadt" w:cs="Times New Roman"/>
                <w:kern w:val="0"/>
                <w14:ligatures w14:val="none"/>
              </w:rPr>
            </w:pPr>
            <w:r w:rsidRPr="00E515C8">
              <w:rPr>
                <w:rFonts w:ascii="Bierstadt" w:eastAsia="+mn-ea" w:hAnsi="Bierstadt" w:cs="+mn-cs"/>
                <w:color w:val="000000"/>
                <w:kern w:val="24"/>
                <w:lang w:bidi="fr-CA"/>
                <w14:ligatures w14:val="none"/>
              </w:rPr>
              <w:t>Quand vous épargnez de l</w:t>
            </w:r>
            <w:r w:rsidR="00F42080">
              <w:rPr>
                <w:rFonts w:ascii="Bierstadt" w:eastAsia="+mn-ea" w:hAnsi="Bierstadt" w:cs="+mn-cs"/>
                <w:color w:val="000000"/>
                <w:kern w:val="24"/>
                <w:lang w:bidi="fr-CA"/>
                <w14:ligatures w14:val="none"/>
              </w:rPr>
              <w:t>’</w:t>
            </w:r>
            <w:r w:rsidRPr="00E515C8">
              <w:rPr>
                <w:rFonts w:ascii="Bierstadt" w:eastAsia="+mn-ea" w:hAnsi="Bierstadt" w:cs="+mn-cs"/>
                <w:color w:val="000000"/>
                <w:kern w:val="24"/>
                <w:lang w:bidi="fr-CA"/>
                <w14:ligatures w14:val="none"/>
              </w:rPr>
              <w:t xml:space="preserve">argent : </w:t>
            </w:r>
          </w:p>
          <w:p w14:paraId="49F52116" w14:textId="5ACED054" w:rsidR="00E515C8" w:rsidRPr="00E515C8" w:rsidRDefault="00E515C8" w:rsidP="008F41AC">
            <w:pPr>
              <w:pStyle w:val="ListParagraph"/>
              <w:numPr>
                <w:ilvl w:val="0"/>
                <w:numId w:val="7"/>
              </w:numPr>
              <w:rPr>
                <w:rFonts w:ascii="Bierstadt" w:eastAsia="Times New Roman" w:hAnsi="Bierstadt" w:cs="Times New Roman"/>
                <w:kern w:val="0"/>
                <w14:ligatures w14:val="none"/>
              </w:rPr>
            </w:pPr>
            <w:r w:rsidRPr="00E515C8">
              <w:rPr>
                <w:rFonts w:ascii="Bierstadt" w:eastAsia="+mn-ea" w:hAnsi="Bierstadt" w:cs="+mn-cs"/>
                <w:color w:val="000000"/>
                <w:kern w:val="24"/>
                <w:lang w:bidi="fr-CA"/>
                <w14:ligatures w14:val="none"/>
              </w:rPr>
              <w:t>Considérez les intérêts comme un bonus que vous obtenez pour garder votre argent dans un compte d</w:t>
            </w:r>
            <w:r w:rsidR="00F42080">
              <w:rPr>
                <w:rFonts w:ascii="Bierstadt" w:eastAsia="+mn-ea" w:hAnsi="Bierstadt" w:cs="+mn-cs"/>
                <w:color w:val="000000"/>
                <w:kern w:val="24"/>
                <w:lang w:bidi="fr-CA"/>
                <w14:ligatures w14:val="none"/>
              </w:rPr>
              <w:t>’</w:t>
            </w:r>
            <w:r w:rsidRPr="00E515C8">
              <w:rPr>
                <w:rFonts w:ascii="Bierstadt" w:eastAsia="+mn-ea" w:hAnsi="Bierstadt" w:cs="+mn-cs"/>
                <w:color w:val="000000"/>
                <w:kern w:val="24"/>
                <w:lang w:bidi="fr-CA"/>
                <w14:ligatures w14:val="none"/>
              </w:rPr>
              <w:t xml:space="preserve">épargne. </w:t>
            </w:r>
          </w:p>
          <w:p w14:paraId="5C0327DA" w14:textId="4E6480F5" w:rsidR="00E515C8" w:rsidRPr="00E515C8" w:rsidRDefault="00E515C8" w:rsidP="008F41AC">
            <w:pPr>
              <w:pStyle w:val="ListParagraph"/>
              <w:numPr>
                <w:ilvl w:val="0"/>
                <w:numId w:val="7"/>
              </w:numPr>
              <w:rPr>
                <w:rFonts w:ascii="Bierstadt" w:eastAsia="Times New Roman" w:hAnsi="Bierstadt" w:cs="Times New Roman"/>
                <w:kern w:val="0"/>
                <w14:ligatures w14:val="none"/>
              </w:rPr>
            </w:pPr>
            <w:r w:rsidRPr="00E515C8">
              <w:rPr>
                <w:rFonts w:ascii="Bierstadt" w:eastAsia="+mn-ea" w:hAnsi="Bierstadt" w:cs="+mn-cs"/>
                <w:color w:val="000000"/>
                <w:kern w:val="24"/>
                <w:lang w:bidi="fr-CA"/>
                <w14:ligatures w14:val="none"/>
              </w:rPr>
              <w:t>Par exemple, si vous déposez 100</w:t>
            </w:r>
            <w:r w:rsidR="00F42080">
              <w:rPr>
                <w:rFonts w:ascii="Bierstadt" w:eastAsia="+mn-ea" w:hAnsi="Bierstadt" w:cs="+mn-cs"/>
                <w:color w:val="000000"/>
                <w:kern w:val="24"/>
                <w:lang w:bidi="fr-CA"/>
                <w14:ligatures w14:val="none"/>
              </w:rPr>
              <w:t> </w:t>
            </w:r>
            <w:r w:rsidRPr="00E515C8">
              <w:rPr>
                <w:rFonts w:ascii="Bierstadt" w:eastAsia="+mn-ea" w:hAnsi="Bierstadt" w:cs="+mn-cs"/>
                <w:color w:val="000000"/>
                <w:kern w:val="24"/>
                <w:lang w:bidi="fr-CA"/>
                <w14:ligatures w14:val="none"/>
              </w:rPr>
              <w:t>$ dans un compte d</w:t>
            </w:r>
            <w:r w:rsidR="00F42080">
              <w:rPr>
                <w:rFonts w:ascii="Bierstadt" w:eastAsia="+mn-ea" w:hAnsi="Bierstadt" w:cs="+mn-cs"/>
                <w:color w:val="000000"/>
                <w:kern w:val="24"/>
                <w:lang w:bidi="fr-CA"/>
                <w14:ligatures w14:val="none"/>
              </w:rPr>
              <w:t>’</w:t>
            </w:r>
            <w:r w:rsidRPr="00E515C8">
              <w:rPr>
                <w:rFonts w:ascii="Bierstadt" w:eastAsia="+mn-ea" w:hAnsi="Bierstadt" w:cs="+mn-cs"/>
                <w:color w:val="000000"/>
                <w:kern w:val="24"/>
                <w:lang w:bidi="fr-CA"/>
                <w14:ligatures w14:val="none"/>
              </w:rPr>
              <w:t>épargne avec un taux d</w:t>
            </w:r>
            <w:r w:rsidR="00F42080">
              <w:rPr>
                <w:rFonts w:ascii="Bierstadt" w:eastAsia="+mn-ea" w:hAnsi="Bierstadt" w:cs="+mn-cs"/>
                <w:color w:val="000000"/>
                <w:kern w:val="24"/>
                <w:lang w:bidi="fr-CA"/>
                <w14:ligatures w14:val="none"/>
              </w:rPr>
              <w:t>’</w:t>
            </w:r>
            <w:r w:rsidRPr="00E515C8">
              <w:rPr>
                <w:rFonts w:ascii="Bierstadt" w:eastAsia="+mn-ea" w:hAnsi="Bierstadt" w:cs="+mn-cs"/>
                <w:color w:val="000000"/>
                <w:kern w:val="24"/>
                <w:lang w:bidi="fr-CA"/>
                <w14:ligatures w14:val="none"/>
              </w:rPr>
              <w:t>intérêt annuel de 5</w:t>
            </w:r>
            <w:r w:rsidR="00F42080">
              <w:rPr>
                <w:rFonts w:ascii="Bierstadt" w:eastAsia="+mn-ea" w:hAnsi="Bierstadt" w:cs="+mn-cs"/>
                <w:color w:val="000000"/>
                <w:kern w:val="24"/>
                <w:lang w:bidi="fr-CA"/>
                <w14:ligatures w14:val="none"/>
              </w:rPr>
              <w:t> </w:t>
            </w:r>
            <w:r w:rsidRPr="00E515C8">
              <w:rPr>
                <w:rFonts w:ascii="Bierstadt" w:eastAsia="+mn-ea" w:hAnsi="Bierstadt" w:cs="+mn-cs"/>
                <w:color w:val="000000"/>
                <w:kern w:val="24"/>
                <w:lang w:bidi="fr-CA"/>
                <w14:ligatures w14:val="none"/>
              </w:rPr>
              <w:t>%, la banque vous donnera 5</w:t>
            </w:r>
            <w:r w:rsidR="00F42080">
              <w:rPr>
                <w:rFonts w:ascii="Bierstadt" w:eastAsia="+mn-ea" w:hAnsi="Bierstadt" w:cs="+mn-cs"/>
                <w:color w:val="000000"/>
                <w:kern w:val="24"/>
                <w:lang w:bidi="fr-CA"/>
                <w14:ligatures w14:val="none"/>
              </w:rPr>
              <w:t> </w:t>
            </w:r>
            <w:r w:rsidRPr="00E515C8">
              <w:rPr>
                <w:rFonts w:ascii="Bierstadt" w:eastAsia="+mn-ea" w:hAnsi="Bierstadt" w:cs="+mn-cs"/>
                <w:color w:val="000000"/>
                <w:kern w:val="24"/>
                <w:lang w:bidi="fr-CA"/>
                <w14:ligatures w14:val="none"/>
              </w:rPr>
              <w:t>$ de plus après un an. Donc, vous vous retrouvez avec 105</w:t>
            </w:r>
            <w:r w:rsidR="00F42080">
              <w:rPr>
                <w:rFonts w:ascii="Bierstadt" w:eastAsia="+mn-ea" w:hAnsi="Bierstadt" w:cs="+mn-cs"/>
                <w:color w:val="000000"/>
                <w:kern w:val="24"/>
                <w:lang w:bidi="fr-CA"/>
                <w14:ligatures w14:val="none"/>
              </w:rPr>
              <w:t> </w:t>
            </w:r>
            <w:r w:rsidRPr="00E515C8">
              <w:rPr>
                <w:rFonts w:ascii="Bierstadt" w:eastAsia="+mn-ea" w:hAnsi="Bierstadt" w:cs="+mn-cs"/>
                <w:color w:val="000000"/>
                <w:kern w:val="24"/>
                <w:lang w:bidi="fr-CA"/>
                <w14:ligatures w14:val="none"/>
              </w:rPr>
              <w:t>$. L</w:t>
            </w:r>
            <w:r w:rsidR="00F42080">
              <w:rPr>
                <w:rFonts w:ascii="Bierstadt" w:eastAsia="+mn-ea" w:hAnsi="Bierstadt" w:cs="+mn-cs"/>
                <w:color w:val="000000"/>
                <w:kern w:val="24"/>
                <w:lang w:bidi="fr-CA"/>
                <w14:ligatures w14:val="none"/>
              </w:rPr>
              <w:t>’</w:t>
            </w:r>
            <w:r w:rsidRPr="00E515C8">
              <w:rPr>
                <w:rFonts w:ascii="Bierstadt" w:eastAsia="+mn-ea" w:hAnsi="Bierstadt" w:cs="+mn-cs"/>
                <w:color w:val="000000"/>
                <w:kern w:val="24"/>
                <w:lang w:bidi="fr-CA"/>
                <w14:ligatures w14:val="none"/>
              </w:rPr>
              <w:t>intérêt est comme un cadeau de remerciement de la banque pour les laisser utiliser votre argent</w:t>
            </w:r>
            <w:r w:rsidR="00F42080">
              <w:rPr>
                <w:rFonts w:ascii="Bierstadt" w:eastAsia="+mn-ea" w:hAnsi="Bierstadt" w:cs="+mn-cs"/>
                <w:color w:val="000000"/>
                <w:kern w:val="24"/>
                <w:lang w:bidi="fr-CA"/>
                <w14:ligatures w14:val="none"/>
              </w:rPr>
              <w:t>.</w:t>
            </w:r>
          </w:p>
          <w:p w14:paraId="03AF8377" w14:textId="77777777" w:rsidR="00CF7DEA" w:rsidRPr="00CF31BC" w:rsidRDefault="00CF7DEA" w:rsidP="00E515C8">
            <w:pPr>
              <w:contextualSpacing/>
              <w:rPr>
                <w:rFonts w:ascii="Bierstadt" w:eastAsia="+mn-ea" w:hAnsi="Bierstadt" w:cs="+mn-cs"/>
                <w:kern w:val="24"/>
                <w14:ligatures w14:val="none"/>
              </w:rPr>
            </w:pPr>
          </w:p>
          <w:p w14:paraId="6D00D466" w14:textId="75850C1E" w:rsidR="00CF7DEA" w:rsidRDefault="00CF7DEA" w:rsidP="00E515C8">
            <w:pPr>
              <w:contextualSpacing/>
              <w:rPr>
                <w:rFonts w:ascii="Bierstadt" w:eastAsia="+mn-ea" w:hAnsi="Bierstadt" w:cs="+mn-cs"/>
                <w:kern w:val="24"/>
                <w:lang w:bidi="fr-CA"/>
                <w14:ligatures w14:val="none"/>
              </w:rPr>
            </w:pPr>
            <w:r>
              <w:rPr>
                <w:rFonts w:ascii="Bierstadt" w:eastAsia="+mn-ea" w:hAnsi="Bierstadt" w:cs="+mn-cs"/>
                <w:kern w:val="24"/>
                <w:lang w:bidi="fr-CA"/>
                <w14:ligatures w14:val="none"/>
              </w:rPr>
              <w:t>Rappelez aux élèves que l’intérêt peut être un revenu gagné en laissant quelqu’un emprunter ou utiliser votre argent, mais si c’est vous qui empruntez de l’argent, c’est un coût que vous payez.</w:t>
            </w:r>
          </w:p>
          <w:p w14:paraId="4E10E47F" w14:textId="77777777" w:rsidR="00933AE2" w:rsidRPr="00CF31BC" w:rsidRDefault="00933AE2" w:rsidP="00E515C8">
            <w:pPr>
              <w:contextualSpacing/>
              <w:rPr>
                <w:rFonts w:ascii="Bierstadt" w:eastAsia="+mn-ea" w:hAnsi="Bierstadt" w:cs="+mn-cs"/>
                <w:color w:val="000000"/>
                <w:kern w:val="24"/>
                <w14:ligatures w14:val="none"/>
              </w:rPr>
            </w:pPr>
          </w:p>
          <w:p w14:paraId="001CAE64" w14:textId="7775677D" w:rsidR="00E515C8" w:rsidRPr="00E515C8" w:rsidRDefault="00E515C8" w:rsidP="00E515C8">
            <w:pPr>
              <w:contextualSpacing/>
              <w:rPr>
                <w:rFonts w:ascii="Bierstadt" w:eastAsia="Times New Roman" w:hAnsi="Bierstadt" w:cs="Times New Roman"/>
                <w:kern w:val="0"/>
                <w14:ligatures w14:val="none"/>
              </w:rPr>
            </w:pPr>
            <w:r w:rsidRPr="00E515C8">
              <w:rPr>
                <w:rFonts w:ascii="Bierstadt" w:eastAsia="+mn-ea" w:hAnsi="Bierstadt" w:cs="+mn-cs"/>
                <w:color w:val="000000"/>
                <w:kern w:val="24"/>
                <w:lang w:bidi="fr-CA"/>
                <w14:ligatures w14:val="none"/>
              </w:rPr>
              <w:t>Quand vous empruntez de l</w:t>
            </w:r>
            <w:r w:rsidR="00F42080">
              <w:rPr>
                <w:rFonts w:ascii="Bierstadt" w:eastAsia="+mn-ea" w:hAnsi="Bierstadt" w:cs="+mn-cs"/>
                <w:color w:val="000000"/>
                <w:kern w:val="24"/>
                <w:lang w:bidi="fr-CA"/>
                <w14:ligatures w14:val="none"/>
              </w:rPr>
              <w:t>’</w:t>
            </w:r>
            <w:r w:rsidRPr="00E515C8">
              <w:rPr>
                <w:rFonts w:ascii="Bierstadt" w:eastAsia="+mn-ea" w:hAnsi="Bierstadt" w:cs="+mn-cs"/>
                <w:color w:val="000000"/>
                <w:kern w:val="24"/>
                <w:lang w:bidi="fr-CA"/>
                <w14:ligatures w14:val="none"/>
              </w:rPr>
              <w:t>argent :</w:t>
            </w:r>
          </w:p>
          <w:p w14:paraId="675ADDC9" w14:textId="36144F6F" w:rsidR="00E515C8" w:rsidRPr="00E515C8" w:rsidRDefault="00E515C8" w:rsidP="008F41AC">
            <w:pPr>
              <w:pStyle w:val="ListParagraph"/>
              <w:numPr>
                <w:ilvl w:val="0"/>
                <w:numId w:val="8"/>
              </w:numPr>
              <w:rPr>
                <w:rFonts w:ascii="Bierstadt" w:eastAsia="Times New Roman" w:hAnsi="Bierstadt" w:cs="Times New Roman"/>
                <w:kern w:val="0"/>
                <w14:ligatures w14:val="none"/>
              </w:rPr>
            </w:pPr>
            <w:r w:rsidRPr="00E515C8">
              <w:rPr>
                <w:rFonts w:ascii="Bierstadt" w:eastAsia="+mn-ea" w:hAnsi="Bierstadt" w:cs="+mn-cs"/>
                <w:color w:val="000000"/>
                <w:kern w:val="24"/>
                <w:lang w:bidi="fr-CA"/>
                <w14:ligatures w14:val="none"/>
              </w:rPr>
              <w:t>L</w:t>
            </w:r>
            <w:r w:rsidR="00F42080">
              <w:rPr>
                <w:rFonts w:ascii="Bierstadt" w:eastAsia="+mn-ea" w:hAnsi="Bierstadt" w:cs="+mn-cs"/>
                <w:color w:val="000000"/>
                <w:kern w:val="24"/>
                <w:lang w:bidi="fr-CA"/>
                <w14:ligatures w14:val="none"/>
              </w:rPr>
              <w:t>’</w:t>
            </w:r>
            <w:r w:rsidRPr="00E515C8">
              <w:rPr>
                <w:rFonts w:ascii="Bierstadt" w:eastAsia="+mn-ea" w:hAnsi="Bierstadt" w:cs="+mn-cs"/>
                <w:color w:val="000000"/>
                <w:kern w:val="24"/>
                <w:lang w:bidi="fr-CA"/>
                <w14:ligatures w14:val="none"/>
              </w:rPr>
              <w:t>intérêt est le coût que vous payez pour emprunter de l</w:t>
            </w:r>
            <w:r w:rsidR="00F42080">
              <w:rPr>
                <w:rFonts w:ascii="Bierstadt" w:eastAsia="+mn-ea" w:hAnsi="Bierstadt" w:cs="+mn-cs"/>
                <w:color w:val="000000"/>
                <w:kern w:val="24"/>
                <w:lang w:bidi="fr-CA"/>
                <w14:ligatures w14:val="none"/>
              </w:rPr>
              <w:t>’</w:t>
            </w:r>
            <w:r w:rsidRPr="00E515C8">
              <w:rPr>
                <w:rFonts w:ascii="Bierstadt" w:eastAsia="+mn-ea" w:hAnsi="Bierstadt" w:cs="+mn-cs"/>
                <w:color w:val="000000"/>
                <w:kern w:val="24"/>
                <w:lang w:bidi="fr-CA"/>
                <w14:ligatures w14:val="none"/>
              </w:rPr>
              <w:t>argent. Si vous contractez un prêt, vous devez rembourser non seulement le montant que vous avez emprunté, mais aussi un peu d</w:t>
            </w:r>
            <w:r w:rsidR="00F42080">
              <w:rPr>
                <w:rFonts w:ascii="Bierstadt" w:eastAsia="+mn-ea" w:hAnsi="Bierstadt" w:cs="+mn-cs"/>
                <w:color w:val="000000"/>
                <w:kern w:val="24"/>
                <w:lang w:bidi="fr-CA"/>
                <w14:ligatures w14:val="none"/>
              </w:rPr>
              <w:t>’</w:t>
            </w:r>
            <w:r w:rsidRPr="00E515C8">
              <w:rPr>
                <w:rFonts w:ascii="Bierstadt" w:eastAsia="+mn-ea" w:hAnsi="Bierstadt" w:cs="+mn-cs"/>
                <w:color w:val="000000"/>
                <w:kern w:val="24"/>
                <w:lang w:bidi="fr-CA"/>
                <w14:ligatures w14:val="none"/>
              </w:rPr>
              <w:t xml:space="preserve">argent supplémentaire. </w:t>
            </w:r>
          </w:p>
          <w:p w14:paraId="01729BF8" w14:textId="4264B207" w:rsidR="00E515C8" w:rsidRPr="00E515C8" w:rsidRDefault="00E515C8" w:rsidP="008F41AC">
            <w:pPr>
              <w:pStyle w:val="ListParagraph"/>
              <w:numPr>
                <w:ilvl w:val="0"/>
                <w:numId w:val="8"/>
              </w:numPr>
              <w:rPr>
                <w:rFonts w:ascii="Bierstadt" w:eastAsia="Times New Roman" w:hAnsi="Bierstadt" w:cs="Times New Roman"/>
                <w:kern w:val="0"/>
                <w14:ligatures w14:val="none"/>
              </w:rPr>
            </w:pPr>
            <w:r w:rsidRPr="00E515C8">
              <w:rPr>
                <w:rFonts w:ascii="Bierstadt" w:eastAsia="+mn-ea" w:hAnsi="Bierstadt" w:cs="+mn-cs"/>
                <w:color w:val="000000"/>
                <w:kern w:val="24"/>
                <w:lang w:bidi="fr-CA"/>
                <w14:ligatures w14:val="none"/>
              </w:rPr>
              <w:t>Par exemple, si vous empruntez 100</w:t>
            </w:r>
            <w:r w:rsidR="00F42080">
              <w:rPr>
                <w:rFonts w:ascii="Bierstadt" w:eastAsia="+mn-ea" w:hAnsi="Bierstadt" w:cs="+mn-cs"/>
                <w:color w:val="000000"/>
                <w:kern w:val="24"/>
                <w:lang w:bidi="fr-CA"/>
                <w14:ligatures w14:val="none"/>
              </w:rPr>
              <w:t> </w:t>
            </w:r>
            <w:r w:rsidRPr="00E515C8">
              <w:rPr>
                <w:rFonts w:ascii="Bierstadt" w:eastAsia="+mn-ea" w:hAnsi="Bierstadt" w:cs="+mn-cs"/>
                <w:color w:val="000000"/>
                <w:kern w:val="24"/>
                <w:lang w:bidi="fr-CA"/>
                <w14:ligatures w14:val="none"/>
              </w:rPr>
              <w:t>$ à un taux d</w:t>
            </w:r>
            <w:r w:rsidR="00F42080">
              <w:rPr>
                <w:rFonts w:ascii="Bierstadt" w:eastAsia="+mn-ea" w:hAnsi="Bierstadt" w:cs="+mn-cs"/>
                <w:color w:val="000000"/>
                <w:kern w:val="24"/>
                <w:lang w:bidi="fr-CA"/>
                <w14:ligatures w14:val="none"/>
              </w:rPr>
              <w:t>’</w:t>
            </w:r>
            <w:r w:rsidRPr="00E515C8">
              <w:rPr>
                <w:rFonts w:ascii="Bierstadt" w:eastAsia="+mn-ea" w:hAnsi="Bierstadt" w:cs="+mn-cs"/>
                <w:color w:val="000000"/>
                <w:kern w:val="24"/>
                <w:lang w:bidi="fr-CA"/>
                <w14:ligatures w14:val="none"/>
              </w:rPr>
              <w:t>intérêt de 9</w:t>
            </w:r>
            <w:r w:rsidR="00F42080">
              <w:rPr>
                <w:rFonts w:ascii="Bierstadt" w:eastAsia="+mn-ea" w:hAnsi="Bierstadt" w:cs="+mn-cs"/>
                <w:color w:val="000000"/>
                <w:kern w:val="24"/>
                <w:lang w:bidi="fr-CA"/>
                <w14:ligatures w14:val="none"/>
              </w:rPr>
              <w:t> </w:t>
            </w:r>
            <w:r w:rsidRPr="00E515C8">
              <w:rPr>
                <w:rFonts w:ascii="Bierstadt" w:eastAsia="+mn-ea" w:hAnsi="Bierstadt" w:cs="+mn-cs"/>
                <w:color w:val="000000"/>
                <w:kern w:val="24"/>
                <w:lang w:bidi="fr-CA"/>
                <w14:ligatures w14:val="none"/>
              </w:rPr>
              <w:t>%, vous pourriez finir par payer 109</w:t>
            </w:r>
            <w:r w:rsidR="00F42080">
              <w:rPr>
                <w:rFonts w:ascii="Bierstadt" w:eastAsia="+mn-ea" w:hAnsi="Bierstadt" w:cs="+mn-cs"/>
                <w:color w:val="000000"/>
                <w:kern w:val="24"/>
                <w:lang w:bidi="fr-CA"/>
                <w14:ligatures w14:val="none"/>
              </w:rPr>
              <w:t> </w:t>
            </w:r>
            <w:r w:rsidRPr="00E515C8">
              <w:rPr>
                <w:rFonts w:ascii="Bierstadt" w:eastAsia="+mn-ea" w:hAnsi="Bierstadt" w:cs="+mn-cs"/>
                <w:color w:val="000000"/>
                <w:kern w:val="24"/>
                <w:lang w:bidi="fr-CA"/>
                <w14:ligatures w14:val="none"/>
              </w:rPr>
              <w:t>$ au total. Les 9</w:t>
            </w:r>
            <w:r w:rsidR="00F42080">
              <w:rPr>
                <w:rFonts w:ascii="Bierstadt" w:eastAsia="+mn-ea" w:hAnsi="Bierstadt" w:cs="+mn-cs"/>
                <w:color w:val="000000"/>
                <w:kern w:val="24"/>
                <w:lang w:bidi="fr-CA"/>
                <w14:ligatures w14:val="none"/>
              </w:rPr>
              <w:t> </w:t>
            </w:r>
            <w:r w:rsidRPr="00E515C8">
              <w:rPr>
                <w:rFonts w:ascii="Bierstadt" w:eastAsia="+mn-ea" w:hAnsi="Bierstadt" w:cs="+mn-cs"/>
                <w:color w:val="000000"/>
                <w:kern w:val="24"/>
                <w:lang w:bidi="fr-CA"/>
                <w14:ligatures w14:val="none"/>
              </w:rPr>
              <w:t>$ supplémentaires sont des intérêts, que le prêteur vous facture pour vous laisser utiliser leur argent.</w:t>
            </w:r>
          </w:p>
        </w:tc>
      </w:tr>
      <w:tr w:rsidR="009E2444" w:rsidRPr="004B379A" w14:paraId="3F20B3B3" w14:textId="77777777" w:rsidTr="006665C8">
        <w:tc>
          <w:tcPr>
            <w:tcW w:w="2436" w:type="dxa"/>
          </w:tcPr>
          <w:p w14:paraId="33B0D151" w14:textId="754144CC" w:rsidR="00A47713" w:rsidRPr="004B379A" w:rsidRDefault="00906E55">
            <w:pPr>
              <w:rPr>
                <w:rFonts w:ascii="Bierstadt" w:hAnsi="Bierstadt"/>
              </w:rPr>
            </w:pPr>
            <w:r w:rsidRPr="004B379A">
              <w:rPr>
                <w:rFonts w:ascii="Bierstadt" w:eastAsia="Bierstadt" w:hAnsi="Bierstadt" w:cs="Bierstadt"/>
                <w:lang w:bidi="fr-CA"/>
              </w:rPr>
              <w:t>Diapositive 33</w:t>
            </w:r>
          </w:p>
          <w:p w14:paraId="21FD390B" w14:textId="4C703156" w:rsidR="00906E55" w:rsidRPr="004B379A" w:rsidRDefault="003E3652">
            <w:pPr>
              <w:rPr>
                <w:rFonts w:ascii="Bierstadt" w:hAnsi="Bierstadt"/>
              </w:rPr>
            </w:pPr>
            <w:r w:rsidRPr="003E3652">
              <w:rPr>
                <w:rFonts w:ascii="Bierstadt" w:hAnsi="Bierstadt"/>
                <w:noProof/>
              </w:rPr>
              <w:drawing>
                <wp:inline distT="0" distB="0" distL="0" distR="0" wp14:anchorId="072185D0" wp14:editId="3C9488CF">
                  <wp:extent cx="1396690" cy="786384"/>
                  <wp:effectExtent l="0" t="0" r="0" b="0"/>
                  <wp:docPr id="465233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233642" name=""/>
                          <pic:cNvPicPr/>
                        </pic:nvPicPr>
                        <pic:blipFill>
                          <a:blip r:embed="rId56"/>
                          <a:stretch>
                            <a:fillRect/>
                          </a:stretch>
                        </pic:blipFill>
                        <pic:spPr>
                          <a:xfrm>
                            <a:off x="0" y="0"/>
                            <a:ext cx="1396690" cy="786384"/>
                          </a:xfrm>
                          <a:prstGeom prst="rect">
                            <a:avLst/>
                          </a:prstGeom>
                        </pic:spPr>
                      </pic:pic>
                    </a:graphicData>
                  </a:graphic>
                </wp:inline>
              </w:drawing>
            </w:r>
          </w:p>
        </w:tc>
        <w:tc>
          <w:tcPr>
            <w:tcW w:w="6914" w:type="dxa"/>
          </w:tcPr>
          <w:p w14:paraId="611CA3C1" w14:textId="4ED6A586" w:rsidR="00CF7071" w:rsidRPr="00CF7071" w:rsidRDefault="00CF7071" w:rsidP="00CF7071">
            <w:pPr>
              <w:rPr>
                <w:rFonts w:ascii="Bierstadt" w:eastAsia="+mn-ea" w:hAnsi="Bierstadt" w:cs="+mn-cs"/>
                <w:b/>
                <w:bCs/>
                <w:i/>
                <w:iCs/>
                <w:color w:val="000000"/>
                <w:kern w:val="24"/>
                <w14:ligatures w14:val="none"/>
              </w:rPr>
            </w:pPr>
            <w:r w:rsidRPr="00CF7071">
              <w:rPr>
                <w:rFonts w:ascii="Bierstadt" w:eastAsia="+mn-ea" w:hAnsi="Bierstadt" w:cs="+mn-cs"/>
                <w:b/>
                <w:i/>
                <w:color w:val="000000"/>
                <w:kern w:val="24"/>
                <w:lang w:bidi="fr-CA"/>
                <w14:ligatures w14:val="none"/>
              </w:rPr>
              <w:t>Durée suggérée : 3 minutes</w:t>
            </w:r>
          </w:p>
          <w:p w14:paraId="3A81B2C6" w14:textId="71CD20B0" w:rsidR="00E515C8" w:rsidRPr="00E515C8" w:rsidRDefault="00E515C8" w:rsidP="00E515C8">
            <w:pPr>
              <w:rPr>
                <w:rFonts w:ascii="Bierstadt" w:eastAsia="Times New Roman" w:hAnsi="Bierstadt" w:cs="Times New Roman"/>
                <w:kern w:val="0"/>
                <w14:ligatures w14:val="none"/>
              </w:rPr>
            </w:pPr>
            <w:r w:rsidRPr="00E515C8">
              <w:rPr>
                <w:rFonts w:ascii="Bierstadt" w:eastAsia="+mn-ea" w:hAnsi="Bierstadt" w:cs="+mn-cs"/>
                <w:color w:val="211D1E"/>
                <w:kern w:val="24"/>
                <w:lang w:bidi="fr-CA"/>
                <w14:ligatures w14:val="none"/>
              </w:rPr>
              <w:t xml:space="preserve">Définissez les </w:t>
            </w:r>
            <w:r w:rsidRPr="00E515C8">
              <w:rPr>
                <w:rFonts w:ascii="Bierstadt" w:eastAsia="+mn-ea" w:hAnsi="Bierstadt" w:cs="+mn-cs"/>
                <w:b/>
                <w:color w:val="211D1E"/>
                <w:kern w:val="24"/>
                <w:lang w:bidi="fr-CA"/>
                <w14:ligatures w14:val="none"/>
              </w:rPr>
              <w:t xml:space="preserve">intérêts composés. </w:t>
            </w:r>
            <w:r w:rsidRPr="00E515C8">
              <w:rPr>
                <w:rFonts w:ascii="Bierstadt" w:eastAsia="+mn-ea" w:hAnsi="Bierstadt" w:cs="+mn-cs"/>
                <w:kern w:val="24"/>
                <w:lang w:bidi="fr-CA"/>
                <w14:ligatures w14:val="none"/>
              </w:rPr>
              <w:t>Les élèves peuvent être confus quant à la définition de l</w:t>
            </w:r>
            <w:r w:rsidR="00F42080">
              <w:rPr>
                <w:rFonts w:ascii="Bierstadt" w:eastAsia="+mn-ea" w:hAnsi="Bierstadt" w:cs="+mn-cs"/>
                <w:kern w:val="24"/>
                <w:lang w:bidi="fr-CA"/>
                <w14:ligatures w14:val="none"/>
              </w:rPr>
              <w:t>’</w:t>
            </w:r>
            <w:r w:rsidRPr="00E515C8">
              <w:rPr>
                <w:rFonts w:ascii="Bierstadt" w:eastAsia="+mn-ea" w:hAnsi="Bierstadt" w:cs="+mn-cs"/>
                <w:kern w:val="24"/>
                <w:lang w:bidi="fr-CA"/>
                <w14:ligatures w14:val="none"/>
              </w:rPr>
              <w:t>intérêt composé. Expliquez que les intérêts composés sont un moyen pour votre argent de croître au fil du temps, et c’est comme gagner des intérêts sur les intérêts.</w:t>
            </w:r>
          </w:p>
          <w:p w14:paraId="1CB41FD0" w14:textId="3E5B88E9" w:rsidR="00E515C8" w:rsidRDefault="00E515C8" w:rsidP="00E515C8">
            <w:pPr>
              <w:rPr>
                <w:rFonts w:ascii="Bierstadt" w:eastAsia="Times New Roman" w:hAnsi="Bierstadt" w:cs="Times New Roman"/>
                <w:kern w:val="0"/>
                <w14:ligatures w14:val="none"/>
              </w:rPr>
            </w:pPr>
          </w:p>
          <w:p w14:paraId="1381269A" w14:textId="57554E1D" w:rsidR="00E515C8" w:rsidRDefault="00E515C8" w:rsidP="00E515C8">
            <w:pPr>
              <w:rPr>
                <w:rFonts w:ascii="Bierstadt" w:eastAsia="Times New Roman" w:hAnsi="Bierstadt" w:cs="Times New Roman"/>
                <w:kern w:val="0"/>
                <w14:ligatures w14:val="none"/>
              </w:rPr>
            </w:pPr>
            <w:r>
              <w:rPr>
                <w:rFonts w:ascii="Bierstadt" w:eastAsia="Times New Roman" w:hAnsi="Bierstadt" w:cs="Times New Roman"/>
                <w:kern w:val="0"/>
                <w:lang w:bidi="fr-CA"/>
                <w14:ligatures w14:val="none"/>
              </w:rPr>
              <w:t xml:space="preserve">Utilisez le tableau pour démontrer comment les intérêts composés fonctionnent. </w:t>
            </w:r>
          </w:p>
          <w:p w14:paraId="3F619980" w14:textId="3D8FC28B" w:rsidR="00E515C8" w:rsidRPr="00E515C8" w:rsidRDefault="00E515C8" w:rsidP="00E515C8">
            <w:pPr>
              <w:rPr>
                <w:rFonts w:ascii="Bierstadt" w:eastAsia="Times New Roman" w:hAnsi="Bierstadt" w:cs="Times New Roman"/>
                <w:b/>
                <w:bCs/>
                <w:kern w:val="0"/>
                <w14:ligatures w14:val="none"/>
              </w:rPr>
            </w:pPr>
            <w:r w:rsidRPr="00E515C8">
              <w:rPr>
                <w:rFonts w:ascii="Bierstadt" w:eastAsia="Times New Roman" w:hAnsi="Bierstadt" w:cs="Times New Roman"/>
                <w:b/>
                <w:kern w:val="0"/>
                <w:lang w:bidi="fr-CA"/>
                <w14:ligatures w14:val="none"/>
              </w:rPr>
              <w:t>*Cliquez ou appuyez pour révéler chaque ligne du tableau.</w:t>
            </w:r>
          </w:p>
          <w:p w14:paraId="74F2401F" w14:textId="464AE37D" w:rsidR="00E515C8" w:rsidRPr="00E515C8" w:rsidRDefault="00E515C8" w:rsidP="008F41AC">
            <w:pPr>
              <w:pStyle w:val="ListParagraph"/>
              <w:numPr>
                <w:ilvl w:val="0"/>
                <w:numId w:val="6"/>
              </w:numPr>
              <w:rPr>
                <w:rFonts w:ascii="Bierstadt" w:eastAsia="Times New Roman" w:hAnsi="Bierstadt" w:cs="Times New Roman"/>
                <w:kern w:val="0"/>
                <w14:ligatures w14:val="none"/>
              </w:rPr>
            </w:pPr>
            <w:r w:rsidRPr="00E515C8">
              <w:rPr>
                <w:rFonts w:ascii="Bierstadt" w:eastAsia="+mn-ea" w:hAnsi="Bierstadt" w:cs="+mn-cs"/>
                <w:color w:val="000000"/>
                <w:kern w:val="24"/>
                <w:lang w:bidi="fr-CA"/>
                <w14:ligatures w14:val="none"/>
              </w:rPr>
              <w:t>Supposons que vous placiez 100</w:t>
            </w:r>
            <w:r w:rsidR="00F42080">
              <w:rPr>
                <w:rFonts w:ascii="Bierstadt" w:eastAsia="+mn-ea" w:hAnsi="Bierstadt" w:cs="+mn-cs"/>
                <w:color w:val="000000"/>
                <w:kern w:val="24"/>
                <w:lang w:bidi="fr-CA"/>
                <w14:ligatures w14:val="none"/>
              </w:rPr>
              <w:t> </w:t>
            </w:r>
            <w:r w:rsidRPr="00E515C8">
              <w:rPr>
                <w:rFonts w:ascii="Bierstadt" w:eastAsia="+mn-ea" w:hAnsi="Bierstadt" w:cs="+mn-cs"/>
                <w:color w:val="000000"/>
                <w:kern w:val="24"/>
                <w:lang w:bidi="fr-CA"/>
                <w14:ligatures w14:val="none"/>
              </w:rPr>
              <w:t>$ dans un compte d</w:t>
            </w:r>
            <w:r w:rsidR="00F42080">
              <w:rPr>
                <w:rFonts w:ascii="Bierstadt" w:eastAsia="+mn-ea" w:hAnsi="Bierstadt" w:cs="+mn-cs"/>
                <w:color w:val="000000"/>
                <w:kern w:val="24"/>
                <w:lang w:bidi="fr-CA"/>
                <w14:ligatures w14:val="none"/>
              </w:rPr>
              <w:t>’</w:t>
            </w:r>
            <w:r w:rsidRPr="00E515C8">
              <w:rPr>
                <w:rFonts w:ascii="Bierstadt" w:eastAsia="+mn-ea" w:hAnsi="Bierstadt" w:cs="+mn-cs"/>
                <w:color w:val="000000"/>
                <w:kern w:val="24"/>
                <w:lang w:bidi="fr-CA"/>
                <w14:ligatures w14:val="none"/>
              </w:rPr>
              <w:t>épargne avec un taux d</w:t>
            </w:r>
            <w:r w:rsidR="00F42080">
              <w:rPr>
                <w:rFonts w:ascii="Bierstadt" w:eastAsia="+mn-ea" w:hAnsi="Bierstadt" w:cs="+mn-cs"/>
                <w:color w:val="000000"/>
                <w:kern w:val="24"/>
                <w:lang w:bidi="fr-CA"/>
                <w14:ligatures w14:val="none"/>
              </w:rPr>
              <w:t>’</w:t>
            </w:r>
            <w:r w:rsidRPr="00E515C8">
              <w:rPr>
                <w:rFonts w:ascii="Bierstadt" w:eastAsia="+mn-ea" w:hAnsi="Bierstadt" w:cs="+mn-cs"/>
                <w:color w:val="000000"/>
                <w:kern w:val="24"/>
                <w:lang w:bidi="fr-CA"/>
                <w14:ligatures w14:val="none"/>
              </w:rPr>
              <w:t>intérêt annuel de 5</w:t>
            </w:r>
            <w:r w:rsidR="00F42080">
              <w:rPr>
                <w:rFonts w:ascii="Bierstadt" w:eastAsia="+mn-ea" w:hAnsi="Bierstadt" w:cs="+mn-cs"/>
                <w:color w:val="000000"/>
                <w:kern w:val="24"/>
                <w:lang w:bidi="fr-CA"/>
                <w14:ligatures w14:val="none"/>
              </w:rPr>
              <w:t> </w:t>
            </w:r>
            <w:r w:rsidRPr="00E515C8">
              <w:rPr>
                <w:rFonts w:ascii="Bierstadt" w:eastAsia="+mn-ea" w:hAnsi="Bierstadt" w:cs="+mn-cs"/>
                <w:color w:val="000000"/>
                <w:kern w:val="24"/>
                <w:lang w:bidi="fr-CA"/>
                <w14:ligatures w14:val="none"/>
              </w:rPr>
              <w:t>%. À la fin de la première année, vous gagneriez 5</w:t>
            </w:r>
            <w:r w:rsidR="00F42080">
              <w:rPr>
                <w:rFonts w:ascii="Bierstadt" w:eastAsia="+mn-ea" w:hAnsi="Bierstadt" w:cs="+mn-cs"/>
                <w:color w:val="000000"/>
                <w:kern w:val="24"/>
                <w:lang w:bidi="fr-CA"/>
                <w14:ligatures w14:val="none"/>
              </w:rPr>
              <w:t> </w:t>
            </w:r>
            <w:r w:rsidRPr="00E515C8">
              <w:rPr>
                <w:rFonts w:ascii="Bierstadt" w:eastAsia="+mn-ea" w:hAnsi="Bierstadt" w:cs="+mn-cs"/>
                <w:color w:val="000000"/>
                <w:kern w:val="24"/>
                <w:lang w:bidi="fr-CA"/>
                <w14:ligatures w14:val="none"/>
              </w:rPr>
              <w:t>$ en intérêts, donc vous avez maintenant 105</w:t>
            </w:r>
            <w:r w:rsidR="00F42080">
              <w:rPr>
                <w:rFonts w:ascii="Bierstadt" w:eastAsia="+mn-ea" w:hAnsi="Bierstadt" w:cs="+mn-cs"/>
                <w:color w:val="000000"/>
                <w:kern w:val="24"/>
                <w:lang w:bidi="fr-CA"/>
                <w14:ligatures w14:val="none"/>
              </w:rPr>
              <w:t> </w:t>
            </w:r>
            <w:r w:rsidRPr="00E515C8">
              <w:rPr>
                <w:rFonts w:ascii="Bierstadt" w:eastAsia="+mn-ea" w:hAnsi="Bierstadt" w:cs="+mn-cs"/>
                <w:color w:val="000000"/>
                <w:kern w:val="24"/>
                <w:lang w:bidi="fr-CA"/>
                <w14:ligatures w14:val="none"/>
              </w:rPr>
              <w:t>$.</w:t>
            </w:r>
          </w:p>
          <w:p w14:paraId="22F764D7" w14:textId="04762083" w:rsidR="00E515C8" w:rsidRPr="00E515C8" w:rsidRDefault="00E515C8" w:rsidP="008F41AC">
            <w:pPr>
              <w:pStyle w:val="ListParagraph"/>
              <w:numPr>
                <w:ilvl w:val="0"/>
                <w:numId w:val="6"/>
              </w:numPr>
              <w:rPr>
                <w:rFonts w:ascii="Bierstadt" w:eastAsia="Times New Roman" w:hAnsi="Bierstadt" w:cs="Times New Roman"/>
                <w:kern w:val="0"/>
                <w14:ligatures w14:val="none"/>
              </w:rPr>
            </w:pPr>
            <w:r w:rsidRPr="00E515C8">
              <w:rPr>
                <w:rFonts w:ascii="Bierstadt" w:eastAsia="+mn-ea" w:hAnsi="Bierstadt" w:cs="+mn-cs"/>
                <w:color w:val="000000"/>
                <w:kern w:val="24"/>
                <w:lang w:bidi="fr-CA"/>
                <w14:ligatures w14:val="none"/>
              </w:rPr>
              <w:t>La deuxième année, vous gagnez 5</w:t>
            </w:r>
            <w:r w:rsidR="00F42080">
              <w:rPr>
                <w:rFonts w:ascii="Bierstadt" w:eastAsia="+mn-ea" w:hAnsi="Bierstadt" w:cs="+mn-cs"/>
                <w:color w:val="000000"/>
                <w:kern w:val="24"/>
                <w:lang w:bidi="fr-CA"/>
                <w14:ligatures w14:val="none"/>
              </w:rPr>
              <w:t> </w:t>
            </w:r>
            <w:r w:rsidRPr="00E515C8">
              <w:rPr>
                <w:rFonts w:ascii="Bierstadt" w:eastAsia="+mn-ea" w:hAnsi="Bierstadt" w:cs="+mn-cs"/>
                <w:color w:val="000000"/>
                <w:kern w:val="24"/>
                <w:lang w:bidi="fr-CA"/>
                <w14:ligatures w14:val="none"/>
              </w:rPr>
              <w:t>% d</w:t>
            </w:r>
            <w:r w:rsidR="00F42080">
              <w:rPr>
                <w:rFonts w:ascii="Bierstadt" w:eastAsia="+mn-ea" w:hAnsi="Bierstadt" w:cs="+mn-cs"/>
                <w:color w:val="000000"/>
                <w:kern w:val="24"/>
                <w:lang w:bidi="fr-CA"/>
                <w14:ligatures w14:val="none"/>
              </w:rPr>
              <w:t>’</w:t>
            </w:r>
            <w:r w:rsidRPr="00E515C8">
              <w:rPr>
                <w:rFonts w:ascii="Bierstadt" w:eastAsia="+mn-ea" w:hAnsi="Bierstadt" w:cs="+mn-cs"/>
                <w:color w:val="000000"/>
                <w:kern w:val="24"/>
                <w:lang w:bidi="fr-CA"/>
                <w14:ligatures w14:val="none"/>
              </w:rPr>
              <w:t>intérêt sur 105</w:t>
            </w:r>
            <w:r w:rsidR="00F42080">
              <w:rPr>
                <w:rFonts w:ascii="Bierstadt" w:eastAsia="+mn-ea" w:hAnsi="Bierstadt" w:cs="+mn-cs"/>
                <w:color w:val="000000"/>
                <w:kern w:val="24"/>
                <w:lang w:bidi="fr-CA"/>
                <w14:ligatures w14:val="none"/>
              </w:rPr>
              <w:t> </w:t>
            </w:r>
            <w:r w:rsidRPr="00E515C8">
              <w:rPr>
                <w:rFonts w:ascii="Bierstadt" w:eastAsia="+mn-ea" w:hAnsi="Bierstadt" w:cs="+mn-cs"/>
                <w:color w:val="000000"/>
                <w:kern w:val="24"/>
                <w:lang w:bidi="fr-CA"/>
                <w14:ligatures w14:val="none"/>
              </w:rPr>
              <w:t>$, et pas seulement sur les 100</w:t>
            </w:r>
            <w:r w:rsidR="00F42080">
              <w:rPr>
                <w:rFonts w:ascii="Bierstadt" w:eastAsia="+mn-ea" w:hAnsi="Bierstadt" w:cs="+mn-cs"/>
                <w:color w:val="000000"/>
                <w:kern w:val="24"/>
                <w:lang w:bidi="fr-CA"/>
                <w14:ligatures w14:val="none"/>
              </w:rPr>
              <w:t> </w:t>
            </w:r>
            <w:r w:rsidRPr="00E515C8">
              <w:rPr>
                <w:rFonts w:ascii="Bierstadt" w:eastAsia="+mn-ea" w:hAnsi="Bierstadt" w:cs="+mn-cs"/>
                <w:color w:val="000000"/>
                <w:kern w:val="24"/>
                <w:lang w:bidi="fr-CA"/>
                <w14:ligatures w14:val="none"/>
              </w:rPr>
              <w:t>$ originaux. Vous obtenez donc 5,25</w:t>
            </w:r>
            <w:r w:rsidR="00F42080">
              <w:rPr>
                <w:rFonts w:ascii="Bierstadt" w:eastAsia="+mn-ea" w:hAnsi="Bierstadt" w:cs="+mn-cs"/>
                <w:color w:val="000000"/>
                <w:kern w:val="24"/>
                <w:lang w:bidi="fr-CA"/>
                <w14:ligatures w14:val="none"/>
              </w:rPr>
              <w:t> </w:t>
            </w:r>
            <w:r w:rsidRPr="00E515C8">
              <w:rPr>
                <w:rFonts w:ascii="Bierstadt" w:eastAsia="+mn-ea" w:hAnsi="Bierstadt" w:cs="+mn-cs"/>
                <w:color w:val="000000"/>
                <w:kern w:val="24"/>
                <w:lang w:bidi="fr-CA"/>
                <w14:ligatures w14:val="none"/>
              </w:rPr>
              <w:t>$ d</w:t>
            </w:r>
            <w:r w:rsidR="00F42080">
              <w:rPr>
                <w:rFonts w:ascii="Bierstadt" w:eastAsia="+mn-ea" w:hAnsi="Bierstadt" w:cs="+mn-cs"/>
                <w:color w:val="000000"/>
                <w:kern w:val="24"/>
                <w:lang w:bidi="fr-CA"/>
                <w14:ligatures w14:val="none"/>
              </w:rPr>
              <w:t>’</w:t>
            </w:r>
            <w:r w:rsidRPr="00E515C8">
              <w:rPr>
                <w:rFonts w:ascii="Bierstadt" w:eastAsia="+mn-ea" w:hAnsi="Bierstadt" w:cs="+mn-cs"/>
                <w:color w:val="000000"/>
                <w:kern w:val="24"/>
                <w:lang w:bidi="fr-CA"/>
                <w14:ligatures w14:val="none"/>
              </w:rPr>
              <w:t>intérêts cette année-là. Votre solde total est maintenant de 110,25</w:t>
            </w:r>
            <w:r w:rsidR="00F42080">
              <w:rPr>
                <w:rFonts w:ascii="Bierstadt" w:eastAsia="+mn-ea" w:hAnsi="Bierstadt" w:cs="+mn-cs"/>
                <w:color w:val="000000"/>
                <w:kern w:val="24"/>
                <w:lang w:bidi="fr-CA"/>
                <w14:ligatures w14:val="none"/>
              </w:rPr>
              <w:t> </w:t>
            </w:r>
            <w:r w:rsidRPr="00E515C8">
              <w:rPr>
                <w:rFonts w:ascii="Bierstadt" w:eastAsia="+mn-ea" w:hAnsi="Bierstadt" w:cs="+mn-cs"/>
                <w:color w:val="000000"/>
                <w:kern w:val="24"/>
                <w:lang w:bidi="fr-CA"/>
                <w14:ligatures w14:val="none"/>
              </w:rPr>
              <w:t>$. Chaque année, les intérêts sont calculés en fonction de votre nouveau solde, qui comprend les intérêts acquis précédemment.</w:t>
            </w:r>
          </w:p>
          <w:p w14:paraId="05C6B5D4" w14:textId="77777777" w:rsidR="00E515C8" w:rsidRPr="00CF31BC" w:rsidRDefault="00E515C8" w:rsidP="00E515C8">
            <w:pPr>
              <w:contextualSpacing/>
              <w:rPr>
                <w:rFonts w:ascii="Bierstadt" w:eastAsia="+mn-ea" w:hAnsi="Bierstadt" w:cs="+mn-cs"/>
                <w:color w:val="000000"/>
                <w:kern w:val="24"/>
                <w14:ligatures w14:val="none"/>
              </w:rPr>
            </w:pPr>
          </w:p>
          <w:p w14:paraId="0A822DB8" w14:textId="115612EF" w:rsidR="00A47713" w:rsidRPr="00E515C8" w:rsidRDefault="00E515C8" w:rsidP="00E515C8">
            <w:pPr>
              <w:contextualSpacing/>
              <w:rPr>
                <w:rFonts w:ascii="Times New Roman" w:eastAsia="Times New Roman" w:hAnsi="Times New Roman" w:cs="Times New Roman"/>
                <w:kern w:val="0"/>
                <w14:ligatures w14:val="none"/>
              </w:rPr>
            </w:pPr>
            <w:r w:rsidRPr="00E515C8">
              <w:rPr>
                <w:rFonts w:ascii="Bierstadt" w:eastAsia="+mn-ea" w:hAnsi="Bierstadt" w:cs="+mn-cs"/>
                <w:color w:val="000000"/>
                <w:kern w:val="24"/>
                <w:lang w:bidi="fr-CA"/>
                <w14:ligatures w14:val="none"/>
              </w:rPr>
              <w:t xml:space="preserve">En bref, les intérêts composés signifient que votre argent </w:t>
            </w:r>
            <w:r w:rsidR="00F42080">
              <w:rPr>
                <w:rFonts w:ascii="Bierstadt" w:eastAsia="+mn-ea" w:hAnsi="Bierstadt" w:cs="+mn-cs"/>
                <w:color w:val="000000"/>
                <w:kern w:val="24"/>
                <w:lang w:bidi="fr-CA"/>
                <w14:ligatures w14:val="none"/>
              </w:rPr>
              <w:t>fructifie</w:t>
            </w:r>
            <w:r w:rsidRPr="00E515C8">
              <w:rPr>
                <w:rFonts w:ascii="Bierstadt" w:eastAsia="+mn-ea" w:hAnsi="Bierstadt" w:cs="+mn-cs"/>
                <w:color w:val="000000"/>
                <w:kern w:val="24"/>
                <w:lang w:bidi="fr-CA"/>
                <w14:ligatures w14:val="none"/>
              </w:rPr>
              <w:t xml:space="preserve"> plus rapidement parce que vous gagnez des intérêts à la fois sur le montant initial et sur les intérêts qui ont déjà été ajoutés. Au fil du temps, cela peut entraîner une croissance importante, surtout si vous laissez votre argent sur le compte et </w:t>
            </w:r>
            <w:r w:rsidR="00F42080">
              <w:rPr>
                <w:rFonts w:ascii="Bierstadt" w:eastAsia="+mn-ea" w:hAnsi="Bierstadt" w:cs="+mn-cs"/>
                <w:color w:val="000000"/>
                <w:kern w:val="24"/>
                <w:lang w:bidi="fr-CA"/>
                <w14:ligatures w14:val="none"/>
              </w:rPr>
              <w:t xml:space="preserve">le </w:t>
            </w:r>
            <w:r w:rsidRPr="00E515C8">
              <w:rPr>
                <w:rFonts w:ascii="Bierstadt" w:eastAsia="+mn-ea" w:hAnsi="Bierstadt" w:cs="+mn-cs"/>
                <w:color w:val="000000"/>
                <w:kern w:val="24"/>
                <w:lang w:bidi="fr-CA"/>
                <w14:ligatures w14:val="none"/>
              </w:rPr>
              <w:t xml:space="preserve">laissez continuer à </w:t>
            </w:r>
            <w:r w:rsidR="00F42080">
              <w:rPr>
                <w:rFonts w:ascii="Bierstadt" w:eastAsia="+mn-ea" w:hAnsi="Bierstadt" w:cs="+mn-cs"/>
                <w:color w:val="000000"/>
                <w:kern w:val="24"/>
                <w:lang w:bidi="fr-CA"/>
                <w14:ligatures w14:val="none"/>
              </w:rPr>
              <w:t>fructifier</w:t>
            </w:r>
            <w:r w:rsidRPr="00E515C8">
              <w:rPr>
                <w:rFonts w:ascii="Bierstadt" w:eastAsia="+mn-ea" w:hAnsi="Bierstadt" w:cs="+mn-cs"/>
                <w:color w:val="000000"/>
                <w:kern w:val="24"/>
                <w:lang w:bidi="fr-CA"/>
                <w14:ligatures w14:val="none"/>
              </w:rPr>
              <w:t>.</w:t>
            </w:r>
          </w:p>
        </w:tc>
      </w:tr>
      <w:tr w:rsidR="009E2444" w:rsidRPr="004B379A" w14:paraId="37F39F5B" w14:textId="77777777" w:rsidTr="006665C8">
        <w:tc>
          <w:tcPr>
            <w:tcW w:w="2436" w:type="dxa"/>
          </w:tcPr>
          <w:p w14:paraId="6211DF42" w14:textId="6A287E1E" w:rsidR="00A47713" w:rsidRPr="004B379A" w:rsidRDefault="00906E55">
            <w:pPr>
              <w:rPr>
                <w:rFonts w:ascii="Bierstadt" w:hAnsi="Bierstadt"/>
              </w:rPr>
            </w:pPr>
            <w:r w:rsidRPr="004B379A">
              <w:rPr>
                <w:rFonts w:ascii="Bierstadt" w:eastAsia="Bierstadt" w:hAnsi="Bierstadt" w:cs="Bierstadt"/>
                <w:lang w:bidi="fr-CA"/>
              </w:rPr>
              <w:t>Diapositive 34</w:t>
            </w:r>
          </w:p>
          <w:p w14:paraId="649ABB48" w14:textId="4A34319D" w:rsidR="00906E55" w:rsidRPr="004B379A" w:rsidRDefault="006249F7">
            <w:pPr>
              <w:rPr>
                <w:rFonts w:ascii="Bierstadt" w:hAnsi="Bierstadt"/>
              </w:rPr>
            </w:pPr>
            <w:r w:rsidRPr="006249F7">
              <w:rPr>
                <w:rFonts w:ascii="Bierstadt" w:hAnsi="Bierstadt"/>
                <w:noProof/>
              </w:rPr>
              <w:drawing>
                <wp:inline distT="0" distB="0" distL="0" distR="0" wp14:anchorId="4F60287B" wp14:editId="690E9260">
                  <wp:extent cx="1398547" cy="786384"/>
                  <wp:effectExtent l="0" t="0" r="0" b="0"/>
                  <wp:docPr id="1027492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492875" name=""/>
                          <pic:cNvPicPr/>
                        </pic:nvPicPr>
                        <pic:blipFill>
                          <a:blip r:embed="rId57"/>
                          <a:stretch>
                            <a:fillRect/>
                          </a:stretch>
                        </pic:blipFill>
                        <pic:spPr>
                          <a:xfrm>
                            <a:off x="0" y="0"/>
                            <a:ext cx="1398547" cy="786384"/>
                          </a:xfrm>
                          <a:prstGeom prst="rect">
                            <a:avLst/>
                          </a:prstGeom>
                        </pic:spPr>
                      </pic:pic>
                    </a:graphicData>
                  </a:graphic>
                </wp:inline>
              </w:drawing>
            </w:r>
          </w:p>
        </w:tc>
        <w:tc>
          <w:tcPr>
            <w:tcW w:w="6914" w:type="dxa"/>
          </w:tcPr>
          <w:p w14:paraId="2399593E" w14:textId="60DFB8C4" w:rsidR="00E515C8" w:rsidRPr="00E515C8" w:rsidRDefault="00E515C8" w:rsidP="00E515C8">
            <w:pPr>
              <w:rPr>
                <w:rFonts w:ascii="Bierstadt" w:eastAsia="Times New Roman" w:hAnsi="Bierstadt" w:cs="Times New Roman"/>
                <w:b/>
                <w:bCs/>
                <w:i/>
                <w:iCs/>
                <w:kern w:val="0"/>
                <w14:ligatures w14:val="none"/>
              </w:rPr>
            </w:pPr>
            <w:r w:rsidRPr="00E515C8">
              <w:rPr>
                <w:rFonts w:ascii="Bierstadt" w:eastAsia="+mn-ea" w:hAnsi="Bierstadt" w:cs="+mn-cs"/>
                <w:b/>
                <w:i/>
                <w:color w:val="000000"/>
                <w:kern w:val="24"/>
                <w:lang w:bidi="fr-CA"/>
                <w14:ligatures w14:val="none"/>
              </w:rPr>
              <w:t>Durée suggérée : 2 minutes</w:t>
            </w:r>
          </w:p>
          <w:p w14:paraId="4D0173E4" w14:textId="392E1BCE" w:rsidR="00E515C8" w:rsidRPr="00E515C8" w:rsidRDefault="00E515C8" w:rsidP="00E515C8">
            <w:pPr>
              <w:rPr>
                <w:rFonts w:ascii="Bierstadt" w:eastAsia="Times New Roman" w:hAnsi="Bierstadt" w:cs="Times New Roman"/>
                <w:kern w:val="0"/>
                <w14:ligatures w14:val="none"/>
              </w:rPr>
            </w:pPr>
            <w:r w:rsidRPr="00E515C8">
              <w:rPr>
                <w:rFonts w:ascii="Bierstadt" w:eastAsia="+mn-ea" w:hAnsi="Bierstadt" w:cs="+mn-cs"/>
                <w:color w:val="211D1E"/>
                <w:kern w:val="24"/>
                <w:lang w:bidi="fr-CA"/>
                <w14:ligatures w14:val="none"/>
              </w:rPr>
              <w:t xml:space="preserve">Définissez la dette. </w:t>
            </w:r>
            <w:r w:rsidRPr="00E515C8">
              <w:rPr>
                <w:rFonts w:ascii="Bierstadt" w:eastAsia="+mn-ea" w:hAnsi="Bierstadt" w:cs="+mn-cs"/>
                <w:color w:val="000000"/>
                <w:kern w:val="24"/>
                <w:lang w:bidi="fr-CA"/>
                <w14:ligatures w14:val="none"/>
              </w:rPr>
              <w:t>Une dette, c</w:t>
            </w:r>
            <w:r w:rsidR="00F42080">
              <w:rPr>
                <w:rFonts w:ascii="Bierstadt" w:eastAsia="+mn-ea" w:hAnsi="Bierstadt" w:cs="+mn-cs"/>
                <w:color w:val="000000"/>
                <w:kern w:val="24"/>
                <w:lang w:bidi="fr-CA"/>
                <w14:ligatures w14:val="none"/>
              </w:rPr>
              <w:t>’</w:t>
            </w:r>
            <w:r w:rsidRPr="00E515C8">
              <w:rPr>
                <w:rFonts w:ascii="Bierstadt" w:eastAsia="+mn-ea" w:hAnsi="Bierstadt" w:cs="+mn-cs"/>
                <w:color w:val="000000"/>
                <w:kern w:val="24"/>
                <w:lang w:bidi="fr-CA"/>
                <w14:ligatures w14:val="none"/>
              </w:rPr>
              <w:t>est comme emprunter de l</w:t>
            </w:r>
            <w:r w:rsidR="00F42080">
              <w:rPr>
                <w:rFonts w:ascii="Bierstadt" w:eastAsia="+mn-ea" w:hAnsi="Bierstadt" w:cs="+mn-cs"/>
                <w:color w:val="000000"/>
                <w:kern w:val="24"/>
                <w:lang w:bidi="fr-CA"/>
                <w14:ligatures w14:val="none"/>
              </w:rPr>
              <w:t>’</w:t>
            </w:r>
            <w:r w:rsidRPr="00E515C8">
              <w:rPr>
                <w:rFonts w:ascii="Bierstadt" w:eastAsia="+mn-ea" w:hAnsi="Bierstadt" w:cs="+mn-cs"/>
                <w:color w:val="000000"/>
                <w:kern w:val="24"/>
                <w:lang w:bidi="fr-CA"/>
                <w14:ligatures w14:val="none"/>
              </w:rPr>
              <w:t>argent à quelqu</w:t>
            </w:r>
            <w:r w:rsidR="00F42080">
              <w:rPr>
                <w:rFonts w:ascii="Bierstadt" w:eastAsia="+mn-ea" w:hAnsi="Bierstadt" w:cs="+mn-cs"/>
                <w:color w:val="000000"/>
                <w:kern w:val="24"/>
                <w:lang w:bidi="fr-CA"/>
                <w14:ligatures w14:val="none"/>
              </w:rPr>
              <w:t>’</w:t>
            </w:r>
            <w:r w:rsidRPr="00E515C8">
              <w:rPr>
                <w:rFonts w:ascii="Bierstadt" w:eastAsia="+mn-ea" w:hAnsi="Bierstadt" w:cs="+mn-cs"/>
                <w:color w:val="000000"/>
                <w:kern w:val="24"/>
                <w:lang w:bidi="fr-CA"/>
                <w14:ligatures w14:val="none"/>
              </w:rPr>
              <w:t xml:space="preserve">un avec la promesse de le rembourser plus tard. </w:t>
            </w:r>
          </w:p>
          <w:p w14:paraId="3DA193BE" w14:textId="77777777" w:rsidR="00E515C8" w:rsidRPr="00CF31BC" w:rsidRDefault="00E515C8" w:rsidP="00E515C8">
            <w:pPr>
              <w:rPr>
                <w:rFonts w:ascii="Bierstadt" w:eastAsia="+mn-ea" w:hAnsi="Bierstadt" w:cs="+mn-cs"/>
                <w:color w:val="000000"/>
                <w:kern w:val="24"/>
                <w14:ligatures w14:val="none"/>
              </w:rPr>
            </w:pPr>
          </w:p>
          <w:p w14:paraId="40C2441C" w14:textId="77777777" w:rsidR="00A47713" w:rsidRDefault="0053389A" w:rsidP="00E515C8">
            <w:pPr>
              <w:contextualSpacing/>
              <w:rPr>
                <w:rFonts w:ascii="Bierstadt" w:eastAsia="Times New Roman" w:hAnsi="Bierstadt" w:cs="Times New Roman"/>
                <w:kern w:val="0"/>
                <w14:ligatures w14:val="none"/>
              </w:rPr>
            </w:pPr>
            <w:r>
              <w:rPr>
                <w:rFonts w:ascii="Bierstadt" w:eastAsia="Times New Roman" w:hAnsi="Bierstadt" w:cs="Times New Roman"/>
                <w:kern w:val="0"/>
                <w:lang w:bidi="fr-CA"/>
                <w14:ligatures w14:val="none"/>
              </w:rPr>
              <w:t xml:space="preserve">Exemple : </w:t>
            </w:r>
          </w:p>
          <w:p w14:paraId="432A9091" w14:textId="77777777" w:rsidR="00314AF5" w:rsidRPr="00314AF5" w:rsidRDefault="00314AF5" w:rsidP="00314AF5">
            <w:pPr>
              <w:numPr>
                <w:ilvl w:val="0"/>
                <w:numId w:val="17"/>
              </w:numPr>
              <w:contextualSpacing/>
              <w:rPr>
                <w:rFonts w:ascii="Bierstadt" w:eastAsia="Times New Roman" w:hAnsi="Bierstadt" w:cs="Times New Roman"/>
                <w:kern w:val="0"/>
                <w14:ligatures w14:val="none"/>
              </w:rPr>
            </w:pPr>
            <w:r w:rsidRPr="00314AF5">
              <w:rPr>
                <w:rFonts w:ascii="Bierstadt" w:eastAsia="Times New Roman" w:hAnsi="Bierstadt" w:cs="Times New Roman"/>
                <w:kern w:val="0"/>
                <w:lang w:bidi="fr-CA"/>
                <w14:ligatures w14:val="none"/>
              </w:rPr>
              <w:t>Imaginez que vous vouliez acheter un nouveau jeu vidéo, mais vous n’avez pas assez d’argent en ce moment. Si vous demandez à un ami de vous prêter l’argent, vous avez une dette envers lui parce que vous lui devez ce montant.</w:t>
            </w:r>
          </w:p>
          <w:p w14:paraId="52F8F60C" w14:textId="09D15CAA" w:rsidR="00314AF5" w:rsidRPr="00314AF5" w:rsidRDefault="00314AF5" w:rsidP="00314AF5">
            <w:pPr>
              <w:numPr>
                <w:ilvl w:val="0"/>
                <w:numId w:val="17"/>
              </w:numPr>
              <w:contextualSpacing/>
              <w:rPr>
                <w:rFonts w:ascii="Bierstadt" w:eastAsia="Times New Roman" w:hAnsi="Bierstadt" w:cs="Times New Roman"/>
                <w:kern w:val="0"/>
                <w14:ligatures w14:val="none"/>
              </w:rPr>
            </w:pPr>
            <w:r w:rsidRPr="00314AF5">
              <w:rPr>
                <w:rFonts w:ascii="Bierstadt" w:eastAsia="Times New Roman" w:hAnsi="Bierstadt" w:cs="Times New Roman"/>
                <w:kern w:val="0"/>
                <w:lang w:bidi="fr-CA"/>
                <w14:ligatures w14:val="none"/>
              </w:rPr>
              <w:t>Lorsque vous empruntez de l</w:t>
            </w:r>
            <w:r w:rsidR="00F42080">
              <w:rPr>
                <w:rFonts w:ascii="Bierstadt" w:eastAsia="Times New Roman" w:hAnsi="Bierstadt" w:cs="Times New Roman"/>
                <w:kern w:val="0"/>
                <w:lang w:bidi="fr-CA"/>
                <w14:ligatures w14:val="none"/>
              </w:rPr>
              <w:t>’</w:t>
            </w:r>
            <w:r w:rsidRPr="00314AF5">
              <w:rPr>
                <w:rFonts w:ascii="Bierstadt" w:eastAsia="Times New Roman" w:hAnsi="Bierstadt" w:cs="Times New Roman"/>
                <w:kern w:val="0"/>
                <w:lang w:bidi="fr-CA"/>
                <w14:ligatures w14:val="none"/>
              </w:rPr>
              <w:t>argent, vous devez généralement le payer plus les intérêts.</w:t>
            </w:r>
          </w:p>
          <w:p w14:paraId="34040F5D" w14:textId="5399ABAB" w:rsidR="00314AF5" w:rsidRPr="00170F9C" w:rsidRDefault="00314AF5" w:rsidP="00314AF5">
            <w:pPr>
              <w:numPr>
                <w:ilvl w:val="0"/>
                <w:numId w:val="17"/>
              </w:numPr>
              <w:contextualSpacing/>
              <w:rPr>
                <w:rFonts w:ascii="Bierstadt" w:eastAsia="Times New Roman" w:hAnsi="Bierstadt" w:cs="Times New Roman"/>
                <w:kern w:val="0"/>
                <w14:ligatures w14:val="none"/>
              </w:rPr>
            </w:pPr>
            <w:r w:rsidRPr="00314AF5">
              <w:rPr>
                <w:rFonts w:ascii="Bierstadt" w:eastAsia="Times New Roman" w:hAnsi="Bierstadt" w:cs="Times New Roman"/>
                <w:kern w:val="0"/>
                <w:lang w:bidi="fr-CA"/>
                <w14:ligatures w14:val="none"/>
              </w:rPr>
              <w:t>Donc, si vous avez emprunté 50</w:t>
            </w:r>
            <w:r w:rsidR="00F42080">
              <w:rPr>
                <w:rFonts w:ascii="Bierstadt" w:eastAsia="Times New Roman" w:hAnsi="Bierstadt" w:cs="Times New Roman"/>
                <w:kern w:val="0"/>
                <w:lang w:bidi="fr-CA"/>
                <w14:ligatures w14:val="none"/>
              </w:rPr>
              <w:t> </w:t>
            </w:r>
            <w:r w:rsidRPr="00314AF5">
              <w:rPr>
                <w:rFonts w:ascii="Bierstadt" w:eastAsia="Times New Roman" w:hAnsi="Bierstadt" w:cs="Times New Roman"/>
                <w:kern w:val="0"/>
                <w:lang w:bidi="fr-CA"/>
                <w14:ligatures w14:val="none"/>
              </w:rPr>
              <w:t>$ pour acheter le jeu, votre ami pourrait vouloir que vous remboursiez 55</w:t>
            </w:r>
            <w:r w:rsidR="00F42080">
              <w:rPr>
                <w:rFonts w:ascii="Bierstadt" w:eastAsia="Times New Roman" w:hAnsi="Bierstadt" w:cs="Times New Roman"/>
                <w:kern w:val="0"/>
                <w:lang w:bidi="fr-CA"/>
                <w14:ligatures w14:val="none"/>
              </w:rPr>
              <w:t> </w:t>
            </w:r>
            <w:r w:rsidRPr="00314AF5">
              <w:rPr>
                <w:rFonts w:ascii="Bierstadt" w:eastAsia="Times New Roman" w:hAnsi="Bierstadt" w:cs="Times New Roman"/>
                <w:kern w:val="0"/>
                <w:lang w:bidi="fr-CA"/>
                <w14:ligatures w14:val="none"/>
              </w:rPr>
              <w:t>$ plus tard. Les 5</w:t>
            </w:r>
            <w:r w:rsidR="00F42080">
              <w:rPr>
                <w:rFonts w:ascii="Bierstadt" w:eastAsia="Times New Roman" w:hAnsi="Bierstadt" w:cs="Times New Roman"/>
                <w:kern w:val="0"/>
                <w:lang w:bidi="fr-CA"/>
                <w14:ligatures w14:val="none"/>
              </w:rPr>
              <w:t> </w:t>
            </w:r>
            <w:r w:rsidRPr="00314AF5">
              <w:rPr>
                <w:rFonts w:ascii="Bierstadt" w:eastAsia="Times New Roman" w:hAnsi="Bierstadt" w:cs="Times New Roman"/>
                <w:kern w:val="0"/>
                <w:lang w:bidi="fr-CA"/>
                <w14:ligatures w14:val="none"/>
              </w:rPr>
              <w:t>$ supplémentaires représentent le coût de l</w:t>
            </w:r>
            <w:r w:rsidR="00F42080">
              <w:rPr>
                <w:rFonts w:ascii="Bierstadt" w:eastAsia="Times New Roman" w:hAnsi="Bierstadt" w:cs="Times New Roman"/>
                <w:kern w:val="0"/>
                <w:lang w:bidi="fr-CA"/>
                <w14:ligatures w14:val="none"/>
              </w:rPr>
              <w:t>’</w:t>
            </w:r>
            <w:r w:rsidRPr="00314AF5">
              <w:rPr>
                <w:rFonts w:ascii="Bierstadt" w:eastAsia="Times New Roman" w:hAnsi="Bierstadt" w:cs="Times New Roman"/>
                <w:kern w:val="0"/>
                <w:lang w:bidi="fr-CA"/>
                <w14:ligatures w14:val="none"/>
              </w:rPr>
              <w:t>emprunt.</w:t>
            </w:r>
          </w:p>
          <w:p w14:paraId="06765736" w14:textId="77777777" w:rsidR="00314AF5" w:rsidRDefault="00314AF5" w:rsidP="00170F9C">
            <w:pPr>
              <w:contextualSpacing/>
              <w:rPr>
                <w:rFonts w:ascii="Bierstadt" w:eastAsia="Times New Roman" w:hAnsi="Bierstadt" w:cs="Times New Roman"/>
                <w:kern w:val="0"/>
                <w14:ligatures w14:val="none"/>
              </w:rPr>
            </w:pPr>
          </w:p>
          <w:p w14:paraId="1F0FB085" w14:textId="04DC247F" w:rsidR="00314AF5" w:rsidRPr="00E515C8" w:rsidRDefault="00170F9C" w:rsidP="00FC0F58">
            <w:pPr>
              <w:contextualSpacing/>
              <w:rPr>
                <w:rFonts w:ascii="Bierstadt" w:eastAsia="Times New Roman" w:hAnsi="Bierstadt" w:cs="Times New Roman"/>
                <w:kern w:val="0"/>
                <w14:ligatures w14:val="none"/>
              </w:rPr>
            </w:pPr>
            <w:r>
              <w:rPr>
                <w:rFonts w:ascii="Bierstadt" w:eastAsia="Times New Roman" w:hAnsi="Bierstadt" w:cs="Times New Roman"/>
                <w:kern w:val="0"/>
                <w:lang w:bidi="fr-CA"/>
                <w14:ligatures w14:val="none"/>
              </w:rPr>
              <w:t>Demandez à l’invite sur la diapositive et rappelez aux élèves que les intérêts composés sont calculés sur le montant initial et dans les intérêts accumulés, ce qui signifie que les intérêts composés jouent contre vous lorsque vous êtes endetté.</w:t>
            </w:r>
          </w:p>
        </w:tc>
      </w:tr>
      <w:tr w:rsidR="009E2444" w:rsidRPr="004B379A" w14:paraId="35A74F4A" w14:textId="77777777" w:rsidTr="006665C8">
        <w:tc>
          <w:tcPr>
            <w:tcW w:w="2436" w:type="dxa"/>
          </w:tcPr>
          <w:p w14:paraId="736547B8" w14:textId="49DA6AD5" w:rsidR="001061A9" w:rsidRPr="004B379A" w:rsidRDefault="001061A9">
            <w:pPr>
              <w:rPr>
                <w:rFonts w:ascii="Bierstadt" w:hAnsi="Bierstadt"/>
              </w:rPr>
            </w:pPr>
            <w:r w:rsidRPr="004B379A">
              <w:rPr>
                <w:rFonts w:ascii="Bierstadt" w:eastAsia="Bierstadt" w:hAnsi="Bierstadt" w:cs="Bierstadt"/>
                <w:lang w:bidi="fr-CA"/>
              </w:rPr>
              <w:t>Diapositive 35</w:t>
            </w:r>
          </w:p>
          <w:p w14:paraId="6A0DE16E" w14:textId="35FB74C1" w:rsidR="001061A9" w:rsidRPr="004B379A" w:rsidRDefault="006249F7">
            <w:pPr>
              <w:rPr>
                <w:rFonts w:ascii="Bierstadt" w:hAnsi="Bierstadt"/>
              </w:rPr>
            </w:pPr>
            <w:r w:rsidRPr="006249F7">
              <w:rPr>
                <w:rFonts w:ascii="Bierstadt" w:hAnsi="Bierstadt"/>
                <w:noProof/>
              </w:rPr>
              <w:drawing>
                <wp:inline distT="0" distB="0" distL="0" distR="0" wp14:anchorId="0ABAE8D5" wp14:editId="253DBA54">
                  <wp:extent cx="1394044" cy="786384"/>
                  <wp:effectExtent l="0" t="0" r="0" b="0"/>
                  <wp:docPr id="19878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8256" name=""/>
                          <pic:cNvPicPr/>
                        </pic:nvPicPr>
                        <pic:blipFill>
                          <a:blip r:embed="rId58"/>
                          <a:stretch>
                            <a:fillRect/>
                          </a:stretch>
                        </pic:blipFill>
                        <pic:spPr>
                          <a:xfrm>
                            <a:off x="0" y="0"/>
                            <a:ext cx="1394044" cy="786384"/>
                          </a:xfrm>
                          <a:prstGeom prst="rect">
                            <a:avLst/>
                          </a:prstGeom>
                        </pic:spPr>
                      </pic:pic>
                    </a:graphicData>
                  </a:graphic>
                </wp:inline>
              </w:drawing>
            </w:r>
          </w:p>
        </w:tc>
        <w:tc>
          <w:tcPr>
            <w:tcW w:w="6914" w:type="dxa"/>
          </w:tcPr>
          <w:p w14:paraId="16672451" w14:textId="7F7E881D" w:rsidR="00CF7DEA" w:rsidRPr="00CF7DEA" w:rsidRDefault="00CF7DEA" w:rsidP="00CF7DEA">
            <w:pPr>
              <w:pStyle w:val="NormalWeb"/>
              <w:spacing w:before="0" w:beforeAutospacing="0" w:after="0" w:afterAutospacing="0"/>
              <w:rPr>
                <w:rFonts w:ascii="Bierstadt" w:hAnsi="Bierstadt"/>
                <w:b/>
                <w:bCs/>
                <w:i/>
                <w:iCs/>
              </w:rPr>
            </w:pPr>
            <w:r w:rsidRPr="00CF7DEA">
              <w:rPr>
                <w:rFonts w:ascii="Bierstadt" w:eastAsia="+mn-ea" w:hAnsi="Bierstadt" w:cs="+mn-cs"/>
                <w:b/>
                <w:i/>
                <w:color w:val="000000"/>
                <w:kern w:val="24"/>
                <w:lang w:bidi="fr-CA"/>
              </w:rPr>
              <w:t>Durée suggérée : 2 minutes</w:t>
            </w:r>
          </w:p>
          <w:p w14:paraId="0DE8EEBA" w14:textId="78BAB8FA" w:rsidR="00CF7DEA" w:rsidRPr="00CF31BC" w:rsidRDefault="00CF7DEA" w:rsidP="00CF7DEA">
            <w:pPr>
              <w:pStyle w:val="NormalWeb"/>
              <w:spacing w:before="0" w:beforeAutospacing="0" w:after="0" w:afterAutospacing="0"/>
              <w:rPr>
                <w:rFonts w:ascii="Bierstadt" w:eastAsia="+mn-ea" w:hAnsi="Bierstadt" w:cs="+mn-cs"/>
                <w:color w:val="000000"/>
                <w:kern w:val="24"/>
              </w:rPr>
            </w:pPr>
            <w:r w:rsidRPr="00CE35B3">
              <w:rPr>
                <w:rFonts w:ascii="Bierstadt" w:eastAsia="+mn-ea" w:hAnsi="Bierstadt" w:cs="+mn-cs"/>
                <w:kern w:val="24"/>
                <w:lang w:bidi="fr-CA"/>
              </w:rPr>
              <w:t>Définissez l</w:t>
            </w:r>
            <w:r w:rsidR="00F42080">
              <w:rPr>
                <w:rFonts w:ascii="Bierstadt" w:eastAsia="+mn-ea" w:hAnsi="Bierstadt" w:cs="+mn-cs"/>
                <w:kern w:val="24"/>
                <w:lang w:bidi="fr-CA"/>
              </w:rPr>
              <w:t>’</w:t>
            </w:r>
            <w:r w:rsidRPr="00CE35B3">
              <w:rPr>
                <w:rFonts w:ascii="Bierstadt" w:eastAsia="+mn-ea" w:hAnsi="Bierstadt" w:cs="+mn-cs"/>
                <w:kern w:val="24"/>
                <w:lang w:bidi="fr-CA"/>
              </w:rPr>
              <w:t>investissement. Le but de l</w:t>
            </w:r>
            <w:r w:rsidR="00F42080">
              <w:rPr>
                <w:rFonts w:ascii="Bierstadt" w:eastAsia="+mn-ea" w:hAnsi="Bierstadt" w:cs="+mn-cs"/>
                <w:kern w:val="24"/>
                <w:lang w:bidi="fr-CA"/>
              </w:rPr>
              <w:t>’</w:t>
            </w:r>
            <w:r w:rsidRPr="00CE35B3">
              <w:rPr>
                <w:rFonts w:ascii="Bierstadt" w:eastAsia="+mn-ea" w:hAnsi="Bierstadt" w:cs="+mn-cs"/>
                <w:kern w:val="24"/>
                <w:lang w:bidi="fr-CA"/>
              </w:rPr>
              <w:t>investissement est de faire fructifier votre argent au fil du temps. C’est différent de la simple épargne, où vous gardez de l’argent sur un compte bancaire et gagnez un petit montant d’intérêt. Investir implique généralement de prendre un peu plus de risques, mais cela a le potentiel de générer des rendements plus élevés.</w:t>
            </w:r>
          </w:p>
          <w:p w14:paraId="00F74A03" w14:textId="77777777" w:rsidR="00CF7DEA" w:rsidRPr="00CF7DEA" w:rsidRDefault="00CF7DEA" w:rsidP="00CF7DEA">
            <w:pPr>
              <w:pStyle w:val="NormalWeb"/>
              <w:spacing w:before="0" w:beforeAutospacing="0" w:after="0" w:afterAutospacing="0"/>
              <w:rPr>
                <w:rFonts w:ascii="Bierstadt" w:hAnsi="Bierstadt"/>
              </w:rPr>
            </w:pPr>
          </w:p>
          <w:p w14:paraId="1FEA7B42" w14:textId="77777777" w:rsidR="001061A9" w:rsidRDefault="00CF7DEA" w:rsidP="00741C06">
            <w:pPr>
              <w:pStyle w:val="NormalWeb"/>
              <w:spacing w:before="0" w:beforeAutospacing="0" w:after="0" w:afterAutospacing="0"/>
              <w:rPr>
                <w:rFonts w:ascii="Bierstadt" w:eastAsia="+mn-ea" w:hAnsi="Bierstadt" w:cs="+mn-cs"/>
                <w:color w:val="000000"/>
                <w:kern w:val="24"/>
                <w:lang w:bidi="fr-CA"/>
              </w:rPr>
            </w:pPr>
            <w:r w:rsidRPr="00CF7DEA">
              <w:rPr>
                <w:rFonts w:ascii="Bierstadt" w:eastAsia="+mn-ea" w:hAnsi="Bierstadt" w:cs="+mn-cs"/>
                <w:color w:val="000000"/>
                <w:kern w:val="24"/>
                <w:lang w:bidi="fr-CA"/>
              </w:rPr>
              <w:t>Il s</w:t>
            </w:r>
            <w:r w:rsidR="00F42080">
              <w:rPr>
                <w:rFonts w:ascii="Bierstadt" w:eastAsia="+mn-ea" w:hAnsi="Bierstadt" w:cs="+mn-cs"/>
                <w:color w:val="000000"/>
                <w:kern w:val="24"/>
                <w:lang w:bidi="fr-CA"/>
              </w:rPr>
              <w:t>’</w:t>
            </w:r>
            <w:r w:rsidRPr="00CF7DEA">
              <w:rPr>
                <w:rFonts w:ascii="Bierstadt" w:eastAsia="+mn-ea" w:hAnsi="Bierstadt" w:cs="+mn-cs"/>
                <w:color w:val="000000"/>
                <w:kern w:val="24"/>
                <w:lang w:bidi="fr-CA"/>
              </w:rPr>
              <w:t>agit souvent de prendre certains risques</w:t>
            </w:r>
            <w:r w:rsidR="00F42080">
              <w:rPr>
                <w:rFonts w:ascii="Bierstadt" w:eastAsia="+mn-ea" w:hAnsi="Bierstadt" w:cs="+mn-cs"/>
                <w:color w:val="000000"/>
                <w:kern w:val="24"/>
                <w:lang w:bidi="fr-CA"/>
              </w:rPr>
              <w:t>,</w:t>
            </w:r>
            <w:r w:rsidRPr="00CF7DEA">
              <w:rPr>
                <w:rFonts w:ascii="Bierstadt" w:eastAsia="+mn-ea" w:hAnsi="Bierstadt" w:cs="+mn-cs"/>
                <w:color w:val="000000"/>
                <w:kern w:val="24"/>
                <w:lang w:bidi="fr-CA"/>
              </w:rPr>
              <w:t xml:space="preserve"> car la valeur des investissements peut monter et descendre. Il est important de faire des recherches et de comprendre dans quoi vous investissez, et il peut être utile de commencer à en apprendre davantage sur les différentes options de placement en vieillissant.</w:t>
            </w:r>
          </w:p>
          <w:p w14:paraId="318E2828" w14:textId="62C515DC" w:rsidR="00C05ED4" w:rsidRPr="004B379A" w:rsidRDefault="00C05ED4" w:rsidP="00741C06">
            <w:pPr>
              <w:pStyle w:val="NormalWeb"/>
              <w:spacing w:before="0" w:beforeAutospacing="0" w:after="0" w:afterAutospacing="0"/>
              <w:rPr>
                <w:rFonts w:ascii="Bierstadt" w:hAnsi="Bierstadt"/>
              </w:rPr>
            </w:pPr>
          </w:p>
        </w:tc>
      </w:tr>
      <w:tr w:rsidR="009E2444" w:rsidRPr="004B379A" w14:paraId="4828DCEA" w14:textId="77777777" w:rsidTr="006665C8">
        <w:tc>
          <w:tcPr>
            <w:tcW w:w="2436" w:type="dxa"/>
          </w:tcPr>
          <w:p w14:paraId="27C02A2A" w14:textId="73BD50D9" w:rsidR="00BD1D0A" w:rsidRDefault="00BD1D0A">
            <w:pPr>
              <w:rPr>
                <w:rFonts w:ascii="Bierstadt" w:hAnsi="Bierstadt"/>
              </w:rPr>
            </w:pPr>
            <w:r w:rsidRPr="004B379A">
              <w:rPr>
                <w:rFonts w:ascii="Bierstadt" w:eastAsia="Bierstadt" w:hAnsi="Bierstadt" w:cs="Bierstadt"/>
                <w:lang w:bidi="fr-CA"/>
              </w:rPr>
              <w:t>Diapositive 36</w:t>
            </w:r>
          </w:p>
          <w:p w14:paraId="49C341AD" w14:textId="7C6CF5F6" w:rsidR="0079171A" w:rsidRPr="004B379A" w:rsidRDefault="00F60DE1">
            <w:pPr>
              <w:rPr>
                <w:rFonts w:ascii="Bierstadt" w:hAnsi="Bierstadt"/>
              </w:rPr>
            </w:pPr>
            <w:r w:rsidRPr="00F60DE1">
              <w:rPr>
                <w:rFonts w:ascii="Bierstadt" w:hAnsi="Bierstadt"/>
                <w:noProof/>
              </w:rPr>
              <w:drawing>
                <wp:inline distT="0" distB="0" distL="0" distR="0" wp14:anchorId="7B24CB62" wp14:editId="1AF61D87">
                  <wp:extent cx="1402812" cy="786384"/>
                  <wp:effectExtent l="0" t="0" r="6985" b="0"/>
                  <wp:docPr id="547112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112770" name=""/>
                          <pic:cNvPicPr/>
                        </pic:nvPicPr>
                        <pic:blipFill>
                          <a:blip r:embed="rId59"/>
                          <a:stretch>
                            <a:fillRect/>
                          </a:stretch>
                        </pic:blipFill>
                        <pic:spPr>
                          <a:xfrm>
                            <a:off x="0" y="0"/>
                            <a:ext cx="1402812" cy="786384"/>
                          </a:xfrm>
                          <a:prstGeom prst="rect">
                            <a:avLst/>
                          </a:prstGeom>
                        </pic:spPr>
                      </pic:pic>
                    </a:graphicData>
                  </a:graphic>
                </wp:inline>
              </w:drawing>
            </w:r>
          </w:p>
        </w:tc>
        <w:tc>
          <w:tcPr>
            <w:tcW w:w="6914" w:type="dxa"/>
          </w:tcPr>
          <w:p w14:paraId="6EC22180" w14:textId="231F1D06" w:rsidR="00CF7DEA" w:rsidRPr="00CF7DEA" w:rsidRDefault="00CF7DEA" w:rsidP="00CF7DEA">
            <w:pPr>
              <w:rPr>
                <w:rFonts w:ascii="Bierstadt" w:eastAsia="Times New Roman" w:hAnsi="Bierstadt" w:cs="Times New Roman"/>
                <w:b/>
                <w:bCs/>
                <w:i/>
                <w:iCs/>
                <w:kern w:val="0"/>
                <w14:ligatures w14:val="none"/>
              </w:rPr>
            </w:pPr>
            <w:r w:rsidRPr="00CF7DEA">
              <w:rPr>
                <w:rFonts w:ascii="Bierstadt" w:eastAsia="+mn-ea" w:hAnsi="Bierstadt" w:cs="+mn-cs"/>
                <w:b/>
                <w:i/>
                <w:kern w:val="24"/>
                <w:lang w:bidi="fr-CA"/>
                <w14:ligatures w14:val="none"/>
              </w:rPr>
              <w:t>Durée suggérée : 3 minutes</w:t>
            </w:r>
          </w:p>
          <w:p w14:paraId="20AF9598" w14:textId="04DEDD4B" w:rsidR="00CF7DEA" w:rsidRPr="00CF7DEA" w:rsidRDefault="00CF7DEA" w:rsidP="00CF7DEA">
            <w:pPr>
              <w:rPr>
                <w:rFonts w:ascii="Bierstadt" w:eastAsia="Times New Roman" w:hAnsi="Bierstadt" w:cs="Times New Roman"/>
                <w:kern w:val="0"/>
                <w14:ligatures w14:val="none"/>
              </w:rPr>
            </w:pPr>
            <w:r w:rsidRPr="00CF7DEA">
              <w:rPr>
                <w:rFonts w:ascii="Bierstadt" w:eastAsia="+mn-ea" w:hAnsi="Bierstadt" w:cs="+mn-cs"/>
                <w:kern w:val="24"/>
                <w:lang w:bidi="fr-CA"/>
                <w14:ligatures w14:val="none"/>
              </w:rPr>
              <w:t>Définissez Paie-toi d’abord (PTA) comme une habitude d</w:t>
            </w:r>
            <w:r w:rsidR="00F42080">
              <w:rPr>
                <w:rFonts w:ascii="Bierstadt" w:eastAsia="+mn-ea" w:hAnsi="Bierstadt" w:cs="+mn-cs"/>
                <w:kern w:val="24"/>
                <w:lang w:bidi="fr-CA"/>
                <w14:ligatures w14:val="none"/>
              </w:rPr>
              <w:t>’</w:t>
            </w:r>
            <w:r w:rsidRPr="00CF7DEA">
              <w:rPr>
                <w:rFonts w:ascii="Bierstadt" w:eastAsia="+mn-ea" w:hAnsi="Bierstadt" w:cs="+mn-cs"/>
                <w:kern w:val="24"/>
                <w:lang w:bidi="fr-CA"/>
                <w14:ligatures w14:val="none"/>
              </w:rPr>
              <w:t>argent qui consiste à mettre de côté une partie de votre argent pour des économies ou des placements avant de le dépenser pour autre chose.</w:t>
            </w:r>
          </w:p>
          <w:p w14:paraId="2925FDAF" w14:textId="77777777" w:rsidR="006665C8" w:rsidRPr="00CF31BC" w:rsidRDefault="006665C8" w:rsidP="00CF7DEA">
            <w:pPr>
              <w:contextualSpacing/>
              <w:rPr>
                <w:rFonts w:ascii="Bierstadt" w:eastAsia="+mn-ea" w:hAnsi="Bierstadt" w:cs="+mn-cs"/>
                <w:kern w:val="24"/>
                <w14:ligatures w14:val="none"/>
              </w:rPr>
            </w:pPr>
          </w:p>
          <w:p w14:paraId="3287DBE1" w14:textId="404E97FE" w:rsidR="00CF7DEA" w:rsidRPr="00CF7DEA" w:rsidRDefault="006665C8" w:rsidP="00CF7DEA">
            <w:pPr>
              <w:contextualSpacing/>
              <w:rPr>
                <w:rFonts w:ascii="Bierstadt" w:eastAsia="Times New Roman" w:hAnsi="Bierstadt" w:cs="Times New Roman"/>
                <w:kern w:val="0"/>
                <w14:ligatures w14:val="none"/>
              </w:rPr>
            </w:pPr>
            <w:r>
              <w:rPr>
                <w:rFonts w:ascii="Bierstadt" w:eastAsia="+mn-ea" w:hAnsi="Bierstadt" w:cs="+mn-cs"/>
                <w:kern w:val="24"/>
                <w:lang w:bidi="fr-CA"/>
                <w14:ligatures w14:val="none"/>
              </w:rPr>
              <w:t>Vous traitez vos économies comme une facture importante que vous devez payer, tout comme vous paieriez pour des choses comme les factures de téléphone ou de nourriture. Cela vous permet de toujours économiser une partie de votre argent au lieu de tout dépenser et d</w:t>
            </w:r>
            <w:r w:rsidR="00F42080">
              <w:rPr>
                <w:rFonts w:ascii="Bierstadt" w:eastAsia="+mn-ea" w:hAnsi="Bierstadt" w:cs="+mn-cs"/>
                <w:kern w:val="24"/>
                <w:lang w:bidi="fr-CA"/>
                <w14:ligatures w14:val="none"/>
              </w:rPr>
              <w:t>’</w:t>
            </w:r>
            <w:r>
              <w:rPr>
                <w:rFonts w:ascii="Bierstadt" w:eastAsia="+mn-ea" w:hAnsi="Bierstadt" w:cs="+mn-cs"/>
                <w:kern w:val="24"/>
                <w:lang w:bidi="fr-CA"/>
                <w14:ligatures w14:val="none"/>
              </w:rPr>
              <w:t>économiser ce qui reste.</w:t>
            </w:r>
          </w:p>
          <w:p w14:paraId="07205ED6" w14:textId="77777777" w:rsidR="006665C8" w:rsidRPr="00CF31BC" w:rsidRDefault="006665C8" w:rsidP="00CF7DEA">
            <w:pPr>
              <w:contextualSpacing/>
              <w:rPr>
                <w:rFonts w:ascii="Bierstadt" w:eastAsia="+mn-ea" w:hAnsi="Bierstadt" w:cs="+mn-cs"/>
                <w:kern w:val="24"/>
                <w14:ligatures w14:val="none"/>
              </w:rPr>
            </w:pPr>
          </w:p>
          <w:p w14:paraId="210B0CE0" w14:textId="370E7C9C" w:rsidR="00CF7DEA" w:rsidRPr="00CF7DEA" w:rsidRDefault="006665C8" w:rsidP="00CF7DEA">
            <w:pPr>
              <w:contextualSpacing/>
              <w:rPr>
                <w:rFonts w:ascii="Bierstadt" w:eastAsia="Times New Roman" w:hAnsi="Bierstadt" w:cs="Times New Roman"/>
                <w:kern w:val="0"/>
                <w14:ligatures w14:val="none"/>
              </w:rPr>
            </w:pPr>
            <w:r>
              <w:rPr>
                <w:rFonts w:ascii="Bierstadt" w:eastAsia="+mn-ea" w:hAnsi="Bierstadt" w:cs="+mn-cs"/>
                <w:kern w:val="24"/>
                <w:lang w:bidi="fr-CA"/>
                <w14:ligatures w14:val="none"/>
              </w:rPr>
              <w:t xml:space="preserve">Vous pouvez configurer des </w:t>
            </w:r>
            <w:r>
              <w:rPr>
                <w:rFonts w:ascii="Bierstadt" w:eastAsia="+mn-ea" w:hAnsi="Bierstadt" w:cs="+mn-cs"/>
                <w:b/>
                <w:kern w:val="24"/>
                <w:lang w:bidi="fr-CA"/>
                <w14:ligatures w14:val="none"/>
              </w:rPr>
              <w:t>virements automatiques</w:t>
            </w:r>
            <w:r>
              <w:rPr>
                <w:rFonts w:ascii="Bierstadt" w:eastAsia="+mn-ea" w:hAnsi="Bierstadt" w:cs="+mn-cs"/>
                <w:kern w:val="24"/>
                <w:lang w:bidi="fr-CA"/>
                <w14:ligatures w14:val="none"/>
              </w:rPr>
              <w:t xml:space="preserve"> de votre compte chèques vers votre compte épargne, afin de ne pas avoir à y penser à chaque fois que vous êtes payé.</w:t>
            </w:r>
          </w:p>
          <w:p w14:paraId="7257985D" w14:textId="77777777" w:rsidR="00CF7DEA" w:rsidRPr="00CF31BC" w:rsidRDefault="00CF7DEA" w:rsidP="00CF7DEA">
            <w:pPr>
              <w:rPr>
                <w:rFonts w:ascii="Bierstadt" w:eastAsia="+mn-ea" w:hAnsi="Bierstadt" w:cs="+mn-cs"/>
                <w:kern w:val="24"/>
                <w14:ligatures w14:val="none"/>
              </w:rPr>
            </w:pPr>
          </w:p>
          <w:p w14:paraId="62BB57EC" w14:textId="0E7377CD" w:rsidR="008B2929" w:rsidRPr="00CF31BC" w:rsidRDefault="00CF7DEA" w:rsidP="00CF7DEA">
            <w:pPr>
              <w:rPr>
                <w:rFonts w:ascii="Bierstadt" w:eastAsia="+mn-ea" w:hAnsi="Bierstadt" w:cs="+mn-cs"/>
                <w:kern w:val="24"/>
                <w14:ligatures w14:val="none"/>
              </w:rPr>
            </w:pPr>
            <w:r w:rsidRPr="00CF7DEA">
              <w:rPr>
                <w:rFonts w:ascii="Bierstadt" w:eastAsia="+mn-ea" w:hAnsi="Bierstadt" w:cs="+mn-cs"/>
                <w:kern w:val="24"/>
                <w:lang w:bidi="fr-CA"/>
                <w14:ligatures w14:val="none"/>
              </w:rPr>
              <w:t>En vous rémunérant d</w:t>
            </w:r>
            <w:r w:rsidR="00F42080">
              <w:rPr>
                <w:rFonts w:ascii="Bierstadt" w:eastAsia="+mn-ea" w:hAnsi="Bierstadt" w:cs="+mn-cs"/>
                <w:kern w:val="24"/>
                <w:lang w:bidi="fr-CA"/>
                <w14:ligatures w14:val="none"/>
              </w:rPr>
              <w:t>’</w:t>
            </w:r>
            <w:r w:rsidRPr="00CF7DEA">
              <w:rPr>
                <w:rFonts w:ascii="Bierstadt" w:eastAsia="+mn-ea" w:hAnsi="Bierstadt" w:cs="+mn-cs"/>
                <w:kern w:val="24"/>
                <w:lang w:bidi="fr-CA"/>
                <w14:ligatures w14:val="none"/>
              </w:rPr>
              <w:t>abord, vous accumulez votre épargne et vos placements au fil du temps, ce qui peut vous aider à atteindre vos objectifs financiers et à avoir de l</w:t>
            </w:r>
            <w:r w:rsidR="00F42080">
              <w:rPr>
                <w:rFonts w:ascii="Bierstadt" w:eastAsia="+mn-ea" w:hAnsi="Bierstadt" w:cs="+mn-cs"/>
                <w:kern w:val="24"/>
                <w:lang w:bidi="fr-CA"/>
                <w14:ligatures w14:val="none"/>
              </w:rPr>
              <w:t>’</w:t>
            </w:r>
            <w:r w:rsidRPr="00CF7DEA">
              <w:rPr>
                <w:rFonts w:ascii="Bierstadt" w:eastAsia="+mn-ea" w:hAnsi="Bierstadt" w:cs="+mn-cs"/>
                <w:kern w:val="24"/>
                <w:lang w:bidi="fr-CA"/>
                <w14:ligatures w14:val="none"/>
              </w:rPr>
              <w:t>argent pour ce que vous voulez ou avez besoin à l</w:t>
            </w:r>
            <w:r w:rsidR="00F42080">
              <w:rPr>
                <w:rFonts w:ascii="Bierstadt" w:eastAsia="+mn-ea" w:hAnsi="Bierstadt" w:cs="+mn-cs"/>
                <w:kern w:val="24"/>
                <w:lang w:bidi="fr-CA"/>
                <w14:ligatures w14:val="none"/>
              </w:rPr>
              <w:t>’</w:t>
            </w:r>
            <w:r w:rsidRPr="00CF7DEA">
              <w:rPr>
                <w:rFonts w:ascii="Bierstadt" w:eastAsia="+mn-ea" w:hAnsi="Bierstadt" w:cs="+mn-cs"/>
                <w:kern w:val="24"/>
                <w:lang w:bidi="fr-CA"/>
                <w14:ligatures w14:val="none"/>
              </w:rPr>
              <w:t>avenir.</w:t>
            </w:r>
          </w:p>
        </w:tc>
      </w:tr>
      <w:tr w:rsidR="009E2444" w:rsidRPr="004B379A" w14:paraId="39241910" w14:textId="77777777" w:rsidTr="006665C8">
        <w:tc>
          <w:tcPr>
            <w:tcW w:w="2436" w:type="dxa"/>
          </w:tcPr>
          <w:p w14:paraId="297E764D" w14:textId="0D828931" w:rsidR="00F04117" w:rsidRDefault="00F04117">
            <w:pPr>
              <w:rPr>
                <w:rFonts w:ascii="Bierstadt" w:hAnsi="Bierstadt"/>
              </w:rPr>
            </w:pPr>
            <w:r w:rsidRPr="004B379A">
              <w:rPr>
                <w:rFonts w:ascii="Bierstadt" w:eastAsia="Bierstadt" w:hAnsi="Bierstadt" w:cs="Bierstadt"/>
                <w:lang w:bidi="fr-CA"/>
              </w:rPr>
              <w:t>Diapositive 37</w:t>
            </w:r>
          </w:p>
          <w:p w14:paraId="7F6EE19F" w14:textId="5A24763F" w:rsidR="003F3111" w:rsidRPr="004B379A" w:rsidRDefault="00F60DE1">
            <w:pPr>
              <w:rPr>
                <w:rFonts w:ascii="Bierstadt" w:hAnsi="Bierstadt"/>
              </w:rPr>
            </w:pPr>
            <w:r w:rsidRPr="00F60DE1">
              <w:rPr>
                <w:rFonts w:ascii="Bierstadt" w:hAnsi="Bierstadt"/>
                <w:noProof/>
              </w:rPr>
              <w:drawing>
                <wp:inline distT="0" distB="0" distL="0" distR="0" wp14:anchorId="43D9408E" wp14:editId="040CF76F">
                  <wp:extent cx="1403614" cy="786384"/>
                  <wp:effectExtent l="0" t="0" r="6350" b="0"/>
                  <wp:docPr id="12762120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212095" name=""/>
                          <pic:cNvPicPr/>
                        </pic:nvPicPr>
                        <pic:blipFill>
                          <a:blip r:embed="rId60"/>
                          <a:stretch>
                            <a:fillRect/>
                          </a:stretch>
                        </pic:blipFill>
                        <pic:spPr>
                          <a:xfrm>
                            <a:off x="0" y="0"/>
                            <a:ext cx="1403614" cy="786384"/>
                          </a:xfrm>
                          <a:prstGeom prst="rect">
                            <a:avLst/>
                          </a:prstGeom>
                        </pic:spPr>
                      </pic:pic>
                    </a:graphicData>
                  </a:graphic>
                </wp:inline>
              </w:drawing>
            </w:r>
          </w:p>
        </w:tc>
        <w:tc>
          <w:tcPr>
            <w:tcW w:w="6914" w:type="dxa"/>
          </w:tcPr>
          <w:p w14:paraId="673ED4AE" w14:textId="5EF82240" w:rsidR="006665C8" w:rsidRPr="006665C8" w:rsidRDefault="006665C8" w:rsidP="006665C8">
            <w:pPr>
              <w:rPr>
                <w:rFonts w:ascii="Bierstadt" w:eastAsia="Times New Roman" w:hAnsi="Bierstadt" w:cs="Times New Roman"/>
                <w:b/>
                <w:bCs/>
                <w:i/>
                <w:iCs/>
                <w:kern w:val="0"/>
                <w14:ligatures w14:val="none"/>
              </w:rPr>
            </w:pPr>
            <w:r w:rsidRPr="006665C8">
              <w:rPr>
                <w:rFonts w:ascii="Bierstadt" w:eastAsia="+mn-ea" w:hAnsi="Bierstadt" w:cs="+mn-cs"/>
                <w:b/>
                <w:i/>
                <w:color w:val="000000"/>
                <w:kern w:val="24"/>
                <w:lang w:bidi="fr-CA"/>
                <w14:ligatures w14:val="none"/>
              </w:rPr>
              <w:t>Durée suggérée : 2 minutes</w:t>
            </w:r>
          </w:p>
          <w:p w14:paraId="707207AD" w14:textId="0FBA2C2C" w:rsidR="006665C8" w:rsidRPr="006665C8" w:rsidRDefault="006665C8" w:rsidP="006665C8">
            <w:pPr>
              <w:rPr>
                <w:rFonts w:ascii="Bierstadt" w:eastAsia="Times New Roman" w:hAnsi="Bierstadt" w:cs="Times New Roman"/>
                <w:kern w:val="0"/>
                <w14:ligatures w14:val="none"/>
              </w:rPr>
            </w:pPr>
            <w:r w:rsidRPr="006665C8">
              <w:rPr>
                <w:rFonts w:ascii="Bierstadt" w:eastAsia="+mn-ea" w:hAnsi="Bierstadt" w:cs="+mn-cs"/>
                <w:color w:val="204856"/>
                <w:kern w:val="24"/>
                <w:lang w:bidi="fr-CA"/>
                <w14:ligatures w14:val="none"/>
              </w:rPr>
              <w:t>Définissez l</w:t>
            </w:r>
            <w:r w:rsidR="00F42080">
              <w:rPr>
                <w:rFonts w:ascii="Bierstadt" w:eastAsia="+mn-ea" w:hAnsi="Bierstadt" w:cs="+mn-cs"/>
                <w:color w:val="204856"/>
                <w:kern w:val="24"/>
                <w:lang w:bidi="fr-CA"/>
                <w14:ligatures w14:val="none"/>
              </w:rPr>
              <w:t>’</w:t>
            </w:r>
            <w:r w:rsidRPr="006665C8">
              <w:rPr>
                <w:rFonts w:ascii="Bierstadt" w:eastAsia="+mn-ea" w:hAnsi="Bierstadt" w:cs="+mn-cs"/>
                <w:color w:val="204856"/>
                <w:kern w:val="24"/>
                <w:lang w:bidi="fr-CA"/>
                <w14:ligatures w14:val="none"/>
              </w:rPr>
              <w:t xml:space="preserve">épargne. </w:t>
            </w:r>
            <w:r w:rsidRPr="006665C8">
              <w:rPr>
                <w:rFonts w:ascii="Bierstadt" w:eastAsia="+mn-ea" w:hAnsi="Bierstadt" w:cs="+mn-cs"/>
                <w:color w:val="211D1E"/>
                <w:kern w:val="24"/>
                <w:lang w:bidi="fr-CA"/>
                <w14:ligatures w14:val="none"/>
              </w:rPr>
              <w:t>Ajoutez que</w:t>
            </w:r>
            <w:r w:rsidR="00F42080">
              <w:rPr>
                <w:rFonts w:ascii="Bierstadt" w:eastAsia="+mn-ea" w:hAnsi="Bierstadt" w:cs="+mn-cs"/>
                <w:color w:val="211D1E"/>
                <w:kern w:val="24"/>
                <w:lang w:bidi="fr-CA"/>
                <w14:ligatures w14:val="none"/>
              </w:rPr>
              <w:t>,</w:t>
            </w:r>
            <w:r w:rsidRPr="006665C8">
              <w:rPr>
                <w:rFonts w:ascii="Bierstadt" w:eastAsia="+mn-ea" w:hAnsi="Bierstadt" w:cs="+mn-cs"/>
                <w:color w:val="211D1E"/>
                <w:kern w:val="24"/>
                <w:lang w:bidi="fr-CA"/>
                <w14:ligatures w14:val="none"/>
              </w:rPr>
              <w:t xml:space="preserve"> même si la plupart des gens savent qu</w:t>
            </w:r>
            <w:r w:rsidR="00F42080">
              <w:rPr>
                <w:rFonts w:ascii="Bierstadt" w:eastAsia="+mn-ea" w:hAnsi="Bierstadt" w:cs="+mn-cs"/>
                <w:color w:val="211D1E"/>
                <w:kern w:val="24"/>
                <w:lang w:bidi="fr-CA"/>
                <w14:ligatures w14:val="none"/>
              </w:rPr>
              <w:t>’</w:t>
            </w:r>
            <w:r w:rsidRPr="006665C8">
              <w:rPr>
                <w:rFonts w:ascii="Bierstadt" w:eastAsia="+mn-ea" w:hAnsi="Bierstadt" w:cs="+mn-cs"/>
                <w:color w:val="211D1E"/>
                <w:kern w:val="24"/>
                <w:lang w:bidi="fr-CA"/>
                <w14:ligatures w14:val="none"/>
              </w:rPr>
              <w:t>ils devraient mettre de l</w:t>
            </w:r>
            <w:r w:rsidR="00F42080">
              <w:rPr>
                <w:rFonts w:ascii="Bierstadt" w:eastAsia="+mn-ea" w:hAnsi="Bierstadt" w:cs="+mn-cs"/>
                <w:color w:val="211D1E"/>
                <w:kern w:val="24"/>
                <w:lang w:bidi="fr-CA"/>
                <w14:ligatures w14:val="none"/>
              </w:rPr>
              <w:t>’</w:t>
            </w:r>
            <w:r w:rsidRPr="006665C8">
              <w:rPr>
                <w:rFonts w:ascii="Bierstadt" w:eastAsia="+mn-ea" w:hAnsi="Bierstadt" w:cs="+mn-cs"/>
                <w:color w:val="211D1E"/>
                <w:kern w:val="24"/>
                <w:lang w:bidi="fr-CA"/>
                <w14:ligatures w14:val="none"/>
              </w:rPr>
              <w:t xml:space="preserve">argent de côté chaque mois, beaucoup ont du mal à le faire. </w:t>
            </w:r>
          </w:p>
          <w:p w14:paraId="1FAB56F6" w14:textId="77777777" w:rsidR="006665C8" w:rsidRPr="00CF31BC" w:rsidRDefault="006665C8" w:rsidP="006665C8">
            <w:pPr>
              <w:rPr>
                <w:rFonts w:ascii="Bierstadt" w:eastAsia="+mn-ea" w:hAnsi="Bierstadt" w:cs="+mn-cs"/>
                <w:color w:val="211D1E"/>
                <w:kern w:val="24"/>
                <w14:ligatures w14:val="none"/>
              </w:rPr>
            </w:pPr>
          </w:p>
          <w:p w14:paraId="55B39209" w14:textId="6F21BD92" w:rsidR="0096567E" w:rsidRPr="00CF31BC" w:rsidRDefault="006665C8" w:rsidP="006665C8">
            <w:pPr>
              <w:rPr>
                <w:rFonts w:ascii="Bierstadt" w:eastAsia="+mn-ea" w:hAnsi="Bierstadt" w:cs="+mn-cs"/>
                <w:color w:val="211D1E"/>
                <w:kern w:val="24"/>
                <w14:ligatures w14:val="none"/>
              </w:rPr>
            </w:pPr>
            <w:r w:rsidRPr="006665C8">
              <w:rPr>
                <w:rFonts w:ascii="Bierstadt" w:eastAsia="+mn-ea" w:hAnsi="Bierstadt" w:cs="+mn-cs"/>
                <w:color w:val="211D1E"/>
                <w:kern w:val="24"/>
                <w:lang w:bidi="fr-CA"/>
                <w14:ligatures w14:val="none"/>
              </w:rPr>
              <w:t>Parce que les gens ont des besoins illimités</w:t>
            </w:r>
            <w:r w:rsidR="00F42080">
              <w:rPr>
                <w:rFonts w:ascii="Bierstadt" w:eastAsia="+mn-ea" w:hAnsi="Bierstadt" w:cs="+mn-cs"/>
                <w:color w:val="211D1E"/>
                <w:kern w:val="24"/>
                <w:lang w:bidi="fr-CA"/>
                <w14:ligatures w14:val="none"/>
              </w:rPr>
              <w:t>,</w:t>
            </w:r>
            <w:r w:rsidRPr="006665C8">
              <w:rPr>
                <w:rFonts w:ascii="Bierstadt" w:eastAsia="+mn-ea" w:hAnsi="Bierstadt" w:cs="+mn-cs"/>
                <w:color w:val="211D1E"/>
                <w:kern w:val="24"/>
                <w:lang w:bidi="fr-CA"/>
                <w14:ligatures w14:val="none"/>
              </w:rPr>
              <w:t xml:space="preserve"> mais des revenus limités, beaucoup de gens choisissent de satisfaire leurs besoins maintenant et de s</w:t>
            </w:r>
            <w:r w:rsidR="00F42080">
              <w:rPr>
                <w:rFonts w:ascii="Bierstadt" w:eastAsia="+mn-ea" w:hAnsi="Bierstadt" w:cs="+mn-cs"/>
                <w:color w:val="211D1E"/>
                <w:kern w:val="24"/>
                <w:lang w:bidi="fr-CA"/>
                <w14:ligatures w14:val="none"/>
              </w:rPr>
              <w:t>’</w:t>
            </w:r>
            <w:r w:rsidRPr="006665C8">
              <w:rPr>
                <w:rFonts w:ascii="Bierstadt" w:eastAsia="+mn-ea" w:hAnsi="Bierstadt" w:cs="+mn-cs"/>
                <w:color w:val="211D1E"/>
                <w:kern w:val="24"/>
                <w:lang w:bidi="fr-CA"/>
                <w14:ligatures w14:val="none"/>
              </w:rPr>
              <w:t>inquiéter plus tard pour les besoins futurs. </w:t>
            </w:r>
          </w:p>
          <w:p w14:paraId="57BDF3E2" w14:textId="77777777" w:rsidR="0096567E" w:rsidRPr="00CF31BC" w:rsidRDefault="0096567E" w:rsidP="006665C8">
            <w:pPr>
              <w:rPr>
                <w:rFonts w:ascii="Bierstadt" w:eastAsia="+mn-ea" w:hAnsi="Bierstadt" w:cs="+mn-cs"/>
                <w:color w:val="211D1E"/>
                <w:kern w:val="24"/>
                <w14:ligatures w14:val="none"/>
              </w:rPr>
            </w:pPr>
          </w:p>
          <w:p w14:paraId="619D6A56" w14:textId="515BA695" w:rsidR="006665C8" w:rsidRPr="006665C8" w:rsidRDefault="006665C8" w:rsidP="006665C8">
            <w:pPr>
              <w:rPr>
                <w:rFonts w:ascii="Bierstadt" w:eastAsia="Times New Roman" w:hAnsi="Bierstadt" w:cs="Times New Roman"/>
                <w:kern w:val="0"/>
                <w14:ligatures w14:val="none"/>
              </w:rPr>
            </w:pPr>
            <w:r w:rsidRPr="006665C8">
              <w:rPr>
                <w:rFonts w:ascii="Bierstadt" w:eastAsia="+mn-ea" w:hAnsi="Bierstadt" w:cs="+mn-cs"/>
                <w:color w:val="211D1E"/>
                <w:kern w:val="24"/>
                <w:lang w:bidi="fr-CA"/>
                <w14:ligatures w14:val="none"/>
              </w:rPr>
              <w:t>Sans argent sur un compte d</w:t>
            </w:r>
            <w:r w:rsidR="00F42080">
              <w:rPr>
                <w:rFonts w:ascii="Bierstadt" w:eastAsia="+mn-ea" w:hAnsi="Bierstadt" w:cs="+mn-cs"/>
                <w:color w:val="211D1E"/>
                <w:kern w:val="24"/>
                <w:lang w:bidi="fr-CA"/>
                <w14:ligatures w14:val="none"/>
              </w:rPr>
              <w:t>’</w:t>
            </w:r>
            <w:r w:rsidRPr="006665C8">
              <w:rPr>
                <w:rFonts w:ascii="Bierstadt" w:eastAsia="+mn-ea" w:hAnsi="Bierstadt" w:cs="+mn-cs"/>
                <w:color w:val="211D1E"/>
                <w:kern w:val="24"/>
                <w:lang w:bidi="fr-CA"/>
                <w14:ligatures w14:val="none"/>
              </w:rPr>
              <w:t>épargne, les gens choisissent souvent de s</w:t>
            </w:r>
            <w:r w:rsidR="00F42080">
              <w:rPr>
                <w:rFonts w:ascii="Bierstadt" w:eastAsia="+mn-ea" w:hAnsi="Bierstadt" w:cs="+mn-cs"/>
                <w:color w:val="211D1E"/>
                <w:kern w:val="24"/>
                <w:lang w:bidi="fr-CA"/>
                <w14:ligatures w14:val="none"/>
              </w:rPr>
              <w:t>’</w:t>
            </w:r>
            <w:r w:rsidRPr="006665C8">
              <w:rPr>
                <w:rFonts w:ascii="Bierstadt" w:eastAsia="+mn-ea" w:hAnsi="Bierstadt" w:cs="+mn-cs"/>
                <w:color w:val="211D1E"/>
                <w:kern w:val="24"/>
                <w:lang w:bidi="fr-CA"/>
                <w14:ligatures w14:val="none"/>
              </w:rPr>
              <w:t>endetter pour payer leurs besoins. Ils paient des intérêts à quelqu</w:t>
            </w:r>
            <w:r w:rsidR="00F42080">
              <w:rPr>
                <w:rFonts w:ascii="Bierstadt" w:eastAsia="+mn-ea" w:hAnsi="Bierstadt" w:cs="+mn-cs"/>
                <w:color w:val="211D1E"/>
                <w:kern w:val="24"/>
                <w:lang w:bidi="fr-CA"/>
                <w14:ligatures w14:val="none"/>
              </w:rPr>
              <w:t>’</w:t>
            </w:r>
            <w:r w:rsidRPr="006665C8">
              <w:rPr>
                <w:rFonts w:ascii="Bierstadt" w:eastAsia="+mn-ea" w:hAnsi="Bierstadt" w:cs="+mn-cs"/>
                <w:color w:val="211D1E"/>
                <w:kern w:val="24"/>
                <w:lang w:bidi="fr-CA"/>
                <w14:ligatures w14:val="none"/>
              </w:rPr>
              <w:t>un d</w:t>
            </w:r>
            <w:r w:rsidR="00F42080">
              <w:rPr>
                <w:rFonts w:ascii="Bierstadt" w:eastAsia="+mn-ea" w:hAnsi="Bierstadt" w:cs="+mn-cs"/>
                <w:color w:val="211D1E"/>
                <w:kern w:val="24"/>
                <w:lang w:bidi="fr-CA"/>
                <w14:ligatures w14:val="none"/>
              </w:rPr>
              <w:t>’</w:t>
            </w:r>
            <w:r w:rsidRPr="006665C8">
              <w:rPr>
                <w:rFonts w:ascii="Bierstadt" w:eastAsia="+mn-ea" w:hAnsi="Bierstadt" w:cs="+mn-cs"/>
                <w:color w:val="211D1E"/>
                <w:kern w:val="24"/>
                <w:lang w:bidi="fr-CA"/>
                <w14:ligatures w14:val="none"/>
              </w:rPr>
              <w:t>autre au lieu de recevoir des intérêts sur un compte d</w:t>
            </w:r>
            <w:r w:rsidR="00F42080">
              <w:rPr>
                <w:rFonts w:ascii="Bierstadt" w:eastAsia="+mn-ea" w:hAnsi="Bierstadt" w:cs="+mn-cs"/>
                <w:color w:val="211D1E"/>
                <w:kern w:val="24"/>
                <w:lang w:bidi="fr-CA"/>
                <w14:ligatures w14:val="none"/>
              </w:rPr>
              <w:t>’</w:t>
            </w:r>
            <w:r w:rsidRPr="006665C8">
              <w:rPr>
                <w:rFonts w:ascii="Bierstadt" w:eastAsia="+mn-ea" w:hAnsi="Bierstadt" w:cs="+mn-cs"/>
                <w:color w:val="211D1E"/>
                <w:kern w:val="24"/>
                <w:lang w:bidi="fr-CA"/>
                <w14:ligatures w14:val="none"/>
              </w:rPr>
              <w:t>épargne, comme ils le feraient s</w:t>
            </w:r>
            <w:r w:rsidR="00F42080">
              <w:rPr>
                <w:rFonts w:ascii="Bierstadt" w:eastAsia="+mn-ea" w:hAnsi="Bierstadt" w:cs="+mn-cs"/>
                <w:color w:val="211D1E"/>
                <w:kern w:val="24"/>
                <w:lang w:bidi="fr-CA"/>
                <w14:ligatures w14:val="none"/>
              </w:rPr>
              <w:t>’</w:t>
            </w:r>
            <w:r w:rsidRPr="006665C8">
              <w:rPr>
                <w:rFonts w:ascii="Bierstadt" w:eastAsia="+mn-ea" w:hAnsi="Bierstadt" w:cs="+mn-cs"/>
                <w:color w:val="211D1E"/>
                <w:kern w:val="24"/>
                <w:lang w:bidi="fr-CA"/>
                <w14:ligatures w14:val="none"/>
              </w:rPr>
              <w:t>ils avaient planifié à l</w:t>
            </w:r>
            <w:r w:rsidR="00F42080">
              <w:rPr>
                <w:rFonts w:ascii="Bierstadt" w:eastAsia="+mn-ea" w:hAnsi="Bierstadt" w:cs="+mn-cs"/>
                <w:color w:val="211D1E"/>
                <w:kern w:val="24"/>
                <w:lang w:bidi="fr-CA"/>
                <w14:ligatures w14:val="none"/>
              </w:rPr>
              <w:t>’</w:t>
            </w:r>
            <w:r w:rsidRPr="006665C8">
              <w:rPr>
                <w:rFonts w:ascii="Bierstadt" w:eastAsia="+mn-ea" w:hAnsi="Bierstadt" w:cs="+mn-cs"/>
                <w:color w:val="211D1E"/>
                <w:kern w:val="24"/>
                <w:lang w:bidi="fr-CA"/>
                <w14:ligatures w14:val="none"/>
              </w:rPr>
              <w:t>avance et épargné. </w:t>
            </w:r>
          </w:p>
          <w:p w14:paraId="6B1D12A8" w14:textId="77777777" w:rsidR="006665C8" w:rsidRPr="00CF31BC" w:rsidRDefault="006665C8" w:rsidP="006665C8">
            <w:pPr>
              <w:rPr>
                <w:rFonts w:ascii="Bierstadt" w:eastAsia="+mn-ea" w:hAnsi="Bierstadt" w:cs="+mn-cs"/>
                <w:color w:val="211D1E"/>
                <w:kern w:val="24"/>
                <w14:ligatures w14:val="none"/>
              </w:rPr>
            </w:pPr>
          </w:p>
          <w:p w14:paraId="6F05540F" w14:textId="4612ABF7" w:rsidR="006665C8" w:rsidRPr="006665C8" w:rsidRDefault="006665C8" w:rsidP="006665C8">
            <w:pPr>
              <w:rPr>
                <w:rFonts w:ascii="Bierstadt" w:eastAsia="Times New Roman" w:hAnsi="Bierstadt" w:cs="Times New Roman"/>
                <w:kern w:val="0"/>
                <w14:ligatures w14:val="none"/>
              </w:rPr>
            </w:pPr>
            <w:r w:rsidRPr="006665C8">
              <w:rPr>
                <w:rFonts w:ascii="Bierstadt" w:eastAsia="+mn-ea" w:hAnsi="Bierstadt" w:cs="+mn-cs"/>
                <w:color w:val="211D1E"/>
                <w:kern w:val="24"/>
                <w:lang w:bidi="fr-CA"/>
                <w14:ligatures w14:val="none"/>
              </w:rPr>
              <w:t>Pour avoir des finances personnelles saines, les gens doivent épargner pour</w:t>
            </w:r>
            <w:r w:rsidR="00F42080">
              <w:rPr>
                <w:rFonts w:ascii="Bierstadt" w:eastAsia="+mn-ea" w:hAnsi="Bierstadt" w:cs="+mn-cs"/>
                <w:color w:val="211D1E"/>
                <w:kern w:val="24"/>
                <w:lang w:bidi="fr-CA"/>
                <w14:ligatures w14:val="none"/>
              </w:rPr>
              <w:t> </w:t>
            </w:r>
            <w:r w:rsidRPr="006665C8">
              <w:rPr>
                <w:rFonts w:ascii="Bierstadt" w:eastAsia="+mn-ea" w:hAnsi="Bierstadt" w:cs="+mn-cs"/>
                <w:color w:val="211D1E"/>
                <w:kern w:val="24"/>
                <w:lang w:bidi="fr-CA"/>
                <w14:ligatures w14:val="none"/>
              </w:rPr>
              <w:t>: </w:t>
            </w:r>
          </w:p>
          <w:p w14:paraId="3A76B617" w14:textId="57651574" w:rsidR="006665C8" w:rsidRPr="006665C8" w:rsidRDefault="006665C8" w:rsidP="008F41AC">
            <w:pPr>
              <w:pStyle w:val="ListParagraph"/>
              <w:numPr>
                <w:ilvl w:val="0"/>
                <w:numId w:val="9"/>
              </w:numPr>
              <w:rPr>
                <w:rFonts w:ascii="Bierstadt" w:eastAsia="Times New Roman" w:hAnsi="Bierstadt" w:cs="Times New Roman"/>
                <w:kern w:val="0"/>
                <w14:ligatures w14:val="none"/>
              </w:rPr>
            </w:pPr>
            <w:r w:rsidRPr="006665C8">
              <w:rPr>
                <w:rFonts w:ascii="Bierstadt" w:eastAsia="+mn-ea" w:hAnsi="Bierstadt" w:cs="+mn-cs"/>
                <w:color w:val="211D1E"/>
                <w:kern w:val="24"/>
                <w:lang w:bidi="fr-CA"/>
                <w14:ligatures w14:val="none"/>
              </w:rPr>
              <w:t>Grosses dépenses – comme une voiture, un réfrigérateur ou des frais médicaux importants. </w:t>
            </w:r>
          </w:p>
          <w:p w14:paraId="773466E5" w14:textId="706CF2E1" w:rsidR="006665C8" w:rsidRPr="006665C8" w:rsidRDefault="006665C8" w:rsidP="008F41AC">
            <w:pPr>
              <w:pStyle w:val="ListParagraph"/>
              <w:numPr>
                <w:ilvl w:val="0"/>
                <w:numId w:val="9"/>
              </w:numPr>
              <w:rPr>
                <w:rFonts w:ascii="Bierstadt" w:eastAsia="Times New Roman" w:hAnsi="Bierstadt" w:cs="Times New Roman"/>
                <w:kern w:val="0"/>
                <w14:ligatures w14:val="none"/>
              </w:rPr>
            </w:pPr>
            <w:r w:rsidRPr="006665C8">
              <w:rPr>
                <w:rFonts w:ascii="Bierstadt" w:eastAsia="+mn-ea" w:hAnsi="Bierstadt" w:cs="+mn-cs"/>
                <w:color w:val="211D1E"/>
                <w:kern w:val="24"/>
                <w:lang w:bidi="fr-CA"/>
                <w14:ligatures w14:val="none"/>
              </w:rPr>
              <w:t>Coûts imprévus – comme un accident ou une situation imprévue. </w:t>
            </w:r>
          </w:p>
          <w:p w14:paraId="5BD29828" w14:textId="5A54D4BA" w:rsidR="00604048" w:rsidRPr="00CF31BC" w:rsidRDefault="006665C8" w:rsidP="006665C8">
            <w:pPr>
              <w:rPr>
                <w:rFonts w:ascii="Bierstadt" w:eastAsia="+mn-ea" w:hAnsi="Bierstadt" w:cs="+mn-cs"/>
                <w:color w:val="211D1E"/>
                <w:kern w:val="24"/>
                <w:lang w:bidi="fr-CA"/>
                <w14:ligatures w14:val="none"/>
              </w:rPr>
            </w:pPr>
            <w:r w:rsidRPr="006665C8">
              <w:rPr>
                <w:rFonts w:ascii="Bierstadt" w:eastAsia="+mn-ea" w:hAnsi="Bierstadt" w:cs="+mn-cs"/>
                <w:i/>
                <w:color w:val="211D1E"/>
                <w:kern w:val="24"/>
                <w:lang w:bidi="fr-CA"/>
                <w14:ligatures w14:val="none"/>
              </w:rPr>
              <w:br/>
              <w:t>Lien avec l’expérience du bénévole </w:t>
            </w:r>
            <w:r w:rsidRPr="006665C8">
              <w:rPr>
                <w:rFonts w:ascii="Bierstadt" w:eastAsia="+mn-ea" w:hAnsi="Bierstadt" w:cs="+mn-cs"/>
                <w:color w:val="211D1E"/>
                <w:kern w:val="24"/>
                <w:lang w:bidi="fr-CA"/>
                <w14:ligatures w14:val="none"/>
              </w:rPr>
              <w:t>:</w:t>
            </w:r>
            <w:r w:rsidRPr="006665C8">
              <w:rPr>
                <w:rFonts w:ascii="Bierstadt" w:eastAsia="+mn-ea" w:hAnsi="Bierstadt" w:cs="+mn-cs"/>
                <w:i/>
                <w:color w:val="211D1E"/>
                <w:kern w:val="24"/>
                <w:lang w:bidi="fr-CA"/>
                <w14:ligatures w14:val="none"/>
              </w:rPr>
              <w:t xml:space="preserve"> </w:t>
            </w:r>
            <w:r w:rsidRPr="006665C8">
              <w:rPr>
                <w:rFonts w:ascii="Bierstadt" w:eastAsia="+mn-ea" w:hAnsi="Bierstadt" w:cs="+mn-cs"/>
                <w:color w:val="211D1E"/>
                <w:kern w:val="24"/>
                <w:lang w:bidi="fr-CA"/>
                <w14:ligatures w14:val="none"/>
              </w:rPr>
              <w:t>Donnez des exemples personnels d</w:t>
            </w:r>
            <w:r w:rsidR="00F42080">
              <w:rPr>
                <w:rFonts w:ascii="Bierstadt" w:eastAsia="+mn-ea" w:hAnsi="Bierstadt" w:cs="+mn-cs"/>
                <w:color w:val="211D1E"/>
                <w:kern w:val="24"/>
                <w:lang w:bidi="fr-CA"/>
                <w14:ligatures w14:val="none"/>
              </w:rPr>
              <w:t>’</w:t>
            </w:r>
            <w:r w:rsidRPr="006665C8">
              <w:rPr>
                <w:rFonts w:ascii="Bierstadt" w:eastAsia="+mn-ea" w:hAnsi="Bierstadt" w:cs="+mn-cs"/>
                <w:color w:val="211D1E"/>
                <w:kern w:val="24"/>
                <w:lang w:bidi="fr-CA"/>
                <w14:ligatures w14:val="none"/>
              </w:rPr>
              <w:t>une époque où il fallait avoir de l</w:t>
            </w:r>
            <w:r w:rsidR="00F42080">
              <w:rPr>
                <w:rFonts w:ascii="Bierstadt" w:eastAsia="+mn-ea" w:hAnsi="Bierstadt" w:cs="+mn-cs"/>
                <w:color w:val="211D1E"/>
                <w:kern w:val="24"/>
                <w:lang w:bidi="fr-CA"/>
                <w14:ligatures w14:val="none"/>
              </w:rPr>
              <w:t>’</w:t>
            </w:r>
            <w:r w:rsidRPr="006665C8">
              <w:rPr>
                <w:rFonts w:ascii="Bierstadt" w:eastAsia="+mn-ea" w:hAnsi="Bierstadt" w:cs="+mn-cs"/>
                <w:color w:val="211D1E"/>
                <w:kern w:val="24"/>
                <w:lang w:bidi="fr-CA"/>
                <w14:ligatures w14:val="none"/>
              </w:rPr>
              <w:t>argent sur un compte d</w:t>
            </w:r>
            <w:r w:rsidR="00F42080">
              <w:rPr>
                <w:rFonts w:ascii="Bierstadt" w:eastAsia="+mn-ea" w:hAnsi="Bierstadt" w:cs="+mn-cs"/>
                <w:color w:val="211D1E"/>
                <w:kern w:val="24"/>
                <w:lang w:bidi="fr-CA"/>
                <w14:ligatures w14:val="none"/>
              </w:rPr>
              <w:t>’</w:t>
            </w:r>
            <w:r w:rsidRPr="006665C8">
              <w:rPr>
                <w:rFonts w:ascii="Bierstadt" w:eastAsia="+mn-ea" w:hAnsi="Bierstadt" w:cs="+mn-cs"/>
                <w:color w:val="211D1E"/>
                <w:kern w:val="24"/>
                <w:lang w:bidi="fr-CA"/>
                <w14:ligatures w14:val="none"/>
              </w:rPr>
              <w:t>épargne pour des objets coûteux ou imprévus. </w:t>
            </w:r>
          </w:p>
        </w:tc>
      </w:tr>
      <w:tr w:rsidR="009126E1" w:rsidRPr="004B379A" w14:paraId="5B60D204" w14:textId="77777777" w:rsidTr="009126E1">
        <w:tc>
          <w:tcPr>
            <w:tcW w:w="9350" w:type="dxa"/>
            <w:gridSpan w:val="2"/>
            <w:shd w:val="clear" w:color="auto" w:fill="C2EDF0"/>
          </w:tcPr>
          <w:p w14:paraId="4850B5F2" w14:textId="1E3CDA61" w:rsidR="009126E1" w:rsidRPr="004B379A" w:rsidRDefault="006665C8" w:rsidP="006665C8">
            <w:pPr>
              <w:rPr>
                <w:rFonts w:ascii="Bierstadt" w:hAnsi="Bierstadt"/>
                <w:b/>
                <w:bCs/>
              </w:rPr>
            </w:pPr>
            <w:r>
              <w:rPr>
                <w:rFonts w:ascii="Bierstadt" w:eastAsia="Bierstadt" w:hAnsi="Bierstadt" w:cs="Bierstadt"/>
                <w:b/>
                <w:lang w:bidi="fr-CA"/>
              </w:rPr>
              <w:t xml:space="preserve">                                                                             Activité </w:t>
            </w:r>
            <w:r w:rsidR="005C2AA8">
              <w:rPr>
                <w:rFonts w:ascii="Bierstadt" w:eastAsia="Bierstadt" w:hAnsi="Bierstadt" w:cs="Bierstadt"/>
                <w:b/>
                <w:lang w:bidi="fr-CA"/>
              </w:rPr>
              <w:t xml:space="preserve">                                              </w:t>
            </w:r>
            <w:r>
              <w:rPr>
                <w:rFonts w:ascii="Bierstadt" w:eastAsia="Bierstadt" w:hAnsi="Bierstadt" w:cs="Bierstadt"/>
                <w:b/>
                <w:lang w:bidi="fr-CA"/>
              </w:rPr>
              <w:t>25</w:t>
            </w:r>
            <w:r w:rsidR="00F42080">
              <w:rPr>
                <w:rFonts w:ascii="Bierstadt" w:eastAsia="Bierstadt" w:hAnsi="Bierstadt" w:cs="Bierstadt"/>
                <w:b/>
                <w:lang w:bidi="fr-CA"/>
              </w:rPr>
              <w:t> </w:t>
            </w:r>
            <w:r>
              <w:rPr>
                <w:rFonts w:ascii="Bierstadt" w:eastAsia="Bierstadt" w:hAnsi="Bierstadt" w:cs="Bierstadt"/>
                <w:b/>
                <w:lang w:bidi="fr-CA"/>
              </w:rPr>
              <w:t>min</w:t>
            </w:r>
          </w:p>
        </w:tc>
      </w:tr>
      <w:tr w:rsidR="009E2444" w:rsidRPr="004B379A" w14:paraId="232CA1B0" w14:textId="77777777" w:rsidTr="005C2AA8">
        <w:trPr>
          <w:trHeight w:val="1628"/>
        </w:trPr>
        <w:tc>
          <w:tcPr>
            <w:tcW w:w="2436" w:type="dxa"/>
          </w:tcPr>
          <w:p w14:paraId="4EC7755A" w14:textId="1FA382F0" w:rsidR="00034266" w:rsidRPr="004B379A" w:rsidRDefault="00034266">
            <w:pPr>
              <w:rPr>
                <w:rFonts w:ascii="Bierstadt" w:hAnsi="Bierstadt"/>
              </w:rPr>
            </w:pPr>
            <w:r w:rsidRPr="004B379A">
              <w:rPr>
                <w:rFonts w:ascii="Bierstadt" w:eastAsia="Bierstadt" w:hAnsi="Bierstadt" w:cs="Bierstadt"/>
                <w:lang w:bidi="fr-CA"/>
              </w:rPr>
              <w:t>Diapositive 38</w:t>
            </w:r>
          </w:p>
          <w:p w14:paraId="1F5353EB" w14:textId="42709B79" w:rsidR="00034266" w:rsidRPr="004B379A" w:rsidRDefault="00C91647" w:rsidP="00306254">
            <w:pPr>
              <w:rPr>
                <w:rFonts w:ascii="Bierstadt" w:hAnsi="Bierstadt"/>
              </w:rPr>
            </w:pPr>
            <w:r w:rsidRPr="00C91647">
              <w:rPr>
                <w:rFonts w:ascii="Bierstadt" w:hAnsi="Bierstadt"/>
                <w:noProof/>
              </w:rPr>
              <w:drawing>
                <wp:inline distT="0" distB="0" distL="0" distR="0" wp14:anchorId="75094ACB" wp14:editId="260F527E">
                  <wp:extent cx="1400676" cy="786384"/>
                  <wp:effectExtent l="0" t="0" r="9525" b="0"/>
                  <wp:docPr id="559774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77415" name=""/>
                          <pic:cNvPicPr/>
                        </pic:nvPicPr>
                        <pic:blipFill>
                          <a:blip r:embed="rId61"/>
                          <a:stretch>
                            <a:fillRect/>
                          </a:stretch>
                        </pic:blipFill>
                        <pic:spPr>
                          <a:xfrm>
                            <a:off x="0" y="0"/>
                            <a:ext cx="1400676" cy="786384"/>
                          </a:xfrm>
                          <a:prstGeom prst="rect">
                            <a:avLst/>
                          </a:prstGeom>
                        </pic:spPr>
                      </pic:pic>
                    </a:graphicData>
                  </a:graphic>
                </wp:inline>
              </w:drawing>
            </w:r>
          </w:p>
        </w:tc>
        <w:tc>
          <w:tcPr>
            <w:tcW w:w="6914" w:type="dxa"/>
          </w:tcPr>
          <w:p w14:paraId="47182F4F" w14:textId="0BD90802" w:rsidR="00C36235" w:rsidRPr="00C36235" w:rsidRDefault="00C36235" w:rsidP="00C36235">
            <w:pPr>
              <w:rPr>
                <w:rFonts w:ascii="Bierstadt" w:eastAsia="Times New Roman" w:hAnsi="Bierstadt" w:cs="Times New Roman"/>
                <w:kern w:val="0"/>
                <w14:ligatures w14:val="none"/>
              </w:rPr>
            </w:pPr>
            <w:r w:rsidRPr="00C36235">
              <w:rPr>
                <w:rFonts w:ascii="Bierstadt" w:eastAsia="+mn-ea" w:hAnsi="Bierstadt" w:cs="+mn-cs"/>
                <w:b/>
                <w:i/>
                <w:color w:val="000000"/>
                <w:kern w:val="24"/>
                <w:lang w:bidi="fr-CA"/>
                <w14:ligatures w14:val="none"/>
              </w:rPr>
              <w:t>Durée suggérée : 2 minutes</w:t>
            </w:r>
          </w:p>
          <w:p w14:paraId="0369D02B" w14:textId="77777777" w:rsidR="00034266" w:rsidRPr="00CF31BC" w:rsidRDefault="006665C8" w:rsidP="006665C8">
            <w:pPr>
              <w:rPr>
                <w:rFonts w:ascii="Bierstadt" w:eastAsia="+mn-ea" w:hAnsi="Bierstadt" w:cs="+mn-cs"/>
                <w:color w:val="000000"/>
                <w:kern w:val="24"/>
                <w14:ligatures w14:val="none"/>
              </w:rPr>
            </w:pPr>
            <w:r w:rsidRPr="006665C8">
              <w:rPr>
                <w:rFonts w:ascii="Bierstadt" w:eastAsia="+mn-ea" w:hAnsi="Bierstadt" w:cs="+mn-cs"/>
                <w:color w:val="000000"/>
                <w:kern w:val="24"/>
                <w:lang w:bidi="fr-CA"/>
                <w14:ligatures w14:val="none"/>
              </w:rPr>
              <w:t xml:space="preserve">Examinez le scénario en classe. </w:t>
            </w:r>
          </w:p>
          <w:p w14:paraId="42D72C65" w14:textId="77777777" w:rsidR="00796392" w:rsidRPr="00CF31BC" w:rsidRDefault="00796392" w:rsidP="006665C8">
            <w:pPr>
              <w:rPr>
                <w:rFonts w:ascii="Bierstadt" w:eastAsia="+mn-ea" w:hAnsi="Bierstadt" w:cs="+mn-cs"/>
                <w:color w:val="000000"/>
                <w:kern w:val="24"/>
                <w14:ligatures w14:val="none"/>
              </w:rPr>
            </w:pPr>
          </w:p>
          <w:p w14:paraId="46CDC352" w14:textId="77777777" w:rsidR="00796392" w:rsidRPr="00CF31BC" w:rsidRDefault="00796392" w:rsidP="006665C8">
            <w:pPr>
              <w:rPr>
                <w:rFonts w:ascii="Bierstadt" w:eastAsia="+mn-ea" w:hAnsi="Bierstadt" w:cs="+mn-cs"/>
                <w:color w:val="000000"/>
                <w:kern w:val="24"/>
                <w14:ligatures w14:val="none"/>
              </w:rPr>
            </w:pPr>
          </w:p>
          <w:p w14:paraId="5AC71990" w14:textId="7B93F727" w:rsidR="00796392" w:rsidRPr="006665C8" w:rsidRDefault="00796392" w:rsidP="006665C8">
            <w:pPr>
              <w:rPr>
                <w:rFonts w:ascii="Bierstadt" w:eastAsia="+mn-ea" w:hAnsi="Bierstadt" w:cs="+mn-cs"/>
                <w:color w:val="000000"/>
                <w:kern w:val="24"/>
                <w14:ligatures w14:val="none"/>
              </w:rPr>
            </w:pPr>
          </w:p>
        </w:tc>
      </w:tr>
      <w:tr w:rsidR="009E2444" w:rsidRPr="004B379A" w14:paraId="6EF14869" w14:textId="77777777" w:rsidTr="006665C8">
        <w:trPr>
          <w:trHeight w:val="1520"/>
        </w:trPr>
        <w:tc>
          <w:tcPr>
            <w:tcW w:w="2436" w:type="dxa"/>
          </w:tcPr>
          <w:p w14:paraId="17D695B7" w14:textId="432E6B20" w:rsidR="00F35341" w:rsidRPr="004B379A" w:rsidRDefault="00F35341">
            <w:pPr>
              <w:rPr>
                <w:rFonts w:ascii="Bierstadt" w:hAnsi="Bierstadt"/>
              </w:rPr>
            </w:pPr>
            <w:r w:rsidRPr="004B379A">
              <w:rPr>
                <w:rFonts w:ascii="Bierstadt" w:eastAsia="Bierstadt" w:hAnsi="Bierstadt" w:cs="Bierstadt"/>
                <w:lang w:bidi="fr-CA"/>
              </w:rPr>
              <w:t>Diapositive 39</w:t>
            </w:r>
          </w:p>
          <w:p w14:paraId="70C422EF" w14:textId="240E7AB9" w:rsidR="00F35341" w:rsidRPr="004B379A" w:rsidRDefault="00C91647">
            <w:pPr>
              <w:rPr>
                <w:rFonts w:ascii="Bierstadt" w:hAnsi="Bierstadt"/>
              </w:rPr>
            </w:pPr>
            <w:r w:rsidRPr="00C91647">
              <w:rPr>
                <w:rFonts w:ascii="Bierstadt" w:eastAsia="Bierstadt" w:hAnsi="Bierstadt" w:cs="Bierstadt"/>
                <w:noProof/>
                <w:lang w:bidi="fr-CA"/>
              </w:rPr>
              <w:drawing>
                <wp:inline distT="0" distB="0" distL="0" distR="0" wp14:anchorId="5A86E379" wp14:editId="117A4569">
                  <wp:extent cx="1404686" cy="786384"/>
                  <wp:effectExtent l="0" t="0" r="5080" b="0"/>
                  <wp:docPr id="2506694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669403" name=""/>
                          <pic:cNvPicPr/>
                        </pic:nvPicPr>
                        <pic:blipFill>
                          <a:blip r:embed="rId62"/>
                          <a:stretch>
                            <a:fillRect/>
                          </a:stretch>
                        </pic:blipFill>
                        <pic:spPr>
                          <a:xfrm>
                            <a:off x="0" y="0"/>
                            <a:ext cx="1404686" cy="786384"/>
                          </a:xfrm>
                          <a:prstGeom prst="rect">
                            <a:avLst/>
                          </a:prstGeom>
                        </pic:spPr>
                      </pic:pic>
                    </a:graphicData>
                  </a:graphic>
                </wp:inline>
              </w:drawing>
            </w:r>
          </w:p>
        </w:tc>
        <w:tc>
          <w:tcPr>
            <w:tcW w:w="6914" w:type="dxa"/>
          </w:tcPr>
          <w:p w14:paraId="52F625D7" w14:textId="510B9760" w:rsidR="00DD6B3A" w:rsidRPr="004B379A" w:rsidRDefault="00DD6B3A" w:rsidP="00DD6B3A">
            <w:pPr>
              <w:rPr>
                <w:rFonts w:ascii="Bierstadt" w:eastAsia="Times New Roman" w:hAnsi="Bierstadt" w:cs="Times New Roman"/>
                <w:kern w:val="0"/>
                <w14:ligatures w14:val="none"/>
              </w:rPr>
            </w:pPr>
            <w:r w:rsidRPr="00C36235">
              <w:rPr>
                <w:rFonts w:ascii="Bierstadt" w:eastAsia="+mn-ea" w:hAnsi="Bierstadt" w:cs="+mn-cs"/>
                <w:b/>
                <w:i/>
                <w:color w:val="000000"/>
                <w:kern w:val="24"/>
                <w:lang w:bidi="fr-CA"/>
                <w14:ligatures w14:val="none"/>
              </w:rPr>
              <w:t>Durée suggérée : 5 minutes</w:t>
            </w:r>
          </w:p>
          <w:p w14:paraId="0CF2A10D" w14:textId="08B0AF86" w:rsidR="006665C8" w:rsidRPr="006665C8" w:rsidRDefault="006665C8" w:rsidP="006665C8">
            <w:pPr>
              <w:pStyle w:val="NormalWeb"/>
              <w:spacing w:before="0" w:beforeAutospacing="0" w:after="0" w:afterAutospacing="0"/>
              <w:rPr>
                <w:rFonts w:ascii="Bierstadt" w:hAnsi="Bierstadt"/>
              </w:rPr>
            </w:pPr>
            <w:r w:rsidRPr="006665C8">
              <w:rPr>
                <w:rFonts w:ascii="Bierstadt" w:eastAsia="+mn-ea" w:hAnsi="Bierstadt" w:cs="+mn-cs"/>
                <w:color w:val="211D1E"/>
                <w:kern w:val="24"/>
                <w:lang w:bidi="fr-CA"/>
              </w:rPr>
              <w:t>Demandez aux élèves de former des groupes de trois ou quatre. Alternativement, les élèves peuvent compléter l</w:t>
            </w:r>
            <w:r w:rsidR="00F42080">
              <w:rPr>
                <w:rFonts w:ascii="Bierstadt" w:eastAsia="+mn-ea" w:hAnsi="Bierstadt" w:cs="+mn-cs"/>
                <w:color w:val="211D1E"/>
                <w:kern w:val="24"/>
                <w:lang w:bidi="fr-CA"/>
              </w:rPr>
              <w:t>’</w:t>
            </w:r>
            <w:r w:rsidRPr="006665C8">
              <w:rPr>
                <w:rFonts w:ascii="Bierstadt" w:eastAsia="+mn-ea" w:hAnsi="Bierstadt" w:cs="+mn-cs"/>
                <w:color w:val="211D1E"/>
                <w:kern w:val="24"/>
                <w:lang w:bidi="fr-CA"/>
              </w:rPr>
              <w:t>activité indépendamment à leur bureau.</w:t>
            </w:r>
          </w:p>
          <w:p w14:paraId="5AAD5187" w14:textId="77777777" w:rsidR="006665C8" w:rsidRPr="00CF31BC" w:rsidRDefault="006665C8" w:rsidP="006665C8">
            <w:pPr>
              <w:pStyle w:val="NormalWeb"/>
              <w:spacing w:before="0" w:beforeAutospacing="0" w:after="0" w:afterAutospacing="0"/>
              <w:rPr>
                <w:rFonts w:ascii="Bierstadt" w:eastAsia="+mn-ea" w:hAnsi="Bierstadt" w:cs="+mn-cs"/>
                <w:color w:val="211D1E"/>
                <w:kern w:val="24"/>
              </w:rPr>
            </w:pPr>
          </w:p>
          <w:p w14:paraId="531916E9" w14:textId="2824E461" w:rsidR="006665C8" w:rsidRPr="00CF31BC" w:rsidRDefault="006665C8" w:rsidP="006665C8">
            <w:pPr>
              <w:pStyle w:val="NormalWeb"/>
              <w:spacing w:before="0" w:beforeAutospacing="0" w:after="0" w:afterAutospacing="0"/>
              <w:rPr>
                <w:rFonts w:ascii="Bierstadt" w:eastAsia="+mn-ea" w:hAnsi="Bierstadt" w:cs="+mn-cs"/>
                <w:color w:val="211D1E"/>
                <w:kern w:val="24"/>
              </w:rPr>
            </w:pPr>
            <w:r w:rsidRPr="006665C8">
              <w:rPr>
                <w:rFonts w:ascii="Bierstadt" w:eastAsia="+mn-ea" w:hAnsi="Bierstadt" w:cs="+mn-cs"/>
                <w:color w:val="211D1E"/>
                <w:kern w:val="24"/>
                <w:lang w:bidi="fr-CA"/>
              </w:rPr>
              <w:t>Encouragez les élèves à proposer des idées uniques. Leurs idées peuvent être drôles, mais elles devraient être adaptées à l</w:t>
            </w:r>
            <w:r w:rsidR="00F42080">
              <w:rPr>
                <w:rFonts w:ascii="Bierstadt" w:eastAsia="+mn-ea" w:hAnsi="Bierstadt" w:cs="+mn-cs"/>
                <w:color w:val="211D1E"/>
                <w:kern w:val="24"/>
                <w:lang w:bidi="fr-CA"/>
              </w:rPr>
              <w:t>’</w:t>
            </w:r>
            <w:r w:rsidRPr="006665C8">
              <w:rPr>
                <w:rFonts w:ascii="Bierstadt" w:eastAsia="+mn-ea" w:hAnsi="Bierstadt" w:cs="+mn-cs"/>
                <w:color w:val="211D1E"/>
                <w:kern w:val="24"/>
                <w:lang w:bidi="fr-CA"/>
              </w:rPr>
              <w:t>école et quelque peu réalistes.</w:t>
            </w:r>
          </w:p>
          <w:p w14:paraId="6DEF59FB" w14:textId="77777777" w:rsidR="000F5A89" w:rsidRPr="00CF31BC" w:rsidRDefault="000F5A89" w:rsidP="006665C8">
            <w:pPr>
              <w:pStyle w:val="NormalWeb"/>
              <w:spacing w:before="0" w:beforeAutospacing="0" w:after="0" w:afterAutospacing="0"/>
              <w:rPr>
                <w:rFonts w:ascii="Bierstadt" w:eastAsia="+mn-ea" w:hAnsi="Bierstadt" w:cs="+mn-cs"/>
                <w:color w:val="211D1E"/>
                <w:kern w:val="24"/>
              </w:rPr>
            </w:pPr>
          </w:p>
          <w:p w14:paraId="2F7D2496" w14:textId="2998CC1F" w:rsidR="00F35341" w:rsidRPr="00CF31BC" w:rsidRDefault="000F5A89" w:rsidP="007425DC">
            <w:pPr>
              <w:pStyle w:val="NormalWeb"/>
              <w:spacing w:before="0" w:beforeAutospacing="0" w:after="0" w:afterAutospacing="0"/>
              <w:rPr>
                <w:rFonts w:ascii="Bierstadt" w:eastAsia="+mn-ea" w:hAnsi="Bierstadt" w:cs="+mn-cs"/>
                <w:color w:val="211D1E"/>
                <w:kern w:val="24"/>
              </w:rPr>
            </w:pPr>
            <w:r>
              <w:rPr>
                <w:rFonts w:ascii="Bierstadt" w:eastAsia="+mn-ea" w:hAnsi="Bierstadt" w:cs="+mn-cs"/>
                <w:color w:val="211D1E"/>
                <w:kern w:val="24"/>
                <w:lang w:bidi="fr-CA"/>
              </w:rPr>
              <w:t>Offrez aux groupes 3</w:t>
            </w:r>
            <w:r w:rsidR="00F42080">
              <w:rPr>
                <w:rFonts w:ascii="Bierstadt" w:eastAsia="+mn-ea" w:hAnsi="Bierstadt" w:cs="+mn-cs"/>
                <w:color w:val="211D1E"/>
                <w:kern w:val="24"/>
                <w:lang w:bidi="fr-CA"/>
              </w:rPr>
              <w:t> </w:t>
            </w:r>
            <w:r>
              <w:rPr>
                <w:rFonts w:ascii="Bierstadt" w:eastAsia="+mn-ea" w:hAnsi="Bierstadt" w:cs="+mn-cs"/>
                <w:color w:val="211D1E"/>
                <w:kern w:val="24"/>
                <w:lang w:bidi="fr-CA"/>
              </w:rPr>
              <w:t>minutes pour proposer leurs 5</w:t>
            </w:r>
            <w:r w:rsidR="00F42080">
              <w:rPr>
                <w:rFonts w:ascii="Bierstadt" w:eastAsia="+mn-ea" w:hAnsi="Bierstadt" w:cs="+mn-cs"/>
                <w:color w:val="211D1E"/>
                <w:kern w:val="24"/>
                <w:lang w:bidi="fr-CA"/>
              </w:rPr>
              <w:t> </w:t>
            </w:r>
            <w:r>
              <w:rPr>
                <w:rFonts w:ascii="Bierstadt" w:eastAsia="+mn-ea" w:hAnsi="Bierstadt" w:cs="+mn-cs"/>
                <w:color w:val="211D1E"/>
                <w:kern w:val="24"/>
                <w:lang w:bidi="fr-CA"/>
              </w:rPr>
              <w:t>idées. Vous pouvez utiliser la minuterie sur la diapositive (Note</w:t>
            </w:r>
            <w:r w:rsidR="00F42080">
              <w:rPr>
                <w:rFonts w:ascii="Bierstadt" w:eastAsia="+mn-ea" w:hAnsi="Bierstadt" w:cs="+mn-cs"/>
                <w:color w:val="211D1E"/>
                <w:kern w:val="24"/>
                <w:lang w:bidi="fr-CA"/>
              </w:rPr>
              <w:t> </w:t>
            </w:r>
            <w:r>
              <w:rPr>
                <w:rFonts w:ascii="Bierstadt" w:eastAsia="+mn-ea" w:hAnsi="Bierstadt" w:cs="+mn-cs"/>
                <w:color w:val="211D1E"/>
                <w:kern w:val="24"/>
                <w:lang w:bidi="fr-CA"/>
              </w:rPr>
              <w:t xml:space="preserve">: un son de carillon indiquera que la minuterie a atteint 0:00). Ensuite, demandez à des groupes ou à des individus de partager certaines de leurs idées. </w:t>
            </w:r>
          </w:p>
        </w:tc>
      </w:tr>
      <w:tr w:rsidR="009E2444" w:rsidRPr="004B379A" w14:paraId="3A85C1D4" w14:textId="77777777" w:rsidTr="006665C8">
        <w:tc>
          <w:tcPr>
            <w:tcW w:w="2436" w:type="dxa"/>
          </w:tcPr>
          <w:p w14:paraId="2507DC5E" w14:textId="519986B3" w:rsidR="00014DE5" w:rsidRPr="004B379A" w:rsidRDefault="00014DE5">
            <w:pPr>
              <w:rPr>
                <w:rFonts w:ascii="Bierstadt" w:hAnsi="Bierstadt"/>
              </w:rPr>
            </w:pPr>
            <w:r w:rsidRPr="004B379A">
              <w:rPr>
                <w:rFonts w:ascii="Bierstadt" w:eastAsia="Bierstadt" w:hAnsi="Bierstadt" w:cs="Bierstadt"/>
                <w:lang w:bidi="fr-CA"/>
              </w:rPr>
              <w:t>Diapositive 40</w:t>
            </w:r>
          </w:p>
          <w:p w14:paraId="1E358832" w14:textId="013E97E2" w:rsidR="00014DE5" w:rsidRPr="004B379A" w:rsidRDefault="001B07FE">
            <w:pPr>
              <w:rPr>
                <w:rFonts w:ascii="Bierstadt" w:hAnsi="Bierstadt"/>
              </w:rPr>
            </w:pPr>
            <w:r w:rsidRPr="001B07FE">
              <w:rPr>
                <w:rFonts w:ascii="Bierstadt" w:hAnsi="Bierstadt"/>
                <w:noProof/>
              </w:rPr>
              <w:drawing>
                <wp:inline distT="0" distB="0" distL="0" distR="0" wp14:anchorId="5955732B" wp14:editId="59A0D145">
                  <wp:extent cx="1403614" cy="786384"/>
                  <wp:effectExtent l="0" t="0" r="6350" b="0"/>
                  <wp:docPr id="1361592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592136" name=""/>
                          <pic:cNvPicPr/>
                        </pic:nvPicPr>
                        <pic:blipFill>
                          <a:blip r:embed="rId63"/>
                          <a:stretch>
                            <a:fillRect/>
                          </a:stretch>
                        </pic:blipFill>
                        <pic:spPr>
                          <a:xfrm>
                            <a:off x="0" y="0"/>
                            <a:ext cx="1403614" cy="786384"/>
                          </a:xfrm>
                          <a:prstGeom prst="rect">
                            <a:avLst/>
                          </a:prstGeom>
                        </pic:spPr>
                      </pic:pic>
                    </a:graphicData>
                  </a:graphic>
                </wp:inline>
              </w:drawing>
            </w:r>
          </w:p>
          <w:p w14:paraId="2B38C050" w14:textId="77777777" w:rsidR="0025546D" w:rsidRPr="004B379A" w:rsidRDefault="0025546D">
            <w:pPr>
              <w:rPr>
                <w:rFonts w:ascii="Bierstadt" w:hAnsi="Bierstadt"/>
              </w:rPr>
            </w:pPr>
          </w:p>
          <w:p w14:paraId="2B940577" w14:textId="44E52FAA" w:rsidR="00573E56" w:rsidRPr="004B379A" w:rsidRDefault="00573E56" w:rsidP="00AC00D4">
            <w:pPr>
              <w:rPr>
                <w:rFonts w:ascii="Bierstadt" w:hAnsi="Bierstadt"/>
              </w:rPr>
            </w:pPr>
          </w:p>
        </w:tc>
        <w:tc>
          <w:tcPr>
            <w:tcW w:w="6914" w:type="dxa"/>
          </w:tcPr>
          <w:p w14:paraId="74713D9B" w14:textId="5875F7F6" w:rsidR="00CA6C41" w:rsidRPr="004B379A" w:rsidRDefault="00CA6C41" w:rsidP="00CA6C41">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3 minutes</w:t>
            </w:r>
          </w:p>
          <w:p w14:paraId="6AF7AA88" w14:textId="029D9081" w:rsidR="0096567E" w:rsidRPr="00CF31BC" w:rsidRDefault="00AC00D4" w:rsidP="00AC00D4">
            <w:pPr>
              <w:pStyle w:val="NormalWeb"/>
              <w:spacing w:before="0" w:beforeAutospacing="0" w:after="0" w:afterAutospacing="0"/>
              <w:rPr>
                <w:rFonts w:ascii="Bierstadt" w:hAnsi="Bierstadt"/>
                <w:color w:val="211D1E"/>
              </w:rPr>
            </w:pPr>
            <w:r w:rsidRPr="006665C8">
              <w:rPr>
                <w:rFonts w:ascii="Bierstadt" w:eastAsia="+mn-ea" w:hAnsi="Bierstadt" w:cs="+mn-cs"/>
                <w:color w:val="211D1E"/>
                <w:kern w:val="24"/>
                <w:lang w:bidi="fr-CA"/>
              </w:rPr>
              <w:t>Expliquez aux élèves que</w:t>
            </w:r>
            <w:r w:rsidR="00F42080">
              <w:rPr>
                <w:rFonts w:ascii="Bierstadt" w:eastAsia="+mn-ea" w:hAnsi="Bierstadt" w:cs="+mn-cs"/>
                <w:color w:val="211D1E"/>
                <w:kern w:val="24"/>
                <w:lang w:bidi="fr-CA"/>
              </w:rPr>
              <w:t>,</w:t>
            </w:r>
            <w:r w:rsidRPr="006665C8">
              <w:rPr>
                <w:rFonts w:ascii="Bierstadt" w:eastAsia="+mn-ea" w:hAnsi="Bierstadt" w:cs="+mn-cs"/>
                <w:color w:val="211D1E"/>
                <w:kern w:val="24"/>
                <w:lang w:bidi="fr-CA"/>
              </w:rPr>
              <w:t xml:space="preserve"> même si leur déménagement se déroule sans problème, chaque nouvelle phase de la vie leur apportera des dépenses inattendues et souvent coûteuses pour lesquels ils doivent épargner. </w:t>
            </w:r>
          </w:p>
          <w:p w14:paraId="15A9891C" w14:textId="77777777" w:rsidR="0096567E" w:rsidRPr="00CF31BC" w:rsidRDefault="0096567E" w:rsidP="00AC00D4">
            <w:pPr>
              <w:pStyle w:val="NormalWeb"/>
              <w:spacing w:before="0" w:beforeAutospacing="0" w:after="0" w:afterAutospacing="0"/>
              <w:rPr>
                <w:rFonts w:ascii="Bierstadt" w:hAnsi="Bierstadt"/>
                <w:color w:val="211D1E"/>
              </w:rPr>
            </w:pPr>
          </w:p>
          <w:p w14:paraId="17FD582A" w14:textId="5D182114" w:rsidR="00AC00D4" w:rsidRPr="00CF31BC" w:rsidRDefault="00AC00D4" w:rsidP="00AC00D4">
            <w:pPr>
              <w:pStyle w:val="NormalWeb"/>
              <w:spacing w:before="0" w:beforeAutospacing="0" w:after="0" w:afterAutospacing="0"/>
              <w:rPr>
                <w:rFonts w:ascii="Bierstadt" w:eastAsia="+mn-ea" w:hAnsi="Bierstadt" w:cs="+mn-cs"/>
                <w:color w:val="211D1E"/>
                <w:kern w:val="24"/>
              </w:rPr>
            </w:pPr>
            <w:r w:rsidRPr="006665C8">
              <w:rPr>
                <w:rFonts w:ascii="Bierstadt" w:eastAsia="+mn-ea" w:hAnsi="Bierstadt" w:cs="+mn-cs"/>
                <w:color w:val="211D1E"/>
                <w:kern w:val="24"/>
                <w:lang w:bidi="fr-CA"/>
              </w:rPr>
              <w:t>Une épargne constituée peut vous aider à faire face à des dépenses</w:t>
            </w:r>
            <w:r w:rsidR="00F42080">
              <w:rPr>
                <w:rFonts w:ascii="Bierstadt" w:eastAsia="+mn-ea" w:hAnsi="Bierstadt" w:cs="+mn-cs"/>
                <w:color w:val="211D1E"/>
                <w:kern w:val="24"/>
                <w:lang w:bidi="fr-CA"/>
              </w:rPr>
              <w:t>,</w:t>
            </w:r>
            <w:r w:rsidRPr="006665C8">
              <w:rPr>
                <w:rFonts w:ascii="Bierstadt" w:eastAsia="+mn-ea" w:hAnsi="Bierstadt" w:cs="+mn-cs"/>
                <w:color w:val="211D1E"/>
                <w:kern w:val="24"/>
                <w:lang w:bidi="fr-CA"/>
              </w:rPr>
              <w:t xml:space="preserve"> telles qu’une voiture, les études, le mariage, les enfants, le logement, les loisirs et, en fin de compte, la retraite, plus de nombreux coûts imprévus en cours de route. Si vous attendez d’avoir de l’argent supplémentaire pour commencer à épargner, vous ne serez peut-être jamais prêt à relever les défis financiers de votre vie. </w:t>
            </w:r>
          </w:p>
          <w:p w14:paraId="6D2BF1DC" w14:textId="77777777" w:rsidR="00AC00D4" w:rsidRPr="006665C8" w:rsidRDefault="00AC00D4" w:rsidP="00AC00D4">
            <w:pPr>
              <w:pStyle w:val="NormalWeb"/>
              <w:spacing w:before="0" w:beforeAutospacing="0" w:after="0" w:afterAutospacing="0"/>
              <w:rPr>
                <w:rFonts w:ascii="Bierstadt" w:hAnsi="Bierstadt"/>
              </w:rPr>
            </w:pPr>
          </w:p>
          <w:p w14:paraId="4147CB1B" w14:textId="77777777" w:rsidR="0025546D" w:rsidRDefault="00AC00D4" w:rsidP="00AC00D4">
            <w:pPr>
              <w:pStyle w:val="NormalWeb"/>
              <w:spacing w:before="0" w:beforeAutospacing="0" w:after="0" w:afterAutospacing="0"/>
              <w:rPr>
                <w:rFonts w:ascii="Bierstadt" w:eastAsia="+mn-ea" w:hAnsi="Bierstadt" w:cs="+mn-cs"/>
                <w:color w:val="211D1E"/>
                <w:kern w:val="24"/>
                <w:lang w:bidi="fr-CA"/>
              </w:rPr>
            </w:pPr>
            <w:r w:rsidRPr="006665C8">
              <w:rPr>
                <w:rFonts w:ascii="Bierstadt" w:eastAsia="+mn-ea" w:hAnsi="Bierstadt" w:cs="+mn-cs"/>
                <w:i/>
                <w:color w:val="211D1E"/>
                <w:kern w:val="24"/>
                <w:lang w:bidi="fr-CA"/>
              </w:rPr>
              <w:t>Lien avec l’expérience du bénévole </w:t>
            </w:r>
            <w:r w:rsidRPr="006665C8">
              <w:rPr>
                <w:rFonts w:ascii="Bierstadt" w:eastAsia="+mn-ea" w:hAnsi="Bierstadt" w:cs="+mn-cs"/>
                <w:color w:val="211D1E"/>
                <w:kern w:val="24"/>
                <w:lang w:bidi="fr-CA"/>
              </w:rPr>
              <w:t>:</w:t>
            </w:r>
            <w:r w:rsidRPr="006665C8">
              <w:rPr>
                <w:rFonts w:ascii="Bierstadt" w:eastAsia="+mn-ea" w:hAnsi="Bierstadt" w:cs="+mn-cs"/>
                <w:i/>
                <w:color w:val="211D1E"/>
                <w:kern w:val="24"/>
                <w:lang w:bidi="fr-CA"/>
              </w:rPr>
              <w:t xml:space="preserve"> </w:t>
            </w:r>
            <w:r w:rsidRPr="006665C8">
              <w:rPr>
                <w:rFonts w:ascii="Bierstadt" w:eastAsia="+mn-ea" w:hAnsi="Bierstadt" w:cs="+mn-cs"/>
                <w:color w:val="211D1E"/>
                <w:kern w:val="24"/>
                <w:lang w:bidi="fr-CA"/>
              </w:rPr>
              <w:t>Décrivez un exemple personnel d</w:t>
            </w:r>
            <w:r w:rsidR="00F42080">
              <w:rPr>
                <w:rFonts w:ascii="Bierstadt" w:eastAsia="+mn-ea" w:hAnsi="Bierstadt" w:cs="+mn-cs"/>
                <w:color w:val="211D1E"/>
                <w:kern w:val="24"/>
                <w:lang w:bidi="fr-CA"/>
              </w:rPr>
              <w:t>’</w:t>
            </w:r>
            <w:r w:rsidRPr="006665C8">
              <w:rPr>
                <w:rFonts w:ascii="Bierstadt" w:eastAsia="+mn-ea" w:hAnsi="Bierstadt" w:cs="+mn-cs"/>
                <w:color w:val="211D1E"/>
                <w:kern w:val="24"/>
                <w:lang w:bidi="fr-CA"/>
              </w:rPr>
              <w:t>une époque où une nouvelle phase de la vie a entraîné des dépenses imprévues ou élevées qui ont nécessité des économies. </w:t>
            </w:r>
          </w:p>
          <w:p w14:paraId="27ACDB30" w14:textId="77777777" w:rsidR="00C05ED4" w:rsidRDefault="00C05ED4" w:rsidP="00AC00D4">
            <w:pPr>
              <w:pStyle w:val="NormalWeb"/>
              <w:spacing w:before="0" w:beforeAutospacing="0" w:after="0" w:afterAutospacing="0"/>
              <w:rPr>
                <w:rFonts w:ascii="Bierstadt" w:hAnsi="Bierstadt"/>
              </w:rPr>
            </w:pPr>
          </w:p>
          <w:p w14:paraId="12298155" w14:textId="77777777" w:rsidR="00C05ED4" w:rsidRDefault="00C05ED4" w:rsidP="00AC00D4">
            <w:pPr>
              <w:pStyle w:val="NormalWeb"/>
              <w:spacing w:before="0" w:beforeAutospacing="0" w:after="0" w:afterAutospacing="0"/>
              <w:rPr>
                <w:rFonts w:ascii="Bierstadt" w:hAnsi="Bierstadt"/>
              </w:rPr>
            </w:pPr>
          </w:p>
          <w:p w14:paraId="62830E6F" w14:textId="77777777" w:rsidR="00C05ED4" w:rsidRDefault="00C05ED4" w:rsidP="00AC00D4">
            <w:pPr>
              <w:pStyle w:val="NormalWeb"/>
              <w:spacing w:before="0" w:beforeAutospacing="0" w:after="0" w:afterAutospacing="0"/>
              <w:rPr>
                <w:rFonts w:ascii="Bierstadt" w:hAnsi="Bierstadt"/>
              </w:rPr>
            </w:pPr>
          </w:p>
          <w:p w14:paraId="68A26EE9" w14:textId="5DE3BB45" w:rsidR="00C05ED4" w:rsidRPr="004B379A" w:rsidRDefault="00C05ED4" w:rsidP="00AC00D4">
            <w:pPr>
              <w:pStyle w:val="NormalWeb"/>
              <w:spacing w:before="0" w:beforeAutospacing="0" w:after="0" w:afterAutospacing="0"/>
              <w:rPr>
                <w:rFonts w:ascii="Bierstadt" w:hAnsi="Bierstadt"/>
              </w:rPr>
            </w:pPr>
          </w:p>
        </w:tc>
      </w:tr>
      <w:tr w:rsidR="009E2444" w:rsidRPr="004B379A" w14:paraId="2100B501" w14:textId="77777777" w:rsidTr="00142CD6">
        <w:trPr>
          <w:trHeight w:val="1692"/>
        </w:trPr>
        <w:tc>
          <w:tcPr>
            <w:tcW w:w="2436" w:type="dxa"/>
          </w:tcPr>
          <w:p w14:paraId="764F7166" w14:textId="3EBA7247" w:rsidR="00CA6C41" w:rsidRPr="004B379A" w:rsidRDefault="00CA6C41">
            <w:pPr>
              <w:rPr>
                <w:rFonts w:ascii="Bierstadt" w:hAnsi="Bierstadt"/>
              </w:rPr>
            </w:pPr>
            <w:r w:rsidRPr="00F32C6E">
              <w:rPr>
                <w:rFonts w:ascii="Bierstadt" w:eastAsia="Bierstadt" w:hAnsi="Bierstadt" w:cs="Bierstadt"/>
                <w:lang w:bidi="fr-CA"/>
              </w:rPr>
              <w:t>Diapositive 41</w:t>
            </w:r>
          </w:p>
          <w:p w14:paraId="39542F19" w14:textId="41A46202" w:rsidR="00CA6C41" w:rsidRPr="004B379A" w:rsidRDefault="00F32C6E">
            <w:pPr>
              <w:rPr>
                <w:rFonts w:ascii="Bierstadt" w:hAnsi="Bierstadt"/>
              </w:rPr>
            </w:pPr>
            <w:r w:rsidRPr="00F32C6E">
              <w:rPr>
                <w:rFonts w:ascii="Bierstadt" w:hAnsi="Bierstadt"/>
                <w:noProof/>
              </w:rPr>
              <w:drawing>
                <wp:inline distT="0" distB="0" distL="0" distR="0" wp14:anchorId="5A50C9EF" wp14:editId="7D693372">
                  <wp:extent cx="1400943" cy="786384"/>
                  <wp:effectExtent l="0" t="0" r="8890" b="0"/>
                  <wp:docPr id="11335559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555943" name=""/>
                          <pic:cNvPicPr/>
                        </pic:nvPicPr>
                        <pic:blipFill>
                          <a:blip r:embed="rId64"/>
                          <a:stretch>
                            <a:fillRect/>
                          </a:stretch>
                        </pic:blipFill>
                        <pic:spPr>
                          <a:xfrm>
                            <a:off x="0" y="0"/>
                            <a:ext cx="1400943" cy="786384"/>
                          </a:xfrm>
                          <a:prstGeom prst="rect">
                            <a:avLst/>
                          </a:prstGeom>
                        </pic:spPr>
                      </pic:pic>
                    </a:graphicData>
                  </a:graphic>
                </wp:inline>
              </w:drawing>
            </w:r>
          </w:p>
        </w:tc>
        <w:tc>
          <w:tcPr>
            <w:tcW w:w="6914" w:type="dxa"/>
          </w:tcPr>
          <w:p w14:paraId="38B97728" w14:textId="2BB490C9" w:rsidR="00573E56" w:rsidRPr="004B379A" w:rsidRDefault="00573E56" w:rsidP="00573E56">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5 minutes</w:t>
            </w:r>
          </w:p>
          <w:p w14:paraId="5061E7EF" w14:textId="3AAC44A7" w:rsidR="00CA6C41" w:rsidRDefault="00AC00D4" w:rsidP="00CA6C41">
            <w:pPr>
              <w:pStyle w:val="NormalWeb"/>
              <w:spacing w:before="0" w:beforeAutospacing="0" w:after="0" w:afterAutospacing="0"/>
              <w:rPr>
                <w:rFonts w:ascii="Bierstadt" w:eastAsia="+mn-ea" w:hAnsi="Bierstadt" w:cs="+mn-cs"/>
                <w:color w:val="000000"/>
                <w:kern w:val="24"/>
              </w:rPr>
            </w:pPr>
            <w:r>
              <w:rPr>
                <w:rFonts w:ascii="Bierstadt" w:eastAsia="+mn-ea" w:hAnsi="Bierstadt" w:cs="+mn-cs"/>
                <w:color w:val="000000"/>
                <w:kern w:val="24"/>
                <w:lang w:bidi="fr-CA"/>
              </w:rPr>
              <w:t xml:space="preserve">Montrez la vidéo interactive </w:t>
            </w:r>
            <w:r>
              <w:rPr>
                <w:rFonts w:ascii="Bierstadt" w:eastAsia="+mn-ea" w:hAnsi="Bierstadt" w:cs="+mn-cs"/>
                <w:i/>
                <w:color w:val="000000"/>
                <w:kern w:val="24"/>
                <w:lang w:bidi="fr-CA"/>
              </w:rPr>
              <w:t>Économisez votre argent</w:t>
            </w:r>
            <w:r>
              <w:rPr>
                <w:rFonts w:ascii="Bierstadt" w:eastAsia="+mn-ea" w:hAnsi="Bierstadt" w:cs="+mn-cs"/>
                <w:color w:val="000000"/>
                <w:kern w:val="24"/>
                <w:lang w:bidi="fr-CA"/>
              </w:rPr>
              <w:t>.</w:t>
            </w:r>
          </w:p>
          <w:p w14:paraId="721D7091" w14:textId="77777777" w:rsidR="00E56979" w:rsidRDefault="00E56979" w:rsidP="00CA6C41">
            <w:pPr>
              <w:pStyle w:val="NormalWeb"/>
              <w:spacing w:before="0" w:beforeAutospacing="0" w:after="0" w:afterAutospacing="0"/>
              <w:rPr>
                <w:rFonts w:ascii="Bierstadt" w:eastAsia="+mn-ea" w:hAnsi="Bierstadt" w:cs="+mn-cs"/>
                <w:color w:val="000000"/>
                <w:kern w:val="24"/>
              </w:rPr>
            </w:pPr>
          </w:p>
          <w:p w14:paraId="01333293" w14:textId="77777777" w:rsidR="00E56979" w:rsidRDefault="00E56979" w:rsidP="00CA6C41">
            <w:pPr>
              <w:pStyle w:val="NormalWeb"/>
              <w:spacing w:before="0" w:beforeAutospacing="0" w:after="0" w:afterAutospacing="0"/>
              <w:rPr>
                <w:rFonts w:ascii="Bierstadt" w:hAnsi="Bierstadt"/>
              </w:rPr>
            </w:pPr>
          </w:p>
          <w:p w14:paraId="6D9FA819" w14:textId="4DF5382F" w:rsidR="006154C8" w:rsidRPr="004B379A" w:rsidRDefault="006154C8" w:rsidP="00CA6C41">
            <w:pPr>
              <w:pStyle w:val="NormalWeb"/>
              <w:spacing w:before="0" w:beforeAutospacing="0" w:after="0" w:afterAutospacing="0"/>
              <w:rPr>
                <w:rFonts w:ascii="Bierstadt" w:hAnsi="Bierstadt"/>
              </w:rPr>
            </w:pPr>
          </w:p>
        </w:tc>
      </w:tr>
      <w:tr w:rsidR="009E2444" w:rsidRPr="004B379A" w14:paraId="27C60FE4" w14:textId="77777777" w:rsidTr="00142CD6">
        <w:trPr>
          <w:trHeight w:val="1687"/>
        </w:trPr>
        <w:tc>
          <w:tcPr>
            <w:tcW w:w="2436" w:type="dxa"/>
          </w:tcPr>
          <w:p w14:paraId="5E2D1C87" w14:textId="65475252" w:rsidR="009929E0" w:rsidRPr="004B379A" w:rsidRDefault="009929E0">
            <w:pPr>
              <w:rPr>
                <w:rFonts w:ascii="Bierstadt" w:hAnsi="Bierstadt"/>
              </w:rPr>
            </w:pPr>
            <w:r w:rsidRPr="004B379A">
              <w:rPr>
                <w:rFonts w:ascii="Bierstadt" w:eastAsia="Bierstadt" w:hAnsi="Bierstadt" w:cs="Bierstadt"/>
                <w:lang w:bidi="fr-CA"/>
              </w:rPr>
              <w:t>Diapositive 42</w:t>
            </w:r>
          </w:p>
          <w:p w14:paraId="14D61ADF" w14:textId="0D9E6E4C" w:rsidR="009929E0" w:rsidRPr="004B379A" w:rsidRDefault="00323729">
            <w:pPr>
              <w:rPr>
                <w:rFonts w:ascii="Bierstadt" w:hAnsi="Bierstadt"/>
              </w:rPr>
            </w:pPr>
            <w:r w:rsidRPr="00323729">
              <w:rPr>
                <w:rFonts w:ascii="Bierstadt" w:hAnsi="Bierstadt"/>
                <w:noProof/>
              </w:rPr>
              <w:drawing>
                <wp:inline distT="0" distB="0" distL="0" distR="0" wp14:anchorId="11FA0658" wp14:editId="32967AC8">
                  <wp:extent cx="1399877" cy="786384"/>
                  <wp:effectExtent l="0" t="0" r="0" b="0"/>
                  <wp:docPr id="12457844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784499" name=""/>
                          <pic:cNvPicPr/>
                        </pic:nvPicPr>
                        <pic:blipFill>
                          <a:blip r:embed="rId65"/>
                          <a:stretch>
                            <a:fillRect/>
                          </a:stretch>
                        </pic:blipFill>
                        <pic:spPr>
                          <a:xfrm>
                            <a:off x="0" y="0"/>
                            <a:ext cx="1399877" cy="786384"/>
                          </a:xfrm>
                          <a:prstGeom prst="rect">
                            <a:avLst/>
                          </a:prstGeom>
                        </pic:spPr>
                      </pic:pic>
                    </a:graphicData>
                  </a:graphic>
                </wp:inline>
              </w:drawing>
            </w:r>
          </w:p>
        </w:tc>
        <w:tc>
          <w:tcPr>
            <w:tcW w:w="6914" w:type="dxa"/>
          </w:tcPr>
          <w:p w14:paraId="036D0214" w14:textId="32088694" w:rsidR="00807841" w:rsidRPr="004B379A" w:rsidRDefault="00807841" w:rsidP="00807841">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10</w:t>
            </w:r>
            <w:r w:rsidR="00F42080">
              <w:rPr>
                <w:rFonts w:ascii="Bierstadt" w:eastAsia="+mn-ea" w:hAnsi="Bierstadt" w:cs="+mn-cs"/>
                <w:b/>
                <w:i/>
                <w:color w:val="000000"/>
                <w:kern w:val="24"/>
                <w:lang w:bidi="fr-CA"/>
              </w:rPr>
              <w:t> </w:t>
            </w:r>
            <w:r w:rsidRPr="004B379A">
              <w:rPr>
                <w:rFonts w:ascii="Bierstadt" w:eastAsia="+mn-ea" w:hAnsi="Bierstadt" w:cs="+mn-cs"/>
                <w:b/>
                <w:i/>
                <w:color w:val="000000"/>
                <w:kern w:val="24"/>
                <w:lang w:bidi="fr-CA"/>
              </w:rPr>
              <w:t>minutes</w:t>
            </w:r>
          </w:p>
          <w:p w14:paraId="74D19821" w14:textId="4CD21E36" w:rsidR="00EA3E0B" w:rsidRPr="004B379A" w:rsidRDefault="00AC00D4" w:rsidP="00573E56">
            <w:pPr>
              <w:pStyle w:val="NormalWeb"/>
              <w:spacing w:before="0" w:beforeAutospacing="0" w:after="0" w:afterAutospacing="0"/>
              <w:rPr>
                <w:rFonts w:ascii="Bierstadt" w:hAnsi="Bierstadt"/>
              </w:rPr>
            </w:pPr>
            <w:r w:rsidRPr="00AC00D4">
              <w:rPr>
                <w:rFonts w:ascii="Bierstadt" w:eastAsia="+mn-ea" w:hAnsi="Bierstadt" w:cs="+mn-cs"/>
                <w:color w:val="000000"/>
                <w:kern w:val="24"/>
                <w:lang w:bidi="fr-CA"/>
              </w:rPr>
              <w:t>Les élèves rempliront les parties «</w:t>
            </w:r>
            <w:r w:rsidR="00F42080">
              <w:rPr>
                <w:rFonts w:ascii="Bierstadt" w:eastAsia="+mn-ea" w:hAnsi="Bierstadt" w:cs="+mn-cs"/>
                <w:color w:val="000000"/>
                <w:kern w:val="24"/>
                <w:lang w:bidi="fr-CA"/>
              </w:rPr>
              <w:t> </w:t>
            </w:r>
            <w:r w:rsidRPr="00AC00D4">
              <w:rPr>
                <w:rFonts w:ascii="Bierstadt" w:eastAsia="+mn-ea" w:hAnsi="Bierstadt" w:cs="+mn-cs"/>
                <w:color w:val="000000"/>
                <w:kern w:val="24"/>
                <w:lang w:bidi="fr-CA"/>
              </w:rPr>
              <w:t>Passons à l’action</w:t>
            </w:r>
            <w:r w:rsidR="00F42080">
              <w:rPr>
                <w:rFonts w:ascii="Bierstadt" w:eastAsia="+mn-ea" w:hAnsi="Bierstadt" w:cs="+mn-cs"/>
                <w:color w:val="000000"/>
                <w:kern w:val="24"/>
                <w:lang w:bidi="fr-CA"/>
              </w:rPr>
              <w:t> </w:t>
            </w:r>
            <w:r w:rsidRPr="00AC00D4">
              <w:rPr>
                <w:rFonts w:ascii="Bierstadt" w:eastAsia="+mn-ea" w:hAnsi="Bierstadt" w:cs="+mn-cs"/>
                <w:color w:val="000000"/>
                <w:kern w:val="24"/>
                <w:lang w:bidi="fr-CA"/>
              </w:rPr>
              <w:t xml:space="preserve">» de leur Plan d’épargne dans leur </w:t>
            </w:r>
            <w:r w:rsidRPr="00AC00D4">
              <w:rPr>
                <w:rFonts w:ascii="Bierstadt" w:eastAsia="+mn-ea" w:hAnsi="Bierstadt" w:cs="+mn-cs"/>
                <w:b/>
                <w:color w:val="000000"/>
                <w:kern w:val="24"/>
                <w:lang w:bidi="fr-CA"/>
              </w:rPr>
              <w:t>Cahier de l’élève, pages</w:t>
            </w:r>
            <w:r w:rsidR="00F42080">
              <w:rPr>
                <w:rFonts w:ascii="Bierstadt" w:eastAsia="+mn-ea" w:hAnsi="Bierstadt" w:cs="+mn-cs"/>
                <w:b/>
                <w:color w:val="000000"/>
                <w:kern w:val="24"/>
                <w:lang w:bidi="fr-CA"/>
              </w:rPr>
              <w:t> </w:t>
            </w:r>
            <w:r w:rsidRPr="00AC00D4">
              <w:rPr>
                <w:rFonts w:ascii="Bierstadt" w:eastAsia="+mn-ea" w:hAnsi="Bierstadt" w:cs="+mn-cs"/>
                <w:b/>
                <w:color w:val="000000"/>
                <w:kern w:val="24"/>
                <w:lang w:bidi="fr-CA"/>
              </w:rPr>
              <w:t>5 et 6</w:t>
            </w:r>
            <w:r w:rsidRPr="00AC00D4">
              <w:rPr>
                <w:rFonts w:ascii="Bierstadt" w:eastAsia="+mn-ea" w:hAnsi="Bierstadt" w:cs="+mn-cs"/>
                <w:color w:val="000000"/>
                <w:kern w:val="24"/>
                <w:lang w:bidi="fr-CA"/>
              </w:rPr>
              <w:t>, lorsque vous examinerez chaque section des diapositives suivantes.</w:t>
            </w:r>
          </w:p>
        </w:tc>
      </w:tr>
      <w:tr w:rsidR="00AC00D4" w:rsidRPr="004B379A" w14:paraId="2EE16EBB" w14:textId="77777777" w:rsidTr="008B2929">
        <w:trPr>
          <w:trHeight w:val="1682"/>
        </w:trPr>
        <w:tc>
          <w:tcPr>
            <w:tcW w:w="2436" w:type="dxa"/>
          </w:tcPr>
          <w:p w14:paraId="450D7843" w14:textId="0D09FCBC" w:rsidR="00AC00D4" w:rsidRDefault="00AC00D4">
            <w:pPr>
              <w:rPr>
                <w:rFonts w:ascii="Bierstadt" w:hAnsi="Bierstadt"/>
              </w:rPr>
            </w:pPr>
            <w:r w:rsidRPr="004B60AD">
              <w:rPr>
                <w:rFonts w:ascii="Bierstadt" w:eastAsia="Bierstadt" w:hAnsi="Bierstadt" w:cs="Bierstadt"/>
                <w:lang w:bidi="fr-CA"/>
              </w:rPr>
              <w:t>Diapositive 43</w:t>
            </w:r>
          </w:p>
          <w:p w14:paraId="66FCA568" w14:textId="7918D8C6" w:rsidR="00AC00D4" w:rsidRPr="004B379A" w:rsidRDefault="005C6803">
            <w:pPr>
              <w:rPr>
                <w:rFonts w:ascii="Bierstadt" w:hAnsi="Bierstadt"/>
              </w:rPr>
            </w:pPr>
            <w:r w:rsidRPr="005C6803">
              <w:rPr>
                <w:rFonts w:ascii="Bierstadt" w:hAnsi="Bierstadt"/>
                <w:noProof/>
              </w:rPr>
              <w:drawing>
                <wp:inline distT="0" distB="0" distL="0" distR="0" wp14:anchorId="49411E23" wp14:editId="4C542C51">
                  <wp:extent cx="1398813" cy="786384"/>
                  <wp:effectExtent l="0" t="0" r="0" b="0"/>
                  <wp:docPr id="452408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408188" name=""/>
                          <pic:cNvPicPr/>
                        </pic:nvPicPr>
                        <pic:blipFill>
                          <a:blip r:embed="rId66"/>
                          <a:stretch>
                            <a:fillRect/>
                          </a:stretch>
                        </pic:blipFill>
                        <pic:spPr>
                          <a:xfrm>
                            <a:off x="0" y="0"/>
                            <a:ext cx="1398813" cy="786384"/>
                          </a:xfrm>
                          <a:prstGeom prst="rect">
                            <a:avLst/>
                          </a:prstGeom>
                        </pic:spPr>
                      </pic:pic>
                    </a:graphicData>
                  </a:graphic>
                </wp:inline>
              </w:drawing>
            </w:r>
          </w:p>
        </w:tc>
        <w:tc>
          <w:tcPr>
            <w:tcW w:w="6914" w:type="dxa"/>
          </w:tcPr>
          <w:p w14:paraId="308754A3" w14:textId="006FBD99" w:rsidR="00AC00D4" w:rsidRPr="00AC00D4" w:rsidRDefault="00AC00D4" w:rsidP="00AC00D4">
            <w:pPr>
              <w:pStyle w:val="NormalWeb"/>
              <w:spacing w:before="0" w:beforeAutospacing="0" w:after="0" w:afterAutospacing="0"/>
              <w:rPr>
                <w:rFonts w:ascii="Bierstadt" w:hAnsi="Bierstadt"/>
              </w:rPr>
            </w:pPr>
            <w:r w:rsidRPr="00AC00D4">
              <w:rPr>
                <w:rFonts w:ascii="Bierstadt" w:eastAsia="+mn-ea" w:hAnsi="Bierstadt" w:cs="+mn-cs"/>
                <w:color w:val="211D1E"/>
                <w:kern w:val="24"/>
                <w:lang w:bidi="fr-CA"/>
              </w:rPr>
              <w:t xml:space="preserve">Examinez les informations sur la diapositive et donnez aux élèves quelques instants pour remplir les espaces vierges. </w:t>
            </w:r>
          </w:p>
          <w:p w14:paraId="71FA2EA8" w14:textId="77777777" w:rsidR="00AC00D4" w:rsidRPr="00CF31BC" w:rsidRDefault="00AC00D4" w:rsidP="00AC00D4">
            <w:pPr>
              <w:pStyle w:val="NormalWeb"/>
              <w:spacing w:before="0" w:beforeAutospacing="0" w:after="0" w:afterAutospacing="0"/>
              <w:rPr>
                <w:rFonts w:ascii="Bierstadt" w:eastAsia="+mn-ea" w:hAnsi="Bierstadt" w:cs="+mn-cs"/>
                <w:color w:val="211D1E"/>
                <w:kern w:val="24"/>
              </w:rPr>
            </w:pPr>
          </w:p>
          <w:p w14:paraId="05628052" w14:textId="435944C7" w:rsidR="00AC00D4" w:rsidRPr="00AC00D4" w:rsidRDefault="00AC00D4" w:rsidP="00807841">
            <w:pPr>
              <w:pStyle w:val="NormalWeb"/>
              <w:spacing w:before="0" w:beforeAutospacing="0" w:after="0" w:afterAutospacing="0"/>
              <w:rPr>
                <w:rFonts w:ascii="Bierstadt" w:hAnsi="Bierstadt"/>
              </w:rPr>
            </w:pPr>
            <w:r w:rsidRPr="00AC00D4">
              <w:rPr>
                <w:rFonts w:ascii="Bierstadt" w:eastAsia="+mn-ea" w:hAnsi="Bierstadt" w:cs="+mn-cs"/>
                <w:i/>
                <w:color w:val="211D1E"/>
                <w:kern w:val="24"/>
                <w:lang w:bidi="fr-CA"/>
              </w:rPr>
              <w:t>Conseil d’animation :</w:t>
            </w:r>
            <w:r w:rsidRPr="00AC00D4">
              <w:rPr>
                <w:rFonts w:ascii="Bierstadt" w:eastAsia="+mn-ea" w:hAnsi="Bierstadt" w:cs="+mn-cs"/>
                <w:color w:val="211D1E"/>
                <w:kern w:val="24"/>
                <w:lang w:bidi="fr-CA"/>
              </w:rPr>
              <w:t xml:space="preserve"> Invitez quelques élèves volontaires à lire l</w:t>
            </w:r>
            <w:r w:rsidR="00F42080">
              <w:rPr>
                <w:rFonts w:ascii="Bierstadt" w:eastAsia="+mn-ea" w:hAnsi="Bierstadt" w:cs="+mn-cs"/>
                <w:color w:val="211D1E"/>
                <w:kern w:val="24"/>
                <w:lang w:bidi="fr-CA"/>
              </w:rPr>
              <w:t>’</w:t>
            </w:r>
            <w:r w:rsidRPr="00AC00D4">
              <w:rPr>
                <w:rFonts w:ascii="Bierstadt" w:eastAsia="+mn-ea" w:hAnsi="Bierstadt" w:cs="+mn-cs"/>
                <w:color w:val="211D1E"/>
                <w:kern w:val="24"/>
                <w:lang w:bidi="fr-CA"/>
              </w:rPr>
              <w:t xml:space="preserve">information à haute voix. </w:t>
            </w:r>
          </w:p>
        </w:tc>
      </w:tr>
      <w:tr w:rsidR="00AC00D4" w:rsidRPr="004B379A" w14:paraId="785F87D5" w14:textId="77777777" w:rsidTr="006665C8">
        <w:tc>
          <w:tcPr>
            <w:tcW w:w="2436" w:type="dxa"/>
          </w:tcPr>
          <w:p w14:paraId="1746196B" w14:textId="2C730069" w:rsidR="00AC00D4" w:rsidRDefault="00AC00D4">
            <w:pPr>
              <w:rPr>
                <w:rFonts w:ascii="Bierstadt" w:hAnsi="Bierstadt"/>
              </w:rPr>
            </w:pPr>
            <w:r w:rsidRPr="004B60AD">
              <w:rPr>
                <w:rFonts w:ascii="Bierstadt" w:eastAsia="Bierstadt" w:hAnsi="Bierstadt" w:cs="Bierstadt"/>
                <w:lang w:bidi="fr-CA"/>
              </w:rPr>
              <w:t>Diapositive 44</w:t>
            </w:r>
          </w:p>
          <w:p w14:paraId="2523647A" w14:textId="1F1B887F" w:rsidR="00AC00D4" w:rsidRDefault="001153B1">
            <w:pPr>
              <w:rPr>
                <w:rFonts w:ascii="Bierstadt" w:hAnsi="Bierstadt"/>
              </w:rPr>
            </w:pPr>
            <w:r w:rsidRPr="001153B1">
              <w:rPr>
                <w:rFonts w:ascii="Bierstadt" w:hAnsi="Bierstadt"/>
                <w:noProof/>
              </w:rPr>
              <w:drawing>
                <wp:inline distT="0" distB="0" distL="0" distR="0" wp14:anchorId="7E50409B" wp14:editId="33F26380">
                  <wp:extent cx="1400676" cy="786384"/>
                  <wp:effectExtent l="0" t="0" r="9525" b="0"/>
                  <wp:docPr id="9131339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133949" name=""/>
                          <pic:cNvPicPr/>
                        </pic:nvPicPr>
                        <pic:blipFill>
                          <a:blip r:embed="rId67"/>
                          <a:stretch>
                            <a:fillRect/>
                          </a:stretch>
                        </pic:blipFill>
                        <pic:spPr>
                          <a:xfrm>
                            <a:off x="0" y="0"/>
                            <a:ext cx="1400676" cy="786384"/>
                          </a:xfrm>
                          <a:prstGeom prst="rect">
                            <a:avLst/>
                          </a:prstGeom>
                        </pic:spPr>
                      </pic:pic>
                    </a:graphicData>
                  </a:graphic>
                </wp:inline>
              </w:drawing>
            </w:r>
          </w:p>
        </w:tc>
        <w:tc>
          <w:tcPr>
            <w:tcW w:w="6914" w:type="dxa"/>
          </w:tcPr>
          <w:p w14:paraId="57D92C18" w14:textId="59C944A9" w:rsidR="00AC00D4" w:rsidRPr="00AC00D4" w:rsidRDefault="00AC00D4" w:rsidP="00AC00D4">
            <w:pPr>
              <w:pStyle w:val="NormalWeb"/>
              <w:spacing w:before="0" w:beforeAutospacing="0" w:after="0" w:afterAutospacing="0"/>
              <w:rPr>
                <w:rFonts w:ascii="Bierstadt" w:hAnsi="Bierstadt"/>
              </w:rPr>
            </w:pPr>
            <w:r w:rsidRPr="00AC00D4">
              <w:rPr>
                <w:rFonts w:ascii="Bierstadt" w:eastAsia="+mn-ea" w:hAnsi="Bierstadt" w:cs="+mn-cs"/>
                <w:color w:val="211D1E"/>
                <w:kern w:val="24"/>
                <w:lang w:bidi="fr-CA"/>
              </w:rPr>
              <w:t xml:space="preserve">Examinez les informations sur la diapositive et donnez aux élèves quelques instants pour remplir les espaces vierges. </w:t>
            </w:r>
          </w:p>
          <w:p w14:paraId="417D7CCC" w14:textId="77777777" w:rsidR="00AC00D4" w:rsidRPr="00CF31BC" w:rsidRDefault="00AC00D4" w:rsidP="00AC00D4">
            <w:pPr>
              <w:pStyle w:val="NormalWeb"/>
              <w:spacing w:before="0" w:beforeAutospacing="0" w:after="0" w:afterAutospacing="0"/>
              <w:rPr>
                <w:rFonts w:ascii="Bierstadt" w:eastAsia="+mn-ea" w:hAnsi="Bierstadt" w:cs="+mn-cs"/>
                <w:color w:val="211D1E"/>
                <w:kern w:val="24"/>
              </w:rPr>
            </w:pPr>
          </w:p>
          <w:p w14:paraId="7E571EBB" w14:textId="54B7FAC3" w:rsidR="00AC00D4" w:rsidRPr="00CF31BC" w:rsidRDefault="00AC00D4" w:rsidP="00AC00D4">
            <w:pPr>
              <w:pStyle w:val="NormalWeb"/>
              <w:spacing w:before="0" w:beforeAutospacing="0" w:after="0" w:afterAutospacing="0"/>
              <w:rPr>
                <w:rFonts w:ascii="Bierstadt" w:eastAsia="+mn-ea" w:hAnsi="Bierstadt" w:cs="+mn-cs"/>
                <w:color w:val="211D1E"/>
                <w:kern w:val="24"/>
              </w:rPr>
            </w:pPr>
            <w:r w:rsidRPr="00AC00D4">
              <w:rPr>
                <w:rFonts w:ascii="Bierstadt" w:eastAsia="+mn-ea" w:hAnsi="Bierstadt" w:cs="+mn-cs"/>
                <w:i/>
                <w:color w:val="211D1E"/>
                <w:kern w:val="24"/>
                <w:lang w:bidi="fr-CA"/>
              </w:rPr>
              <w:t>Conseil d’animation :</w:t>
            </w:r>
            <w:r w:rsidRPr="00AC00D4">
              <w:rPr>
                <w:rFonts w:ascii="Bierstadt" w:eastAsia="+mn-ea" w:hAnsi="Bierstadt" w:cs="+mn-cs"/>
                <w:color w:val="211D1E"/>
                <w:kern w:val="24"/>
                <w:lang w:bidi="fr-CA"/>
              </w:rPr>
              <w:t xml:space="preserve"> Invitez quelques élèves volontaires à lire l</w:t>
            </w:r>
            <w:r w:rsidR="00F42080">
              <w:rPr>
                <w:rFonts w:ascii="Bierstadt" w:eastAsia="+mn-ea" w:hAnsi="Bierstadt" w:cs="+mn-cs"/>
                <w:color w:val="211D1E"/>
                <w:kern w:val="24"/>
                <w:lang w:bidi="fr-CA"/>
              </w:rPr>
              <w:t>’</w:t>
            </w:r>
            <w:r w:rsidRPr="00AC00D4">
              <w:rPr>
                <w:rFonts w:ascii="Bierstadt" w:eastAsia="+mn-ea" w:hAnsi="Bierstadt" w:cs="+mn-cs"/>
                <w:color w:val="211D1E"/>
                <w:kern w:val="24"/>
                <w:lang w:bidi="fr-CA"/>
              </w:rPr>
              <w:t>information à haute voix.</w:t>
            </w:r>
          </w:p>
          <w:p w14:paraId="25D99D62" w14:textId="77777777" w:rsidR="00053042" w:rsidRPr="00CF31BC" w:rsidRDefault="00053042" w:rsidP="00AC00D4">
            <w:pPr>
              <w:pStyle w:val="NormalWeb"/>
              <w:spacing w:before="0" w:beforeAutospacing="0" w:after="0" w:afterAutospacing="0"/>
              <w:rPr>
                <w:rFonts w:ascii="Bierstadt" w:eastAsia="+mn-ea" w:hAnsi="Bierstadt" w:cs="+mn-cs"/>
                <w:color w:val="211D1E"/>
                <w:kern w:val="24"/>
              </w:rPr>
            </w:pPr>
          </w:p>
          <w:p w14:paraId="090126DD" w14:textId="02E17A93" w:rsidR="00053042" w:rsidRDefault="00053042" w:rsidP="00AC00D4">
            <w:pPr>
              <w:pStyle w:val="NormalWeb"/>
              <w:spacing w:before="0" w:beforeAutospacing="0" w:after="0" w:afterAutospacing="0"/>
              <w:rPr>
                <w:rFonts w:ascii="Bierstadt" w:eastAsia="+mn-ea" w:hAnsi="Bierstadt" w:cs="+mn-cs"/>
                <w:color w:val="211D1E"/>
                <w:kern w:val="24"/>
                <w:lang w:val="en-PH"/>
              </w:rPr>
            </w:pPr>
            <w:r>
              <w:rPr>
                <w:rFonts w:ascii="Bierstadt" w:eastAsia="+mn-ea" w:hAnsi="Bierstadt" w:cs="+mn-cs"/>
                <w:color w:val="211D1E"/>
                <w:kern w:val="24"/>
                <w:lang w:bidi="fr-CA"/>
              </w:rPr>
              <w:t xml:space="preserve">Corrigé : </w:t>
            </w:r>
          </w:p>
          <w:p w14:paraId="5D85F0CB" w14:textId="59920C57" w:rsidR="00053042" w:rsidRDefault="00053042" w:rsidP="00053042">
            <w:pPr>
              <w:pStyle w:val="NormalWeb"/>
              <w:numPr>
                <w:ilvl w:val="0"/>
                <w:numId w:val="18"/>
              </w:numPr>
              <w:spacing w:before="0" w:beforeAutospacing="0" w:after="0" w:afterAutospacing="0"/>
              <w:rPr>
                <w:rFonts w:ascii="Bierstadt" w:eastAsia="+mn-ea" w:hAnsi="Bierstadt" w:cs="+mn-cs"/>
                <w:color w:val="211D1E"/>
                <w:kern w:val="24"/>
                <w:lang w:val="en-PH"/>
              </w:rPr>
            </w:pPr>
            <w:r>
              <w:rPr>
                <w:rFonts w:ascii="Bierstadt" w:eastAsia="+mn-ea" w:hAnsi="Bierstadt" w:cs="+mn-cs"/>
                <w:color w:val="211D1E"/>
                <w:kern w:val="24"/>
                <w:lang w:bidi="fr-CA"/>
              </w:rPr>
              <w:t>Principal : 106,02</w:t>
            </w:r>
            <w:r w:rsidR="00F42080">
              <w:rPr>
                <w:rFonts w:ascii="Bierstadt" w:eastAsia="+mn-ea" w:hAnsi="Bierstadt" w:cs="+mn-cs"/>
                <w:color w:val="211D1E"/>
                <w:kern w:val="24"/>
                <w:lang w:bidi="fr-CA"/>
              </w:rPr>
              <w:t> </w:t>
            </w:r>
            <w:r>
              <w:rPr>
                <w:rFonts w:ascii="Bierstadt" w:eastAsia="+mn-ea" w:hAnsi="Bierstadt" w:cs="+mn-cs"/>
                <w:color w:val="211D1E"/>
                <w:kern w:val="24"/>
                <w:lang w:bidi="fr-CA"/>
              </w:rPr>
              <w:t>$</w:t>
            </w:r>
          </w:p>
          <w:p w14:paraId="17F1749E" w14:textId="68009017" w:rsidR="00053042" w:rsidRDefault="00053042" w:rsidP="00053042">
            <w:pPr>
              <w:pStyle w:val="NormalWeb"/>
              <w:numPr>
                <w:ilvl w:val="0"/>
                <w:numId w:val="18"/>
              </w:numPr>
              <w:spacing w:before="0" w:beforeAutospacing="0" w:after="0" w:afterAutospacing="0"/>
              <w:rPr>
                <w:rFonts w:ascii="Bierstadt" w:eastAsia="+mn-ea" w:hAnsi="Bierstadt" w:cs="+mn-cs"/>
                <w:color w:val="211D1E"/>
                <w:kern w:val="24"/>
                <w:lang w:val="en-PH"/>
              </w:rPr>
            </w:pPr>
            <w:r>
              <w:rPr>
                <w:rFonts w:ascii="Bierstadt" w:eastAsia="+mn-ea" w:hAnsi="Bierstadt" w:cs="+mn-cs"/>
                <w:color w:val="211D1E"/>
                <w:kern w:val="24"/>
                <w:lang w:bidi="fr-CA"/>
              </w:rPr>
              <w:t>Intérêts</w:t>
            </w:r>
            <w:r w:rsidR="00F42080">
              <w:rPr>
                <w:rFonts w:ascii="Bierstadt" w:eastAsia="+mn-ea" w:hAnsi="Bierstadt" w:cs="+mn-cs"/>
                <w:color w:val="211D1E"/>
                <w:kern w:val="24"/>
                <w:lang w:bidi="fr-CA"/>
              </w:rPr>
              <w:t> </w:t>
            </w:r>
            <w:r>
              <w:rPr>
                <w:rFonts w:ascii="Bierstadt" w:eastAsia="+mn-ea" w:hAnsi="Bierstadt" w:cs="+mn-cs"/>
                <w:color w:val="211D1E"/>
                <w:kern w:val="24"/>
                <w:lang w:bidi="fr-CA"/>
              </w:rPr>
              <w:t>: 2,12</w:t>
            </w:r>
            <w:r w:rsidR="00F42080">
              <w:rPr>
                <w:rFonts w:ascii="Bierstadt" w:eastAsia="+mn-ea" w:hAnsi="Bierstadt" w:cs="+mn-cs"/>
                <w:color w:val="211D1E"/>
                <w:kern w:val="24"/>
                <w:lang w:bidi="fr-CA"/>
              </w:rPr>
              <w:t> </w:t>
            </w:r>
            <w:r>
              <w:rPr>
                <w:rFonts w:ascii="Bierstadt" w:eastAsia="+mn-ea" w:hAnsi="Bierstadt" w:cs="+mn-cs"/>
                <w:color w:val="211D1E"/>
                <w:kern w:val="24"/>
                <w:lang w:bidi="fr-CA"/>
              </w:rPr>
              <w:t>$</w:t>
            </w:r>
          </w:p>
          <w:p w14:paraId="59D26AFE" w14:textId="60508195" w:rsidR="008B2929" w:rsidRPr="001718ED" w:rsidRDefault="007C2C20" w:rsidP="00AC00D4">
            <w:pPr>
              <w:pStyle w:val="NormalWeb"/>
              <w:numPr>
                <w:ilvl w:val="0"/>
                <w:numId w:val="18"/>
              </w:numPr>
              <w:spacing w:before="0" w:beforeAutospacing="0" w:after="0" w:afterAutospacing="0"/>
              <w:rPr>
                <w:rFonts w:ascii="Bierstadt" w:eastAsia="+mn-ea" w:hAnsi="Bierstadt" w:cs="+mn-cs"/>
                <w:color w:val="211D1E"/>
                <w:kern w:val="24"/>
                <w:lang w:val="en-PH"/>
              </w:rPr>
            </w:pPr>
            <w:r>
              <w:rPr>
                <w:rFonts w:ascii="Bierstadt" w:eastAsia="+mn-ea" w:hAnsi="Bierstadt" w:cs="+mn-cs"/>
                <w:color w:val="211D1E"/>
                <w:kern w:val="24"/>
                <w:lang w:bidi="fr-CA"/>
              </w:rPr>
              <w:t>Capital + intérêts : 108,14</w:t>
            </w:r>
            <w:r w:rsidR="00F42080">
              <w:rPr>
                <w:rFonts w:ascii="Bierstadt" w:eastAsia="+mn-ea" w:hAnsi="Bierstadt" w:cs="+mn-cs"/>
                <w:color w:val="211D1E"/>
                <w:kern w:val="24"/>
                <w:lang w:bidi="fr-CA"/>
              </w:rPr>
              <w:t> </w:t>
            </w:r>
            <w:r>
              <w:rPr>
                <w:rFonts w:ascii="Bierstadt" w:eastAsia="+mn-ea" w:hAnsi="Bierstadt" w:cs="+mn-cs"/>
                <w:color w:val="211D1E"/>
                <w:kern w:val="24"/>
                <w:lang w:bidi="fr-CA"/>
              </w:rPr>
              <w:t>$</w:t>
            </w:r>
          </w:p>
        </w:tc>
      </w:tr>
      <w:tr w:rsidR="00AC00D4" w:rsidRPr="004B379A" w14:paraId="5171A793" w14:textId="77777777" w:rsidTr="006665C8">
        <w:tc>
          <w:tcPr>
            <w:tcW w:w="2436" w:type="dxa"/>
          </w:tcPr>
          <w:p w14:paraId="545CFC18" w14:textId="7D8552AB" w:rsidR="00AC00D4" w:rsidRDefault="00AC00D4">
            <w:pPr>
              <w:rPr>
                <w:rFonts w:ascii="Bierstadt" w:hAnsi="Bierstadt"/>
              </w:rPr>
            </w:pPr>
            <w:r w:rsidRPr="004B60AD">
              <w:rPr>
                <w:rFonts w:ascii="Bierstadt" w:eastAsia="Bierstadt" w:hAnsi="Bierstadt" w:cs="Bierstadt"/>
                <w:lang w:bidi="fr-CA"/>
              </w:rPr>
              <w:t>Diapositive 45</w:t>
            </w:r>
          </w:p>
          <w:p w14:paraId="0CE12CED" w14:textId="1A3FD01E" w:rsidR="00AC00D4" w:rsidRDefault="001153B1">
            <w:pPr>
              <w:rPr>
                <w:rFonts w:ascii="Bierstadt" w:hAnsi="Bierstadt"/>
              </w:rPr>
            </w:pPr>
            <w:r w:rsidRPr="001153B1">
              <w:rPr>
                <w:rFonts w:ascii="Bierstadt" w:hAnsi="Bierstadt"/>
                <w:noProof/>
              </w:rPr>
              <w:drawing>
                <wp:inline distT="0" distB="0" distL="0" distR="0" wp14:anchorId="1D1FC1ED" wp14:editId="2E8D769B">
                  <wp:extent cx="1394308" cy="786384"/>
                  <wp:effectExtent l="0" t="0" r="0" b="0"/>
                  <wp:docPr id="1070894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894418" name=""/>
                          <pic:cNvPicPr/>
                        </pic:nvPicPr>
                        <pic:blipFill>
                          <a:blip r:embed="rId68"/>
                          <a:stretch>
                            <a:fillRect/>
                          </a:stretch>
                        </pic:blipFill>
                        <pic:spPr>
                          <a:xfrm>
                            <a:off x="0" y="0"/>
                            <a:ext cx="1394308" cy="786384"/>
                          </a:xfrm>
                          <a:prstGeom prst="rect">
                            <a:avLst/>
                          </a:prstGeom>
                        </pic:spPr>
                      </pic:pic>
                    </a:graphicData>
                  </a:graphic>
                </wp:inline>
              </w:drawing>
            </w:r>
          </w:p>
        </w:tc>
        <w:tc>
          <w:tcPr>
            <w:tcW w:w="6914" w:type="dxa"/>
          </w:tcPr>
          <w:p w14:paraId="7F55FDAC" w14:textId="6FCF8C0F" w:rsidR="00AC00D4" w:rsidRPr="00AC00D4" w:rsidRDefault="00AC00D4" w:rsidP="00AC00D4">
            <w:pPr>
              <w:pStyle w:val="NormalWeb"/>
              <w:spacing w:before="0" w:beforeAutospacing="0" w:after="0" w:afterAutospacing="0"/>
              <w:rPr>
                <w:rFonts w:ascii="Bierstadt" w:hAnsi="Bierstadt"/>
              </w:rPr>
            </w:pPr>
            <w:r w:rsidRPr="00AC00D4">
              <w:rPr>
                <w:rFonts w:ascii="Bierstadt" w:eastAsia="+mn-ea" w:hAnsi="Bierstadt" w:cs="+mn-cs"/>
                <w:color w:val="211D1E"/>
                <w:kern w:val="24"/>
                <w:lang w:bidi="fr-CA"/>
              </w:rPr>
              <w:t xml:space="preserve">Examinez les informations sur la diapositive et donnez aux élèves quelques instants pour remplir les espaces vierges. </w:t>
            </w:r>
          </w:p>
          <w:p w14:paraId="20F19F5B" w14:textId="77777777" w:rsidR="00AC00D4" w:rsidRPr="00CF31BC" w:rsidRDefault="00AC00D4" w:rsidP="00AC00D4">
            <w:pPr>
              <w:pStyle w:val="NormalWeb"/>
              <w:spacing w:before="0" w:beforeAutospacing="0" w:after="0" w:afterAutospacing="0"/>
              <w:rPr>
                <w:rFonts w:ascii="Bierstadt" w:eastAsia="+mn-ea" w:hAnsi="Bierstadt" w:cs="+mn-cs"/>
                <w:color w:val="211D1E"/>
                <w:kern w:val="24"/>
              </w:rPr>
            </w:pPr>
          </w:p>
          <w:p w14:paraId="5BE670E4" w14:textId="17ECA432" w:rsidR="008B2929" w:rsidRPr="00CF31BC" w:rsidRDefault="00AC00D4" w:rsidP="00AC00D4">
            <w:pPr>
              <w:pStyle w:val="NormalWeb"/>
              <w:spacing w:before="0" w:beforeAutospacing="0" w:after="0" w:afterAutospacing="0"/>
              <w:rPr>
                <w:rFonts w:ascii="Bierstadt" w:eastAsia="+mn-ea" w:hAnsi="Bierstadt" w:cs="+mn-cs"/>
                <w:color w:val="211D1E"/>
                <w:kern w:val="24"/>
              </w:rPr>
            </w:pPr>
            <w:r w:rsidRPr="00AC00D4">
              <w:rPr>
                <w:rFonts w:ascii="Bierstadt" w:eastAsia="+mn-ea" w:hAnsi="Bierstadt" w:cs="+mn-cs"/>
                <w:i/>
                <w:color w:val="211D1E"/>
                <w:kern w:val="24"/>
                <w:lang w:bidi="fr-CA"/>
              </w:rPr>
              <w:t>Conseil d’animation :</w:t>
            </w:r>
            <w:r w:rsidRPr="00AC00D4">
              <w:rPr>
                <w:rFonts w:ascii="Bierstadt" w:eastAsia="+mn-ea" w:hAnsi="Bierstadt" w:cs="+mn-cs"/>
                <w:color w:val="211D1E"/>
                <w:kern w:val="24"/>
                <w:lang w:bidi="fr-CA"/>
              </w:rPr>
              <w:t xml:space="preserve"> Invitez quelques élèves volontaires à lire l</w:t>
            </w:r>
            <w:r w:rsidR="00F42080">
              <w:rPr>
                <w:rFonts w:ascii="Bierstadt" w:eastAsia="+mn-ea" w:hAnsi="Bierstadt" w:cs="+mn-cs"/>
                <w:color w:val="211D1E"/>
                <w:kern w:val="24"/>
                <w:lang w:bidi="fr-CA"/>
              </w:rPr>
              <w:t>’</w:t>
            </w:r>
            <w:r w:rsidRPr="00AC00D4">
              <w:rPr>
                <w:rFonts w:ascii="Bierstadt" w:eastAsia="+mn-ea" w:hAnsi="Bierstadt" w:cs="+mn-cs"/>
                <w:color w:val="211D1E"/>
                <w:kern w:val="24"/>
                <w:lang w:bidi="fr-CA"/>
              </w:rPr>
              <w:t>information à haute voix.</w:t>
            </w:r>
          </w:p>
          <w:p w14:paraId="502E61BF" w14:textId="77777777" w:rsidR="00F3299D" w:rsidRPr="00CF31BC" w:rsidRDefault="00F3299D" w:rsidP="00AC00D4">
            <w:pPr>
              <w:pStyle w:val="NormalWeb"/>
              <w:spacing w:before="0" w:beforeAutospacing="0" w:after="0" w:afterAutospacing="0"/>
              <w:rPr>
                <w:rFonts w:ascii="Bierstadt" w:eastAsia="+mn-ea" w:hAnsi="Bierstadt" w:cs="+mn-cs"/>
                <w:color w:val="211D1E"/>
                <w:kern w:val="24"/>
              </w:rPr>
            </w:pPr>
          </w:p>
          <w:p w14:paraId="18B5E25F" w14:textId="77777777" w:rsidR="00F3299D" w:rsidRDefault="00F3299D" w:rsidP="00AC00D4">
            <w:pPr>
              <w:pStyle w:val="NormalWeb"/>
              <w:spacing w:before="0" w:beforeAutospacing="0" w:after="0" w:afterAutospacing="0"/>
              <w:rPr>
                <w:rFonts w:ascii="Bierstadt" w:eastAsia="+mn-ea" w:hAnsi="Bierstadt" w:cs="+mn-cs"/>
                <w:color w:val="211D1E"/>
                <w:kern w:val="24"/>
                <w:lang w:val="en-PH"/>
              </w:rPr>
            </w:pPr>
            <w:r>
              <w:rPr>
                <w:rFonts w:ascii="Bierstadt" w:eastAsia="+mn-ea" w:hAnsi="Bierstadt" w:cs="+mn-cs"/>
                <w:color w:val="211D1E"/>
                <w:kern w:val="24"/>
                <w:lang w:bidi="fr-CA"/>
              </w:rPr>
              <w:t>Corrigé :</w:t>
            </w:r>
          </w:p>
          <w:p w14:paraId="64847E88" w14:textId="7E27D19B" w:rsidR="00F3299D" w:rsidRDefault="00F3299D" w:rsidP="00F3299D">
            <w:pPr>
              <w:pStyle w:val="NormalWeb"/>
              <w:numPr>
                <w:ilvl w:val="0"/>
                <w:numId w:val="19"/>
              </w:numPr>
              <w:spacing w:before="0" w:beforeAutospacing="0" w:after="0" w:afterAutospacing="0"/>
              <w:rPr>
                <w:rFonts w:ascii="Bierstadt" w:eastAsia="+mn-ea" w:hAnsi="Bierstadt" w:cs="+mn-cs"/>
                <w:color w:val="211D1E"/>
                <w:kern w:val="24"/>
                <w:lang w:val="en-PH"/>
              </w:rPr>
            </w:pPr>
            <w:r>
              <w:rPr>
                <w:rFonts w:ascii="Bierstadt" w:eastAsia="+mn-ea" w:hAnsi="Bierstadt" w:cs="+mn-cs"/>
                <w:color w:val="211D1E"/>
                <w:kern w:val="24"/>
                <w:lang w:bidi="fr-CA"/>
              </w:rPr>
              <w:t>Principal : 168,52</w:t>
            </w:r>
            <w:r w:rsidR="00F42080">
              <w:rPr>
                <w:rFonts w:ascii="Bierstadt" w:eastAsia="+mn-ea" w:hAnsi="Bierstadt" w:cs="+mn-cs"/>
                <w:color w:val="211D1E"/>
                <w:kern w:val="24"/>
                <w:lang w:bidi="fr-CA"/>
              </w:rPr>
              <w:t> </w:t>
            </w:r>
            <w:r>
              <w:rPr>
                <w:rFonts w:ascii="Bierstadt" w:eastAsia="+mn-ea" w:hAnsi="Bierstadt" w:cs="+mn-cs"/>
                <w:color w:val="211D1E"/>
                <w:kern w:val="24"/>
                <w:lang w:bidi="fr-CA"/>
              </w:rPr>
              <w:t>$</w:t>
            </w:r>
          </w:p>
          <w:p w14:paraId="6626BCBA" w14:textId="38D4A594" w:rsidR="0037511E" w:rsidRDefault="0037511E" w:rsidP="00F3299D">
            <w:pPr>
              <w:pStyle w:val="NormalWeb"/>
              <w:numPr>
                <w:ilvl w:val="0"/>
                <w:numId w:val="19"/>
              </w:numPr>
              <w:spacing w:before="0" w:beforeAutospacing="0" w:after="0" w:afterAutospacing="0"/>
              <w:rPr>
                <w:rFonts w:ascii="Bierstadt" w:eastAsia="+mn-ea" w:hAnsi="Bierstadt" w:cs="+mn-cs"/>
                <w:color w:val="211D1E"/>
                <w:kern w:val="24"/>
                <w:lang w:val="en-PH"/>
              </w:rPr>
            </w:pPr>
            <w:r>
              <w:rPr>
                <w:rFonts w:ascii="Bierstadt" w:eastAsia="+mn-ea" w:hAnsi="Bierstadt" w:cs="+mn-cs"/>
                <w:color w:val="211D1E"/>
                <w:kern w:val="24"/>
                <w:lang w:bidi="fr-CA"/>
              </w:rPr>
              <w:t>Intérêts</w:t>
            </w:r>
            <w:r w:rsidR="00F42080">
              <w:rPr>
                <w:rFonts w:ascii="Bierstadt" w:eastAsia="+mn-ea" w:hAnsi="Bierstadt" w:cs="+mn-cs"/>
                <w:color w:val="211D1E"/>
                <w:kern w:val="24"/>
                <w:lang w:bidi="fr-CA"/>
              </w:rPr>
              <w:t> </w:t>
            </w:r>
            <w:r>
              <w:rPr>
                <w:rFonts w:ascii="Bierstadt" w:eastAsia="+mn-ea" w:hAnsi="Bierstadt" w:cs="+mn-cs"/>
                <w:color w:val="211D1E"/>
                <w:kern w:val="24"/>
                <w:lang w:bidi="fr-CA"/>
              </w:rPr>
              <w:t>: 32,01</w:t>
            </w:r>
            <w:r w:rsidR="00F42080">
              <w:rPr>
                <w:rFonts w:ascii="Bierstadt" w:eastAsia="+mn-ea" w:hAnsi="Bierstadt" w:cs="+mn-cs"/>
                <w:color w:val="211D1E"/>
                <w:kern w:val="24"/>
                <w:lang w:bidi="fr-CA"/>
              </w:rPr>
              <w:t> </w:t>
            </w:r>
            <w:r>
              <w:rPr>
                <w:rFonts w:ascii="Bierstadt" w:eastAsia="+mn-ea" w:hAnsi="Bierstadt" w:cs="+mn-cs"/>
                <w:color w:val="211D1E"/>
                <w:kern w:val="24"/>
                <w:lang w:bidi="fr-CA"/>
              </w:rPr>
              <w:t>$</w:t>
            </w:r>
          </w:p>
          <w:p w14:paraId="35852F3B" w14:textId="62BF37B1" w:rsidR="0037511E" w:rsidRPr="00AC00D4" w:rsidRDefault="0037511E" w:rsidP="00F3299D">
            <w:pPr>
              <w:pStyle w:val="NormalWeb"/>
              <w:numPr>
                <w:ilvl w:val="0"/>
                <w:numId w:val="19"/>
              </w:numPr>
              <w:spacing w:before="0" w:beforeAutospacing="0" w:after="0" w:afterAutospacing="0"/>
              <w:rPr>
                <w:rFonts w:ascii="Bierstadt" w:eastAsia="+mn-ea" w:hAnsi="Bierstadt" w:cs="+mn-cs"/>
                <w:color w:val="211D1E"/>
                <w:kern w:val="24"/>
                <w:lang w:val="en-PH"/>
              </w:rPr>
            </w:pPr>
            <w:r>
              <w:rPr>
                <w:rFonts w:ascii="Bierstadt" w:eastAsia="+mn-ea" w:hAnsi="Bierstadt" w:cs="+mn-cs"/>
                <w:color w:val="211D1E"/>
                <w:kern w:val="24"/>
                <w:lang w:bidi="fr-CA"/>
              </w:rPr>
              <w:t>Capital + intérêts : 200,54</w:t>
            </w:r>
            <w:r w:rsidR="00F42080">
              <w:rPr>
                <w:rFonts w:ascii="Bierstadt" w:eastAsia="+mn-ea" w:hAnsi="Bierstadt" w:cs="+mn-cs"/>
                <w:color w:val="211D1E"/>
                <w:kern w:val="24"/>
                <w:lang w:bidi="fr-CA"/>
              </w:rPr>
              <w:t> </w:t>
            </w:r>
            <w:r>
              <w:rPr>
                <w:rFonts w:ascii="Bierstadt" w:eastAsia="+mn-ea" w:hAnsi="Bierstadt" w:cs="+mn-cs"/>
                <w:color w:val="211D1E"/>
                <w:kern w:val="24"/>
                <w:lang w:bidi="fr-CA"/>
              </w:rPr>
              <w:t>$</w:t>
            </w:r>
          </w:p>
        </w:tc>
      </w:tr>
      <w:tr w:rsidR="00AC00D4" w:rsidRPr="004B379A" w14:paraId="2C67F8A5" w14:textId="77777777" w:rsidTr="006665C8">
        <w:tc>
          <w:tcPr>
            <w:tcW w:w="2436" w:type="dxa"/>
          </w:tcPr>
          <w:p w14:paraId="7224BE4D" w14:textId="5AEB1CFD" w:rsidR="00AC00D4" w:rsidRDefault="00AC00D4">
            <w:pPr>
              <w:rPr>
                <w:rFonts w:ascii="Bierstadt" w:hAnsi="Bierstadt"/>
              </w:rPr>
            </w:pPr>
            <w:r w:rsidRPr="004B60AD">
              <w:rPr>
                <w:rFonts w:ascii="Bierstadt" w:eastAsia="Bierstadt" w:hAnsi="Bierstadt" w:cs="Bierstadt"/>
                <w:lang w:bidi="fr-CA"/>
              </w:rPr>
              <w:t>Diapositive 46</w:t>
            </w:r>
          </w:p>
          <w:p w14:paraId="6D42C34E" w14:textId="4F3BEC5D" w:rsidR="00AC00D4" w:rsidRDefault="004B60AD">
            <w:pPr>
              <w:rPr>
                <w:rFonts w:ascii="Bierstadt" w:hAnsi="Bierstadt"/>
              </w:rPr>
            </w:pPr>
            <w:r w:rsidRPr="004B60AD">
              <w:rPr>
                <w:rFonts w:ascii="Bierstadt" w:hAnsi="Bierstadt"/>
                <w:noProof/>
              </w:rPr>
              <w:drawing>
                <wp:inline distT="0" distB="0" distL="0" distR="0" wp14:anchorId="48E779DC" wp14:editId="3F77B164">
                  <wp:extent cx="1398016" cy="786384"/>
                  <wp:effectExtent l="0" t="0" r="0" b="0"/>
                  <wp:docPr id="1705750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750552" name=""/>
                          <pic:cNvPicPr/>
                        </pic:nvPicPr>
                        <pic:blipFill>
                          <a:blip r:embed="rId69"/>
                          <a:stretch>
                            <a:fillRect/>
                          </a:stretch>
                        </pic:blipFill>
                        <pic:spPr>
                          <a:xfrm>
                            <a:off x="0" y="0"/>
                            <a:ext cx="1398016" cy="786384"/>
                          </a:xfrm>
                          <a:prstGeom prst="rect">
                            <a:avLst/>
                          </a:prstGeom>
                        </pic:spPr>
                      </pic:pic>
                    </a:graphicData>
                  </a:graphic>
                </wp:inline>
              </w:drawing>
            </w:r>
          </w:p>
        </w:tc>
        <w:tc>
          <w:tcPr>
            <w:tcW w:w="6914" w:type="dxa"/>
          </w:tcPr>
          <w:p w14:paraId="3EA921C5" w14:textId="083D0D6B" w:rsidR="00AC00D4" w:rsidRPr="00AC00D4" w:rsidRDefault="00AC00D4" w:rsidP="00AC00D4">
            <w:pPr>
              <w:pStyle w:val="NormalWeb"/>
              <w:spacing w:before="0" w:beforeAutospacing="0" w:after="0" w:afterAutospacing="0"/>
              <w:rPr>
                <w:rFonts w:ascii="Bierstadt" w:hAnsi="Bierstadt"/>
              </w:rPr>
            </w:pPr>
            <w:r w:rsidRPr="00AC00D4">
              <w:rPr>
                <w:rFonts w:ascii="Bierstadt" w:eastAsia="+mn-ea" w:hAnsi="Bierstadt" w:cs="+mn-cs"/>
                <w:color w:val="211D1E"/>
                <w:kern w:val="24"/>
                <w:lang w:bidi="fr-CA"/>
              </w:rPr>
              <w:t xml:space="preserve">Examinez les informations sur la diapositive et donnez aux élèves quelques instants pour remplir les espaces vierges. </w:t>
            </w:r>
          </w:p>
          <w:p w14:paraId="798147B9" w14:textId="77777777" w:rsidR="00AC00D4" w:rsidRPr="00CF31BC" w:rsidRDefault="00AC00D4" w:rsidP="00AC00D4">
            <w:pPr>
              <w:pStyle w:val="NormalWeb"/>
              <w:spacing w:before="0" w:beforeAutospacing="0" w:after="0" w:afterAutospacing="0"/>
              <w:rPr>
                <w:rFonts w:ascii="Bierstadt" w:eastAsia="+mn-ea" w:hAnsi="Bierstadt" w:cs="+mn-cs"/>
                <w:color w:val="211D1E"/>
                <w:kern w:val="24"/>
              </w:rPr>
            </w:pPr>
          </w:p>
          <w:p w14:paraId="554BC4E9" w14:textId="497CC371" w:rsidR="00AC00D4" w:rsidRPr="00CF31BC" w:rsidRDefault="00AC00D4" w:rsidP="00AC00D4">
            <w:pPr>
              <w:pStyle w:val="NormalWeb"/>
              <w:spacing w:before="0" w:beforeAutospacing="0" w:after="0" w:afterAutospacing="0"/>
              <w:rPr>
                <w:rFonts w:ascii="Bierstadt" w:eastAsia="+mn-ea" w:hAnsi="Bierstadt" w:cs="+mn-cs"/>
                <w:color w:val="211D1E"/>
                <w:kern w:val="24"/>
              </w:rPr>
            </w:pPr>
            <w:r w:rsidRPr="00AC00D4">
              <w:rPr>
                <w:rFonts w:ascii="Bierstadt" w:eastAsia="+mn-ea" w:hAnsi="Bierstadt" w:cs="+mn-cs"/>
                <w:i/>
                <w:color w:val="211D1E"/>
                <w:kern w:val="24"/>
                <w:lang w:bidi="fr-CA"/>
              </w:rPr>
              <w:t>Conseil d’animation :</w:t>
            </w:r>
            <w:r w:rsidRPr="00AC00D4">
              <w:rPr>
                <w:rFonts w:ascii="Bierstadt" w:eastAsia="+mn-ea" w:hAnsi="Bierstadt" w:cs="+mn-cs"/>
                <w:color w:val="211D1E"/>
                <w:kern w:val="24"/>
                <w:lang w:bidi="fr-CA"/>
              </w:rPr>
              <w:t xml:space="preserve"> Invitez quelques élèves volontaires à lire l</w:t>
            </w:r>
            <w:r w:rsidR="00F42080">
              <w:rPr>
                <w:rFonts w:ascii="Bierstadt" w:eastAsia="+mn-ea" w:hAnsi="Bierstadt" w:cs="+mn-cs"/>
                <w:color w:val="211D1E"/>
                <w:kern w:val="24"/>
                <w:lang w:bidi="fr-CA"/>
              </w:rPr>
              <w:t>’</w:t>
            </w:r>
            <w:r w:rsidRPr="00AC00D4">
              <w:rPr>
                <w:rFonts w:ascii="Bierstadt" w:eastAsia="+mn-ea" w:hAnsi="Bierstadt" w:cs="+mn-cs"/>
                <w:color w:val="211D1E"/>
                <w:kern w:val="24"/>
                <w:lang w:bidi="fr-CA"/>
              </w:rPr>
              <w:t>information à haute voix.</w:t>
            </w:r>
          </w:p>
          <w:p w14:paraId="68D8E849" w14:textId="77777777" w:rsidR="00354007" w:rsidRPr="00CF31BC" w:rsidRDefault="00354007" w:rsidP="00AC00D4">
            <w:pPr>
              <w:pStyle w:val="NormalWeb"/>
              <w:spacing w:before="0" w:beforeAutospacing="0" w:after="0" w:afterAutospacing="0"/>
              <w:rPr>
                <w:rFonts w:ascii="Bierstadt" w:eastAsia="+mn-ea" w:hAnsi="Bierstadt" w:cs="+mn-cs"/>
                <w:color w:val="211D1E"/>
                <w:kern w:val="24"/>
              </w:rPr>
            </w:pPr>
          </w:p>
          <w:p w14:paraId="354B7F86" w14:textId="0F089888" w:rsidR="00354007" w:rsidRPr="00AC00D4" w:rsidRDefault="00354007" w:rsidP="00AC00D4">
            <w:pPr>
              <w:pStyle w:val="NormalWeb"/>
              <w:spacing w:before="0" w:beforeAutospacing="0" w:after="0" w:afterAutospacing="0"/>
              <w:rPr>
                <w:rFonts w:ascii="Bierstadt" w:eastAsia="+mn-ea" w:hAnsi="Bierstadt" w:cs="+mn-cs"/>
                <w:color w:val="211D1E"/>
                <w:kern w:val="24"/>
                <w:lang w:val="en-PH"/>
              </w:rPr>
            </w:pPr>
            <w:r>
              <w:rPr>
                <w:rFonts w:ascii="Bierstadt" w:eastAsia="+mn-ea" w:hAnsi="Bierstadt" w:cs="+mn-cs"/>
                <w:color w:val="211D1E"/>
                <w:kern w:val="24"/>
                <w:lang w:bidi="fr-CA"/>
              </w:rPr>
              <w:t>Donner aux élèves le temps d</w:t>
            </w:r>
            <w:r w:rsidR="00F42080">
              <w:rPr>
                <w:rFonts w:ascii="Bierstadt" w:eastAsia="+mn-ea" w:hAnsi="Bierstadt" w:cs="+mn-cs"/>
                <w:color w:val="211D1E"/>
                <w:kern w:val="24"/>
                <w:lang w:bidi="fr-CA"/>
              </w:rPr>
              <w:t>’</w:t>
            </w:r>
            <w:r>
              <w:rPr>
                <w:rFonts w:ascii="Bierstadt" w:eastAsia="+mn-ea" w:hAnsi="Bierstadt" w:cs="+mn-cs"/>
                <w:color w:val="211D1E"/>
                <w:kern w:val="24"/>
                <w:lang w:bidi="fr-CA"/>
              </w:rPr>
              <w:t xml:space="preserve">examiner la page </w:t>
            </w:r>
            <w:r>
              <w:rPr>
                <w:rFonts w:ascii="Bierstadt" w:eastAsia="+mn-ea" w:hAnsi="Bierstadt" w:cs="+mn-cs"/>
                <w:i/>
                <w:color w:val="211D1E"/>
                <w:kern w:val="24"/>
                <w:lang w:bidi="fr-CA"/>
              </w:rPr>
              <w:t>Risque versus rendement</w:t>
            </w:r>
            <w:r w:rsidR="00F42080">
              <w:rPr>
                <w:rFonts w:ascii="Bierstadt" w:eastAsia="+mn-ea" w:hAnsi="Bierstadt" w:cs="+mn-cs"/>
                <w:i/>
                <w:color w:val="211D1E"/>
                <w:kern w:val="24"/>
                <w:lang w:bidi="fr-CA"/>
              </w:rPr>
              <w:t> </w:t>
            </w:r>
            <w:r>
              <w:rPr>
                <w:rFonts w:ascii="Bierstadt" w:eastAsia="+mn-ea" w:hAnsi="Bierstadt" w:cs="+mn-cs"/>
                <w:i/>
                <w:color w:val="211D1E"/>
                <w:kern w:val="24"/>
                <w:lang w:bidi="fr-CA"/>
              </w:rPr>
              <w:t>: le triangle des placements</w:t>
            </w:r>
            <w:r>
              <w:rPr>
                <w:rFonts w:ascii="Bierstadt" w:eastAsia="+mn-ea" w:hAnsi="Bierstadt" w:cs="+mn-cs"/>
                <w:color w:val="211D1E"/>
                <w:kern w:val="24"/>
                <w:lang w:bidi="fr-CA"/>
              </w:rPr>
              <w:t xml:space="preserve">. Les élèves peuvent réviser indépendamment ou avec un partenaire. </w:t>
            </w:r>
          </w:p>
        </w:tc>
      </w:tr>
      <w:tr w:rsidR="00014DE5" w:rsidRPr="004B379A" w14:paraId="77992434" w14:textId="77777777" w:rsidTr="00014DE5">
        <w:tc>
          <w:tcPr>
            <w:tcW w:w="9350" w:type="dxa"/>
            <w:gridSpan w:val="2"/>
            <w:shd w:val="clear" w:color="auto" w:fill="C2EDF0"/>
          </w:tcPr>
          <w:p w14:paraId="066F5193" w14:textId="1FC21E97" w:rsidR="00014DE5" w:rsidRPr="004B379A" w:rsidRDefault="005C2AA8" w:rsidP="005C2AA8">
            <w:pPr>
              <w:jc w:val="center"/>
              <w:rPr>
                <w:rFonts w:ascii="Bierstadt" w:hAnsi="Bierstadt"/>
                <w:b/>
                <w:bCs/>
              </w:rPr>
            </w:pPr>
            <w:r>
              <w:rPr>
                <w:rFonts w:ascii="Bierstadt" w:eastAsia="Bierstadt" w:hAnsi="Bierstadt" w:cs="Bierstadt"/>
                <w:b/>
                <w:lang w:bidi="fr-CA"/>
              </w:rPr>
              <w:t xml:space="preserve">                                                         </w:t>
            </w:r>
            <w:r w:rsidR="00957663">
              <w:rPr>
                <w:rFonts w:ascii="Bierstadt" w:eastAsia="Bierstadt" w:hAnsi="Bierstadt" w:cs="Bierstadt"/>
                <w:b/>
                <w:lang w:bidi="fr-CA"/>
              </w:rPr>
              <w:t xml:space="preserve">Résumé et révision </w:t>
            </w:r>
            <w:r>
              <w:rPr>
                <w:rFonts w:ascii="Bierstadt" w:eastAsia="Bierstadt" w:hAnsi="Bierstadt" w:cs="Bierstadt"/>
                <w:b/>
                <w:lang w:bidi="fr-CA"/>
              </w:rPr>
              <w:t xml:space="preserve">                                               </w:t>
            </w:r>
            <w:r w:rsidR="00957663">
              <w:rPr>
                <w:rFonts w:ascii="Bierstadt" w:eastAsia="Bierstadt" w:hAnsi="Bierstadt" w:cs="Bierstadt"/>
                <w:b/>
                <w:lang w:bidi="fr-CA"/>
              </w:rPr>
              <w:t>5</w:t>
            </w:r>
            <w:r w:rsidR="00F42080">
              <w:rPr>
                <w:rFonts w:ascii="Bierstadt" w:eastAsia="Bierstadt" w:hAnsi="Bierstadt" w:cs="Bierstadt"/>
                <w:b/>
                <w:lang w:bidi="fr-CA"/>
              </w:rPr>
              <w:t> </w:t>
            </w:r>
            <w:r w:rsidR="00957663">
              <w:rPr>
                <w:rFonts w:ascii="Bierstadt" w:eastAsia="Bierstadt" w:hAnsi="Bierstadt" w:cs="Bierstadt"/>
                <w:b/>
                <w:lang w:bidi="fr-CA"/>
              </w:rPr>
              <w:t>min</w:t>
            </w:r>
          </w:p>
        </w:tc>
      </w:tr>
      <w:tr w:rsidR="009E2444" w:rsidRPr="004B379A" w14:paraId="73169E17" w14:textId="77777777" w:rsidTr="006665C8">
        <w:tc>
          <w:tcPr>
            <w:tcW w:w="2436" w:type="dxa"/>
          </w:tcPr>
          <w:p w14:paraId="575B7A58" w14:textId="5FE2A9A5" w:rsidR="00014DE5" w:rsidRPr="004B379A" w:rsidRDefault="005F70A4">
            <w:pPr>
              <w:rPr>
                <w:rFonts w:ascii="Bierstadt" w:hAnsi="Bierstadt"/>
              </w:rPr>
            </w:pPr>
            <w:r w:rsidRPr="004B379A">
              <w:rPr>
                <w:rFonts w:ascii="Bierstadt" w:eastAsia="Bierstadt" w:hAnsi="Bierstadt" w:cs="Bierstadt"/>
                <w:lang w:bidi="fr-CA"/>
              </w:rPr>
              <w:t>Diapositive 47</w:t>
            </w:r>
          </w:p>
          <w:p w14:paraId="1C2D50EF" w14:textId="422C9165" w:rsidR="005F70A4" w:rsidRPr="004B379A" w:rsidRDefault="0003050F">
            <w:pPr>
              <w:rPr>
                <w:rFonts w:ascii="Bierstadt" w:hAnsi="Bierstadt"/>
              </w:rPr>
            </w:pPr>
            <w:r w:rsidRPr="0003050F">
              <w:rPr>
                <w:rFonts w:ascii="Bierstadt" w:hAnsi="Bierstadt"/>
                <w:noProof/>
              </w:rPr>
              <w:drawing>
                <wp:inline distT="0" distB="0" distL="0" distR="0" wp14:anchorId="42D2A961" wp14:editId="1844BFFE">
                  <wp:extent cx="1394573" cy="786384"/>
                  <wp:effectExtent l="0" t="0" r="0" b="0"/>
                  <wp:docPr id="303496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496336" name=""/>
                          <pic:cNvPicPr/>
                        </pic:nvPicPr>
                        <pic:blipFill>
                          <a:blip r:embed="rId70"/>
                          <a:stretch>
                            <a:fillRect/>
                          </a:stretch>
                        </pic:blipFill>
                        <pic:spPr>
                          <a:xfrm>
                            <a:off x="0" y="0"/>
                            <a:ext cx="1394573" cy="786384"/>
                          </a:xfrm>
                          <a:prstGeom prst="rect">
                            <a:avLst/>
                          </a:prstGeom>
                        </pic:spPr>
                      </pic:pic>
                    </a:graphicData>
                  </a:graphic>
                </wp:inline>
              </w:drawing>
            </w:r>
          </w:p>
        </w:tc>
        <w:tc>
          <w:tcPr>
            <w:tcW w:w="6914" w:type="dxa"/>
          </w:tcPr>
          <w:p w14:paraId="1A5B4280" w14:textId="77777777" w:rsidR="0044638C" w:rsidRPr="004B379A" w:rsidRDefault="0044638C" w:rsidP="0044638C">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5 minutes</w:t>
            </w:r>
          </w:p>
          <w:p w14:paraId="37FA7B15" w14:textId="77777777" w:rsidR="008359F9" w:rsidRDefault="0079622D" w:rsidP="0044638C">
            <w:pPr>
              <w:pStyle w:val="NormalWeb"/>
              <w:spacing w:before="0" w:beforeAutospacing="0" w:after="0" w:afterAutospacing="0"/>
              <w:rPr>
                <w:rFonts w:ascii="Bierstadt" w:eastAsia="+mn-ea" w:hAnsi="Bierstadt" w:cs="+mn-cs"/>
                <w:color w:val="211D1E"/>
                <w:kern w:val="24"/>
                <w:lang w:bidi="fr-CA"/>
              </w:rPr>
            </w:pPr>
            <w:r w:rsidRPr="0079622D">
              <w:rPr>
                <w:rFonts w:ascii="Bierstadt" w:eastAsia="+mn-ea" w:hAnsi="Bierstadt" w:cs="+mn-cs"/>
                <w:color w:val="211D1E"/>
                <w:kern w:val="24"/>
                <w:lang w:bidi="fr-CA"/>
              </w:rPr>
              <w:t xml:space="preserve">Rappelez aux élèves les cinq éléments de la planification financière en </w:t>
            </w:r>
            <w:r w:rsidRPr="0079622D">
              <w:rPr>
                <w:rFonts w:ascii="Bierstadt" w:eastAsia="+mn-ea" w:hAnsi="Bierstadt" w:cs="+mn-cs"/>
                <w:i/>
                <w:color w:val="211D1E"/>
                <w:kern w:val="24"/>
                <w:lang w:bidi="fr-CA"/>
              </w:rPr>
              <w:t>finances personnelles</w:t>
            </w:r>
            <w:r w:rsidR="00F42080">
              <w:rPr>
                <w:rFonts w:ascii="Bierstadt" w:eastAsia="+mn-ea" w:hAnsi="Bierstadt" w:cs="+mn-cs"/>
                <w:color w:val="211D1E"/>
                <w:kern w:val="24"/>
                <w:lang w:bidi="fr-CA"/>
              </w:rPr>
              <w:t> </w:t>
            </w:r>
            <w:r w:rsidRPr="0079622D">
              <w:rPr>
                <w:rFonts w:ascii="Bierstadt" w:eastAsia="+mn-ea" w:hAnsi="Bierstadt" w:cs="+mn-cs"/>
                <w:color w:val="211D1E"/>
                <w:kern w:val="24"/>
                <w:lang w:bidi="fr-CA"/>
              </w:rPr>
              <w:t>: Gagner de l</w:t>
            </w:r>
            <w:r w:rsidR="00F42080">
              <w:rPr>
                <w:rFonts w:ascii="Bierstadt" w:eastAsia="+mn-ea" w:hAnsi="Bierstadt" w:cs="+mn-cs"/>
                <w:color w:val="211D1E"/>
                <w:kern w:val="24"/>
                <w:lang w:bidi="fr-CA"/>
              </w:rPr>
              <w:t>’</w:t>
            </w:r>
            <w:r w:rsidRPr="0079622D">
              <w:rPr>
                <w:rFonts w:ascii="Bierstadt" w:eastAsia="+mn-ea" w:hAnsi="Bierstadt" w:cs="+mn-cs"/>
                <w:color w:val="211D1E"/>
                <w:kern w:val="24"/>
                <w:lang w:bidi="fr-CA"/>
              </w:rPr>
              <w:t>argent, épargner, dépenser judicieusement, utiliser le crédit avec prudence et protéger leurs finances. </w:t>
            </w:r>
          </w:p>
          <w:p w14:paraId="11869534" w14:textId="3FD06985" w:rsidR="00142CD6" w:rsidRPr="00C05ED4" w:rsidRDefault="00142CD6" w:rsidP="0044638C">
            <w:pPr>
              <w:pStyle w:val="NormalWeb"/>
              <w:spacing w:before="0" w:beforeAutospacing="0" w:after="0" w:afterAutospacing="0"/>
              <w:rPr>
                <w:rFonts w:ascii="Bierstadt" w:eastAsia="+mn-ea" w:hAnsi="Bierstadt" w:cs="+mn-cs"/>
                <w:color w:val="211D1E"/>
                <w:kern w:val="24"/>
              </w:rPr>
            </w:pPr>
          </w:p>
        </w:tc>
      </w:tr>
      <w:tr w:rsidR="0079622D" w:rsidRPr="004B379A" w14:paraId="63B31655" w14:textId="77777777" w:rsidTr="006665C8">
        <w:tc>
          <w:tcPr>
            <w:tcW w:w="2436" w:type="dxa"/>
          </w:tcPr>
          <w:p w14:paraId="22504769" w14:textId="4458CB91" w:rsidR="0079622D" w:rsidRDefault="0079622D">
            <w:pPr>
              <w:rPr>
                <w:rFonts w:ascii="Bierstadt" w:hAnsi="Bierstadt"/>
              </w:rPr>
            </w:pPr>
            <w:r>
              <w:rPr>
                <w:rFonts w:ascii="Bierstadt" w:eastAsia="Bierstadt" w:hAnsi="Bierstadt" w:cs="Bierstadt"/>
                <w:lang w:bidi="fr-CA"/>
              </w:rPr>
              <w:t>Diapositive 48</w:t>
            </w:r>
          </w:p>
          <w:p w14:paraId="4DD6B908" w14:textId="04749AA9" w:rsidR="009E2444" w:rsidRDefault="0081616B">
            <w:pPr>
              <w:rPr>
                <w:rFonts w:ascii="Bierstadt" w:hAnsi="Bierstadt"/>
              </w:rPr>
            </w:pPr>
            <w:r w:rsidRPr="0081616B">
              <w:rPr>
                <w:rFonts w:ascii="Bierstadt" w:hAnsi="Bierstadt"/>
                <w:noProof/>
              </w:rPr>
              <w:drawing>
                <wp:inline distT="0" distB="0" distL="0" distR="0" wp14:anchorId="085DED2F" wp14:editId="29EBC0A1">
                  <wp:extent cx="1400143" cy="786384"/>
                  <wp:effectExtent l="0" t="0" r="0" b="0"/>
                  <wp:docPr id="1136655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655197" name=""/>
                          <pic:cNvPicPr/>
                        </pic:nvPicPr>
                        <pic:blipFill>
                          <a:blip r:embed="rId71"/>
                          <a:stretch>
                            <a:fillRect/>
                          </a:stretch>
                        </pic:blipFill>
                        <pic:spPr>
                          <a:xfrm>
                            <a:off x="0" y="0"/>
                            <a:ext cx="1400143" cy="786384"/>
                          </a:xfrm>
                          <a:prstGeom prst="rect">
                            <a:avLst/>
                          </a:prstGeom>
                        </pic:spPr>
                      </pic:pic>
                    </a:graphicData>
                  </a:graphic>
                </wp:inline>
              </w:drawing>
            </w:r>
          </w:p>
          <w:p w14:paraId="577D4C4B" w14:textId="77777777" w:rsidR="00684FDA" w:rsidRDefault="00684FDA">
            <w:pPr>
              <w:rPr>
                <w:rFonts w:ascii="Bierstadt" w:hAnsi="Bierstadt"/>
              </w:rPr>
            </w:pPr>
          </w:p>
          <w:p w14:paraId="217750CA" w14:textId="45B77B31" w:rsidR="00326BE8" w:rsidRDefault="00326BE8">
            <w:pPr>
              <w:rPr>
                <w:rFonts w:ascii="Bierstadt" w:hAnsi="Bierstadt"/>
              </w:rPr>
            </w:pPr>
            <w:r>
              <w:rPr>
                <w:rFonts w:ascii="Bierstadt" w:eastAsia="Bierstadt" w:hAnsi="Bierstadt" w:cs="Bierstadt"/>
                <w:lang w:bidi="fr-CA"/>
              </w:rPr>
              <w:t>Diapositive 49</w:t>
            </w:r>
          </w:p>
          <w:p w14:paraId="7FD07BF0" w14:textId="18189B3F" w:rsidR="00614834" w:rsidRDefault="0081616B">
            <w:pPr>
              <w:rPr>
                <w:rFonts w:ascii="Bierstadt" w:hAnsi="Bierstadt"/>
              </w:rPr>
            </w:pPr>
            <w:r w:rsidRPr="0081616B">
              <w:rPr>
                <w:rFonts w:ascii="Bierstadt" w:hAnsi="Bierstadt"/>
                <w:noProof/>
              </w:rPr>
              <w:drawing>
                <wp:inline distT="0" distB="0" distL="0" distR="0" wp14:anchorId="03086EF2" wp14:editId="38B25CDB">
                  <wp:extent cx="1397485" cy="786384"/>
                  <wp:effectExtent l="0" t="0" r="0" b="0"/>
                  <wp:docPr id="17310782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078266" name=""/>
                          <pic:cNvPicPr/>
                        </pic:nvPicPr>
                        <pic:blipFill>
                          <a:blip r:embed="rId72"/>
                          <a:stretch>
                            <a:fillRect/>
                          </a:stretch>
                        </pic:blipFill>
                        <pic:spPr>
                          <a:xfrm>
                            <a:off x="0" y="0"/>
                            <a:ext cx="1397485" cy="786384"/>
                          </a:xfrm>
                          <a:prstGeom prst="rect">
                            <a:avLst/>
                          </a:prstGeom>
                        </pic:spPr>
                      </pic:pic>
                    </a:graphicData>
                  </a:graphic>
                </wp:inline>
              </w:drawing>
            </w:r>
          </w:p>
          <w:p w14:paraId="3A0047D7" w14:textId="05C77512" w:rsidR="00326BE8" w:rsidRPr="004B379A" w:rsidRDefault="00326BE8">
            <w:pPr>
              <w:rPr>
                <w:rFonts w:ascii="Bierstadt" w:hAnsi="Bierstadt"/>
              </w:rPr>
            </w:pPr>
          </w:p>
        </w:tc>
        <w:tc>
          <w:tcPr>
            <w:tcW w:w="6914" w:type="dxa"/>
          </w:tcPr>
          <w:p w14:paraId="39DF469B" w14:textId="77777777" w:rsidR="0079622D" w:rsidRPr="00CF31BC" w:rsidRDefault="009E2444" w:rsidP="0044638C">
            <w:pPr>
              <w:pStyle w:val="NormalWeb"/>
              <w:spacing w:before="0" w:beforeAutospacing="0" w:after="0" w:afterAutospacing="0"/>
              <w:rPr>
                <w:rFonts w:ascii="Bierstadt" w:eastAsia="+mn-ea" w:hAnsi="Bierstadt" w:cs="+mn-cs"/>
                <w:b/>
                <w:bCs/>
                <w:i/>
                <w:iCs/>
                <w:color w:val="000000"/>
                <w:kern w:val="24"/>
              </w:rPr>
            </w:pPr>
            <w:r>
              <w:rPr>
                <w:rFonts w:ascii="Bierstadt" w:eastAsia="+mn-ea" w:hAnsi="Bierstadt" w:cs="+mn-cs"/>
                <w:b/>
                <w:i/>
                <w:color w:val="000000"/>
                <w:kern w:val="24"/>
                <w:lang w:bidi="fr-CA"/>
              </w:rPr>
              <w:t>Durée suggérée : Facultatif</w:t>
            </w:r>
          </w:p>
          <w:p w14:paraId="1D2139DE" w14:textId="18F769B2" w:rsidR="009E2444" w:rsidRPr="00CF31BC" w:rsidRDefault="009E2444" w:rsidP="0044638C">
            <w:pPr>
              <w:pStyle w:val="NormalWeb"/>
              <w:spacing w:before="0" w:beforeAutospacing="0" w:after="0" w:afterAutospacing="0"/>
              <w:rPr>
                <w:rFonts w:ascii="Bierstadt" w:eastAsia="+mn-ea" w:hAnsi="Bierstadt" w:cs="+mn-cs"/>
                <w:color w:val="000000"/>
                <w:kern w:val="24"/>
              </w:rPr>
            </w:pPr>
            <w:r w:rsidRPr="009E2444">
              <w:rPr>
                <w:rFonts w:ascii="Bierstadt" w:eastAsia="+mn-ea" w:hAnsi="Bierstadt" w:cs="+mn-cs"/>
                <w:color w:val="000000"/>
                <w:kern w:val="24"/>
                <w:lang w:bidi="fr-CA"/>
              </w:rPr>
              <w:t>Dites aux élèves qu</w:t>
            </w:r>
            <w:r w:rsidR="00F42080">
              <w:rPr>
                <w:rFonts w:ascii="Bierstadt" w:eastAsia="+mn-ea" w:hAnsi="Bierstadt" w:cs="+mn-cs"/>
                <w:color w:val="000000"/>
                <w:kern w:val="24"/>
                <w:lang w:bidi="fr-CA"/>
              </w:rPr>
              <w:t>’</w:t>
            </w:r>
            <w:r w:rsidRPr="009E2444">
              <w:rPr>
                <w:rFonts w:ascii="Bierstadt" w:eastAsia="+mn-ea" w:hAnsi="Bierstadt" w:cs="+mn-cs"/>
                <w:color w:val="000000"/>
                <w:kern w:val="24"/>
                <w:lang w:bidi="fr-CA"/>
              </w:rPr>
              <w:t>ils aideront à compléter l</w:t>
            </w:r>
            <w:r w:rsidR="00F42080">
              <w:rPr>
                <w:rFonts w:ascii="Bierstadt" w:eastAsia="+mn-ea" w:hAnsi="Bierstadt" w:cs="+mn-cs"/>
                <w:color w:val="000000"/>
                <w:kern w:val="24"/>
                <w:lang w:bidi="fr-CA"/>
              </w:rPr>
              <w:t>’</w:t>
            </w:r>
            <w:r w:rsidRPr="009E2444">
              <w:rPr>
                <w:rFonts w:ascii="Bierstadt" w:eastAsia="+mn-ea" w:hAnsi="Bierstadt" w:cs="+mn-cs"/>
                <w:color w:val="000000"/>
                <w:kern w:val="24"/>
                <w:lang w:bidi="fr-CA"/>
              </w:rPr>
              <w:t>histoire en en proposant une partie de celle-ci eux-mêmes! Lisez l</w:t>
            </w:r>
            <w:r w:rsidR="00F42080">
              <w:rPr>
                <w:rFonts w:ascii="Bierstadt" w:eastAsia="+mn-ea" w:hAnsi="Bierstadt" w:cs="+mn-cs"/>
                <w:color w:val="000000"/>
                <w:kern w:val="24"/>
                <w:lang w:bidi="fr-CA"/>
              </w:rPr>
              <w:t>’</w:t>
            </w:r>
            <w:r w:rsidRPr="009E2444">
              <w:rPr>
                <w:rFonts w:ascii="Bierstadt" w:eastAsia="+mn-ea" w:hAnsi="Bierstadt" w:cs="+mn-cs"/>
                <w:color w:val="000000"/>
                <w:kern w:val="24"/>
                <w:lang w:bidi="fr-CA"/>
              </w:rPr>
              <w:t>histoire en insistant sur les espaces vierges dans chaque phrase.</w:t>
            </w:r>
          </w:p>
          <w:p w14:paraId="3BC50A87" w14:textId="77777777" w:rsidR="00326BE8" w:rsidRPr="00CF31BC" w:rsidRDefault="00326BE8" w:rsidP="0044638C">
            <w:pPr>
              <w:pStyle w:val="NormalWeb"/>
              <w:spacing w:before="0" w:beforeAutospacing="0" w:after="0" w:afterAutospacing="0"/>
              <w:rPr>
                <w:rFonts w:ascii="Bierstadt" w:eastAsia="+mn-ea" w:hAnsi="Bierstadt" w:cs="+mn-cs"/>
                <w:color w:val="000000"/>
                <w:kern w:val="24"/>
              </w:rPr>
            </w:pPr>
          </w:p>
          <w:p w14:paraId="3C7B1FAD" w14:textId="77777777" w:rsidR="00326BE8" w:rsidRPr="00CF31BC" w:rsidRDefault="00326BE8" w:rsidP="0044638C">
            <w:pPr>
              <w:pStyle w:val="NormalWeb"/>
              <w:spacing w:before="0" w:beforeAutospacing="0" w:after="0" w:afterAutospacing="0"/>
              <w:rPr>
                <w:rFonts w:ascii="Bierstadt" w:eastAsia="+mn-ea" w:hAnsi="Bierstadt" w:cs="+mn-cs"/>
                <w:color w:val="000000"/>
                <w:kern w:val="24"/>
              </w:rPr>
            </w:pPr>
          </w:p>
          <w:p w14:paraId="30EB55C6" w14:textId="77777777" w:rsidR="00684FDA" w:rsidRPr="00CF31BC" w:rsidRDefault="00684FDA" w:rsidP="0044638C">
            <w:pPr>
              <w:pStyle w:val="NormalWeb"/>
              <w:spacing w:before="0" w:beforeAutospacing="0" w:after="0" w:afterAutospacing="0"/>
              <w:rPr>
                <w:rFonts w:ascii="Bierstadt" w:eastAsia="+mn-ea" w:hAnsi="Bierstadt" w:cs="+mn-cs"/>
                <w:color w:val="000000"/>
                <w:kern w:val="24"/>
              </w:rPr>
            </w:pPr>
          </w:p>
          <w:p w14:paraId="5951DC45" w14:textId="6309795E" w:rsidR="00684FDA" w:rsidRPr="00CF31BC" w:rsidRDefault="00684FDA" w:rsidP="00684FDA">
            <w:pPr>
              <w:rPr>
                <w:rFonts w:ascii="Bierstadt" w:eastAsia="+mn-ea" w:hAnsi="Bierstadt" w:cs="+mn-cs"/>
                <w:color w:val="211D1E"/>
                <w:kern w:val="24"/>
                <w14:ligatures w14:val="none"/>
              </w:rPr>
            </w:pPr>
            <w:r w:rsidRPr="008B2929">
              <w:rPr>
                <w:rFonts w:ascii="Bierstadt" w:eastAsia="+mn-ea" w:hAnsi="Bierstadt" w:cs="+mn-cs"/>
                <w:kern w:val="24"/>
                <w:lang w:bidi="fr-CA"/>
                <w14:ligatures w14:val="none"/>
              </w:rPr>
              <w:t xml:space="preserve">Demandez aux élèves de remplir les espaces vierges de leur </w:t>
            </w:r>
            <w:r w:rsidRPr="008B2929">
              <w:rPr>
                <w:rFonts w:ascii="Bierstadt" w:eastAsia="+mn-ea" w:hAnsi="Bierstadt" w:cs="+mn-cs"/>
                <w:b/>
                <w:kern w:val="24"/>
                <w:lang w:bidi="fr-CA"/>
                <w14:ligatures w14:val="none"/>
              </w:rPr>
              <w:t>Cahier de l’élève, page</w:t>
            </w:r>
            <w:r w:rsidR="00F42080">
              <w:rPr>
                <w:rFonts w:ascii="Bierstadt" w:eastAsia="+mn-ea" w:hAnsi="Bierstadt" w:cs="+mn-cs"/>
                <w:b/>
                <w:kern w:val="24"/>
                <w:lang w:bidi="fr-CA"/>
                <w14:ligatures w14:val="none"/>
              </w:rPr>
              <w:t> </w:t>
            </w:r>
            <w:r w:rsidRPr="008B2929">
              <w:rPr>
                <w:rFonts w:ascii="Bierstadt" w:eastAsia="+mn-ea" w:hAnsi="Bierstadt" w:cs="+mn-cs"/>
                <w:b/>
                <w:kern w:val="24"/>
                <w:lang w:bidi="fr-CA"/>
                <w14:ligatures w14:val="none"/>
              </w:rPr>
              <w:t>8</w:t>
            </w:r>
            <w:r w:rsidRPr="008B2929">
              <w:rPr>
                <w:rFonts w:ascii="Bierstadt" w:eastAsia="+mn-ea" w:hAnsi="Bierstadt" w:cs="+mn-cs"/>
                <w:kern w:val="24"/>
                <w:lang w:bidi="fr-CA"/>
                <w14:ligatures w14:val="none"/>
              </w:rPr>
              <w:t>, avec des mots qui correspondent à chacune des invites. Par exemple, si l</w:t>
            </w:r>
            <w:r w:rsidR="00F42080">
              <w:rPr>
                <w:rFonts w:ascii="Bierstadt" w:eastAsia="+mn-ea" w:hAnsi="Bierstadt" w:cs="+mn-cs"/>
                <w:kern w:val="24"/>
                <w:lang w:bidi="fr-CA"/>
                <w14:ligatures w14:val="none"/>
              </w:rPr>
              <w:t>’</w:t>
            </w:r>
            <w:r w:rsidRPr="008B2929">
              <w:rPr>
                <w:rFonts w:ascii="Bierstadt" w:eastAsia="+mn-ea" w:hAnsi="Bierstadt" w:cs="+mn-cs"/>
                <w:kern w:val="24"/>
                <w:lang w:bidi="fr-CA"/>
                <w14:ligatures w14:val="none"/>
              </w:rPr>
              <w:t xml:space="preserve">invite est </w:t>
            </w:r>
            <w:r w:rsidRPr="008B2929">
              <w:rPr>
                <w:rFonts w:ascii="Bierstadt" w:eastAsia="+mn-ea" w:hAnsi="Bierstadt" w:cs="+mn-cs"/>
                <w:i/>
                <w:kern w:val="24"/>
                <w:lang w:bidi="fr-CA"/>
                <w14:ligatures w14:val="none"/>
              </w:rPr>
              <w:t>Modalité de transport</w:t>
            </w:r>
            <w:r w:rsidRPr="008B2929">
              <w:rPr>
                <w:rFonts w:ascii="Bierstadt" w:eastAsia="+mn-ea" w:hAnsi="Bierstadt" w:cs="+mn-cs"/>
                <w:kern w:val="24"/>
                <w:lang w:bidi="fr-CA"/>
                <w14:ligatures w14:val="none"/>
              </w:rPr>
              <w:t>, l</w:t>
            </w:r>
            <w:r w:rsidR="00F42080">
              <w:rPr>
                <w:rFonts w:ascii="Bierstadt" w:eastAsia="+mn-ea" w:hAnsi="Bierstadt" w:cs="+mn-cs"/>
                <w:kern w:val="24"/>
                <w:lang w:bidi="fr-CA"/>
                <w14:ligatures w14:val="none"/>
              </w:rPr>
              <w:t>’</w:t>
            </w:r>
            <w:r w:rsidRPr="008B2929">
              <w:rPr>
                <w:rFonts w:ascii="Bierstadt" w:eastAsia="+mn-ea" w:hAnsi="Bierstadt" w:cs="+mn-cs"/>
                <w:kern w:val="24"/>
                <w:lang w:bidi="fr-CA"/>
                <w14:ligatures w14:val="none"/>
              </w:rPr>
              <w:t>élève peut choisir une voiture, un bateau, un train ou un autre mode de transport réaliste</w:t>
            </w:r>
            <w:r w:rsidR="00F42080">
              <w:rPr>
                <w:rFonts w:ascii="Bierstadt" w:eastAsia="+mn-ea" w:hAnsi="Bierstadt" w:cs="+mn-cs"/>
                <w:kern w:val="24"/>
                <w:lang w:bidi="fr-CA"/>
                <w14:ligatures w14:val="none"/>
              </w:rPr>
              <w:t>,</w:t>
            </w:r>
            <w:r w:rsidRPr="008B2929">
              <w:rPr>
                <w:rFonts w:ascii="Bierstadt" w:eastAsia="+mn-ea" w:hAnsi="Bierstadt" w:cs="+mn-cs"/>
                <w:kern w:val="24"/>
                <w:lang w:bidi="fr-CA"/>
                <w14:ligatures w14:val="none"/>
              </w:rPr>
              <w:t xml:space="preserve"> mais amusant, comme un âne</w:t>
            </w:r>
            <w:r w:rsidRPr="00684FDA">
              <w:rPr>
                <w:rFonts w:ascii="Bierstadt" w:eastAsia="+mn-ea" w:hAnsi="Bierstadt" w:cs="+mn-cs"/>
                <w:color w:val="204856"/>
                <w:kern w:val="24"/>
                <w:lang w:bidi="fr-CA"/>
                <w14:ligatures w14:val="none"/>
              </w:rPr>
              <w:t xml:space="preserve">. </w:t>
            </w:r>
            <w:r w:rsidRPr="00684FDA">
              <w:rPr>
                <w:rFonts w:ascii="Bierstadt" w:eastAsia="+mn-ea" w:hAnsi="Bierstadt" w:cs="+mn-cs"/>
                <w:color w:val="211D1E"/>
                <w:kern w:val="24"/>
                <w:lang w:bidi="fr-CA"/>
                <w14:ligatures w14:val="none"/>
              </w:rPr>
              <w:t>Faites savoir aux élèves que leurs réponses peuvent être drôles, mais qu</w:t>
            </w:r>
            <w:r w:rsidR="00F42080">
              <w:rPr>
                <w:rFonts w:ascii="Bierstadt" w:eastAsia="+mn-ea" w:hAnsi="Bierstadt" w:cs="+mn-cs"/>
                <w:color w:val="211D1E"/>
                <w:kern w:val="24"/>
                <w:lang w:bidi="fr-CA"/>
                <w14:ligatures w14:val="none"/>
              </w:rPr>
              <w:t>’</w:t>
            </w:r>
            <w:r w:rsidRPr="00684FDA">
              <w:rPr>
                <w:rFonts w:ascii="Bierstadt" w:eastAsia="+mn-ea" w:hAnsi="Bierstadt" w:cs="+mn-cs"/>
                <w:color w:val="211D1E"/>
                <w:kern w:val="24"/>
                <w:lang w:bidi="fr-CA"/>
                <w14:ligatures w14:val="none"/>
              </w:rPr>
              <w:t>elles doivent être adaptées à l</w:t>
            </w:r>
            <w:r w:rsidR="00F42080">
              <w:rPr>
                <w:rFonts w:ascii="Bierstadt" w:eastAsia="+mn-ea" w:hAnsi="Bierstadt" w:cs="+mn-cs"/>
                <w:color w:val="211D1E"/>
                <w:kern w:val="24"/>
                <w:lang w:bidi="fr-CA"/>
                <w14:ligatures w14:val="none"/>
              </w:rPr>
              <w:t>’</w:t>
            </w:r>
            <w:r w:rsidRPr="00684FDA">
              <w:rPr>
                <w:rFonts w:ascii="Bierstadt" w:eastAsia="+mn-ea" w:hAnsi="Bierstadt" w:cs="+mn-cs"/>
                <w:color w:val="211D1E"/>
                <w:kern w:val="24"/>
                <w:lang w:bidi="fr-CA"/>
                <w14:ligatures w14:val="none"/>
              </w:rPr>
              <w:t>école et correctement adaptées à la catégorie indiquée. </w:t>
            </w:r>
          </w:p>
          <w:p w14:paraId="4597B7C0" w14:textId="77777777" w:rsidR="00FA77C4" w:rsidRPr="00684FDA" w:rsidRDefault="00FA77C4" w:rsidP="00684FDA">
            <w:pPr>
              <w:rPr>
                <w:rFonts w:ascii="Bierstadt" w:eastAsia="Times New Roman" w:hAnsi="Bierstadt" w:cs="Times New Roman"/>
                <w:kern w:val="0"/>
                <w14:ligatures w14:val="none"/>
              </w:rPr>
            </w:pPr>
          </w:p>
          <w:p w14:paraId="347C35EF" w14:textId="40407F1D" w:rsidR="00684FDA" w:rsidRPr="00684FDA" w:rsidRDefault="00684FDA" w:rsidP="00684FDA">
            <w:pPr>
              <w:rPr>
                <w:rFonts w:ascii="Bierstadt" w:eastAsia="Times New Roman" w:hAnsi="Bierstadt" w:cs="Times New Roman"/>
                <w:kern w:val="0"/>
                <w14:ligatures w14:val="none"/>
              </w:rPr>
            </w:pPr>
            <w:r w:rsidRPr="00684FDA">
              <w:rPr>
                <w:rFonts w:ascii="Bierstadt" w:eastAsia="+mn-ea" w:hAnsi="Bierstadt" w:cs="+mn-cs"/>
                <w:color w:val="211D1E"/>
                <w:kern w:val="24"/>
                <w:lang w:bidi="fr-CA"/>
                <w14:ligatures w14:val="none"/>
              </w:rPr>
              <w:t>Retournez à la diapositive précédente et, pour chaque espace vierge, demandez aux élèves volontaires de vous donner leur réponse. Si possible, écrivez-les dans les espaces vierges, ou ajoutez-les simplement verbalement à l</w:t>
            </w:r>
            <w:r w:rsidR="00F42080">
              <w:rPr>
                <w:rFonts w:ascii="Bierstadt" w:eastAsia="+mn-ea" w:hAnsi="Bierstadt" w:cs="+mn-cs"/>
                <w:color w:val="211D1E"/>
                <w:kern w:val="24"/>
                <w:lang w:bidi="fr-CA"/>
                <w14:ligatures w14:val="none"/>
              </w:rPr>
              <w:t>’</w:t>
            </w:r>
            <w:r w:rsidRPr="00684FDA">
              <w:rPr>
                <w:rFonts w:ascii="Bierstadt" w:eastAsia="+mn-ea" w:hAnsi="Bierstadt" w:cs="+mn-cs"/>
                <w:color w:val="211D1E"/>
                <w:kern w:val="24"/>
                <w:lang w:bidi="fr-CA"/>
                <w14:ligatures w14:val="none"/>
              </w:rPr>
              <w:t xml:space="preserve">histoire pendant que vous la lisez à voix haute. </w:t>
            </w:r>
          </w:p>
          <w:p w14:paraId="6D2AF43C" w14:textId="77777777" w:rsidR="00FA77C4" w:rsidRPr="00CF31BC" w:rsidRDefault="00FA77C4" w:rsidP="00684FDA">
            <w:pPr>
              <w:rPr>
                <w:rFonts w:ascii="Bierstadt" w:eastAsia="+mn-ea" w:hAnsi="Bierstadt" w:cs="+mn-cs"/>
                <w:color w:val="211D1E"/>
                <w:kern w:val="24"/>
                <w14:ligatures w14:val="none"/>
              </w:rPr>
            </w:pPr>
          </w:p>
          <w:p w14:paraId="1C2DD6C3" w14:textId="0033E4AB" w:rsidR="00684FDA" w:rsidRPr="00684FDA" w:rsidRDefault="00684FDA" w:rsidP="00684FDA">
            <w:pPr>
              <w:rPr>
                <w:rFonts w:ascii="Bierstadt" w:eastAsia="Times New Roman" w:hAnsi="Bierstadt" w:cs="Times New Roman"/>
                <w:kern w:val="0"/>
                <w14:ligatures w14:val="none"/>
              </w:rPr>
            </w:pPr>
            <w:r w:rsidRPr="00684FDA">
              <w:rPr>
                <w:rFonts w:ascii="Bierstadt" w:eastAsia="+mn-ea" w:hAnsi="Bierstadt" w:cs="+mn-cs"/>
                <w:color w:val="211D1E"/>
                <w:kern w:val="24"/>
                <w:lang w:bidi="fr-CA"/>
                <w14:ligatures w14:val="none"/>
              </w:rPr>
              <w:t>Expliquez aux élèves que</w:t>
            </w:r>
            <w:r w:rsidR="00F42080">
              <w:rPr>
                <w:rFonts w:ascii="Bierstadt" w:eastAsia="+mn-ea" w:hAnsi="Bierstadt" w:cs="+mn-cs"/>
                <w:color w:val="211D1E"/>
                <w:kern w:val="24"/>
                <w:lang w:bidi="fr-CA"/>
                <w14:ligatures w14:val="none"/>
              </w:rPr>
              <w:t>,</w:t>
            </w:r>
            <w:r w:rsidRPr="00684FDA">
              <w:rPr>
                <w:rFonts w:ascii="Bierstadt" w:eastAsia="+mn-ea" w:hAnsi="Bierstadt" w:cs="+mn-cs"/>
                <w:color w:val="211D1E"/>
                <w:kern w:val="24"/>
                <w:lang w:bidi="fr-CA"/>
                <w14:ligatures w14:val="none"/>
              </w:rPr>
              <w:t xml:space="preserve"> même si certains éléments de l</w:t>
            </w:r>
            <w:r w:rsidR="00F42080">
              <w:rPr>
                <w:rFonts w:ascii="Bierstadt" w:eastAsia="+mn-ea" w:hAnsi="Bierstadt" w:cs="+mn-cs"/>
                <w:color w:val="211D1E"/>
                <w:kern w:val="24"/>
                <w:lang w:bidi="fr-CA"/>
                <w14:ligatures w14:val="none"/>
              </w:rPr>
              <w:t>’</w:t>
            </w:r>
            <w:r w:rsidRPr="00684FDA">
              <w:rPr>
                <w:rFonts w:ascii="Bierstadt" w:eastAsia="+mn-ea" w:hAnsi="Bierstadt" w:cs="+mn-cs"/>
                <w:color w:val="211D1E"/>
                <w:kern w:val="24"/>
                <w:lang w:bidi="fr-CA"/>
                <w14:ligatures w14:val="none"/>
              </w:rPr>
              <w:t>histoire peuvent être un peu absurdes, ils sont réalistes. Relisez l</w:t>
            </w:r>
            <w:r w:rsidR="00F42080">
              <w:rPr>
                <w:rFonts w:ascii="Bierstadt" w:eastAsia="+mn-ea" w:hAnsi="Bierstadt" w:cs="+mn-cs"/>
                <w:color w:val="211D1E"/>
                <w:kern w:val="24"/>
                <w:lang w:bidi="fr-CA"/>
                <w14:ligatures w14:val="none"/>
              </w:rPr>
              <w:t>’</w:t>
            </w:r>
            <w:r w:rsidRPr="00684FDA">
              <w:rPr>
                <w:rFonts w:ascii="Bierstadt" w:eastAsia="+mn-ea" w:hAnsi="Bierstadt" w:cs="+mn-cs"/>
                <w:color w:val="211D1E"/>
                <w:kern w:val="24"/>
                <w:lang w:bidi="fr-CA"/>
                <w14:ligatures w14:val="none"/>
              </w:rPr>
              <w:t>histoire à voix haute et, en vous basant sur votre expérience personnelle, décrivez les coûts auxquels les élèves pourraient faire face lorsqu</w:t>
            </w:r>
            <w:r w:rsidR="00F42080">
              <w:rPr>
                <w:rFonts w:ascii="Bierstadt" w:eastAsia="+mn-ea" w:hAnsi="Bierstadt" w:cs="+mn-cs"/>
                <w:color w:val="211D1E"/>
                <w:kern w:val="24"/>
                <w:lang w:bidi="fr-CA"/>
                <w14:ligatures w14:val="none"/>
              </w:rPr>
              <w:t>’</w:t>
            </w:r>
            <w:r w:rsidRPr="00684FDA">
              <w:rPr>
                <w:rFonts w:ascii="Bierstadt" w:eastAsia="+mn-ea" w:hAnsi="Bierstadt" w:cs="+mn-cs"/>
                <w:color w:val="211D1E"/>
                <w:kern w:val="24"/>
                <w:lang w:bidi="fr-CA"/>
                <w14:ligatures w14:val="none"/>
              </w:rPr>
              <w:t>ils déménagent chez eux. </w:t>
            </w:r>
          </w:p>
          <w:p w14:paraId="4836DC4B" w14:textId="77777777" w:rsidR="00326BE8" w:rsidRPr="004C5E1E" w:rsidRDefault="00684FDA" w:rsidP="008F41AC">
            <w:pPr>
              <w:pStyle w:val="ListParagraph"/>
              <w:numPr>
                <w:ilvl w:val="0"/>
                <w:numId w:val="10"/>
              </w:numPr>
              <w:rPr>
                <w:rFonts w:ascii="Bierstadt" w:eastAsia="Times New Roman" w:hAnsi="Bierstadt" w:cs="Times New Roman"/>
                <w:kern w:val="0"/>
                <w14:ligatures w14:val="none"/>
              </w:rPr>
            </w:pPr>
            <w:r w:rsidRPr="00497FEC">
              <w:rPr>
                <w:rFonts w:ascii="Bierstadt" w:eastAsia="+mn-ea" w:hAnsi="Bierstadt" w:cs="+mn-cs"/>
                <w:color w:val="211D1E"/>
                <w:kern w:val="24"/>
                <w:lang w:bidi="fr-CA"/>
                <w14:ligatures w14:val="none"/>
              </w:rPr>
              <w:t>Quelques exemples sont le loyer du premier et du dernier mois, le petit électroménager et la nourriture. </w:t>
            </w:r>
          </w:p>
          <w:p w14:paraId="1A9FF5A7" w14:textId="77777777" w:rsidR="004C5E1E" w:rsidRDefault="004C5E1E" w:rsidP="004C5E1E">
            <w:pPr>
              <w:rPr>
                <w:rFonts w:ascii="Bierstadt" w:eastAsia="Times New Roman" w:hAnsi="Bierstadt" w:cs="Times New Roman"/>
                <w:kern w:val="0"/>
                <w14:ligatures w14:val="none"/>
              </w:rPr>
            </w:pPr>
          </w:p>
          <w:p w14:paraId="679B9B9F" w14:textId="3CDF4DE7" w:rsidR="004C5E1E" w:rsidRDefault="004C5E1E" w:rsidP="004C5E1E">
            <w:pPr>
              <w:rPr>
                <w:rFonts w:ascii="Bierstadt" w:eastAsia="Times New Roman" w:hAnsi="Bierstadt" w:cs="Times New Roman"/>
                <w:kern w:val="0"/>
                <w14:ligatures w14:val="none"/>
              </w:rPr>
            </w:pPr>
            <w:r>
              <w:rPr>
                <w:rFonts w:ascii="Bierstadt" w:eastAsia="Times New Roman" w:hAnsi="Bierstadt" w:cs="Times New Roman"/>
                <w:kern w:val="0"/>
                <w:lang w:bidi="fr-CA"/>
                <w14:ligatures w14:val="none"/>
              </w:rPr>
              <w:t>Pour obtenir un apprentissage supplémentaire sur la budgétisation et la préparation à la vie après l</w:t>
            </w:r>
            <w:r w:rsidR="00F42080">
              <w:rPr>
                <w:rFonts w:ascii="Bierstadt" w:eastAsia="Times New Roman" w:hAnsi="Bierstadt" w:cs="Times New Roman"/>
                <w:kern w:val="0"/>
                <w:lang w:bidi="fr-CA"/>
                <w14:ligatures w14:val="none"/>
              </w:rPr>
              <w:t>’</w:t>
            </w:r>
            <w:r>
              <w:rPr>
                <w:rFonts w:ascii="Bierstadt" w:eastAsia="Times New Roman" w:hAnsi="Bierstadt" w:cs="Times New Roman"/>
                <w:kern w:val="0"/>
                <w:lang w:bidi="fr-CA"/>
                <w14:ligatures w14:val="none"/>
              </w:rPr>
              <w:t>école secondaire, les élèves peuvent explorer les modules d</w:t>
            </w:r>
            <w:r w:rsidR="00F42080">
              <w:rPr>
                <w:rFonts w:ascii="Bierstadt" w:eastAsia="Times New Roman" w:hAnsi="Bierstadt" w:cs="Times New Roman"/>
                <w:kern w:val="0"/>
                <w:lang w:bidi="fr-CA"/>
                <w14:ligatures w14:val="none"/>
              </w:rPr>
              <w:t>’</w:t>
            </w:r>
            <w:r>
              <w:rPr>
                <w:rFonts w:ascii="Bierstadt" w:eastAsia="Times New Roman" w:hAnsi="Bierstadt" w:cs="Times New Roman"/>
                <w:kern w:val="0"/>
                <w:lang w:bidi="fr-CA"/>
                <w14:ligatures w14:val="none"/>
              </w:rPr>
              <w:t xml:space="preserve">apprentissage postsecondaire sur le Campus JA. </w:t>
            </w:r>
          </w:p>
          <w:p w14:paraId="37D0E377" w14:textId="1470920F" w:rsidR="008B2929" w:rsidRPr="00142CD6" w:rsidRDefault="00CB293B" w:rsidP="00CB293B">
            <w:pPr>
              <w:rPr>
                <w:rFonts w:ascii="Bierstadt" w:eastAsia="Times New Roman" w:hAnsi="Bierstadt" w:cs="Times New Roman"/>
                <w:color w:val="467886" w:themeColor="hyperlink"/>
                <w:kern w:val="0"/>
                <w:u w:val="single"/>
                <w14:ligatures w14:val="none"/>
              </w:rPr>
            </w:pPr>
            <w:hyperlink r:id="rId73" w:history="1">
              <w:r w:rsidRPr="00D41176">
                <w:rPr>
                  <w:rStyle w:val="Hyperlink"/>
                  <w:rFonts w:ascii="Bierstadt" w:eastAsia="Times New Roman" w:hAnsi="Bierstadt" w:cs="Times New Roman"/>
                  <w:kern w:val="0"/>
                  <w:lang w:bidi="fr-CA"/>
                  <w14:ligatures w14:val="none"/>
                </w:rPr>
                <w:t>https://www.jacampus.org/fr/preparer-pour-les-etudes-postsecondaires/</w:t>
              </w:r>
            </w:hyperlink>
          </w:p>
        </w:tc>
      </w:tr>
      <w:tr w:rsidR="0079622D" w:rsidRPr="004B379A" w14:paraId="48848951" w14:textId="77777777" w:rsidTr="006665C8">
        <w:tc>
          <w:tcPr>
            <w:tcW w:w="2436" w:type="dxa"/>
          </w:tcPr>
          <w:p w14:paraId="0CC63135" w14:textId="008B305B" w:rsidR="0079622D" w:rsidRDefault="0079622D">
            <w:pPr>
              <w:rPr>
                <w:rFonts w:ascii="Bierstadt" w:hAnsi="Bierstadt"/>
              </w:rPr>
            </w:pPr>
            <w:r w:rsidRPr="00C1217A">
              <w:rPr>
                <w:rFonts w:ascii="Bierstadt" w:eastAsia="Bierstadt" w:hAnsi="Bierstadt" w:cs="Bierstadt"/>
                <w:lang w:bidi="fr-CA"/>
              </w:rPr>
              <w:t>Diapositive 50</w:t>
            </w:r>
          </w:p>
          <w:p w14:paraId="42A73F5F" w14:textId="6FC1A99E" w:rsidR="00497FEC" w:rsidRPr="004B379A" w:rsidRDefault="0081616B">
            <w:pPr>
              <w:rPr>
                <w:rFonts w:ascii="Bierstadt" w:hAnsi="Bierstadt"/>
              </w:rPr>
            </w:pPr>
            <w:r w:rsidRPr="0081616B">
              <w:rPr>
                <w:rFonts w:ascii="Bierstadt" w:hAnsi="Bierstadt"/>
                <w:noProof/>
              </w:rPr>
              <w:drawing>
                <wp:inline distT="0" distB="0" distL="0" distR="0" wp14:anchorId="7394F6A6" wp14:editId="679A650F">
                  <wp:extent cx="1396160" cy="786384"/>
                  <wp:effectExtent l="0" t="0" r="0" b="0"/>
                  <wp:docPr id="1938103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10389" name=""/>
                          <pic:cNvPicPr/>
                        </pic:nvPicPr>
                        <pic:blipFill>
                          <a:blip r:embed="rId74"/>
                          <a:stretch>
                            <a:fillRect/>
                          </a:stretch>
                        </pic:blipFill>
                        <pic:spPr>
                          <a:xfrm>
                            <a:off x="0" y="0"/>
                            <a:ext cx="1396160" cy="786384"/>
                          </a:xfrm>
                          <a:prstGeom prst="rect">
                            <a:avLst/>
                          </a:prstGeom>
                        </pic:spPr>
                      </pic:pic>
                    </a:graphicData>
                  </a:graphic>
                </wp:inline>
              </w:drawing>
            </w:r>
          </w:p>
        </w:tc>
        <w:tc>
          <w:tcPr>
            <w:tcW w:w="6914" w:type="dxa"/>
          </w:tcPr>
          <w:p w14:paraId="0D82697B" w14:textId="5C0D93E7" w:rsidR="008B2929" w:rsidRPr="00CF31BC" w:rsidRDefault="00D414FD" w:rsidP="0044638C">
            <w:pPr>
              <w:pStyle w:val="NormalWeb"/>
              <w:spacing w:before="0" w:beforeAutospacing="0" w:after="0" w:afterAutospacing="0"/>
              <w:rPr>
                <w:rFonts w:ascii="Bierstadt" w:eastAsia="+mn-ea" w:hAnsi="Bierstadt" w:cs="+mn-cs"/>
                <w:b/>
                <w:bCs/>
                <w:i/>
                <w:iCs/>
                <w:color w:val="000000"/>
                <w:kern w:val="24"/>
              </w:rPr>
            </w:pPr>
            <w:r>
              <w:rPr>
                <w:rFonts w:ascii="Bierstadt" w:eastAsia="+mn-ea" w:hAnsi="Bierstadt" w:cs="+mn-cs"/>
                <w:b/>
                <w:i/>
                <w:color w:val="000000"/>
                <w:kern w:val="24"/>
                <w:lang w:bidi="fr-CA"/>
              </w:rPr>
              <w:t xml:space="preserve">Durée suggérée : Facultatif </w:t>
            </w:r>
          </w:p>
          <w:p w14:paraId="048F7020" w14:textId="6A640024" w:rsidR="00D414FD" w:rsidRPr="00CF31BC" w:rsidRDefault="00D414FD" w:rsidP="00D414FD">
            <w:pPr>
              <w:pStyle w:val="NormalWeb"/>
              <w:spacing w:before="0" w:beforeAutospacing="0" w:after="0" w:afterAutospacing="0"/>
              <w:rPr>
                <w:rFonts w:ascii="Bierstadt" w:eastAsia="+mn-ea" w:hAnsi="Bierstadt" w:cs="+mn-cs"/>
                <w:b/>
                <w:bCs/>
                <w:color w:val="000000"/>
                <w:kern w:val="24"/>
              </w:rPr>
            </w:pPr>
            <w:r>
              <w:rPr>
                <w:rFonts w:ascii="Bierstadt" w:eastAsia="+mn-ea" w:hAnsi="Bierstadt" w:cs="+mn-cs"/>
                <w:b/>
                <w:color w:val="000000"/>
                <w:kern w:val="24"/>
                <w:lang w:bidi="fr-CA"/>
              </w:rPr>
              <w:t>*Cliquez ou appuyez sur l</w:t>
            </w:r>
            <w:r w:rsidR="00F42080">
              <w:rPr>
                <w:rFonts w:ascii="Bierstadt" w:eastAsia="+mn-ea" w:hAnsi="Bierstadt" w:cs="+mn-cs"/>
                <w:b/>
                <w:color w:val="000000"/>
                <w:kern w:val="24"/>
                <w:lang w:bidi="fr-CA"/>
              </w:rPr>
              <w:t>’</w:t>
            </w:r>
            <w:r>
              <w:rPr>
                <w:rFonts w:ascii="Bierstadt" w:eastAsia="+mn-ea" w:hAnsi="Bierstadt" w:cs="+mn-cs"/>
                <w:b/>
                <w:color w:val="000000"/>
                <w:kern w:val="24"/>
                <w:lang w:bidi="fr-CA"/>
              </w:rPr>
              <w:t>image pour l</w:t>
            </w:r>
            <w:r w:rsidR="00F42080">
              <w:rPr>
                <w:rFonts w:ascii="Bierstadt" w:eastAsia="+mn-ea" w:hAnsi="Bierstadt" w:cs="+mn-cs"/>
                <w:b/>
                <w:color w:val="000000"/>
                <w:kern w:val="24"/>
                <w:lang w:bidi="fr-CA"/>
              </w:rPr>
              <w:t>’</w:t>
            </w:r>
            <w:r>
              <w:rPr>
                <w:rFonts w:ascii="Bierstadt" w:eastAsia="+mn-ea" w:hAnsi="Bierstadt" w:cs="+mn-cs"/>
                <w:b/>
                <w:color w:val="000000"/>
                <w:kern w:val="24"/>
                <w:lang w:bidi="fr-CA"/>
              </w:rPr>
              <w:t xml:space="preserve">ouvrir dans un nouvel onglet du navigateur. </w:t>
            </w:r>
          </w:p>
          <w:p w14:paraId="761A3A5C" w14:textId="77777777" w:rsidR="00D414FD" w:rsidRPr="00CF31BC" w:rsidRDefault="00D414FD" w:rsidP="00D414FD">
            <w:pPr>
              <w:pStyle w:val="NormalWeb"/>
              <w:spacing w:before="0" w:beforeAutospacing="0" w:after="0" w:afterAutospacing="0"/>
              <w:rPr>
                <w:rFonts w:ascii="Bierstadt" w:eastAsia="+mn-ea" w:hAnsi="Bierstadt" w:cs="+mn-cs"/>
                <w:b/>
                <w:bCs/>
                <w:color w:val="000000"/>
                <w:kern w:val="24"/>
              </w:rPr>
            </w:pPr>
          </w:p>
          <w:p w14:paraId="2536F5E8" w14:textId="005C347C" w:rsidR="004C5E1E" w:rsidRPr="00CF31BC" w:rsidRDefault="00C1217A" w:rsidP="00D414FD">
            <w:pPr>
              <w:pStyle w:val="NormalWeb"/>
              <w:spacing w:before="0" w:beforeAutospacing="0" w:after="0" w:afterAutospacing="0"/>
              <w:rPr>
                <w:rFonts w:ascii="Bierstadt" w:eastAsia="+mn-ea" w:hAnsi="Bierstadt" w:cs="+mn-cs"/>
                <w:color w:val="000000"/>
                <w:kern w:val="24"/>
              </w:rPr>
            </w:pPr>
            <w:r w:rsidRPr="007C4EFE">
              <w:rPr>
                <w:rFonts w:ascii="Bierstadt" w:eastAsia="+mn-ea" w:hAnsi="Bierstadt" w:cs="+mn-cs"/>
                <w:color w:val="000000"/>
                <w:kern w:val="24"/>
                <w:lang w:bidi="fr-CA"/>
              </w:rPr>
              <w:t>Pour en apprendre davantage sur les modes de paiement et prendre des décisions financières, les élèves peuvent explorer les modules d’apprentissage qui répondent à vos questions financières – Module</w:t>
            </w:r>
            <w:r w:rsidR="00F42080">
              <w:rPr>
                <w:rFonts w:ascii="Bierstadt" w:eastAsia="+mn-ea" w:hAnsi="Bierstadt" w:cs="+mn-cs"/>
                <w:color w:val="000000"/>
                <w:kern w:val="24"/>
                <w:lang w:bidi="fr-CA"/>
              </w:rPr>
              <w:t> </w:t>
            </w:r>
            <w:r w:rsidRPr="007C4EFE">
              <w:rPr>
                <w:rFonts w:ascii="Bierstadt" w:eastAsia="+mn-ea" w:hAnsi="Bierstadt" w:cs="+mn-cs"/>
                <w:color w:val="000000"/>
                <w:kern w:val="24"/>
                <w:lang w:bidi="fr-CA"/>
              </w:rPr>
              <w:t xml:space="preserve">1. </w:t>
            </w:r>
          </w:p>
        </w:tc>
      </w:tr>
    </w:tbl>
    <w:p w14:paraId="549C01E5" w14:textId="77777777" w:rsidR="008359F9" w:rsidRPr="004B379A" w:rsidRDefault="008359F9">
      <w:pPr>
        <w:rPr>
          <w:rFonts w:ascii="Bierstadt" w:hAnsi="Bierstadt"/>
        </w:rPr>
      </w:pPr>
    </w:p>
    <w:p w14:paraId="366AB076" w14:textId="77777777" w:rsidR="00E32839" w:rsidRDefault="00E32839">
      <w:pPr>
        <w:rPr>
          <w:rFonts w:ascii="Bierstadt" w:eastAsia="Bierstadt" w:hAnsi="Bierstadt" w:cs="Bierstadt"/>
          <w:b/>
          <w:lang w:bidi="fr-CA"/>
        </w:rPr>
      </w:pPr>
    </w:p>
    <w:p w14:paraId="48F8C263" w14:textId="77777777" w:rsidR="00E32839" w:rsidRDefault="00E32839">
      <w:pPr>
        <w:rPr>
          <w:rFonts w:ascii="Bierstadt" w:eastAsia="Bierstadt" w:hAnsi="Bierstadt" w:cs="Bierstadt"/>
          <w:b/>
          <w:lang w:bidi="fr-CA"/>
        </w:rPr>
      </w:pPr>
    </w:p>
    <w:p w14:paraId="3F238800" w14:textId="77777777" w:rsidR="00E32839" w:rsidRDefault="00E32839">
      <w:pPr>
        <w:rPr>
          <w:rFonts w:ascii="Bierstadt" w:eastAsia="Bierstadt" w:hAnsi="Bierstadt" w:cs="Bierstadt"/>
          <w:b/>
          <w:lang w:bidi="fr-CA"/>
        </w:rPr>
      </w:pPr>
    </w:p>
    <w:p w14:paraId="1F5E2FA1" w14:textId="77777777" w:rsidR="00E32839" w:rsidRDefault="00E32839">
      <w:pPr>
        <w:rPr>
          <w:rFonts w:ascii="Bierstadt" w:eastAsia="Bierstadt" w:hAnsi="Bierstadt" w:cs="Bierstadt"/>
          <w:b/>
          <w:lang w:bidi="fr-CA"/>
        </w:rPr>
      </w:pPr>
    </w:p>
    <w:p w14:paraId="2DE89119" w14:textId="77777777" w:rsidR="00E32839" w:rsidRDefault="00E32839">
      <w:pPr>
        <w:rPr>
          <w:rFonts w:ascii="Bierstadt" w:eastAsia="Bierstadt" w:hAnsi="Bierstadt" w:cs="Bierstadt"/>
          <w:b/>
          <w:lang w:bidi="fr-CA"/>
        </w:rPr>
      </w:pPr>
    </w:p>
    <w:p w14:paraId="4FD9752C" w14:textId="77777777" w:rsidR="00E32839" w:rsidRDefault="00E32839">
      <w:pPr>
        <w:rPr>
          <w:rFonts w:ascii="Bierstadt" w:eastAsia="Bierstadt" w:hAnsi="Bierstadt" w:cs="Bierstadt"/>
          <w:b/>
          <w:lang w:bidi="fr-CA"/>
        </w:rPr>
      </w:pPr>
    </w:p>
    <w:p w14:paraId="5B12267B" w14:textId="77777777" w:rsidR="00E32839" w:rsidRDefault="00E32839">
      <w:pPr>
        <w:rPr>
          <w:rFonts w:ascii="Bierstadt" w:eastAsia="Bierstadt" w:hAnsi="Bierstadt" w:cs="Bierstadt"/>
          <w:b/>
          <w:lang w:bidi="fr-CA"/>
        </w:rPr>
      </w:pPr>
    </w:p>
    <w:p w14:paraId="5BFA5EA9" w14:textId="77777777" w:rsidR="00E32839" w:rsidRDefault="00E32839">
      <w:pPr>
        <w:rPr>
          <w:rFonts w:ascii="Bierstadt" w:eastAsia="Bierstadt" w:hAnsi="Bierstadt" w:cs="Bierstadt"/>
          <w:b/>
          <w:lang w:bidi="fr-CA"/>
        </w:rPr>
      </w:pPr>
    </w:p>
    <w:p w14:paraId="5EBCD6F1" w14:textId="77777777" w:rsidR="00697FB2" w:rsidRDefault="00697FB2">
      <w:pPr>
        <w:rPr>
          <w:rFonts w:ascii="Bierstadt" w:eastAsia="Bierstadt" w:hAnsi="Bierstadt" w:cs="Bierstadt"/>
          <w:b/>
          <w:lang w:bidi="fr-CA"/>
        </w:rPr>
        <w:sectPr w:rsidR="00697FB2" w:rsidSect="00657E79">
          <w:headerReference w:type="default" r:id="rId75"/>
          <w:headerReference w:type="first" r:id="rId76"/>
          <w:pgSz w:w="12240" w:h="15840"/>
          <w:pgMar w:top="1440" w:right="1440" w:bottom="1440" w:left="1440" w:header="720" w:footer="720" w:gutter="0"/>
          <w:cols w:space="720"/>
          <w:titlePg/>
          <w:docGrid w:linePitch="360"/>
        </w:sectPr>
      </w:pPr>
    </w:p>
    <w:p w14:paraId="4D7DDFB8" w14:textId="10EA3B7B" w:rsidR="00B607C8" w:rsidRPr="004B379A" w:rsidRDefault="00C7229C">
      <w:pPr>
        <w:rPr>
          <w:rFonts w:ascii="Bierstadt" w:hAnsi="Bierstadt"/>
          <w:b/>
          <w:bCs/>
        </w:rPr>
      </w:pPr>
      <w:r w:rsidRPr="004B379A">
        <w:rPr>
          <w:rFonts w:ascii="Bierstadt" w:eastAsia="Bierstadt" w:hAnsi="Bierstadt" w:cs="Bierstadt"/>
          <w:b/>
          <w:lang w:bidi="fr-CA"/>
        </w:rPr>
        <w:t xml:space="preserve">Leçon 3 : Le jeu du budget </w:t>
      </w:r>
    </w:p>
    <w:tbl>
      <w:tblPr>
        <w:tblStyle w:val="TableGrid"/>
        <w:tblW w:w="0" w:type="auto"/>
        <w:tblLook w:val="04A0" w:firstRow="1" w:lastRow="0" w:firstColumn="1" w:lastColumn="0" w:noHBand="0" w:noVBand="1"/>
      </w:tblPr>
      <w:tblGrid>
        <w:gridCol w:w="2436"/>
        <w:gridCol w:w="6914"/>
      </w:tblGrid>
      <w:tr w:rsidR="00604048" w:rsidRPr="004B379A" w14:paraId="023EC3DF" w14:textId="77777777" w:rsidTr="00680345">
        <w:tc>
          <w:tcPr>
            <w:tcW w:w="2436" w:type="dxa"/>
          </w:tcPr>
          <w:p w14:paraId="4D5C5A1B" w14:textId="5E53473F" w:rsidR="00604048" w:rsidRPr="004B379A" w:rsidRDefault="00E614D3">
            <w:pPr>
              <w:rPr>
                <w:rFonts w:ascii="Bierstadt" w:eastAsia="Bierstadt" w:hAnsi="Bierstadt" w:cs="Bierstadt"/>
                <w:lang w:bidi="fr-CA"/>
              </w:rPr>
            </w:pPr>
            <w:r w:rsidRPr="00E614D3">
              <w:rPr>
                <w:rFonts w:ascii="Bierstadt" w:eastAsia="Bierstadt" w:hAnsi="Bierstadt" w:cs="Bierstadt"/>
                <w:lang w:bidi="fr-CA"/>
              </w:rPr>
              <w:t>Matériel de la trousse pédagogique du programme</w:t>
            </w:r>
          </w:p>
        </w:tc>
        <w:tc>
          <w:tcPr>
            <w:tcW w:w="6914" w:type="dxa"/>
          </w:tcPr>
          <w:p w14:paraId="6F111914" w14:textId="318864E3" w:rsidR="00604048" w:rsidRDefault="00196EB3" w:rsidP="009633A9">
            <w:pPr>
              <w:pStyle w:val="NormalWeb"/>
              <w:spacing w:before="0" w:beforeAutospacing="0" w:after="0" w:afterAutospacing="0"/>
              <w:rPr>
                <w:rFonts w:ascii="Bierstadt" w:eastAsia="Bierstadt" w:hAnsi="Bierstadt" w:cs="Bierstadt"/>
                <w:lang w:bidi="fr-CA"/>
              </w:rPr>
            </w:pPr>
            <w:r>
              <w:rPr>
                <w:rFonts w:ascii="Bierstadt" w:eastAsia="Bierstadt" w:hAnsi="Bierstadt" w:cs="Bierstadt"/>
                <w:lang w:bidi="fr-CA"/>
              </w:rPr>
              <w:t>C</w:t>
            </w:r>
            <w:r w:rsidRPr="00871345">
              <w:rPr>
                <w:rFonts w:ascii="Bierstadt" w:eastAsia="Bierstadt" w:hAnsi="Bierstadt" w:cs="Bierstadt"/>
                <w:lang w:bidi="fr-CA"/>
              </w:rPr>
              <w:t xml:space="preserve">artes de </w:t>
            </w:r>
            <w:r>
              <w:rPr>
                <w:rFonts w:ascii="Bierstadt" w:eastAsia="Bierstadt" w:hAnsi="Bierstadt" w:cs="Bierstadt"/>
                <w:lang w:bidi="fr-CA"/>
              </w:rPr>
              <w:t>sc</w:t>
            </w:r>
            <w:r w:rsidR="00721F39" w:rsidRPr="00871345">
              <w:rPr>
                <w:rFonts w:ascii="Bierstadt" w:eastAsia="Bierstadt" w:hAnsi="Bierstadt" w:cs="Bierstadt"/>
                <w:lang w:bidi="fr-CA"/>
              </w:rPr>
              <w:t>é</w:t>
            </w:r>
            <w:r>
              <w:rPr>
                <w:rFonts w:ascii="Bierstadt" w:eastAsia="Bierstadt" w:hAnsi="Bierstadt" w:cs="Bierstadt"/>
                <w:lang w:bidi="fr-CA"/>
              </w:rPr>
              <w:t>narios</w:t>
            </w:r>
            <w:r w:rsidRPr="00871345">
              <w:rPr>
                <w:rFonts w:ascii="Bierstadt" w:eastAsia="Bierstadt" w:hAnsi="Bierstadt" w:cs="Bierstadt"/>
                <w:lang w:bidi="fr-CA"/>
              </w:rPr>
              <w:t xml:space="preserve"> </w:t>
            </w:r>
            <w:r>
              <w:rPr>
                <w:rFonts w:ascii="Bierstadt" w:eastAsia="Bierstadt" w:hAnsi="Bierstadt" w:cs="Bierstadt"/>
                <w:lang w:bidi="fr-CA"/>
              </w:rPr>
              <w:t xml:space="preserve">                          C</w:t>
            </w:r>
            <w:r w:rsidRPr="00871345">
              <w:rPr>
                <w:rFonts w:ascii="Bierstadt" w:eastAsia="Bierstadt" w:hAnsi="Bierstadt" w:cs="Bierstadt"/>
                <w:lang w:bidi="fr-CA"/>
              </w:rPr>
              <w:t>artes de catégorie</w:t>
            </w:r>
            <w:r>
              <w:rPr>
                <w:rFonts w:ascii="Bierstadt" w:eastAsia="Bierstadt" w:hAnsi="Bierstadt" w:cs="Bierstadt"/>
                <w:lang w:bidi="fr-CA"/>
              </w:rPr>
              <w:t>s</w:t>
            </w:r>
            <w:r w:rsidRPr="00871345">
              <w:rPr>
                <w:rFonts w:ascii="Bierstadt" w:eastAsia="Bierstadt" w:hAnsi="Bierstadt" w:cs="Bierstadt"/>
                <w:lang w:bidi="fr-CA"/>
              </w:rPr>
              <w:t xml:space="preserve"> </w:t>
            </w:r>
          </w:p>
          <w:p w14:paraId="6AF98A62" w14:textId="352AF03E" w:rsidR="00196EB3" w:rsidRPr="004B379A" w:rsidRDefault="00721F39" w:rsidP="009633A9">
            <w:pPr>
              <w:pStyle w:val="NormalWeb"/>
              <w:spacing w:before="0" w:beforeAutospacing="0" w:after="0" w:afterAutospacing="0"/>
              <w:rPr>
                <w:rFonts w:ascii="Bierstadt" w:eastAsia="+mn-ea" w:hAnsi="Bierstadt" w:cs="+mn-cs"/>
                <w:color w:val="000000"/>
                <w:kern w:val="24"/>
                <w:lang w:bidi="fr-CA"/>
              </w:rPr>
            </w:pPr>
            <w:r w:rsidRPr="00721F39">
              <w:rPr>
                <w:rFonts w:ascii="Bierstadt" w:eastAsia="+mn-ea" w:hAnsi="Bierstadt" w:cs="+mn-cs"/>
                <w:noProof/>
                <w:color w:val="000000"/>
                <w:kern w:val="24"/>
                <w:lang w:bidi="fr-CA"/>
              </w:rPr>
              <w:drawing>
                <wp:inline distT="0" distB="0" distL="0" distR="0" wp14:anchorId="4B1C1256" wp14:editId="0536FA2D">
                  <wp:extent cx="1314450" cy="1140675"/>
                  <wp:effectExtent l="0" t="0" r="0" b="2540"/>
                  <wp:docPr id="5" name="Picture 4">
                    <a:extLst xmlns:a="http://schemas.openxmlformats.org/drawingml/2006/main">
                      <a:ext uri="{FF2B5EF4-FFF2-40B4-BE49-F238E27FC236}">
                        <a16:creationId xmlns:a16="http://schemas.microsoft.com/office/drawing/2014/main" id="{7676350C-FE31-4C60-1891-EE9BC26215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7676350C-FE31-4C60-1891-EE9BC26215C6}"/>
                              </a:ext>
                            </a:extLst>
                          </pic:cNvPr>
                          <pic:cNvPicPr>
                            <a:picLocks noChangeAspect="1"/>
                          </pic:cNvPicPr>
                        </pic:nvPicPr>
                        <pic:blipFill>
                          <a:blip r:embed="rId77"/>
                          <a:stretch>
                            <a:fillRect/>
                          </a:stretch>
                        </pic:blipFill>
                        <pic:spPr>
                          <a:xfrm>
                            <a:off x="0" y="0"/>
                            <a:ext cx="1316537" cy="1142486"/>
                          </a:xfrm>
                          <a:prstGeom prst="rect">
                            <a:avLst/>
                          </a:prstGeom>
                        </pic:spPr>
                      </pic:pic>
                    </a:graphicData>
                  </a:graphic>
                </wp:inline>
              </w:drawing>
            </w:r>
            <w:r>
              <w:rPr>
                <w:rFonts w:ascii="Bierstadt" w:eastAsia="+mn-ea" w:hAnsi="Bierstadt" w:cs="+mn-cs"/>
                <w:color w:val="000000"/>
                <w:kern w:val="24"/>
                <w:lang w:bidi="fr-CA"/>
              </w:rPr>
              <w:t xml:space="preserve">                               </w:t>
            </w:r>
            <w:r w:rsidRPr="00721F39">
              <w:rPr>
                <w:rFonts w:ascii="Bierstadt" w:eastAsia="+mn-ea" w:hAnsi="Bierstadt" w:cs="+mn-cs"/>
                <w:noProof/>
                <w:color w:val="000000"/>
                <w:kern w:val="24"/>
                <w:lang w:bidi="fr-CA"/>
              </w:rPr>
              <w:drawing>
                <wp:inline distT="0" distB="0" distL="0" distR="0" wp14:anchorId="4B4F3B43" wp14:editId="2DE9268C">
                  <wp:extent cx="1323975" cy="1172121"/>
                  <wp:effectExtent l="0" t="0" r="0" b="9525"/>
                  <wp:docPr id="7" name="Picture 6">
                    <a:extLst xmlns:a="http://schemas.openxmlformats.org/drawingml/2006/main">
                      <a:ext uri="{FF2B5EF4-FFF2-40B4-BE49-F238E27FC236}">
                        <a16:creationId xmlns:a16="http://schemas.microsoft.com/office/drawing/2014/main" id="{24ABD5C1-5A0A-AFAE-D41F-58CD03403B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24ABD5C1-5A0A-AFAE-D41F-58CD03403B55}"/>
                              </a:ext>
                            </a:extLst>
                          </pic:cNvPr>
                          <pic:cNvPicPr>
                            <a:picLocks noChangeAspect="1"/>
                          </pic:cNvPicPr>
                        </pic:nvPicPr>
                        <pic:blipFill>
                          <a:blip r:embed="rId78"/>
                          <a:stretch>
                            <a:fillRect/>
                          </a:stretch>
                        </pic:blipFill>
                        <pic:spPr>
                          <a:xfrm>
                            <a:off x="0" y="0"/>
                            <a:ext cx="1328588" cy="1176205"/>
                          </a:xfrm>
                          <a:prstGeom prst="rect">
                            <a:avLst/>
                          </a:prstGeom>
                        </pic:spPr>
                      </pic:pic>
                    </a:graphicData>
                  </a:graphic>
                </wp:inline>
              </w:drawing>
            </w:r>
          </w:p>
        </w:tc>
      </w:tr>
      <w:tr w:rsidR="00670A0E" w:rsidRPr="004B379A" w14:paraId="0DA7A2ED" w14:textId="77777777" w:rsidTr="00142CD6">
        <w:trPr>
          <w:trHeight w:val="1870"/>
        </w:trPr>
        <w:tc>
          <w:tcPr>
            <w:tcW w:w="2436" w:type="dxa"/>
          </w:tcPr>
          <w:p w14:paraId="742F41D1" w14:textId="37FB928E" w:rsidR="00E00B22" w:rsidRPr="004B379A" w:rsidRDefault="008E465C">
            <w:pPr>
              <w:rPr>
                <w:rFonts w:ascii="Bierstadt" w:hAnsi="Bierstadt"/>
              </w:rPr>
            </w:pPr>
            <w:r w:rsidRPr="004B379A">
              <w:rPr>
                <w:rFonts w:ascii="Bierstadt" w:eastAsia="Bierstadt" w:hAnsi="Bierstadt" w:cs="Bierstadt"/>
                <w:lang w:bidi="fr-CA"/>
              </w:rPr>
              <w:t xml:space="preserve">Diapositive 51 – Leçon 3 </w:t>
            </w:r>
          </w:p>
          <w:p w14:paraId="62973DA1" w14:textId="060DE3F9" w:rsidR="002123B5" w:rsidRPr="004B379A" w:rsidRDefault="00A9417C">
            <w:pPr>
              <w:rPr>
                <w:rFonts w:ascii="Bierstadt" w:hAnsi="Bierstadt"/>
              </w:rPr>
            </w:pPr>
            <w:r w:rsidRPr="00A9417C">
              <w:rPr>
                <w:rFonts w:ascii="Bierstadt" w:hAnsi="Bierstadt"/>
                <w:noProof/>
              </w:rPr>
              <w:drawing>
                <wp:inline distT="0" distB="0" distL="0" distR="0" wp14:anchorId="5DEF7FCD" wp14:editId="512DEB3E">
                  <wp:extent cx="1399345" cy="786384"/>
                  <wp:effectExtent l="0" t="0" r="0" b="0"/>
                  <wp:docPr id="1195015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015345" name=""/>
                          <pic:cNvPicPr/>
                        </pic:nvPicPr>
                        <pic:blipFill>
                          <a:blip r:embed="rId79"/>
                          <a:stretch>
                            <a:fillRect/>
                          </a:stretch>
                        </pic:blipFill>
                        <pic:spPr>
                          <a:xfrm>
                            <a:off x="0" y="0"/>
                            <a:ext cx="1399345" cy="786384"/>
                          </a:xfrm>
                          <a:prstGeom prst="rect">
                            <a:avLst/>
                          </a:prstGeom>
                        </pic:spPr>
                      </pic:pic>
                    </a:graphicData>
                  </a:graphic>
                </wp:inline>
              </w:drawing>
            </w:r>
          </w:p>
        </w:tc>
        <w:tc>
          <w:tcPr>
            <w:tcW w:w="6914" w:type="dxa"/>
          </w:tcPr>
          <w:p w14:paraId="4EAB80E3" w14:textId="03692068" w:rsidR="00E00B22" w:rsidRPr="004B379A" w:rsidRDefault="009633A9" w:rsidP="009633A9">
            <w:pPr>
              <w:pStyle w:val="NormalWeb"/>
              <w:spacing w:before="0" w:beforeAutospacing="0" w:after="0" w:afterAutospacing="0"/>
              <w:rPr>
                <w:rFonts w:ascii="Bierstadt" w:eastAsia="+mn-ea" w:hAnsi="Bierstadt" w:cs="+mn-cs"/>
                <w:color w:val="000000"/>
                <w:kern w:val="24"/>
              </w:rPr>
            </w:pPr>
            <w:r w:rsidRPr="004B379A">
              <w:rPr>
                <w:rFonts w:ascii="Bierstadt" w:eastAsia="+mn-ea" w:hAnsi="Bierstadt" w:cs="+mn-cs"/>
                <w:color w:val="000000"/>
                <w:kern w:val="24"/>
                <w:lang w:bidi="fr-CA"/>
              </w:rPr>
              <w:t>Leçon 3 : Le jeu du budget</w:t>
            </w:r>
          </w:p>
          <w:p w14:paraId="54992CB8" w14:textId="77777777" w:rsidR="006D1E44" w:rsidRPr="004B379A" w:rsidRDefault="006D1E44" w:rsidP="009633A9">
            <w:pPr>
              <w:pStyle w:val="NormalWeb"/>
              <w:spacing w:before="0" w:beforeAutospacing="0" w:after="0" w:afterAutospacing="0"/>
              <w:rPr>
                <w:rFonts w:ascii="Bierstadt" w:eastAsia="+mn-ea" w:hAnsi="Bierstadt" w:cs="+mn-cs"/>
                <w:color w:val="000000"/>
                <w:kern w:val="24"/>
              </w:rPr>
            </w:pPr>
          </w:p>
          <w:p w14:paraId="50781DE8" w14:textId="77777777" w:rsidR="006D1E44" w:rsidRPr="004B379A" w:rsidRDefault="006D1E44" w:rsidP="009633A9">
            <w:pPr>
              <w:pStyle w:val="NormalWeb"/>
              <w:spacing w:before="0" w:beforeAutospacing="0" w:after="0" w:afterAutospacing="0"/>
              <w:rPr>
                <w:rFonts w:ascii="Bierstadt" w:eastAsia="+mn-ea" w:hAnsi="Bierstadt" w:cs="+mn-cs"/>
                <w:color w:val="000000"/>
                <w:kern w:val="24"/>
              </w:rPr>
            </w:pPr>
          </w:p>
          <w:p w14:paraId="0D0DB07A" w14:textId="77777777" w:rsidR="006D1E44" w:rsidRPr="004B379A" w:rsidRDefault="006D1E44" w:rsidP="009633A9">
            <w:pPr>
              <w:pStyle w:val="NormalWeb"/>
              <w:spacing w:before="0" w:beforeAutospacing="0" w:after="0" w:afterAutospacing="0"/>
              <w:rPr>
                <w:rFonts w:ascii="Bierstadt" w:eastAsia="+mn-ea" w:hAnsi="Bierstadt" w:cs="+mn-cs"/>
                <w:color w:val="000000"/>
                <w:kern w:val="24"/>
              </w:rPr>
            </w:pPr>
          </w:p>
          <w:p w14:paraId="5F24463E" w14:textId="3EFF1566" w:rsidR="006D1E44" w:rsidRPr="004B379A" w:rsidRDefault="006D1E44" w:rsidP="009633A9">
            <w:pPr>
              <w:pStyle w:val="NormalWeb"/>
              <w:spacing w:before="0" w:beforeAutospacing="0" w:after="0" w:afterAutospacing="0"/>
              <w:rPr>
                <w:rFonts w:ascii="Bierstadt" w:hAnsi="Bierstadt"/>
              </w:rPr>
            </w:pPr>
          </w:p>
        </w:tc>
      </w:tr>
      <w:tr w:rsidR="00670A0E" w:rsidRPr="004B379A" w14:paraId="5C53FC60" w14:textId="77777777" w:rsidTr="00142CD6">
        <w:trPr>
          <w:trHeight w:val="1982"/>
        </w:trPr>
        <w:tc>
          <w:tcPr>
            <w:tcW w:w="2436" w:type="dxa"/>
          </w:tcPr>
          <w:p w14:paraId="04E54228" w14:textId="24B5E667" w:rsidR="00E00B22" w:rsidRDefault="008E465C">
            <w:pPr>
              <w:rPr>
                <w:rFonts w:ascii="Bierstadt" w:hAnsi="Bierstadt"/>
              </w:rPr>
            </w:pPr>
            <w:r w:rsidRPr="004B379A">
              <w:rPr>
                <w:rFonts w:ascii="Bierstadt" w:eastAsia="Bierstadt" w:hAnsi="Bierstadt" w:cs="Bierstadt"/>
                <w:lang w:bidi="fr-CA"/>
              </w:rPr>
              <w:t xml:space="preserve">Diapositive 52 – Objectifs </w:t>
            </w:r>
          </w:p>
          <w:p w14:paraId="73220EE0" w14:textId="2D449AB8" w:rsidR="002123B5" w:rsidRPr="004B379A" w:rsidRDefault="00A9417C">
            <w:pPr>
              <w:rPr>
                <w:rFonts w:ascii="Bierstadt" w:hAnsi="Bierstadt"/>
              </w:rPr>
            </w:pPr>
            <w:r w:rsidRPr="00A9417C">
              <w:rPr>
                <w:rFonts w:ascii="Bierstadt" w:hAnsi="Bierstadt"/>
                <w:noProof/>
              </w:rPr>
              <w:drawing>
                <wp:inline distT="0" distB="0" distL="0" distR="0" wp14:anchorId="3BF05FE2" wp14:editId="53E3E0D3">
                  <wp:extent cx="1397220" cy="786384"/>
                  <wp:effectExtent l="0" t="0" r="0" b="0"/>
                  <wp:docPr id="16315453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545326" name=""/>
                          <pic:cNvPicPr/>
                        </pic:nvPicPr>
                        <pic:blipFill>
                          <a:blip r:embed="rId80"/>
                          <a:stretch>
                            <a:fillRect/>
                          </a:stretch>
                        </pic:blipFill>
                        <pic:spPr>
                          <a:xfrm>
                            <a:off x="0" y="0"/>
                            <a:ext cx="1397220" cy="786384"/>
                          </a:xfrm>
                          <a:prstGeom prst="rect">
                            <a:avLst/>
                          </a:prstGeom>
                        </pic:spPr>
                      </pic:pic>
                    </a:graphicData>
                  </a:graphic>
                </wp:inline>
              </w:drawing>
            </w:r>
          </w:p>
        </w:tc>
        <w:tc>
          <w:tcPr>
            <w:tcW w:w="6914" w:type="dxa"/>
          </w:tcPr>
          <w:p w14:paraId="730E21B7" w14:textId="77777777" w:rsidR="00E00B22" w:rsidRDefault="009F3E85">
            <w:pPr>
              <w:rPr>
                <w:rFonts w:ascii="Bierstadt" w:hAnsi="Bierstadt"/>
              </w:rPr>
            </w:pPr>
            <w:r w:rsidRPr="004B379A">
              <w:rPr>
                <w:rFonts w:ascii="Bierstadt" w:eastAsia="Bierstadt" w:hAnsi="Bierstadt" w:cs="Bierstadt"/>
                <w:lang w:bidi="fr-CA"/>
              </w:rPr>
              <w:t>Facultatif – Passez en revue les objectifs d’apprentissage de la leçon</w:t>
            </w:r>
          </w:p>
          <w:p w14:paraId="5898DB42" w14:textId="77777777" w:rsidR="00F20E89" w:rsidRDefault="00F20E89">
            <w:pPr>
              <w:rPr>
                <w:rFonts w:ascii="Bierstadt" w:hAnsi="Bierstadt"/>
              </w:rPr>
            </w:pPr>
          </w:p>
          <w:p w14:paraId="0BF7BA90" w14:textId="77777777" w:rsidR="00F20E89" w:rsidRDefault="00F20E89">
            <w:pPr>
              <w:rPr>
                <w:rFonts w:ascii="Bierstadt" w:hAnsi="Bierstadt"/>
              </w:rPr>
            </w:pPr>
          </w:p>
          <w:p w14:paraId="7CA18ABA" w14:textId="52EB8FC1" w:rsidR="006154C8" w:rsidRPr="004B379A" w:rsidRDefault="006154C8">
            <w:pPr>
              <w:rPr>
                <w:rFonts w:ascii="Bierstadt" w:hAnsi="Bierstadt"/>
              </w:rPr>
            </w:pPr>
          </w:p>
        </w:tc>
      </w:tr>
      <w:tr w:rsidR="00670A0E" w:rsidRPr="004B379A" w14:paraId="0435CFC3" w14:textId="77777777" w:rsidTr="00680345">
        <w:tc>
          <w:tcPr>
            <w:tcW w:w="2436" w:type="dxa"/>
          </w:tcPr>
          <w:p w14:paraId="4F25B77C" w14:textId="599FEC86" w:rsidR="00E00B22" w:rsidRPr="004B379A" w:rsidRDefault="008E465C">
            <w:pPr>
              <w:rPr>
                <w:rFonts w:ascii="Bierstadt" w:hAnsi="Bierstadt"/>
              </w:rPr>
            </w:pPr>
            <w:r w:rsidRPr="004B379A">
              <w:rPr>
                <w:rFonts w:ascii="Bierstadt" w:eastAsia="Bierstadt" w:hAnsi="Bierstadt" w:cs="Bierstadt"/>
                <w:lang w:bidi="fr-CA"/>
              </w:rPr>
              <w:t>Diapositive 53 – Introduction</w:t>
            </w:r>
          </w:p>
          <w:p w14:paraId="1D05E3FE" w14:textId="6037D936" w:rsidR="002123B5" w:rsidRPr="004B379A" w:rsidRDefault="00A9417C">
            <w:pPr>
              <w:rPr>
                <w:rFonts w:ascii="Bierstadt" w:hAnsi="Bierstadt"/>
              </w:rPr>
            </w:pPr>
            <w:r w:rsidRPr="00A9417C">
              <w:rPr>
                <w:rFonts w:ascii="Bierstadt" w:hAnsi="Bierstadt"/>
                <w:noProof/>
              </w:rPr>
              <w:drawing>
                <wp:inline distT="0" distB="0" distL="0" distR="0" wp14:anchorId="5994E0FB" wp14:editId="6F68865E">
                  <wp:extent cx="1398547" cy="786384"/>
                  <wp:effectExtent l="0" t="0" r="0" b="0"/>
                  <wp:docPr id="1934637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637601" name=""/>
                          <pic:cNvPicPr/>
                        </pic:nvPicPr>
                        <pic:blipFill>
                          <a:blip r:embed="rId81"/>
                          <a:stretch>
                            <a:fillRect/>
                          </a:stretch>
                        </pic:blipFill>
                        <pic:spPr>
                          <a:xfrm>
                            <a:off x="0" y="0"/>
                            <a:ext cx="1398547" cy="786384"/>
                          </a:xfrm>
                          <a:prstGeom prst="rect">
                            <a:avLst/>
                          </a:prstGeom>
                        </pic:spPr>
                      </pic:pic>
                    </a:graphicData>
                  </a:graphic>
                </wp:inline>
              </w:drawing>
            </w:r>
          </w:p>
        </w:tc>
        <w:tc>
          <w:tcPr>
            <w:tcW w:w="6914" w:type="dxa"/>
          </w:tcPr>
          <w:p w14:paraId="36F28A86" w14:textId="0867EB69" w:rsidR="008B2929" w:rsidRPr="00CF31BC" w:rsidRDefault="00D255EA" w:rsidP="00D255EA">
            <w:pPr>
              <w:rPr>
                <w:rFonts w:ascii="Bierstadt" w:eastAsia="+mn-ea" w:hAnsi="Bierstadt" w:cs="+mn-cs"/>
                <w:color w:val="000000"/>
                <w:kern w:val="24"/>
                <w14:ligatures w14:val="none"/>
              </w:rPr>
            </w:pPr>
            <w:r w:rsidRPr="00D255EA">
              <w:rPr>
                <w:rFonts w:ascii="Bierstadt" w:eastAsia="+mn-ea" w:hAnsi="Bierstadt" w:cs="+mn-cs"/>
                <w:color w:val="000000"/>
                <w:kern w:val="24"/>
                <w:lang w:bidi="fr-CA"/>
                <w14:ligatures w14:val="none"/>
              </w:rPr>
              <w:t>Présentez la leçon en générant une discussion sur les défis liés au respect d</w:t>
            </w:r>
            <w:r w:rsidR="00F42080">
              <w:rPr>
                <w:rFonts w:ascii="Bierstadt" w:eastAsia="+mn-ea" w:hAnsi="Bierstadt" w:cs="+mn-cs"/>
                <w:color w:val="000000"/>
                <w:kern w:val="24"/>
                <w:lang w:bidi="fr-CA"/>
                <w14:ligatures w14:val="none"/>
              </w:rPr>
              <w:t>’</w:t>
            </w:r>
            <w:r w:rsidRPr="00D255EA">
              <w:rPr>
                <w:rFonts w:ascii="Bierstadt" w:eastAsia="+mn-ea" w:hAnsi="Bierstadt" w:cs="+mn-cs"/>
                <w:color w:val="000000"/>
                <w:kern w:val="24"/>
                <w:lang w:bidi="fr-CA"/>
                <w14:ligatures w14:val="none"/>
              </w:rPr>
              <w:t xml:space="preserve">un budget. </w:t>
            </w:r>
          </w:p>
          <w:p w14:paraId="03821294" w14:textId="77777777" w:rsidR="008B2929" w:rsidRPr="00CF31BC" w:rsidRDefault="008B2929" w:rsidP="00D255EA">
            <w:pPr>
              <w:rPr>
                <w:rFonts w:ascii="Bierstadt" w:eastAsia="+mn-ea" w:hAnsi="Bierstadt" w:cs="+mn-cs"/>
                <w:color w:val="000000"/>
                <w:kern w:val="24"/>
                <w14:ligatures w14:val="none"/>
              </w:rPr>
            </w:pPr>
          </w:p>
          <w:p w14:paraId="3DBFEC95" w14:textId="52ECE83C" w:rsidR="00D255EA" w:rsidRPr="00D255EA" w:rsidRDefault="00D255EA" w:rsidP="00D255EA">
            <w:pPr>
              <w:rPr>
                <w:rFonts w:ascii="Bierstadt" w:eastAsia="Times New Roman" w:hAnsi="Bierstadt" w:cs="Times New Roman"/>
                <w:kern w:val="0"/>
                <w14:ligatures w14:val="none"/>
              </w:rPr>
            </w:pPr>
            <w:r w:rsidRPr="00D255EA">
              <w:rPr>
                <w:rFonts w:ascii="Bierstadt" w:eastAsia="+mn-ea" w:hAnsi="Bierstadt" w:cs="+mn-cs"/>
                <w:color w:val="000000"/>
                <w:kern w:val="24"/>
                <w:lang w:bidi="fr-CA"/>
                <w14:ligatures w14:val="none"/>
              </w:rPr>
              <w:t>Utilisez l</w:t>
            </w:r>
            <w:r w:rsidR="00F42080">
              <w:rPr>
                <w:rFonts w:ascii="Bierstadt" w:eastAsia="+mn-ea" w:hAnsi="Bierstadt" w:cs="+mn-cs"/>
                <w:color w:val="000000"/>
                <w:kern w:val="24"/>
                <w:lang w:bidi="fr-CA"/>
                <w14:ligatures w14:val="none"/>
              </w:rPr>
              <w:t>’</w:t>
            </w:r>
            <w:r w:rsidRPr="00D255EA">
              <w:rPr>
                <w:rFonts w:ascii="Bierstadt" w:eastAsia="+mn-ea" w:hAnsi="Bierstadt" w:cs="+mn-cs"/>
                <w:color w:val="000000"/>
                <w:kern w:val="24"/>
                <w:lang w:bidi="fr-CA"/>
                <w14:ligatures w14:val="none"/>
              </w:rPr>
              <w:t>invite sur la diapositive ou les invites de discussion supplémentaires ci-dessous :</w:t>
            </w:r>
          </w:p>
          <w:p w14:paraId="06E3DCC9" w14:textId="6E442277" w:rsidR="00D255EA" w:rsidRPr="00D255EA" w:rsidRDefault="00D255EA" w:rsidP="00D255EA">
            <w:pPr>
              <w:pStyle w:val="ListParagraph"/>
              <w:numPr>
                <w:ilvl w:val="0"/>
                <w:numId w:val="3"/>
              </w:numPr>
              <w:rPr>
                <w:rFonts w:ascii="Bierstadt" w:eastAsia="Times New Roman" w:hAnsi="Bierstadt" w:cs="Times New Roman"/>
                <w:kern w:val="0"/>
                <w14:ligatures w14:val="none"/>
              </w:rPr>
            </w:pPr>
            <w:r w:rsidRPr="00D255EA">
              <w:rPr>
                <w:rFonts w:ascii="Bierstadt" w:eastAsia="+mn-ea" w:hAnsi="Bierstadt" w:cs="+mn-cs"/>
                <w:color w:val="000000"/>
                <w:kern w:val="24"/>
                <w:lang w:bidi="fr-CA"/>
                <w14:ligatures w14:val="none"/>
              </w:rPr>
              <w:t>Réfléchissez à un moment où vous pensiez avoir assez d</w:t>
            </w:r>
            <w:r w:rsidR="00F42080">
              <w:rPr>
                <w:rFonts w:ascii="Bierstadt" w:eastAsia="+mn-ea" w:hAnsi="Bierstadt" w:cs="+mn-cs"/>
                <w:color w:val="000000"/>
                <w:kern w:val="24"/>
                <w:lang w:bidi="fr-CA"/>
                <w14:ligatures w14:val="none"/>
              </w:rPr>
              <w:t>’</w:t>
            </w:r>
            <w:r w:rsidRPr="00D255EA">
              <w:rPr>
                <w:rFonts w:ascii="Bierstadt" w:eastAsia="+mn-ea" w:hAnsi="Bierstadt" w:cs="+mn-cs"/>
                <w:color w:val="000000"/>
                <w:kern w:val="24"/>
                <w:lang w:bidi="fr-CA"/>
                <w14:ligatures w14:val="none"/>
              </w:rPr>
              <w:t>argent pour un achat, mais que c</w:t>
            </w:r>
            <w:r w:rsidR="00F42080">
              <w:rPr>
                <w:rFonts w:ascii="Bierstadt" w:eastAsia="+mn-ea" w:hAnsi="Bierstadt" w:cs="+mn-cs"/>
                <w:color w:val="000000"/>
                <w:kern w:val="24"/>
                <w:lang w:bidi="fr-CA"/>
                <w14:ligatures w14:val="none"/>
              </w:rPr>
              <w:t>’</w:t>
            </w:r>
            <w:r w:rsidRPr="00D255EA">
              <w:rPr>
                <w:rFonts w:ascii="Bierstadt" w:eastAsia="+mn-ea" w:hAnsi="Bierstadt" w:cs="+mn-cs"/>
                <w:color w:val="000000"/>
                <w:kern w:val="24"/>
                <w:lang w:bidi="fr-CA"/>
                <w14:ligatures w14:val="none"/>
              </w:rPr>
              <w:t>était plus cher que ce que vous attendiez.</w:t>
            </w:r>
          </w:p>
          <w:p w14:paraId="6E99B786" w14:textId="215C040B" w:rsidR="00D255EA" w:rsidRPr="00D255EA" w:rsidRDefault="00D255EA" w:rsidP="00D255EA">
            <w:pPr>
              <w:pStyle w:val="ListParagraph"/>
              <w:numPr>
                <w:ilvl w:val="0"/>
                <w:numId w:val="3"/>
              </w:numPr>
              <w:rPr>
                <w:rFonts w:ascii="Bierstadt" w:eastAsia="Times New Roman" w:hAnsi="Bierstadt" w:cs="Times New Roman"/>
                <w:kern w:val="0"/>
                <w14:ligatures w14:val="none"/>
              </w:rPr>
            </w:pPr>
            <w:r w:rsidRPr="00D255EA">
              <w:rPr>
                <w:rFonts w:ascii="Bierstadt" w:eastAsia="+mn-ea" w:hAnsi="Bierstadt" w:cs="+mn-cs"/>
                <w:color w:val="000000"/>
                <w:kern w:val="24"/>
                <w:lang w:bidi="fr-CA"/>
                <w14:ligatures w14:val="none"/>
              </w:rPr>
              <w:t>Pensez à un moment où vous vouliez quelque chose, mais vous saviez que vous n’aviez pas l’argent pour l’acheter.</w:t>
            </w:r>
          </w:p>
          <w:p w14:paraId="2A50D7E2" w14:textId="77777777" w:rsidR="00850BAD" w:rsidRPr="00CF31BC" w:rsidRDefault="00850BAD" w:rsidP="00D255EA">
            <w:pPr>
              <w:rPr>
                <w:rFonts w:ascii="Bierstadt" w:eastAsia="+mn-ea" w:hAnsi="Bierstadt" w:cs="+mn-cs"/>
                <w:color w:val="000000"/>
                <w:kern w:val="24"/>
                <w14:ligatures w14:val="none"/>
              </w:rPr>
            </w:pPr>
          </w:p>
          <w:p w14:paraId="07B741DB" w14:textId="2179FCA5" w:rsidR="00D255EA" w:rsidRPr="00142CD6" w:rsidRDefault="00D255EA" w:rsidP="00D255EA">
            <w:pPr>
              <w:rPr>
                <w:rFonts w:ascii="Bierstadt" w:eastAsia="Times New Roman" w:hAnsi="Bierstadt" w:cs="Times New Roman"/>
                <w:kern w:val="0"/>
                <w14:ligatures w14:val="none"/>
              </w:rPr>
            </w:pPr>
            <w:r w:rsidRPr="00D255EA">
              <w:rPr>
                <w:rFonts w:ascii="Bierstadt" w:eastAsia="+mn-ea" w:hAnsi="Bierstadt" w:cs="+mn-cs"/>
                <w:color w:val="000000"/>
                <w:kern w:val="24"/>
                <w:lang w:bidi="fr-CA"/>
                <w14:ligatures w14:val="none"/>
              </w:rPr>
              <w:t xml:space="preserve">Invitez quelques élèves à partager leurs réponses. </w:t>
            </w:r>
          </w:p>
          <w:p w14:paraId="06083715" w14:textId="43CA5210" w:rsidR="00796392" w:rsidRPr="00CF31BC" w:rsidRDefault="00D255EA" w:rsidP="00D255EA">
            <w:pPr>
              <w:rPr>
                <w:rFonts w:ascii="Bierstadt" w:eastAsia="+mn-ea" w:hAnsi="Bierstadt" w:cs="+mn-cs"/>
                <w:color w:val="000000"/>
                <w:kern w:val="24"/>
                <w14:ligatures w14:val="none"/>
              </w:rPr>
            </w:pPr>
            <w:r w:rsidRPr="00D255EA">
              <w:rPr>
                <w:rFonts w:ascii="Bierstadt" w:eastAsia="+mn-ea" w:hAnsi="Bierstadt" w:cs="+mn-cs"/>
                <w:i/>
                <w:color w:val="000000"/>
                <w:kern w:val="24"/>
                <w:lang w:bidi="fr-CA"/>
                <w14:ligatures w14:val="none"/>
              </w:rPr>
              <w:t>Lien avec l’expérience du bénévole </w:t>
            </w:r>
            <w:r w:rsidRPr="00D255EA">
              <w:rPr>
                <w:rFonts w:ascii="Bierstadt" w:eastAsia="+mn-ea" w:hAnsi="Bierstadt" w:cs="+mn-cs"/>
                <w:color w:val="000000"/>
                <w:kern w:val="24"/>
                <w:lang w:bidi="fr-CA"/>
                <w14:ligatures w14:val="none"/>
              </w:rPr>
              <w:t>: Partagez un exemple d</w:t>
            </w:r>
            <w:r w:rsidR="00F42080">
              <w:rPr>
                <w:rFonts w:ascii="Bierstadt" w:eastAsia="+mn-ea" w:hAnsi="Bierstadt" w:cs="+mn-cs"/>
                <w:color w:val="000000"/>
                <w:kern w:val="24"/>
                <w:lang w:bidi="fr-CA"/>
                <w14:ligatures w14:val="none"/>
              </w:rPr>
              <w:t>’</w:t>
            </w:r>
            <w:r w:rsidRPr="00D255EA">
              <w:rPr>
                <w:rFonts w:ascii="Bierstadt" w:eastAsia="+mn-ea" w:hAnsi="Bierstadt" w:cs="+mn-cs"/>
                <w:color w:val="000000"/>
                <w:kern w:val="24"/>
                <w:lang w:bidi="fr-CA"/>
                <w14:ligatures w14:val="none"/>
              </w:rPr>
              <w:t>une époque où vous avez eu de la difficulté à respecter votre budget.</w:t>
            </w:r>
          </w:p>
        </w:tc>
      </w:tr>
      <w:tr w:rsidR="00670A0E" w:rsidRPr="004B379A" w14:paraId="4FE64C5E" w14:textId="77777777" w:rsidTr="00680345">
        <w:tc>
          <w:tcPr>
            <w:tcW w:w="2436" w:type="dxa"/>
          </w:tcPr>
          <w:p w14:paraId="464587E4" w14:textId="5F3F035E" w:rsidR="00E00B22" w:rsidRPr="004B379A" w:rsidRDefault="009633A9">
            <w:pPr>
              <w:rPr>
                <w:rFonts w:ascii="Bierstadt" w:hAnsi="Bierstadt"/>
              </w:rPr>
            </w:pPr>
            <w:r w:rsidRPr="004B379A">
              <w:rPr>
                <w:rFonts w:ascii="Bierstadt" w:eastAsia="Bierstadt" w:hAnsi="Bierstadt" w:cs="Bierstadt"/>
                <w:lang w:bidi="fr-CA"/>
              </w:rPr>
              <w:t xml:space="preserve">Diapositive 54 – Menu des activités </w:t>
            </w:r>
          </w:p>
          <w:p w14:paraId="1F7028FC" w14:textId="556C84A2" w:rsidR="008D2F62" w:rsidRPr="004B379A" w:rsidRDefault="00A36019">
            <w:pPr>
              <w:rPr>
                <w:rFonts w:ascii="Bierstadt" w:hAnsi="Bierstadt"/>
              </w:rPr>
            </w:pPr>
            <w:r w:rsidRPr="00A36019">
              <w:rPr>
                <w:rFonts w:ascii="Bierstadt" w:hAnsi="Bierstadt"/>
                <w:noProof/>
              </w:rPr>
              <w:drawing>
                <wp:inline distT="0" distB="0" distL="0" distR="0" wp14:anchorId="3F29306A" wp14:editId="345867AD">
                  <wp:extent cx="1399345" cy="786384"/>
                  <wp:effectExtent l="0" t="0" r="0" b="0"/>
                  <wp:docPr id="1618615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615356" name=""/>
                          <pic:cNvPicPr/>
                        </pic:nvPicPr>
                        <pic:blipFill>
                          <a:blip r:embed="rId82"/>
                          <a:stretch>
                            <a:fillRect/>
                          </a:stretch>
                        </pic:blipFill>
                        <pic:spPr>
                          <a:xfrm>
                            <a:off x="0" y="0"/>
                            <a:ext cx="1399345" cy="786384"/>
                          </a:xfrm>
                          <a:prstGeom prst="rect">
                            <a:avLst/>
                          </a:prstGeom>
                        </pic:spPr>
                      </pic:pic>
                    </a:graphicData>
                  </a:graphic>
                </wp:inline>
              </w:drawing>
            </w:r>
          </w:p>
        </w:tc>
        <w:tc>
          <w:tcPr>
            <w:tcW w:w="6914" w:type="dxa"/>
          </w:tcPr>
          <w:p w14:paraId="5526CBF6" w14:textId="77777777" w:rsidR="00E00B22" w:rsidRPr="004B379A" w:rsidRDefault="002123B5">
            <w:pPr>
              <w:rPr>
                <w:rFonts w:ascii="Bierstadt" w:hAnsi="Bierstadt"/>
                <w:b/>
                <w:bCs/>
              </w:rPr>
            </w:pPr>
            <w:r w:rsidRPr="004B379A">
              <w:rPr>
                <w:rFonts w:ascii="Bierstadt" w:eastAsia="Bierstadt" w:hAnsi="Bierstadt" w:cs="Bierstadt"/>
                <w:b/>
                <w:lang w:bidi="fr-CA"/>
              </w:rPr>
              <w:t>* Sélectionnez le bouton pour accéder à l’activité.</w:t>
            </w:r>
          </w:p>
          <w:p w14:paraId="5032B17B" w14:textId="77777777" w:rsidR="00E23383" w:rsidRPr="004B379A" w:rsidRDefault="00E23383">
            <w:pPr>
              <w:rPr>
                <w:rFonts w:ascii="Bierstadt" w:hAnsi="Bierstadt"/>
                <w:b/>
                <w:bCs/>
              </w:rPr>
            </w:pPr>
          </w:p>
          <w:p w14:paraId="57E4C498" w14:textId="5ECC7128" w:rsidR="00E23383" w:rsidRPr="004B379A" w:rsidRDefault="00E23383" w:rsidP="00E23383">
            <w:pPr>
              <w:rPr>
                <w:rFonts w:ascii="Bierstadt" w:hAnsi="Bierstadt"/>
              </w:rPr>
            </w:pPr>
            <w:r w:rsidRPr="004B379A">
              <w:rPr>
                <w:rFonts w:ascii="Bierstadt" w:eastAsia="Bierstadt" w:hAnsi="Bierstadt" w:cs="Bierstadt"/>
                <w:lang w:bidi="fr-CA"/>
              </w:rPr>
              <w:t xml:space="preserve">Après avoir terminé une activité, vous serez redirigé vers le menu des activités. </w:t>
            </w:r>
          </w:p>
          <w:p w14:paraId="17CBF707" w14:textId="77777777" w:rsidR="008B2929" w:rsidRDefault="009F0400">
            <w:pPr>
              <w:rPr>
                <w:rFonts w:ascii="Bierstadt" w:eastAsia="Bierstadt" w:hAnsi="Bierstadt" w:cs="Bierstadt"/>
                <w:b/>
                <w:lang w:bidi="fr-CA"/>
              </w:rPr>
            </w:pPr>
            <w:r w:rsidRPr="00CF421B">
              <w:rPr>
                <w:rFonts w:ascii="Bierstadt" w:eastAsia="Bierstadt" w:hAnsi="Bierstadt" w:cs="Bierstadt"/>
                <w:b/>
                <w:lang w:bidi="fr-CA"/>
              </w:rPr>
              <w:t xml:space="preserve">* Cliquez ou appuyez sur le bouton </w:t>
            </w:r>
            <w:r w:rsidRPr="00CF421B">
              <w:rPr>
                <w:rFonts w:ascii="Bierstadt" w:eastAsia="Bierstadt" w:hAnsi="Bierstadt" w:cs="Bierstadt"/>
                <w:b/>
                <w:i/>
                <w:lang w:bidi="fr-CA"/>
              </w:rPr>
              <w:t>Retour au menu principal</w:t>
            </w:r>
            <w:r w:rsidRPr="00CF421B">
              <w:rPr>
                <w:rFonts w:ascii="Bierstadt" w:eastAsia="Bierstadt" w:hAnsi="Bierstadt" w:cs="Bierstadt"/>
                <w:b/>
                <w:lang w:bidi="fr-CA"/>
              </w:rPr>
              <w:t xml:space="preserve"> pour revenir aux leçons (diapositive 5)</w:t>
            </w:r>
          </w:p>
          <w:p w14:paraId="2CE1076B" w14:textId="5F166EFF" w:rsidR="001D11A3" w:rsidRPr="00796392" w:rsidRDefault="001D11A3">
            <w:pPr>
              <w:rPr>
                <w:rFonts w:ascii="Bierstadt" w:hAnsi="Bierstadt"/>
                <w:b/>
              </w:rPr>
            </w:pPr>
          </w:p>
        </w:tc>
      </w:tr>
      <w:tr w:rsidR="00BD38B5" w:rsidRPr="004B379A" w14:paraId="24BE25ED" w14:textId="77777777" w:rsidTr="00BD38B5">
        <w:tc>
          <w:tcPr>
            <w:tcW w:w="9350" w:type="dxa"/>
            <w:gridSpan w:val="2"/>
            <w:shd w:val="clear" w:color="auto" w:fill="C2EDF0"/>
          </w:tcPr>
          <w:p w14:paraId="6923FD6D" w14:textId="42460293" w:rsidR="00BD38B5" w:rsidRPr="004B379A" w:rsidRDefault="00435255" w:rsidP="00BD38B5">
            <w:pPr>
              <w:jc w:val="right"/>
              <w:rPr>
                <w:rFonts w:ascii="Bierstadt" w:hAnsi="Bierstadt"/>
                <w:b/>
                <w:bCs/>
              </w:rPr>
            </w:pPr>
            <w:r>
              <w:rPr>
                <w:rFonts w:ascii="Bierstadt" w:eastAsia="Bierstadt" w:hAnsi="Bierstadt" w:cs="Bierstadt"/>
                <w:b/>
                <w:lang w:bidi="fr-CA"/>
              </w:rPr>
              <w:t xml:space="preserve">Introduction </w:t>
            </w:r>
            <w:r w:rsidR="005C2AA8">
              <w:rPr>
                <w:rFonts w:ascii="Bierstadt" w:eastAsia="Bierstadt" w:hAnsi="Bierstadt" w:cs="Bierstadt"/>
                <w:b/>
                <w:lang w:bidi="fr-CA"/>
              </w:rPr>
              <w:t xml:space="preserve">                                          </w:t>
            </w:r>
            <w:r>
              <w:rPr>
                <w:rFonts w:ascii="Bierstadt" w:eastAsia="Bierstadt" w:hAnsi="Bierstadt" w:cs="Bierstadt"/>
                <w:b/>
                <w:lang w:bidi="fr-CA"/>
              </w:rPr>
              <w:t>10</w:t>
            </w:r>
            <w:r w:rsidR="00F42080">
              <w:rPr>
                <w:rFonts w:ascii="Bierstadt" w:eastAsia="Bierstadt" w:hAnsi="Bierstadt" w:cs="Bierstadt"/>
                <w:b/>
                <w:lang w:bidi="fr-CA"/>
              </w:rPr>
              <w:t> </w:t>
            </w:r>
            <w:r>
              <w:rPr>
                <w:rFonts w:ascii="Bierstadt" w:eastAsia="Bierstadt" w:hAnsi="Bierstadt" w:cs="Bierstadt"/>
                <w:b/>
                <w:lang w:bidi="fr-CA"/>
              </w:rPr>
              <w:t xml:space="preserve">min </w:t>
            </w:r>
          </w:p>
        </w:tc>
      </w:tr>
      <w:tr w:rsidR="00670A0E" w:rsidRPr="004B379A" w14:paraId="46F39A49" w14:textId="77777777" w:rsidTr="00680345">
        <w:tc>
          <w:tcPr>
            <w:tcW w:w="2436" w:type="dxa"/>
          </w:tcPr>
          <w:p w14:paraId="28340DDE" w14:textId="7E70A637" w:rsidR="00E00B22" w:rsidRPr="004B379A" w:rsidRDefault="00FD64EF">
            <w:pPr>
              <w:rPr>
                <w:rFonts w:ascii="Bierstadt" w:hAnsi="Bierstadt"/>
                <w:noProof/>
              </w:rPr>
            </w:pPr>
            <w:r w:rsidRPr="004B379A">
              <w:rPr>
                <w:rFonts w:ascii="Bierstadt" w:eastAsia="Bierstadt" w:hAnsi="Bierstadt" w:cs="Bierstadt"/>
                <w:lang w:bidi="fr-CA"/>
              </w:rPr>
              <w:t>Diapositive 55</w:t>
            </w:r>
          </w:p>
          <w:p w14:paraId="2DC1BB15" w14:textId="3B6F6EB5" w:rsidR="001C342C" w:rsidRPr="004B379A" w:rsidRDefault="00A36019">
            <w:pPr>
              <w:rPr>
                <w:rFonts w:ascii="Bierstadt" w:hAnsi="Bierstadt"/>
              </w:rPr>
            </w:pPr>
            <w:r w:rsidRPr="00A36019">
              <w:rPr>
                <w:rFonts w:ascii="Bierstadt" w:hAnsi="Bierstadt"/>
                <w:noProof/>
              </w:rPr>
              <w:drawing>
                <wp:inline distT="0" distB="0" distL="0" distR="0" wp14:anchorId="3CF6EB53" wp14:editId="2A03CAD9">
                  <wp:extent cx="1399079" cy="786384"/>
                  <wp:effectExtent l="0" t="0" r="0" b="0"/>
                  <wp:docPr id="1482679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679541" name=""/>
                          <pic:cNvPicPr/>
                        </pic:nvPicPr>
                        <pic:blipFill>
                          <a:blip r:embed="rId83"/>
                          <a:stretch>
                            <a:fillRect/>
                          </a:stretch>
                        </pic:blipFill>
                        <pic:spPr>
                          <a:xfrm>
                            <a:off x="0" y="0"/>
                            <a:ext cx="1399079" cy="786384"/>
                          </a:xfrm>
                          <a:prstGeom prst="rect">
                            <a:avLst/>
                          </a:prstGeom>
                        </pic:spPr>
                      </pic:pic>
                    </a:graphicData>
                  </a:graphic>
                </wp:inline>
              </w:drawing>
            </w:r>
          </w:p>
        </w:tc>
        <w:tc>
          <w:tcPr>
            <w:tcW w:w="6914" w:type="dxa"/>
          </w:tcPr>
          <w:p w14:paraId="3B3C1959" w14:textId="0F14F62F" w:rsidR="001B7FEC" w:rsidRPr="004B379A" w:rsidRDefault="001B7FEC" w:rsidP="001B7FEC">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2 minutes</w:t>
            </w:r>
          </w:p>
          <w:p w14:paraId="4F0583F1" w14:textId="7B595AEB" w:rsidR="00A24C35" w:rsidRPr="00A24C35" w:rsidRDefault="00A24C35" w:rsidP="00A24C35">
            <w:pPr>
              <w:pStyle w:val="NormalWeb"/>
              <w:spacing w:before="0" w:beforeAutospacing="0" w:after="0" w:afterAutospacing="0"/>
              <w:rPr>
                <w:rFonts w:ascii="Bierstadt" w:hAnsi="Bierstadt"/>
              </w:rPr>
            </w:pPr>
            <w:r w:rsidRPr="00A24C35">
              <w:rPr>
                <w:rFonts w:ascii="Bierstadt" w:eastAsia="+mn-ea" w:hAnsi="Bierstadt" w:cs="+mn-cs"/>
                <w:color w:val="211D1E"/>
                <w:kern w:val="24"/>
                <w:lang w:bidi="fr-CA"/>
              </w:rPr>
              <w:t>Lisez l</w:t>
            </w:r>
            <w:r w:rsidR="00F42080">
              <w:rPr>
                <w:rFonts w:ascii="Bierstadt" w:eastAsia="+mn-ea" w:hAnsi="Bierstadt" w:cs="+mn-cs"/>
                <w:color w:val="211D1E"/>
                <w:kern w:val="24"/>
                <w:lang w:bidi="fr-CA"/>
              </w:rPr>
              <w:t>’</w:t>
            </w:r>
            <w:r w:rsidRPr="00A24C35">
              <w:rPr>
                <w:rFonts w:ascii="Bierstadt" w:eastAsia="+mn-ea" w:hAnsi="Bierstadt" w:cs="+mn-cs"/>
                <w:color w:val="211D1E"/>
                <w:kern w:val="24"/>
                <w:lang w:bidi="fr-CA"/>
              </w:rPr>
              <w:t>invite et rappelez-vous la discussion d</w:t>
            </w:r>
            <w:r w:rsidR="00F42080">
              <w:rPr>
                <w:rFonts w:ascii="Bierstadt" w:eastAsia="+mn-ea" w:hAnsi="Bierstadt" w:cs="+mn-cs"/>
                <w:color w:val="211D1E"/>
                <w:kern w:val="24"/>
                <w:lang w:bidi="fr-CA"/>
              </w:rPr>
              <w:t>’</w:t>
            </w:r>
            <w:r w:rsidRPr="00A24C35">
              <w:rPr>
                <w:rFonts w:ascii="Bierstadt" w:eastAsia="+mn-ea" w:hAnsi="Bierstadt" w:cs="+mn-cs"/>
                <w:color w:val="211D1E"/>
                <w:kern w:val="24"/>
                <w:lang w:bidi="fr-CA"/>
              </w:rPr>
              <w:t xml:space="preserve">ouverture sur les défis de respecter un budget. Expliquez que les individus, les familles, les villes, les provinces/territoires et même les pays font face aux mêmes défis. Les choses finissent souvent par coûter plus cher que ce que nous anticipons, ou nous n’avons tout simplement pas assez d’argent pour obtenir toutes les choses que nous voulons et dont nous avons besoin. </w:t>
            </w:r>
          </w:p>
          <w:p w14:paraId="3B49555C" w14:textId="77777777" w:rsidR="00AA525F" w:rsidRPr="00CF31BC" w:rsidRDefault="00AA525F" w:rsidP="00A24C35">
            <w:pPr>
              <w:pStyle w:val="NormalWeb"/>
              <w:spacing w:before="0" w:beforeAutospacing="0" w:after="0" w:afterAutospacing="0"/>
              <w:rPr>
                <w:rFonts w:ascii="Bierstadt" w:eastAsia="+mn-ea" w:hAnsi="Bierstadt" w:cs="+mn-cs"/>
                <w:color w:val="211D1E"/>
                <w:kern w:val="24"/>
              </w:rPr>
            </w:pPr>
          </w:p>
          <w:p w14:paraId="7C32E121" w14:textId="1180EF1B" w:rsidR="00E00B22" w:rsidRPr="004B379A" w:rsidRDefault="00A24C35" w:rsidP="00E170CE">
            <w:pPr>
              <w:pStyle w:val="NormalWeb"/>
              <w:spacing w:before="0" w:beforeAutospacing="0" w:after="0" w:afterAutospacing="0"/>
              <w:rPr>
                <w:rFonts w:ascii="Bierstadt" w:hAnsi="Bierstadt"/>
              </w:rPr>
            </w:pPr>
            <w:r w:rsidRPr="00A24C35">
              <w:rPr>
                <w:rFonts w:ascii="Bierstadt" w:eastAsia="+mn-ea" w:hAnsi="Bierstadt" w:cs="+mn-cs"/>
                <w:color w:val="211D1E"/>
                <w:kern w:val="24"/>
                <w:lang w:bidi="fr-CA"/>
              </w:rPr>
              <w:t xml:space="preserve">La vie coûte cher, et cela signifie que des choix difficiles doivent être faits, car si nous dépensons plus que ce que nous pouvons nous permettre, cela entraîne des problèmes financiers. </w:t>
            </w:r>
          </w:p>
        </w:tc>
      </w:tr>
      <w:tr w:rsidR="00670A0E" w:rsidRPr="004B379A" w14:paraId="330586FD" w14:textId="77777777" w:rsidTr="00680345">
        <w:tc>
          <w:tcPr>
            <w:tcW w:w="2436" w:type="dxa"/>
          </w:tcPr>
          <w:p w14:paraId="5078CE03" w14:textId="77777777" w:rsidR="00BA22B8" w:rsidRDefault="00FD64EF" w:rsidP="007863AF">
            <w:pPr>
              <w:rPr>
                <w:rFonts w:ascii="Bierstadt" w:eastAsia="Bierstadt" w:hAnsi="Bierstadt" w:cs="Bierstadt"/>
                <w:lang w:bidi="fr-CA"/>
              </w:rPr>
            </w:pPr>
            <w:r w:rsidRPr="004B379A">
              <w:rPr>
                <w:rFonts w:ascii="Bierstadt" w:eastAsia="Bierstadt" w:hAnsi="Bierstadt" w:cs="Bierstadt"/>
                <w:lang w:bidi="fr-CA"/>
              </w:rPr>
              <w:t>Diapositive 56</w:t>
            </w:r>
          </w:p>
          <w:p w14:paraId="0A72C08F" w14:textId="1B824341" w:rsidR="00A36019" w:rsidRPr="004B379A" w:rsidRDefault="00C80D54" w:rsidP="007863AF">
            <w:pPr>
              <w:rPr>
                <w:rFonts w:ascii="Bierstadt" w:hAnsi="Bierstadt"/>
              </w:rPr>
            </w:pPr>
            <w:r w:rsidRPr="00C80D54">
              <w:rPr>
                <w:rFonts w:ascii="Bierstadt" w:hAnsi="Bierstadt"/>
                <w:noProof/>
              </w:rPr>
              <w:drawing>
                <wp:inline distT="0" distB="0" distL="0" distR="0" wp14:anchorId="6F5AC2D7" wp14:editId="075C2DDC">
                  <wp:extent cx="1398547" cy="786384"/>
                  <wp:effectExtent l="0" t="0" r="0" b="0"/>
                  <wp:docPr id="1921175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175216" name=""/>
                          <pic:cNvPicPr/>
                        </pic:nvPicPr>
                        <pic:blipFill>
                          <a:blip r:embed="rId84"/>
                          <a:stretch>
                            <a:fillRect/>
                          </a:stretch>
                        </pic:blipFill>
                        <pic:spPr>
                          <a:xfrm>
                            <a:off x="0" y="0"/>
                            <a:ext cx="1398547" cy="786384"/>
                          </a:xfrm>
                          <a:prstGeom prst="rect">
                            <a:avLst/>
                          </a:prstGeom>
                        </pic:spPr>
                      </pic:pic>
                    </a:graphicData>
                  </a:graphic>
                </wp:inline>
              </w:drawing>
            </w:r>
          </w:p>
        </w:tc>
        <w:tc>
          <w:tcPr>
            <w:tcW w:w="6914" w:type="dxa"/>
          </w:tcPr>
          <w:p w14:paraId="7505B779" w14:textId="65EF7545" w:rsidR="00CC360A" w:rsidRPr="004B379A" w:rsidRDefault="00CC360A" w:rsidP="00CC360A">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2 minutes</w:t>
            </w:r>
          </w:p>
          <w:p w14:paraId="30939276" w14:textId="77777777" w:rsidR="00A23B16" w:rsidRPr="00CF31BC" w:rsidRDefault="00EC6521" w:rsidP="007863AF">
            <w:pPr>
              <w:pStyle w:val="NormalWeb"/>
              <w:spacing w:before="0" w:beforeAutospacing="0" w:after="0" w:afterAutospacing="0"/>
              <w:rPr>
                <w:rFonts w:ascii="Bierstadt" w:eastAsia="+mn-ea" w:hAnsi="Bierstadt" w:cs="+mn-cs"/>
                <w:color w:val="211D1E"/>
                <w:kern w:val="24"/>
              </w:rPr>
            </w:pPr>
            <w:r w:rsidRPr="008C4F85">
              <w:rPr>
                <w:rFonts w:ascii="Bierstadt" w:eastAsia="+mn-ea" w:hAnsi="Bierstadt" w:cs="+mn-cs"/>
                <w:b/>
                <w:color w:val="211D1E"/>
                <w:kern w:val="24"/>
                <w:lang w:bidi="fr-CA"/>
              </w:rPr>
              <w:t>Demandez :</w:t>
            </w:r>
            <w:r w:rsidRPr="008C4F85">
              <w:rPr>
                <w:rFonts w:ascii="Bierstadt" w:eastAsia="+mn-ea" w:hAnsi="Bierstadt" w:cs="+mn-cs"/>
                <w:color w:val="211D1E"/>
                <w:kern w:val="24"/>
                <w:lang w:bidi="fr-CA"/>
              </w:rPr>
              <w:t xml:space="preserve"> Qu’est-ce qu’un budget? Invitez quelques élèves à donner leurs réponses. </w:t>
            </w:r>
          </w:p>
          <w:p w14:paraId="017EA249" w14:textId="1543E201" w:rsidR="00A23B16" w:rsidRPr="00CF31BC" w:rsidRDefault="00A23B16" w:rsidP="007863AF">
            <w:pPr>
              <w:pStyle w:val="NormalWeb"/>
              <w:spacing w:before="0" w:beforeAutospacing="0" w:after="0" w:afterAutospacing="0"/>
              <w:rPr>
                <w:rFonts w:ascii="Bierstadt" w:eastAsia="+mn-ea" w:hAnsi="Bierstadt" w:cs="+mn-cs"/>
                <w:b/>
                <w:bCs/>
                <w:color w:val="211D1E"/>
                <w:kern w:val="24"/>
              </w:rPr>
            </w:pPr>
            <w:r w:rsidRPr="00EC3654">
              <w:rPr>
                <w:rFonts w:ascii="Bierstadt" w:eastAsia="+mn-ea" w:hAnsi="Bierstadt" w:cs="+mn-cs"/>
                <w:b/>
                <w:color w:val="211D1E"/>
                <w:kern w:val="24"/>
                <w:lang w:bidi="fr-CA"/>
              </w:rPr>
              <w:t xml:space="preserve">* Cliquez ou appuyez pour révéler la définition </w:t>
            </w:r>
          </w:p>
          <w:p w14:paraId="36F53966" w14:textId="77777777" w:rsidR="00A23B16" w:rsidRPr="00CF31BC" w:rsidRDefault="00A23B16" w:rsidP="007863AF">
            <w:pPr>
              <w:pStyle w:val="NormalWeb"/>
              <w:spacing w:before="0" w:beforeAutospacing="0" w:after="0" w:afterAutospacing="0"/>
              <w:rPr>
                <w:rFonts w:ascii="Bierstadt" w:eastAsia="+mn-ea" w:hAnsi="Bierstadt" w:cs="+mn-cs"/>
                <w:color w:val="211D1E"/>
                <w:kern w:val="24"/>
              </w:rPr>
            </w:pPr>
          </w:p>
          <w:p w14:paraId="6F51DFD9" w14:textId="306305AE" w:rsidR="006D1E44" w:rsidRPr="004B379A" w:rsidRDefault="00BC6DC6" w:rsidP="007863AF">
            <w:pPr>
              <w:pStyle w:val="NormalWeb"/>
              <w:spacing w:before="0" w:beforeAutospacing="0" w:after="0" w:afterAutospacing="0"/>
              <w:rPr>
                <w:rFonts w:ascii="Bierstadt" w:hAnsi="Bierstadt"/>
              </w:rPr>
            </w:pPr>
            <w:r w:rsidRPr="00BC6DC6">
              <w:rPr>
                <w:rFonts w:ascii="Bierstadt" w:eastAsia="+mn-ea" w:hAnsi="Bierstadt" w:cs="+mn-cs"/>
                <w:color w:val="211D1E"/>
                <w:kern w:val="24"/>
                <w:lang w:bidi="fr-CA"/>
              </w:rPr>
              <w:t>Définissez le budget. Expliquez-lui que</w:t>
            </w:r>
            <w:r w:rsidR="00F42080">
              <w:rPr>
                <w:rFonts w:ascii="Bierstadt" w:eastAsia="+mn-ea" w:hAnsi="Bierstadt" w:cs="+mn-cs"/>
                <w:color w:val="211D1E"/>
                <w:kern w:val="24"/>
                <w:lang w:bidi="fr-CA"/>
              </w:rPr>
              <w:t>,</w:t>
            </w:r>
            <w:r w:rsidRPr="00BC6DC6">
              <w:rPr>
                <w:rFonts w:ascii="Bierstadt" w:eastAsia="+mn-ea" w:hAnsi="Bierstadt" w:cs="+mn-cs"/>
                <w:color w:val="211D1E"/>
                <w:kern w:val="24"/>
                <w:lang w:bidi="fr-CA"/>
              </w:rPr>
              <w:t xml:space="preserve"> même s’il peut être difficile de dépenser judicieusement, la solution consiste à dresser une liste réaliste des dépenses que vous avez, à établir un budget et à respecter le budget – même si cela nécessite un choix difficile d’abandonner quelque chose que vous voulez.</w:t>
            </w:r>
          </w:p>
        </w:tc>
      </w:tr>
      <w:tr w:rsidR="00FD64EF" w:rsidRPr="004B379A" w14:paraId="26B46C16" w14:textId="77777777" w:rsidTr="00680345">
        <w:tc>
          <w:tcPr>
            <w:tcW w:w="2436" w:type="dxa"/>
          </w:tcPr>
          <w:p w14:paraId="0BC9ABB1" w14:textId="0E4BB32C" w:rsidR="00FD64EF" w:rsidRPr="004B379A" w:rsidRDefault="00FD64EF">
            <w:pPr>
              <w:rPr>
                <w:rFonts w:ascii="Bierstadt" w:hAnsi="Bierstadt"/>
              </w:rPr>
            </w:pPr>
            <w:r w:rsidRPr="004B379A">
              <w:rPr>
                <w:rFonts w:ascii="Bierstadt" w:eastAsia="Bierstadt" w:hAnsi="Bierstadt" w:cs="Bierstadt"/>
                <w:lang w:bidi="fr-CA"/>
              </w:rPr>
              <w:t>Diapositive 57</w:t>
            </w:r>
          </w:p>
          <w:p w14:paraId="0CC82F53" w14:textId="792CDA1D" w:rsidR="005C148D" w:rsidRPr="004B379A" w:rsidRDefault="00F07819">
            <w:pPr>
              <w:rPr>
                <w:rFonts w:ascii="Bierstadt" w:hAnsi="Bierstadt"/>
              </w:rPr>
            </w:pPr>
            <w:r w:rsidRPr="00F07819">
              <w:rPr>
                <w:rFonts w:ascii="Bierstadt" w:hAnsi="Bierstadt"/>
                <w:noProof/>
              </w:rPr>
              <w:drawing>
                <wp:inline distT="0" distB="0" distL="0" distR="0" wp14:anchorId="48B88C29" wp14:editId="31B015EA">
                  <wp:extent cx="1395630" cy="786384"/>
                  <wp:effectExtent l="0" t="0" r="0" b="0"/>
                  <wp:docPr id="1897028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028449" name=""/>
                          <pic:cNvPicPr/>
                        </pic:nvPicPr>
                        <pic:blipFill>
                          <a:blip r:embed="rId85"/>
                          <a:stretch>
                            <a:fillRect/>
                          </a:stretch>
                        </pic:blipFill>
                        <pic:spPr>
                          <a:xfrm>
                            <a:off x="0" y="0"/>
                            <a:ext cx="1395630" cy="786384"/>
                          </a:xfrm>
                          <a:prstGeom prst="rect">
                            <a:avLst/>
                          </a:prstGeom>
                        </pic:spPr>
                      </pic:pic>
                    </a:graphicData>
                  </a:graphic>
                </wp:inline>
              </w:drawing>
            </w:r>
          </w:p>
          <w:p w14:paraId="11D48D20" w14:textId="77777777" w:rsidR="007F0E9C" w:rsidRDefault="007F0E9C">
            <w:pPr>
              <w:rPr>
                <w:rFonts w:ascii="Bierstadt" w:hAnsi="Bierstadt"/>
              </w:rPr>
            </w:pPr>
          </w:p>
          <w:p w14:paraId="361BC899" w14:textId="77777777" w:rsidR="006154C8" w:rsidRDefault="006154C8">
            <w:pPr>
              <w:rPr>
                <w:rFonts w:ascii="Bierstadt" w:hAnsi="Bierstadt"/>
              </w:rPr>
            </w:pPr>
          </w:p>
          <w:p w14:paraId="336065F3" w14:textId="77777777" w:rsidR="00142DA8" w:rsidRDefault="00142DA8">
            <w:pPr>
              <w:rPr>
                <w:rFonts w:ascii="Bierstadt" w:hAnsi="Bierstadt"/>
              </w:rPr>
            </w:pPr>
          </w:p>
          <w:p w14:paraId="2021083E" w14:textId="77777777" w:rsidR="00C05ED4" w:rsidRPr="004B379A" w:rsidRDefault="00C05ED4">
            <w:pPr>
              <w:rPr>
                <w:rFonts w:ascii="Bierstadt" w:hAnsi="Bierstadt"/>
              </w:rPr>
            </w:pPr>
          </w:p>
          <w:p w14:paraId="7E53177F" w14:textId="794EF9B9" w:rsidR="007F0E9C" w:rsidRPr="004B379A" w:rsidRDefault="007F0E9C">
            <w:pPr>
              <w:rPr>
                <w:rFonts w:ascii="Bierstadt" w:hAnsi="Bierstadt"/>
              </w:rPr>
            </w:pPr>
            <w:r w:rsidRPr="004B379A">
              <w:rPr>
                <w:rFonts w:ascii="Bierstadt" w:eastAsia="Bierstadt" w:hAnsi="Bierstadt" w:cs="Bierstadt"/>
                <w:lang w:bidi="fr-CA"/>
              </w:rPr>
              <w:t>Diapositive 58</w:t>
            </w:r>
          </w:p>
          <w:p w14:paraId="010538F0" w14:textId="1DE9E717" w:rsidR="007A4292" w:rsidRPr="004B379A" w:rsidRDefault="00F07819">
            <w:pPr>
              <w:rPr>
                <w:rFonts w:ascii="Bierstadt" w:hAnsi="Bierstadt"/>
              </w:rPr>
            </w:pPr>
            <w:r w:rsidRPr="00F07819">
              <w:rPr>
                <w:rFonts w:ascii="Bierstadt" w:hAnsi="Bierstadt"/>
                <w:noProof/>
              </w:rPr>
              <w:drawing>
                <wp:inline distT="0" distB="0" distL="0" distR="0" wp14:anchorId="315311F5" wp14:editId="38DB059C">
                  <wp:extent cx="1399345" cy="786384"/>
                  <wp:effectExtent l="0" t="0" r="0" b="0"/>
                  <wp:docPr id="4358668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866878" name=""/>
                          <pic:cNvPicPr/>
                        </pic:nvPicPr>
                        <pic:blipFill>
                          <a:blip r:embed="rId86"/>
                          <a:stretch>
                            <a:fillRect/>
                          </a:stretch>
                        </pic:blipFill>
                        <pic:spPr>
                          <a:xfrm>
                            <a:off x="0" y="0"/>
                            <a:ext cx="1399345" cy="786384"/>
                          </a:xfrm>
                          <a:prstGeom prst="rect">
                            <a:avLst/>
                          </a:prstGeom>
                        </pic:spPr>
                      </pic:pic>
                    </a:graphicData>
                  </a:graphic>
                </wp:inline>
              </w:drawing>
            </w:r>
          </w:p>
        </w:tc>
        <w:tc>
          <w:tcPr>
            <w:tcW w:w="6914" w:type="dxa"/>
          </w:tcPr>
          <w:p w14:paraId="14D2D51D" w14:textId="274A3E15" w:rsidR="007F0E9C" w:rsidRPr="007F0E9C" w:rsidRDefault="007F0E9C" w:rsidP="007F0E9C">
            <w:pPr>
              <w:rPr>
                <w:rFonts w:ascii="Bierstadt" w:hAnsi="Bierstadt"/>
                <w:b/>
                <w:bCs/>
                <w:i/>
                <w:iCs/>
              </w:rPr>
            </w:pPr>
            <w:r w:rsidRPr="007F0E9C">
              <w:rPr>
                <w:rFonts w:ascii="Bierstadt" w:eastAsia="Bierstadt" w:hAnsi="Bierstadt" w:cs="Bierstadt"/>
                <w:b/>
                <w:i/>
                <w:lang w:bidi="fr-CA"/>
              </w:rPr>
              <w:t>Durée suggérée : 3 minutes</w:t>
            </w:r>
          </w:p>
          <w:p w14:paraId="52A1A151" w14:textId="51EC0A53" w:rsidR="008C4F85" w:rsidRPr="00CF31BC" w:rsidRDefault="008C4F85" w:rsidP="00E36779">
            <w:pPr>
              <w:pStyle w:val="NormalWeb"/>
              <w:spacing w:before="0" w:beforeAutospacing="0" w:after="0" w:afterAutospacing="0"/>
              <w:rPr>
                <w:rFonts w:ascii="Bierstadt" w:eastAsia="+mn-ea" w:hAnsi="Bierstadt" w:cs="+mn-cs"/>
                <w:color w:val="211D1E"/>
                <w:kern w:val="24"/>
              </w:rPr>
            </w:pPr>
            <w:r w:rsidRPr="00142DA8">
              <w:rPr>
                <w:rFonts w:ascii="Bierstadt" w:eastAsia="+mn-ea" w:hAnsi="Bierstadt" w:cs="+mn-cs"/>
                <w:b/>
                <w:color w:val="211D1E"/>
                <w:kern w:val="24"/>
                <w:lang w:bidi="fr-CA"/>
              </w:rPr>
              <w:t>Demandez :</w:t>
            </w:r>
            <w:r w:rsidRPr="00142DA8">
              <w:rPr>
                <w:rFonts w:ascii="Bierstadt" w:eastAsia="+mn-ea" w:hAnsi="Bierstadt" w:cs="+mn-cs"/>
                <w:color w:val="211D1E"/>
                <w:kern w:val="24"/>
                <w:lang w:bidi="fr-CA"/>
              </w:rPr>
              <w:t xml:space="preserve"> Qu’est-ce qu’un coût de renonciation? Invitez quelques élèves à donner leurs réponses. </w:t>
            </w:r>
          </w:p>
          <w:p w14:paraId="34498F13" w14:textId="77777777" w:rsidR="00EC3654" w:rsidRPr="00CF31BC" w:rsidRDefault="00EC3654" w:rsidP="00EC3654">
            <w:pPr>
              <w:pStyle w:val="NormalWeb"/>
              <w:spacing w:before="0" w:beforeAutospacing="0" w:after="0" w:afterAutospacing="0"/>
              <w:rPr>
                <w:rFonts w:ascii="Bierstadt" w:eastAsia="+mn-ea" w:hAnsi="Bierstadt" w:cs="+mn-cs"/>
                <w:b/>
                <w:bCs/>
                <w:color w:val="211D1E"/>
                <w:kern w:val="24"/>
              </w:rPr>
            </w:pPr>
            <w:r w:rsidRPr="00EC3654">
              <w:rPr>
                <w:rFonts w:ascii="Bierstadt" w:eastAsia="+mn-ea" w:hAnsi="Bierstadt" w:cs="+mn-cs"/>
                <w:b/>
                <w:color w:val="211D1E"/>
                <w:kern w:val="24"/>
                <w:lang w:bidi="fr-CA"/>
              </w:rPr>
              <w:t xml:space="preserve">* Cliquez ou appuyez pour révéler la définition </w:t>
            </w:r>
          </w:p>
          <w:p w14:paraId="3EE00D1A" w14:textId="77777777" w:rsidR="00142DA8" w:rsidRPr="00CF31BC" w:rsidRDefault="00142DA8" w:rsidP="00E36779">
            <w:pPr>
              <w:pStyle w:val="NormalWeb"/>
              <w:spacing w:before="0" w:beforeAutospacing="0" w:after="0" w:afterAutospacing="0"/>
              <w:rPr>
                <w:rFonts w:ascii="Bierstadt" w:eastAsia="+mn-ea" w:hAnsi="Bierstadt" w:cs="+mn-cs"/>
                <w:color w:val="211D1E"/>
                <w:kern w:val="24"/>
              </w:rPr>
            </w:pPr>
          </w:p>
          <w:p w14:paraId="44D9152C" w14:textId="223A6B91" w:rsidR="00E36779" w:rsidRPr="00E36779" w:rsidRDefault="00E36779" w:rsidP="00E36779">
            <w:pPr>
              <w:pStyle w:val="NormalWeb"/>
              <w:spacing w:before="0" w:beforeAutospacing="0" w:after="0" w:afterAutospacing="0"/>
              <w:rPr>
                <w:rFonts w:ascii="Bierstadt" w:hAnsi="Bierstadt"/>
              </w:rPr>
            </w:pPr>
            <w:r w:rsidRPr="00E36779">
              <w:rPr>
                <w:rFonts w:ascii="Bierstadt" w:eastAsia="+mn-ea" w:hAnsi="Bierstadt" w:cs="+mn-cs"/>
                <w:color w:val="211D1E"/>
                <w:kern w:val="24"/>
                <w:lang w:bidi="fr-CA"/>
              </w:rPr>
              <w:t xml:space="preserve">Définissez le coût de renonciation </w:t>
            </w:r>
            <w:r w:rsidRPr="00E36779">
              <w:rPr>
                <w:rFonts w:ascii="Bierstadt" w:eastAsia="+mn-ea" w:hAnsi="Bierstadt" w:cs="+mn-cs"/>
                <w:color w:val="000000"/>
                <w:kern w:val="24"/>
                <w:lang w:bidi="fr-CA"/>
              </w:rPr>
              <w:t>Expliquez que vous devez parfois faire un choix entre deux options ou opportunités. Le coût du choix d</w:t>
            </w:r>
            <w:r w:rsidR="00F42080">
              <w:rPr>
                <w:rFonts w:ascii="Bierstadt" w:eastAsia="+mn-ea" w:hAnsi="Bierstadt" w:cs="+mn-cs"/>
                <w:color w:val="000000"/>
                <w:kern w:val="24"/>
                <w:lang w:bidi="fr-CA"/>
              </w:rPr>
              <w:t>’</w:t>
            </w:r>
            <w:r w:rsidRPr="00E36779">
              <w:rPr>
                <w:rFonts w:ascii="Bierstadt" w:eastAsia="+mn-ea" w:hAnsi="Bierstadt" w:cs="+mn-cs"/>
                <w:color w:val="000000"/>
                <w:kern w:val="24"/>
                <w:lang w:bidi="fr-CA"/>
              </w:rPr>
              <w:t>une option signifie de renoncer à l</w:t>
            </w:r>
            <w:r w:rsidR="00F42080">
              <w:rPr>
                <w:rFonts w:ascii="Bierstadt" w:eastAsia="+mn-ea" w:hAnsi="Bierstadt" w:cs="+mn-cs"/>
                <w:color w:val="000000"/>
                <w:kern w:val="24"/>
                <w:lang w:bidi="fr-CA"/>
              </w:rPr>
              <w:t>’</w:t>
            </w:r>
            <w:r w:rsidRPr="00E36779">
              <w:rPr>
                <w:rFonts w:ascii="Bierstadt" w:eastAsia="+mn-ea" w:hAnsi="Bierstadt" w:cs="+mn-cs"/>
                <w:color w:val="000000"/>
                <w:kern w:val="24"/>
                <w:lang w:bidi="fr-CA"/>
              </w:rPr>
              <w:t xml:space="preserve">autre option. </w:t>
            </w:r>
          </w:p>
          <w:p w14:paraId="539E797C" w14:textId="77777777" w:rsidR="00FD64EF" w:rsidRPr="004B379A" w:rsidRDefault="00FD64EF" w:rsidP="007F0E9C">
            <w:pPr>
              <w:rPr>
                <w:rFonts w:ascii="Bierstadt" w:hAnsi="Bierstadt"/>
              </w:rPr>
            </w:pPr>
          </w:p>
          <w:p w14:paraId="1C7E10DB" w14:textId="77777777" w:rsidR="008B2929" w:rsidRPr="004B379A" w:rsidRDefault="008B2929" w:rsidP="007F0E9C">
            <w:pPr>
              <w:rPr>
                <w:rFonts w:ascii="Bierstadt" w:hAnsi="Bierstadt"/>
              </w:rPr>
            </w:pPr>
          </w:p>
          <w:p w14:paraId="66B2BF02" w14:textId="69FEF4BE" w:rsidR="00C32D70" w:rsidRPr="00CF31BC" w:rsidRDefault="00C32D70" w:rsidP="00D41B40">
            <w:pPr>
              <w:rPr>
                <w:rFonts w:ascii="Bierstadt" w:eastAsia="+mn-ea" w:hAnsi="Bierstadt" w:cs="+mn-cs"/>
                <w:color w:val="000000"/>
                <w:kern w:val="24"/>
                <w14:ligatures w14:val="none"/>
              </w:rPr>
            </w:pPr>
            <w:r w:rsidRPr="00C32D70">
              <w:rPr>
                <w:rFonts w:ascii="Bierstadt" w:eastAsia="+mn-ea" w:hAnsi="Bierstadt" w:cs="+mn-cs"/>
                <w:color w:val="000000"/>
                <w:kern w:val="24"/>
                <w:lang w:bidi="fr-CA"/>
                <w14:ligatures w14:val="none"/>
              </w:rPr>
              <w:t>Examinez le scénario en classe. Demandez aux élèves d</w:t>
            </w:r>
            <w:r w:rsidR="00F42080">
              <w:rPr>
                <w:rFonts w:ascii="Bierstadt" w:eastAsia="+mn-ea" w:hAnsi="Bierstadt" w:cs="+mn-cs"/>
                <w:color w:val="000000"/>
                <w:kern w:val="24"/>
                <w:lang w:bidi="fr-CA"/>
                <w14:ligatures w14:val="none"/>
              </w:rPr>
              <w:t>’</w:t>
            </w:r>
            <w:r w:rsidRPr="00C32D70">
              <w:rPr>
                <w:rFonts w:ascii="Bierstadt" w:eastAsia="+mn-ea" w:hAnsi="Bierstadt" w:cs="+mn-cs"/>
                <w:color w:val="000000"/>
                <w:kern w:val="24"/>
                <w:lang w:bidi="fr-CA"/>
                <w14:ligatures w14:val="none"/>
              </w:rPr>
              <w:t xml:space="preserve">identifier le coût de renonciation de chaque option. Si vous voulez luncher au restaurant tous les jours et que vous voulez aussi épargner pour une voiture – mais que vous n’avez pas assez d’argent pour les deux – celui qui n’a pas été choisi est le coût de renonciation. </w:t>
            </w:r>
          </w:p>
          <w:p w14:paraId="6D201BFB" w14:textId="1C495B77" w:rsidR="00D41B40" w:rsidRPr="00CF31BC" w:rsidRDefault="00D41B40" w:rsidP="008F41AC">
            <w:pPr>
              <w:pStyle w:val="ListParagraph"/>
              <w:numPr>
                <w:ilvl w:val="0"/>
                <w:numId w:val="11"/>
              </w:numPr>
              <w:rPr>
                <w:rFonts w:ascii="Bierstadt" w:eastAsia="+mn-ea" w:hAnsi="Bierstadt" w:cs="+mn-cs"/>
                <w:color w:val="000000"/>
                <w:kern w:val="24"/>
                <w14:ligatures w14:val="none"/>
              </w:rPr>
            </w:pPr>
            <w:r>
              <w:rPr>
                <w:rFonts w:ascii="Bierstadt" w:eastAsia="+mn-ea" w:hAnsi="Bierstadt" w:cs="+mn-cs"/>
                <w:color w:val="000000"/>
                <w:kern w:val="24"/>
                <w:lang w:bidi="fr-CA"/>
                <w14:ligatures w14:val="none"/>
              </w:rPr>
              <w:t>Si vous choisissez de manger au restaurant tous les jours, la voiture devient le coût de renonciation de l</w:t>
            </w:r>
            <w:r w:rsidR="00F42080">
              <w:rPr>
                <w:rFonts w:ascii="Bierstadt" w:eastAsia="+mn-ea" w:hAnsi="Bierstadt" w:cs="+mn-cs"/>
                <w:color w:val="000000"/>
                <w:kern w:val="24"/>
                <w:lang w:bidi="fr-CA"/>
                <w14:ligatures w14:val="none"/>
              </w:rPr>
              <w:t>’</w:t>
            </w:r>
            <w:r>
              <w:rPr>
                <w:rFonts w:ascii="Bierstadt" w:eastAsia="+mn-ea" w:hAnsi="Bierstadt" w:cs="+mn-cs"/>
                <w:color w:val="000000"/>
                <w:kern w:val="24"/>
                <w:lang w:bidi="fr-CA"/>
                <w14:ligatures w14:val="none"/>
              </w:rPr>
              <w:t xml:space="preserve">achat de ces lunchs. </w:t>
            </w:r>
          </w:p>
          <w:p w14:paraId="2242D839" w14:textId="43D462C8" w:rsidR="00D41B40" w:rsidRPr="00CF31BC" w:rsidRDefault="00D41B40" w:rsidP="008F41AC">
            <w:pPr>
              <w:pStyle w:val="ListParagraph"/>
              <w:numPr>
                <w:ilvl w:val="0"/>
                <w:numId w:val="11"/>
              </w:numPr>
              <w:rPr>
                <w:rFonts w:ascii="Bierstadt" w:eastAsia="+mn-ea" w:hAnsi="Bierstadt" w:cs="+mn-cs"/>
                <w:color w:val="000000"/>
                <w:kern w:val="24"/>
                <w14:ligatures w14:val="none"/>
              </w:rPr>
            </w:pPr>
            <w:r>
              <w:rPr>
                <w:rFonts w:ascii="Bierstadt" w:eastAsia="+mn-ea" w:hAnsi="Bierstadt" w:cs="+mn-cs"/>
                <w:color w:val="000000"/>
                <w:kern w:val="24"/>
                <w:lang w:bidi="fr-CA"/>
                <w14:ligatures w14:val="none"/>
              </w:rPr>
              <w:t>Cependant, si vous choisissez d</w:t>
            </w:r>
            <w:r w:rsidR="00F42080">
              <w:rPr>
                <w:rFonts w:ascii="Bierstadt" w:eastAsia="+mn-ea" w:hAnsi="Bierstadt" w:cs="+mn-cs"/>
                <w:color w:val="000000"/>
                <w:kern w:val="24"/>
                <w:lang w:bidi="fr-CA"/>
                <w14:ligatures w14:val="none"/>
              </w:rPr>
              <w:t>’</w:t>
            </w:r>
            <w:r>
              <w:rPr>
                <w:rFonts w:ascii="Bierstadt" w:eastAsia="+mn-ea" w:hAnsi="Bierstadt" w:cs="+mn-cs"/>
                <w:color w:val="000000"/>
                <w:kern w:val="24"/>
                <w:lang w:bidi="fr-CA"/>
                <w14:ligatures w14:val="none"/>
              </w:rPr>
              <w:t>économiser pour une voiture, les lunchs au restaurant deviennent le coût de renonciation.</w:t>
            </w:r>
          </w:p>
          <w:p w14:paraId="6BF5636B" w14:textId="77777777" w:rsidR="00333C9B" w:rsidRPr="00CF31BC" w:rsidRDefault="00333C9B" w:rsidP="00333C9B">
            <w:pPr>
              <w:rPr>
                <w:rFonts w:ascii="Bierstadt" w:eastAsia="+mn-ea" w:hAnsi="Bierstadt" w:cs="+mn-cs"/>
                <w:color w:val="000000"/>
                <w:kern w:val="24"/>
                <w14:ligatures w14:val="none"/>
              </w:rPr>
            </w:pPr>
          </w:p>
          <w:p w14:paraId="40661159" w14:textId="79C57B72" w:rsidR="007A4292" w:rsidRPr="00CF31BC" w:rsidRDefault="00C32D70" w:rsidP="00333C9B">
            <w:pPr>
              <w:rPr>
                <w:rFonts w:ascii="Bierstadt" w:eastAsia="+mn-ea" w:hAnsi="Bierstadt" w:cs="+mn-cs"/>
                <w:b/>
                <w:bCs/>
                <w:i/>
                <w:iCs/>
                <w:color w:val="000000"/>
                <w:kern w:val="24"/>
                <w14:ligatures w14:val="none"/>
              </w:rPr>
            </w:pPr>
            <w:r w:rsidRPr="00333C9B">
              <w:rPr>
                <w:rFonts w:ascii="Bierstadt" w:eastAsia="+mn-ea" w:hAnsi="Bierstadt" w:cs="+mn-cs"/>
                <w:color w:val="000000"/>
                <w:kern w:val="24"/>
                <w:lang w:bidi="fr-CA"/>
                <w14:ligatures w14:val="none"/>
              </w:rPr>
              <w:t>Donc, quand vous faites un budget et que vous devez faire un choix sur ce qu</w:t>
            </w:r>
            <w:r w:rsidR="00F42080">
              <w:rPr>
                <w:rFonts w:ascii="Bierstadt" w:eastAsia="+mn-ea" w:hAnsi="Bierstadt" w:cs="+mn-cs"/>
                <w:color w:val="000000"/>
                <w:kern w:val="24"/>
                <w:lang w:bidi="fr-CA"/>
                <w14:ligatures w14:val="none"/>
              </w:rPr>
              <w:t>’</w:t>
            </w:r>
            <w:r w:rsidRPr="00333C9B">
              <w:rPr>
                <w:rFonts w:ascii="Bierstadt" w:eastAsia="+mn-ea" w:hAnsi="Bierstadt" w:cs="+mn-cs"/>
                <w:color w:val="000000"/>
                <w:kern w:val="24"/>
                <w:lang w:bidi="fr-CA"/>
                <w14:ligatures w14:val="none"/>
              </w:rPr>
              <w:t>il faut couper, l</w:t>
            </w:r>
            <w:r w:rsidR="00F42080">
              <w:rPr>
                <w:rFonts w:ascii="Bierstadt" w:eastAsia="+mn-ea" w:hAnsi="Bierstadt" w:cs="+mn-cs"/>
                <w:color w:val="000000"/>
                <w:kern w:val="24"/>
                <w:lang w:bidi="fr-CA"/>
                <w14:ligatures w14:val="none"/>
              </w:rPr>
              <w:t>’</w:t>
            </w:r>
            <w:r w:rsidRPr="00333C9B">
              <w:rPr>
                <w:rFonts w:ascii="Bierstadt" w:eastAsia="+mn-ea" w:hAnsi="Bierstadt" w:cs="+mn-cs"/>
                <w:color w:val="000000"/>
                <w:kern w:val="24"/>
                <w:lang w:bidi="fr-CA"/>
                <w14:ligatures w14:val="none"/>
              </w:rPr>
              <w:t xml:space="preserve">élément que vous devez abandonner est le coût de renonciation. </w:t>
            </w:r>
          </w:p>
        </w:tc>
      </w:tr>
      <w:tr w:rsidR="00DE2A27" w:rsidRPr="004B379A" w14:paraId="67812620" w14:textId="77777777" w:rsidTr="00680345">
        <w:tc>
          <w:tcPr>
            <w:tcW w:w="2436" w:type="dxa"/>
          </w:tcPr>
          <w:p w14:paraId="5A1D914D" w14:textId="5856C257" w:rsidR="00DE2A27" w:rsidRDefault="00DE2A27">
            <w:pPr>
              <w:rPr>
                <w:rFonts w:ascii="Bierstadt" w:hAnsi="Bierstadt"/>
              </w:rPr>
            </w:pPr>
            <w:r w:rsidRPr="004B379A">
              <w:rPr>
                <w:rFonts w:ascii="Bierstadt" w:eastAsia="Bierstadt" w:hAnsi="Bierstadt" w:cs="Bierstadt"/>
                <w:lang w:bidi="fr-CA"/>
              </w:rPr>
              <w:t>Diapositive 59</w:t>
            </w:r>
          </w:p>
          <w:p w14:paraId="57F6994F" w14:textId="7FA4A528" w:rsidR="00505028" w:rsidRPr="004B379A" w:rsidRDefault="000B6CDF">
            <w:pPr>
              <w:rPr>
                <w:rFonts w:ascii="Bierstadt" w:hAnsi="Bierstadt"/>
              </w:rPr>
            </w:pPr>
            <w:r w:rsidRPr="000B6CDF">
              <w:rPr>
                <w:rFonts w:ascii="Bierstadt" w:hAnsi="Bierstadt"/>
                <w:noProof/>
              </w:rPr>
              <w:drawing>
                <wp:inline distT="0" distB="0" distL="0" distR="0" wp14:anchorId="6A60F1D4" wp14:editId="572D3F17">
                  <wp:extent cx="1397220" cy="786384"/>
                  <wp:effectExtent l="0" t="0" r="0" b="0"/>
                  <wp:docPr id="1083823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23787" name=""/>
                          <pic:cNvPicPr/>
                        </pic:nvPicPr>
                        <pic:blipFill>
                          <a:blip r:embed="rId87"/>
                          <a:stretch>
                            <a:fillRect/>
                          </a:stretch>
                        </pic:blipFill>
                        <pic:spPr>
                          <a:xfrm>
                            <a:off x="0" y="0"/>
                            <a:ext cx="1397220" cy="786384"/>
                          </a:xfrm>
                          <a:prstGeom prst="rect">
                            <a:avLst/>
                          </a:prstGeom>
                        </pic:spPr>
                      </pic:pic>
                    </a:graphicData>
                  </a:graphic>
                </wp:inline>
              </w:drawing>
            </w:r>
          </w:p>
        </w:tc>
        <w:tc>
          <w:tcPr>
            <w:tcW w:w="6914" w:type="dxa"/>
          </w:tcPr>
          <w:p w14:paraId="59BAA460" w14:textId="3849BBC1" w:rsidR="00DE2A27" w:rsidRPr="004B379A" w:rsidRDefault="00DE2A27" w:rsidP="00DE2A27">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3 minutes</w:t>
            </w:r>
          </w:p>
          <w:p w14:paraId="4E151079" w14:textId="163573CB" w:rsidR="001C6BD5" w:rsidRPr="00CF31BC" w:rsidRDefault="001C6BD5" w:rsidP="001C6BD5">
            <w:pPr>
              <w:pStyle w:val="NormalWeb"/>
              <w:spacing w:before="0" w:beforeAutospacing="0" w:after="0" w:afterAutospacing="0"/>
              <w:rPr>
                <w:rFonts w:ascii="Bierstadt" w:eastAsia="+mn-ea" w:hAnsi="Bierstadt" w:cs="+mn-cs"/>
                <w:color w:val="211D1E"/>
                <w:kern w:val="24"/>
              </w:rPr>
            </w:pPr>
            <w:r w:rsidRPr="001C6BD5">
              <w:rPr>
                <w:rFonts w:ascii="Bierstadt" w:eastAsia="+mn-ea" w:hAnsi="Bierstadt" w:cs="+mn-cs"/>
                <w:color w:val="211D1E"/>
                <w:kern w:val="24"/>
                <w:lang w:bidi="fr-CA"/>
              </w:rPr>
              <w:t>Permettez aux élèves de faire des devinettes sur ce qui est le secret d</w:t>
            </w:r>
            <w:r w:rsidR="00F42080">
              <w:rPr>
                <w:rFonts w:ascii="Bierstadt" w:eastAsia="+mn-ea" w:hAnsi="Bierstadt" w:cs="+mn-cs"/>
                <w:color w:val="211D1E"/>
                <w:kern w:val="24"/>
                <w:lang w:bidi="fr-CA"/>
              </w:rPr>
              <w:t>’</w:t>
            </w:r>
            <w:r w:rsidRPr="001C6BD5">
              <w:rPr>
                <w:rFonts w:ascii="Bierstadt" w:eastAsia="+mn-ea" w:hAnsi="Bierstadt" w:cs="+mn-cs"/>
                <w:color w:val="211D1E"/>
                <w:kern w:val="24"/>
                <w:lang w:bidi="fr-CA"/>
              </w:rPr>
              <w:t xml:space="preserve">une budgétisation réussie. </w:t>
            </w:r>
          </w:p>
          <w:p w14:paraId="7D9FAE15" w14:textId="77777777" w:rsidR="006154C8" w:rsidRPr="001C6BD5" w:rsidRDefault="006154C8" w:rsidP="001C6BD5">
            <w:pPr>
              <w:pStyle w:val="NormalWeb"/>
              <w:spacing w:before="0" w:beforeAutospacing="0" w:after="0" w:afterAutospacing="0"/>
              <w:rPr>
                <w:rFonts w:ascii="Bierstadt" w:hAnsi="Bierstadt"/>
              </w:rPr>
            </w:pPr>
          </w:p>
          <w:p w14:paraId="1925D5FD" w14:textId="77777777" w:rsidR="001C6BD5" w:rsidRPr="001C6BD5" w:rsidRDefault="001C6BD5" w:rsidP="001C6BD5">
            <w:pPr>
              <w:pStyle w:val="NormalWeb"/>
              <w:spacing w:before="0" w:beforeAutospacing="0" w:after="0" w:afterAutospacing="0"/>
              <w:rPr>
                <w:rFonts w:ascii="Bierstadt" w:hAnsi="Bierstadt"/>
              </w:rPr>
            </w:pPr>
            <w:r w:rsidRPr="001C6BD5">
              <w:rPr>
                <w:rFonts w:ascii="Bierstadt" w:eastAsia="+mn-ea" w:hAnsi="Bierstadt" w:cs="+mn-cs"/>
                <w:b/>
                <w:color w:val="211D1E"/>
                <w:kern w:val="24"/>
                <w:lang w:bidi="fr-CA"/>
              </w:rPr>
              <w:t xml:space="preserve">*Cliquez ou appuyez pour révéler les mots dans les espaces vierges. </w:t>
            </w:r>
          </w:p>
          <w:p w14:paraId="5B8F1131" w14:textId="142C3F64" w:rsidR="001C6BD5" w:rsidRPr="001C6BD5" w:rsidRDefault="001C6BD5" w:rsidP="001C6BD5">
            <w:pPr>
              <w:pStyle w:val="NormalWeb"/>
              <w:spacing w:before="0" w:beforeAutospacing="0" w:after="0" w:afterAutospacing="0"/>
              <w:rPr>
                <w:rFonts w:ascii="Bierstadt" w:hAnsi="Bierstadt"/>
              </w:rPr>
            </w:pPr>
            <w:r w:rsidRPr="001C6BD5">
              <w:rPr>
                <w:rFonts w:ascii="Bierstadt" w:eastAsia="+mn-ea" w:hAnsi="Bierstadt" w:cs="+mn-cs"/>
                <w:color w:val="211D1E"/>
                <w:kern w:val="24"/>
                <w:lang w:bidi="fr-CA"/>
              </w:rPr>
              <w:t>Le secret d</w:t>
            </w:r>
            <w:r w:rsidR="00F42080">
              <w:rPr>
                <w:rFonts w:ascii="Bierstadt" w:eastAsia="+mn-ea" w:hAnsi="Bierstadt" w:cs="+mn-cs"/>
                <w:color w:val="211D1E"/>
                <w:kern w:val="24"/>
                <w:lang w:bidi="fr-CA"/>
              </w:rPr>
              <w:t>’</w:t>
            </w:r>
            <w:r w:rsidRPr="001C6BD5">
              <w:rPr>
                <w:rFonts w:ascii="Bierstadt" w:eastAsia="+mn-ea" w:hAnsi="Bierstadt" w:cs="+mn-cs"/>
                <w:color w:val="211D1E"/>
                <w:kern w:val="24"/>
                <w:lang w:bidi="fr-CA"/>
              </w:rPr>
              <w:t xml:space="preserve">une budgétisation réussie se résume en quelques mots simples : Dépensez moins que ce que vous gagnez. </w:t>
            </w:r>
          </w:p>
          <w:p w14:paraId="39FD5538" w14:textId="77777777" w:rsidR="00FC1D92" w:rsidRPr="00CF31BC" w:rsidRDefault="00FC1D92" w:rsidP="001C6BD5">
            <w:pPr>
              <w:pStyle w:val="NormalWeb"/>
              <w:spacing w:before="0" w:beforeAutospacing="0" w:after="0" w:afterAutospacing="0"/>
              <w:rPr>
                <w:rFonts w:ascii="Bierstadt" w:eastAsia="+mn-ea" w:hAnsi="Bierstadt" w:cs="+mn-cs"/>
                <w:color w:val="211D1E"/>
                <w:kern w:val="24"/>
              </w:rPr>
            </w:pPr>
          </w:p>
          <w:p w14:paraId="1A936D2E" w14:textId="26C04AAB" w:rsidR="001C6BD5" w:rsidRPr="001C6BD5" w:rsidRDefault="001C6BD5" w:rsidP="001C6BD5">
            <w:pPr>
              <w:pStyle w:val="NormalWeb"/>
              <w:spacing w:before="0" w:beforeAutospacing="0" w:after="0" w:afterAutospacing="0"/>
              <w:rPr>
                <w:rFonts w:ascii="Bierstadt" w:hAnsi="Bierstadt"/>
              </w:rPr>
            </w:pPr>
            <w:r w:rsidRPr="001C6BD5">
              <w:rPr>
                <w:rFonts w:ascii="Bierstadt" w:eastAsia="+mn-ea" w:hAnsi="Bierstadt" w:cs="+mn-cs"/>
                <w:color w:val="211D1E"/>
                <w:kern w:val="24"/>
                <w:lang w:bidi="fr-CA"/>
              </w:rPr>
              <w:t xml:space="preserve">Mettez les élèves au défi en leur </w:t>
            </w:r>
            <w:r w:rsidRPr="001C6BD5">
              <w:rPr>
                <w:rFonts w:ascii="Bierstadt" w:eastAsia="+mn-ea" w:hAnsi="Bierstadt" w:cs="+mn-cs"/>
                <w:b/>
                <w:color w:val="211D1E"/>
                <w:kern w:val="24"/>
                <w:lang w:bidi="fr-CA"/>
              </w:rPr>
              <w:t>demandant :</w:t>
            </w:r>
            <w:r w:rsidRPr="001C6BD5">
              <w:rPr>
                <w:rFonts w:ascii="Bierstadt" w:eastAsia="+mn-ea" w:hAnsi="Bierstadt" w:cs="+mn-cs"/>
                <w:color w:val="211D1E"/>
                <w:kern w:val="24"/>
                <w:lang w:bidi="fr-CA"/>
              </w:rPr>
              <w:t xml:space="preserve"> Si ce processus est si simple, pourquoi tant de gens, de villes et même de pays sont incapables de respecter un budget, accumulant les problèmes de dette et de crédit? Permettez à quelques élèves d’exprimer leurs idées.</w:t>
            </w:r>
          </w:p>
          <w:p w14:paraId="1D60A554" w14:textId="77777777" w:rsidR="00FC1D92" w:rsidRPr="00CF31BC" w:rsidRDefault="00FC1D92" w:rsidP="001C6BD5">
            <w:pPr>
              <w:pStyle w:val="NormalWeb"/>
              <w:spacing w:before="0" w:beforeAutospacing="0" w:after="0" w:afterAutospacing="0"/>
              <w:rPr>
                <w:rFonts w:ascii="Bierstadt" w:eastAsia="+mn-ea" w:hAnsi="Bierstadt" w:cs="+mn-cs"/>
                <w:color w:val="211D1E"/>
                <w:kern w:val="24"/>
              </w:rPr>
            </w:pPr>
          </w:p>
          <w:p w14:paraId="39CB555E" w14:textId="10F7CCEA" w:rsidR="00FC1D92" w:rsidRPr="00CF31BC" w:rsidRDefault="001C6BD5" w:rsidP="001C6BD5">
            <w:pPr>
              <w:pStyle w:val="NormalWeb"/>
              <w:spacing w:before="0" w:beforeAutospacing="0" w:after="0" w:afterAutospacing="0"/>
              <w:rPr>
                <w:rFonts w:ascii="Bierstadt" w:eastAsia="+mn-ea" w:hAnsi="Bierstadt" w:cs="+mn-cs"/>
                <w:color w:val="211D1E"/>
                <w:kern w:val="24"/>
              </w:rPr>
            </w:pPr>
            <w:r w:rsidRPr="001C6BD5">
              <w:rPr>
                <w:rFonts w:ascii="Bierstadt" w:eastAsia="+mn-ea" w:hAnsi="Bierstadt" w:cs="+mn-cs"/>
                <w:color w:val="211D1E"/>
                <w:kern w:val="24"/>
                <w:lang w:bidi="fr-CA"/>
              </w:rPr>
              <w:t>Selon l’Agence de la consommation en matière financière du Canada, environ 60</w:t>
            </w:r>
            <w:r w:rsidR="00F42080">
              <w:rPr>
                <w:rFonts w:ascii="Bierstadt" w:eastAsia="+mn-ea" w:hAnsi="Bierstadt" w:cs="+mn-cs"/>
                <w:color w:val="211D1E"/>
                <w:kern w:val="24"/>
                <w:lang w:bidi="fr-CA"/>
              </w:rPr>
              <w:t> </w:t>
            </w:r>
            <w:r w:rsidRPr="001C6BD5">
              <w:rPr>
                <w:rFonts w:ascii="Bierstadt" w:eastAsia="+mn-ea" w:hAnsi="Bierstadt" w:cs="+mn-cs"/>
                <w:color w:val="211D1E"/>
                <w:kern w:val="24"/>
                <w:lang w:bidi="fr-CA"/>
              </w:rPr>
              <w:t>% de la population canadienne n’a pas de budget. Beaucoup de consommateurs essaient de trouver un moyen de payer pour tout ce qu</w:t>
            </w:r>
            <w:r w:rsidR="00F42080">
              <w:rPr>
                <w:rFonts w:ascii="Bierstadt" w:eastAsia="+mn-ea" w:hAnsi="Bierstadt" w:cs="+mn-cs"/>
                <w:color w:val="211D1E"/>
                <w:kern w:val="24"/>
                <w:lang w:bidi="fr-CA"/>
              </w:rPr>
              <w:t>’</w:t>
            </w:r>
            <w:r w:rsidRPr="001C6BD5">
              <w:rPr>
                <w:rFonts w:ascii="Bierstadt" w:eastAsia="+mn-ea" w:hAnsi="Bierstadt" w:cs="+mn-cs"/>
                <w:color w:val="211D1E"/>
                <w:kern w:val="24"/>
                <w:lang w:bidi="fr-CA"/>
              </w:rPr>
              <w:t xml:space="preserve">ils veulent, généralement en prenant trop de crédit, ce qui cause encore plus de problèmes avec leurs finances à long terme. </w:t>
            </w:r>
          </w:p>
          <w:p w14:paraId="5DD66054" w14:textId="77777777" w:rsidR="00FC1D92" w:rsidRPr="00CF31BC" w:rsidRDefault="00FC1D92" w:rsidP="001C6BD5">
            <w:pPr>
              <w:pStyle w:val="NormalWeb"/>
              <w:spacing w:before="0" w:beforeAutospacing="0" w:after="0" w:afterAutospacing="0"/>
              <w:rPr>
                <w:rFonts w:ascii="Bierstadt" w:eastAsia="+mn-ea" w:hAnsi="Bierstadt" w:cs="+mn-cs"/>
                <w:color w:val="211D1E"/>
                <w:kern w:val="24"/>
              </w:rPr>
            </w:pPr>
          </w:p>
          <w:p w14:paraId="24D0322A" w14:textId="2DA8B108" w:rsidR="001C6BD5" w:rsidRPr="001C6BD5" w:rsidRDefault="001C6BD5" w:rsidP="001C6BD5">
            <w:pPr>
              <w:pStyle w:val="NormalWeb"/>
              <w:spacing w:before="0" w:beforeAutospacing="0" w:after="0" w:afterAutospacing="0"/>
              <w:rPr>
                <w:rFonts w:ascii="Bierstadt" w:hAnsi="Bierstadt"/>
              </w:rPr>
            </w:pPr>
            <w:r w:rsidRPr="001C6BD5">
              <w:rPr>
                <w:rFonts w:ascii="Bierstadt" w:eastAsia="+mn-ea" w:hAnsi="Bierstadt" w:cs="+mn-cs"/>
                <w:color w:val="211D1E"/>
                <w:kern w:val="24"/>
                <w:lang w:bidi="fr-CA"/>
              </w:rPr>
              <w:t>Expliquez que</w:t>
            </w:r>
            <w:r w:rsidR="00F42080">
              <w:rPr>
                <w:rFonts w:ascii="Bierstadt" w:eastAsia="+mn-ea" w:hAnsi="Bierstadt" w:cs="+mn-cs"/>
                <w:color w:val="211D1E"/>
                <w:kern w:val="24"/>
                <w:lang w:bidi="fr-CA"/>
              </w:rPr>
              <w:t>,</w:t>
            </w:r>
            <w:r w:rsidRPr="001C6BD5">
              <w:rPr>
                <w:rFonts w:ascii="Bierstadt" w:eastAsia="+mn-ea" w:hAnsi="Bierstadt" w:cs="+mn-cs"/>
                <w:color w:val="211D1E"/>
                <w:kern w:val="24"/>
                <w:lang w:bidi="fr-CA"/>
              </w:rPr>
              <w:t xml:space="preserve"> si vous voulez dépenser moins que ce que vous gagnez, vous devrez faire un budget réaliste qui comptabilise le plus de coûts possible. Et vous devrez respecter ce budget même si cela signifie que vous ne pouvez pas avoir des articles que vous voulez vraiment. </w:t>
            </w:r>
          </w:p>
          <w:p w14:paraId="52468221" w14:textId="77777777" w:rsidR="00017E72" w:rsidRPr="00CF31BC" w:rsidRDefault="00017E72" w:rsidP="0094015C">
            <w:pPr>
              <w:pStyle w:val="NormalWeb"/>
              <w:spacing w:before="0" w:beforeAutospacing="0" w:after="0" w:afterAutospacing="0"/>
              <w:rPr>
                <w:rFonts w:ascii="Bierstadt" w:eastAsia="+mn-ea" w:hAnsi="Bierstadt" w:cs="+mn-cs"/>
                <w:color w:val="211D1E"/>
                <w:kern w:val="24"/>
              </w:rPr>
            </w:pPr>
          </w:p>
          <w:p w14:paraId="3E9F4A1E" w14:textId="77777777" w:rsidR="00E614D3" w:rsidRDefault="001C6BD5" w:rsidP="0094015C">
            <w:pPr>
              <w:pStyle w:val="NormalWeb"/>
              <w:spacing w:before="0" w:beforeAutospacing="0" w:after="0" w:afterAutospacing="0"/>
              <w:rPr>
                <w:rFonts w:ascii="Bierstadt" w:eastAsia="+mn-ea" w:hAnsi="Bierstadt" w:cs="+mn-cs"/>
                <w:color w:val="211D1E"/>
                <w:kern w:val="24"/>
                <w:lang w:bidi="fr-CA"/>
              </w:rPr>
            </w:pPr>
            <w:r w:rsidRPr="00017E72">
              <w:rPr>
                <w:rFonts w:ascii="Bierstadt" w:eastAsia="+mn-ea" w:hAnsi="Bierstadt" w:cs="+mn-cs"/>
                <w:i/>
                <w:color w:val="211D1E"/>
                <w:kern w:val="24"/>
                <w:lang w:bidi="fr-CA"/>
              </w:rPr>
              <w:t>Lien avec l’expérience du bénévole </w:t>
            </w:r>
            <w:r w:rsidRPr="00017E72">
              <w:rPr>
                <w:rFonts w:ascii="Bierstadt" w:eastAsia="+mn-ea" w:hAnsi="Bierstadt" w:cs="+mn-cs"/>
                <w:color w:val="211D1E"/>
                <w:kern w:val="24"/>
                <w:lang w:bidi="fr-CA"/>
              </w:rPr>
              <w:t>: Décrivez un exemple personnel ou local d</w:t>
            </w:r>
            <w:r w:rsidR="00F42080">
              <w:rPr>
                <w:rFonts w:ascii="Bierstadt" w:eastAsia="+mn-ea" w:hAnsi="Bierstadt" w:cs="+mn-cs"/>
                <w:color w:val="211D1E"/>
                <w:kern w:val="24"/>
                <w:lang w:bidi="fr-CA"/>
              </w:rPr>
              <w:t>’</w:t>
            </w:r>
            <w:r w:rsidRPr="00017E72">
              <w:rPr>
                <w:rFonts w:ascii="Bierstadt" w:eastAsia="+mn-ea" w:hAnsi="Bierstadt" w:cs="+mn-cs"/>
                <w:color w:val="211D1E"/>
                <w:kern w:val="24"/>
                <w:lang w:bidi="fr-CA"/>
              </w:rPr>
              <w:t xml:space="preserve">un moment où un budget a empêché un problème, ou où un manque de budget a conduit à un problème. </w:t>
            </w:r>
          </w:p>
          <w:p w14:paraId="2A645E44" w14:textId="58949A4D" w:rsidR="002D39B2" w:rsidRPr="00CF31BC" w:rsidRDefault="002D39B2" w:rsidP="0094015C">
            <w:pPr>
              <w:pStyle w:val="NormalWeb"/>
              <w:spacing w:before="0" w:beforeAutospacing="0" w:after="0" w:afterAutospacing="0"/>
              <w:rPr>
                <w:rFonts w:ascii="Bierstadt" w:eastAsia="+mn-ea" w:hAnsi="Bierstadt" w:cs="+mn-cs"/>
                <w:color w:val="211D1E"/>
                <w:kern w:val="24"/>
                <w:lang w:bidi="fr-CA"/>
              </w:rPr>
            </w:pPr>
          </w:p>
        </w:tc>
      </w:tr>
      <w:tr w:rsidR="00A07032" w:rsidRPr="004B379A" w14:paraId="52928A56" w14:textId="77777777" w:rsidTr="00A07032">
        <w:tc>
          <w:tcPr>
            <w:tcW w:w="9350" w:type="dxa"/>
            <w:gridSpan w:val="2"/>
            <w:shd w:val="clear" w:color="auto" w:fill="C2EDF0"/>
          </w:tcPr>
          <w:p w14:paraId="46374D05" w14:textId="1161171B" w:rsidR="00A07032" w:rsidRPr="004B379A" w:rsidRDefault="009F15C0" w:rsidP="00A07032">
            <w:pPr>
              <w:jc w:val="right"/>
              <w:rPr>
                <w:rFonts w:ascii="Bierstadt" w:hAnsi="Bierstadt"/>
                <w:b/>
                <w:bCs/>
              </w:rPr>
            </w:pPr>
            <w:r>
              <w:rPr>
                <w:rFonts w:ascii="Bierstadt" w:eastAsia="Bierstadt" w:hAnsi="Bierstadt" w:cs="Bierstadt"/>
                <w:b/>
                <w:lang w:bidi="fr-CA"/>
              </w:rPr>
              <w:t xml:space="preserve">Activité </w:t>
            </w:r>
            <w:r w:rsidR="005C2AA8">
              <w:rPr>
                <w:rFonts w:ascii="Bierstadt" w:eastAsia="Bierstadt" w:hAnsi="Bierstadt" w:cs="Bierstadt"/>
                <w:b/>
                <w:lang w:bidi="fr-CA"/>
              </w:rPr>
              <w:t xml:space="preserve">                                                 </w:t>
            </w:r>
            <w:r>
              <w:rPr>
                <w:rFonts w:ascii="Bierstadt" w:eastAsia="Bierstadt" w:hAnsi="Bierstadt" w:cs="Bierstadt"/>
                <w:b/>
                <w:lang w:bidi="fr-CA"/>
              </w:rPr>
              <w:t>30</w:t>
            </w:r>
            <w:r w:rsidR="00F42080">
              <w:rPr>
                <w:rFonts w:ascii="Bierstadt" w:eastAsia="Bierstadt" w:hAnsi="Bierstadt" w:cs="Bierstadt"/>
                <w:b/>
                <w:lang w:bidi="fr-CA"/>
              </w:rPr>
              <w:t> </w:t>
            </w:r>
            <w:r>
              <w:rPr>
                <w:rFonts w:ascii="Bierstadt" w:eastAsia="Bierstadt" w:hAnsi="Bierstadt" w:cs="Bierstadt"/>
                <w:b/>
                <w:lang w:bidi="fr-CA"/>
              </w:rPr>
              <w:t>min</w:t>
            </w:r>
          </w:p>
        </w:tc>
      </w:tr>
      <w:tr w:rsidR="00995054" w:rsidRPr="00F06E62" w14:paraId="5AA292AE" w14:textId="77777777" w:rsidTr="0048777C">
        <w:tc>
          <w:tcPr>
            <w:tcW w:w="2436" w:type="dxa"/>
            <w:shd w:val="clear" w:color="auto" w:fill="D9F1F3"/>
          </w:tcPr>
          <w:p w14:paraId="5D7A7112" w14:textId="60E5D051" w:rsidR="00995054" w:rsidRPr="004B379A" w:rsidRDefault="00995054">
            <w:pPr>
              <w:rPr>
                <w:rFonts w:ascii="Bierstadt" w:eastAsia="Bierstadt" w:hAnsi="Bierstadt" w:cs="Bierstadt"/>
                <w:lang w:bidi="fr-CA"/>
              </w:rPr>
            </w:pPr>
            <w:r w:rsidRPr="00995054">
              <w:rPr>
                <w:rFonts w:ascii="Bierstadt" w:eastAsia="Bierstadt" w:hAnsi="Bierstadt" w:cs="Bierstadt"/>
                <w:lang w:bidi="fr-CA"/>
              </w:rPr>
              <w:t>Matériel de la trousse pédagogique du programme</w:t>
            </w:r>
          </w:p>
        </w:tc>
        <w:tc>
          <w:tcPr>
            <w:tcW w:w="6914" w:type="dxa"/>
            <w:shd w:val="clear" w:color="auto" w:fill="D9F1F3"/>
          </w:tcPr>
          <w:p w14:paraId="06B6045F" w14:textId="77777777" w:rsidR="00995054" w:rsidRDefault="00F06E62" w:rsidP="00781F68">
            <w:pPr>
              <w:rPr>
                <w:rFonts w:ascii="Bierstadt" w:hAnsi="Bierstadt"/>
                <w:b/>
                <w:bCs/>
                <w:i/>
                <w:iCs/>
              </w:rPr>
            </w:pPr>
            <w:r w:rsidRPr="00F06E62">
              <w:rPr>
                <w:rFonts w:ascii="Bierstadt" w:hAnsi="Bierstadt"/>
                <w:b/>
                <w:bCs/>
                <w:i/>
                <w:iCs/>
              </w:rPr>
              <w:t xml:space="preserve">Pour la diapositive 60, vous devrez utiliser les cartes de scénario et les cartes de catégories fournies dans la trousse du </w:t>
            </w:r>
            <w:r>
              <w:rPr>
                <w:rFonts w:ascii="Bierstadt" w:hAnsi="Bierstadt"/>
                <w:b/>
                <w:bCs/>
                <w:i/>
                <w:iCs/>
              </w:rPr>
              <w:t>programme</w:t>
            </w:r>
            <w:r w:rsidRPr="00F06E62">
              <w:rPr>
                <w:rFonts w:ascii="Bierstadt" w:hAnsi="Bierstadt"/>
                <w:b/>
                <w:bCs/>
                <w:i/>
                <w:iCs/>
              </w:rPr>
              <w:t>.</w:t>
            </w:r>
          </w:p>
          <w:p w14:paraId="3D50AA50" w14:textId="36918B59" w:rsidR="001D11A3" w:rsidRPr="00F06E62" w:rsidRDefault="001D11A3" w:rsidP="00781F68">
            <w:pPr>
              <w:rPr>
                <w:rFonts w:ascii="Bierstadt" w:eastAsia="Bierstadt" w:hAnsi="Bierstadt" w:cs="Bierstadt"/>
                <w:b/>
                <w:i/>
                <w:lang w:bidi="fr-CA"/>
              </w:rPr>
            </w:pPr>
          </w:p>
        </w:tc>
      </w:tr>
      <w:tr w:rsidR="00FD64EF" w:rsidRPr="004B379A" w14:paraId="649A17EB" w14:textId="77777777" w:rsidTr="00680345">
        <w:tc>
          <w:tcPr>
            <w:tcW w:w="2436" w:type="dxa"/>
          </w:tcPr>
          <w:p w14:paraId="4CBE2723" w14:textId="76723130" w:rsidR="00FD64EF" w:rsidRPr="004B379A" w:rsidRDefault="009627D5">
            <w:pPr>
              <w:rPr>
                <w:rFonts w:ascii="Bierstadt" w:hAnsi="Bierstadt"/>
              </w:rPr>
            </w:pPr>
            <w:r w:rsidRPr="004B379A">
              <w:rPr>
                <w:rFonts w:ascii="Bierstadt" w:eastAsia="Bierstadt" w:hAnsi="Bierstadt" w:cs="Bierstadt"/>
                <w:lang w:bidi="fr-CA"/>
              </w:rPr>
              <w:t>Diapositive 60</w:t>
            </w:r>
          </w:p>
          <w:p w14:paraId="6F58E809" w14:textId="77777777" w:rsidR="00EE61E8" w:rsidRDefault="000B6CDF">
            <w:pPr>
              <w:rPr>
                <w:rFonts w:ascii="Bierstadt" w:hAnsi="Bierstadt"/>
              </w:rPr>
            </w:pPr>
            <w:r w:rsidRPr="000B6CDF">
              <w:rPr>
                <w:rFonts w:ascii="Bierstadt" w:hAnsi="Bierstadt"/>
                <w:noProof/>
              </w:rPr>
              <w:drawing>
                <wp:inline distT="0" distB="0" distL="0" distR="0" wp14:anchorId="02BBE083" wp14:editId="7F30CB5C">
                  <wp:extent cx="1397751" cy="786384"/>
                  <wp:effectExtent l="0" t="0" r="0" b="0"/>
                  <wp:docPr id="1325079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079029" name=""/>
                          <pic:cNvPicPr/>
                        </pic:nvPicPr>
                        <pic:blipFill>
                          <a:blip r:embed="rId88"/>
                          <a:stretch>
                            <a:fillRect/>
                          </a:stretch>
                        </pic:blipFill>
                        <pic:spPr>
                          <a:xfrm>
                            <a:off x="0" y="0"/>
                            <a:ext cx="1397751" cy="786384"/>
                          </a:xfrm>
                          <a:prstGeom prst="rect">
                            <a:avLst/>
                          </a:prstGeom>
                        </pic:spPr>
                      </pic:pic>
                    </a:graphicData>
                  </a:graphic>
                </wp:inline>
              </w:drawing>
            </w:r>
          </w:p>
          <w:p w14:paraId="391A2B46" w14:textId="77777777" w:rsidR="0048777C" w:rsidRDefault="0048777C">
            <w:pPr>
              <w:rPr>
                <w:rFonts w:ascii="Bierstadt" w:hAnsi="Bierstadt"/>
              </w:rPr>
            </w:pPr>
          </w:p>
          <w:p w14:paraId="6A09772E" w14:textId="77777777" w:rsidR="0048777C" w:rsidRDefault="0048777C">
            <w:pPr>
              <w:rPr>
                <w:rFonts w:ascii="Bierstadt" w:eastAsia="Bierstadt" w:hAnsi="Bierstadt" w:cs="Bierstadt"/>
                <w:lang w:bidi="fr-CA"/>
              </w:rPr>
            </w:pPr>
            <w:r>
              <w:rPr>
                <w:rFonts w:ascii="Bierstadt" w:eastAsia="Bierstadt" w:hAnsi="Bierstadt" w:cs="Bierstadt"/>
                <w:lang w:bidi="fr-CA"/>
              </w:rPr>
              <w:t>C</w:t>
            </w:r>
            <w:r w:rsidRPr="00871345">
              <w:rPr>
                <w:rFonts w:ascii="Bierstadt" w:eastAsia="Bierstadt" w:hAnsi="Bierstadt" w:cs="Bierstadt"/>
                <w:lang w:bidi="fr-CA"/>
              </w:rPr>
              <w:t xml:space="preserve">artes de </w:t>
            </w:r>
            <w:r>
              <w:rPr>
                <w:rFonts w:ascii="Bierstadt" w:eastAsia="Bierstadt" w:hAnsi="Bierstadt" w:cs="Bierstadt"/>
                <w:lang w:bidi="fr-CA"/>
              </w:rPr>
              <w:t>sc</w:t>
            </w:r>
            <w:r w:rsidRPr="00871345">
              <w:rPr>
                <w:rFonts w:ascii="Bierstadt" w:eastAsia="Bierstadt" w:hAnsi="Bierstadt" w:cs="Bierstadt"/>
                <w:lang w:bidi="fr-CA"/>
              </w:rPr>
              <w:t>é</w:t>
            </w:r>
            <w:r>
              <w:rPr>
                <w:rFonts w:ascii="Bierstadt" w:eastAsia="Bierstadt" w:hAnsi="Bierstadt" w:cs="Bierstadt"/>
                <w:lang w:bidi="fr-CA"/>
              </w:rPr>
              <w:t>narios</w:t>
            </w:r>
          </w:p>
          <w:p w14:paraId="01115CC4" w14:textId="77777777" w:rsidR="0048777C" w:rsidRDefault="0048777C">
            <w:pPr>
              <w:rPr>
                <w:rFonts w:ascii="Bierstadt" w:eastAsia="Bierstadt" w:hAnsi="Bierstadt" w:cs="Bierstadt"/>
                <w:lang w:bidi="fr-CA"/>
              </w:rPr>
            </w:pPr>
            <w:r w:rsidRPr="00871345">
              <w:rPr>
                <w:rFonts w:ascii="Bierstadt" w:eastAsia="Bierstadt" w:hAnsi="Bierstadt" w:cs="Bierstadt"/>
                <w:lang w:bidi="fr-CA"/>
              </w:rPr>
              <w:t xml:space="preserve"> </w:t>
            </w:r>
            <w:r w:rsidRPr="00721F39">
              <w:rPr>
                <w:rFonts w:ascii="Bierstadt" w:eastAsia="+mn-ea" w:hAnsi="Bierstadt" w:cs="+mn-cs"/>
                <w:noProof/>
                <w:color w:val="000000"/>
                <w:kern w:val="24"/>
                <w:lang w:bidi="fr-CA"/>
              </w:rPr>
              <w:drawing>
                <wp:inline distT="0" distB="0" distL="0" distR="0" wp14:anchorId="345183B3" wp14:editId="363649C9">
                  <wp:extent cx="1314450" cy="1140675"/>
                  <wp:effectExtent l="0" t="0" r="0" b="2540"/>
                  <wp:docPr id="665542934" name="Picture 4">
                    <a:extLst xmlns:a="http://schemas.openxmlformats.org/drawingml/2006/main">
                      <a:ext uri="{FF2B5EF4-FFF2-40B4-BE49-F238E27FC236}">
                        <a16:creationId xmlns:a16="http://schemas.microsoft.com/office/drawing/2014/main" id="{7676350C-FE31-4C60-1891-EE9BC26215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7676350C-FE31-4C60-1891-EE9BC26215C6}"/>
                              </a:ext>
                            </a:extLst>
                          </pic:cNvPr>
                          <pic:cNvPicPr>
                            <a:picLocks noChangeAspect="1"/>
                          </pic:cNvPicPr>
                        </pic:nvPicPr>
                        <pic:blipFill>
                          <a:blip r:embed="rId77"/>
                          <a:stretch>
                            <a:fillRect/>
                          </a:stretch>
                        </pic:blipFill>
                        <pic:spPr>
                          <a:xfrm>
                            <a:off x="0" y="0"/>
                            <a:ext cx="1316537" cy="1142486"/>
                          </a:xfrm>
                          <a:prstGeom prst="rect">
                            <a:avLst/>
                          </a:prstGeom>
                        </pic:spPr>
                      </pic:pic>
                    </a:graphicData>
                  </a:graphic>
                </wp:inline>
              </w:drawing>
            </w:r>
          </w:p>
          <w:p w14:paraId="0515BA77" w14:textId="77777777" w:rsidR="0048777C" w:rsidRDefault="0048777C">
            <w:pPr>
              <w:rPr>
                <w:rFonts w:ascii="Bierstadt" w:eastAsia="Bierstadt" w:hAnsi="Bierstadt" w:cs="Bierstadt"/>
                <w:lang w:bidi="fr-CA"/>
              </w:rPr>
            </w:pPr>
          </w:p>
          <w:p w14:paraId="49C6AAE6" w14:textId="590DCE0F" w:rsidR="0048777C" w:rsidRDefault="0048777C">
            <w:pPr>
              <w:rPr>
                <w:rFonts w:ascii="Bierstadt" w:eastAsia="Bierstadt" w:hAnsi="Bierstadt" w:cs="Bierstadt"/>
                <w:lang w:bidi="fr-CA"/>
              </w:rPr>
            </w:pPr>
            <w:r>
              <w:rPr>
                <w:rFonts w:ascii="Bierstadt" w:eastAsia="Bierstadt" w:hAnsi="Bierstadt" w:cs="Bierstadt"/>
                <w:lang w:bidi="fr-CA"/>
              </w:rPr>
              <w:t>C</w:t>
            </w:r>
            <w:r w:rsidRPr="00871345">
              <w:rPr>
                <w:rFonts w:ascii="Bierstadt" w:eastAsia="Bierstadt" w:hAnsi="Bierstadt" w:cs="Bierstadt"/>
                <w:lang w:bidi="fr-CA"/>
              </w:rPr>
              <w:t>artes de catégorie</w:t>
            </w:r>
            <w:r>
              <w:rPr>
                <w:rFonts w:ascii="Bierstadt" w:eastAsia="Bierstadt" w:hAnsi="Bierstadt" w:cs="Bierstadt"/>
                <w:lang w:bidi="fr-CA"/>
              </w:rPr>
              <w:t>s</w:t>
            </w:r>
            <w:r w:rsidRPr="00871345">
              <w:rPr>
                <w:rFonts w:ascii="Bierstadt" w:eastAsia="Bierstadt" w:hAnsi="Bierstadt" w:cs="Bierstadt"/>
                <w:lang w:bidi="fr-CA"/>
              </w:rPr>
              <w:t xml:space="preserve"> </w:t>
            </w:r>
          </w:p>
          <w:p w14:paraId="7D3F2FA7" w14:textId="524CA12D" w:rsidR="0048777C" w:rsidRDefault="0048777C">
            <w:pPr>
              <w:rPr>
                <w:rFonts w:ascii="Bierstadt" w:eastAsia="Bierstadt" w:hAnsi="Bierstadt" w:cs="Bierstadt"/>
                <w:lang w:bidi="fr-CA"/>
              </w:rPr>
            </w:pPr>
            <w:r w:rsidRPr="00721F39">
              <w:rPr>
                <w:rFonts w:ascii="Bierstadt" w:eastAsia="+mn-ea" w:hAnsi="Bierstadt" w:cs="+mn-cs"/>
                <w:noProof/>
                <w:color w:val="000000"/>
                <w:kern w:val="24"/>
                <w:lang w:bidi="fr-CA"/>
              </w:rPr>
              <w:drawing>
                <wp:inline distT="0" distB="0" distL="0" distR="0" wp14:anchorId="60D00B72" wp14:editId="2853F4EC">
                  <wp:extent cx="1323975" cy="1172121"/>
                  <wp:effectExtent l="0" t="0" r="0" b="9525"/>
                  <wp:docPr id="1019823913" name="Picture 6">
                    <a:extLst xmlns:a="http://schemas.openxmlformats.org/drawingml/2006/main">
                      <a:ext uri="{FF2B5EF4-FFF2-40B4-BE49-F238E27FC236}">
                        <a16:creationId xmlns:a16="http://schemas.microsoft.com/office/drawing/2014/main" id="{24ABD5C1-5A0A-AFAE-D41F-58CD03403B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24ABD5C1-5A0A-AFAE-D41F-58CD03403B55}"/>
                              </a:ext>
                            </a:extLst>
                          </pic:cNvPr>
                          <pic:cNvPicPr>
                            <a:picLocks noChangeAspect="1"/>
                          </pic:cNvPicPr>
                        </pic:nvPicPr>
                        <pic:blipFill>
                          <a:blip r:embed="rId78"/>
                          <a:stretch>
                            <a:fillRect/>
                          </a:stretch>
                        </pic:blipFill>
                        <pic:spPr>
                          <a:xfrm>
                            <a:off x="0" y="0"/>
                            <a:ext cx="1328588" cy="1176205"/>
                          </a:xfrm>
                          <a:prstGeom prst="rect">
                            <a:avLst/>
                          </a:prstGeom>
                        </pic:spPr>
                      </pic:pic>
                    </a:graphicData>
                  </a:graphic>
                </wp:inline>
              </w:drawing>
            </w:r>
          </w:p>
          <w:p w14:paraId="47FE9260" w14:textId="2D9F0D1C" w:rsidR="0048777C" w:rsidRPr="004B379A" w:rsidRDefault="0048777C">
            <w:pPr>
              <w:rPr>
                <w:rFonts w:ascii="Bierstadt" w:hAnsi="Bierstadt"/>
              </w:rPr>
            </w:pPr>
            <w:r>
              <w:rPr>
                <w:rFonts w:ascii="Bierstadt" w:eastAsia="Bierstadt" w:hAnsi="Bierstadt" w:cs="Bierstadt"/>
                <w:lang w:bidi="fr-CA"/>
              </w:rPr>
              <w:t xml:space="preserve">                      </w:t>
            </w:r>
          </w:p>
        </w:tc>
        <w:tc>
          <w:tcPr>
            <w:tcW w:w="6914" w:type="dxa"/>
          </w:tcPr>
          <w:p w14:paraId="0DFC542C" w14:textId="7037A143" w:rsidR="00781F68" w:rsidRPr="00781F68" w:rsidRDefault="00781F68" w:rsidP="00781F68">
            <w:pPr>
              <w:rPr>
                <w:rFonts w:ascii="Bierstadt" w:hAnsi="Bierstadt"/>
                <w:b/>
                <w:bCs/>
                <w:i/>
                <w:iCs/>
              </w:rPr>
            </w:pPr>
            <w:r w:rsidRPr="00781F68">
              <w:rPr>
                <w:rFonts w:ascii="Bierstadt" w:eastAsia="Bierstadt" w:hAnsi="Bierstadt" w:cs="Bierstadt"/>
                <w:b/>
                <w:i/>
                <w:lang w:bidi="fr-CA"/>
              </w:rPr>
              <w:t>Durée suggérée : 18 minutes</w:t>
            </w:r>
          </w:p>
          <w:p w14:paraId="46AD0557" w14:textId="2BD569D0" w:rsidR="00B25365" w:rsidRDefault="00B25365" w:rsidP="002261F3">
            <w:pPr>
              <w:rPr>
                <w:rFonts w:ascii="Bierstadt" w:hAnsi="Bierstadt"/>
              </w:rPr>
            </w:pPr>
            <w:r>
              <w:rPr>
                <w:rFonts w:ascii="Bierstadt" w:eastAsia="Bierstadt" w:hAnsi="Bierstadt" w:cs="Bierstadt"/>
                <w:lang w:bidi="fr-CA"/>
              </w:rPr>
              <w:t>Préparer le jeu :</w:t>
            </w:r>
          </w:p>
          <w:p w14:paraId="0CDF41F9" w14:textId="18927C08" w:rsidR="00E327B9" w:rsidRPr="00B25365" w:rsidRDefault="002261F3" w:rsidP="00B25365">
            <w:pPr>
              <w:pStyle w:val="ListParagraph"/>
              <w:numPr>
                <w:ilvl w:val="0"/>
                <w:numId w:val="20"/>
              </w:numPr>
              <w:rPr>
                <w:rFonts w:ascii="Bierstadt" w:hAnsi="Bierstadt"/>
              </w:rPr>
            </w:pPr>
            <w:r w:rsidRPr="00B25365">
              <w:rPr>
                <w:rFonts w:ascii="Bierstadt" w:eastAsia="Bierstadt" w:hAnsi="Bierstadt" w:cs="Bierstadt"/>
                <w:lang w:bidi="fr-CA"/>
              </w:rPr>
              <w:t xml:space="preserve">Organisez les élèves en équipes de trois ou quatre. </w:t>
            </w:r>
          </w:p>
          <w:p w14:paraId="59509D40" w14:textId="77777777" w:rsidR="00E327B9" w:rsidRPr="00B25365" w:rsidRDefault="002261F3" w:rsidP="00B25365">
            <w:pPr>
              <w:pStyle w:val="ListParagraph"/>
              <w:numPr>
                <w:ilvl w:val="0"/>
                <w:numId w:val="20"/>
              </w:numPr>
              <w:rPr>
                <w:rFonts w:ascii="Bierstadt" w:hAnsi="Bierstadt"/>
              </w:rPr>
            </w:pPr>
            <w:r w:rsidRPr="00B25365">
              <w:rPr>
                <w:rFonts w:ascii="Bierstadt" w:eastAsia="Bierstadt" w:hAnsi="Bierstadt" w:cs="Bierstadt"/>
                <w:lang w:bidi="fr-CA"/>
              </w:rPr>
              <w:t xml:space="preserve">Distribuez un jeu de cartes de catégorie aux équipes et demandez-leur de séparer les cartes le long des lignes perforées. </w:t>
            </w:r>
          </w:p>
          <w:p w14:paraId="0E821269" w14:textId="77777777" w:rsidR="00E327B9" w:rsidRPr="00B25365" w:rsidRDefault="002261F3" w:rsidP="00B25365">
            <w:pPr>
              <w:pStyle w:val="ListParagraph"/>
              <w:numPr>
                <w:ilvl w:val="0"/>
                <w:numId w:val="20"/>
              </w:numPr>
              <w:rPr>
                <w:rFonts w:ascii="Bierstadt" w:hAnsi="Bierstadt"/>
              </w:rPr>
            </w:pPr>
            <w:r w:rsidRPr="00B25365">
              <w:rPr>
                <w:rFonts w:ascii="Bierstadt" w:eastAsia="Bierstadt" w:hAnsi="Bierstadt" w:cs="Bierstadt"/>
                <w:lang w:bidi="fr-CA"/>
              </w:rPr>
              <w:t xml:space="preserve">Attribuez un numéro ou un nom à chaque équipe aux fins de notation. </w:t>
            </w:r>
          </w:p>
          <w:p w14:paraId="2C0F6B80" w14:textId="3AF8B009" w:rsidR="002261F3" w:rsidRPr="00B25365" w:rsidRDefault="002261F3" w:rsidP="00B25365">
            <w:pPr>
              <w:pStyle w:val="ListParagraph"/>
              <w:numPr>
                <w:ilvl w:val="0"/>
                <w:numId w:val="20"/>
              </w:numPr>
              <w:rPr>
                <w:rFonts w:ascii="Bierstadt" w:hAnsi="Bierstadt"/>
              </w:rPr>
            </w:pPr>
            <w:r w:rsidRPr="00B25365">
              <w:rPr>
                <w:rFonts w:ascii="Bierstadt" w:eastAsia="Bierstadt" w:hAnsi="Bierstadt" w:cs="Bierstadt"/>
                <w:lang w:bidi="fr-CA"/>
              </w:rPr>
              <w:t>Dessinez une carte de pointage sur le tableau avec chaque équipe étiquetée.</w:t>
            </w:r>
          </w:p>
          <w:p w14:paraId="669BD880" w14:textId="77777777" w:rsidR="002261F3" w:rsidRPr="002261F3" w:rsidRDefault="002261F3" w:rsidP="002261F3">
            <w:pPr>
              <w:rPr>
                <w:rFonts w:ascii="Bierstadt" w:hAnsi="Bierstadt"/>
              </w:rPr>
            </w:pPr>
          </w:p>
          <w:p w14:paraId="03CD9FE3" w14:textId="388DD301" w:rsidR="002261F3" w:rsidRPr="002261F3" w:rsidRDefault="002261F3" w:rsidP="002261F3">
            <w:pPr>
              <w:rPr>
                <w:rFonts w:ascii="Bierstadt" w:hAnsi="Bierstadt"/>
              </w:rPr>
            </w:pPr>
            <w:r w:rsidRPr="002261F3">
              <w:rPr>
                <w:rFonts w:ascii="Bierstadt" w:eastAsia="Bierstadt" w:hAnsi="Bierstadt" w:cs="Bierstadt"/>
                <w:i/>
                <w:lang w:bidi="fr-CA"/>
              </w:rPr>
              <w:t xml:space="preserve">Conseil d’animation : </w:t>
            </w:r>
            <w:r w:rsidRPr="002261F3">
              <w:rPr>
                <w:rFonts w:ascii="Bierstadt" w:eastAsia="Bierstadt" w:hAnsi="Bierstadt" w:cs="Bierstadt"/>
                <w:lang w:bidi="fr-CA"/>
              </w:rPr>
              <w:t>Demandez à l</w:t>
            </w:r>
            <w:r w:rsidR="00F42080">
              <w:rPr>
                <w:rFonts w:ascii="Bierstadt" w:eastAsia="Bierstadt" w:hAnsi="Bierstadt" w:cs="Bierstadt"/>
                <w:lang w:bidi="fr-CA"/>
              </w:rPr>
              <w:t>’</w:t>
            </w:r>
            <w:r w:rsidRPr="002261F3">
              <w:rPr>
                <w:rFonts w:ascii="Bierstadt" w:eastAsia="Bierstadt" w:hAnsi="Bierstadt" w:cs="Bierstadt"/>
                <w:lang w:bidi="fr-CA"/>
              </w:rPr>
              <w:t>enseignant ou à un élève volontaire d</w:t>
            </w:r>
            <w:r w:rsidR="00F42080">
              <w:rPr>
                <w:rFonts w:ascii="Bierstadt" w:eastAsia="Bierstadt" w:hAnsi="Bierstadt" w:cs="Bierstadt"/>
                <w:lang w:bidi="fr-CA"/>
              </w:rPr>
              <w:t>’</w:t>
            </w:r>
            <w:r w:rsidRPr="002261F3">
              <w:rPr>
                <w:rFonts w:ascii="Bierstadt" w:eastAsia="Bierstadt" w:hAnsi="Bierstadt" w:cs="Bierstadt"/>
                <w:lang w:bidi="fr-CA"/>
              </w:rPr>
              <w:t xml:space="preserve">être le gardien du score. </w:t>
            </w:r>
          </w:p>
          <w:p w14:paraId="027B84D6" w14:textId="77777777" w:rsidR="002261F3" w:rsidRPr="002261F3" w:rsidRDefault="002261F3" w:rsidP="002261F3">
            <w:pPr>
              <w:rPr>
                <w:rFonts w:ascii="Bierstadt" w:hAnsi="Bierstadt"/>
              </w:rPr>
            </w:pPr>
            <w:r w:rsidRPr="002261F3">
              <w:rPr>
                <w:rFonts w:ascii="Bierstadt" w:eastAsia="Bierstadt" w:hAnsi="Bierstadt" w:cs="Bierstadt"/>
                <w:lang w:bidi="fr-CA"/>
              </w:rPr>
              <w:t> </w:t>
            </w:r>
          </w:p>
          <w:p w14:paraId="57A3B027" w14:textId="65E6A7F3" w:rsidR="002261F3" w:rsidRPr="002261F3" w:rsidRDefault="002261F3" w:rsidP="002261F3">
            <w:pPr>
              <w:rPr>
                <w:rFonts w:ascii="Bierstadt" w:hAnsi="Bierstadt"/>
              </w:rPr>
            </w:pPr>
            <w:r w:rsidRPr="002261F3">
              <w:rPr>
                <w:rFonts w:ascii="Bierstadt" w:eastAsia="Bierstadt" w:hAnsi="Bierstadt" w:cs="Bierstadt"/>
                <w:lang w:bidi="fr-CA"/>
              </w:rPr>
              <w:t>Dites aux élèves qu</w:t>
            </w:r>
            <w:r w:rsidR="00F42080">
              <w:rPr>
                <w:rFonts w:ascii="Bierstadt" w:eastAsia="Bierstadt" w:hAnsi="Bierstadt" w:cs="Bierstadt"/>
                <w:lang w:bidi="fr-CA"/>
              </w:rPr>
              <w:t>’</w:t>
            </w:r>
            <w:r w:rsidRPr="002261F3">
              <w:rPr>
                <w:rFonts w:ascii="Bierstadt" w:eastAsia="Bierstadt" w:hAnsi="Bierstadt" w:cs="Bierstadt"/>
                <w:lang w:bidi="fr-CA"/>
              </w:rPr>
              <w:t>ils se mesureront à leurs camarades de classe pour voir quelle équipe est la plus apte à établir un budget. </w:t>
            </w:r>
          </w:p>
          <w:p w14:paraId="623219D3" w14:textId="77777777" w:rsidR="00871345" w:rsidRDefault="00871345" w:rsidP="002261F3">
            <w:pPr>
              <w:rPr>
                <w:rFonts w:ascii="Bierstadt" w:hAnsi="Bierstadt"/>
              </w:rPr>
            </w:pPr>
          </w:p>
          <w:p w14:paraId="3DA99AAB" w14:textId="7698E264" w:rsidR="002261F3" w:rsidRPr="002261F3" w:rsidRDefault="002261F3" w:rsidP="002261F3">
            <w:pPr>
              <w:rPr>
                <w:rFonts w:ascii="Bierstadt" w:hAnsi="Bierstadt"/>
              </w:rPr>
            </w:pPr>
            <w:r w:rsidRPr="002261F3">
              <w:rPr>
                <w:rFonts w:ascii="Bierstadt" w:eastAsia="Bierstadt" w:hAnsi="Bierstadt" w:cs="Bierstadt"/>
                <w:lang w:bidi="fr-CA"/>
              </w:rPr>
              <w:t>Comment jouer le jeu :</w:t>
            </w:r>
          </w:p>
          <w:p w14:paraId="2E9F5C14" w14:textId="373EF037" w:rsidR="002261F3" w:rsidRPr="00871345" w:rsidRDefault="002261F3" w:rsidP="008F41AC">
            <w:pPr>
              <w:pStyle w:val="ListParagraph"/>
              <w:numPr>
                <w:ilvl w:val="0"/>
                <w:numId w:val="12"/>
              </w:numPr>
              <w:rPr>
                <w:rFonts w:ascii="Bierstadt" w:hAnsi="Bierstadt"/>
              </w:rPr>
            </w:pPr>
            <w:r w:rsidRPr="00871345">
              <w:rPr>
                <w:rFonts w:ascii="Bierstadt" w:eastAsia="Bierstadt" w:hAnsi="Bierstadt" w:cs="Bierstadt"/>
                <w:lang w:bidi="fr-CA"/>
              </w:rPr>
              <w:t>Il y a 29</w:t>
            </w:r>
            <w:r w:rsidR="00F42080">
              <w:rPr>
                <w:rFonts w:ascii="Bierstadt" w:eastAsia="Bierstadt" w:hAnsi="Bierstadt" w:cs="Bierstadt"/>
                <w:lang w:bidi="fr-CA"/>
              </w:rPr>
              <w:t> </w:t>
            </w:r>
            <w:r w:rsidRPr="00871345">
              <w:rPr>
                <w:rFonts w:ascii="Bierstadt" w:eastAsia="Bierstadt" w:hAnsi="Bierstadt" w:cs="Bierstadt"/>
                <w:lang w:bidi="fr-CA"/>
              </w:rPr>
              <w:t>cartes de catégorie dans un ensemble. Chaque carte est étiquetée avec un élément qui coûte de l</w:t>
            </w:r>
            <w:r w:rsidR="00F42080">
              <w:rPr>
                <w:rFonts w:ascii="Bierstadt" w:eastAsia="Bierstadt" w:hAnsi="Bierstadt" w:cs="Bierstadt"/>
                <w:lang w:bidi="fr-CA"/>
              </w:rPr>
              <w:t>’</w:t>
            </w:r>
            <w:r w:rsidRPr="00871345">
              <w:rPr>
                <w:rFonts w:ascii="Bierstadt" w:eastAsia="Bierstadt" w:hAnsi="Bierstadt" w:cs="Bierstadt"/>
                <w:lang w:bidi="fr-CA"/>
              </w:rPr>
              <w:t>argent et devrait être pris en considération lors de la décision des catégories pour un plan de dépenses personnelles. </w:t>
            </w:r>
          </w:p>
          <w:p w14:paraId="329C2975" w14:textId="47D148B2" w:rsidR="002261F3" w:rsidRPr="00871345" w:rsidRDefault="002261F3" w:rsidP="008F41AC">
            <w:pPr>
              <w:pStyle w:val="ListParagraph"/>
              <w:numPr>
                <w:ilvl w:val="0"/>
                <w:numId w:val="12"/>
              </w:numPr>
              <w:rPr>
                <w:rFonts w:ascii="Bierstadt" w:hAnsi="Bierstadt"/>
              </w:rPr>
            </w:pPr>
            <w:r w:rsidRPr="00871345">
              <w:rPr>
                <w:rFonts w:ascii="Bierstadt" w:eastAsia="Bierstadt" w:hAnsi="Bierstadt" w:cs="Bierstadt"/>
                <w:lang w:bidi="fr-CA"/>
              </w:rPr>
              <w:t>En raison de revenus limités, les équipes n’ont que suffisamment d’argent pour payer 18 des cartes du budget de ce mois. </w:t>
            </w:r>
          </w:p>
          <w:p w14:paraId="2BEF3E34" w14:textId="78FA0A8E" w:rsidR="002261F3" w:rsidRPr="00871345" w:rsidRDefault="002261F3" w:rsidP="008F41AC">
            <w:pPr>
              <w:pStyle w:val="ListParagraph"/>
              <w:numPr>
                <w:ilvl w:val="0"/>
                <w:numId w:val="12"/>
              </w:numPr>
              <w:rPr>
                <w:rFonts w:ascii="Bierstadt" w:hAnsi="Bierstadt"/>
              </w:rPr>
            </w:pPr>
            <w:r w:rsidRPr="00871345">
              <w:rPr>
                <w:rFonts w:ascii="Bierstadt" w:eastAsia="Bierstadt" w:hAnsi="Bierstadt" w:cs="Bierstadt"/>
                <w:lang w:bidi="fr-CA"/>
              </w:rPr>
              <w:t>Les équipes décident quelles sont les 11</w:t>
            </w:r>
            <w:r w:rsidR="00F42080">
              <w:rPr>
                <w:rFonts w:ascii="Bierstadt" w:eastAsia="Bierstadt" w:hAnsi="Bierstadt" w:cs="Bierstadt"/>
                <w:lang w:bidi="fr-CA"/>
              </w:rPr>
              <w:t> </w:t>
            </w:r>
            <w:r w:rsidRPr="00871345">
              <w:rPr>
                <w:rFonts w:ascii="Bierstadt" w:eastAsia="Bierstadt" w:hAnsi="Bierstadt" w:cs="Bierstadt"/>
                <w:lang w:bidi="fr-CA"/>
              </w:rPr>
              <w:t>cartes à laisser hors du budget pour le mois. Les équipes remettent ces cartes à l</w:t>
            </w:r>
            <w:r w:rsidR="00F42080">
              <w:rPr>
                <w:rFonts w:ascii="Bierstadt" w:eastAsia="Bierstadt" w:hAnsi="Bierstadt" w:cs="Bierstadt"/>
                <w:lang w:bidi="fr-CA"/>
              </w:rPr>
              <w:t>’</w:t>
            </w:r>
            <w:r w:rsidRPr="00871345">
              <w:rPr>
                <w:rFonts w:ascii="Bierstadt" w:eastAsia="Bierstadt" w:hAnsi="Bierstadt" w:cs="Bierstadt"/>
                <w:lang w:bidi="fr-CA"/>
              </w:rPr>
              <w:t>enseignant ou se portent volontaires pour prévenir la tricherie. </w:t>
            </w:r>
          </w:p>
          <w:p w14:paraId="14321C6C" w14:textId="381BE9E7" w:rsidR="002261F3" w:rsidRPr="00871345" w:rsidRDefault="002261F3" w:rsidP="008F41AC">
            <w:pPr>
              <w:pStyle w:val="ListParagraph"/>
              <w:numPr>
                <w:ilvl w:val="0"/>
                <w:numId w:val="12"/>
              </w:numPr>
              <w:rPr>
                <w:rFonts w:ascii="Bierstadt" w:hAnsi="Bierstadt"/>
              </w:rPr>
            </w:pPr>
            <w:r w:rsidRPr="00871345">
              <w:rPr>
                <w:rFonts w:ascii="Bierstadt" w:eastAsia="Bierstadt" w:hAnsi="Bierstadt" w:cs="Bierstadt"/>
                <w:lang w:bidi="fr-CA"/>
              </w:rPr>
              <w:t>L</w:t>
            </w:r>
            <w:r w:rsidR="00F42080">
              <w:rPr>
                <w:rFonts w:ascii="Bierstadt" w:eastAsia="Bierstadt" w:hAnsi="Bierstadt" w:cs="Bierstadt"/>
                <w:lang w:bidi="fr-CA"/>
              </w:rPr>
              <w:t>’</w:t>
            </w:r>
            <w:r w:rsidRPr="00871345">
              <w:rPr>
                <w:rFonts w:ascii="Bierstadt" w:eastAsia="Bierstadt" w:hAnsi="Bierstadt" w:cs="Bierstadt"/>
                <w:lang w:bidi="fr-CA"/>
              </w:rPr>
              <w:t>animateur tire une Carte Scénario au hasard dans le conteneur et la lit à voix haute à la classe. </w:t>
            </w:r>
          </w:p>
          <w:p w14:paraId="6179124E" w14:textId="187260D8" w:rsidR="002261F3" w:rsidRPr="00871345" w:rsidRDefault="002261F3" w:rsidP="008F41AC">
            <w:pPr>
              <w:pStyle w:val="ListParagraph"/>
              <w:numPr>
                <w:ilvl w:val="0"/>
                <w:numId w:val="12"/>
              </w:numPr>
              <w:rPr>
                <w:rFonts w:ascii="Bierstadt" w:hAnsi="Bierstadt"/>
              </w:rPr>
            </w:pPr>
            <w:r w:rsidRPr="00871345">
              <w:rPr>
                <w:rFonts w:ascii="Bierstadt" w:eastAsia="Bierstadt" w:hAnsi="Bierstadt" w:cs="Bierstadt"/>
                <w:lang w:bidi="fr-CA"/>
              </w:rPr>
              <w:t>Les équipes qui ont encore cette carte de catégorie dans leur pile de 18</w:t>
            </w:r>
            <w:r w:rsidR="00F42080">
              <w:rPr>
                <w:rFonts w:ascii="Bierstadt" w:eastAsia="Bierstadt" w:hAnsi="Bierstadt" w:cs="Bierstadt"/>
                <w:lang w:bidi="fr-CA"/>
              </w:rPr>
              <w:t> </w:t>
            </w:r>
            <w:r w:rsidRPr="00871345">
              <w:rPr>
                <w:rFonts w:ascii="Bierstadt" w:eastAsia="Bierstadt" w:hAnsi="Bierstadt" w:cs="Bierstadt"/>
                <w:lang w:bidi="fr-CA"/>
              </w:rPr>
              <w:t>cartes doivent la montrer à la personne qui tient les scores. Ces équipes gagnent le nombre de points indiqué sur la Carte Scénario. Certaines dépenses étant plus nécessaires que d</w:t>
            </w:r>
            <w:r w:rsidR="00F42080">
              <w:rPr>
                <w:rFonts w:ascii="Bierstadt" w:eastAsia="Bierstadt" w:hAnsi="Bierstadt" w:cs="Bierstadt"/>
                <w:lang w:bidi="fr-CA"/>
              </w:rPr>
              <w:t>’</w:t>
            </w:r>
            <w:r w:rsidRPr="00871345">
              <w:rPr>
                <w:rFonts w:ascii="Bierstadt" w:eastAsia="Bierstadt" w:hAnsi="Bierstadt" w:cs="Bierstadt"/>
                <w:lang w:bidi="fr-CA"/>
              </w:rPr>
              <w:t>autres, certaines cartes valent plus de points. </w:t>
            </w:r>
          </w:p>
          <w:p w14:paraId="60D586F1" w14:textId="6D8D050A" w:rsidR="00871345" w:rsidRDefault="002261F3" w:rsidP="008F41AC">
            <w:pPr>
              <w:pStyle w:val="ListParagraph"/>
              <w:numPr>
                <w:ilvl w:val="0"/>
                <w:numId w:val="12"/>
              </w:numPr>
              <w:rPr>
                <w:rFonts w:ascii="Bierstadt" w:hAnsi="Bierstadt"/>
              </w:rPr>
            </w:pPr>
            <w:r w:rsidRPr="00871345">
              <w:rPr>
                <w:rFonts w:ascii="Bierstadt" w:eastAsia="Bierstadt" w:hAnsi="Bierstadt" w:cs="Bierstadt"/>
                <w:lang w:bidi="fr-CA"/>
              </w:rPr>
              <w:t>Répétez le processus en piochant une nouvelle carte jusqu</w:t>
            </w:r>
            <w:r w:rsidR="00F42080">
              <w:rPr>
                <w:rFonts w:ascii="Bierstadt" w:eastAsia="Bierstadt" w:hAnsi="Bierstadt" w:cs="Bierstadt"/>
                <w:lang w:bidi="fr-CA"/>
              </w:rPr>
              <w:t>’</w:t>
            </w:r>
            <w:r w:rsidRPr="00871345">
              <w:rPr>
                <w:rFonts w:ascii="Bierstadt" w:eastAsia="Bierstadt" w:hAnsi="Bierstadt" w:cs="Bierstadt"/>
                <w:lang w:bidi="fr-CA"/>
              </w:rPr>
              <w:t>à ce que 10</w:t>
            </w:r>
            <w:r w:rsidR="00F42080">
              <w:rPr>
                <w:rFonts w:ascii="Bierstadt" w:eastAsia="Bierstadt" w:hAnsi="Bierstadt" w:cs="Bierstadt"/>
                <w:lang w:bidi="fr-CA"/>
              </w:rPr>
              <w:t> </w:t>
            </w:r>
            <w:r w:rsidRPr="00871345">
              <w:rPr>
                <w:rFonts w:ascii="Bierstadt" w:eastAsia="Bierstadt" w:hAnsi="Bierstadt" w:cs="Bierstadt"/>
                <w:lang w:bidi="fr-CA"/>
              </w:rPr>
              <w:t>scénarios aient été lus. </w:t>
            </w:r>
          </w:p>
          <w:p w14:paraId="68D0A54D" w14:textId="77777777" w:rsidR="002C2D37" w:rsidRPr="00E614D3" w:rsidRDefault="002261F3" w:rsidP="008F41AC">
            <w:pPr>
              <w:pStyle w:val="ListParagraph"/>
              <w:numPr>
                <w:ilvl w:val="0"/>
                <w:numId w:val="12"/>
              </w:numPr>
              <w:rPr>
                <w:rFonts w:ascii="Bierstadt" w:hAnsi="Bierstadt"/>
              </w:rPr>
            </w:pPr>
            <w:r w:rsidRPr="00871345">
              <w:rPr>
                <w:rFonts w:ascii="Bierstadt" w:eastAsia="Bierstadt" w:hAnsi="Bierstadt" w:cs="Bierstadt"/>
                <w:lang w:bidi="fr-CA"/>
              </w:rPr>
              <w:t>L</w:t>
            </w:r>
            <w:r w:rsidR="00F42080">
              <w:rPr>
                <w:rFonts w:ascii="Bierstadt" w:eastAsia="Bierstadt" w:hAnsi="Bierstadt" w:cs="Bierstadt"/>
                <w:lang w:bidi="fr-CA"/>
              </w:rPr>
              <w:t>’</w:t>
            </w:r>
            <w:r w:rsidRPr="00871345">
              <w:rPr>
                <w:rFonts w:ascii="Bierstadt" w:eastAsia="Bierstadt" w:hAnsi="Bierstadt" w:cs="Bierstadt"/>
                <w:lang w:bidi="fr-CA"/>
              </w:rPr>
              <w:t>équipe ou les équipes qui ont le plus de points à la fin du match gagnent. </w:t>
            </w:r>
          </w:p>
          <w:p w14:paraId="623E59CE" w14:textId="77777777" w:rsidR="00E614D3" w:rsidRDefault="00E614D3" w:rsidP="00E614D3">
            <w:pPr>
              <w:pStyle w:val="ListParagraph"/>
              <w:rPr>
                <w:rFonts w:ascii="Bierstadt" w:hAnsi="Bierstadt"/>
              </w:rPr>
            </w:pPr>
          </w:p>
          <w:p w14:paraId="0C423FE6" w14:textId="1E5CFE22" w:rsidR="00697FB2" w:rsidRPr="001D11A3" w:rsidRDefault="00697FB2" w:rsidP="001D11A3">
            <w:pPr>
              <w:rPr>
                <w:rFonts w:ascii="Bierstadt" w:hAnsi="Bierstadt"/>
              </w:rPr>
            </w:pPr>
          </w:p>
        </w:tc>
      </w:tr>
      <w:tr w:rsidR="00FD64EF" w:rsidRPr="004B379A" w14:paraId="08735211" w14:textId="77777777" w:rsidTr="00680345">
        <w:tc>
          <w:tcPr>
            <w:tcW w:w="2436" w:type="dxa"/>
          </w:tcPr>
          <w:p w14:paraId="38366249" w14:textId="77777777" w:rsidR="00EE61E8" w:rsidRDefault="009627D5" w:rsidP="007B1A4F">
            <w:pPr>
              <w:rPr>
                <w:rFonts w:ascii="Bierstadt" w:eastAsia="Bierstadt" w:hAnsi="Bierstadt" w:cs="Bierstadt"/>
                <w:lang w:bidi="fr-CA"/>
              </w:rPr>
            </w:pPr>
            <w:r w:rsidRPr="004B379A">
              <w:rPr>
                <w:rFonts w:ascii="Bierstadt" w:eastAsia="Bierstadt" w:hAnsi="Bierstadt" w:cs="Bierstadt"/>
                <w:lang w:bidi="fr-CA"/>
              </w:rPr>
              <w:t>Diapositive 61</w:t>
            </w:r>
          </w:p>
          <w:p w14:paraId="4C171C85" w14:textId="1E2D8ABD" w:rsidR="00D83EEB" w:rsidRPr="004B379A" w:rsidRDefault="00D83EEB" w:rsidP="007B1A4F">
            <w:pPr>
              <w:rPr>
                <w:rFonts w:ascii="Bierstadt" w:hAnsi="Bierstadt"/>
              </w:rPr>
            </w:pPr>
            <w:r w:rsidRPr="00D83EEB">
              <w:rPr>
                <w:rFonts w:ascii="Bierstadt" w:hAnsi="Bierstadt"/>
                <w:noProof/>
              </w:rPr>
              <w:drawing>
                <wp:inline distT="0" distB="0" distL="0" distR="0" wp14:anchorId="54303B9E" wp14:editId="51E5B894">
                  <wp:extent cx="1395101" cy="786384"/>
                  <wp:effectExtent l="0" t="0" r="0" b="0"/>
                  <wp:docPr id="912054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054635" name=""/>
                          <pic:cNvPicPr/>
                        </pic:nvPicPr>
                        <pic:blipFill>
                          <a:blip r:embed="rId89"/>
                          <a:stretch>
                            <a:fillRect/>
                          </a:stretch>
                        </pic:blipFill>
                        <pic:spPr>
                          <a:xfrm>
                            <a:off x="0" y="0"/>
                            <a:ext cx="1395101" cy="786384"/>
                          </a:xfrm>
                          <a:prstGeom prst="rect">
                            <a:avLst/>
                          </a:prstGeom>
                        </pic:spPr>
                      </pic:pic>
                    </a:graphicData>
                  </a:graphic>
                </wp:inline>
              </w:drawing>
            </w:r>
          </w:p>
        </w:tc>
        <w:tc>
          <w:tcPr>
            <w:tcW w:w="6914" w:type="dxa"/>
          </w:tcPr>
          <w:p w14:paraId="621BE64C" w14:textId="7F3C9AAA" w:rsidR="00715C9B" w:rsidRPr="004B379A" w:rsidRDefault="00715C9B" w:rsidP="00715C9B">
            <w:pPr>
              <w:rPr>
                <w:rFonts w:ascii="Bierstadt" w:hAnsi="Bierstadt"/>
              </w:rPr>
            </w:pPr>
            <w:r w:rsidRPr="004B379A">
              <w:rPr>
                <w:rFonts w:ascii="Bierstadt" w:eastAsia="Bierstadt" w:hAnsi="Bierstadt" w:cs="Bierstadt"/>
                <w:b/>
                <w:i/>
                <w:lang w:bidi="fr-CA"/>
              </w:rPr>
              <w:t xml:space="preserve">Durée suggérée : 2 minutes </w:t>
            </w:r>
          </w:p>
          <w:p w14:paraId="47BC5C4E" w14:textId="77777777" w:rsidR="00C62AAA" w:rsidRPr="00C62AAA" w:rsidRDefault="00C62AAA" w:rsidP="00C62AAA">
            <w:pPr>
              <w:pStyle w:val="NormalWeb"/>
              <w:spacing w:before="0" w:beforeAutospacing="0" w:after="0" w:afterAutospacing="0"/>
              <w:rPr>
                <w:rFonts w:ascii="Bierstadt" w:hAnsi="Bierstadt"/>
              </w:rPr>
            </w:pPr>
            <w:r w:rsidRPr="00C62AAA">
              <w:rPr>
                <w:rFonts w:ascii="Bierstadt" w:eastAsia="+mn-ea" w:hAnsi="Bierstadt" w:cs="+mn-cs"/>
                <w:color w:val="211D1E"/>
                <w:kern w:val="24"/>
                <w:lang w:bidi="fr-CA"/>
              </w:rPr>
              <w:t xml:space="preserve">Demandez aux élèves de réfléchir aux résultats du jeu en utilisant les questions de discussion. </w:t>
            </w:r>
          </w:p>
          <w:p w14:paraId="05FB9988" w14:textId="77777777" w:rsidR="00C62AAA" w:rsidRPr="00CF31BC" w:rsidRDefault="00C62AAA" w:rsidP="00C62AAA">
            <w:pPr>
              <w:pStyle w:val="NormalWeb"/>
              <w:spacing w:before="0" w:beforeAutospacing="0" w:after="0" w:afterAutospacing="0"/>
              <w:rPr>
                <w:rFonts w:ascii="Bierstadt" w:eastAsia="+mn-ea" w:hAnsi="Bierstadt" w:cs="+mn-cs"/>
                <w:color w:val="211D1E"/>
                <w:kern w:val="24"/>
              </w:rPr>
            </w:pPr>
          </w:p>
          <w:p w14:paraId="202E05EA" w14:textId="6A7AD99F" w:rsidR="00C62AAA" w:rsidRPr="00C62AAA" w:rsidRDefault="00C62AAA" w:rsidP="00C62AAA">
            <w:pPr>
              <w:pStyle w:val="NormalWeb"/>
              <w:spacing w:before="0" w:beforeAutospacing="0" w:after="0" w:afterAutospacing="0"/>
              <w:rPr>
                <w:rFonts w:ascii="Bierstadt" w:hAnsi="Bierstadt"/>
              </w:rPr>
            </w:pPr>
            <w:r w:rsidRPr="00C62AAA">
              <w:rPr>
                <w:rFonts w:ascii="Bierstadt" w:eastAsia="+mn-ea" w:hAnsi="Bierstadt" w:cs="+mn-cs"/>
                <w:color w:val="211D1E"/>
                <w:kern w:val="24"/>
                <w:lang w:bidi="fr-CA"/>
              </w:rPr>
              <w:t xml:space="preserve">Certaines équipes ont peut-être choisi de supprimer des catégories essentielles, comme le logement, ou exigées par la loi, comme les taxes. </w:t>
            </w:r>
          </w:p>
          <w:p w14:paraId="20A592DD" w14:textId="7D9F0808" w:rsidR="00C62AAA" w:rsidRPr="00C62AAA" w:rsidRDefault="00C62AAA" w:rsidP="00C62AAA">
            <w:pPr>
              <w:pStyle w:val="NormalWeb"/>
              <w:spacing w:before="0" w:beforeAutospacing="0" w:after="0" w:afterAutospacing="0"/>
              <w:rPr>
                <w:rFonts w:ascii="Bierstadt" w:hAnsi="Bierstadt"/>
              </w:rPr>
            </w:pPr>
            <w:r w:rsidRPr="00C62AAA">
              <w:rPr>
                <w:rFonts w:ascii="Bierstadt" w:eastAsia="+mn-ea" w:hAnsi="Bierstadt" w:cs="+mn-cs"/>
                <w:color w:val="211D1E"/>
                <w:kern w:val="24"/>
                <w:lang w:bidi="fr-CA"/>
              </w:rPr>
              <w:t>Discutez des conséquences auxquelles les gens sont confrontés lorsqu</w:t>
            </w:r>
            <w:r w:rsidR="00F42080">
              <w:rPr>
                <w:rFonts w:ascii="Bierstadt" w:eastAsia="+mn-ea" w:hAnsi="Bierstadt" w:cs="+mn-cs"/>
                <w:color w:val="211D1E"/>
                <w:kern w:val="24"/>
                <w:lang w:bidi="fr-CA"/>
              </w:rPr>
              <w:t>’</w:t>
            </w:r>
            <w:r w:rsidRPr="00C62AAA">
              <w:rPr>
                <w:rFonts w:ascii="Bierstadt" w:eastAsia="+mn-ea" w:hAnsi="Bierstadt" w:cs="+mn-cs"/>
                <w:color w:val="211D1E"/>
                <w:kern w:val="24"/>
                <w:lang w:bidi="fr-CA"/>
              </w:rPr>
              <w:t>ils font ces choix dans la vie réelle</w:t>
            </w:r>
            <w:r w:rsidR="00F42080">
              <w:rPr>
                <w:rFonts w:ascii="Bierstadt" w:eastAsia="+mn-ea" w:hAnsi="Bierstadt" w:cs="+mn-cs"/>
                <w:color w:val="211D1E"/>
                <w:kern w:val="24"/>
                <w:lang w:bidi="fr-CA"/>
              </w:rPr>
              <w:t> </w:t>
            </w:r>
            <w:r w:rsidRPr="00C62AAA">
              <w:rPr>
                <w:rFonts w:ascii="Bierstadt" w:eastAsia="+mn-ea" w:hAnsi="Bierstadt" w:cs="+mn-cs"/>
                <w:color w:val="211D1E"/>
                <w:kern w:val="24"/>
                <w:lang w:bidi="fr-CA"/>
              </w:rPr>
              <w:t>: saisie de leur maison et amendes et pénalités pour ne pas payer d</w:t>
            </w:r>
            <w:r w:rsidR="00F42080">
              <w:rPr>
                <w:rFonts w:ascii="Bierstadt" w:eastAsia="+mn-ea" w:hAnsi="Bierstadt" w:cs="+mn-cs"/>
                <w:color w:val="211D1E"/>
                <w:kern w:val="24"/>
                <w:lang w:bidi="fr-CA"/>
              </w:rPr>
              <w:t>’</w:t>
            </w:r>
            <w:r w:rsidRPr="00C62AAA">
              <w:rPr>
                <w:rFonts w:ascii="Bierstadt" w:eastAsia="+mn-ea" w:hAnsi="Bierstadt" w:cs="+mn-cs"/>
                <w:color w:val="211D1E"/>
                <w:kern w:val="24"/>
                <w:lang w:bidi="fr-CA"/>
              </w:rPr>
              <w:t>impôts. </w:t>
            </w:r>
          </w:p>
          <w:p w14:paraId="7ACA5C54" w14:textId="77777777" w:rsidR="00C62AAA" w:rsidRPr="00CF31BC" w:rsidRDefault="00C62AAA" w:rsidP="00C62AAA">
            <w:pPr>
              <w:pStyle w:val="NormalWeb"/>
              <w:spacing w:before="0" w:beforeAutospacing="0" w:after="0" w:afterAutospacing="0"/>
              <w:rPr>
                <w:rFonts w:ascii="Bierstadt" w:eastAsia="+mn-ea" w:hAnsi="Bierstadt" w:cs="+mn-cs"/>
                <w:color w:val="211D1E"/>
                <w:kern w:val="24"/>
              </w:rPr>
            </w:pPr>
          </w:p>
          <w:p w14:paraId="2DAE07F0" w14:textId="040AAEB1" w:rsidR="00FD64EF" w:rsidRPr="004B379A" w:rsidRDefault="00C62AAA" w:rsidP="00C62AAA">
            <w:pPr>
              <w:pStyle w:val="NormalWeb"/>
              <w:spacing w:before="0" w:beforeAutospacing="0" w:after="0" w:afterAutospacing="0"/>
              <w:rPr>
                <w:rFonts w:ascii="Bierstadt" w:hAnsi="Bierstadt"/>
              </w:rPr>
            </w:pPr>
            <w:r w:rsidRPr="00C62AAA">
              <w:rPr>
                <w:rFonts w:ascii="Bierstadt" w:eastAsia="+mn-ea" w:hAnsi="Bierstadt" w:cs="+mn-cs"/>
                <w:color w:val="211D1E"/>
                <w:kern w:val="24"/>
                <w:lang w:bidi="fr-CA"/>
              </w:rPr>
              <w:t>Rappelez aux élèves la théorie générale derrière la budgétisation : Vous devez dépenser moins que vous ne gagnez. Une budgétisation réussie exige un plan de dépenses réaliste et un engagement à respecter le budget, même lorsque vous êtes tenté par quelque chose que vous voulez vraiment. </w:t>
            </w:r>
          </w:p>
        </w:tc>
      </w:tr>
      <w:tr w:rsidR="00434AD9" w:rsidRPr="004B379A" w14:paraId="55ECF977" w14:textId="77777777" w:rsidTr="00680345">
        <w:tc>
          <w:tcPr>
            <w:tcW w:w="2436" w:type="dxa"/>
          </w:tcPr>
          <w:p w14:paraId="2CD3D101" w14:textId="77777777" w:rsidR="00D83EEB" w:rsidRDefault="009D525C">
            <w:pPr>
              <w:rPr>
                <w:rFonts w:ascii="Bierstadt" w:eastAsia="Bierstadt" w:hAnsi="Bierstadt" w:cs="Bierstadt"/>
                <w:lang w:bidi="fr-CA"/>
              </w:rPr>
            </w:pPr>
            <w:r>
              <w:rPr>
                <w:rFonts w:ascii="Bierstadt" w:eastAsia="Bierstadt" w:hAnsi="Bierstadt" w:cs="Bierstadt"/>
                <w:lang w:bidi="fr-CA"/>
              </w:rPr>
              <w:t>Diapositive 62</w:t>
            </w:r>
          </w:p>
          <w:p w14:paraId="17435705" w14:textId="70616C12" w:rsidR="00434AD9" w:rsidRPr="004B379A" w:rsidRDefault="002B1C49">
            <w:pPr>
              <w:rPr>
                <w:rFonts w:ascii="Bierstadt" w:hAnsi="Bierstadt"/>
              </w:rPr>
            </w:pPr>
            <w:r w:rsidRPr="002B1C49">
              <w:rPr>
                <w:rFonts w:ascii="Bierstadt" w:hAnsi="Bierstadt"/>
                <w:noProof/>
              </w:rPr>
              <w:drawing>
                <wp:inline distT="0" distB="0" distL="0" distR="0" wp14:anchorId="647BDABC" wp14:editId="0BE8E6B8">
                  <wp:extent cx="1396955" cy="786384"/>
                  <wp:effectExtent l="0" t="0" r="0" b="0"/>
                  <wp:docPr id="1289135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135107" name=""/>
                          <pic:cNvPicPr/>
                        </pic:nvPicPr>
                        <pic:blipFill>
                          <a:blip r:embed="rId90"/>
                          <a:stretch>
                            <a:fillRect/>
                          </a:stretch>
                        </pic:blipFill>
                        <pic:spPr>
                          <a:xfrm>
                            <a:off x="0" y="0"/>
                            <a:ext cx="1396955" cy="786384"/>
                          </a:xfrm>
                          <a:prstGeom prst="rect">
                            <a:avLst/>
                          </a:prstGeom>
                        </pic:spPr>
                      </pic:pic>
                    </a:graphicData>
                  </a:graphic>
                </wp:inline>
              </w:drawing>
            </w:r>
          </w:p>
        </w:tc>
        <w:tc>
          <w:tcPr>
            <w:tcW w:w="6914" w:type="dxa"/>
          </w:tcPr>
          <w:p w14:paraId="4BE5AD0C" w14:textId="77777777" w:rsidR="00434AD9" w:rsidRDefault="00C85D81" w:rsidP="00715C9B">
            <w:pPr>
              <w:rPr>
                <w:rFonts w:ascii="Bierstadt" w:hAnsi="Bierstadt"/>
                <w:b/>
                <w:bCs/>
                <w:i/>
                <w:iCs/>
              </w:rPr>
            </w:pPr>
            <w:r>
              <w:rPr>
                <w:rFonts w:ascii="Bierstadt" w:eastAsia="Bierstadt" w:hAnsi="Bierstadt" w:cs="Bierstadt"/>
                <w:b/>
                <w:i/>
                <w:lang w:bidi="fr-CA"/>
              </w:rPr>
              <w:t xml:space="preserve">Durée suggérée : 3 minutes </w:t>
            </w:r>
          </w:p>
          <w:p w14:paraId="0F10EC2F" w14:textId="779E8FA2" w:rsidR="00C85D81" w:rsidRPr="00CF31BC" w:rsidRDefault="00C85D81" w:rsidP="00C85D81">
            <w:pPr>
              <w:rPr>
                <w:rFonts w:ascii="Bierstadt" w:eastAsia="+mn-ea" w:hAnsi="Bierstadt" w:cs="+mn-cs"/>
                <w:color w:val="000000"/>
                <w:kern w:val="24"/>
                <w14:ligatures w14:val="none"/>
              </w:rPr>
            </w:pPr>
            <w:r w:rsidRPr="00C85D81">
              <w:rPr>
                <w:rFonts w:ascii="Bierstadt" w:eastAsia="+mn-ea" w:hAnsi="Bierstadt" w:cs="+mn-cs"/>
                <w:color w:val="000000"/>
                <w:kern w:val="24"/>
                <w:lang w:bidi="fr-CA"/>
                <w14:ligatures w14:val="none"/>
              </w:rPr>
              <w:t>Dites aux élèves qu</w:t>
            </w:r>
            <w:r w:rsidR="00F42080">
              <w:rPr>
                <w:rFonts w:ascii="Bierstadt" w:eastAsia="+mn-ea" w:hAnsi="Bierstadt" w:cs="+mn-cs"/>
                <w:color w:val="000000"/>
                <w:kern w:val="24"/>
                <w:lang w:bidi="fr-CA"/>
                <w14:ligatures w14:val="none"/>
              </w:rPr>
              <w:t>’</w:t>
            </w:r>
            <w:r w:rsidRPr="00C85D81">
              <w:rPr>
                <w:rFonts w:ascii="Bierstadt" w:eastAsia="+mn-ea" w:hAnsi="Bierstadt" w:cs="+mn-cs"/>
                <w:color w:val="000000"/>
                <w:kern w:val="24"/>
                <w:lang w:bidi="fr-CA"/>
                <w14:ligatures w14:val="none"/>
              </w:rPr>
              <w:t>ils rempliront un exemple de budget et discutez des composantes d</w:t>
            </w:r>
            <w:r w:rsidR="00F42080">
              <w:rPr>
                <w:rFonts w:ascii="Bierstadt" w:eastAsia="+mn-ea" w:hAnsi="Bierstadt" w:cs="+mn-cs"/>
                <w:color w:val="000000"/>
                <w:kern w:val="24"/>
                <w:lang w:bidi="fr-CA"/>
                <w14:ligatures w14:val="none"/>
              </w:rPr>
              <w:t>’</w:t>
            </w:r>
            <w:r w:rsidRPr="00C85D81">
              <w:rPr>
                <w:rFonts w:ascii="Bierstadt" w:eastAsia="+mn-ea" w:hAnsi="Bierstadt" w:cs="+mn-cs"/>
                <w:color w:val="000000"/>
                <w:kern w:val="24"/>
                <w:lang w:bidi="fr-CA"/>
                <w14:ligatures w14:val="none"/>
              </w:rPr>
              <w:t>un budget.</w:t>
            </w:r>
          </w:p>
          <w:p w14:paraId="31F6AB8D" w14:textId="14BCD27A" w:rsidR="00FB26EA" w:rsidRPr="00CF31BC" w:rsidRDefault="00FB26EA" w:rsidP="00C85D81">
            <w:pPr>
              <w:rPr>
                <w:rFonts w:ascii="Bierstadt" w:eastAsia="+mn-ea" w:hAnsi="Bierstadt" w:cs="+mn-cs"/>
                <w:b/>
                <w:bCs/>
                <w:color w:val="000000"/>
                <w:kern w:val="24"/>
                <w14:ligatures w14:val="none"/>
              </w:rPr>
            </w:pPr>
            <w:r w:rsidRPr="00FB26EA">
              <w:rPr>
                <w:rFonts w:ascii="Bierstadt" w:eastAsia="+mn-ea" w:hAnsi="Bierstadt" w:cs="+mn-cs"/>
                <w:b/>
                <w:color w:val="000000"/>
                <w:kern w:val="24"/>
                <w:lang w:bidi="fr-CA"/>
                <w14:ligatures w14:val="none"/>
              </w:rPr>
              <w:t>*Cliquez ou appuyez sur l’écran pour révéler le contenu</w:t>
            </w:r>
          </w:p>
          <w:p w14:paraId="6DCDFFB3" w14:textId="77777777" w:rsidR="00FB26EA" w:rsidRPr="00C85D81" w:rsidRDefault="00FB26EA" w:rsidP="00C85D81">
            <w:pPr>
              <w:rPr>
                <w:rFonts w:ascii="Bierstadt" w:eastAsia="Times New Roman" w:hAnsi="Bierstadt" w:cs="Times New Roman"/>
                <w:b/>
                <w:bCs/>
                <w:kern w:val="0"/>
                <w14:ligatures w14:val="none"/>
              </w:rPr>
            </w:pPr>
          </w:p>
          <w:p w14:paraId="1741936E" w14:textId="6E451560" w:rsidR="00C85D81" w:rsidRPr="00C85D81" w:rsidRDefault="00C85D81" w:rsidP="00C85D81">
            <w:pPr>
              <w:rPr>
                <w:rFonts w:ascii="Bierstadt" w:eastAsia="Times New Roman" w:hAnsi="Bierstadt" w:cs="Times New Roman"/>
                <w:kern w:val="0"/>
                <w14:ligatures w14:val="none"/>
              </w:rPr>
            </w:pPr>
            <w:r w:rsidRPr="00C85D81">
              <w:rPr>
                <w:rFonts w:ascii="Bierstadt" w:eastAsia="+mn-ea" w:hAnsi="Bierstadt" w:cs="+mn-cs"/>
                <w:b/>
                <w:color w:val="000000"/>
                <w:kern w:val="24"/>
                <w:lang w:bidi="fr-CA"/>
                <w14:ligatures w14:val="none"/>
              </w:rPr>
              <w:t>Le revenu</w:t>
            </w:r>
            <w:r w:rsidRPr="00C85D81">
              <w:rPr>
                <w:rFonts w:ascii="Bierstadt" w:eastAsia="+mn-ea" w:hAnsi="Bierstadt" w:cs="+mn-cs"/>
                <w:color w:val="000000"/>
                <w:kern w:val="24"/>
                <w:lang w:bidi="fr-CA"/>
                <w14:ligatures w14:val="none"/>
              </w:rPr>
              <w:t xml:space="preserve"> est l</w:t>
            </w:r>
            <w:r w:rsidR="00F42080">
              <w:rPr>
                <w:rFonts w:ascii="Bierstadt" w:eastAsia="+mn-ea" w:hAnsi="Bierstadt" w:cs="+mn-cs"/>
                <w:color w:val="000000"/>
                <w:kern w:val="24"/>
                <w:lang w:bidi="fr-CA"/>
                <w14:ligatures w14:val="none"/>
              </w:rPr>
              <w:t>’</w:t>
            </w:r>
            <w:r w:rsidRPr="00C85D81">
              <w:rPr>
                <w:rFonts w:ascii="Bierstadt" w:eastAsia="+mn-ea" w:hAnsi="Bierstadt" w:cs="+mn-cs"/>
                <w:color w:val="000000"/>
                <w:kern w:val="24"/>
                <w:lang w:bidi="fr-CA"/>
                <w14:ligatures w14:val="none"/>
              </w:rPr>
              <w:t>argent que vous gagnez ou recevez. Pour un jeune, le revenu peut provenir d</w:t>
            </w:r>
            <w:r w:rsidR="00F42080">
              <w:rPr>
                <w:rFonts w:ascii="Bierstadt" w:eastAsia="+mn-ea" w:hAnsi="Bierstadt" w:cs="+mn-cs"/>
                <w:color w:val="000000"/>
                <w:kern w:val="24"/>
                <w:lang w:bidi="fr-CA"/>
                <w14:ligatures w14:val="none"/>
              </w:rPr>
              <w:t>’</w:t>
            </w:r>
            <w:r w:rsidRPr="00C85D81">
              <w:rPr>
                <w:rFonts w:ascii="Bierstadt" w:eastAsia="+mn-ea" w:hAnsi="Bierstadt" w:cs="+mn-cs"/>
                <w:color w:val="000000"/>
                <w:kern w:val="24"/>
                <w:lang w:bidi="fr-CA"/>
                <w14:ligatures w14:val="none"/>
              </w:rPr>
              <w:t>un emploi à temps partiel, d</w:t>
            </w:r>
            <w:r w:rsidR="00F42080">
              <w:rPr>
                <w:rFonts w:ascii="Bierstadt" w:eastAsia="+mn-ea" w:hAnsi="Bierstadt" w:cs="+mn-cs"/>
                <w:color w:val="000000"/>
                <w:kern w:val="24"/>
                <w:lang w:bidi="fr-CA"/>
                <w14:ligatures w14:val="none"/>
              </w:rPr>
              <w:t>’</w:t>
            </w:r>
            <w:r w:rsidRPr="00C85D81">
              <w:rPr>
                <w:rFonts w:ascii="Bierstadt" w:eastAsia="+mn-ea" w:hAnsi="Bierstadt" w:cs="+mn-cs"/>
                <w:color w:val="000000"/>
                <w:kern w:val="24"/>
                <w:lang w:bidi="fr-CA"/>
                <w14:ligatures w14:val="none"/>
              </w:rPr>
              <w:t>une allocation, de cadeaux ou d</w:t>
            </w:r>
            <w:r w:rsidR="00F42080">
              <w:rPr>
                <w:rFonts w:ascii="Bierstadt" w:eastAsia="+mn-ea" w:hAnsi="Bierstadt" w:cs="+mn-cs"/>
                <w:color w:val="000000"/>
                <w:kern w:val="24"/>
                <w:lang w:bidi="fr-CA"/>
                <w14:ligatures w14:val="none"/>
              </w:rPr>
              <w:t>’</w:t>
            </w:r>
            <w:r w:rsidRPr="00C85D81">
              <w:rPr>
                <w:rFonts w:ascii="Bierstadt" w:eastAsia="+mn-ea" w:hAnsi="Bierstadt" w:cs="+mn-cs"/>
                <w:color w:val="000000"/>
                <w:kern w:val="24"/>
                <w:lang w:bidi="fr-CA"/>
                <w14:ligatures w14:val="none"/>
              </w:rPr>
              <w:t>une activité secondaire.</w:t>
            </w:r>
          </w:p>
          <w:p w14:paraId="6A79752C" w14:textId="77777777" w:rsidR="008074DD" w:rsidRPr="00CF31BC" w:rsidRDefault="008074DD" w:rsidP="00C85D81">
            <w:pPr>
              <w:rPr>
                <w:rFonts w:ascii="Bierstadt" w:eastAsia="+mn-ea" w:hAnsi="Bierstadt" w:cs="+mn-cs"/>
                <w:color w:val="000000"/>
                <w:kern w:val="24"/>
                <w14:ligatures w14:val="none"/>
              </w:rPr>
            </w:pPr>
          </w:p>
          <w:p w14:paraId="5761CBAC" w14:textId="271A323F" w:rsidR="00C85D81" w:rsidRPr="00C85D81" w:rsidRDefault="00C85D81" w:rsidP="00C85D81">
            <w:pPr>
              <w:rPr>
                <w:rFonts w:ascii="Bierstadt" w:eastAsia="Times New Roman" w:hAnsi="Bierstadt" w:cs="Times New Roman"/>
                <w:kern w:val="0"/>
                <w14:ligatures w14:val="none"/>
              </w:rPr>
            </w:pPr>
            <w:r w:rsidRPr="00C85D81">
              <w:rPr>
                <w:rFonts w:ascii="Bierstadt" w:eastAsia="+mn-ea" w:hAnsi="Bierstadt" w:cs="+mn-cs"/>
                <w:color w:val="000000"/>
                <w:kern w:val="24"/>
                <w:lang w:bidi="fr-CA"/>
                <w14:ligatures w14:val="none"/>
              </w:rPr>
              <w:t xml:space="preserve">Une </w:t>
            </w:r>
            <w:r w:rsidRPr="00C85D81">
              <w:rPr>
                <w:rFonts w:ascii="Bierstadt" w:eastAsia="+mn-ea" w:hAnsi="Bierstadt" w:cs="+mn-cs"/>
                <w:b/>
                <w:color w:val="000000"/>
                <w:kern w:val="24"/>
                <w:lang w:bidi="fr-CA"/>
                <w14:ligatures w14:val="none"/>
              </w:rPr>
              <w:t>dépense</w:t>
            </w:r>
            <w:r w:rsidRPr="00C85D81">
              <w:rPr>
                <w:rFonts w:ascii="Bierstadt" w:eastAsia="+mn-ea" w:hAnsi="Bierstadt" w:cs="+mn-cs"/>
                <w:color w:val="000000"/>
                <w:kern w:val="24"/>
                <w:lang w:bidi="fr-CA"/>
                <w14:ligatures w14:val="none"/>
              </w:rPr>
              <w:t xml:space="preserve"> est tout argent que vous dépensez pour des choses dont vous avez besoin ou que vous voulez. Les dépenses peuvent être fixes ou variables.</w:t>
            </w:r>
          </w:p>
          <w:p w14:paraId="0D6E2779" w14:textId="49C4DD7B" w:rsidR="00C05ED4" w:rsidRPr="008359F9" w:rsidRDefault="00C85D81" w:rsidP="0058045D">
            <w:pPr>
              <w:pStyle w:val="ListParagraph"/>
              <w:numPr>
                <w:ilvl w:val="0"/>
                <w:numId w:val="13"/>
              </w:numPr>
              <w:rPr>
                <w:rFonts w:ascii="Bierstadt" w:eastAsia="Times New Roman" w:hAnsi="Bierstadt" w:cs="Times New Roman"/>
                <w:kern w:val="0"/>
                <w14:ligatures w14:val="none"/>
              </w:rPr>
            </w:pPr>
            <w:r w:rsidRPr="008074DD">
              <w:rPr>
                <w:rFonts w:ascii="Bierstadt" w:eastAsia="+mn-ea" w:hAnsi="Bierstadt" w:cs="+mn-cs"/>
                <w:b/>
                <w:color w:val="000000"/>
                <w:kern w:val="24"/>
                <w:lang w:bidi="fr-CA"/>
                <w14:ligatures w14:val="none"/>
              </w:rPr>
              <w:t>Suivre les dépenses</w:t>
            </w:r>
            <w:r w:rsidR="00F42080">
              <w:rPr>
                <w:rFonts w:ascii="Bierstadt" w:eastAsia="+mn-ea" w:hAnsi="Bierstadt" w:cs="+mn-cs"/>
                <w:b/>
                <w:color w:val="000000"/>
                <w:kern w:val="24"/>
                <w:lang w:bidi="fr-CA"/>
                <w14:ligatures w14:val="none"/>
              </w:rPr>
              <w:t> </w:t>
            </w:r>
            <w:r w:rsidRPr="008074DD">
              <w:rPr>
                <w:rFonts w:ascii="Bierstadt" w:eastAsia="+mn-ea" w:hAnsi="Bierstadt" w:cs="+mn-cs"/>
                <w:b/>
                <w:color w:val="000000"/>
                <w:kern w:val="24"/>
                <w:lang w:bidi="fr-CA"/>
                <w14:ligatures w14:val="none"/>
              </w:rPr>
              <w:t>:</w:t>
            </w:r>
            <w:r w:rsidRPr="008074DD">
              <w:rPr>
                <w:rFonts w:ascii="Bierstadt" w:eastAsia="+mn-ea" w:hAnsi="Bierstadt" w:cs="+mn-cs"/>
                <w:color w:val="000000"/>
                <w:kern w:val="24"/>
                <w:lang w:bidi="fr-CA"/>
                <w14:ligatures w14:val="none"/>
              </w:rPr>
              <w:t xml:space="preserve"> Garder une trace de ce que vous dépensez vous aide à comprendre où va votre argent et si vous respectez votre budget</w:t>
            </w:r>
            <w:r w:rsidR="0058045D">
              <w:rPr>
                <w:rFonts w:ascii="Bierstadt" w:eastAsia="+mn-ea" w:hAnsi="Bierstadt" w:cs="+mn-cs"/>
                <w:color w:val="000000"/>
                <w:kern w:val="24"/>
                <w:lang w:bidi="fr-CA"/>
                <w14:ligatures w14:val="none"/>
              </w:rPr>
              <w:t>.</w:t>
            </w:r>
          </w:p>
        </w:tc>
      </w:tr>
      <w:tr w:rsidR="00434AD9" w:rsidRPr="004B379A" w14:paraId="23629178" w14:textId="77777777" w:rsidTr="00680345">
        <w:tc>
          <w:tcPr>
            <w:tcW w:w="2436" w:type="dxa"/>
          </w:tcPr>
          <w:p w14:paraId="2B889567" w14:textId="40A4B527" w:rsidR="00434AD9" w:rsidRDefault="004273AA">
            <w:pPr>
              <w:rPr>
                <w:rFonts w:ascii="Bierstadt" w:hAnsi="Bierstadt"/>
              </w:rPr>
            </w:pPr>
            <w:r>
              <w:rPr>
                <w:rFonts w:ascii="Bierstadt" w:eastAsia="Bierstadt" w:hAnsi="Bierstadt" w:cs="Bierstadt"/>
                <w:lang w:bidi="fr-CA"/>
              </w:rPr>
              <w:t>Diapositive 63</w:t>
            </w:r>
          </w:p>
          <w:p w14:paraId="08E8D2EA" w14:textId="7D7815F8" w:rsidR="004273AA" w:rsidRPr="004B379A" w:rsidRDefault="002B1C49">
            <w:pPr>
              <w:rPr>
                <w:rFonts w:ascii="Bierstadt" w:hAnsi="Bierstadt"/>
              </w:rPr>
            </w:pPr>
            <w:r w:rsidRPr="002B1C49">
              <w:rPr>
                <w:rFonts w:ascii="Bierstadt" w:hAnsi="Bierstadt"/>
                <w:noProof/>
              </w:rPr>
              <w:drawing>
                <wp:inline distT="0" distB="0" distL="0" distR="0" wp14:anchorId="02EFCAB4" wp14:editId="7354C756">
                  <wp:extent cx="1401210" cy="786384"/>
                  <wp:effectExtent l="0" t="0" r="8890" b="0"/>
                  <wp:docPr id="1463840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840105" name=""/>
                          <pic:cNvPicPr/>
                        </pic:nvPicPr>
                        <pic:blipFill>
                          <a:blip r:embed="rId91"/>
                          <a:stretch>
                            <a:fillRect/>
                          </a:stretch>
                        </pic:blipFill>
                        <pic:spPr>
                          <a:xfrm>
                            <a:off x="0" y="0"/>
                            <a:ext cx="1401210" cy="786384"/>
                          </a:xfrm>
                          <a:prstGeom prst="rect">
                            <a:avLst/>
                          </a:prstGeom>
                        </pic:spPr>
                      </pic:pic>
                    </a:graphicData>
                  </a:graphic>
                </wp:inline>
              </w:drawing>
            </w:r>
          </w:p>
        </w:tc>
        <w:tc>
          <w:tcPr>
            <w:tcW w:w="6914" w:type="dxa"/>
          </w:tcPr>
          <w:p w14:paraId="362EEADE" w14:textId="6A0EC68D" w:rsidR="00434AD9" w:rsidRDefault="00E46A9F" w:rsidP="00715C9B">
            <w:pPr>
              <w:rPr>
                <w:rFonts w:ascii="Bierstadt" w:hAnsi="Bierstadt"/>
                <w:b/>
                <w:bCs/>
                <w:i/>
                <w:iCs/>
              </w:rPr>
            </w:pPr>
            <w:r>
              <w:rPr>
                <w:rFonts w:ascii="Bierstadt" w:eastAsia="Bierstadt" w:hAnsi="Bierstadt" w:cs="Bierstadt"/>
                <w:b/>
                <w:i/>
                <w:lang w:bidi="fr-CA"/>
              </w:rPr>
              <w:t>Durée suggérée : 5 minutes</w:t>
            </w:r>
          </w:p>
          <w:p w14:paraId="6F5AE9B6" w14:textId="40616914" w:rsidR="005E206E" w:rsidRPr="00CF31BC" w:rsidRDefault="00E46A9F" w:rsidP="00E46A9F">
            <w:pPr>
              <w:rPr>
                <w:rFonts w:ascii="Bierstadt" w:hAnsi="Bierstadt"/>
              </w:rPr>
            </w:pPr>
            <w:r w:rsidRPr="00E46A9F">
              <w:rPr>
                <w:rFonts w:ascii="Bierstadt" w:eastAsia="Bierstadt" w:hAnsi="Bierstadt" w:cs="Bierstadt"/>
                <w:lang w:bidi="fr-CA"/>
              </w:rPr>
              <w:t>Les élèves examineront l</w:t>
            </w:r>
            <w:r w:rsidR="00F42080">
              <w:rPr>
                <w:rFonts w:ascii="Bierstadt" w:eastAsia="Bierstadt" w:hAnsi="Bierstadt" w:cs="Bierstadt"/>
                <w:lang w:bidi="fr-CA"/>
              </w:rPr>
              <w:t>’</w:t>
            </w:r>
            <w:r w:rsidRPr="00E46A9F">
              <w:rPr>
                <w:rFonts w:ascii="Bierstadt" w:eastAsia="Bierstadt" w:hAnsi="Bierstadt" w:cs="Bierstadt"/>
                <w:lang w:bidi="fr-CA"/>
              </w:rPr>
              <w:t xml:space="preserve">échantillon de budget de leur </w:t>
            </w:r>
            <w:r w:rsidRPr="00E46A9F">
              <w:rPr>
                <w:rFonts w:ascii="Bierstadt" w:eastAsia="Bierstadt" w:hAnsi="Bierstadt" w:cs="Bierstadt"/>
                <w:b/>
                <w:lang w:bidi="fr-CA"/>
              </w:rPr>
              <w:t>Cahier de l’élève, page</w:t>
            </w:r>
            <w:r w:rsidR="00F42080">
              <w:rPr>
                <w:rFonts w:ascii="Bierstadt" w:eastAsia="Bierstadt" w:hAnsi="Bierstadt" w:cs="Bierstadt"/>
                <w:b/>
                <w:lang w:bidi="fr-CA"/>
              </w:rPr>
              <w:t> </w:t>
            </w:r>
            <w:r w:rsidRPr="00E46A9F">
              <w:rPr>
                <w:rFonts w:ascii="Bierstadt" w:eastAsia="Bierstadt" w:hAnsi="Bierstadt" w:cs="Bierstadt"/>
                <w:b/>
                <w:lang w:bidi="fr-CA"/>
              </w:rPr>
              <w:t xml:space="preserve">10-11. </w:t>
            </w:r>
            <w:r w:rsidRPr="00E46A9F">
              <w:rPr>
                <w:rFonts w:ascii="Bierstadt" w:eastAsia="Bierstadt" w:hAnsi="Bierstadt" w:cs="Bierstadt"/>
                <w:lang w:bidi="fr-CA"/>
              </w:rPr>
              <w:t>Examinez les pages en classe et expliquez-leur que c</w:t>
            </w:r>
            <w:r w:rsidR="00F42080">
              <w:rPr>
                <w:rFonts w:ascii="Bierstadt" w:eastAsia="Bierstadt" w:hAnsi="Bierstadt" w:cs="Bierstadt"/>
                <w:lang w:bidi="fr-CA"/>
              </w:rPr>
              <w:t>’</w:t>
            </w:r>
            <w:r w:rsidRPr="00E46A9F">
              <w:rPr>
                <w:rFonts w:ascii="Bierstadt" w:eastAsia="Bierstadt" w:hAnsi="Bierstadt" w:cs="Bierstadt"/>
                <w:lang w:bidi="fr-CA"/>
              </w:rPr>
              <w:t xml:space="preserve">est un bon modèle de départ pour analyser les dépenses et les revenus potentiels. </w:t>
            </w:r>
          </w:p>
          <w:p w14:paraId="2EC1CA0E" w14:textId="733B9A92" w:rsidR="005E206E" w:rsidRPr="00CF31BC" w:rsidRDefault="00E46A9F" w:rsidP="00E46A9F">
            <w:pPr>
              <w:rPr>
                <w:rFonts w:ascii="Bierstadt" w:hAnsi="Bierstadt"/>
              </w:rPr>
            </w:pPr>
            <w:r w:rsidRPr="00E46A9F">
              <w:rPr>
                <w:rFonts w:ascii="Bierstadt" w:eastAsia="Bierstadt" w:hAnsi="Bierstadt" w:cs="Bierstadt"/>
                <w:lang w:bidi="fr-CA"/>
              </w:rPr>
              <w:t>Soulignons qu</w:t>
            </w:r>
            <w:r w:rsidR="00F42080">
              <w:rPr>
                <w:rFonts w:ascii="Bierstadt" w:eastAsia="Bierstadt" w:hAnsi="Bierstadt" w:cs="Bierstadt"/>
                <w:lang w:bidi="fr-CA"/>
              </w:rPr>
              <w:t>’</w:t>
            </w:r>
            <w:r w:rsidRPr="00E46A9F">
              <w:rPr>
                <w:rFonts w:ascii="Bierstadt" w:eastAsia="Bierstadt" w:hAnsi="Bierstadt" w:cs="Bierstadt"/>
                <w:lang w:bidi="fr-CA"/>
              </w:rPr>
              <w:t>il y a une colonne montrant le montant que les élèves prévoient dépenser et une colonne pour suivre ce qu</w:t>
            </w:r>
            <w:r w:rsidR="00F42080">
              <w:rPr>
                <w:rFonts w:ascii="Bierstadt" w:eastAsia="Bierstadt" w:hAnsi="Bierstadt" w:cs="Bierstadt"/>
                <w:lang w:bidi="fr-CA"/>
              </w:rPr>
              <w:t>’</w:t>
            </w:r>
            <w:r w:rsidRPr="00E46A9F">
              <w:rPr>
                <w:rFonts w:ascii="Bierstadt" w:eastAsia="Bierstadt" w:hAnsi="Bierstadt" w:cs="Bierstadt"/>
                <w:lang w:bidi="fr-CA"/>
              </w:rPr>
              <w:t>ils dépensent réellement. Il est nécessaire d</w:t>
            </w:r>
            <w:r w:rsidR="00F42080">
              <w:rPr>
                <w:rFonts w:ascii="Bierstadt" w:eastAsia="Bierstadt" w:hAnsi="Bierstadt" w:cs="Bierstadt"/>
                <w:lang w:bidi="fr-CA"/>
              </w:rPr>
              <w:t>’</w:t>
            </w:r>
            <w:r w:rsidRPr="00E46A9F">
              <w:rPr>
                <w:rFonts w:ascii="Bierstadt" w:eastAsia="Bierstadt" w:hAnsi="Bierstadt" w:cs="Bierstadt"/>
                <w:lang w:bidi="fr-CA"/>
              </w:rPr>
              <w:t>effectuer ces deux étapes pour savoir comment ajuster votre budget.</w:t>
            </w:r>
          </w:p>
          <w:p w14:paraId="4F78420B" w14:textId="3385CACC" w:rsidR="00E46A9F" w:rsidRPr="00E46A9F" w:rsidRDefault="00E46A9F" w:rsidP="00E46A9F">
            <w:pPr>
              <w:rPr>
                <w:rFonts w:ascii="Bierstadt" w:hAnsi="Bierstadt"/>
              </w:rPr>
            </w:pPr>
            <w:r w:rsidRPr="00E46A9F">
              <w:rPr>
                <w:rFonts w:ascii="Bierstadt" w:eastAsia="Bierstadt" w:hAnsi="Bierstadt" w:cs="Bierstadt"/>
                <w:lang w:bidi="fr-CA"/>
              </w:rPr>
              <w:t> </w:t>
            </w:r>
          </w:p>
          <w:p w14:paraId="66F01500" w14:textId="0158A94C" w:rsidR="00E46A9F" w:rsidRPr="00E46A9F" w:rsidRDefault="00E46A9F" w:rsidP="00715C9B">
            <w:pPr>
              <w:rPr>
                <w:rFonts w:ascii="Bierstadt" w:hAnsi="Bierstadt"/>
              </w:rPr>
            </w:pPr>
            <w:r w:rsidRPr="00E46A9F">
              <w:rPr>
                <w:rFonts w:ascii="Bierstadt" w:eastAsia="Bierstadt" w:hAnsi="Bierstadt" w:cs="Bierstadt"/>
                <w:lang w:bidi="fr-CA"/>
              </w:rPr>
              <w:t>Insistez auprès des élèves sur le fait que la plupart des gens n</w:t>
            </w:r>
            <w:r w:rsidR="00F42080">
              <w:rPr>
                <w:rFonts w:ascii="Bierstadt" w:eastAsia="Bierstadt" w:hAnsi="Bierstadt" w:cs="Bierstadt"/>
                <w:lang w:bidi="fr-CA"/>
              </w:rPr>
              <w:t>’</w:t>
            </w:r>
            <w:r w:rsidRPr="00E46A9F">
              <w:rPr>
                <w:rFonts w:ascii="Bierstadt" w:eastAsia="Bierstadt" w:hAnsi="Bierstadt" w:cs="Bierstadt"/>
                <w:lang w:bidi="fr-CA"/>
              </w:rPr>
              <w:t xml:space="preserve">auront pas besoin de toutes les catégories énumérées parce que chacun a des désirs et des besoins différents. </w:t>
            </w:r>
          </w:p>
        </w:tc>
      </w:tr>
      <w:tr w:rsidR="009627D5" w:rsidRPr="004B379A" w14:paraId="4BCF7441" w14:textId="77777777" w:rsidTr="009627D5">
        <w:tc>
          <w:tcPr>
            <w:tcW w:w="9350" w:type="dxa"/>
            <w:gridSpan w:val="2"/>
            <w:shd w:val="clear" w:color="auto" w:fill="C2EDF0"/>
          </w:tcPr>
          <w:p w14:paraId="037F759B" w14:textId="3487F1EC" w:rsidR="009627D5" w:rsidRPr="004B379A" w:rsidRDefault="00996C4C" w:rsidP="007E057D">
            <w:pPr>
              <w:jc w:val="right"/>
              <w:rPr>
                <w:rFonts w:ascii="Bierstadt" w:hAnsi="Bierstadt"/>
                <w:b/>
                <w:bCs/>
              </w:rPr>
            </w:pPr>
            <w:r>
              <w:rPr>
                <w:rFonts w:ascii="Bierstadt" w:eastAsia="Bierstadt" w:hAnsi="Bierstadt" w:cs="Bierstadt"/>
                <w:b/>
                <w:lang w:bidi="fr-CA"/>
              </w:rPr>
              <w:t xml:space="preserve">Résumé et révision </w:t>
            </w:r>
            <w:r w:rsidR="005C2AA8">
              <w:rPr>
                <w:rFonts w:ascii="Bierstadt" w:eastAsia="Bierstadt" w:hAnsi="Bierstadt" w:cs="Bierstadt"/>
                <w:b/>
                <w:lang w:bidi="fr-CA"/>
              </w:rPr>
              <w:t xml:space="preserve">                                    </w:t>
            </w:r>
            <w:r>
              <w:rPr>
                <w:rFonts w:ascii="Bierstadt" w:eastAsia="Bierstadt" w:hAnsi="Bierstadt" w:cs="Bierstadt"/>
                <w:b/>
                <w:lang w:bidi="fr-CA"/>
              </w:rPr>
              <w:t>5</w:t>
            </w:r>
            <w:r w:rsidR="00F42080">
              <w:rPr>
                <w:rFonts w:ascii="Bierstadt" w:eastAsia="Bierstadt" w:hAnsi="Bierstadt" w:cs="Bierstadt"/>
                <w:b/>
                <w:lang w:bidi="fr-CA"/>
              </w:rPr>
              <w:t> </w:t>
            </w:r>
            <w:r>
              <w:rPr>
                <w:rFonts w:ascii="Bierstadt" w:eastAsia="Bierstadt" w:hAnsi="Bierstadt" w:cs="Bierstadt"/>
                <w:b/>
                <w:lang w:bidi="fr-CA"/>
              </w:rPr>
              <w:t>min</w:t>
            </w:r>
          </w:p>
        </w:tc>
      </w:tr>
      <w:tr w:rsidR="00684B9D" w:rsidRPr="004B379A" w14:paraId="3915090A" w14:textId="77777777" w:rsidTr="00680345">
        <w:trPr>
          <w:trHeight w:val="890"/>
        </w:trPr>
        <w:tc>
          <w:tcPr>
            <w:tcW w:w="2436" w:type="dxa"/>
          </w:tcPr>
          <w:p w14:paraId="5E6EC8AD" w14:textId="1CB86B17" w:rsidR="00684B9D" w:rsidRPr="004B379A" w:rsidRDefault="00684B9D">
            <w:pPr>
              <w:rPr>
                <w:rFonts w:ascii="Bierstadt" w:hAnsi="Bierstadt"/>
              </w:rPr>
            </w:pPr>
            <w:r w:rsidRPr="004B379A">
              <w:rPr>
                <w:rFonts w:ascii="Bierstadt" w:eastAsia="Bierstadt" w:hAnsi="Bierstadt" w:cs="Bierstadt"/>
                <w:lang w:bidi="fr-CA"/>
              </w:rPr>
              <w:t>Diapositive 64</w:t>
            </w:r>
          </w:p>
          <w:p w14:paraId="0C354C7B" w14:textId="6B40D44D" w:rsidR="00684B9D" w:rsidRPr="004B379A" w:rsidRDefault="002E5C45" w:rsidP="00E97E3F">
            <w:pPr>
              <w:rPr>
                <w:rFonts w:ascii="Bierstadt" w:hAnsi="Bierstadt"/>
              </w:rPr>
            </w:pPr>
            <w:r w:rsidRPr="002E5C45">
              <w:rPr>
                <w:rFonts w:ascii="Bierstadt" w:hAnsi="Bierstadt"/>
                <w:noProof/>
              </w:rPr>
              <w:drawing>
                <wp:inline distT="0" distB="0" distL="0" distR="0" wp14:anchorId="311D7141" wp14:editId="36911035">
                  <wp:extent cx="1397751" cy="786384"/>
                  <wp:effectExtent l="0" t="0" r="0" b="0"/>
                  <wp:docPr id="1443848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848899" name=""/>
                          <pic:cNvPicPr/>
                        </pic:nvPicPr>
                        <pic:blipFill>
                          <a:blip r:embed="rId92"/>
                          <a:stretch>
                            <a:fillRect/>
                          </a:stretch>
                        </pic:blipFill>
                        <pic:spPr>
                          <a:xfrm>
                            <a:off x="0" y="0"/>
                            <a:ext cx="1397751" cy="786384"/>
                          </a:xfrm>
                          <a:prstGeom prst="rect">
                            <a:avLst/>
                          </a:prstGeom>
                        </pic:spPr>
                      </pic:pic>
                    </a:graphicData>
                  </a:graphic>
                </wp:inline>
              </w:drawing>
            </w:r>
          </w:p>
        </w:tc>
        <w:tc>
          <w:tcPr>
            <w:tcW w:w="6914" w:type="dxa"/>
          </w:tcPr>
          <w:p w14:paraId="66CA3A3F" w14:textId="6BACE2BF" w:rsidR="00E97E3F" w:rsidRPr="004B379A" w:rsidRDefault="00E97E3F" w:rsidP="00E97E3F">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2 minutes</w:t>
            </w:r>
          </w:p>
          <w:p w14:paraId="11E57D25" w14:textId="77777777" w:rsidR="009E3075" w:rsidRPr="00CF31BC" w:rsidRDefault="009E3075" w:rsidP="009E3075">
            <w:pPr>
              <w:pStyle w:val="NormalWeb"/>
              <w:spacing w:before="0" w:beforeAutospacing="0" w:after="0" w:afterAutospacing="0"/>
              <w:rPr>
                <w:rFonts w:ascii="Bierstadt" w:eastAsia="+mn-ea" w:hAnsi="Bierstadt" w:cs="+mn-cs"/>
                <w:color w:val="211D1E"/>
                <w:kern w:val="24"/>
              </w:rPr>
            </w:pPr>
            <w:r w:rsidRPr="009E3075">
              <w:rPr>
                <w:rFonts w:ascii="Bierstadt" w:eastAsia="+mn-ea" w:hAnsi="Bierstadt" w:cs="+mn-cs"/>
                <w:color w:val="211D1E"/>
                <w:kern w:val="24"/>
                <w:lang w:bidi="fr-CA"/>
              </w:rPr>
              <w:t>Examinez que le but de la budgétisation est de dépenser moins que vous ne gagnez. Cela signifie suivre vos revenus et vos dépenses et faire des choix difficiles lorsque vos besoins et vos désirs dépassent vos revenus.</w:t>
            </w:r>
          </w:p>
          <w:p w14:paraId="4C7242DB" w14:textId="77777777" w:rsidR="009E3075" w:rsidRPr="009E3075" w:rsidRDefault="009E3075" w:rsidP="009E3075">
            <w:pPr>
              <w:pStyle w:val="NormalWeb"/>
              <w:spacing w:before="0" w:beforeAutospacing="0" w:after="0" w:afterAutospacing="0"/>
              <w:rPr>
                <w:rFonts w:ascii="Bierstadt" w:hAnsi="Bierstadt"/>
              </w:rPr>
            </w:pPr>
          </w:p>
          <w:p w14:paraId="73C3C978" w14:textId="22278EDB" w:rsidR="00684B9D" w:rsidRPr="004B379A" w:rsidRDefault="009E3075" w:rsidP="00E97E3F">
            <w:pPr>
              <w:pStyle w:val="NormalWeb"/>
              <w:spacing w:before="0" w:beforeAutospacing="0" w:after="0" w:afterAutospacing="0"/>
              <w:rPr>
                <w:rFonts w:ascii="Bierstadt" w:hAnsi="Bierstadt"/>
              </w:rPr>
            </w:pPr>
            <w:r w:rsidRPr="009E3075">
              <w:rPr>
                <w:rFonts w:ascii="Bierstadt" w:eastAsia="+mn-ea" w:hAnsi="Bierstadt" w:cs="+mn-cs"/>
                <w:color w:val="211D1E"/>
                <w:kern w:val="24"/>
                <w:lang w:bidi="fr-CA"/>
              </w:rPr>
              <w:t xml:space="preserve">Rappelez aux élèves les cinq éléments de la planification financière en </w:t>
            </w:r>
            <w:r w:rsidRPr="009E3075">
              <w:rPr>
                <w:rFonts w:ascii="Bierstadt" w:eastAsia="+mn-ea" w:hAnsi="Bierstadt" w:cs="+mn-cs"/>
                <w:i/>
                <w:color w:val="211D1E"/>
                <w:kern w:val="24"/>
                <w:lang w:bidi="fr-CA"/>
              </w:rPr>
              <w:t>finances personnelles</w:t>
            </w:r>
            <w:r w:rsidR="00F42080">
              <w:rPr>
                <w:rFonts w:ascii="Bierstadt" w:eastAsia="+mn-ea" w:hAnsi="Bierstadt" w:cs="+mn-cs"/>
                <w:color w:val="211D1E"/>
                <w:kern w:val="24"/>
                <w:lang w:bidi="fr-CA"/>
              </w:rPr>
              <w:t> </w:t>
            </w:r>
            <w:r w:rsidRPr="009E3075">
              <w:rPr>
                <w:rFonts w:ascii="Bierstadt" w:eastAsia="+mn-ea" w:hAnsi="Bierstadt" w:cs="+mn-cs"/>
                <w:color w:val="211D1E"/>
                <w:kern w:val="24"/>
                <w:lang w:bidi="fr-CA"/>
              </w:rPr>
              <w:t>: Gagner de l</w:t>
            </w:r>
            <w:r w:rsidR="00F42080">
              <w:rPr>
                <w:rFonts w:ascii="Bierstadt" w:eastAsia="+mn-ea" w:hAnsi="Bierstadt" w:cs="+mn-cs"/>
                <w:color w:val="211D1E"/>
                <w:kern w:val="24"/>
                <w:lang w:bidi="fr-CA"/>
              </w:rPr>
              <w:t>’</w:t>
            </w:r>
            <w:r w:rsidRPr="009E3075">
              <w:rPr>
                <w:rFonts w:ascii="Bierstadt" w:eastAsia="+mn-ea" w:hAnsi="Bierstadt" w:cs="+mn-cs"/>
                <w:color w:val="211D1E"/>
                <w:kern w:val="24"/>
                <w:lang w:bidi="fr-CA"/>
              </w:rPr>
              <w:t>argent, épargner, dépenser judicieusement, utiliser le crédit avec prudence et protéger leurs finances. </w:t>
            </w:r>
          </w:p>
        </w:tc>
      </w:tr>
      <w:tr w:rsidR="00CB119C" w:rsidRPr="004B379A" w14:paraId="1A6406AD" w14:textId="77777777" w:rsidTr="00680345">
        <w:trPr>
          <w:trHeight w:val="890"/>
        </w:trPr>
        <w:tc>
          <w:tcPr>
            <w:tcW w:w="2436" w:type="dxa"/>
          </w:tcPr>
          <w:p w14:paraId="022CED43" w14:textId="626F41B7" w:rsidR="00CB119C" w:rsidRDefault="00CB119C">
            <w:pPr>
              <w:rPr>
                <w:rFonts w:ascii="Bierstadt" w:hAnsi="Bierstadt"/>
              </w:rPr>
            </w:pPr>
            <w:r>
              <w:rPr>
                <w:rFonts w:ascii="Bierstadt" w:eastAsia="Bierstadt" w:hAnsi="Bierstadt" w:cs="Bierstadt"/>
                <w:lang w:bidi="fr-CA"/>
              </w:rPr>
              <w:t>Diapositive 65</w:t>
            </w:r>
          </w:p>
          <w:p w14:paraId="205011B7" w14:textId="33344FDD" w:rsidR="00CB119C" w:rsidRPr="004B379A" w:rsidRDefault="002E5C45">
            <w:pPr>
              <w:rPr>
                <w:rFonts w:ascii="Bierstadt" w:hAnsi="Bierstadt"/>
              </w:rPr>
            </w:pPr>
            <w:r w:rsidRPr="002E5C45">
              <w:rPr>
                <w:rFonts w:ascii="Bierstadt" w:hAnsi="Bierstadt"/>
                <w:noProof/>
              </w:rPr>
              <w:drawing>
                <wp:inline distT="0" distB="0" distL="0" distR="0" wp14:anchorId="78E89804" wp14:editId="3AC88F64">
                  <wp:extent cx="1399877" cy="786384"/>
                  <wp:effectExtent l="0" t="0" r="0" b="0"/>
                  <wp:docPr id="305542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542516" name=""/>
                          <pic:cNvPicPr/>
                        </pic:nvPicPr>
                        <pic:blipFill>
                          <a:blip r:embed="rId93"/>
                          <a:stretch>
                            <a:fillRect/>
                          </a:stretch>
                        </pic:blipFill>
                        <pic:spPr>
                          <a:xfrm>
                            <a:off x="0" y="0"/>
                            <a:ext cx="1399877" cy="786384"/>
                          </a:xfrm>
                          <a:prstGeom prst="rect">
                            <a:avLst/>
                          </a:prstGeom>
                        </pic:spPr>
                      </pic:pic>
                    </a:graphicData>
                  </a:graphic>
                </wp:inline>
              </w:drawing>
            </w:r>
          </w:p>
        </w:tc>
        <w:tc>
          <w:tcPr>
            <w:tcW w:w="6914" w:type="dxa"/>
          </w:tcPr>
          <w:p w14:paraId="3D33DFA7" w14:textId="77777777" w:rsidR="00CB119C" w:rsidRPr="00CF31BC" w:rsidRDefault="00CB119C" w:rsidP="00CB119C">
            <w:pPr>
              <w:pStyle w:val="NormalWeb"/>
              <w:spacing w:before="0" w:beforeAutospacing="0" w:after="0" w:afterAutospacing="0"/>
              <w:rPr>
                <w:rFonts w:ascii="Bierstadt" w:eastAsia="+mn-ea" w:hAnsi="Bierstadt" w:cs="+mn-cs"/>
                <w:b/>
                <w:bCs/>
                <w:i/>
                <w:iCs/>
                <w:color w:val="000000"/>
                <w:kern w:val="24"/>
              </w:rPr>
            </w:pPr>
            <w:r>
              <w:rPr>
                <w:rFonts w:ascii="Bierstadt" w:eastAsia="+mn-ea" w:hAnsi="Bierstadt" w:cs="+mn-cs"/>
                <w:b/>
                <w:i/>
                <w:color w:val="000000"/>
                <w:kern w:val="24"/>
                <w:lang w:bidi="fr-CA"/>
              </w:rPr>
              <w:t xml:space="preserve">Durée suggérée : Facultatif </w:t>
            </w:r>
          </w:p>
          <w:p w14:paraId="0A17E6A8" w14:textId="706ABB47" w:rsidR="00CB119C" w:rsidRPr="00CF31BC" w:rsidRDefault="00CB119C" w:rsidP="00CB119C">
            <w:pPr>
              <w:pStyle w:val="NormalWeb"/>
              <w:spacing w:before="0" w:beforeAutospacing="0" w:after="0" w:afterAutospacing="0"/>
              <w:rPr>
                <w:rFonts w:ascii="Bierstadt" w:eastAsia="+mn-ea" w:hAnsi="Bierstadt" w:cs="+mn-cs"/>
                <w:b/>
                <w:bCs/>
                <w:color w:val="000000"/>
                <w:kern w:val="24"/>
              </w:rPr>
            </w:pPr>
            <w:r>
              <w:rPr>
                <w:rFonts w:ascii="Bierstadt" w:eastAsia="+mn-ea" w:hAnsi="Bierstadt" w:cs="+mn-cs"/>
                <w:b/>
                <w:color w:val="000000"/>
                <w:kern w:val="24"/>
                <w:lang w:bidi="fr-CA"/>
              </w:rPr>
              <w:t>*Cliquez ou appuyez sur l</w:t>
            </w:r>
            <w:r w:rsidR="00F42080">
              <w:rPr>
                <w:rFonts w:ascii="Bierstadt" w:eastAsia="+mn-ea" w:hAnsi="Bierstadt" w:cs="+mn-cs"/>
                <w:b/>
                <w:color w:val="000000"/>
                <w:kern w:val="24"/>
                <w:lang w:bidi="fr-CA"/>
              </w:rPr>
              <w:t>’</w:t>
            </w:r>
            <w:r>
              <w:rPr>
                <w:rFonts w:ascii="Bierstadt" w:eastAsia="+mn-ea" w:hAnsi="Bierstadt" w:cs="+mn-cs"/>
                <w:b/>
                <w:color w:val="000000"/>
                <w:kern w:val="24"/>
                <w:lang w:bidi="fr-CA"/>
              </w:rPr>
              <w:t>image pour l</w:t>
            </w:r>
            <w:r w:rsidR="00F42080">
              <w:rPr>
                <w:rFonts w:ascii="Bierstadt" w:eastAsia="+mn-ea" w:hAnsi="Bierstadt" w:cs="+mn-cs"/>
                <w:b/>
                <w:color w:val="000000"/>
                <w:kern w:val="24"/>
                <w:lang w:bidi="fr-CA"/>
              </w:rPr>
              <w:t>’</w:t>
            </w:r>
            <w:r>
              <w:rPr>
                <w:rFonts w:ascii="Bierstadt" w:eastAsia="+mn-ea" w:hAnsi="Bierstadt" w:cs="+mn-cs"/>
                <w:b/>
                <w:color w:val="000000"/>
                <w:kern w:val="24"/>
                <w:lang w:bidi="fr-CA"/>
              </w:rPr>
              <w:t xml:space="preserve">ouvrir dans un nouvel onglet du navigateur. </w:t>
            </w:r>
          </w:p>
          <w:p w14:paraId="51F87E77" w14:textId="77777777" w:rsidR="00CB119C" w:rsidRPr="00CF31BC" w:rsidRDefault="00CB119C" w:rsidP="00CB119C">
            <w:pPr>
              <w:pStyle w:val="NormalWeb"/>
              <w:spacing w:before="0" w:beforeAutospacing="0" w:after="0" w:afterAutospacing="0"/>
              <w:rPr>
                <w:rFonts w:ascii="Bierstadt" w:eastAsia="+mn-ea" w:hAnsi="Bierstadt" w:cs="+mn-cs"/>
                <w:b/>
                <w:bCs/>
                <w:color w:val="000000"/>
                <w:kern w:val="24"/>
              </w:rPr>
            </w:pPr>
          </w:p>
          <w:p w14:paraId="3AC45E57" w14:textId="17BE66D8" w:rsidR="00CB119C" w:rsidRPr="00CF31BC" w:rsidRDefault="00CB119C" w:rsidP="00CB119C">
            <w:pPr>
              <w:pStyle w:val="NormalWeb"/>
              <w:spacing w:before="0" w:beforeAutospacing="0" w:after="0" w:afterAutospacing="0"/>
              <w:rPr>
                <w:rFonts w:ascii="Bierstadt" w:eastAsia="+mn-ea" w:hAnsi="Bierstadt" w:cs="+mn-cs"/>
                <w:b/>
                <w:bCs/>
                <w:i/>
                <w:iCs/>
                <w:color w:val="000000"/>
                <w:kern w:val="24"/>
              </w:rPr>
            </w:pPr>
            <w:r w:rsidRPr="007C4EFE">
              <w:rPr>
                <w:rFonts w:ascii="Bierstadt" w:eastAsia="+mn-ea" w:hAnsi="Bierstadt" w:cs="+mn-cs"/>
                <w:color w:val="000000"/>
                <w:kern w:val="24"/>
                <w:lang w:bidi="fr-CA"/>
              </w:rPr>
              <w:t>Pour en apprendre davantage sur la gestion de votre argent, les élèves peuvent explorer les modules d’apprentissage qui répondent à vos questions financières – Module</w:t>
            </w:r>
            <w:r w:rsidR="00F42080">
              <w:rPr>
                <w:rFonts w:ascii="Bierstadt" w:eastAsia="+mn-ea" w:hAnsi="Bierstadt" w:cs="+mn-cs"/>
                <w:color w:val="000000"/>
                <w:kern w:val="24"/>
                <w:lang w:bidi="fr-CA"/>
              </w:rPr>
              <w:t> </w:t>
            </w:r>
            <w:r w:rsidRPr="007C4EFE">
              <w:rPr>
                <w:rFonts w:ascii="Bierstadt" w:eastAsia="+mn-ea" w:hAnsi="Bierstadt" w:cs="+mn-cs"/>
                <w:color w:val="000000"/>
                <w:kern w:val="24"/>
                <w:lang w:bidi="fr-CA"/>
              </w:rPr>
              <w:t>2.</w:t>
            </w:r>
          </w:p>
        </w:tc>
      </w:tr>
    </w:tbl>
    <w:p w14:paraId="07E8CEDC" w14:textId="77777777" w:rsidR="005C2AA8" w:rsidRPr="004B379A" w:rsidRDefault="005C2AA8">
      <w:pPr>
        <w:rPr>
          <w:rFonts w:ascii="Bierstadt" w:hAnsi="Bierstadt"/>
        </w:rPr>
      </w:pPr>
    </w:p>
    <w:p w14:paraId="23C24D4E" w14:textId="77777777" w:rsidR="0048777C" w:rsidRDefault="0048777C">
      <w:pPr>
        <w:rPr>
          <w:rFonts w:ascii="Bierstadt" w:eastAsia="Bierstadt" w:hAnsi="Bierstadt" w:cs="Bierstadt"/>
          <w:b/>
          <w:lang w:bidi="fr-CA"/>
        </w:rPr>
      </w:pPr>
    </w:p>
    <w:p w14:paraId="0BBCA241" w14:textId="77777777" w:rsidR="0048777C" w:rsidRDefault="0048777C">
      <w:pPr>
        <w:rPr>
          <w:rFonts w:ascii="Bierstadt" w:eastAsia="Bierstadt" w:hAnsi="Bierstadt" w:cs="Bierstadt"/>
          <w:b/>
          <w:lang w:bidi="fr-CA"/>
        </w:rPr>
      </w:pPr>
    </w:p>
    <w:p w14:paraId="20C6769D" w14:textId="77777777" w:rsidR="0048777C" w:rsidRDefault="0048777C">
      <w:pPr>
        <w:rPr>
          <w:rFonts w:ascii="Bierstadt" w:eastAsia="Bierstadt" w:hAnsi="Bierstadt" w:cs="Bierstadt"/>
          <w:b/>
          <w:lang w:bidi="fr-CA"/>
        </w:rPr>
      </w:pPr>
    </w:p>
    <w:p w14:paraId="26B8BE84" w14:textId="77777777" w:rsidR="0048777C" w:rsidRDefault="0048777C">
      <w:pPr>
        <w:rPr>
          <w:rFonts w:ascii="Bierstadt" w:eastAsia="Bierstadt" w:hAnsi="Bierstadt" w:cs="Bierstadt"/>
          <w:b/>
          <w:lang w:bidi="fr-CA"/>
        </w:rPr>
      </w:pPr>
    </w:p>
    <w:p w14:paraId="5A367451" w14:textId="77777777" w:rsidR="0048777C" w:rsidRDefault="0048777C">
      <w:pPr>
        <w:rPr>
          <w:rFonts w:ascii="Bierstadt" w:eastAsia="Bierstadt" w:hAnsi="Bierstadt" w:cs="Bierstadt"/>
          <w:b/>
          <w:lang w:bidi="fr-CA"/>
        </w:rPr>
      </w:pPr>
    </w:p>
    <w:p w14:paraId="3C6047E9" w14:textId="77777777" w:rsidR="0048777C" w:rsidRDefault="0048777C">
      <w:pPr>
        <w:rPr>
          <w:rFonts w:ascii="Bierstadt" w:eastAsia="Bierstadt" w:hAnsi="Bierstadt" w:cs="Bierstadt"/>
          <w:b/>
          <w:lang w:bidi="fr-CA"/>
        </w:rPr>
      </w:pPr>
    </w:p>
    <w:p w14:paraId="0807548D" w14:textId="77777777" w:rsidR="0048777C" w:rsidRDefault="0048777C">
      <w:pPr>
        <w:rPr>
          <w:rFonts w:ascii="Bierstadt" w:eastAsia="Bierstadt" w:hAnsi="Bierstadt" w:cs="Bierstadt"/>
          <w:b/>
          <w:lang w:bidi="fr-CA"/>
        </w:rPr>
      </w:pPr>
    </w:p>
    <w:p w14:paraId="5CE87122" w14:textId="77777777" w:rsidR="0048777C" w:rsidRDefault="0048777C">
      <w:pPr>
        <w:rPr>
          <w:rFonts w:ascii="Bierstadt" w:eastAsia="Bierstadt" w:hAnsi="Bierstadt" w:cs="Bierstadt"/>
          <w:b/>
          <w:lang w:bidi="fr-CA"/>
        </w:rPr>
      </w:pPr>
    </w:p>
    <w:p w14:paraId="77394F0E" w14:textId="77777777" w:rsidR="0048777C" w:rsidRDefault="0048777C">
      <w:pPr>
        <w:rPr>
          <w:rFonts w:ascii="Bierstadt" w:eastAsia="Bierstadt" w:hAnsi="Bierstadt" w:cs="Bierstadt"/>
          <w:b/>
          <w:lang w:bidi="fr-CA"/>
        </w:rPr>
      </w:pPr>
    </w:p>
    <w:p w14:paraId="1F95C5AC" w14:textId="77777777" w:rsidR="0048777C" w:rsidRDefault="0048777C">
      <w:pPr>
        <w:rPr>
          <w:rFonts w:ascii="Bierstadt" w:eastAsia="Bierstadt" w:hAnsi="Bierstadt" w:cs="Bierstadt"/>
          <w:b/>
          <w:lang w:bidi="fr-CA"/>
        </w:rPr>
        <w:sectPr w:rsidR="0048777C" w:rsidSect="00657E79">
          <w:headerReference w:type="default" r:id="rId94"/>
          <w:headerReference w:type="first" r:id="rId95"/>
          <w:pgSz w:w="12240" w:h="15840"/>
          <w:pgMar w:top="1440" w:right="1440" w:bottom="1440" w:left="1440" w:header="720" w:footer="720" w:gutter="0"/>
          <w:cols w:space="720"/>
          <w:titlePg/>
          <w:docGrid w:linePitch="360"/>
        </w:sectPr>
      </w:pPr>
    </w:p>
    <w:p w14:paraId="02A076BE" w14:textId="5C48FDB1" w:rsidR="00DD0348" w:rsidRPr="004B379A" w:rsidRDefault="00DD0348">
      <w:pPr>
        <w:rPr>
          <w:rFonts w:ascii="Bierstadt" w:hAnsi="Bierstadt"/>
          <w:b/>
          <w:bCs/>
        </w:rPr>
      </w:pPr>
      <w:r w:rsidRPr="004B379A">
        <w:rPr>
          <w:rFonts w:ascii="Bierstadt" w:eastAsia="Bierstadt" w:hAnsi="Bierstadt" w:cs="Bierstadt"/>
          <w:b/>
          <w:lang w:bidi="fr-CA"/>
        </w:rPr>
        <w:t>Leçon 4 : Choix de crédits</w:t>
      </w:r>
    </w:p>
    <w:tbl>
      <w:tblPr>
        <w:tblStyle w:val="TableGrid"/>
        <w:tblW w:w="0" w:type="auto"/>
        <w:tblLook w:val="04A0" w:firstRow="1" w:lastRow="0" w:firstColumn="1" w:lastColumn="0" w:noHBand="0" w:noVBand="1"/>
      </w:tblPr>
      <w:tblGrid>
        <w:gridCol w:w="2438"/>
        <w:gridCol w:w="6912"/>
      </w:tblGrid>
      <w:tr w:rsidR="00721F39" w:rsidRPr="004B379A" w14:paraId="19D0CA34" w14:textId="77777777" w:rsidTr="001612C2">
        <w:tc>
          <w:tcPr>
            <w:tcW w:w="2438" w:type="dxa"/>
          </w:tcPr>
          <w:p w14:paraId="2F20919E" w14:textId="79E9E6A8" w:rsidR="00721F39" w:rsidRPr="004B379A" w:rsidRDefault="00721F39">
            <w:pPr>
              <w:rPr>
                <w:rFonts w:ascii="Bierstadt" w:eastAsia="Bierstadt" w:hAnsi="Bierstadt" w:cs="Bierstadt"/>
                <w:lang w:bidi="fr-CA"/>
              </w:rPr>
            </w:pPr>
            <w:r>
              <w:rPr>
                <w:rFonts w:ascii="Bierstadt" w:eastAsia="Bierstadt" w:hAnsi="Bierstadt" w:cs="Bierstadt"/>
                <w:lang w:bidi="fr-CA"/>
              </w:rPr>
              <w:t>Matériel imprimé de la trousse</w:t>
            </w:r>
          </w:p>
        </w:tc>
        <w:tc>
          <w:tcPr>
            <w:tcW w:w="6912" w:type="dxa"/>
          </w:tcPr>
          <w:p w14:paraId="3BF8F9C2" w14:textId="77777777" w:rsidR="006C11E1" w:rsidRDefault="006C11E1">
            <w:pPr>
              <w:rPr>
                <w:rFonts w:ascii="Bierstadt" w:eastAsia="Bierstadt" w:hAnsi="Bierstadt" w:cs="Bierstadt"/>
                <w:lang w:bidi="fr-CA"/>
              </w:rPr>
            </w:pPr>
            <w:r w:rsidRPr="006C11E1">
              <w:rPr>
                <w:rFonts w:ascii="Bierstadt" w:eastAsia="Bierstadt" w:hAnsi="Bierstadt" w:cs="Bierstadt"/>
                <w:lang w:bidi="fr-CA"/>
              </w:rPr>
              <w:t>Cartes de crédit</w:t>
            </w:r>
          </w:p>
          <w:p w14:paraId="0F7F1838" w14:textId="55E7E2E9" w:rsidR="0045197C" w:rsidRPr="0045197C" w:rsidRDefault="00271E6E">
            <w:pPr>
              <w:rPr>
                <w:rFonts w:ascii="Bierstadt" w:eastAsia="Bierstadt" w:hAnsi="Bierstadt" w:cs="Bierstadt"/>
                <w:lang w:bidi="fr-CA"/>
              </w:rPr>
            </w:pPr>
            <w:r>
              <w:rPr>
                <w:rFonts w:ascii="Bierstadt" w:eastAsia="Bierstadt" w:hAnsi="Bierstadt" w:cs="Bierstadt"/>
                <w:noProof/>
                <w:lang w:bidi="fr-CA"/>
              </w:rPr>
              <w:drawing>
                <wp:inline distT="0" distB="0" distL="0" distR="0" wp14:anchorId="2C99293A" wp14:editId="598ED026">
                  <wp:extent cx="1619250" cy="1344146"/>
                  <wp:effectExtent l="0" t="0" r="0" b="8890"/>
                  <wp:docPr id="10698617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627741" cy="1351195"/>
                          </a:xfrm>
                          <a:prstGeom prst="rect">
                            <a:avLst/>
                          </a:prstGeom>
                          <a:noFill/>
                        </pic:spPr>
                      </pic:pic>
                    </a:graphicData>
                  </a:graphic>
                </wp:inline>
              </w:drawing>
            </w:r>
          </w:p>
        </w:tc>
      </w:tr>
      <w:tr w:rsidR="00194A35" w:rsidRPr="004B379A" w14:paraId="77C4B140" w14:textId="77777777" w:rsidTr="00697FB2">
        <w:trPr>
          <w:trHeight w:val="1888"/>
        </w:trPr>
        <w:tc>
          <w:tcPr>
            <w:tcW w:w="2438" w:type="dxa"/>
          </w:tcPr>
          <w:p w14:paraId="557662FC" w14:textId="48681E51" w:rsidR="00DD0348" w:rsidRPr="004B379A" w:rsidRDefault="00FE0ECD">
            <w:pPr>
              <w:rPr>
                <w:rFonts w:ascii="Bierstadt" w:hAnsi="Bierstadt"/>
              </w:rPr>
            </w:pPr>
            <w:r w:rsidRPr="004B379A">
              <w:rPr>
                <w:rFonts w:ascii="Bierstadt" w:eastAsia="Bierstadt" w:hAnsi="Bierstadt" w:cs="Bierstadt"/>
                <w:lang w:bidi="fr-CA"/>
              </w:rPr>
              <w:t>Diapositive 66 – Leçon 4</w:t>
            </w:r>
          </w:p>
          <w:p w14:paraId="48D60F09" w14:textId="1B806DF6" w:rsidR="00702BA9" w:rsidRPr="004B379A" w:rsidRDefault="00671E19">
            <w:pPr>
              <w:rPr>
                <w:rFonts w:ascii="Bierstadt" w:hAnsi="Bierstadt"/>
              </w:rPr>
            </w:pPr>
            <w:r w:rsidRPr="00671E19">
              <w:rPr>
                <w:rFonts w:ascii="Bierstadt" w:hAnsi="Bierstadt"/>
                <w:noProof/>
              </w:rPr>
              <w:drawing>
                <wp:inline distT="0" distB="0" distL="0" distR="0" wp14:anchorId="2907493D" wp14:editId="641F9020">
                  <wp:extent cx="1402545" cy="786384"/>
                  <wp:effectExtent l="0" t="0" r="7620" b="0"/>
                  <wp:docPr id="377542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542410" name=""/>
                          <pic:cNvPicPr/>
                        </pic:nvPicPr>
                        <pic:blipFill>
                          <a:blip r:embed="rId97"/>
                          <a:stretch>
                            <a:fillRect/>
                          </a:stretch>
                        </pic:blipFill>
                        <pic:spPr>
                          <a:xfrm>
                            <a:off x="0" y="0"/>
                            <a:ext cx="1402545" cy="786384"/>
                          </a:xfrm>
                          <a:prstGeom prst="rect">
                            <a:avLst/>
                          </a:prstGeom>
                        </pic:spPr>
                      </pic:pic>
                    </a:graphicData>
                  </a:graphic>
                </wp:inline>
              </w:drawing>
            </w:r>
          </w:p>
        </w:tc>
        <w:tc>
          <w:tcPr>
            <w:tcW w:w="6912" w:type="dxa"/>
          </w:tcPr>
          <w:p w14:paraId="7413D77B" w14:textId="2163717A" w:rsidR="00DD0348" w:rsidRPr="004B379A" w:rsidRDefault="000F0200">
            <w:pPr>
              <w:rPr>
                <w:rFonts w:ascii="Bierstadt" w:hAnsi="Bierstadt"/>
              </w:rPr>
            </w:pPr>
            <w:r w:rsidRPr="004B379A">
              <w:rPr>
                <w:rFonts w:ascii="Bierstadt" w:eastAsia="Bierstadt" w:hAnsi="Bierstadt" w:cs="Bierstadt"/>
                <w:lang w:bidi="fr-CA"/>
              </w:rPr>
              <w:t>Leçon 4 : Choix de crédits</w:t>
            </w:r>
          </w:p>
          <w:p w14:paraId="519E8240" w14:textId="77777777" w:rsidR="00857B62" w:rsidRPr="004B379A" w:rsidRDefault="00857B62">
            <w:pPr>
              <w:rPr>
                <w:rFonts w:ascii="Bierstadt" w:hAnsi="Bierstadt"/>
              </w:rPr>
            </w:pPr>
          </w:p>
          <w:p w14:paraId="5FD309E1" w14:textId="77777777" w:rsidR="00857B62" w:rsidRPr="004B379A" w:rsidRDefault="00857B62">
            <w:pPr>
              <w:rPr>
                <w:rFonts w:ascii="Bierstadt" w:hAnsi="Bierstadt"/>
              </w:rPr>
            </w:pPr>
          </w:p>
          <w:p w14:paraId="29D5F04E" w14:textId="77777777" w:rsidR="00857B62" w:rsidRPr="004B379A" w:rsidRDefault="00857B62">
            <w:pPr>
              <w:rPr>
                <w:rFonts w:ascii="Bierstadt" w:hAnsi="Bierstadt"/>
              </w:rPr>
            </w:pPr>
          </w:p>
          <w:p w14:paraId="7165AB77" w14:textId="77777777" w:rsidR="00857B62" w:rsidRDefault="00857B62">
            <w:pPr>
              <w:rPr>
                <w:rFonts w:ascii="Bierstadt" w:hAnsi="Bierstadt"/>
              </w:rPr>
            </w:pPr>
          </w:p>
          <w:p w14:paraId="570BB8FD" w14:textId="7AE62BF4" w:rsidR="00637131" w:rsidRPr="004B379A" w:rsidRDefault="00637131">
            <w:pPr>
              <w:rPr>
                <w:rFonts w:ascii="Bierstadt" w:hAnsi="Bierstadt"/>
              </w:rPr>
            </w:pPr>
          </w:p>
        </w:tc>
      </w:tr>
      <w:tr w:rsidR="00194A35" w:rsidRPr="004B379A" w14:paraId="5883106A" w14:textId="77777777" w:rsidTr="0058045D">
        <w:trPr>
          <w:trHeight w:val="1988"/>
        </w:trPr>
        <w:tc>
          <w:tcPr>
            <w:tcW w:w="2438" w:type="dxa"/>
          </w:tcPr>
          <w:p w14:paraId="0BF9F150" w14:textId="3497E3FB" w:rsidR="007F5EAD" w:rsidRPr="004B379A" w:rsidRDefault="00FE0ECD">
            <w:pPr>
              <w:rPr>
                <w:rFonts w:ascii="Bierstadt" w:hAnsi="Bierstadt"/>
              </w:rPr>
            </w:pPr>
            <w:r w:rsidRPr="004B379A">
              <w:rPr>
                <w:rFonts w:ascii="Bierstadt" w:eastAsia="Bierstadt" w:hAnsi="Bierstadt" w:cs="Bierstadt"/>
                <w:lang w:bidi="fr-CA"/>
              </w:rPr>
              <w:t>Diapositive 67 – Objectifs</w:t>
            </w:r>
          </w:p>
          <w:p w14:paraId="4FD0E14E" w14:textId="66962A00" w:rsidR="00DD0348" w:rsidRPr="004B379A" w:rsidRDefault="00671E19">
            <w:pPr>
              <w:rPr>
                <w:rFonts w:ascii="Bierstadt" w:hAnsi="Bierstadt"/>
              </w:rPr>
            </w:pPr>
            <w:r w:rsidRPr="00671E19">
              <w:rPr>
                <w:rFonts w:ascii="Bierstadt" w:hAnsi="Bierstadt"/>
                <w:noProof/>
              </w:rPr>
              <w:drawing>
                <wp:inline distT="0" distB="0" distL="0" distR="0" wp14:anchorId="29D63F82" wp14:editId="6122C3A8">
                  <wp:extent cx="1398547" cy="786384"/>
                  <wp:effectExtent l="0" t="0" r="0" b="0"/>
                  <wp:docPr id="1236730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730766" name=""/>
                          <pic:cNvPicPr/>
                        </pic:nvPicPr>
                        <pic:blipFill>
                          <a:blip r:embed="rId98"/>
                          <a:stretch>
                            <a:fillRect/>
                          </a:stretch>
                        </pic:blipFill>
                        <pic:spPr>
                          <a:xfrm>
                            <a:off x="0" y="0"/>
                            <a:ext cx="1398547" cy="786384"/>
                          </a:xfrm>
                          <a:prstGeom prst="rect">
                            <a:avLst/>
                          </a:prstGeom>
                        </pic:spPr>
                      </pic:pic>
                    </a:graphicData>
                  </a:graphic>
                </wp:inline>
              </w:drawing>
            </w:r>
          </w:p>
        </w:tc>
        <w:tc>
          <w:tcPr>
            <w:tcW w:w="6912" w:type="dxa"/>
          </w:tcPr>
          <w:p w14:paraId="1B604D52" w14:textId="68EC1945" w:rsidR="00DD0348" w:rsidRPr="004B379A" w:rsidRDefault="00952158">
            <w:pPr>
              <w:rPr>
                <w:rFonts w:ascii="Bierstadt" w:hAnsi="Bierstadt"/>
              </w:rPr>
            </w:pPr>
            <w:r w:rsidRPr="004B379A">
              <w:rPr>
                <w:rFonts w:ascii="Bierstadt" w:eastAsia="Bierstadt" w:hAnsi="Bierstadt" w:cs="Bierstadt"/>
                <w:lang w:bidi="fr-CA"/>
              </w:rPr>
              <w:t>Facultatif – Passez en revue les objectifs d’apprentissage de la leçon</w:t>
            </w:r>
          </w:p>
        </w:tc>
      </w:tr>
      <w:tr w:rsidR="00D91290" w:rsidRPr="004B379A" w14:paraId="0A3681B3" w14:textId="77777777" w:rsidTr="00697FB2">
        <w:trPr>
          <w:trHeight w:val="1972"/>
        </w:trPr>
        <w:tc>
          <w:tcPr>
            <w:tcW w:w="2438" w:type="dxa"/>
          </w:tcPr>
          <w:p w14:paraId="2047AE04" w14:textId="41337866" w:rsidR="00C770D7" w:rsidRPr="004B379A" w:rsidRDefault="00C770D7">
            <w:pPr>
              <w:rPr>
                <w:rFonts w:ascii="Bierstadt" w:hAnsi="Bierstadt"/>
              </w:rPr>
            </w:pPr>
            <w:r w:rsidRPr="004B379A">
              <w:rPr>
                <w:rFonts w:ascii="Bierstadt" w:eastAsia="Bierstadt" w:hAnsi="Bierstadt" w:cs="Bierstadt"/>
                <w:lang w:bidi="fr-CA"/>
              </w:rPr>
              <w:t>Diapositive 68 – Introduction</w:t>
            </w:r>
          </w:p>
          <w:p w14:paraId="3719933E" w14:textId="45D968D0" w:rsidR="007F5EAD" w:rsidRPr="004B379A" w:rsidRDefault="00671E19">
            <w:pPr>
              <w:rPr>
                <w:rFonts w:ascii="Bierstadt" w:hAnsi="Bierstadt"/>
              </w:rPr>
            </w:pPr>
            <w:r w:rsidRPr="00671E19">
              <w:rPr>
                <w:rFonts w:ascii="Bierstadt" w:hAnsi="Bierstadt"/>
                <w:noProof/>
              </w:rPr>
              <w:drawing>
                <wp:inline distT="0" distB="0" distL="0" distR="0" wp14:anchorId="4096D891" wp14:editId="03D561CF">
                  <wp:extent cx="1395630" cy="786384"/>
                  <wp:effectExtent l="0" t="0" r="0" b="0"/>
                  <wp:docPr id="1037611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611031" name=""/>
                          <pic:cNvPicPr/>
                        </pic:nvPicPr>
                        <pic:blipFill>
                          <a:blip r:embed="rId99"/>
                          <a:stretch>
                            <a:fillRect/>
                          </a:stretch>
                        </pic:blipFill>
                        <pic:spPr>
                          <a:xfrm>
                            <a:off x="0" y="0"/>
                            <a:ext cx="1395630" cy="786384"/>
                          </a:xfrm>
                          <a:prstGeom prst="rect">
                            <a:avLst/>
                          </a:prstGeom>
                        </pic:spPr>
                      </pic:pic>
                    </a:graphicData>
                  </a:graphic>
                </wp:inline>
              </w:drawing>
            </w:r>
          </w:p>
        </w:tc>
        <w:tc>
          <w:tcPr>
            <w:tcW w:w="6912" w:type="dxa"/>
          </w:tcPr>
          <w:p w14:paraId="66693B4B" w14:textId="1CB4E088" w:rsidR="003C03CA" w:rsidRPr="003C03CA" w:rsidRDefault="003C03CA" w:rsidP="003C03CA">
            <w:pPr>
              <w:pStyle w:val="NormalWeb"/>
              <w:spacing w:before="0" w:beforeAutospacing="0" w:after="0" w:afterAutospacing="0"/>
              <w:rPr>
                <w:rFonts w:ascii="Bierstadt" w:hAnsi="Bierstadt"/>
              </w:rPr>
            </w:pPr>
            <w:r w:rsidRPr="003C03CA">
              <w:rPr>
                <w:rFonts w:ascii="Bierstadt" w:eastAsia="+mn-ea" w:hAnsi="Bierstadt" w:cs="+mn-cs"/>
                <w:color w:val="000000"/>
                <w:kern w:val="24"/>
                <w:lang w:bidi="fr-CA"/>
              </w:rPr>
              <w:t>Présentez la leçon en générant une discussion sur les idées que les élèves peuvent avoir sur le crédit. Invitez quelques élèves à faire part de leurs réflexions et de leurs idées.</w:t>
            </w:r>
          </w:p>
          <w:p w14:paraId="64FA7740" w14:textId="77777777" w:rsidR="00C770D7" w:rsidRDefault="00C770D7" w:rsidP="00EF3D24">
            <w:pPr>
              <w:pStyle w:val="NormalWeb"/>
              <w:spacing w:before="0" w:beforeAutospacing="0" w:after="0" w:afterAutospacing="0"/>
              <w:rPr>
                <w:rFonts w:ascii="Bierstadt" w:hAnsi="Bierstadt"/>
              </w:rPr>
            </w:pPr>
          </w:p>
          <w:p w14:paraId="46C9CEA0" w14:textId="77777777" w:rsidR="00250DE8" w:rsidRDefault="00250DE8" w:rsidP="00EF3D24">
            <w:pPr>
              <w:pStyle w:val="NormalWeb"/>
              <w:spacing w:before="0" w:beforeAutospacing="0" w:after="0" w:afterAutospacing="0"/>
              <w:rPr>
                <w:rFonts w:ascii="Bierstadt" w:hAnsi="Bierstadt"/>
              </w:rPr>
            </w:pPr>
          </w:p>
          <w:p w14:paraId="6B32781B" w14:textId="2C2A1B62" w:rsidR="00250DE8" w:rsidRPr="004B379A" w:rsidRDefault="00250DE8" w:rsidP="00EF3D24">
            <w:pPr>
              <w:pStyle w:val="NormalWeb"/>
              <w:spacing w:before="0" w:beforeAutospacing="0" w:after="0" w:afterAutospacing="0"/>
              <w:rPr>
                <w:rFonts w:ascii="Bierstadt" w:hAnsi="Bierstadt"/>
              </w:rPr>
            </w:pPr>
          </w:p>
        </w:tc>
      </w:tr>
      <w:tr w:rsidR="00194A35" w:rsidRPr="004B379A" w14:paraId="1398B4AF" w14:textId="77777777" w:rsidTr="00697FB2">
        <w:trPr>
          <w:trHeight w:val="1957"/>
        </w:trPr>
        <w:tc>
          <w:tcPr>
            <w:tcW w:w="2438" w:type="dxa"/>
          </w:tcPr>
          <w:p w14:paraId="10A4F9DD" w14:textId="5C5A7F01" w:rsidR="00DD0348" w:rsidRPr="004B379A" w:rsidRDefault="00C92F5C">
            <w:pPr>
              <w:rPr>
                <w:rFonts w:ascii="Bierstadt" w:hAnsi="Bierstadt"/>
              </w:rPr>
            </w:pPr>
            <w:r w:rsidRPr="004B379A">
              <w:rPr>
                <w:rFonts w:ascii="Bierstadt" w:eastAsia="Bierstadt" w:hAnsi="Bierstadt" w:cs="Bierstadt"/>
                <w:lang w:bidi="fr-CA"/>
              </w:rPr>
              <w:t>Diapositive 69 – Menu des activités</w:t>
            </w:r>
          </w:p>
          <w:p w14:paraId="681A5411" w14:textId="521226D5" w:rsidR="00764BA0" w:rsidRPr="004B379A" w:rsidRDefault="00E97207">
            <w:pPr>
              <w:rPr>
                <w:rFonts w:ascii="Bierstadt" w:hAnsi="Bierstadt"/>
              </w:rPr>
            </w:pPr>
            <w:r w:rsidRPr="00E97207">
              <w:rPr>
                <w:rFonts w:ascii="Bierstadt" w:hAnsi="Bierstadt"/>
                <w:noProof/>
              </w:rPr>
              <w:drawing>
                <wp:inline distT="0" distB="0" distL="0" distR="0" wp14:anchorId="1D68A295" wp14:editId="3E8135CB">
                  <wp:extent cx="1400143" cy="786384"/>
                  <wp:effectExtent l="0" t="0" r="0" b="0"/>
                  <wp:docPr id="794622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622283" name=""/>
                          <pic:cNvPicPr/>
                        </pic:nvPicPr>
                        <pic:blipFill>
                          <a:blip r:embed="rId100"/>
                          <a:stretch>
                            <a:fillRect/>
                          </a:stretch>
                        </pic:blipFill>
                        <pic:spPr>
                          <a:xfrm>
                            <a:off x="0" y="0"/>
                            <a:ext cx="1400143" cy="786384"/>
                          </a:xfrm>
                          <a:prstGeom prst="rect">
                            <a:avLst/>
                          </a:prstGeom>
                        </pic:spPr>
                      </pic:pic>
                    </a:graphicData>
                  </a:graphic>
                </wp:inline>
              </w:drawing>
            </w:r>
          </w:p>
        </w:tc>
        <w:tc>
          <w:tcPr>
            <w:tcW w:w="6912" w:type="dxa"/>
          </w:tcPr>
          <w:p w14:paraId="4AB30A22" w14:textId="5C3BEE37" w:rsidR="00702BA9" w:rsidRPr="004B379A" w:rsidRDefault="00E23383" w:rsidP="00E23383">
            <w:pPr>
              <w:rPr>
                <w:rFonts w:ascii="Bierstadt" w:hAnsi="Bierstadt"/>
                <w:b/>
                <w:bCs/>
              </w:rPr>
            </w:pPr>
            <w:r w:rsidRPr="004B379A">
              <w:rPr>
                <w:rFonts w:ascii="Bierstadt" w:eastAsia="Bierstadt" w:hAnsi="Bierstadt" w:cs="Bierstadt"/>
                <w:b/>
                <w:lang w:bidi="fr-CA"/>
              </w:rPr>
              <w:t>* Sélectionnez le bouton pour accéder à l’activité.</w:t>
            </w:r>
          </w:p>
          <w:p w14:paraId="4AAB9EB0" w14:textId="77777777" w:rsidR="00DD0348" w:rsidRPr="004B379A" w:rsidRDefault="00702BA9">
            <w:pPr>
              <w:rPr>
                <w:rFonts w:ascii="Bierstadt" w:hAnsi="Bierstadt"/>
              </w:rPr>
            </w:pPr>
            <w:r w:rsidRPr="004B379A">
              <w:rPr>
                <w:rFonts w:ascii="Bierstadt" w:eastAsia="Bierstadt" w:hAnsi="Bierstadt" w:cs="Bierstadt"/>
                <w:lang w:bidi="fr-CA"/>
              </w:rPr>
              <w:t xml:space="preserve">Après avoir terminé une activité, vous serez redirigé vers le menu des activités. </w:t>
            </w:r>
          </w:p>
          <w:p w14:paraId="02733964" w14:textId="77777777" w:rsidR="00857B62" w:rsidRPr="004B379A" w:rsidRDefault="00857B62">
            <w:pPr>
              <w:rPr>
                <w:rFonts w:ascii="Bierstadt" w:hAnsi="Bierstadt"/>
              </w:rPr>
            </w:pPr>
          </w:p>
          <w:p w14:paraId="5517F82D" w14:textId="04CFA3AC" w:rsidR="00402611" w:rsidRPr="00895250" w:rsidRDefault="00E421D1">
            <w:pPr>
              <w:rPr>
                <w:rFonts w:ascii="Bierstadt" w:hAnsi="Bierstadt"/>
                <w:b/>
                <w:bCs/>
              </w:rPr>
            </w:pPr>
            <w:r w:rsidRPr="00E421D1">
              <w:rPr>
                <w:rFonts w:ascii="Bierstadt" w:eastAsia="Bierstadt" w:hAnsi="Bierstadt" w:cs="Bierstadt"/>
                <w:b/>
                <w:lang w:bidi="fr-CA"/>
              </w:rPr>
              <w:t xml:space="preserve">*Cliquez ou appuyez sur le bouton </w:t>
            </w:r>
            <w:r w:rsidRPr="00E421D1">
              <w:rPr>
                <w:rFonts w:ascii="Bierstadt" w:eastAsia="Bierstadt" w:hAnsi="Bierstadt" w:cs="Bierstadt"/>
                <w:b/>
                <w:i/>
                <w:lang w:bidi="fr-CA"/>
              </w:rPr>
              <w:t>Retour au menu principal</w:t>
            </w:r>
            <w:r w:rsidRPr="00E421D1">
              <w:rPr>
                <w:rFonts w:ascii="Bierstadt" w:eastAsia="Bierstadt" w:hAnsi="Bierstadt" w:cs="Bierstadt"/>
                <w:b/>
                <w:lang w:bidi="fr-CA"/>
              </w:rPr>
              <w:t xml:space="preserve"> pour revenir aux leçons (diapositive 5).</w:t>
            </w:r>
          </w:p>
        </w:tc>
      </w:tr>
      <w:tr w:rsidR="00C92F5C" w:rsidRPr="004B379A" w14:paraId="3F40F8B4" w14:textId="77777777" w:rsidTr="00C92F5C">
        <w:tc>
          <w:tcPr>
            <w:tcW w:w="9350" w:type="dxa"/>
            <w:gridSpan w:val="2"/>
            <w:shd w:val="clear" w:color="auto" w:fill="C2EDF0"/>
          </w:tcPr>
          <w:p w14:paraId="2F1B2401" w14:textId="005E1572" w:rsidR="00C92F5C" w:rsidRPr="004B379A" w:rsidRDefault="00C9775F" w:rsidP="00C92F5C">
            <w:pPr>
              <w:jc w:val="right"/>
              <w:rPr>
                <w:rFonts w:ascii="Bierstadt" w:hAnsi="Bierstadt"/>
                <w:b/>
                <w:bCs/>
              </w:rPr>
            </w:pPr>
            <w:r>
              <w:rPr>
                <w:rFonts w:ascii="Bierstadt" w:eastAsia="Bierstadt" w:hAnsi="Bierstadt" w:cs="Bierstadt"/>
                <w:b/>
                <w:lang w:bidi="fr-CA"/>
              </w:rPr>
              <w:t xml:space="preserve">Introduction </w:t>
            </w:r>
            <w:r w:rsidR="005C2AA8">
              <w:rPr>
                <w:rFonts w:ascii="Bierstadt" w:eastAsia="Bierstadt" w:hAnsi="Bierstadt" w:cs="Bierstadt"/>
                <w:b/>
                <w:lang w:bidi="fr-CA"/>
              </w:rPr>
              <w:t xml:space="preserve">                                                </w:t>
            </w:r>
            <w:r>
              <w:rPr>
                <w:rFonts w:ascii="Bierstadt" w:eastAsia="Bierstadt" w:hAnsi="Bierstadt" w:cs="Bierstadt"/>
                <w:b/>
                <w:lang w:bidi="fr-CA"/>
              </w:rPr>
              <w:t>10</w:t>
            </w:r>
            <w:r w:rsidR="00F42080">
              <w:rPr>
                <w:rFonts w:ascii="Bierstadt" w:eastAsia="Bierstadt" w:hAnsi="Bierstadt" w:cs="Bierstadt"/>
                <w:b/>
                <w:lang w:bidi="fr-CA"/>
              </w:rPr>
              <w:t> </w:t>
            </w:r>
            <w:r>
              <w:rPr>
                <w:rFonts w:ascii="Bierstadt" w:eastAsia="Bierstadt" w:hAnsi="Bierstadt" w:cs="Bierstadt"/>
                <w:b/>
                <w:lang w:bidi="fr-CA"/>
              </w:rPr>
              <w:t xml:space="preserve">min </w:t>
            </w:r>
          </w:p>
        </w:tc>
      </w:tr>
      <w:tr w:rsidR="00E1147B" w:rsidRPr="004B379A" w14:paraId="46B04633" w14:textId="77777777" w:rsidTr="001612C2">
        <w:trPr>
          <w:trHeight w:val="800"/>
        </w:trPr>
        <w:tc>
          <w:tcPr>
            <w:tcW w:w="2438" w:type="dxa"/>
          </w:tcPr>
          <w:p w14:paraId="136CECD9" w14:textId="5303A279" w:rsidR="00E1147B" w:rsidRPr="004B379A" w:rsidRDefault="00E1147B">
            <w:pPr>
              <w:rPr>
                <w:rFonts w:ascii="Bierstadt" w:hAnsi="Bierstadt"/>
              </w:rPr>
            </w:pPr>
            <w:r w:rsidRPr="004B379A">
              <w:rPr>
                <w:rFonts w:ascii="Bierstadt" w:eastAsia="Bierstadt" w:hAnsi="Bierstadt" w:cs="Bierstadt"/>
                <w:lang w:bidi="fr-CA"/>
              </w:rPr>
              <w:t>Diapositive 70</w:t>
            </w:r>
          </w:p>
          <w:p w14:paraId="3A91F007" w14:textId="4F5E7B14" w:rsidR="00E1147B" w:rsidRPr="004B379A" w:rsidRDefault="00D5095C" w:rsidP="001761C0">
            <w:pPr>
              <w:rPr>
                <w:rFonts w:ascii="Bierstadt" w:hAnsi="Bierstadt"/>
              </w:rPr>
            </w:pPr>
            <w:r w:rsidRPr="00D5095C">
              <w:rPr>
                <w:rFonts w:ascii="Bierstadt" w:hAnsi="Bierstadt"/>
                <w:noProof/>
              </w:rPr>
              <w:drawing>
                <wp:inline distT="0" distB="0" distL="0" distR="0" wp14:anchorId="76A4869A" wp14:editId="09233A58">
                  <wp:extent cx="1401476" cy="786384"/>
                  <wp:effectExtent l="0" t="0" r="8255" b="0"/>
                  <wp:docPr id="844865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865116" name=""/>
                          <pic:cNvPicPr/>
                        </pic:nvPicPr>
                        <pic:blipFill>
                          <a:blip r:embed="rId101"/>
                          <a:stretch>
                            <a:fillRect/>
                          </a:stretch>
                        </pic:blipFill>
                        <pic:spPr>
                          <a:xfrm>
                            <a:off x="0" y="0"/>
                            <a:ext cx="1401476" cy="786384"/>
                          </a:xfrm>
                          <a:prstGeom prst="rect">
                            <a:avLst/>
                          </a:prstGeom>
                        </pic:spPr>
                      </pic:pic>
                    </a:graphicData>
                  </a:graphic>
                </wp:inline>
              </w:drawing>
            </w:r>
          </w:p>
        </w:tc>
        <w:tc>
          <w:tcPr>
            <w:tcW w:w="6912" w:type="dxa"/>
          </w:tcPr>
          <w:p w14:paraId="7F3D7080" w14:textId="36020AF4" w:rsidR="0021488A" w:rsidRPr="0021488A" w:rsidRDefault="0021488A" w:rsidP="0021488A">
            <w:pPr>
              <w:rPr>
                <w:rFonts w:ascii="Bierstadt" w:eastAsia="Times New Roman" w:hAnsi="Bierstadt" w:cs="Times New Roman"/>
                <w:kern w:val="0"/>
                <w14:ligatures w14:val="none"/>
              </w:rPr>
            </w:pPr>
            <w:r w:rsidRPr="0021488A">
              <w:rPr>
                <w:rFonts w:ascii="Bierstadt" w:eastAsia="+mn-ea" w:hAnsi="Bierstadt" w:cs="+mn-cs"/>
                <w:b/>
                <w:i/>
                <w:color w:val="000000"/>
                <w:kern w:val="24"/>
                <w:lang w:bidi="fr-CA"/>
                <w14:ligatures w14:val="none"/>
              </w:rPr>
              <w:t>Durée suggérée : 2 minutes</w:t>
            </w:r>
          </w:p>
          <w:p w14:paraId="3E70BCDB" w14:textId="77777777" w:rsidR="00E747DA" w:rsidRPr="00CF31BC" w:rsidRDefault="00E747DA" w:rsidP="00E747DA">
            <w:pPr>
              <w:pStyle w:val="NormalWeb"/>
              <w:spacing w:before="0" w:beforeAutospacing="0" w:after="0" w:afterAutospacing="0"/>
              <w:rPr>
                <w:rFonts w:ascii="Bierstadt" w:eastAsia="+mn-ea" w:hAnsi="Bierstadt" w:cs="+mn-cs"/>
                <w:color w:val="211D1E"/>
                <w:kern w:val="24"/>
              </w:rPr>
            </w:pPr>
            <w:r w:rsidRPr="00E747DA">
              <w:rPr>
                <w:rFonts w:ascii="Bierstadt" w:eastAsia="+mn-ea" w:hAnsi="Bierstadt" w:cs="+mn-cs"/>
                <w:color w:val="211D1E"/>
                <w:kern w:val="24"/>
                <w:lang w:bidi="fr-CA"/>
              </w:rPr>
              <w:t xml:space="preserve">Examiner les définitions du crédit, de la dette et des intérêts. </w:t>
            </w:r>
          </w:p>
          <w:p w14:paraId="5F19CA36" w14:textId="77777777" w:rsidR="00E1147B" w:rsidRDefault="00E1147B" w:rsidP="00BE3BD7">
            <w:pPr>
              <w:rPr>
                <w:rFonts w:ascii="Bierstadt" w:eastAsia="Times New Roman" w:hAnsi="Bierstadt" w:cs="Times New Roman"/>
                <w:kern w:val="0"/>
                <w14:ligatures w14:val="none"/>
              </w:rPr>
            </w:pPr>
          </w:p>
          <w:p w14:paraId="192CFF75" w14:textId="0680F295" w:rsidR="00E00E1A" w:rsidRDefault="00E00E1A" w:rsidP="00E00E1A">
            <w:pPr>
              <w:rPr>
                <w:rFonts w:ascii="Bierstadt" w:eastAsia="Times New Roman" w:hAnsi="Bierstadt" w:cs="Times New Roman"/>
                <w:kern w:val="0"/>
                <w14:ligatures w14:val="none"/>
              </w:rPr>
            </w:pPr>
            <w:r>
              <w:rPr>
                <w:rFonts w:ascii="Bierstadt" w:eastAsia="Times New Roman" w:hAnsi="Bierstadt" w:cs="Times New Roman"/>
                <w:kern w:val="0"/>
                <w:lang w:bidi="fr-CA"/>
                <w14:ligatures w14:val="none"/>
              </w:rPr>
              <w:t>Utilisez les points suivants pour aider les élèves à voir comment chacun des termes sont liés.</w:t>
            </w:r>
          </w:p>
          <w:p w14:paraId="62F5A31E" w14:textId="072DD0F6" w:rsidR="00E00E1A" w:rsidRPr="00E00E1A" w:rsidRDefault="00E00E1A" w:rsidP="00E00E1A">
            <w:pPr>
              <w:pStyle w:val="ListParagraph"/>
              <w:numPr>
                <w:ilvl w:val="0"/>
                <w:numId w:val="13"/>
              </w:numPr>
              <w:rPr>
                <w:rFonts w:ascii="Bierstadt" w:eastAsia="Times New Roman" w:hAnsi="Bierstadt" w:cs="Times New Roman"/>
                <w:kern w:val="0"/>
                <w14:ligatures w14:val="none"/>
              </w:rPr>
            </w:pPr>
            <w:r w:rsidRPr="00E00E1A">
              <w:rPr>
                <w:rFonts w:ascii="Bierstadt" w:eastAsia="Times New Roman" w:hAnsi="Bierstadt" w:cs="Times New Roman"/>
                <w:b/>
                <w:kern w:val="0"/>
                <w:lang w:bidi="fr-CA"/>
                <w14:ligatures w14:val="none"/>
              </w:rPr>
              <w:t>Le crédit</w:t>
            </w:r>
            <w:r w:rsidRPr="00E00E1A">
              <w:rPr>
                <w:rFonts w:ascii="Bierstadt" w:eastAsia="Times New Roman" w:hAnsi="Bierstadt" w:cs="Times New Roman"/>
                <w:kern w:val="0"/>
                <w:lang w:bidi="fr-CA"/>
                <w14:ligatures w14:val="none"/>
              </w:rPr>
              <w:t xml:space="preserve"> signifie emprunter de l</w:t>
            </w:r>
            <w:r w:rsidR="00F42080">
              <w:rPr>
                <w:rFonts w:ascii="Bierstadt" w:eastAsia="Times New Roman" w:hAnsi="Bierstadt" w:cs="Times New Roman"/>
                <w:kern w:val="0"/>
                <w:lang w:bidi="fr-CA"/>
                <w14:ligatures w14:val="none"/>
              </w:rPr>
              <w:t>’</w:t>
            </w:r>
            <w:r w:rsidRPr="00E00E1A">
              <w:rPr>
                <w:rFonts w:ascii="Bierstadt" w:eastAsia="Times New Roman" w:hAnsi="Bierstadt" w:cs="Times New Roman"/>
                <w:kern w:val="0"/>
                <w:lang w:bidi="fr-CA"/>
                <w14:ligatures w14:val="none"/>
              </w:rPr>
              <w:t>argent.</w:t>
            </w:r>
          </w:p>
          <w:p w14:paraId="047FA83E" w14:textId="7FA91285" w:rsidR="00E00E1A" w:rsidRPr="00E00E1A" w:rsidRDefault="00E00E1A" w:rsidP="00E00E1A">
            <w:pPr>
              <w:numPr>
                <w:ilvl w:val="0"/>
                <w:numId w:val="21"/>
              </w:numPr>
              <w:rPr>
                <w:rFonts w:ascii="Bierstadt" w:eastAsia="Times New Roman" w:hAnsi="Bierstadt" w:cs="Times New Roman"/>
                <w:kern w:val="0"/>
                <w14:ligatures w14:val="none"/>
              </w:rPr>
            </w:pPr>
            <w:r w:rsidRPr="00E00E1A">
              <w:rPr>
                <w:rFonts w:ascii="Bierstadt" w:eastAsia="Times New Roman" w:hAnsi="Bierstadt" w:cs="Times New Roman"/>
                <w:kern w:val="0"/>
                <w:lang w:bidi="fr-CA"/>
                <w14:ligatures w14:val="none"/>
              </w:rPr>
              <w:t>L</w:t>
            </w:r>
            <w:r w:rsidR="00F42080">
              <w:rPr>
                <w:rFonts w:ascii="Bierstadt" w:eastAsia="Times New Roman" w:hAnsi="Bierstadt" w:cs="Times New Roman"/>
                <w:kern w:val="0"/>
                <w:lang w:bidi="fr-CA"/>
                <w14:ligatures w14:val="none"/>
              </w:rPr>
              <w:t>’</w:t>
            </w:r>
            <w:r w:rsidRPr="00E00E1A">
              <w:rPr>
                <w:rFonts w:ascii="Bierstadt" w:eastAsia="Times New Roman" w:hAnsi="Bierstadt" w:cs="Times New Roman"/>
                <w:kern w:val="0"/>
                <w:lang w:bidi="fr-CA"/>
                <w14:ligatures w14:val="none"/>
              </w:rPr>
              <w:t xml:space="preserve">argent emprunté devient </w:t>
            </w:r>
            <w:r w:rsidRPr="00E00E1A">
              <w:rPr>
                <w:rFonts w:ascii="Bierstadt" w:eastAsia="Times New Roman" w:hAnsi="Bierstadt" w:cs="Times New Roman"/>
                <w:b/>
                <w:kern w:val="0"/>
                <w:lang w:bidi="fr-CA"/>
                <w14:ligatures w14:val="none"/>
              </w:rPr>
              <w:t>une dette</w:t>
            </w:r>
            <w:r w:rsidRPr="00E00E1A">
              <w:rPr>
                <w:rFonts w:ascii="Bierstadt" w:eastAsia="Times New Roman" w:hAnsi="Bierstadt" w:cs="Times New Roman"/>
                <w:kern w:val="0"/>
                <w:lang w:bidi="fr-CA"/>
                <w14:ligatures w14:val="none"/>
              </w:rPr>
              <w:t>.</w:t>
            </w:r>
          </w:p>
          <w:p w14:paraId="30660D0B" w14:textId="77777777" w:rsidR="00E00E1A" w:rsidRPr="00E00E1A" w:rsidRDefault="00E00E1A" w:rsidP="00E00E1A">
            <w:pPr>
              <w:numPr>
                <w:ilvl w:val="0"/>
                <w:numId w:val="21"/>
              </w:numPr>
              <w:rPr>
                <w:rFonts w:ascii="Bierstadt" w:eastAsia="Times New Roman" w:hAnsi="Bierstadt" w:cs="Times New Roman"/>
                <w:kern w:val="0"/>
                <w14:ligatures w14:val="none"/>
              </w:rPr>
            </w:pPr>
            <w:r w:rsidRPr="00E00E1A">
              <w:rPr>
                <w:rFonts w:ascii="Bierstadt" w:eastAsia="Times New Roman" w:hAnsi="Bierstadt" w:cs="Times New Roman"/>
                <w:kern w:val="0"/>
                <w:lang w:bidi="fr-CA"/>
                <w14:ligatures w14:val="none"/>
              </w:rPr>
              <w:t xml:space="preserve">Vous devez </w:t>
            </w:r>
            <w:r w:rsidRPr="00E00E1A">
              <w:rPr>
                <w:rFonts w:ascii="Bierstadt" w:eastAsia="Times New Roman" w:hAnsi="Bierstadt" w:cs="Times New Roman"/>
                <w:b/>
                <w:kern w:val="0"/>
                <w:lang w:bidi="fr-CA"/>
                <w14:ligatures w14:val="none"/>
              </w:rPr>
              <w:t>rembourser votre dette</w:t>
            </w:r>
            <w:r w:rsidRPr="00E00E1A">
              <w:rPr>
                <w:rFonts w:ascii="Bierstadt" w:eastAsia="Times New Roman" w:hAnsi="Bierstadt" w:cs="Times New Roman"/>
                <w:kern w:val="0"/>
                <w:lang w:bidi="fr-CA"/>
                <w14:ligatures w14:val="none"/>
              </w:rPr>
              <w:t>.</w:t>
            </w:r>
          </w:p>
          <w:p w14:paraId="0BB1FFD5" w14:textId="0595CFC3" w:rsidR="00E00E1A" w:rsidRPr="001B1E83" w:rsidRDefault="00E00E1A" w:rsidP="00BE3BD7">
            <w:pPr>
              <w:numPr>
                <w:ilvl w:val="0"/>
                <w:numId w:val="21"/>
              </w:numPr>
              <w:rPr>
                <w:rFonts w:ascii="Bierstadt" w:eastAsia="Times New Roman" w:hAnsi="Bierstadt" w:cs="Times New Roman"/>
                <w:kern w:val="0"/>
                <w14:ligatures w14:val="none"/>
              </w:rPr>
            </w:pPr>
            <w:r w:rsidRPr="00E00E1A">
              <w:rPr>
                <w:rFonts w:ascii="Bierstadt" w:eastAsia="Times New Roman" w:hAnsi="Bierstadt" w:cs="Times New Roman"/>
                <w:kern w:val="0"/>
                <w:lang w:bidi="fr-CA"/>
                <w14:ligatures w14:val="none"/>
              </w:rPr>
              <w:t xml:space="preserve">Si vous ne le remboursez pas à temps, des </w:t>
            </w:r>
            <w:r w:rsidRPr="00E00E1A">
              <w:rPr>
                <w:rFonts w:ascii="Bierstadt" w:eastAsia="Times New Roman" w:hAnsi="Bierstadt" w:cs="Times New Roman"/>
                <w:b/>
                <w:kern w:val="0"/>
                <w:lang w:bidi="fr-CA"/>
                <w14:ligatures w14:val="none"/>
              </w:rPr>
              <w:t>intérêts</w:t>
            </w:r>
            <w:r w:rsidRPr="00E00E1A">
              <w:rPr>
                <w:rFonts w:ascii="Bierstadt" w:eastAsia="Times New Roman" w:hAnsi="Bierstadt" w:cs="Times New Roman"/>
                <w:kern w:val="0"/>
                <w:lang w:bidi="fr-CA"/>
                <w14:ligatures w14:val="none"/>
              </w:rPr>
              <w:t xml:space="preserve"> pourraient vous être facturés.</w:t>
            </w:r>
          </w:p>
        </w:tc>
      </w:tr>
      <w:tr w:rsidR="00194A35" w:rsidRPr="004B379A" w14:paraId="69523FDE" w14:textId="77777777" w:rsidTr="001612C2">
        <w:tc>
          <w:tcPr>
            <w:tcW w:w="2438" w:type="dxa"/>
          </w:tcPr>
          <w:p w14:paraId="311DBCED" w14:textId="4C2801FE" w:rsidR="00DD0348" w:rsidRPr="004B379A" w:rsidRDefault="00B156B3">
            <w:pPr>
              <w:rPr>
                <w:rFonts w:ascii="Bierstadt" w:hAnsi="Bierstadt"/>
              </w:rPr>
            </w:pPr>
            <w:r w:rsidRPr="004B379A">
              <w:rPr>
                <w:rFonts w:ascii="Bierstadt" w:eastAsia="Bierstadt" w:hAnsi="Bierstadt" w:cs="Bierstadt"/>
                <w:lang w:bidi="fr-CA"/>
              </w:rPr>
              <w:t>Diapositive 71</w:t>
            </w:r>
          </w:p>
          <w:p w14:paraId="720CDAC3" w14:textId="026ED299" w:rsidR="00B2067B" w:rsidRPr="004B379A" w:rsidRDefault="00D5095C">
            <w:pPr>
              <w:rPr>
                <w:rFonts w:ascii="Bierstadt" w:hAnsi="Bierstadt"/>
              </w:rPr>
            </w:pPr>
            <w:r w:rsidRPr="00D5095C">
              <w:rPr>
                <w:rFonts w:ascii="Bierstadt" w:hAnsi="Bierstadt"/>
                <w:noProof/>
              </w:rPr>
              <w:drawing>
                <wp:inline distT="0" distB="0" distL="0" distR="0" wp14:anchorId="7091FAB7" wp14:editId="3ADDD195">
                  <wp:extent cx="1395630" cy="786384"/>
                  <wp:effectExtent l="0" t="0" r="0" b="0"/>
                  <wp:docPr id="1445838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838638" name=""/>
                          <pic:cNvPicPr/>
                        </pic:nvPicPr>
                        <pic:blipFill>
                          <a:blip r:embed="rId102"/>
                          <a:stretch>
                            <a:fillRect/>
                          </a:stretch>
                        </pic:blipFill>
                        <pic:spPr>
                          <a:xfrm>
                            <a:off x="0" y="0"/>
                            <a:ext cx="1395630" cy="786384"/>
                          </a:xfrm>
                          <a:prstGeom prst="rect">
                            <a:avLst/>
                          </a:prstGeom>
                        </pic:spPr>
                      </pic:pic>
                    </a:graphicData>
                  </a:graphic>
                </wp:inline>
              </w:drawing>
            </w:r>
          </w:p>
        </w:tc>
        <w:tc>
          <w:tcPr>
            <w:tcW w:w="6912" w:type="dxa"/>
          </w:tcPr>
          <w:p w14:paraId="73AC070A" w14:textId="2E3859F9" w:rsidR="00915873" w:rsidRPr="004B379A" w:rsidRDefault="00915873" w:rsidP="00915873">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3 minutes</w:t>
            </w:r>
          </w:p>
          <w:p w14:paraId="707E6CEA" w14:textId="57B05E40" w:rsidR="00250DE8" w:rsidRDefault="004D4163" w:rsidP="004D4163">
            <w:pPr>
              <w:rPr>
                <w:rFonts w:ascii="Bierstadt" w:eastAsia="+mn-ea" w:hAnsi="Bierstadt" w:cs="+mn-cs"/>
                <w:color w:val="000000"/>
                <w:kern w:val="24"/>
                <w14:ligatures w14:val="none"/>
              </w:rPr>
            </w:pPr>
            <w:r w:rsidRPr="004D4163">
              <w:rPr>
                <w:rFonts w:ascii="Bierstadt" w:eastAsia="+mn-ea" w:hAnsi="Bierstadt" w:cs="+mn-cs"/>
                <w:color w:val="000000"/>
                <w:kern w:val="24"/>
                <w:lang w:bidi="fr-CA"/>
                <w14:ligatures w14:val="none"/>
              </w:rPr>
              <w:t>Demandez aux élèves de partager tous les faits qu</w:t>
            </w:r>
            <w:r w:rsidR="00F42080">
              <w:rPr>
                <w:rFonts w:ascii="Bierstadt" w:eastAsia="+mn-ea" w:hAnsi="Bierstadt" w:cs="+mn-cs"/>
                <w:color w:val="000000"/>
                <w:kern w:val="24"/>
                <w:lang w:bidi="fr-CA"/>
                <w14:ligatures w14:val="none"/>
              </w:rPr>
              <w:t>’</w:t>
            </w:r>
            <w:r w:rsidRPr="004D4163">
              <w:rPr>
                <w:rFonts w:ascii="Bierstadt" w:eastAsia="+mn-ea" w:hAnsi="Bierstadt" w:cs="+mn-cs"/>
                <w:color w:val="000000"/>
                <w:kern w:val="24"/>
                <w:lang w:bidi="fr-CA"/>
                <w14:ligatures w14:val="none"/>
              </w:rPr>
              <w:t xml:space="preserve">ils savent sur le crédit et où ils ont appris ces faits. </w:t>
            </w:r>
          </w:p>
          <w:p w14:paraId="5B212196" w14:textId="77777777" w:rsidR="00250DE8" w:rsidRDefault="00250DE8" w:rsidP="004D4163">
            <w:pPr>
              <w:rPr>
                <w:rFonts w:ascii="Bierstadt" w:eastAsia="+mn-ea" w:hAnsi="Bierstadt" w:cs="+mn-cs"/>
                <w:color w:val="000000"/>
                <w:kern w:val="24"/>
                <w14:ligatures w14:val="none"/>
              </w:rPr>
            </w:pPr>
          </w:p>
          <w:p w14:paraId="5E677F61" w14:textId="7B60D68C" w:rsidR="004D4163" w:rsidRPr="004D4163" w:rsidRDefault="004D4163" w:rsidP="004D4163">
            <w:pPr>
              <w:rPr>
                <w:rFonts w:ascii="Bierstadt" w:eastAsia="Times New Roman" w:hAnsi="Bierstadt" w:cs="Times New Roman"/>
                <w:kern w:val="0"/>
                <w14:ligatures w14:val="none"/>
              </w:rPr>
            </w:pPr>
            <w:r w:rsidRPr="004D4163">
              <w:rPr>
                <w:rFonts w:ascii="Bierstadt" w:eastAsia="+mn-ea" w:hAnsi="Bierstadt" w:cs="+mn-cs"/>
                <w:color w:val="000000"/>
                <w:kern w:val="24"/>
                <w:lang w:bidi="fr-CA"/>
                <w14:ligatures w14:val="none"/>
              </w:rPr>
              <w:t>Utilisez les questions pour faciliter la discussion. Intégrez les points de discussion suivants et discutez avec les élèves de la façon d</w:t>
            </w:r>
            <w:r w:rsidR="00F42080">
              <w:rPr>
                <w:rFonts w:ascii="Bierstadt" w:eastAsia="+mn-ea" w:hAnsi="Bierstadt" w:cs="+mn-cs"/>
                <w:color w:val="000000"/>
                <w:kern w:val="24"/>
                <w:lang w:bidi="fr-CA"/>
                <w14:ligatures w14:val="none"/>
              </w:rPr>
              <w:t>’</w:t>
            </w:r>
            <w:r w:rsidRPr="004D4163">
              <w:rPr>
                <w:rFonts w:ascii="Bierstadt" w:eastAsia="+mn-ea" w:hAnsi="Bierstadt" w:cs="+mn-cs"/>
                <w:color w:val="000000"/>
                <w:kern w:val="24"/>
                <w:lang w:bidi="fr-CA"/>
                <w14:ligatures w14:val="none"/>
              </w:rPr>
              <w:t xml:space="preserve">utiliser le crédit dans le cadre de leur plan de finances personnelles. </w:t>
            </w:r>
          </w:p>
          <w:p w14:paraId="438E9E0E" w14:textId="77777777" w:rsidR="004D4163" w:rsidRPr="00B74104" w:rsidRDefault="004D4163" w:rsidP="008F41AC">
            <w:pPr>
              <w:pStyle w:val="ListParagraph"/>
              <w:numPr>
                <w:ilvl w:val="0"/>
                <w:numId w:val="13"/>
              </w:numPr>
              <w:rPr>
                <w:rFonts w:ascii="Bierstadt" w:eastAsia="Times New Roman" w:hAnsi="Bierstadt" w:cs="Times New Roman"/>
                <w:kern w:val="0"/>
                <w14:ligatures w14:val="none"/>
              </w:rPr>
            </w:pPr>
            <w:r w:rsidRPr="00B74104">
              <w:rPr>
                <w:rFonts w:ascii="Bierstadt" w:eastAsia="+mn-ea" w:hAnsi="Bierstadt" w:cs="+mn-cs"/>
                <w:color w:val="000000"/>
                <w:kern w:val="24"/>
                <w:lang w:bidi="fr-CA"/>
                <w14:ligatures w14:val="none"/>
              </w:rPr>
              <w:t xml:space="preserve">Il y a des messages mitigés sur le fait de savoir si utiliser le crédit est bon ou mauvais </w:t>
            </w:r>
          </w:p>
          <w:p w14:paraId="5152558D" w14:textId="05093685" w:rsidR="004D4163" w:rsidRPr="00B74104" w:rsidRDefault="004D4163" w:rsidP="008F41AC">
            <w:pPr>
              <w:pStyle w:val="ListParagraph"/>
              <w:numPr>
                <w:ilvl w:val="0"/>
                <w:numId w:val="13"/>
              </w:numPr>
              <w:rPr>
                <w:rFonts w:ascii="Bierstadt" w:eastAsia="Times New Roman" w:hAnsi="Bierstadt" w:cs="Times New Roman"/>
                <w:kern w:val="0"/>
                <w14:ligatures w14:val="none"/>
              </w:rPr>
            </w:pPr>
            <w:r w:rsidRPr="00B74104">
              <w:rPr>
                <w:rFonts w:ascii="Bierstadt" w:eastAsia="+mn-ea" w:hAnsi="Bierstadt" w:cs="+mn-cs"/>
                <w:color w:val="000000"/>
                <w:kern w:val="24"/>
                <w:lang w:bidi="fr-CA"/>
                <w14:ligatures w14:val="none"/>
              </w:rPr>
              <w:t>Il y a un flux constant de publicité et d</w:t>
            </w:r>
            <w:r w:rsidR="00F42080">
              <w:rPr>
                <w:rFonts w:ascii="Bierstadt" w:eastAsia="+mn-ea" w:hAnsi="Bierstadt" w:cs="+mn-cs"/>
                <w:color w:val="000000"/>
                <w:kern w:val="24"/>
                <w:lang w:bidi="fr-CA"/>
                <w14:ligatures w14:val="none"/>
              </w:rPr>
              <w:t>’</w:t>
            </w:r>
            <w:r w:rsidRPr="00B74104">
              <w:rPr>
                <w:rFonts w:ascii="Bierstadt" w:eastAsia="+mn-ea" w:hAnsi="Bierstadt" w:cs="+mn-cs"/>
                <w:color w:val="000000"/>
                <w:kern w:val="24"/>
                <w:lang w:bidi="fr-CA"/>
                <w14:ligatures w14:val="none"/>
              </w:rPr>
              <w:t xml:space="preserve">information dans les médias et dans le courrier offrant du crédit sous une forme ou une autre </w:t>
            </w:r>
          </w:p>
          <w:p w14:paraId="5EA8F396" w14:textId="2393183A" w:rsidR="004D4163" w:rsidRPr="00B74104" w:rsidRDefault="004D4163" w:rsidP="008F41AC">
            <w:pPr>
              <w:pStyle w:val="ListParagraph"/>
              <w:numPr>
                <w:ilvl w:val="0"/>
                <w:numId w:val="13"/>
              </w:numPr>
              <w:rPr>
                <w:rFonts w:ascii="Bierstadt" w:eastAsia="Times New Roman" w:hAnsi="Bierstadt" w:cs="Times New Roman"/>
                <w:kern w:val="0"/>
                <w14:ligatures w14:val="none"/>
              </w:rPr>
            </w:pPr>
            <w:r w:rsidRPr="00B74104">
              <w:rPr>
                <w:rFonts w:ascii="Bierstadt" w:eastAsia="+mn-ea" w:hAnsi="Bierstadt" w:cs="+mn-cs"/>
                <w:color w:val="000000"/>
                <w:kern w:val="24"/>
                <w:lang w:bidi="fr-CA"/>
                <w14:ligatures w14:val="none"/>
              </w:rPr>
              <w:t>Il y a des messages contradictoires avertissant sur l</w:t>
            </w:r>
            <w:r w:rsidR="00F42080">
              <w:rPr>
                <w:rFonts w:ascii="Bierstadt" w:eastAsia="+mn-ea" w:hAnsi="Bierstadt" w:cs="+mn-cs"/>
                <w:color w:val="000000"/>
                <w:kern w:val="24"/>
                <w:lang w:bidi="fr-CA"/>
                <w14:ligatures w14:val="none"/>
              </w:rPr>
              <w:t>’</w:t>
            </w:r>
            <w:r w:rsidRPr="00B74104">
              <w:rPr>
                <w:rFonts w:ascii="Bierstadt" w:eastAsia="+mn-ea" w:hAnsi="Bierstadt" w:cs="+mn-cs"/>
                <w:color w:val="000000"/>
                <w:kern w:val="24"/>
                <w:lang w:bidi="fr-CA"/>
                <w14:ligatures w14:val="none"/>
              </w:rPr>
              <w:t>utilisation abusive du crédit et l</w:t>
            </w:r>
            <w:r w:rsidR="00F42080">
              <w:rPr>
                <w:rFonts w:ascii="Bierstadt" w:eastAsia="+mn-ea" w:hAnsi="Bierstadt" w:cs="+mn-cs"/>
                <w:color w:val="000000"/>
                <w:kern w:val="24"/>
                <w:lang w:bidi="fr-CA"/>
                <w14:ligatures w14:val="none"/>
              </w:rPr>
              <w:t>’</w:t>
            </w:r>
            <w:r w:rsidRPr="00B74104">
              <w:rPr>
                <w:rFonts w:ascii="Bierstadt" w:eastAsia="+mn-ea" w:hAnsi="Bierstadt" w:cs="+mn-cs"/>
                <w:color w:val="000000"/>
                <w:kern w:val="24"/>
                <w:lang w:bidi="fr-CA"/>
                <w14:ligatures w14:val="none"/>
              </w:rPr>
              <w:t xml:space="preserve">offre de services et de produits pour aider avec la dette de crédit </w:t>
            </w:r>
          </w:p>
          <w:p w14:paraId="1295BAE1" w14:textId="77777777" w:rsidR="004D4163" w:rsidRPr="00B74104" w:rsidRDefault="004D4163" w:rsidP="008F41AC">
            <w:pPr>
              <w:pStyle w:val="ListParagraph"/>
              <w:numPr>
                <w:ilvl w:val="0"/>
                <w:numId w:val="13"/>
              </w:numPr>
              <w:rPr>
                <w:rFonts w:ascii="Bierstadt" w:eastAsia="Times New Roman" w:hAnsi="Bierstadt" w:cs="Times New Roman"/>
                <w:kern w:val="0"/>
                <w14:ligatures w14:val="none"/>
              </w:rPr>
            </w:pPr>
            <w:r w:rsidRPr="00B74104">
              <w:rPr>
                <w:rFonts w:ascii="Bierstadt" w:eastAsia="+mn-ea" w:hAnsi="Bierstadt" w:cs="+mn-cs"/>
                <w:color w:val="000000"/>
                <w:kern w:val="24"/>
                <w:lang w:bidi="fr-CA"/>
                <w14:ligatures w14:val="none"/>
              </w:rPr>
              <w:t xml:space="preserve">Peut-être que même les gens que vous connaissez sont aux prises avec des problèmes de crédit ou essaient de rembourser leurs dettes </w:t>
            </w:r>
          </w:p>
          <w:p w14:paraId="1285CE40" w14:textId="77777777" w:rsidR="00B74104" w:rsidRDefault="00B74104" w:rsidP="004D4163">
            <w:pPr>
              <w:rPr>
                <w:rFonts w:ascii="Bierstadt" w:eastAsia="+mn-ea" w:hAnsi="Bierstadt" w:cs="+mn-cs"/>
                <w:color w:val="000000"/>
                <w:kern w:val="24"/>
                <w14:ligatures w14:val="none"/>
              </w:rPr>
            </w:pPr>
          </w:p>
          <w:p w14:paraId="152F071C" w14:textId="5C7F1642" w:rsidR="004D4163" w:rsidRPr="004D4163" w:rsidRDefault="004D4163" w:rsidP="004D4163">
            <w:pPr>
              <w:rPr>
                <w:rFonts w:ascii="Bierstadt" w:eastAsia="Times New Roman" w:hAnsi="Bierstadt" w:cs="Times New Roman"/>
                <w:kern w:val="0"/>
                <w14:ligatures w14:val="none"/>
              </w:rPr>
            </w:pPr>
            <w:r w:rsidRPr="004D4163">
              <w:rPr>
                <w:rFonts w:ascii="Bierstadt" w:eastAsia="+mn-ea" w:hAnsi="Bierstadt" w:cs="+mn-cs"/>
                <w:color w:val="000000"/>
                <w:kern w:val="24"/>
                <w:lang w:bidi="fr-CA"/>
                <w14:ligatures w14:val="none"/>
              </w:rPr>
              <w:t xml:space="preserve">Expliquez que, même si cela peut être compliqué, savoir utiliser le crédit est un élément important de la santé des finances personnelles. </w:t>
            </w:r>
          </w:p>
          <w:p w14:paraId="046A9C8E" w14:textId="77777777" w:rsidR="00B74104" w:rsidRDefault="00B74104" w:rsidP="00B74104">
            <w:pPr>
              <w:rPr>
                <w:rFonts w:ascii="Bierstadt" w:eastAsia="+mn-ea" w:hAnsi="Bierstadt" w:cs="+mn-cs"/>
                <w:color w:val="000000"/>
                <w:kern w:val="24"/>
                <w14:ligatures w14:val="none"/>
              </w:rPr>
            </w:pPr>
          </w:p>
          <w:p w14:paraId="72315336" w14:textId="51172C70" w:rsidR="00250DE8" w:rsidRPr="00895250" w:rsidRDefault="004D4163" w:rsidP="00B74104">
            <w:pPr>
              <w:rPr>
                <w:rFonts w:ascii="Bierstadt" w:eastAsia="+mn-ea" w:hAnsi="Bierstadt" w:cs="+mn-cs"/>
                <w:color w:val="000000"/>
                <w:kern w:val="24"/>
                <w14:ligatures w14:val="none"/>
              </w:rPr>
            </w:pPr>
            <w:r w:rsidRPr="004D4163">
              <w:rPr>
                <w:rFonts w:ascii="Bierstadt" w:eastAsia="+mn-ea" w:hAnsi="Bierstadt" w:cs="+mn-cs"/>
                <w:i/>
                <w:color w:val="000000"/>
                <w:kern w:val="24"/>
                <w:lang w:bidi="fr-CA"/>
                <w14:ligatures w14:val="none"/>
              </w:rPr>
              <w:t>Lien avec l’expérience du bénévole </w:t>
            </w:r>
            <w:r w:rsidRPr="004D4163">
              <w:rPr>
                <w:rFonts w:ascii="Bierstadt" w:eastAsia="+mn-ea" w:hAnsi="Bierstadt" w:cs="+mn-cs"/>
                <w:color w:val="000000"/>
                <w:kern w:val="24"/>
                <w:lang w:bidi="fr-CA"/>
                <w14:ligatures w14:val="none"/>
              </w:rPr>
              <w:t>:</w:t>
            </w:r>
            <w:r w:rsidRPr="004D4163">
              <w:rPr>
                <w:rFonts w:ascii="Bierstadt" w:eastAsia="+mn-ea" w:hAnsi="Bierstadt" w:cs="+mn-cs"/>
                <w:i/>
                <w:color w:val="000000"/>
                <w:kern w:val="24"/>
                <w:lang w:bidi="fr-CA"/>
                <w14:ligatures w14:val="none"/>
              </w:rPr>
              <w:t xml:space="preserve"> </w:t>
            </w:r>
            <w:r w:rsidRPr="004D4163">
              <w:rPr>
                <w:rFonts w:ascii="Bierstadt" w:eastAsia="+mn-ea" w:hAnsi="Bierstadt" w:cs="+mn-cs"/>
                <w:color w:val="000000"/>
                <w:kern w:val="24"/>
                <w:lang w:bidi="fr-CA"/>
                <w14:ligatures w14:val="none"/>
              </w:rPr>
              <w:t>Partagez un exemple qui illustre l</w:t>
            </w:r>
            <w:r w:rsidR="00F42080">
              <w:rPr>
                <w:rFonts w:ascii="Bierstadt" w:eastAsia="+mn-ea" w:hAnsi="Bierstadt" w:cs="+mn-cs"/>
                <w:color w:val="000000"/>
                <w:kern w:val="24"/>
                <w:lang w:bidi="fr-CA"/>
                <w14:ligatures w14:val="none"/>
              </w:rPr>
              <w:t>’</w:t>
            </w:r>
            <w:r w:rsidRPr="004D4163">
              <w:rPr>
                <w:rFonts w:ascii="Bierstadt" w:eastAsia="+mn-ea" w:hAnsi="Bierstadt" w:cs="+mn-cs"/>
                <w:color w:val="000000"/>
                <w:kern w:val="24"/>
                <w:lang w:bidi="fr-CA"/>
                <w14:ligatures w14:val="none"/>
              </w:rPr>
              <w:t xml:space="preserve">un des points de discussion énumérés. </w:t>
            </w:r>
          </w:p>
        </w:tc>
      </w:tr>
      <w:tr w:rsidR="004511E1" w:rsidRPr="004B379A" w14:paraId="5C284F15" w14:textId="77777777" w:rsidTr="001612C2">
        <w:tc>
          <w:tcPr>
            <w:tcW w:w="2438" w:type="dxa"/>
          </w:tcPr>
          <w:p w14:paraId="5846A49E" w14:textId="1EF90F22" w:rsidR="004511E1" w:rsidRPr="004B379A" w:rsidRDefault="004511E1">
            <w:pPr>
              <w:rPr>
                <w:rFonts w:ascii="Bierstadt" w:hAnsi="Bierstadt"/>
              </w:rPr>
            </w:pPr>
            <w:r w:rsidRPr="004B379A">
              <w:rPr>
                <w:rFonts w:ascii="Bierstadt" w:eastAsia="Bierstadt" w:hAnsi="Bierstadt" w:cs="Bierstadt"/>
                <w:lang w:bidi="fr-CA"/>
              </w:rPr>
              <w:t>Diapositive 72</w:t>
            </w:r>
          </w:p>
          <w:p w14:paraId="18EF5BAC" w14:textId="725A5BCE" w:rsidR="00DD24E2" w:rsidRPr="004B379A" w:rsidRDefault="001462B7">
            <w:pPr>
              <w:rPr>
                <w:rFonts w:ascii="Bierstadt" w:hAnsi="Bierstadt"/>
              </w:rPr>
            </w:pPr>
            <w:r w:rsidRPr="001462B7">
              <w:rPr>
                <w:rFonts w:ascii="Bierstadt" w:hAnsi="Bierstadt"/>
                <w:noProof/>
              </w:rPr>
              <w:drawing>
                <wp:inline distT="0" distB="0" distL="0" distR="0" wp14:anchorId="0F80F22A" wp14:editId="01DF6C70">
                  <wp:extent cx="1402010" cy="786384"/>
                  <wp:effectExtent l="0" t="0" r="8255" b="0"/>
                  <wp:docPr id="620994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994535" name=""/>
                          <pic:cNvPicPr/>
                        </pic:nvPicPr>
                        <pic:blipFill>
                          <a:blip r:embed="rId103"/>
                          <a:stretch>
                            <a:fillRect/>
                          </a:stretch>
                        </pic:blipFill>
                        <pic:spPr>
                          <a:xfrm>
                            <a:off x="0" y="0"/>
                            <a:ext cx="1402010" cy="786384"/>
                          </a:xfrm>
                          <a:prstGeom prst="rect">
                            <a:avLst/>
                          </a:prstGeom>
                        </pic:spPr>
                      </pic:pic>
                    </a:graphicData>
                  </a:graphic>
                </wp:inline>
              </w:drawing>
            </w:r>
          </w:p>
        </w:tc>
        <w:tc>
          <w:tcPr>
            <w:tcW w:w="6912" w:type="dxa"/>
          </w:tcPr>
          <w:p w14:paraId="32D5BFDA" w14:textId="5B8ED613" w:rsidR="005029B1" w:rsidRPr="005029B1" w:rsidRDefault="005029B1" w:rsidP="005029B1">
            <w:pPr>
              <w:rPr>
                <w:rFonts w:ascii="Bierstadt" w:eastAsia="Times New Roman" w:hAnsi="Bierstadt" w:cs="Times New Roman"/>
                <w:kern w:val="0"/>
                <w14:ligatures w14:val="none"/>
              </w:rPr>
            </w:pPr>
            <w:r w:rsidRPr="005029B1">
              <w:rPr>
                <w:rFonts w:ascii="Bierstadt" w:eastAsia="+mn-ea" w:hAnsi="Bierstadt" w:cs="+mn-cs"/>
                <w:b/>
                <w:i/>
                <w:color w:val="000000"/>
                <w:kern w:val="24"/>
                <w:lang w:bidi="fr-CA"/>
                <w14:ligatures w14:val="none"/>
              </w:rPr>
              <w:t>Durée suggérée : 3 minutes</w:t>
            </w:r>
          </w:p>
          <w:p w14:paraId="5FF090AC" w14:textId="2770F8E7" w:rsidR="00D35D01" w:rsidRPr="00CF31BC" w:rsidRDefault="00CC740B" w:rsidP="00D35D01">
            <w:pPr>
              <w:pStyle w:val="NormalWeb"/>
              <w:spacing w:before="0" w:beforeAutospacing="0" w:after="0" w:afterAutospacing="0"/>
              <w:rPr>
                <w:rFonts w:ascii="Bierstadt" w:eastAsia="+mn-ea" w:hAnsi="Bierstadt" w:cs="+mn-cs"/>
                <w:color w:val="211D1E"/>
                <w:kern w:val="24"/>
              </w:rPr>
            </w:pPr>
            <w:r>
              <w:rPr>
                <w:rFonts w:ascii="Bierstadt" w:eastAsia="+mn-ea" w:hAnsi="Bierstadt" w:cs="+mn-cs"/>
                <w:color w:val="211D1E"/>
                <w:kern w:val="24"/>
                <w:lang w:bidi="fr-CA"/>
              </w:rPr>
              <w:t>Discutez de certains des différents types de crédit et expliquez que la plupart des gens auront besoin de crédit à un moment donné de leur vie – pour acheter une voiture, une maison, un gros électroménager ou d’autres articles coûteux qui ne peuvent pas être achetés avec de l’argent comptant à ce moment-là.</w:t>
            </w:r>
          </w:p>
          <w:p w14:paraId="619BCAEB" w14:textId="77777777" w:rsidR="00B3161B" w:rsidRPr="00D35D01" w:rsidRDefault="00B3161B" w:rsidP="00D35D01">
            <w:pPr>
              <w:pStyle w:val="NormalWeb"/>
              <w:spacing w:before="0" w:beforeAutospacing="0" w:after="0" w:afterAutospacing="0"/>
              <w:rPr>
                <w:rFonts w:ascii="Bierstadt" w:hAnsi="Bierstadt"/>
              </w:rPr>
            </w:pPr>
          </w:p>
          <w:p w14:paraId="5AA2A252" w14:textId="0656468E" w:rsidR="001C4729" w:rsidRPr="00CF31BC" w:rsidRDefault="00D35D01" w:rsidP="00D35D01">
            <w:pPr>
              <w:pStyle w:val="NormalWeb"/>
              <w:spacing w:before="0" w:beforeAutospacing="0" w:after="0" w:afterAutospacing="0"/>
              <w:rPr>
                <w:rFonts w:ascii="Bierstadt" w:eastAsia="+mn-ea" w:hAnsi="Bierstadt" w:cs="+mn-cs"/>
                <w:color w:val="211D1E"/>
                <w:kern w:val="24"/>
              </w:rPr>
            </w:pPr>
            <w:r w:rsidRPr="00D35D01">
              <w:rPr>
                <w:rFonts w:ascii="Bierstadt" w:eastAsia="+mn-ea" w:hAnsi="Bierstadt" w:cs="+mn-cs"/>
                <w:color w:val="211D1E"/>
                <w:kern w:val="24"/>
                <w:lang w:bidi="fr-CA"/>
              </w:rPr>
              <w:t>Le crédit lui-même n</w:t>
            </w:r>
            <w:r w:rsidR="00F42080">
              <w:rPr>
                <w:rFonts w:ascii="Bierstadt" w:eastAsia="+mn-ea" w:hAnsi="Bierstadt" w:cs="+mn-cs"/>
                <w:color w:val="211D1E"/>
                <w:kern w:val="24"/>
                <w:lang w:bidi="fr-CA"/>
              </w:rPr>
              <w:t>’</w:t>
            </w:r>
            <w:r w:rsidRPr="00D35D01">
              <w:rPr>
                <w:rFonts w:ascii="Bierstadt" w:eastAsia="+mn-ea" w:hAnsi="Bierstadt" w:cs="+mn-cs"/>
                <w:color w:val="211D1E"/>
                <w:kern w:val="24"/>
                <w:lang w:bidi="fr-CA"/>
              </w:rPr>
              <w:t>est ni bon ni mauvais. Cependant, vous pouvez faire de bons ou de mauvais choix sur la façon d</w:t>
            </w:r>
            <w:r w:rsidR="00F42080">
              <w:rPr>
                <w:rFonts w:ascii="Bierstadt" w:eastAsia="+mn-ea" w:hAnsi="Bierstadt" w:cs="+mn-cs"/>
                <w:color w:val="211D1E"/>
                <w:kern w:val="24"/>
                <w:lang w:bidi="fr-CA"/>
              </w:rPr>
              <w:t>’</w:t>
            </w:r>
            <w:r w:rsidRPr="00D35D01">
              <w:rPr>
                <w:rFonts w:ascii="Bierstadt" w:eastAsia="+mn-ea" w:hAnsi="Bierstadt" w:cs="+mn-cs"/>
                <w:color w:val="211D1E"/>
                <w:kern w:val="24"/>
                <w:lang w:bidi="fr-CA"/>
              </w:rPr>
              <w:t xml:space="preserve">utiliser le crédit dans votre vie. </w:t>
            </w:r>
          </w:p>
          <w:p w14:paraId="5D00B7DB" w14:textId="77777777" w:rsidR="001C4729" w:rsidRPr="00CF31BC" w:rsidRDefault="00D35D01" w:rsidP="008F41AC">
            <w:pPr>
              <w:pStyle w:val="NormalWeb"/>
              <w:numPr>
                <w:ilvl w:val="0"/>
                <w:numId w:val="14"/>
              </w:numPr>
              <w:spacing w:before="0" w:beforeAutospacing="0" w:after="0" w:afterAutospacing="0"/>
              <w:rPr>
                <w:rFonts w:ascii="Bierstadt" w:eastAsia="+mn-ea" w:hAnsi="Bierstadt" w:cs="+mn-cs"/>
                <w:color w:val="211D1E"/>
                <w:kern w:val="24"/>
              </w:rPr>
            </w:pPr>
            <w:r w:rsidRPr="00D35D01">
              <w:rPr>
                <w:rFonts w:ascii="Bierstadt" w:eastAsia="+mn-ea" w:hAnsi="Bierstadt" w:cs="+mn-cs"/>
                <w:color w:val="211D1E"/>
                <w:kern w:val="24"/>
                <w:lang w:bidi="fr-CA"/>
              </w:rPr>
              <w:t>Si vous faites de bons choix, vous aurez le crédit nécessaire pour acheter les choses que vous voulez et dont vous avez besoin et la possibilité de payer pour ces articles au fil du temps.</w:t>
            </w:r>
          </w:p>
          <w:p w14:paraId="319C81B2" w14:textId="18B3C71A" w:rsidR="00C05ED4" w:rsidRPr="0048777C" w:rsidRDefault="00D35D01" w:rsidP="00C05ED4">
            <w:pPr>
              <w:pStyle w:val="NormalWeb"/>
              <w:numPr>
                <w:ilvl w:val="0"/>
                <w:numId w:val="14"/>
              </w:numPr>
              <w:spacing w:before="0" w:beforeAutospacing="0" w:after="0" w:afterAutospacing="0"/>
              <w:rPr>
                <w:rFonts w:ascii="Bierstadt" w:eastAsia="+mn-ea" w:hAnsi="Bierstadt" w:cs="+mn-cs"/>
                <w:color w:val="211D1E"/>
                <w:kern w:val="24"/>
              </w:rPr>
            </w:pPr>
            <w:r w:rsidRPr="001C4729">
              <w:rPr>
                <w:rFonts w:ascii="Bierstadt" w:eastAsia="+mn-ea" w:hAnsi="Bierstadt" w:cs="+mn-cs"/>
                <w:color w:val="211D1E"/>
                <w:kern w:val="24"/>
                <w:lang w:bidi="fr-CA"/>
              </w:rPr>
              <w:t>Si vous prenez de mauvaises décisions, vous paierez beaucoup plus d</w:t>
            </w:r>
            <w:r w:rsidR="00F42080">
              <w:rPr>
                <w:rFonts w:ascii="Bierstadt" w:eastAsia="+mn-ea" w:hAnsi="Bierstadt" w:cs="+mn-cs"/>
                <w:color w:val="211D1E"/>
                <w:kern w:val="24"/>
                <w:lang w:bidi="fr-CA"/>
              </w:rPr>
              <w:t>’</w:t>
            </w:r>
            <w:r w:rsidRPr="001C4729">
              <w:rPr>
                <w:rFonts w:ascii="Bierstadt" w:eastAsia="+mn-ea" w:hAnsi="Bierstadt" w:cs="+mn-cs"/>
                <w:color w:val="211D1E"/>
                <w:kern w:val="24"/>
                <w:lang w:bidi="fr-CA"/>
              </w:rPr>
              <w:t>argent que le prix d</w:t>
            </w:r>
            <w:r w:rsidR="00F42080">
              <w:rPr>
                <w:rFonts w:ascii="Bierstadt" w:eastAsia="+mn-ea" w:hAnsi="Bierstadt" w:cs="+mn-cs"/>
                <w:color w:val="211D1E"/>
                <w:kern w:val="24"/>
                <w:lang w:bidi="fr-CA"/>
              </w:rPr>
              <w:t>’</w:t>
            </w:r>
            <w:r w:rsidRPr="001C4729">
              <w:rPr>
                <w:rFonts w:ascii="Bierstadt" w:eastAsia="+mn-ea" w:hAnsi="Bierstadt" w:cs="+mn-cs"/>
                <w:color w:val="211D1E"/>
                <w:kern w:val="24"/>
                <w:lang w:bidi="fr-CA"/>
              </w:rPr>
              <w:t>achat initial. Ce coût supplémentaire prend la forme d</w:t>
            </w:r>
            <w:r w:rsidR="00F42080">
              <w:rPr>
                <w:rFonts w:ascii="Bierstadt" w:eastAsia="+mn-ea" w:hAnsi="Bierstadt" w:cs="+mn-cs"/>
                <w:color w:val="211D1E"/>
                <w:kern w:val="24"/>
                <w:lang w:bidi="fr-CA"/>
              </w:rPr>
              <w:t>’</w:t>
            </w:r>
            <w:r w:rsidRPr="001C4729">
              <w:rPr>
                <w:rFonts w:ascii="Bierstadt" w:eastAsia="+mn-ea" w:hAnsi="Bierstadt" w:cs="+mn-cs"/>
                <w:color w:val="211D1E"/>
                <w:kern w:val="24"/>
                <w:lang w:bidi="fr-CA"/>
              </w:rPr>
              <w:t>intérêts, de frais, d</w:t>
            </w:r>
            <w:r w:rsidR="00F42080">
              <w:rPr>
                <w:rFonts w:ascii="Bierstadt" w:eastAsia="+mn-ea" w:hAnsi="Bierstadt" w:cs="+mn-cs"/>
                <w:color w:val="211D1E"/>
                <w:kern w:val="24"/>
                <w:lang w:bidi="fr-CA"/>
              </w:rPr>
              <w:t>’</w:t>
            </w:r>
            <w:r w:rsidRPr="001C4729">
              <w:rPr>
                <w:rFonts w:ascii="Bierstadt" w:eastAsia="+mn-ea" w:hAnsi="Bierstadt" w:cs="+mn-cs"/>
                <w:color w:val="211D1E"/>
                <w:kern w:val="24"/>
                <w:lang w:bidi="fr-CA"/>
              </w:rPr>
              <w:t>amendes et d</w:t>
            </w:r>
            <w:r w:rsidR="00F42080">
              <w:rPr>
                <w:rFonts w:ascii="Bierstadt" w:eastAsia="+mn-ea" w:hAnsi="Bierstadt" w:cs="+mn-cs"/>
                <w:color w:val="211D1E"/>
                <w:kern w:val="24"/>
                <w:lang w:bidi="fr-CA"/>
              </w:rPr>
              <w:t>’</w:t>
            </w:r>
            <w:r w:rsidRPr="001C4729">
              <w:rPr>
                <w:rFonts w:ascii="Bierstadt" w:eastAsia="+mn-ea" w:hAnsi="Bierstadt" w:cs="+mn-cs"/>
                <w:color w:val="211D1E"/>
                <w:kern w:val="24"/>
                <w:lang w:bidi="fr-CA"/>
              </w:rPr>
              <w:t>intérêts plus élevés sur le crédit futur. Vous pourriez également subir des conséquences dans d</w:t>
            </w:r>
            <w:r w:rsidR="00F42080">
              <w:rPr>
                <w:rFonts w:ascii="Bierstadt" w:eastAsia="+mn-ea" w:hAnsi="Bierstadt" w:cs="+mn-cs"/>
                <w:color w:val="211D1E"/>
                <w:kern w:val="24"/>
                <w:lang w:bidi="fr-CA"/>
              </w:rPr>
              <w:t>’</w:t>
            </w:r>
            <w:r w:rsidRPr="001C4729">
              <w:rPr>
                <w:rFonts w:ascii="Bierstadt" w:eastAsia="+mn-ea" w:hAnsi="Bierstadt" w:cs="+mn-cs"/>
                <w:color w:val="211D1E"/>
                <w:kern w:val="24"/>
                <w:lang w:bidi="fr-CA"/>
              </w:rPr>
              <w:t>autres parties de votre vie qui peuvent sembler sans rapport, comme ne pas être en mesure d</w:t>
            </w:r>
            <w:r w:rsidR="00F42080">
              <w:rPr>
                <w:rFonts w:ascii="Bierstadt" w:eastAsia="+mn-ea" w:hAnsi="Bierstadt" w:cs="+mn-cs"/>
                <w:color w:val="211D1E"/>
                <w:kern w:val="24"/>
                <w:lang w:bidi="fr-CA"/>
              </w:rPr>
              <w:t>’</w:t>
            </w:r>
            <w:r w:rsidRPr="001C4729">
              <w:rPr>
                <w:rFonts w:ascii="Bierstadt" w:eastAsia="+mn-ea" w:hAnsi="Bierstadt" w:cs="+mn-cs"/>
                <w:color w:val="211D1E"/>
                <w:kern w:val="24"/>
                <w:lang w:bidi="fr-CA"/>
              </w:rPr>
              <w:t>obtenir certains emplois ou de louer l</w:t>
            </w:r>
            <w:r w:rsidR="00F42080">
              <w:rPr>
                <w:rFonts w:ascii="Bierstadt" w:eastAsia="+mn-ea" w:hAnsi="Bierstadt" w:cs="+mn-cs"/>
                <w:color w:val="211D1E"/>
                <w:kern w:val="24"/>
                <w:lang w:bidi="fr-CA"/>
              </w:rPr>
              <w:t>’</w:t>
            </w:r>
            <w:r w:rsidRPr="001C4729">
              <w:rPr>
                <w:rFonts w:ascii="Bierstadt" w:eastAsia="+mn-ea" w:hAnsi="Bierstadt" w:cs="+mn-cs"/>
                <w:color w:val="211D1E"/>
                <w:kern w:val="24"/>
                <w:lang w:bidi="fr-CA"/>
              </w:rPr>
              <w:t>endroit où vous aimeriez vivre. </w:t>
            </w:r>
          </w:p>
        </w:tc>
      </w:tr>
      <w:tr w:rsidR="005029B1" w:rsidRPr="004B379A" w14:paraId="6D02E381" w14:textId="77777777" w:rsidTr="001612C2">
        <w:tc>
          <w:tcPr>
            <w:tcW w:w="2438" w:type="dxa"/>
          </w:tcPr>
          <w:p w14:paraId="7E3C9846" w14:textId="770C00B2" w:rsidR="005029B1" w:rsidRPr="004B379A" w:rsidRDefault="000A79D6">
            <w:pPr>
              <w:rPr>
                <w:rFonts w:ascii="Bierstadt" w:hAnsi="Bierstadt"/>
              </w:rPr>
            </w:pPr>
            <w:r w:rsidRPr="004B379A">
              <w:rPr>
                <w:rFonts w:ascii="Bierstadt" w:eastAsia="Bierstadt" w:hAnsi="Bierstadt" w:cs="Bierstadt"/>
                <w:lang w:bidi="fr-CA"/>
              </w:rPr>
              <w:t>Diapositive 73</w:t>
            </w:r>
          </w:p>
          <w:p w14:paraId="48714B05" w14:textId="00DC4343" w:rsidR="00A15240" w:rsidRPr="004B379A" w:rsidRDefault="001462B7" w:rsidP="006750BA">
            <w:pPr>
              <w:rPr>
                <w:rFonts w:ascii="Bierstadt" w:hAnsi="Bierstadt"/>
              </w:rPr>
            </w:pPr>
            <w:r w:rsidRPr="001462B7">
              <w:rPr>
                <w:rFonts w:ascii="Bierstadt" w:hAnsi="Bierstadt"/>
                <w:noProof/>
              </w:rPr>
              <w:drawing>
                <wp:inline distT="0" distB="0" distL="0" distR="0" wp14:anchorId="1D0D16FE" wp14:editId="6D641E52">
                  <wp:extent cx="1402812" cy="786384"/>
                  <wp:effectExtent l="0" t="0" r="6985" b="0"/>
                  <wp:docPr id="2067355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355809" name=""/>
                          <pic:cNvPicPr/>
                        </pic:nvPicPr>
                        <pic:blipFill>
                          <a:blip r:embed="rId104"/>
                          <a:stretch>
                            <a:fillRect/>
                          </a:stretch>
                        </pic:blipFill>
                        <pic:spPr>
                          <a:xfrm>
                            <a:off x="0" y="0"/>
                            <a:ext cx="1402812" cy="786384"/>
                          </a:xfrm>
                          <a:prstGeom prst="rect">
                            <a:avLst/>
                          </a:prstGeom>
                        </pic:spPr>
                      </pic:pic>
                    </a:graphicData>
                  </a:graphic>
                </wp:inline>
              </w:drawing>
            </w:r>
          </w:p>
        </w:tc>
        <w:tc>
          <w:tcPr>
            <w:tcW w:w="6912" w:type="dxa"/>
          </w:tcPr>
          <w:p w14:paraId="14595E83" w14:textId="45C24CE3" w:rsidR="000A79D6" w:rsidRPr="004B379A" w:rsidRDefault="000A79D6" w:rsidP="000A79D6">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2 minutes</w:t>
            </w:r>
          </w:p>
          <w:p w14:paraId="34C972B9" w14:textId="5E7C7E93" w:rsidR="006750BA" w:rsidRPr="00A43EAD" w:rsidRDefault="006750BA" w:rsidP="006750BA">
            <w:pPr>
              <w:pStyle w:val="NormalWeb"/>
              <w:spacing w:before="0" w:beforeAutospacing="0" w:after="0" w:afterAutospacing="0"/>
              <w:rPr>
                <w:rFonts w:ascii="Bierstadt" w:hAnsi="Bierstadt"/>
              </w:rPr>
            </w:pPr>
            <w:r w:rsidRPr="006750BA">
              <w:rPr>
                <w:rFonts w:ascii="Bierstadt" w:eastAsia="+mn-ea" w:hAnsi="Bierstadt" w:cs="+mn-cs"/>
                <w:color w:val="211D1E"/>
                <w:kern w:val="24"/>
                <w:lang w:bidi="fr-CA"/>
              </w:rPr>
              <w:t>Dites aux élèves que l</w:t>
            </w:r>
            <w:r w:rsidR="00F42080">
              <w:rPr>
                <w:rFonts w:ascii="Bierstadt" w:eastAsia="+mn-ea" w:hAnsi="Bierstadt" w:cs="+mn-cs"/>
                <w:color w:val="211D1E"/>
                <w:kern w:val="24"/>
                <w:lang w:bidi="fr-CA"/>
              </w:rPr>
              <w:t>’</w:t>
            </w:r>
            <w:r w:rsidRPr="006750BA">
              <w:rPr>
                <w:rFonts w:ascii="Bierstadt" w:eastAsia="+mn-ea" w:hAnsi="Bierstadt" w:cs="+mn-cs"/>
                <w:color w:val="211D1E"/>
                <w:kern w:val="24"/>
                <w:lang w:bidi="fr-CA"/>
              </w:rPr>
              <w:t>utilisation du crédit maintenant signifie vraiment engager de l</w:t>
            </w:r>
            <w:r w:rsidR="00F42080">
              <w:rPr>
                <w:rFonts w:ascii="Bierstadt" w:eastAsia="+mn-ea" w:hAnsi="Bierstadt" w:cs="+mn-cs"/>
                <w:color w:val="211D1E"/>
                <w:kern w:val="24"/>
                <w:lang w:bidi="fr-CA"/>
              </w:rPr>
              <w:t>’</w:t>
            </w:r>
            <w:r w:rsidRPr="006750BA">
              <w:rPr>
                <w:rFonts w:ascii="Bierstadt" w:eastAsia="+mn-ea" w:hAnsi="Bierstadt" w:cs="+mn-cs"/>
                <w:color w:val="211D1E"/>
                <w:kern w:val="24"/>
                <w:lang w:bidi="fr-CA"/>
              </w:rPr>
              <w:t>argent futur pour rembourser la dette actuelle plus les intérêts.</w:t>
            </w:r>
            <w:r w:rsidR="00F42080">
              <w:rPr>
                <w:rFonts w:ascii="Bierstadt" w:eastAsia="+mn-ea" w:hAnsi="Bierstadt" w:cs="+mn-cs"/>
                <w:color w:val="211D1E"/>
                <w:kern w:val="24"/>
                <w:lang w:bidi="fr-CA"/>
              </w:rPr>
              <w:t xml:space="preserve"> </w:t>
            </w:r>
            <w:r w:rsidRPr="006750BA">
              <w:rPr>
                <w:rFonts w:ascii="Bierstadt" w:eastAsia="+mn-ea" w:hAnsi="Bierstadt" w:cs="+mn-cs"/>
                <w:color w:val="211D1E"/>
                <w:kern w:val="24"/>
                <w:lang w:bidi="fr-CA"/>
              </w:rPr>
              <w:t>Ce bras de fer entre besoins illimités et revenus limités peut avoir de lourdes conséquences, il est donc important d</w:t>
            </w:r>
            <w:r w:rsidR="00F42080">
              <w:rPr>
                <w:rFonts w:ascii="Bierstadt" w:eastAsia="+mn-ea" w:hAnsi="Bierstadt" w:cs="+mn-cs"/>
                <w:color w:val="211D1E"/>
                <w:kern w:val="24"/>
                <w:lang w:bidi="fr-CA"/>
              </w:rPr>
              <w:t>’</w:t>
            </w:r>
            <w:r w:rsidRPr="006750BA">
              <w:rPr>
                <w:rFonts w:ascii="Bierstadt" w:eastAsia="+mn-ea" w:hAnsi="Bierstadt" w:cs="+mn-cs"/>
                <w:color w:val="211D1E"/>
                <w:kern w:val="24"/>
                <w:lang w:bidi="fr-CA"/>
              </w:rPr>
              <w:t>utiliser le crédit avec prudence. </w:t>
            </w:r>
          </w:p>
          <w:p w14:paraId="0593D90E" w14:textId="77777777" w:rsidR="00CA677C" w:rsidRPr="006750BA" w:rsidRDefault="00CA677C" w:rsidP="006750BA">
            <w:pPr>
              <w:pStyle w:val="NormalWeb"/>
              <w:spacing w:before="0" w:beforeAutospacing="0" w:after="0" w:afterAutospacing="0"/>
              <w:rPr>
                <w:rFonts w:ascii="Bierstadt" w:hAnsi="Bierstadt"/>
              </w:rPr>
            </w:pPr>
          </w:p>
          <w:p w14:paraId="3D57D13D" w14:textId="11EA6B07" w:rsidR="0047045E" w:rsidRPr="004B379A" w:rsidRDefault="006750BA" w:rsidP="000A79D6">
            <w:pPr>
              <w:pStyle w:val="NormalWeb"/>
              <w:spacing w:before="0" w:beforeAutospacing="0" w:after="0" w:afterAutospacing="0"/>
              <w:rPr>
                <w:rFonts w:ascii="Bierstadt" w:hAnsi="Bierstadt"/>
              </w:rPr>
            </w:pPr>
            <w:r w:rsidRPr="006750BA">
              <w:rPr>
                <w:rFonts w:ascii="Bierstadt" w:eastAsia="+mn-ea" w:hAnsi="Bierstadt" w:cs="+mn-cs"/>
                <w:color w:val="211D1E"/>
                <w:kern w:val="24"/>
                <w:lang w:bidi="fr-CA"/>
              </w:rPr>
              <w:t>Dites aux élèves que</w:t>
            </w:r>
            <w:r w:rsidR="00F42080">
              <w:rPr>
                <w:rFonts w:ascii="Bierstadt" w:eastAsia="+mn-ea" w:hAnsi="Bierstadt" w:cs="+mn-cs"/>
                <w:color w:val="211D1E"/>
                <w:kern w:val="24"/>
                <w:lang w:bidi="fr-CA"/>
              </w:rPr>
              <w:t>,</w:t>
            </w:r>
            <w:r w:rsidRPr="006750BA">
              <w:rPr>
                <w:rFonts w:ascii="Bierstadt" w:eastAsia="+mn-ea" w:hAnsi="Bierstadt" w:cs="+mn-cs"/>
                <w:color w:val="211D1E"/>
                <w:kern w:val="24"/>
                <w:lang w:bidi="fr-CA"/>
              </w:rPr>
              <w:t xml:space="preserve"> dans cette leçon, ils découvriront quelques possibilités et dangers de crédit potentiellement bons et mauvais.</w:t>
            </w:r>
          </w:p>
        </w:tc>
      </w:tr>
      <w:tr w:rsidR="00B156B3" w:rsidRPr="004B379A" w14:paraId="0479DEA6" w14:textId="77777777" w:rsidTr="00B156B3">
        <w:tc>
          <w:tcPr>
            <w:tcW w:w="9350" w:type="dxa"/>
            <w:gridSpan w:val="2"/>
            <w:shd w:val="clear" w:color="auto" w:fill="C2EDF0"/>
          </w:tcPr>
          <w:p w14:paraId="7BC660BB" w14:textId="43B7C8DA" w:rsidR="00B156B3" w:rsidRPr="004B379A" w:rsidRDefault="001612C2" w:rsidP="00B156B3">
            <w:pPr>
              <w:jc w:val="right"/>
              <w:rPr>
                <w:rFonts w:ascii="Bierstadt" w:hAnsi="Bierstadt"/>
                <w:b/>
                <w:bCs/>
              </w:rPr>
            </w:pPr>
            <w:r>
              <w:rPr>
                <w:rFonts w:ascii="Bierstadt" w:eastAsia="Bierstadt" w:hAnsi="Bierstadt" w:cs="Bierstadt"/>
                <w:b/>
                <w:lang w:bidi="fr-CA"/>
              </w:rPr>
              <w:t xml:space="preserve">Activité </w:t>
            </w:r>
            <w:r w:rsidR="005C2AA8">
              <w:rPr>
                <w:rFonts w:ascii="Bierstadt" w:eastAsia="Bierstadt" w:hAnsi="Bierstadt" w:cs="Bierstadt"/>
                <w:b/>
                <w:lang w:bidi="fr-CA"/>
              </w:rPr>
              <w:t xml:space="preserve">                                                      </w:t>
            </w:r>
            <w:r>
              <w:rPr>
                <w:rFonts w:ascii="Bierstadt" w:eastAsia="Bierstadt" w:hAnsi="Bierstadt" w:cs="Bierstadt"/>
                <w:b/>
                <w:lang w:bidi="fr-CA"/>
              </w:rPr>
              <w:t>30</w:t>
            </w:r>
            <w:r w:rsidR="00F42080">
              <w:rPr>
                <w:rFonts w:ascii="Bierstadt" w:eastAsia="Bierstadt" w:hAnsi="Bierstadt" w:cs="Bierstadt"/>
                <w:b/>
                <w:lang w:bidi="fr-CA"/>
              </w:rPr>
              <w:t> </w:t>
            </w:r>
            <w:r>
              <w:rPr>
                <w:rFonts w:ascii="Bierstadt" w:eastAsia="Bierstadt" w:hAnsi="Bierstadt" w:cs="Bierstadt"/>
                <w:b/>
                <w:lang w:bidi="fr-CA"/>
              </w:rPr>
              <w:t>min</w:t>
            </w:r>
          </w:p>
        </w:tc>
      </w:tr>
      <w:tr w:rsidR="0048777C" w:rsidRPr="00AB2724" w14:paraId="11C8A7E9" w14:textId="77777777" w:rsidTr="00CF5700">
        <w:tc>
          <w:tcPr>
            <w:tcW w:w="2438" w:type="dxa"/>
            <w:shd w:val="clear" w:color="auto" w:fill="D9F1F3"/>
          </w:tcPr>
          <w:p w14:paraId="19EEAA7F" w14:textId="5855932F" w:rsidR="0048777C" w:rsidRPr="004B379A" w:rsidRDefault="00127FE0">
            <w:pPr>
              <w:rPr>
                <w:rFonts w:ascii="Bierstadt" w:eastAsia="Bierstadt" w:hAnsi="Bierstadt" w:cs="Bierstadt"/>
                <w:lang w:bidi="fr-CA"/>
              </w:rPr>
            </w:pPr>
            <w:r w:rsidRPr="00127FE0">
              <w:rPr>
                <w:rFonts w:ascii="Bierstadt" w:eastAsia="Bierstadt" w:hAnsi="Bierstadt" w:cs="Bierstadt"/>
                <w:lang w:bidi="fr-CA"/>
              </w:rPr>
              <w:t>Matériel de la trousse pédagogique du programme</w:t>
            </w:r>
          </w:p>
        </w:tc>
        <w:tc>
          <w:tcPr>
            <w:tcW w:w="6912" w:type="dxa"/>
            <w:shd w:val="clear" w:color="auto" w:fill="D9F1F3"/>
          </w:tcPr>
          <w:p w14:paraId="740F80AF" w14:textId="4E099C89" w:rsidR="0048777C" w:rsidRPr="00AB2724" w:rsidRDefault="00AB2724" w:rsidP="00AB2724">
            <w:pPr>
              <w:rPr>
                <w:rFonts w:ascii="Bierstadt" w:eastAsia="Bierstadt" w:hAnsi="Bierstadt" w:cs="Bierstadt"/>
                <w:lang w:bidi="fr-CA"/>
              </w:rPr>
            </w:pPr>
            <w:r w:rsidRPr="00AB2724">
              <w:rPr>
                <w:rFonts w:ascii="Bierstadt" w:eastAsia="+mn-ea" w:hAnsi="Bierstadt" w:cs="+mn-cs"/>
                <w:b/>
                <w:bCs/>
                <w:i/>
                <w:iCs/>
                <w:color w:val="000000"/>
                <w:kern w:val="24"/>
              </w:rPr>
              <w:t xml:space="preserve">Pour les diapositives </w:t>
            </w:r>
            <w:r>
              <w:rPr>
                <w:rFonts w:ascii="Bierstadt" w:eastAsia="+mn-ea" w:hAnsi="Bierstadt" w:cs="+mn-cs"/>
                <w:b/>
                <w:bCs/>
                <w:i/>
                <w:iCs/>
                <w:color w:val="000000"/>
                <w:kern w:val="24"/>
              </w:rPr>
              <w:t>74</w:t>
            </w:r>
            <w:r w:rsidRPr="00AB2724">
              <w:rPr>
                <w:rFonts w:ascii="Bierstadt" w:eastAsia="+mn-ea" w:hAnsi="Bierstadt" w:cs="+mn-cs"/>
                <w:b/>
                <w:bCs/>
                <w:i/>
                <w:iCs/>
                <w:color w:val="000000"/>
                <w:kern w:val="24"/>
              </w:rPr>
              <w:t xml:space="preserve"> à </w:t>
            </w:r>
            <w:r>
              <w:rPr>
                <w:rFonts w:ascii="Bierstadt" w:eastAsia="+mn-ea" w:hAnsi="Bierstadt" w:cs="+mn-cs"/>
                <w:b/>
                <w:bCs/>
                <w:i/>
                <w:iCs/>
                <w:color w:val="000000"/>
                <w:kern w:val="24"/>
              </w:rPr>
              <w:t>76</w:t>
            </w:r>
            <w:r w:rsidRPr="00AB2724">
              <w:rPr>
                <w:rFonts w:ascii="Bierstadt" w:eastAsia="+mn-ea" w:hAnsi="Bierstadt" w:cs="+mn-cs"/>
                <w:b/>
                <w:bCs/>
                <w:i/>
                <w:iCs/>
                <w:color w:val="000000"/>
                <w:kern w:val="24"/>
              </w:rPr>
              <w:t xml:space="preserve">, vous devrez utiliser les </w:t>
            </w:r>
            <w:r>
              <w:rPr>
                <w:rFonts w:ascii="Bierstadt" w:eastAsia="+mn-ea" w:hAnsi="Bierstadt" w:cs="+mn-cs"/>
                <w:b/>
                <w:bCs/>
                <w:i/>
                <w:iCs/>
                <w:color w:val="000000"/>
                <w:kern w:val="24"/>
              </w:rPr>
              <w:t>c</w:t>
            </w:r>
            <w:r w:rsidRPr="00AB2724">
              <w:rPr>
                <w:rFonts w:ascii="Bierstadt" w:eastAsia="Bierstadt" w:hAnsi="Bierstadt" w:cs="Bierstadt"/>
                <w:b/>
                <w:bCs/>
                <w:i/>
                <w:iCs/>
                <w:lang w:bidi="fr-CA"/>
              </w:rPr>
              <w:t>artes</w:t>
            </w:r>
            <w:r w:rsidR="00147BE0">
              <w:rPr>
                <w:rFonts w:ascii="Bierstadt" w:eastAsia="Bierstadt" w:hAnsi="Bierstadt" w:cs="Bierstadt"/>
                <w:b/>
                <w:bCs/>
                <w:i/>
                <w:iCs/>
                <w:lang w:bidi="fr-CA"/>
              </w:rPr>
              <w:t xml:space="preserve"> F</w:t>
            </w:r>
            <w:r w:rsidRPr="00AB2724">
              <w:rPr>
                <w:rFonts w:ascii="Bierstadt" w:eastAsia="Bierstadt" w:hAnsi="Bierstadt" w:cs="Bierstadt"/>
                <w:b/>
                <w:bCs/>
                <w:i/>
                <w:iCs/>
                <w:lang w:bidi="fr-CA"/>
              </w:rPr>
              <w:t xml:space="preserve">aits </w:t>
            </w:r>
            <w:r w:rsidR="00820310">
              <w:rPr>
                <w:rFonts w:ascii="Bierstadt" w:eastAsia="Bierstadt" w:hAnsi="Bierstadt" w:cs="Bierstadt"/>
                <w:b/>
                <w:bCs/>
                <w:i/>
                <w:iCs/>
                <w:lang w:bidi="fr-CA"/>
              </w:rPr>
              <w:t xml:space="preserve">intéressants </w:t>
            </w:r>
            <w:r w:rsidRPr="00AB2724">
              <w:rPr>
                <w:rFonts w:ascii="Bierstadt" w:eastAsia="Bierstadt" w:hAnsi="Bierstadt" w:cs="Bierstadt"/>
                <w:b/>
                <w:bCs/>
                <w:i/>
                <w:iCs/>
                <w:lang w:bidi="fr-CA"/>
              </w:rPr>
              <w:t>sur le crédit</w:t>
            </w:r>
            <w:r w:rsidRPr="00AB2724">
              <w:rPr>
                <w:rFonts w:ascii="Bierstadt" w:eastAsia="+mn-ea" w:hAnsi="Bierstadt" w:cs="+mn-cs"/>
                <w:b/>
                <w:bCs/>
                <w:i/>
                <w:iCs/>
                <w:color w:val="000000"/>
                <w:kern w:val="24"/>
              </w:rPr>
              <w:t xml:space="preserve"> fournies dans la trousse du programme.</w:t>
            </w:r>
          </w:p>
        </w:tc>
      </w:tr>
      <w:tr w:rsidR="00B156B3" w:rsidRPr="004B379A" w14:paraId="14B06C23" w14:textId="77777777" w:rsidTr="001612C2">
        <w:tc>
          <w:tcPr>
            <w:tcW w:w="2438" w:type="dxa"/>
          </w:tcPr>
          <w:p w14:paraId="57B3DB5B" w14:textId="2CA05F9B" w:rsidR="00B156B3" w:rsidRPr="004B379A" w:rsidRDefault="00441AA8">
            <w:pPr>
              <w:rPr>
                <w:rFonts w:ascii="Bierstadt" w:hAnsi="Bierstadt"/>
              </w:rPr>
            </w:pPr>
            <w:r w:rsidRPr="004B379A">
              <w:rPr>
                <w:rFonts w:ascii="Bierstadt" w:eastAsia="Bierstadt" w:hAnsi="Bierstadt" w:cs="Bierstadt"/>
                <w:lang w:bidi="fr-CA"/>
              </w:rPr>
              <w:t>Diapositive 74</w:t>
            </w:r>
          </w:p>
          <w:p w14:paraId="3814DF6D" w14:textId="5B582ED3" w:rsidR="00654C1A" w:rsidRDefault="008E4DC9">
            <w:pPr>
              <w:rPr>
                <w:rFonts w:ascii="Bierstadt" w:hAnsi="Bierstadt"/>
              </w:rPr>
            </w:pPr>
            <w:r w:rsidRPr="008E4DC9">
              <w:rPr>
                <w:rFonts w:ascii="Bierstadt" w:hAnsi="Bierstadt"/>
                <w:noProof/>
              </w:rPr>
              <w:t> </w:t>
            </w:r>
            <w:r w:rsidRPr="008E4DC9">
              <w:rPr>
                <w:rFonts w:ascii="Bierstadt" w:hAnsi="Bierstadt"/>
                <w:noProof/>
              </w:rPr>
              <w:drawing>
                <wp:inline distT="0" distB="0" distL="0" distR="0" wp14:anchorId="6EB31FB8" wp14:editId="0689417C">
                  <wp:extent cx="1360968" cy="765544"/>
                  <wp:effectExtent l="0" t="0" r="0" b="0"/>
                  <wp:docPr id="191542975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362096" cy="766178"/>
                          </a:xfrm>
                          <a:prstGeom prst="rect">
                            <a:avLst/>
                          </a:prstGeom>
                          <a:noFill/>
                          <a:ln>
                            <a:noFill/>
                          </a:ln>
                        </pic:spPr>
                      </pic:pic>
                    </a:graphicData>
                  </a:graphic>
                </wp:inline>
              </w:drawing>
            </w:r>
          </w:p>
          <w:p w14:paraId="181D0DE0" w14:textId="77777777" w:rsidR="00CF5700" w:rsidRDefault="00CF5700">
            <w:pPr>
              <w:rPr>
                <w:rFonts w:ascii="Bierstadt" w:hAnsi="Bierstadt"/>
              </w:rPr>
            </w:pPr>
          </w:p>
          <w:p w14:paraId="2DAA0FE9" w14:textId="20C573E8" w:rsidR="00CF5700" w:rsidRDefault="00CF5700" w:rsidP="00CF5700">
            <w:pPr>
              <w:rPr>
                <w:rFonts w:ascii="Bierstadt" w:eastAsia="Bierstadt" w:hAnsi="Bierstadt" w:cs="Bierstadt"/>
                <w:lang w:bidi="fr-CA"/>
              </w:rPr>
            </w:pPr>
            <w:r w:rsidRPr="006C11E1">
              <w:rPr>
                <w:rFonts w:ascii="Bierstadt" w:eastAsia="Bierstadt" w:hAnsi="Bierstadt" w:cs="Bierstadt"/>
                <w:lang w:bidi="fr-CA"/>
              </w:rPr>
              <w:t xml:space="preserve">Cartes </w:t>
            </w:r>
            <w:r w:rsidR="00820310">
              <w:rPr>
                <w:rFonts w:ascii="Bierstadt" w:eastAsia="Bierstadt" w:hAnsi="Bierstadt" w:cs="Bierstadt"/>
                <w:lang w:bidi="fr-CA"/>
              </w:rPr>
              <w:t>F</w:t>
            </w:r>
            <w:r w:rsidR="00AB2724">
              <w:rPr>
                <w:rFonts w:ascii="Bierstadt" w:eastAsia="Bierstadt" w:hAnsi="Bierstadt" w:cs="Bierstadt"/>
                <w:lang w:bidi="fr-CA"/>
              </w:rPr>
              <w:t xml:space="preserve">aits </w:t>
            </w:r>
            <w:r w:rsidR="00820310">
              <w:rPr>
                <w:rFonts w:ascii="Bierstadt" w:eastAsia="Bierstadt" w:hAnsi="Bierstadt" w:cs="Bierstadt"/>
                <w:lang w:bidi="fr-CA"/>
              </w:rPr>
              <w:t xml:space="preserve">intéressants </w:t>
            </w:r>
            <w:r w:rsidR="00AB2724">
              <w:rPr>
                <w:rFonts w:ascii="Bierstadt" w:eastAsia="Bierstadt" w:hAnsi="Bierstadt" w:cs="Bierstadt"/>
                <w:lang w:bidi="fr-CA"/>
              </w:rPr>
              <w:t>sur l</w:t>
            </w:r>
            <w:r w:rsidRPr="006C11E1">
              <w:rPr>
                <w:rFonts w:ascii="Bierstadt" w:eastAsia="Bierstadt" w:hAnsi="Bierstadt" w:cs="Bierstadt"/>
                <w:lang w:bidi="fr-CA"/>
              </w:rPr>
              <w:t>e crédit</w:t>
            </w:r>
          </w:p>
          <w:p w14:paraId="1FAA27E6" w14:textId="775720A2" w:rsidR="00CF5700" w:rsidRPr="004B379A" w:rsidRDefault="00CF5700">
            <w:pPr>
              <w:rPr>
                <w:rFonts w:ascii="Bierstadt" w:hAnsi="Bierstadt"/>
              </w:rPr>
            </w:pPr>
            <w:r>
              <w:rPr>
                <w:rFonts w:ascii="Bierstadt" w:eastAsia="Bierstadt" w:hAnsi="Bierstadt" w:cs="Bierstadt"/>
                <w:noProof/>
                <w:lang w:bidi="fr-CA"/>
              </w:rPr>
              <w:drawing>
                <wp:inline distT="0" distB="0" distL="0" distR="0" wp14:anchorId="648BD884" wp14:editId="7CA961F6">
                  <wp:extent cx="1322173" cy="1097542"/>
                  <wp:effectExtent l="0" t="0" r="0" b="7620"/>
                  <wp:docPr id="71015837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332678" cy="1106262"/>
                          </a:xfrm>
                          <a:prstGeom prst="rect">
                            <a:avLst/>
                          </a:prstGeom>
                          <a:noFill/>
                        </pic:spPr>
                      </pic:pic>
                    </a:graphicData>
                  </a:graphic>
                </wp:inline>
              </w:drawing>
            </w:r>
          </w:p>
        </w:tc>
        <w:tc>
          <w:tcPr>
            <w:tcW w:w="6912" w:type="dxa"/>
          </w:tcPr>
          <w:p w14:paraId="38E4A525" w14:textId="24F136F6" w:rsidR="002810F5" w:rsidRPr="004B379A" w:rsidRDefault="002810F5" w:rsidP="002810F5">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10 minutes</w:t>
            </w:r>
          </w:p>
          <w:p w14:paraId="308C9363" w14:textId="77777777" w:rsidR="00777816" w:rsidRPr="00CF31BC" w:rsidRDefault="00777816" w:rsidP="00777816">
            <w:pPr>
              <w:pStyle w:val="NormalWeb"/>
              <w:spacing w:before="0" w:beforeAutospacing="0" w:after="0" w:afterAutospacing="0"/>
              <w:rPr>
                <w:rFonts w:ascii="Bierstadt" w:eastAsia="+mn-ea" w:hAnsi="Bierstadt" w:cs="+mn-cs"/>
                <w:color w:val="211D1E"/>
                <w:kern w:val="24"/>
              </w:rPr>
            </w:pPr>
            <w:r w:rsidRPr="00777816">
              <w:rPr>
                <w:rFonts w:ascii="Bierstadt" w:eastAsia="+mn-ea" w:hAnsi="Bierstadt" w:cs="+mn-cs"/>
                <w:color w:val="211D1E"/>
                <w:kern w:val="24"/>
                <w:lang w:bidi="fr-CA"/>
              </w:rPr>
              <w:t xml:space="preserve">Répartissez les élèves en six groupes. Attribuez à chaque groupe une carte Faits intéressants sur le crédit. Il y en aura deux laissés sans affectation que vous pourrez discuter en classe si le temps le permet. </w:t>
            </w:r>
          </w:p>
          <w:p w14:paraId="21FE46D3" w14:textId="77777777" w:rsidR="00777816" w:rsidRPr="00CF31BC" w:rsidRDefault="00777816" w:rsidP="00777816">
            <w:pPr>
              <w:pStyle w:val="NormalWeb"/>
              <w:spacing w:before="0" w:beforeAutospacing="0" w:after="0" w:afterAutospacing="0"/>
              <w:rPr>
                <w:rFonts w:ascii="Bierstadt" w:eastAsia="+mn-ea" w:hAnsi="Bierstadt" w:cs="+mn-cs"/>
                <w:color w:val="211D1E"/>
                <w:kern w:val="24"/>
              </w:rPr>
            </w:pPr>
          </w:p>
          <w:p w14:paraId="353FA3C3" w14:textId="49C22D23" w:rsidR="00777816" w:rsidRPr="00777816" w:rsidRDefault="00777816" w:rsidP="00777816">
            <w:pPr>
              <w:pStyle w:val="NormalWeb"/>
              <w:spacing w:before="0" w:beforeAutospacing="0" w:after="0" w:afterAutospacing="0"/>
              <w:rPr>
                <w:rFonts w:ascii="Bierstadt" w:hAnsi="Bierstadt"/>
              </w:rPr>
            </w:pPr>
            <w:r w:rsidRPr="00777816">
              <w:rPr>
                <w:rFonts w:ascii="Bierstadt" w:eastAsia="+mn-ea" w:hAnsi="Bierstadt" w:cs="+mn-cs"/>
                <w:color w:val="211D1E"/>
                <w:kern w:val="24"/>
                <w:lang w:bidi="fr-CA"/>
              </w:rPr>
              <w:t>Dites aux élèves qu</w:t>
            </w:r>
            <w:r w:rsidR="00F42080">
              <w:rPr>
                <w:rFonts w:ascii="Bierstadt" w:eastAsia="+mn-ea" w:hAnsi="Bierstadt" w:cs="+mn-cs"/>
                <w:color w:val="211D1E"/>
                <w:kern w:val="24"/>
                <w:lang w:bidi="fr-CA"/>
              </w:rPr>
              <w:t>’</w:t>
            </w:r>
            <w:r w:rsidRPr="00777816">
              <w:rPr>
                <w:rFonts w:ascii="Bierstadt" w:eastAsia="+mn-ea" w:hAnsi="Bierstadt" w:cs="+mn-cs"/>
                <w:color w:val="211D1E"/>
                <w:kern w:val="24"/>
                <w:lang w:bidi="fr-CA"/>
              </w:rPr>
              <w:t>ils seront confrontés à des choix fréquents dans leur vie concernant l</w:t>
            </w:r>
            <w:r w:rsidR="00F42080">
              <w:rPr>
                <w:rFonts w:ascii="Bierstadt" w:eastAsia="+mn-ea" w:hAnsi="Bierstadt" w:cs="+mn-cs"/>
                <w:color w:val="211D1E"/>
                <w:kern w:val="24"/>
                <w:lang w:bidi="fr-CA"/>
              </w:rPr>
              <w:t>’</w:t>
            </w:r>
            <w:r w:rsidRPr="00777816">
              <w:rPr>
                <w:rFonts w:ascii="Bierstadt" w:eastAsia="+mn-ea" w:hAnsi="Bierstadt" w:cs="+mn-cs"/>
                <w:color w:val="211D1E"/>
                <w:kern w:val="24"/>
                <w:lang w:bidi="fr-CA"/>
              </w:rPr>
              <w:t>utilisation du crédit et l</w:t>
            </w:r>
            <w:r w:rsidR="00F42080">
              <w:rPr>
                <w:rFonts w:ascii="Bierstadt" w:eastAsia="+mn-ea" w:hAnsi="Bierstadt" w:cs="+mn-cs"/>
                <w:color w:val="211D1E"/>
                <w:kern w:val="24"/>
                <w:lang w:bidi="fr-CA"/>
              </w:rPr>
              <w:t>’</w:t>
            </w:r>
            <w:r w:rsidRPr="00777816">
              <w:rPr>
                <w:rFonts w:ascii="Bierstadt" w:eastAsia="+mn-ea" w:hAnsi="Bierstadt" w:cs="+mn-cs"/>
                <w:color w:val="211D1E"/>
                <w:kern w:val="24"/>
                <w:lang w:bidi="fr-CA"/>
              </w:rPr>
              <w:t>accumulation de dettes. Rappelez-leur que le crédit et la dette ne sont que des outils, ce sont les choix qui ont de bons ou de mauvais résultats.</w:t>
            </w:r>
          </w:p>
          <w:p w14:paraId="357281E8" w14:textId="77777777" w:rsidR="007F5DBF" w:rsidRPr="00CF31BC" w:rsidRDefault="007F5DBF" w:rsidP="00777816">
            <w:pPr>
              <w:pStyle w:val="NormalWeb"/>
              <w:spacing w:before="0" w:beforeAutospacing="0" w:after="0" w:afterAutospacing="0"/>
              <w:rPr>
                <w:rFonts w:ascii="Bierstadt" w:eastAsia="+mn-ea" w:hAnsi="Bierstadt" w:cs="+mn-cs"/>
                <w:color w:val="211D1E"/>
                <w:kern w:val="24"/>
              </w:rPr>
            </w:pPr>
          </w:p>
          <w:p w14:paraId="33900465" w14:textId="6B898D7D" w:rsidR="00250DE8" w:rsidRPr="00CF31BC" w:rsidRDefault="00777816" w:rsidP="002810F5">
            <w:pPr>
              <w:pStyle w:val="NormalWeb"/>
              <w:spacing w:before="0" w:beforeAutospacing="0" w:after="0" w:afterAutospacing="0"/>
              <w:rPr>
                <w:rFonts w:ascii="Bierstadt" w:hAnsi="Bierstadt"/>
                <w:color w:val="211D1E"/>
              </w:rPr>
            </w:pPr>
            <w:r w:rsidRPr="00777816">
              <w:rPr>
                <w:rFonts w:ascii="Bierstadt" w:eastAsia="+mn-ea" w:hAnsi="Bierstadt" w:cs="+mn-cs"/>
                <w:color w:val="211D1E"/>
                <w:kern w:val="24"/>
                <w:lang w:bidi="fr-CA"/>
              </w:rPr>
              <w:t xml:space="preserve">Expliquez que sur la carte de chaque groupe se trouve un ensemble de faits liés à un sujet sur le crédit. La tâche des groupes est de lire les faits et, dans l’espace prévu sur la carte, d’écrire quelques faits clés sur le sujet pour enseigner à leurs camarades. Accordez cinq minutes aux élèves pour lire la carte et écrire leurs faits clés. </w:t>
            </w:r>
          </w:p>
          <w:p w14:paraId="58CE0E75" w14:textId="77777777" w:rsidR="00B156B3" w:rsidRDefault="008A30D0" w:rsidP="002810F5">
            <w:pPr>
              <w:pStyle w:val="NormalWeb"/>
              <w:spacing w:before="0" w:beforeAutospacing="0" w:after="0" w:afterAutospacing="0"/>
              <w:rPr>
                <w:rFonts w:ascii="Bierstadt" w:eastAsia="+mn-ea" w:hAnsi="Bierstadt" w:cs="+mn-cs"/>
                <w:b/>
                <w:color w:val="211D1E"/>
                <w:kern w:val="24"/>
                <w:lang w:bidi="fr-CA"/>
              </w:rPr>
            </w:pPr>
            <w:r w:rsidRPr="004D0EC0">
              <w:rPr>
                <w:rFonts w:ascii="Bierstadt" w:eastAsia="+mn-ea" w:hAnsi="Bierstadt" w:cs="+mn-cs"/>
                <w:b/>
                <w:color w:val="211D1E"/>
                <w:kern w:val="24"/>
                <w:lang w:bidi="fr-CA"/>
              </w:rPr>
              <w:t>*Cliquez ou appuyez sur la vidéo dans le coin supérieur droit pour démarrer la minuterie (facultatif).</w:t>
            </w:r>
          </w:p>
          <w:p w14:paraId="44FF4BEF" w14:textId="77777777" w:rsidR="00114504" w:rsidRDefault="00114504" w:rsidP="002810F5">
            <w:pPr>
              <w:pStyle w:val="NormalWeb"/>
              <w:spacing w:before="0" w:beforeAutospacing="0" w:after="0" w:afterAutospacing="0"/>
              <w:rPr>
                <w:rFonts w:ascii="Bierstadt" w:hAnsi="Bierstadt"/>
                <w:b/>
                <w:lang w:bidi="fr-CA"/>
              </w:rPr>
            </w:pPr>
          </w:p>
          <w:p w14:paraId="4E968AD0" w14:textId="77777777" w:rsidR="00114504" w:rsidRDefault="00114504" w:rsidP="002810F5">
            <w:pPr>
              <w:pStyle w:val="NormalWeb"/>
              <w:spacing w:before="0" w:beforeAutospacing="0" w:after="0" w:afterAutospacing="0"/>
              <w:rPr>
                <w:rFonts w:ascii="Bierstadt" w:hAnsi="Bierstadt"/>
                <w:b/>
                <w:lang w:bidi="fr-CA"/>
              </w:rPr>
            </w:pPr>
          </w:p>
          <w:p w14:paraId="5DC97593" w14:textId="2D5F1406" w:rsidR="00114504" w:rsidRPr="004B379A" w:rsidRDefault="00114504" w:rsidP="002810F5">
            <w:pPr>
              <w:pStyle w:val="NormalWeb"/>
              <w:spacing w:before="0" w:beforeAutospacing="0" w:after="0" w:afterAutospacing="0"/>
              <w:rPr>
                <w:rFonts w:ascii="Bierstadt" w:hAnsi="Bierstadt"/>
              </w:rPr>
            </w:pPr>
          </w:p>
        </w:tc>
      </w:tr>
      <w:tr w:rsidR="00B156B3" w:rsidRPr="004B379A" w14:paraId="65AAF00D" w14:textId="77777777" w:rsidTr="001612C2">
        <w:tc>
          <w:tcPr>
            <w:tcW w:w="2438" w:type="dxa"/>
          </w:tcPr>
          <w:p w14:paraId="53DE6322" w14:textId="3AF27EEB" w:rsidR="00B156B3" w:rsidRPr="004B379A" w:rsidRDefault="00441AA8">
            <w:pPr>
              <w:rPr>
                <w:rFonts w:ascii="Bierstadt" w:hAnsi="Bierstadt"/>
              </w:rPr>
            </w:pPr>
            <w:r w:rsidRPr="004B379A">
              <w:rPr>
                <w:rFonts w:ascii="Bierstadt" w:eastAsia="Bierstadt" w:hAnsi="Bierstadt" w:cs="Bierstadt"/>
                <w:lang w:bidi="fr-CA"/>
              </w:rPr>
              <w:t>Diapositive 75</w:t>
            </w:r>
          </w:p>
          <w:p w14:paraId="1ED2F194" w14:textId="28919DD0" w:rsidR="00D70FB6" w:rsidRPr="004B379A" w:rsidRDefault="008B47F1">
            <w:pPr>
              <w:rPr>
                <w:rFonts w:ascii="Bierstadt" w:hAnsi="Bierstadt"/>
              </w:rPr>
            </w:pPr>
            <w:r w:rsidRPr="008B47F1">
              <w:rPr>
                <w:rFonts w:ascii="Bierstadt" w:hAnsi="Bierstadt"/>
                <w:noProof/>
              </w:rPr>
              <w:drawing>
                <wp:inline distT="0" distB="0" distL="0" distR="0" wp14:anchorId="755FFBBE" wp14:editId="69430D28">
                  <wp:extent cx="1402010" cy="786384"/>
                  <wp:effectExtent l="0" t="0" r="8255" b="0"/>
                  <wp:docPr id="2013238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238284" name=""/>
                          <pic:cNvPicPr/>
                        </pic:nvPicPr>
                        <pic:blipFill>
                          <a:blip r:embed="rId107"/>
                          <a:stretch>
                            <a:fillRect/>
                          </a:stretch>
                        </pic:blipFill>
                        <pic:spPr>
                          <a:xfrm>
                            <a:off x="0" y="0"/>
                            <a:ext cx="1402010" cy="786384"/>
                          </a:xfrm>
                          <a:prstGeom prst="rect">
                            <a:avLst/>
                          </a:prstGeom>
                        </pic:spPr>
                      </pic:pic>
                    </a:graphicData>
                  </a:graphic>
                </wp:inline>
              </w:drawing>
            </w:r>
          </w:p>
        </w:tc>
        <w:tc>
          <w:tcPr>
            <w:tcW w:w="6912" w:type="dxa"/>
          </w:tcPr>
          <w:p w14:paraId="34A3EF94" w14:textId="5CEB888C" w:rsidR="00F65B15" w:rsidRPr="004B379A" w:rsidRDefault="00F65B15" w:rsidP="00F65B15">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 xml:space="preserve"> Durée suggérée : 10 minutes</w:t>
            </w:r>
          </w:p>
          <w:p w14:paraId="6ABBDA05" w14:textId="7F6024DA" w:rsidR="005D52D4" w:rsidRPr="00CF31BC" w:rsidRDefault="005D52D4" w:rsidP="005D52D4">
            <w:pPr>
              <w:pStyle w:val="NormalWeb"/>
              <w:spacing w:before="0" w:beforeAutospacing="0" w:after="0" w:afterAutospacing="0"/>
              <w:rPr>
                <w:rFonts w:ascii="Bierstadt" w:eastAsia="+mn-ea" w:hAnsi="Bierstadt" w:cs="+mn-cs"/>
                <w:color w:val="211D1E"/>
                <w:kern w:val="24"/>
              </w:rPr>
            </w:pPr>
            <w:r w:rsidRPr="005D52D4">
              <w:rPr>
                <w:rFonts w:ascii="Bierstadt" w:eastAsia="+mn-ea" w:hAnsi="Bierstadt" w:cs="+mn-cs"/>
                <w:color w:val="211D1E"/>
                <w:kern w:val="24"/>
                <w:lang w:bidi="fr-CA"/>
              </w:rPr>
              <w:t xml:space="preserve">Les élèves compléteront le panneau de roman graphique pour leur sujet dans leur </w:t>
            </w:r>
            <w:r w:rsidRPr="005D52D4">
              <w:rPr>
                <w:rFonts w:ascii="Bierstadt" w:eastAsia="+mn-ea" w:hAnsi="Bierstadt" w:cs="+mn-cs"/>
                <w:b/>
                <w:color w:val="211D1E"/>
                <w:kern w:val="24"/>
                <w:lang w:bidi="fr-CA"/>
              </w:rPr>
              <w:t>Cahier de l’élève, page</w:t>
            </w:r>
            <w:r w:rsidR="00F42080">
              <w:rPr>
                <w:rFonts w:ascii="Bierstadt" w:eastAsia="+mn-ea" w:hAnsi="Bierstadt" w:cs="+mn-cs"/>
                <w:b/>
                <w:color w:val="211D1E"/>
                <w:kern w:val="24"/>
                <w:lang w:bidi="fr-CA"/>
              </w:rPr>
              <w:t> </w:t>
            </w:r>
            <w:r w:rsidRPr="005D52D4">
              <w:rPr>
                <w:rFonts w:ascii="Bierstadt" w:eastAsia="+mn-ea" w:hAnsi="Bierstadt" w:cs="+mn-cs"/>
                <w:b/>
                <w:color w:val="211D1E"/>
                <w:kern w:val="24"/>
                <w:lang w:bidi="fr-CA"/>
              </w:rPr>
              <w:t>12-13</w:t>
            </w:r>
            <w:r w:rsidRPr="005D52D4">
              <w:rPr>
                <w:rFonts w:ascii="Bierstadt" w:eastAsia="+mn-ea" w:hAnsi="Bierstadt" w:cs="+mn-cs"/>
                <w:color w:val="211D1E"/>
                <w:kern w:val="24"/>
                <w:lang w:bidi="fr-CA"/>
              </w:rPr>
              <w:t>. Chaque carte a un sujet spécifique qui correspond à l</w:t>
            </w:r>
            <w:r w:rsidR="00F42080">
              <w:rPr>
                <w:rFonts w:ascii="Bierstadt" w:eastAsia="+mn-ea" w:hAnsi="Bierstadt" w:cs="+mn-cs"/>
                <w:color w:val="211D1E"/>
                <w:kern w:val="24"/>
                <w:lang w:bidi="fr-CA"/>
              </w:rPr>
              <w:t>’</w:t>
            </w:r>
            <w:r w:rsidRPr="005D52D4">
              <w:rPr>
                <w:rFonts w:ascii="Bierstadt" w:eastAsia="+mn-ea" w:hAnsi="Bierstadt" w:cs="+mn-cs"/>
                <w:color w:val="211D1E"/>
                <w:kern w:val="24"/>
                <w:lang w:bidi="fr-CA"/>
              </w:rPr>
              <w:t xml:space="preserve">un des panneaux; assurez-vous que les élèves remplissent le panneau approprié.  </w:t>
            </w:r>
          </w:p>
          <w:p w14:paraId="410A1A52" w14:textId="77777777" w:rsidR="005D52D4" w:rsidRPr="005D52D4" w:rsidRDefault="005D52D4" w:rsidP="005D52D4">
            <w:pPr>
              <w:pStyle w:val="NormalWeb"/>
              <w:spacing w:before="0" w:beforeAutospacing="0" w:after="0" w:afterAutospacing="0"/>
              <w:rPr>
                <w:rFonts w:ascii="Bierstadt" w:hAnsi="Bierstadt"/>
              </w:rPr>
            </w:pPr>
          </w:p>
          <w:p w14:paraId="43A7EC66" w14:textId="40DB30F4" w:rsidR="005D52D4" w:rsidRPr="00CF31BC" w:rsidRDefault="005D52D4" w:rsidP="005D52D4">
            <w:pPr>
              <w:pStyle w:val="NormalWeb"/>
              <w:spacing w:before="0" w:beforeAutospacing="0" w:after="0" w:afterAutospacing="0"/>
              <w:rPr>
                <w:rFonts w:ascii="Bierstadt" w:eastAsia="+mn-ea" w:hAnsi="Bierstadt" w:cs="+mn-cs"/>
                <w:color w:val="211D1E"/>
                <w:kern w:val="24"/>
              </w:rPr>
            </w:pPr>
            <w:r w:rsidRPr="005D52D4">
              <w:rPr>
                <w:rFonts w:ascii="Bierstadt" w:eastAsia="+mn-ea" w:hAnsi="Bierstadt" w:cs="+mn-cs"/>
                <w:color w:val="211D1E"/>
                <w:kern w:val="24"/>
                <w:lang w:bidi="fr-CA"/>
              </w:rPr>
              <w:t xml:space="preserve">Expliquez que chaque </w:t>
            </w:r>
            <w:r w:rsidRPr="005D52D4">
              <w:rPr>
                <w:rFonts w:ascii="Bierstadt" w:eastAsia="+mn-ea" w:hAnsi="Bierstadt" w:cs="+mn-cs"/>
                <w:b/>
                <w:color w:val="211D1E"/>
                <w:kern w:val="24"/>
                <w:lang w:bidi="fr-CA"/>
              </w:rPr>
              <w:t>panneau de roman</w:t>
            </w:r>
            <w:r w:rsidRPr="005D52D4">
              <w:rPr>
                <w:rFonts w:ascii="Bierstadt" w:eastAsia="+mn-ea" w:hAnsi="Bierstadt" w:cs="+mn-cs"/>
                <w:color w:val="211D1E"/>
                <w:kern w:val="24"/>
                <w:lang w:bidi="fr-CA"/>
              </w:rPr>
              <w:t xml:space="preserve"> </w:t>
            </w:r>
            <w:r w:rsidRPr="005D52D4">
              <w:rPr>
                <w:rFonts w:ascii="Bierstadt" w:eastAsia="+mn-ea" w:hAnsi="Bierstadt" w:cs="+mn-cs"/>
                <w:b/>
                <w:color w:val="211D1E"/>
                <w:kern w:val="24"/>
                <w:lang w:bidi="fr-CA"/>
              </w:rPr>
              <w:t>graphique</w:t>
            </w:r>
            <w:r w:rsidRPr="005D52D4">
              <w:rPr>
                <w:rFonts w:ascii="Bierstadt" w:eastAsia="+mn-ea" w:hAnsi="Bierstadt" w:cs="+mn-cs"/>
                <w:color w:val="211D1E"/>
                <w:kern w:val="24"/>
                <w:lang w:bidi="fr-CA"/>
              </w:rPr>
              <w:t xml:space="preserve"> illustre une scène représentant un sujet sur le crédit qui a un personnage Bonne décision de crédit, un personnage Mauvaise décision de crédit et un personnage Consommateur prenant une décision concernant le crédit.</w:t>
            </w:r>
            <w:r w:rsidR="00F42080">
              <w:rPr>
                <w:rFonts w:ascii="Bierstadt" w:eastAsia="+mn-ea" w:hAnsi="Bierstadt" w:cs="+mn-cs"/>
                <w:color w:val="211D1E"/>
                <w:kern w:val="24"/>
                <w:lang w:bidi="fr-CA"/>
              </w:rPr>
              <w:t xml:space="preserve"> </w:t>
            </w:r>
            <w:r w:rsidRPr="005D52D4">
              <w:rPr>
                <w:rFonts w:ascii="Bierstadt" w:eastAsia="+mn-ea" w:hAnsi="Bierstadt" w:cs="+mn-cs"/>
                <w:color w:val="211D1E"/>
                <w:kern w:val="24"/>
                <w:lang w:bidi="fr-CA"/>
              </w:rPr>
              <w:t>Cependant, les bulles de dialogue des personnages sont vides et les élèves devront les remplir en utilisant leurs faits clés pour expliquer ce qui se passe dans chaque scène.</w:t>
            </w:r>
          </w:p>
          <w:p w14:paraId="03EDC713" w14:textId="77777777" w:rsidR="00F44E41" w:rsidRPr="005D52D4" w:rsidRDefault="00F44E41" w:rsidP="005D52D4">
            <w:pPr>
              <w:pStyle w:val="NormalWeb"/>
              <w:spacing w:before="0" w:beforeAutospacing="0" w:after="0" w:afterAutospacing="0"/>
              <w:rPr>
                <w:rFonts w:ascii="Bierstadt" w:hAnsi="Bierstadt"/>
              </w:rPr>
            </w:pPr>
          </w:p>
          <w:p w14:paraId="1C24E531" w14:textId="648CE479" w:rsidR="005D52D4" w:rsidRPr="00CF31BC" w:rsidRDefault="005D52D4" w:rsidP="005D52D4">
            <w:pPr>
              <w:pStyle w:val="NormalWeb"/>
              <w:spacing w:before="0" w:beforeAutospacing="0" w:after="0" w:afterAutospacing="0"/>
              <w:rPr>
                <w:rFonts w:ascii="Bierstadt" w:eastAsia="+mn-ea" w:hAnsi="Bierstadt" w:cs="+mn-cs"/>
                <w:color w:val="211D1E"/>
                <w:kern w:val="24"/>
              </w:rPr>
            </w:pPr>
            <w:r w:rsidRPr="005D52D4">
              <w:rPr>
                <w:rFonts w:ascii="Bierstadt" w:eastAsia="+mn-ea" w:hAnsi="Bierstadt" w:cs="+mn-cs"/>
                <w:color w:val="211D1E"/>
                <w:kern w:val="24"/>
                <w:lang w:bidi="fr-CA"/>
              </w:rPr>
              <w:t>Dites aux élèves que l</w:t>
            </w:r>
            <w:r w:rsidR="00F42080">
              <w:rPr>
                <w:rFonts w:ascii="Bierstadt" w:eastAsia="+mn-ea" w:hAnsi="Bierstadt" w:cs="+mn-cs"/>
                <w:color w:val="211D1E"/>
                <w:kern w:val="24"/>
                <w:lang w:bidi="fr-CA"/>
              </w:rPr>
              <w:t>’</w:t>
            </w:r>
            <w:r w:rsidRPr="005D52D4">
              <w:rPr>
                <w:rFonts w:ascii="Bierstadt" w:eastAsia="+mn-ea" w:hAnsi="Bierstadt" w:cs="+mn-cs"/>
                <w:color w:val="211D1E"/>
                <w:kern w:val="24"/>
                <w:lang w:bidi="fr-CA"/>
              </w:rPr>
              <w:t>objectif de cette activité est que chaque groupe communique des faits clés sur son sujet à travers les personnages de son panneau. Rappelez-leur que le héros et le méchant essaient d</w:t>
            </w:r>
            <w:r w:rsidR="00F42080">
              <w:rPr>
                <w:rFonts w:ascii="Bierstadt" w:eastAsia="+mn-ea" w:hAnsi="Bierstadt" w:cs="+mn-cs"/>
                <w:color w:val="211D1E"/>
                <w:kern w:val="24"/>
                <w:lang w:bidi="fr-CA"/>
              </w:rPr>
              <w:t>’</w:t>
            </w:r>
            <w:r w:rsidRPr="005D52D4">
              <w:rPr>
                <w:rFonts w:ascii="Bierstadt" w:eastAsia="+mn-ea" w:hAnsi="Bierstadt" w:cs="+mn-cs"/>
                <w:color w:val="211D1E"/>
                <w:kern w:val="24"/>
                <w:lang w:bidi="fr-CA"/>
              </w:rPr>
              <w:t>amener le consommateur à faire un bon ou un mauvais choix lié au crédit. Ils peuvent remplir tous les espaces vierges ou non, et ils peuvent ajouter d</w:t>
            </w:r>
            <w:r w:rsidR="00F42080">
              <w:rPr>
                <w:rFonts w:ascii="Bierstadt" w:eastAsia="+mn-ea" w:hAnsi="Bierstadt" w:cs="+mn-cs"/>
                <w:color w:val="211D1E"/>
                <w:kern w:val="24"/>
                <w:lang w:bidi="fr-CA"/>
              </w:rPr>
              <w:t>’</w:t>
            </w:r>
            <w:r w:rsidRPr="005D52D4">
              <w:rPr>
                <w:rFonts w:ascii="Bierstadt" w:eastAsia="+mn-ea" w:hAnsi="Bierstadt" w:cs="+mn-cs"/>
                <w:color w:val="211D1E"/>
                <w:kern w:val="24"/>
                <w:lang w:bidi="fr-CA"/>
              </w:rPr>
              <w:t>autres légendes ou images si nécessaire. Demandez-leur d</w:t>
            </w:r>
            <w:r w:rsidR="00F42080">
              <w:rPr>
                <w:rFonts w:ascii="Bierstadt" w:eastAsia="+mn-ea" w:hAnsi="Bierstadt" w:cs="+mn-cs"/>
                <w:color w:val="211D1E"/>
                <w:kern w:val="24"/>
                <w:lang w:bidi="fr-CA"/>
              </w:rPr>
              <w:t>’</w:t>
            </w:r>
            <w:r w:rsidRPr="005D52D4">
              <w:rPr>
                <w:rFonts w:ascii="Bierstadt" w:eastAsia="+mn-ea" w:hAnsi="Bierstadt" w:cs="+mn-cs"/>
                <w:color w:val="211D1E"/>
                <w:kern w:val="24"/>
                <w:lang w:bidi="fr-CA"/>
              </w:rPr>
              <w:t>écrire en grandes lettres pour que leurs camarades puissent facilement voir leur travail lorsqu</w:t>
            </w:r>
            <w:r w:rsidR="00F42080">
              <w:rPr>
                <w:rFonts w:ascii="Bierstadt" w:eastAsia="+mn-ea" w:hAnsi="Bierstadt" w:cs="+mn-cs"/>
                <w:color w:val="211D1E"/>
                <w:kern w:val="24"/>
                <w:lang w:bidi="fr-CA"/>
              </w:rPr>
              <w:t>’</w:t>
            </w:r>
            <w:r w:rsidRPr="005D52D4">
              <w:rPr>
                <w:rFonts w:ascii="Bierstadt" w:eastAsia="+mn-ea" w:hAnsi="Bierstadt" w:cs="+mn-cs"/>
                <w:color w:val="211D1E"/>
                <w:kern w:val="24"/>
                <w:lang w:bidi="fr-CA"/>
              </w:rPr>
              <w:t>ils présentent.</w:t>
            </w:r>
          </w:p>
          <w:p w14:paraId="64CD70B1" w14:textId="77777777" w:rsidR="00E55A35" w:rsidRPr="005D52D4" w:rsidRDefault="00E55A35" w:rsidP="005D52D4">
            <w:pPr>
              <w:pStyle w:val="NormalWeb"/>
              <w:spacing w:before="0" w:beforeAutospacing="0" w:after="0" w:afterAutospacing="0"/>
              <w:rPr>
                <w:rFonts w:ascii="Bierstadt" w:hAnsi="Bierstadt"/>
              </w:rPr>
            </w:pPr>
          </w:p>
          <w:p w14:paraId="4E793E00" w14:textId="520F0DC4" w:rsidR="005D52D4" w:rsidRPr="00CF31BC" w:rsidRDefault="005D52D4" w:rsidP="005D52D4">
            <w:pPr>
              <w:pStyle w:val="NormalWeb"/>
              <w:spacing w:before="0" w:beforeAutospacing="0" w:after="0" w:afterAutospacing="0"/>
              <w:rPr>
                <w:rFonts w:ascii="Bierstadt" w:eastAsia="+mn-ea" w:hAnsi="Bierstadt" w:cs="+mn-cs"/>
                <w:color w:val="211D1E"/>
                <w:kern w:val="24"/>
              </w:rPr>
            </w:pPr>
            <w:r w:rsidRPr="005D52D4">
              <w:rPr>
                <w:rFonts w:ascii="Bierstadt" w:eastAsia="+mn-ea" w:hAnsi="Bierstadt" w:cs="+mn-cs"/>
                <w:color w:val="211D1E"/>
                <w:kern w:val="24"/>
                <w:lang w:bidi="fr-CA"/>
              </w:rPr>
              <w:t>Dites aux élèves qu</w:t>
            </w:r>
            <w:r w:rsidR="00F42080">
              <w:rPr>
                <w:rFonts w:ascii="Bierstadt" w:eastAsia="+mn-ea" w:hAnsi="Bierstadt" w:cs="+mn-cs"/>
                <w:color w:val="211D1E"/>
                <w:kern w:val="24"/>
                <w:lang w:bidi="fr-CA"/>
              </w:rPr>
              <w:t>’</w:t>
            </w:r>
            <w:r w:rsidRPr="005D52D4">
              <w:rPr>
                <w:rFonts w:ascii="Bierstadt" w:eastAsia="+mn-ea" w:hAnsi="Bierstadt" w:cs="+mn-cs"/>
                <w:color w:val="211D1E"/>
                <w:kern w:val="24"/>
                <w:lang w:bidi="fr-CA"/>
              </w:rPr>
              <w:t xml:space="preserve">une fois que les groupes auront terminé leurs </w:t>
            </w:r>
            <w:r w:rsidR="00EE7D92">
              <w:rPr>
                <w:rFonts w:ascii="Bierstadt" w:eastAsia="+mn-ea" w:hAnsi="Bierstadt" w:cs="+mn-cs"/>
                <w:color w:val="211D1E"/>
                <w:kern w:val="24"/>
                <w:lang w:bidi="fr-CA"/>
              </w:rPr>
              <w:t>panneaux</w:t>
            </w:r>
            <w:r w:rsidRPr="005D52D4">
              <w:rPr>
                <w:rFonts w:ascii="Bierstadt" w:eastAsia="+mn-ea" w:hAnsi="Bierstadt" w:cs="+mn-cs"/>
                <w:color w:val="211D1E"/>
                <w:kern w:val="24"/>
                <w:lang w:bidi="fr-CA"/>
              </w:rPr>
              <w:t>, chaque groupe se présentera. Prévoyez cinq minutes pour que les groupes remplissent leurs panneaux avec les faits qu</w:t>
            </w:r>
            <w:r w:rsidR="00F42080">
              <w:rPr>
                <w:rFonts w:ascii="Bierstadt" w:eastAsia="+mn-ea" w:hAnsi="Bierstadt" w:cs="+mn-cs"/>
                <w:color w:val="211D1E"/>
                <w:kern w:val="24"/>
                <w:lang w:bidi="fr-CA"/>
              </w:rPr>
              <w:t>’</w:t>
            </w:r>
            <w:r w:rsidRPr="005D52D4">
              <w:rPr>
                <w:rFonts w:ascii="Bierstadt" w:eastAsia="+mn-ea" w:hAnsi="Bierstadt" w:cs="+mn-cs"/>
                <w:color w:val="211D1E"/>
                <w:kern w:val="24"/>
                <w:lang w:bidi="fr-CA"/>
              </w:rPr>
              <w:t>ils ont résumés sur la carte. </w:t>
            </w:r>
          </w:p>
          <w:p w14:paraId="34CD6206" w14:textId="77777777" w:rsidR="00E55A35" w:rsidRPr="005D52D4" w:rsidRDefault="00E55A35" w:rsidP="005D52D4">
            <w:pPr>
              <w:pStyle w:val="NormalWeb"/>
              <w:spacing w:before="0" w:beforeAutospacing="0" w:after="0" w:afterAutospacing="0"/>
              <w:rPr>
                <w:rFonts w:ascii="Bierstadt" w:hAnsi="Bierstadt"/>
              </w:rPr>
            </w:pPr>
          </w:p>
          <w:p w14:paraId="1D8A8206" w14:textId="4487E4E2" w:rsidR="00B156B3" w:rsidRPr="004B379A" w:rsidRDefault="005D52D4" w:rsidP="00F65B15">
            <w:pPr>
              <w:pStyle w:val="NormalWeb"/>
              <w:spacing w:before="0" w:beforeAutospacing="0" w:after="0" w:afterAutospacing="0"/>
              <w:rPr>
                <w:rFonts w:ascii="Bierstadt" w:hAnsi="Bierstadt"/>
              </w:rPr>
            </w:pPr>
            <w:r w:rsidRPr="00E55A35">
              <w:rPr>
                <w:rFonts w:ascii="Bierstadt" w:eastAsia="+mn-ea" w:hAnsi="Bierstadt" w:cs="+mn-cs"/>
                <w:i/>
                <w:color w:val="211D1E"/>
                <w:kern w:val="24"/>
                <w:lang w:bidi="fr-CA"/>
              </w:rPr>
              <w:t>Conseil d’animation :</w:t>
            </w:r>
            <w:r w:rsidRPr="00E55A35">
              <w:rPr>
                <w:rFonts w:ascii="Bierstadt" w:eastAsia="+mn-ea" w:hAnsi="Bierstadt" w:cs="+mn-cs"/>
                <w:color w:val="211D1E"/>
                <w:kern w:val="24"/>
                <w:lang w:bidi="fr-CA"/>
              </w:rPr>
              <w:t xml:space="preserve"> Expliquez que les romans graphiques sont souvent dramatiques, de sorte que les élèves peuvent ajouter des informations pour rendre leur histoire plus intéressante tant que les faits restent exacts. </w:t>
            </w:r>
          </w:p>
        </w:tc>
      </w:tr>
      <w:tr w:rsidR="00B156B3" w:rsidRPr="004B379A" w14:paraId="2386553B" w14:textId="77777777" w:rsidTr="001612C2">
        <w:tc>
          <w:tcPr>
            <w:tcW w:w="2438" w:type="dxa"/>
          </w:tcPr>
          <w:p w14:paraId="7106766B" w14:textId="6FE09FC3" w:rsidR="00B156B3" w:rsidRPr="004B379A" w:rsidRDefault="00441AA8">
            <w:pPr>
              <w:rPr>
                <w:rFonts w:ascii="Bierstadt" w:hAnsi="Bierstadt"/>
              </w:rPr>
            </w:pPr>
            <w:r w:rsidRPr="004B379A">
              <w:rPr>
                <w:rFonts w:ascii="Bierstadt" w:eastAsia="Bierstadt" w:hAnsi="Bierstadt" w:cs="Bierstadt"/>
                <w:lang w:bidi="fr-CA"/>
              </w:rPr>
              <w:t>Diapositive 76</w:t>
            </w:r>
          </w:p>
          <w:p w14:paraId="7D515ABA" w14:textId="0CDC7784" w:rsidR="00D70FB6" w:rsidRPr="004B379A" w:rsidRDefault="008B47F1">
            <w:pPr>
              <w:rPr>
                <w:rFonts w:ascii="Bierstadt" w:hAnsi="Bierstadt"/>
              </w:rPr>
            </w:pPr>
            <w:r w:rsidRPr="008B47F1">
              <w:rPr>
                <w:rFonts w:ascii="Bierstadt" w:hAnsi="Bierstadt"/>
                <w:noProof/>
              </w:rPr>
              <w:drawing>
                <wp:inline distT="0" distB="0" distL="0" distR="0" wp14:anchorId="00E1AD84" wp14:editId="07A2899A">
                  <wp:extent cx="1396955" cy="786384"/>
                  <wp:effectExtent l="0" t="0" r="0" b="0"/>
                  <wp:docPr id="1143393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393617" name=""/>
                          <pic:cNvPicPr/>
                        </pic:nvPicPr>
                        <pic:blipFill>
                          <a:blip r:embed="rId108"/>
                          <a:stretch>
                            <a:fillRect/>
                          </a:stretch>
                        </pic:blipFill>
                        <pic:spPr>
                          <a:xfrm>
                            <a:off x="0" y="0"/>
                            <a:ext cx="1396955" cy="786384"/>
                          </a:xfrm>
                          <a:prstGeom prst="rect">
                            <a:avLst/>
                          </a:prstGeom>
                        </pic:spPr>
                      </pic:pic>
                    </a:graphicData>
                  </a:graphic>
                </wp:inline>
              </w:drawing>
            </w:r>
          </w:p>
        </w:tc>
        <w:tc>
          <w:tcPr>
            <w:tcW w:w="6912" w:type="dxa"/>
          </w:tcPr>
          <w:p w14:paraId="34D69723" w14:textId="2459167F" w:rsidR="00811415" w:rsidRPr="004B379A" w:rsidRDefault="00811415" w:rsidP="00811415">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10 minutes</w:t>
            </w:r>
          </w:p>
          <w:p w14:paraId="4E06F063" w14:textId="1B423C83" w:rsidR="006D190C" w:rsidRPr="006D190C" w:rsidRDefault="006D190C" w:rsidP="006D190C">
            <w:pPr>
              <w:pStyle w:val="NormalWeb"/>
              <w:spacing w:before="0" w:beforeAutospacing="0" w:after="0" w:afterAutospacing="0"/>
              <w:rPr>
                <w:rFonts w:ascii="Bierstadt" w:hAnsi="Bierstadt"/>
              </w:rPr>
            </w:pPr>
            <w:r w:rsidRPr="006D190C">
              <w:rPr>
                <w:rFonts w:ascii="Bierstadt" w:eastAsia="+mn-ea" w:hAnsi="Bierstadt" w:cs="+mn-cs"/>
                <w:color w:val="211D1E"/>
                <w:kern w:val="24"/>
                <w:lang w:bidi="fr-CA"/>
              </w:rPr>
              <w:t xml:space="preserve">Une fois que tous les groupes auront terminé leurs panneaux, chaque groupe présentera. Les élèves suivront dans leur </w:t>
            </w:r>
            <w:r w:rsidRPr="006D190C">
              <w:rPr>
                <w:rFonts w:ascii="Bierstadt" w:eastAsia="+mn-ea" w:hAnsi="Bierstadt" w:cs="+mn-cs"/>
                <w:b/>
                <w:color w:val="211D1E"/>
                <w:kern w:val="24"/>
                <w:lang w:bidi="fr-CA"/>
              </w:rPr>
              <w:t>Cahier de l’élève, page</w:t>
            </w:r>
            <w:r w:rsidR="00F42080">
              <w:rPr>
                <w:rFonts w:ascii="Bierstadt" w:eastAsia="+mn-ea" w:hAnsi="Bierstadt" w:cs="+mn-cs"/>
                <w:b/>
                <w:color w:val="211D1E"/>
                <w:kern w:val="24"/>
                <w:lang w:bidi="fr-CA"/>
              </w:rPr>
              <w:t> </w:t>
            </w:r>
            <w:r w:rsidRPr="006D190C">
              <w:rPr>
                <w:rFonts w:ascii="Bierstadt" w:eastAsia="+mn-ea" w:hAnsi="Bierstadt" w:cs="+mn-cs"/>
                <w:b/>
                <w:color w:val="211D1E"/>
                <w:kern w:val="24"/>
                <w:lang w:bidi="fr-CA"/>
              </w:rPr>
              <w:t>14-17</w:t>
            </w:r>
            <w:r w:rsidRPr="006D190C">
              <w:rPr>
                <w:rFonts w:ascii="Bierstadt" w:eastAsia="+mn-ea" w:hAnsi="Bierstadt" w:cs="+mn-cs"/>
                <w:color w:val="211D1E"/>
                <w:kern w:val="24"/>
                <w:lang w:bidi="fr-CA"/>
              </w:rPr>
              <w:t xml:space="preserve">, alors que chaque groupe présentera son sujet. </w:t>
            </w:r>
          </w:p>
          <w:p w14:paraId="6F2CC841" w14:textId="77777777" w:rsidR="002C1283" w:rsidRPr="00CF31BC" w:rsidRDefault="002C1283" w:rsidP="006D190C">
            <w:pPr>
              <w:pStyle w:val="NormalWeb"/>
              <w:spacing w:before="0" w:beforeAutospacing="0" w:after="0" w:afterAutospacing="0"/>
              <w:rPr>
                <w:rFonts w:ascii="Bierstadt" w:eastAsia="+mn-ea" w:hAnsi="Bierstadt" w:cs="+mn-cs"/>
                <w:color w:val="211D1E"/>
                <w:kern w:val="24"/>
              </w:rPr>
            </w:pPr>
          </w:p>
          <w:p w14:paraId="7CA85CB5" w14:textId="5C141E6F" w:rsidR="002C1283" w:rsidRPr="002C1283" w:rsidRDefault="002C1283" w:rsidP="006D190C">
            <w:pPr>
              <w:pStyle w:val="NormalWeb"/>
              <w:spacing w:before="0" w:beforeAutospacing="0" w:after="0" w:afterAutospacing="0"/>
              <w:rPr>
                <w:rFonts w:ascii="Bierstadt" w:hAnsi="Bierstadt"/>
              </w:rPr>
            </w:pPr>
            <w:r w:rsidRPr="006D190C">
              <w:rPr>
                <w:rFonts w:ascii="Bierstadt" w:eastAsia="+mn-ea" w:hAnsi="Bierstadt" w:cs="+mn-cs"/>
                <w:i/>
                <w:color w:val="211D1E"/>
                <w:kern w:val="24"/>
                <w:lang w:bidi="fr-CA"/>
              </w:rPr>
              <w:t xml:space="preserve">Conseil d’animation : </w:t>
            </w:r>
            <w:r w:rsidRPr="006D190C">
              <w:rPr>
                <w:rFonts w:ascii="Bierstadt" w:eastAsia="+mn-ea" w:hAnsi="Bierstadt" w:cs="+mn-cs"/>
                <w:color w:val="211D1E"/>
                <w:kern w:val="24"/>
                <w:lang w:bidi="fr-CA"/>
              </w:rPr>
              <w:t>Sachez que certains élèves ont peut-être utilisé ou vu des membres de leur famille utiliser certaines formes alternatives de crédit, comme les prêteurs sur gages ou les prêts sur salaire. Il est important de présenter les avantages et les inconvénients de façon factuelle et sans jugement.</w:t>
            </w:r>
          </w:p>
          <w:p w14:paraId="5564B4F3" w14:textId="77777777" w:rsidR="002C1283" w:rsidRPr="00CF31BC" w:rsidRDefault="002C1283" w:rsidP="006D190C">
            <w:pPr>
              <w:pStyle w:val="NormalWeb"/>
              <w:spacing w:before="0" w:beforeAutospacing="0" w:after="0" w:afterAutospacing="0"/>
              <w:rPr>
                <w:rFonts w:ascii="Bierstadt" w:eastAsia="+mn-ea" w:hAnsi="Bierstadt" w:cs="+mn-cs"/>
                <w:color w:val="211D1E"/>
                <w:kern w:val="24"/>
              </w:rPr>
            </w:pPr>
          </w:p>
          <w:p w14:paraId="7B40F7A1" w14:textId="339BB58C" w:rsidR="006D190C" w:rsidRPr="006D190C" w:rsidRDefault="006D190C" w:rsidP="006D190C">
            <w:pPr>
              <w:pStyle w:val="NormalWeb"/>
              <w:spacing w:before="0" w:beforeAutospacing="0" w:after="0" w:afterAutospacing="0"/>
              <w:rPr>
                <w:rFonts w:ascii="Bierstadt" w:hAnsi="Bierstadt"/>
              </w:rPr>
            </w:pPr>
            <w:r w:rsidRPr="006D190C">
              <w:rPr>
                <w:rFonts w:ascii="Bierstadt" w:eastAsia="+mn-ea" w:hAnsi="Bierstadt" w:cs="+mn-cs"/>
                <w:color w:val="211D1E"/>
                <w:kern w:val="24"/>
                <w:lang w:bidi="fr-CA"/>
              </w:rPr>
              <w:t>Après la présentation de chaque groupe, offrez des exemples actuels ou personnels de chacun des sujets. Les points de discussion retenus pour chaque sujet sont les suivants</w:t>
            </w:r>
            <w:r w:rsidR="00F42080">
              <w:rPr>
                <w:rFonts w:ascii="Bierstadt" w:eastAsia="+mn-ea" w:hAnsi="Bierstadt" w:cs="+mn-cs"/>
                <w:color w:val="211D1E"/>
                <w:kern w:val="24"/>
                <w:lang w:bidi="fr-CA"/>
              </w:rPr>
              <w:t> </w:t>
            </w:r>
            <w:r w:rsidRPr="006D190C">
              <w:rPr>
                <w:rFonts w:ascii="Bierstadt" w:eastAsia="+mn-ea" w:hAnsi="Bierstadt" w:cs="+mn-cs"/>
                <w:color w:val="211D1E"/>
                <w:kern w:val="24"/>
                <w:lang w:bidi="fr-CA"/>
              </w:rPr>
              <w:t>:</w:t>
            </w:r>
          </w:p>
          <w:p w14:paraId="7D28E4D8" w14:textId="7CFA71AB" w:rsidR="006D190C" w:rsidRPr="006D190C" w:rsidRDefault="006D190C" w:rsidP="00402611">
            <w:pPr>
              <w:pStyle w:val="NormalWeb"/>
              <w:spacing w:before="0" w:beforeAutospacing="0" w:after="0" w:afterAutospacing="0"/>
              <w:rPr>
                <w:rFonts w:ascii="Bierstadt" w:hAnsi="Bierstadt"/>
              </w:rPr>
            </w:pPr>
            <w:r w:rsidRPr="006D190C">
              <w:rPr>
                <w:rFonts w:ascii="Bierstadt" w:eastAsia="+mn-ea" w:hAnsi="Bierstadt" w:cs="+mn-cs"/>
                <w:b/>
                <w:color w:val="211D1E"/>
                <w:kern w:val="24"/>
                <w:lang w:bidi="fr-CA"/>
              </w:rPr>
              <w:t>Rapport de crédit et cote de crédit</w:t>
            </w:r>
            <w:r w:rsidR="00F42080">
              <w:rPr>
                <w:rFonts w:ascii="Bierstadt" w:eastAsia="+mn-ea" w:hAnsi="Bierstadt" w:cs="+mn-cs"/>
                <w:b/>
                <w:color w:val="211D1E"/>
                <w:kern w:val="24"/>
                <w:lang w:bidi="fr-CA"/>
              </w:rPr>
              <w:t> </w:t>
            </w:r>
            <w:r w:rsidRPr="006D190C">
              <w:rPr>
                <w:rFonts w:ascii="Bierstadt" w:eastAsia="+mn-ea" w:hAnsi="Bierstadt" w:cs="+mn-cs"/>
                <w:b/>
                <w:color w:val="211D1E"/>
                <w:kern w:val="24"/>
                <w:lang w:bidi="fr-CA"/>
              </w:rPr>
              <w:t xml:space="preserve">: </w:t>
            </w:r>
            <w:r w:rsidRPr="006D190C">
              <w:rPr>
                <w:rFonts w:ascii="Bierstadt" w:eastAsia="+mn-ea" w:hAnsi="Bierstadt" w:cs="+mn-cs"/>
                <w:color w:val="211D1E"/>
                <w:kern w:val="24"/>
                <w:lang w:bidi="fr-CA"/>
              </w:rPr>
              <w:t>Les agences de crédit recherchent les comportements qui montrent si vous êtes susceptible de rembourser un prêt. Ils suivent ces comportements et attribuent à chaque consommateur une note de crédit, comme une note de bulletin.</w:t>
            </w:r>
            <w:r w:rsidR="00F42080">
              <w:rPr>
                <w:rFonts w:ascii="Bierstadt" w:eastAsia="+mn-ea" w:hAnsi="Bierstadt" w:cs="+mn-cs"/>
                <w:color w:val="211D1E"/>
                <w:kern w:val="24"/>
                <w:lang w:bidi="fr-CA"/>
              </w:rPr>
              <w:t xml:space="preserve"> </w:t>
            </w:r>
            <w:r w:rsidRPr="006D190C">
              <w:rPr>
                <w:rFonts w:ascii="Bierstadt" w:eastAsia="+mn-ea" w:hAnsi="Bierstadt" w:cs="+mn-cs"/>
                <w:color w:val="211D1E"/>
                <w:kern w:val="24"/>
                <w:lang w:bidi="fr-CA"/>
              </w:rPr>
              <w:t>Il existe de nombreuses façons d</w:t>
            </w:r>
            <w:r w:rsidR="00F42080">
              <w:rPr>
                <w:rFonts w:ascii="Bierstadt" w:eastAsia="+mn-ea" w:hAnsi="Bierstadt" w:cs="+mn-cs"/>
                <w:color w:val="211D1E"/>
                <w:kern w:val="24"/>
                <w:lang w:bidi="fr-CA"/>
              </w:rPr>
              <w:t>’</w:t>
            </w:r>
            <w:r w:rsidRPr="006D190C">
              <w:rPr>
                <w:rFonts w:ascii="Bierstadt" w:eastAsia="+mn-ea" w:hAnsi="Bierstadt" w:cs="+mn-cs"/>
                <w:color w:val="211D1E"/>
                <w:kern w:val="24"/>
                <w:lang w:bidi="fr-CA"/>
              </w:rPr>
              <w:t>élever et d</w:t>
            </w:r>
            <w:r w:rsidR="00F42080">
              <w:rPr>
                <w:rFonts w:ascii="Bierstadt" w:eastAsia="+mn-ea" w:hAnsi="Bierstadt" w:cs="+mn-cs"/>
                <w:color w:val="211D1E"/>
                <w:kern w:val="24"/>
                <w:lang w:bidi="fr-CA"/>
              </w:rPr>
              <w:t>’</w:t>
            </w:r>
            <w:r w:rsidRPr="006D190C">
              <w:rPr>
                <w:rFonts w:ascii="Bierstadt" w:eastAsia="+mn-ea" w:hAnsi="Bierstadt" w:cs="+mn-cs"/>
                <w:color w:val="211D1E"/>
                <w:kern w:val="24"/>
                <w:lang w:bidi="fr-CA"/>
              </w:rPr>
              <w:t>abaisser votre cote de crédit. Certaines peuvent surprendre. </w:t>
            </w:r>
          </w:p>
          <w:p w14:paraId="5E19AF90" w14:textId="77777777" w:rsidR="00402611" w:rsidRPr="00725048" w:rsidRDefault="00402611" w:rsidP="00402611">
            <w:pPr>
              <w:pStyle w:val="NormalWeb"/>
              <w:spacing w:before="0" w:beforeAutospacing="0" w:after="0" w:afterAutospacing="0"/>
              <w:rPr>
                <w:rFonts w:ascii="Bierstadt" w:eastAsia="+mn-ea" w:hAnsi="Bierstadt" w:cs="+mn-cs"/>
                <w:b/>
                <w:bCs/>
                <w:color w:val="211D1E"/>
                <w:kern w:val="24"/>
                <w:lang w:val="fr-FR"/>
              </w:rPr>
            </w:pPr>
          </w:p>
          <w:p w14:paraId="46E26F5E" w14:textId="2C8469CB" w:rsidR="006D190C" w:rsidRPr="006D190C" w:rsidRDefault="00D564F4" w:rsidP="00402611">
            <w:pPr>
              <w:pStyle w:val="NormalWeb"/>
              <w:spacing w:before="0" w:beforeAutospacing="0" w:after="0" w:afterAutospacing="0"/>
              <w:rPr>
                <w:rFonts w:ascii="Bierstadt" w:hAnsi="Bierstadt"/>
              </w:rPr>
            </w:pPr>
            <w:r w:rsidRPr="00D564F4">
              <w:rPr>
                <w:rFonts w:ascii="Bierstadt" w:eastAsia="+mn-ea" w:hAnsi="Bierstadt" w:cs="+mn-cs"/>
                <w:b/>
                <w:color w:val="211D1E"/>
                <w:kern w:val="24"/>
                <w:lang w:bidi="fr-CA"/>
              </w:rPr>
              <w:t>Qui s’intéresse vraiment à ton crédit?</w:t>
            </w:r>
            <w:r>
              <w:rPr>
                <w:rFonts w:ascii="Bierstadt" w:eastAsia="+mn-ea" w:hAnsi="Bierstadt" w:cs="+mn-cs"/>
                <w:b/>
                <w:color w:val="211D1E"/>
                <w:kern w:val="24"/>
                <w:lang w:bidi="fr-CA"/>
              </w:rPr>
              <w:t xml:space="preserve"> </w:t>
            </w:r>
            <w:r w:rsidR="006D190C" w:rsidRPr="006D190C">
              <w:rPr>
                <w:rFonts w:ascii="Bierstadt" w:eastAsia="+mn-ea" w:hAnsi="Bierstadt" w:cs="+mn-cs"/>
                <w:color w:val="211D1E"/>
                <w:kern w:val="24"/>
                <w:lang w:bidi="fr-CA"/>
              </w:rPr>
              <w:t>Les choix que vous faites en matière de crédit touchent de nombreux autres aspects de vos finances personnelles et de votre vie.</w:t>
            </w:r>
            <w:r w:rsidR="00F42080">
              <w:rPr>
                <w:rFonts w:ascii="Bierstadt" w:eastAsia="+mn-ea" w:hAnsi="Bierstadt" w:cs="+mn-cs"/>
                <w:color w:val="211D1E"/>
                <w:kern w:val="24"/>
                <w:lang w:bidi="fr-CA"/>
              </w:rPr>
              <w:t xml:space="preserve"> </w:t>
            </w:r>
            <w:r w:rsidR="006D190C" w:rsidRPr="006D190C">
              <w:rPr>
                <w:rFonts w:ascii="Bierstadt" w:eastAsia="+mn-ea" w:hAnsi="Bierstadt" w:cs="+mn-cs"/>
                <w:color w:val="211D1E"/>
                <w:kern w:val="24"/>
                <w:lang w:bidi="fr-CA"/>
              </w:rPr>
              <w:t>Une variété d</w:t>
            </w:r>
            <w:r w:rsidR="00F42080">
              <w:rPr>
                <w:rFonts w:ascii="Bierstadt" w:eastAsia="+mn-ea" w:hAnsi="Bierstadt" w:cs="+mn-cs"/>
                <w:color w:val="211D1E"/>
                <w:kern w:val="24"/>
                <w:lang w:bidi="fr-CA"/>
              </w:rPr>
              <w:t>’</w:t>
            </w:r>
            <w:r w:rsidR="006D190C" w:rsidRPr="006D190C">
              <w:rPr>
                <w:rFonts w:ascii="Bierstadt" w:eastAsia="+mn-ea" w:hAnsi="Bierstadt" w:cs="+mn-cs"/>
                <w:color w:val="211D1E"/>
                <w:kern w:val="24"/>
                <w:lang w:bidi="fr-CA"/>
              </w:rPr>
              <w:t xml:space="preserve">entreprises </w:t>
            </w:r>
            <w:r w:rsidR="003E1A9F" w:rsidRPr="006D190C">
              <w:rPr>
                <w:rFonts w:ascii="Bierstadt" w:eastAsia="+mn-ea" w:hAnsi="Bierstadt" w:cs="+mn-cs"/>
                <w:color w:val="211D1E"/>
                <w:kern w:val="24"/>
                <w:lang w:bidi="fr-CA"/>
              </w:rPr>
              <w:t>examine</w:t>
            </w:r>
            <w:r w:rsidR="006D190C" w:rsidRPr="006D190C">
              <w:rPr>
                <w:rFonts w:ascii="Bierstadt" w:eastAsia="+mn-ea" w:hAnsi="Bierstadt" w:cs="+mn-cs"/>
                <w:color w:val="211D1E"/>
                <w:kern w:val="24"/>
                <w:lang w:bidi="fr-CA"/>
              </w:rPr>
              <w:t xml:space="preserve"> votre crédit avant de décider de faire affaire avec vous. </w:t>
            </w:r>
          </w:p>
          <w:p w14:paraId="7D03BE4D" w14:textId="77777777" w:rsidR="00402611" w:rsidRPr="00CF31BC" w:rsidRDefault="00402611" w:rsidP="00402611">
            <w:pPr>
              <w:pStyle w:val="NormalWeb"/>
              <w:spacing w:before="0" w:beforeAutospacing="0" w:after="0" w:afterAutospacing="0"/>
              <w:rPr>
                <w:rFonts w:ascii="Bierstadt" w:eastAsia="+mn-ea" w:hAnsi="Bierstadt" w:cs="+mn-cs"/>
                <w:b/>
                <w:bCs/>
                <w:color w:val="211D1E"/>
                <w:kern w:val="24"/>
              </w:rPr>
            </w:pPr>
          </w:p>
          <w:p w14:paraId="1959C844" w14:textId="4C2BB3BF" w:rsidR="006D190C" w:rsidRPr="00634205" w:rsidRDefault="006D190C" w:rsidP="00402611">
            <w:pPr>
              <w:pStyle w:val="NormalWeb"/>
              <w:spacing w:before="0" w:beforeAutospacing="0" w:after="0" w:afterAutospacing="0"/>
              <w:rPr>
                <w:rFonts w:ascii="Bierstadt" w:hAnsi="Bierstadt"/>
              </w:rPr>
            </w:pPr>
            <w:r w:rsidRPr="006D190C">
              <w:rPr>
                <w:rFonts w:ascii="Bierstadt" w:eastAsia="+mn-ea" w:hAnsi="Bierstadt" w:cs="+mn-cs"/>
                <w:b/>
                <w:color w:val="211D1E"/>
                <w:kern w:val="24"/>
                <w:lang w:bidi="fr-CA"/>
              </w:rPr>
              <w:t xml:space="preserve">Erreurs </w:t>
            </w:r>
            <w:r w:rsidR="00D564F4">
              <w:rPr>
                <w:rFonts w:ascii="Bierstadt" w:eastAsia="+mn-ea" w:hAnsi="Bierstadt" w:cs="+mn-cs"/>
                <w:b/>
                <w:color w:val="211D1E"/>
                <w:kern w:val="24"/>
                <w:lang w:bidi="fr-CA"/>
              </w:rPr>
              <w:t>fréquentes</w:t>
            </w:r>
            <w:r w:rsidR="00F42080">
              <w:rPr>
                <w:rFonts w:ascii="Bierstadt" w:eastAsia="+mn-ea" w:hAnsi="Bierstadt" w:cs="+mn-cs"/>
                <w:b/>
                <w:color w:val="211D1E"/>
                <w:kern w:val="24"/>
                <w:lang w:bidi="fr-CA"/>
              </w:rPr>
              <w:t> </w:t>
            </w:r>
            <w:r w:rsidRPr="006D190C">
              <w:rPr>
                <w:rFonts w:ascii="Bierstadt" w:eastAsia="+mn-ea" w:hAnsi="Bierstadt" w:cs="+mn-cs"/>
                <w:b/>
                <w:color w:val="211D1E"/>
                <w:kern w:val="24"/>
                <w:lang w:bidi="fr-CA"/>
              </w:rPr>
              <w:t xml:space="preserve">: </w:t>
            </w:r>
            <w:r w:rsidRPr="006D190C">
              <w:rPr>
                <w:rFonts w:ascii="Bierstadt" w:eastAsia="+mn-ea" w:hAnsi="Bierstadt" w:cs="+mn-cs"/>
                <w:color w:val="211D1E"/>
                <w:kern w:val="24"/>
                <w:lang w:bidi="fr-CA"/>
              </w:rPr>
              <w:t>La raison pour laquelle il y a tant de publicités sur l</w:t>
            </w:r>
            <w:r w:rsidR="00F42080">
              <w:rPr>
                <w:rFonts w:ascii="Bierstadt" w:eastAsia="+mn-ea" w:hAnsi="Bierstadt" w:cs="+mn-cs"/>
                <w:color w:val="211D1E"/>
                <w:kern w:val="24"/>
                <w:lang w:bidi="fr-CA"/>
              </w:rPr>
              <w:t>’</w:t>
            </w:r>
            <w:r w:rsidRPr="006D190C">
              <w:rPr>
                <w:rFonts w:ascii="Bierstadt" w:eastAsia="+mn-ea" w:hAnsi="Bierstadt" w:cs="+mn-cs"/>
                <w:color w:val="211D1E"/>
                <w:kern w:val="24"/>
                <w:lang w:bidi="fr-CA"/>
              </w:rPr>
              <w:t>augmentation des cotes de crédit et la réparation du crédit est que beaucoup de Canadiens ont des difficultés avec leur dette et n</w:t>
            </w:r>
            <w:r w:rsidR="00F42080">
              <w:rPr>
                <w:rFonts w:ascii="Bierstadt" w:eastAsia="+mn-ea" w:hAnsi="Bierstadt" w:cs="+mn-cs"/>
                <w:color w:val="211D1E"/>
                <w:kern w:val="24"/>
                <w:lang w:bidi="fr-CA"/>
              </w:rPr>
              <w:t>’</w:t>
            </w:r>
            <w:r w:rsidRPr="006D190C">
              <w:rPr>
                <w:rFonts w:ascii="Bierstadt" w:eastAsia="+mn-ea" w:hAnsi="Bierstadt" w:cs="+mn-cs"/>
                <w:color w:val="211D1E"/>
                <w:kern w:val="24"/>
                <w:lang w:bidi="fr-CA"/>
              </w:rPr>
              <w:t>utilisent pas le crédit de façon responsable.</w:t>
            </w:r>
            <w:r w:rsidR="00F42080">
              <w:rPr>
                <w:rFonts w:ascii="Bierstadt" w:eastAsia="+mn-ea" w:hAnsi="Bierstadt" w:cs="+mn-cs"/>
                <w:color w:val="211D1E"/>
                <w:kern w:val="24"/>
                <w:lang w:bidi="fr-CA"/>
              </w:rPr>
              <w:t xml:space="preserve"> </w:t>
            </w:r>
            <w:r w:rsidRPr="006D190C">
              <w:rPr>
                <w:rFonts w:ascii="Bierstadt" w:eastAsia="+mn-ea" w:hAnsi="Bierstadt" w:cs="+mn-cs"/>
                <w:color w:val="211D1E"/>
                <w:kern w:val="24"/>
                <w:lang w:bidi="fr-CA"/>
              </w:rPr>
              <w:t>Il y a certaines erreurs courantes que les consommateurs peuvent éviter. </w:t>
            </w:r>
          </w:p>
          <w:p w14:paraId="441A66D2" w14:textId="77777777" w:rsidR="00402611" w:rsidRPr="00CF31BC" w:rsidRDefault="00402611" w:rsidP="00402611">
            <w:pPr>
              <w:pStyle w:val="NormalWeb"/>
              <w:spacing w:before="0" w:beforeAutospacing="0" w:after="0" w:afterAutospacing="0"/>
              <w:rPr>
                <w:rFonts w:ascii="Bierstadt" w:eastAsia="+mn-ea" w:hAnsi="Bierstadt" w:cs="+mn-cs"/>
                <w:b/>
                <w:bCs/>
                <w:color w:val="211D1E"/>
                <w:kern w:val="24"/>
              </w:rPr>
            </w:pPr>
          </w:p>
          <w:p w14:paraId="24648955" w14:textId="5B049423" w:rsidR="006D190C" w:rsidRPr="006D190C" w:rsidRDefault="006D190C" w:rsidP="00402611">
            <w:pPr>
              <w:pStyle w:val="NormalWeb"/>
              <w:spacing w:before="0" w:beforeAutospacing="0" w:after="0" w:afterAutospacing="0"/>
              <w:rPr>
                <w:rFonts w:ascii="Bierstadt" w:hAnsi="Bierstadt"/>
              </w:rPr>
            </w:pPr>
            <w:r w:rsidRPr="006D190C">
              <w:rPr>
                <w:rFonts w:ascii="Bierstadt" w:eastAsia="+mn-ea" w:hAnsi="Bierstadt" w:cs="+mn-cs"/>
                <w:b/>
                <w:color w:val="211D1E"/>
                <w:kern w:val="24"/>
                <w:lang w:bidi="fr-CA"/>
              </w:rPr>
              <w:t>Prêts sur salaire et à tempérament</w:t>
            </w:r>
            <w:r w:rsidR="00F42080">
              <w:rPr>
                <w:rFonts w:ascii="Bierstadt" w:eastAsia="+mn-ea" w:hAnsi="Bierstadt" w:cs="+mn-cs"/>
                <w:b/>
                <w:color w:val="211D1E"/>
                <w:kern w:val="24"/>
                <w:lang w:bidi="fr-CA"/>
              </w:rPr>
              <w:t> </w:t>
            </w:r>
            <w:r w:rsidRPr="006D190C">
              <w:rPr>
                <w:rFonts w:ascii="Bierstadt" w:eastAsia="+mn-ea" w:hAnsi="Bierstadt" w:cs="+mn-cs"/>
                <w:b/>
                <w:color w:val="211D1E"/>
                <w:kern w:val="24"/>
                <w:lang w:bidi="fr-CA"/>
              </w:rPr>
              <w:t xml:space="preserve">: </w:t>
            </w:r>
            <w:r w:rsidRPr="006D190C">
              <w:rPr>
                <w:rFonts w:ascii="Bierstadt" w:eastAsia="+mn-ea" w:hAnsi="Bierstadt" w:cs="+mn-cs"/>
                <w:color w:val="211D1E"/>
                <w:kern w:val="24"/>
                <w:lang w:bidi="fr-CA"/>
              </w:rPr>
              <w:t>Ces types de prêts peuvent comporter des taux d</w:t>
            </w:r>
            <w:r w:rsidR="00F42080">
              <w:rPr>
                <w:rFonts w:ascii="Bierstadt" w:eastAsia="+mn-ea" w:hAnsi="Bierstadt" w:cs="+mn-cs"/>
                <w:color w:val="211D1E"/>
                <w:kern w:val="24"/>
                <w:lang w:bidi="fr-CA"/>
              </w:rPr>
              <w:t>’</w:t>
            </w:r>
            <w:r w:rsidRPr="006D190C">
              <w:rPr>
                <w:rFonts w:ascii="Bierstadt" w:eastAsia="+mn-ea" w:hAnsi="Bierstadt" w:cs="+mn-cs"/>
                <w:color w:val="211D1E"/>
                <w:kern w:val="24"/>
                <w:lang w:bidi="fr-CA"/>
              </w:rPr>
              <w:t>intérêt élevés et un calendrier de remboursement court que les consommateurs doivent connaître. Cependant, les prêts à tempérament peuvent être utiles pour les particuliers en les aidant à budgéter des achats plus importants.</w:t>
            </w:r>
            <w:r w:rsidR="00F42080">
              <w:rPr>
                <w:rFonts w:ascii="Bierstadt" w:eastAsia="+mn-ea" w:hAnsi="Bierstadt" w:cs="+mn-cs"/>
                <w:color w:val="211D1E"/>
                <w:kern w:val="24"/>
                <w:lang w:bidi="fr-CA"/>
              </w:rPr>
              <w:t xml:space="preserve"> </w:t>
            </w:r>
            <w:r w:rsidRPr="006D190C">
              <w:rPr>
                <w:rFonts w:ascii="Bierstadt" w:eastAsia="+mn-ea" w:hAnsi="Bierstadt" w:cs="+mn-cs"/>
                <w:color w:val="211D1E"/>
                <w:kern w:val="24"/>
                <w:lang w:bidi="fr-CA"/>
              </w:rPr>
              <w:t>Il importe d’utiliser ces prêts à bon escient et de lire tous les petits caractères du contrat afin de savoir ce que vous acceptez. </w:t>
            </w:r>
          </w:p>
          <w:p w14:paraId="1CF853D4" w14:textId="77777777" w:rsidR="00402611" w:rsidRPr="00CF31BC" w:rsidRDefault="00402611" w:rsidP="00402611">
            <w:pPr>
              <w:pStyle w:val="NormalWeb"/>
              <w:spacing w:before="0" w:beforeAutospacing="0" w:after="0" w:afterAutospacing="0"/>
              <w:rPr>
                <w:rFonts w:ascii="Bierstadt" w:eastAsia="+mn-ea" w:hAnsi="Bierstadt" w:cs="+mn-cs"/>
                <w:b/>
                <w:bCs/>
                <w:color w:val="211D1E"/>
                <w:kern w:val="24"/>
              </w:rPr>
            </w:pPr>
          </w:p>
          <w:p w14:paraId="3FF5574C" w14:textId="5D763E62" w:rsidR="006D190C" w:rsidRPr="006D190C" w:rsidRDefault="00033BD5" w:rsidP="00402611">
            <w:pPr>
              <w:pStyle w:val="NormalWeb"/>
              <w:spacing w:before="0" w:beforeAutospacing="0" w:after="0" w:afterAutospacing="0"/>
              <w:rPr>
                <w:rFonts w:ascii="Bierstadt" w:hAnsi="Bierstadt"/>
              </w:rPr>
            </w:pPr>
            <w:r>
              <w:rPr>
                <w:rFonts w:ascii="Bierstadt" w:eastAsia="+mn-ea" w:hAnsi="Bierstadt" w:cs="+mn-cs"/>
                <w:b/>
                <w:color w:val="211D1E"/>
                <w:kern w:val="24"/>
                <w:lang w:bidi="fr-CA"/>
              </w:rPr>
              <w:t>Location-achat</w:t>
            </w:r>
            <w:r w:rsidR="00F42080">
              <w:rPr>
                <w:rFonts w:ascii="Bierstadt" w:eastAsia="+mn-ea" w:hAnsi="Bierstadt" w:cs="+mn-cs"/>
                <w:b/>
                <w:color w:val="211D1E"/>
                <w:kern w:val="24"/>
                <w:lang w:bidi="fr-CA"/>
              </w:rPr>
              <w:t> </w:t>
            </w:r>
            <w:r w:rsidR="006D190C" w:rsidRPr="006D190C">
              <w:rPr>
                <w:rFonts w:ascii="Bierstadt" w:eastAsia="+mn-ea" w:hAnsi="Bierstadt" w:cs="+mn-cs"/>
                <w:b/>
                <w:color w:val="211D1E"/>
                <w:kern w:val="24"/>
                <w:lang w:bidi="fr-CA"/>
              </w:rPr>
              <w:t xml:space="preserve">: </w:t>
            </w:r>
            <w:r w:rsidR="006D190C" w:rsidRPr="006D190C">
              <w:rPr>
                <w:rFonts w:ascii="Bierstadt" w:eastAsia="+mn-ea" w:hAnsi="Bierstadt" w:cs="+mn-cs"/>
                <w:color w:val="211D1E"/>
                <w:kern w:val="24"/>
                <w:lang w:bidi="fr-CA"/>
              </w:rPr>
              <w:t>Les meubles et les appareils achetés de cette façon coûtent beaucoup plus cher, parfois deux ou trois fois plus cher que l</w:t>
            </w:r>
            <w:r w:rsidR="00F42080">
              <w:rPr>
                <w:rFonts w:ascii="Bierstadt" w:eastAsia="+mn-ea" w:hAnsi="Bierstadt" w:cs="+mn-cs"/>
                <w:color w:val="211D1E"/>
                <w:kern w:val="24"/>
                <w:lang w:bidi="fr-CA"/>
              </w:rPr>
              <w:t>’</w:t>
            </w:r>
            <w:r w:rsidR="006D190C" w:rsidRPr="006D190C">
              <w:rPr>
                <w:rFonts w:ascii="Bierstadt" w:eastAsia="+mn-ea" w:hAnsi="Bierstadt" w:cs="+mn-cs"/>
                <w:color w:val="211D1E"/>
                <w:kern w:val="24"/>
                <w:lang w:bidi="fr-CA"/>
              </w:rPr>
              <w:t>achat pur et simple du produit. </w:t>
            </w:r>
          </w:p>
          <w:p w14:paraId="17BBBAE7" w14:textId="77777777" w:rsidR="00402611" w:rsidRPr="00CF31BC" w:rsidRDefault="00402611" w:rsidP="00402611">
            <w:pPr>
              <w:pStyle w:val="NormalWeb"/>
              <w:spacing w:before="0" w:beforeAutospacing="0" w:after="0" w:afterAutospacing="0"/>
              <w:rPr>
                <w:rFonts w:ascii="Bierstadt" w:eastAsia="+mn-ea" w:hAnsi="Bierstadt" w:cs="+mn-cs"/>
                <w:b/>
                <w:bCs/>
                <w:color w:val="211D1E"/>
                <w:kern w:val="24"/>
              </w:rPr>
            </w:pPr>
          </w:p>
          <w:p w14:paraId="4222DB25" w14:textId="76371710" w:rsidR="006D190C" w:rsidRPr="006D190C" w:rsidRDefault="00B3564C" w:rsidP="00402611">
            <w:pPr>
              <w:pStyle w:val="NormalWeb"/>
              <w:spacing w:before="0" w:beforeAutospacing="0" w:after="0" w:afterAutospacing="0"/>
              <w:rPr>
                <w:rFonts w:ascii="Bierstadt" w:hAnsi="Bierstadt"/>
              </w:rPr>
            </w:pPr>
            <w:r>
              <w:rPr>
                <w:rFonts w:ascii="Bierstadt" w:eastAsia="+mn-ea" w:hAnsi="Bierstadt" w:cs="+mn-cs"/>
                <w:b/>
                <w:color w:val="211D1E"/>
                <w:kern w:val="24"/>
                <w:lang w:bidi="fr-CA"/>
              </w:rPr>
              <w:t>Prêteurs</w:t>
            </w:r>
            <w:r w:rsidR="006D190C" w:rsidRPr="006D190C">
              <w:rPr>
                <w:rFonts w:ascii="Bierstadt" w:eastAsia="+mn-ea" w:hAnsi="Bierstadt" w:cs="+mn-cs"/>
                <w:b/>
                <w:color w:val="211D1E"/>
                <w:kern w:val="24"/>
                <w:lang w:bidi="fr-CA"/>
              </w:rPr>
              <w:t xml:space="preserve"> sur gage</w:t>
            </w:r>
            <w:r>
              <w:rPr>
                <w:rFonts w:ascii="Bierstadt" w:eastAsia="+mn-ea" w:hAnsi="Bierstadt" w:cs="+mn-cs"/>
                <w:b/>
                <w:color w:val="211D1E"/>
                <w:kern w:val="24"/>
                <w:lang w:bidi="fr-CA"/>
              </w:rPr>
              <w:t>s</w:t>
            </w:r>
            <w:r w:rsidR="006D190C" w:rsidRPr="006D190C">
              <w:rPr>
                <w:rFonts w:ascii="Bierstadt" w:eastAsia="+mn-ea" w:hAnsi="Bierstadt" w:cs="+mn-cs"/>
                <w:b/>
                <w:color w:val="211D1E"/>
                <w:kern w:val="24"/>
                <w:lang w:bidi="fr-CA"/>
              </w:rPr>
              <w:t xml:space="preserve"> : </w:t>
            </w:r>
            <w:r w:rsidR="006D190C" w:rsidRPr="006D190C">
              <w:rPr>
                <w:rFonts w:ascii="Bierstadt" w:eastAsia="+mn-ea" w:hAnsi="Bierstadt" w:cs="+mn-cs"/>
                <w:color w:val="211D1E"/>
                <w:kern w:val="24"/>
                <w:lang w:bidi="fr-CA"/>
              </w:rPr>
              <w:t>Pour votre prêt, vous ne recevrez qu</w:t>
            </w:r>
            <w:r w:rsidR="00F42080">
              <w:rPr>
                <w:rFonts w:ascii="Bierstadt" w:eastAsia="+mn-ea" w:hAnsi="Bierstadt" w:cs="+mn-cs"/>
                <w:color w:val="211D1E"/>
                <w:kern w:val="24"/>
                <w:lang w:bidi="fr-CA"/>
              </w:rPr>
              <w:t>’</w:t>
            </w:r>
            <w:r w:rsidR="006D190C" w:rsidRPr="006D190C">
              <w:rPr>
                <w:rFonts w:ascii="Bierstadt" w:eastAsia="+mn-ea" w:hAnsi="Bierstadt" w:cs="+mn-cs"/>
                <w:color w:val="211D1E"/>
                <w:kern w:val="24"/>
                <w:lang w:bidi="fr-CA"/>
              </w:rPr>
              <w:t>une fraction de la valeur de l</w:t>
            </w:r>
            <w:r w:rsidR="00F42080">
              <w:rPr>
                <w:rFonts w:ascii="Bierstadt" w:eastAsia="+mn-ea" w:hAnsi="Bierstadt" w:cs="+mn-cs"/>
                <w:color w:val="211D1E"/>
                <w:kern w:val="24"/>
                <w:lang w:bidi="fr-CA"/>
              </w:rPr>
              <w:t>’</w:t>
            </w:r>
            <w:r w:rsidR="006D190C" w:rsidRPr="006D190C">
              <w:rPr>
                <w:rFonts w:ascii="Bierstadt" w:eastAsia="+mn-ea" w:hAnsi="Bierstadt" w:cs="+mn-cs"/>
                <w:color w:val="211D1E"/>
                <w:kern w:val="24"/>
                <w:lang w:bidi="fr-CA"/>
              </w:rPr>
              <w:t xml:space="preserve">objet que vous laissez en garantie, et la boutique est propriétaire de votre garantie si vous ne remboursez pas le prêt. Il est important de lire toutes les politiques de magasin affichées et les petits caractères dans le contrat afin de savoir ce que vous acceptez. </w:t>
            </w:r>
          </w:p>
          <w:p w14:paraId="02AA6420" w14:textId="77777777" w:rsidR="00402611" w:rsidRPr="00CF31BC" w:rsidRDefault="00402611" w:rsidP="00402611">
            <w:pPr>
              <w:pStyle w:val="NormalWeb"/>
              <w:spacing w:before="0" w:beforeAutospacing="0" w:after="0" w:afterAutospacing="0"/>
              <w:rPr>
                <w:rFonts w:ascii="Bierstadt" w:eastAsia="+mn-ea" w:hAnsi="Bierstadt" w:cs="+mn-cs"/>
                <w:b/>
                <w:bCs/>
                <w:color w:val="211D1E"/>
                <w:kern w:val="24"/>
              </w:rPr>
            </w:pPr>
          </w:p>
          <w:p w14:paraId="4E3E00CB" w14:textId="7B344664" w:rsidR="006D190C" w:rsidRPr="006D190C" w:rsidRDefault="006D190C" w:rsidP="00402611">
            <w:pPr>
              <w:pStyle w:val="NormalWeb"/>
              <w:spacing w:before="0" w:beforeAutospacing="0" w:after="0" w:afterAutospacing="0"/>
              <w:rPr>
                <w:rFonts w:ascii="Bierstadt" w:hAnsi="Bierstadt"/>
              </w:rPr>
            </w:pPr>
            <w:r w:rsidRPr="006D190C">
              <w:rPr>
                <w:rFonts w:ascii="Bierstadt" w:eastAsia="+mn-ea" w:hAnsi="Bierstadt" w:cs="+mn-cs"/>
                <w:b/>
                <w:color w:val="211D1E"/>
                <w:kern w:val="24"/>
                <w:lang w:bidi="fr-CA"/>
              </w:rPr>
              <w:t xml:space="preserve">Cartes de crédit : </w:t>
            </w:r>
            <w:r w:rsidRPr="006D190C">
              <w:rPr>
                <w:rFonts w:ascii="Bierstadt" w:eastAsia="+mn-ea" w:hAnsi="Bierstadt" w:cs="+mn-cs"/>
                <w:color w:val="211D1E"/>
                <w:kern w:val="24"/>
                <w:lang w:bidi="fr-CA"/>
              </w:rPr>
              <w:t>Les cartes de crédit sont largement utilisées comme outil dans les finances personnelles des Canadiens. Elles peuvent être plus pratiques que l</w:t>
            </w:r>
            <w:r w:rsidR="00F42080">
              <w:rPr>
                <w:rFonts w:ascii="Bierstadt" w:eastAsia="+mn-ea" w:hAnsi="Bierstadt" w:cs="+mn-cs"/>
                <w:color w:val="211D1E"/>
                <w:kern w:val="24"/>
                <w:lang w:bidi="fr-CA"/>
              </w:rPr>
              <w:t>’</w:t>
            </w:r>
            <w:r w:rsidRPr="006D190C">
              <w:rPr>
                <w:rFonts w:ascii="Bierstadt" w:eastAsia="+mn-ea" w:hAnsi="Bierstadt" w:cs="+mn-cs"/>
                <w:color w:val="211D1E"/>
                <w:kern w:val="24"/>
                <w:lang w:bidi="fr-CA"/>
              </w:rPr>
              <w:t>argent et offrent des choses que les produits basés sur le débit ne peuvent pas inclure</w:t>
            </w:r>
            <w:r w:rsidR="00F42080">
              <w:rPr>
                <w:rFonts w:ascii="Bierstadt" w:eastAsia="+mn-ea" w:hAnsi="Bierstadt" w:cs="+mn-cs"/>
                <w:color w:val="211D1E"/>
                <w:kern w:val="24"/>
                <w:lang w:bidi="fr-CA"/>
              </w:rPr>
              <w:t>,</w:t>
            </w:r>
            <w:r w:rsidRPr="006D190C">
              <w:rPr>
                <w:rFonts w:ascii="Bierstadt" w:eastAsia="+mn-ea" w:hAnsi="Bierstadt" w:cs="+mn-cs"/>
                <w:color w:val="211D1E"/>
                <w:kern w:val="24"/>
                <w:lang w:bidi="fr-CA"/>
              </w:rPr>
              <w:t xml:space="preserve"> comme l</w:t>
            </w:r>
            <w:r w:rsidR="00F42080">
              <w:rPr>
                <w:rFonts w:ascii="Bierstadt" w:eastAsia="+mn-ea" w:hAnsi="Bierstadt" w:cs="+mn-cs"/>
                <w:color w:val="211D1E"/>
                <w:kern w:val="24"/>
                <w:lang w:bidi="fr-CA"/>
              </w:rPr>
              <w:t>’</w:t>
            </w:r>
            <w:r w:rsidRPr="006D190C">
              <w:rPr>
                <w:rFonts w:ascii="Bierstadt" w:eastAsia="+mn-ea" w:hAnsi="Bierstadt" w:cs="+mn-cs"/>
                <w:color w:val="211D1E"/>
                <w:kern w:val="24"/>
                <w:lang w:bidi="fr-CA"/>
              </w:rPr>
              <w:t>assurance, les remises en argent et d’autres avantages. Cependant, si le solde n’est pas payé à la fin du mois, des intérêts vous seront facturés, ce qui fera que tout ce que vous achetez coûtera plus cher. Lorsque les factures de carte de crédit ne sont pas remboursées chaque mois ou qu</w:t>
            </w:r>
            <w:r w:rsidR="00F42080">
              <w:rPr>
                <w:rFonts w:ascii="Bierstadt" w:eastAsia="+mn-ea" w:hAnsi="Bierstadt" w:cs="+mn-cs"/>
                <w:color w:val="211D1E"/>
                <w:kern w:val="24"/>
                <w:lang w:bidi="fr-CA"/>
              </w:rPr>
              <w:t>’</w:t>
            </w:r>
            <w:r w:rsidRPr="006D190C">
              <w:rPr>
                <w:rFonts w:ascii="Bierstadt" w:eastAsia="+mn-ea" w:hAnsi="Bierstadt" w:cs="+mn-cs"/>
                <w:color w:val="211D1E"/>
                <w:kern w:val="24"/>
                <w:lang w:bidi="fr-CA"/>
              </w:rPr>
              <w:t xml:space="preserve">un paiement est en retard, elles peuvent avoir un effet négatif sur votre crédit et vos finances. </w:t>
            </w:r>
          </w:p>
          <w:p w14:paraId="08BA1FEF" w14:textId="77777777" w:rsidR="00402611" w:rsidRPr="00CF31BC" w:rsidRDefault="00402611" w:rsidP="00402611">
            <w:pPr>
              <w:pStyle w:val="NormalWeb"/>
              <w:spacing w:before="0" w:beforeAutospacing="0" w:after="0" w:afterAutospacing="0"/>
              <w:rPr>
                <w:rFonts w:ascii="Bierstadt" w:eastAsia="+mn-ea" w:hAnsi="Bierstadt" w:cs="+mn-cs"/>
                <w:b/>
                <w:bCs/>
                <w:color w:val="211D1E"/>
                <w:kern w:val="24"/>
              </w:rPr>
            </w:pPr>
          </w:p>
          <w:p w14:paraId="35128BB4" w14:textId="6350CDA7" w:rsidR="00637131" w:rsidRPr="00C05ED4" w:rsidRDefault="006D190C" w:rsidP="00402611">
            <w:pPr>
              <w:pStyle w:val="NormalWeb"/>
              <w:spacing w:before="0" w:beforeAutospacing="0" w:after="0" w:afterAutospacing="0"/>
              <w:rPr>
                <w:rFonts w:ascii="Bierstadt" w:eastAsia="+mn-ea" w:hAnsi="Bierstadt" w:cs="+mn-cs"/>
                <w:color w:val="211D1E"/>
                <w:kern w:val="24"/>
                <w:lang w:bidi="fr-CA"/>
              </w:rPr>
            </w:pPr>
            <w:r w:rsidRPr="006D190C">
              <w:rPr>
                <w:rFonts w:ascii="Bierstadt" w:eastAsia="+mn-ea" w:hAnsi="Bierstadt" w:cs="+mn-cs"/>
                <w:b/>
                <w:color w:val="211D1E"/>
                <w:kern w:val="24"/>
                <w:lang w:bidi="fr-CA"/>
              </w:rPr>
              <w:t>Prêts étudiants</w:t>
            </w:r>
            <w:r w:rsidR="00F42080">
              <w:rPr>
                <w:rFonts w:ascii="Bierstadt" w:eastAsia="+mn-ea" w:hAnsi="Bierstadt" w:cs="+mn-cs"/>
                <w:b/>
                <w:color w:val="211D1E"/>
                <w:kern w:val="24"/>
                <w:lang w:bidi="fr-CA"/>
              </w:rPr>
              <w:t> </w:t>
            </w:r>
            <w:r w:rsidRPr="006D190C">
              <w:rPr>
                <w:rFonts w:ascii="Bierstadt" w:eastAsia="+mn-ea" w:hAnsi="Bierstadt" w:cs="+mn-cs"/>
                <w:b/>
                <w:color w:val="211D1E"/>
                <w:kern w:val="24"/>
                <w:lang w:bidi="fr-CA"/>
              </w:rPr>
              <w:t xml:space="preserve">: </w:t>
            </w:r>
            <w:r w:rsidRPr="006D190C">
              <w:rPr>
                <w:rFonts w:ascii="Bierstadt" w:eastAsia="+mn-ea" w:hAnsi="Bierstadt" w:cs="+mn-cs"/>
                <w:color w:val="211D1E"/>
                <w:kern w:val="24"/>
                <w:lang w:bidi="fr-CA"/>
              </w:rPr>
              <w:t xml:space="preserve">En moyenne, les études supérieures augmentent les revenus, mais il y a un moment où une dette trop élevée liée aux prêts étudiants nuit aux finances personnelles. Faites des plans tôt pour payer les études au-delà du secondaire. Le non-remboursement des prêts étudiants a plusieurs conséquences. </w:t>
            </w:r>
          </w:p>
        </w:tc>
      </w:tr>
      <w:tr w:rsidR="00E06715" w:rsidRPr="004B379A" w14:paraId="77294F25" w14:textId="77777777" w:rsidTr="00E06715">
        <w:tc>
          <w:tcPr>
            <w:tcW w:w="9350" w:type="dxa"/>
            <w:gridSpan w:val="2"/>
            <w:shd w:val="clear" w:color="auto" w:fill="C2EDF0"/>
          </w:tcPr>
          <w:p w14:paraId="26CF3B79" w14:textId="78787DCD" w:rsidR="00E06715" w:rsidRPr="004B379A" w:rsidRDefault="004C14F2" w:rsidP="008D5BFD">
            <w:pPr>
              <w:jc w:val="right"/>
              <w:rPr>
                <w:rFonts w:ascii="Bierstadt" w:hAnsi="Bierstadt"/>
                <w:b/>
                <w:bCs/>
              </w:rPr>
            </w:pPr>
            <w:r>
              <w:rPr>
                <w:rFonts w:ascii="Bierstadt" w:eastAsia="Bierstadt" w:hAnsi="Bierstadt" w:cs="Bierstadt"/>
                <w:b/>
                <w:lang w:bidi="fr-CA"/>
              </w:rPr>
              <w:t xml:space="preserve">Résumé et révision </w:t>
            </w:r>
            <w:r w:rsidR="005C2AA8">
              <w:rPr>
                <w:rFonts w:ascii="Bierstadt" w:eastAsia="Bierstadt" w:hAnsi="Bierstadt" w:cs="Bierstadt"/>
                <w:b/>
                <w:lang w:bidi="fr-CA"/>
              </w:rPr>
              <w:t xml:space="preserve">                                      </w:t>
            </w:r>
            <w:r>
              <w:rPr>
                <w:rFonts w:ascii="Bierstadt" w:eastAsia="Bierstadt" w:hAnsi="Bierstadt" w:cs="Bierstadt"/>
                <w:b/>
                <w:lang w:bidi="fr-CA"/>
              </w:rPr>
              <w:t>5</w:t>
            </w:r>
            <w:r w:rsidR="00F42080">
              <w:rPr>
                <w:rFonts w:ascii="Bierstadt" w:eastAsia="Bierstadt" w:hAnsi="Bierstadt" w:cs="Bierstadt"/>
                <w:b/>
                <w:lang w:bidi="fr-CA"/>
              </w:rPr>
              <w:t> </w:t>
            </w:r>
            <w:r>
              <w:rPr>
                <w:rFonts w:ascii="Bierstadt" w:eastAsia="Bierstadt" w:hAnsi="Bierstadt" w:cs="Bierstadt"/>
                <w:b/>
                <w:lang w:bidi="fr-CA"/>
              </w:rPr>
              <w:t xml:space="preserve">min </w:t>
            </w:r>
          </w:p>
        </w:tc>
      </w:tr>
      <w:tr w:rsidR="00441AA8" w:rsidRPr="004B379A" w14:paraId="281F1868" w14:textId="77777777" w:rsidTr="001612C2">
        <w:tc>
          <w:tcPr>
            <w:tcW w:w="2438" w:type="dxa"/>
          </w:tcPr>
          <w:p w14:paraId="6AC7E1C8" w14:textId="5DAB62AA" w:rsidR="00441AA8" w:rsidRPr="004B379A" w:rsidRDefault="00565C2A">
            <w:pPr>
              <w:rPr>
                <w:rFonts w:ascii="Bierstadt" w:hAnsi="Bierstadt"/>
              </w:rPr>
            </w:pPr>
            <w:r w:rsidRPr="004B379A">
              <w:rPr>
                <w:rFonts w:ascii="Bierstadt" w:eastAsia="Bierstadt" w:hAnsi="Bierstadt" w:cs="Bierstadt"/>
                <w:lang w:bidi="fr-CA"/>
              </w:rPr>
              <w:t>Diapositive 77</w:t>
            </w:r>
          </w:p>
          <w:p w14:paraId="72E72EB6" w14:textId="7C4E10C4" w:rsidR="005305E7" w:rsidRPr="004B379A" w:rsidRDefault="007B1E97">
            <w:pPr>
              <w:rPr>
                <w:rFonts w:ascii="Bierstadt" w:hAnsi="Bierstadt"/>
              </w:rPr>
            </w:pPr>
            <w:r w:rsidRPr="007B1E97">
              <w:rPr>
                <w:rFonts w:ascii="Bierstadt" w:hAnsi="Bierstadt"/>
                <w:noProof/>
              </w:rPr>
              <w:drawing>
                <wp:inline distT="0" distB="0" distL="0" distR="0" wp14:anchorId="59E63972" wp14:editId="27AACBCE">
                  <wp:extent cx="1398547" cy="786384"/>
                  <wp:effectExtent l="0" t="0" r="0" b="0"/>
                  <wp:docPr id="30076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76479" name=""/>
                          <pic:cNvPicPr/>
                        </pic:nvPicPr>
                        <pic:blipFill>
                          <a:blip r:embed="rId109"/>
                          <a:stretch>
                            <a:fillRect/>
                          </a:stretch>
                        </pic:blipFill>
                        <pic:spPr>
                          <a:xfrm>
                            <a:off x="0" y="0"/>
                            <a:ext cx="1398547" cy="786384"/>
                          </a:xfrm>
                          <a:prstGeom prst="rect">
                            <a:avLst/>
                          </a:prstGeom>
                        </pic:spPr>
                      </pic:pic>
                    </a:graphicData>
                  </a:graphic>
                </wp:inline>
              </w:drawing>
            </w:r>
          </w:p>
        </w:tc>
        <w:tc>
          <w:tcPr>
            <w:tcW w:w="6912" w:type="dxa"/>
          </w:tcPr>
          <w:p w14:paraId="0BDC29CB" w14:textId="7EBBCEBA" w:rsidR="00CD25DB" w:rsidRPr="00CD25DB" w:rsidRDefault="00CD25DB" w:rsidP="00CD25DB">
            <w:pPr>
              <w:rPr>
                <w:rFonts w:ascii="Bierstadt" w:eastAsia="Times New Roman" w:hAnsi="Bierstadt" w:cs="Times New Roman"/>
                <w:kern w:val="0"/>
                <w14:ligatures w14:val="none"/>
              </w:rPr>
            </w:pPr>
            <w:r w:rsidRPr="00CD25DB">
              <w:rPr>
                <w:rFonts w:ascii="Bierstadt" w:eastAsia="+mn-ea" w:hAnsi="Bierstadt" w:cs="+mn-cs"/>
                <w:b/>
                <w:i/>
                <w:color w:val="000000"/>
                <w:kern w:val="24"/>
                <w:lang w:bidi="fr-CA"/>
                <w14:ligatures w14:val="none"/>
              </w:rPr>
              <w:t>Durée suggérée : 5 minutes</w:t>
            </w:r>
          </w:p>
          <w:p w14:paraId="61DC633F" w14:textId="77777777" w:rsidR="00275C25" w:rsidRPr="00275C25" w:rsidRDefault="00275C25" w:rsidP="00275C25">
            <w:pPr>
              <w:pStyle w:val="NormalWeb"/>
              <w:spacing w:before="0" w:beforeAutospacing="0" w:after="0" w:afterAutospacing="0"/>
              <w:rPr>
                <w:rFonts w:ascii="Bierstadt" w:hAnsi="Bierstadt"/>
              </w:rPr>
            </w:pPr>
            <w:r w:rsidRPr="00275C25">
              <w:rPr>
                <w:rFonts w:ascii="Bierstadt" w:eastAsia="+mn-ea" w:hAnsi="Bierstadt" w:cs="+mn-cs"/>
                <w:color w:val="211D1E"/>
                <w:kern w:val="24"/>
                <w:lang w:bidi="fr-CA"/>
              </w:rPr>
              <w:t xml:space="preserve">Examinez les instructions sur le crédit et rappelez aux élèves que le crédit peut être nécessaire pour la plupart des gens à un moment donné de leur vie. Il est important de savoir l’utiliser à bon escient. </w:t>
            </w:r>
          </w:p>
          <w:p w14:paraId="11E25CE3" w14:textId="77777777" w:rsidR="00275C25" w:rsidRPr="00CF31BC" w:rsidRDefault="00275C25" w:rsidP="00275C25">
            <w:pPr>
              <w:pStyle w:val="NormalWeb"/>
              <w:spacing w:before="0" w:beforeAutospacing="0" w:after="0" w:afterAutospacing="0"/>
              <w:rPr>
                <w:rFonts w:ascii="Bierstadt" w:eastAsia="+mn-ea" w:hAnsi="Bierstadt" w:cs="+mn-cs"/>
                <w:color w:val="211D1E"/>
                <w:kern w:val="24"/>
              </w:rPr>
            </w:pPr>
          </w:p>
          <w:p w14:paraId="5ED85C53" w14:textId="6C15B80D" w:rsidR="00275C25" w:rsidRPr="00275C25" w:rsidRDefault="00275C25" w:rsidP="00275C25">
            <w:pPr>
              <w:pStyle w:val="NormalWeb"/>
              <w:spacing w:before="0" w:beforeAutospacing="0" w:after="0" w:afterAutospacing="0"/>
              <w:rPr>
                <w:rFonts w:ascii="Bierstadt" w:hAnsi="Bierstadt"/>
              </w:rPr>
            </w:pPr>
            <w:r w:rsidRPr="00275C25">
              <w:rPr>
                <w:rFonts w:ascii="Bierstadt" w:eastAsia="+mn-ea" w:hAnsi="Bierstadt" w:cs="+mn-cs"/>
                <w:color w:val="211D1E"/>
                <w:kern w:val="24"/>
                <w:lang w:bidi="fr-CA"/>
              </w:rPr>
              <w:t xml:space="preserve">Rappelez-leur les cinq éléments de la planification financière des </w:t>
            </w:r>
            <w:r w:rsidRPr="00275C25">
              <w:rPr>
                <w:rFonts w:ascii="Bierstadt" w:eastAsia="+mn-ea" w:hAnsi="Bierstadt" w:cs="+mn-cs"/>
                <w:i/>
                <w:color w:val="211D1E"/>
                <w:kern w:val="24"/>
                <w:lang w:bidi="fr-CA"/>
              </w:rPr>
              <w:t>finances personnelles</w:t>
            </w:r>
            <w:r w:rsidR="00F42080">
              <w:rPr>
                <w:rFonts w:ascii="Bierstadt" w:eastAsia="+mn-ea" w:hAnsi="Bierstadt" w:cs="+mn-cs"/>
                <w:color w:val="211D1E"/>
                <w:kern w:val="24"/>
                <w:lang w:bidi="fr-CA"/>
              </w:rPr>
              <w:t> </w:t>
            </w:r>
            <w:r w:rsidRPr="00275C25">
              <w:rPr>
                <w:rFonts w:ascii="Bierstadt" w:eastAsia="+mn-ea" w:hAnsi="Bierstadt" w:cs="+mn-cs"/>
                <w:color w:val="211D1E"/>
                <w:kern w:val="24"/>
                <w:lang w:bidi="fr-CA"/>
              </w:rPr>
              <w:t>: Gagner de l</w:t>
            </w:r>
            <w:r w:rsidR="00F42080">
              <w:rPr>
                <w:rFonts w:ascii="Bierstadt" w:eastAsia="+mn-ea" w:hAnsi="Bierstadt" w:cs="+mn-cs"/>
                <w:color w:val="211D1E"/>
                <w:kern w:val="24"/>
                <w:lang w:bidi="fr-CA"/>
              </w:rPr>
              <w:t>’</w:t>
            </w:r>
            <w:r w:rsidRPr="00275C25">
              <w:rPr>
                <w:rFonts w:ascii="Bierstadt" w:eastAsia="+mn-ea" w:hAnsi="Bierstadt" w:cs="+mn-cs"/>
                <w:color w:val="211D1E"/>
                <w:kern w:val="24"/>
                <w:lang w:bidi="fr-CA"/>
              </w:rPr>
              <w:t>argent, épargner, dépenser judicieusement, utiliser le crédit avec prudence et protéger leurs finances personnelles.</w:t>
            </w:r>
          </w:p>
          <w:p w14:paraId="47044C47" w14:textId="77777777" w:rsidR="008E72A7" w:rsidRPr="00CF31BC" w:rsidRDefault="008E72A7" w:rsidP="00275C25">
            <w:pPr>
              <w:pStyle w:val="NormalWeb"/>
              <w:spacing w:before="0" w:beforeAutospacing="0" w:after="0" w:afterAutospacing="0"/>
              <w:rPr>
                <w:rFonts w:ascii="Bierstadt" w:eastAsia="+mn-ea" w:hAnsi="Bierstadt" w:cs="+mn-cs"/>
                <w:b/>
                <w:bCs/>
                <w:color w:val="211D1E"/>
                <w:kern w:val="24"/>
              </w:rPr>
            </w:pPr>
          </w:p>
          <w:p w14:paraId="1AE10C38" w14:textId="7C339244" w:rsidR="00275C25" w:rsidRPr="00CF31BC" w:rsidRDefault="00275C25" w:rsidP="00275C25">
            <w:pPr>
              <w:pStyle w:val="NormalWeb"/>
              <w:spacing w:before="0" w:beforeAutospacing="0" w:after="0" w:afterAutospacing="0"/>
              <w:rPr>
                <w:rFonts w:ascii="Bierstadt" w:eastAsia="+mn-ea" w:hAnsi="Bierstadt" w:cs="+mn-cs"/>
                <w:color w:val="211D1E"/>
                <w:kern w:val="24"/>
              </w:rPr>
            </w:pPr>
            <w:r w:rsidRPr="00275C25">
              <w:rPr>
                <w:rFonts w:ascii="Bierstadt" w:eastAsia="+mn-ea" w:hAnsi="Bierstadt" w:cs="+mn-cs"/>
                <w:i/>
                <w:color w:val="211D1E"/>
                <w:kern w:val="24"/>
                <w:lang w:bidi="fr-CA"/>
              </w:rPr>
              <w:t xml:space="preserve">Conseil d’animation : </w:t>
            </w:r>
            <w:r w:rsidRPr="00275C25">
              <w:rPr>
                <w:rFonts w:ascii="Bierstadt" w:eastAsia="+mn-ea" w:hAnsi="Bierstadt" w:cs="+mn-cs"/>
                <w:color w:val="211D1E"/>
                <w:kern w:val="24"/>
                <w:lang w:bidi="fr-CA"/>
              </w:rPr>
              <w:t>Demandez à l</w:t>
            </w:r>
            <w:r w:rsidR="00F42080">
              <w:rPr>
                <w:rFonts w:ascii="Bierstadt" w:eastAsia="+mn-ea" w:hAnsi="Bierstadt" w:cs="+mn-cs"/>
                <w:color w:val="211D1E"/>
                <w:kern w:val="24"/>
                <w:lang w:bidi="fr-CA"/>
              </w:rPr>
              <w:t>’</w:t>
            </w:r>
            <w:r w:rsidRPr="00275C25">
              <w:rPr>
                <w:rFonts w:ascii="Bierstadt" w:eastAsia="+mn-ea" w:hAnsi="Bierstadt" w:cs="+mn-cs"/>
                <w:color w:val="211D1E"/>
                <w:kern w:val="24"/>
                <w:lang w:bidi="fr-CA"/>
              </w:rPr>
              <w:t>enseignant d</w:t>
            </w:r>
            <w:r w:rsidR="00F42080">
              <w:rPr>
                <w:rFonts w:ascii="Bierstadt" w:eastAsia="+mn-ea" w:hAnsi="Bierstadt" w:cs="+mn-cs"/>
                <w:color w:val="211D1E"/>
                <w:kern w:val="24"/>
                <w:lang w:bidi="fr-CA"/>
              </w:rPr>
              <w:t>’</w:t>
            </w:r>
            <w:r w:rsidRPr="00275C25">
              <w:rPr>
                <w:rFonts w:ascii="Bierstadt" w:eastAsia="+mn-ea" w:hAnsi="Bierstadt" w:cs="+mn-cs"/>
                <w:color w:val="211D1E"/>
                <w:kern w:val="24"/>
                <w:lang w:bidi="fr-CA"/>
              </w:rPr>
              <w:t>afficher les panneaux de romans graphiques autour de la classe pour rappeler aux élèves les bonnes décisions en matière de crédits.</w:t>
            </w:r>
          </w:p>
          <w:p w14:paraId="4D37EEA8" w14:textId="77777777" w:rsidR="008E72A7" w:rsidRPr="00275C25" w:rsidRDefault="008E72A7" w:rsidP="00275C25">
            <w:pPr>
              <w:pStyle w:val="NormalWeb"/>
              <w:spacing w:before="0" w:beforeAutospacing="0" w:after="0" w:afterAutospacing="0"/>
              <w:rPr>
                <w:rFonts w:ascii="Bierstadt" w:hAnsi="Bierstadt"/>
              </w:rPr>
            </w:pPr>
          </w:p>
          <w:p w14:paraId="469E758B" w14:textId="6AD9A412" w:rsidR="00275C25" w:rsidRPr="008E72A7" w:rsidRDefault="00275C25" w:rsidP="00275C25">
            <w:pPr>
              <w:pStyle w:val="NormalWeb"/>
              <w:spacing w:before="0" w:beforeAutospacing="0" w:after="0" w:afterAutospacing="0"/>
              <w:rPr>
                <w:rFonts w:ascii="Bierstadt" w:hAnsi="Bierstadt"/>
                <w:i/>
                <w:iCs/>
              </w:rPr>
            </w:pPr>
            <w:r w:rsidRPr="008E72A7">
              <w:rPr>
                <w:rFonts w:ascii="Bierstadt" w:eastAsia="+mn-ea" w:hAnsi="Bierstadt" w:cs="+mn-cs"/>
                <w:i/>
                <w:kern w:val="24"/>
                <w:lang w:bidi="fr-CA"/>
              </w:rPr>
              <w:t>Possibilité d</w:t>
            </w:r>
            <w:r w:rsidR="00F42080">
              <w:rPr>
                <w:rFonts w:ascii="Bierstadt" w:eastAsia="+mn-ea" w:hAnsi="Bierstadt" w:cs="+mn-cs"/>
                <w:i/>
                <w:kern w:val="24"/>
                <w:lang w:bidi="fr-CA"/>
              </w:rPr>
              <w:t>’</w:t>
            </w:r>
            <w:r w:rsidRPr="008E72A7">
              <w:rPr>
                <w:rFonts w:ascii="Bierstadt" w:eastAsia="+mn-ea" w:hAnsi="Bierstadt" w:cs="+mn-cs"/>
                <w:i/>
                <w:kern w:val="24"/>
                <w:lang w:bidi="fr-CA"/>
              </w:rPr>
              <w:t>apprentissage</w:t>
            </w:r>
            <w:r w:rsidR="005F58F6">
              <w:rPr>
                <w:rFonts w:ascii="Bierstadt" w:eastAsia="+mn-ea" w:hAnsi="Bierstadt" w:cs="+mn-cs"/>
                <w:i/>
                <w:kern w:val="24"/>
                <w:lang w:bidi="fr-CA"/>
              </w:rPr>
              <w:t xml:space="preserve"> supplémentaire</w:t>
            </w:r>
            <w:r w:rsidR="00536C18">
              <w:rPr>
                <w:rFonts w:ascii="Bierstadt" w:eastAsia="+mn-ea" w:hAnsi="Bierstadt" w:cs="+mn-cs"/>
                <w:i/>
                <w:kern w:val="24"/>
                <w:lang w:bidi="fr-CA"/>
              </w:rPr>
              <w:t> :</w:t>
            </w:r>
          </w:p>
          <w:p w14:paraId="5408237A" w14:textId="77777777" w:rsidR="0027715B" w:rsidRPr="00CF31BC" w:rsidRDefault="00275C25" w:rsidP="008E72A7">
            <w:pPr>
              <w:pStyle w:val="NormalWeb"/>
              <w:spacing w:before="0" w:beforeAutospacing="0" w:after="0" w:afterAutospacing="0"/>
              <w:rPr>
                <w:rFonts w:ascii="Bierstadt" w:eastAsia="+mn-ea" w:hAnsi="Bierstadt" w:cs="+mn-cs"/>
                <w:color w:val="211D1E"/>
                <w:kern w:val="24"/>
              </w:rPr>
            </w:pPr>
            <w:r w:rsidRPr="00275C25">
              <w:rPr>
                <w:rFonts w:ascii="Bierstadt" w:eastAsia="+mn-ea" w:hAnsi="Bierstadt" w:cs="+mn-cs"/>
                <w:color w:val="211D1E"/>
                <w:kern w:val="24"/>
                <w:lang w:bidi="fr-CA"/>
              </w:rPr>
              <w:t xml:space="preserve">Si le temps le permet en séance – ou en classe ultérieurement – envisagez de redistribuer les panneaux de romans graphiques et les feuilles de papier vierges. </w:t>
            </w:r>
          </w:p>
          <w:p w14:paraId="2F18BB04" w14:textId="77777777" w:rsidR="0027715B" w:rsidRPr="00CF31BC" w:rsidRDefault="0027715B" w:rsidP="008E72A7">
            <w:pPr>
              <w:pStyle w:val="NormalWeb"/>
              <w:spacing w:before="0" w:beforeAutospacing="0" w:after="0" w:afterAutospacing="0"/>
              <w:rPr>
                <w:rFonts w:ascii="Bierstadt" w:eastAsia="+mn-ea" w:hAnsi="Bierstadt" w:cs="+mn-cs"/>
                <w:color w:val="211D1E"/>
                <w:kern w:val="24"/>
              </w:rPr>
            </w:pPr>
          </w:p>
          <w:p w14:paraId="29F7F281" w14:textId="28B1895B" w:rsidR="00065396" w:rsidRPr="004B379A" w:rsidRDefault="00275C25" w:rsidP="008E72A7">
            <w:pPr>
              <w:pStyle w:val="NormalWeb"/>
              <w:spacing w:before="0" w:beforeAutospacing="0" w:after="0" w:afterAutospacing="0"/>
              <w:rPr>
                <w:rFonts w:ascii="Bierstadt" w:hAnsi="Bierstadt"/>
              </w:rPr>
            </w:pPr>
            <w:r w:rsidRPr="00275C25">
              <w:rPr>
                <w:rFonts w:ascii="Bierstadt" w:eastAsia="+mn-ea" w:hAnsi="Bierstadt" w:cs="+mn-cs"/>
                <w:color w:val="211D1E"/>
                <w:kern w:val="24"/>
                <w:lang w:bidi="fr-CA"/>
              </w:rPr>
              <w:t>Demandez aux élèves de créer le panneau de l</w:t>
            </w:r>
            <w:r w:rsidR="00F42080">
              <w:rPr>
                <w:rFonts w:ascii="Bierstadt" w:eastAsia="+mn-ea" w:hAnsi="Bierstadt" w:cs="+mn-cs"/>
                <w:color w:val="211D1E"/>
                <w:kern w:val="24"/>
                <w:lang w:bidi="fr-CA"/>
              </w:rPr>
              <w:t>’</w:t>
            </w:r>
            <w:r w:rsidRPr="00275C25">
              <w:rPr>
                <w:rFonts w:ascii="Bierstadt" w:eastAsia="+mn-ea" w:hAnsi="Bierstadt" w:cs="+mn-cs"/>
                <w:color w:val="211D1E"/>
                <w:kern w:val="24"/>
                <w:lang w:bidi="fr-CA"/>
              </w:rPr>
              <w:t>histoire qui se serait produite immédiatement avant ou après le panneau auquel ils ont ajouté des légendes. Demandez-leur d</w:t>
            </w:r>
            <w:r w:rsidR="00F42080">
              <w:rPr>
                <w:rFonts w:ascii="Bierstadt" w:eastAsia="+mn-ea" w:hAnsi="Bierstadt" w:cs="+mn-cs"/>
                <w:color w:val="211D1E"/>
                <w:kern w:val="24"/>
                <w:lang w:bidi="fr-CA"/>
              </w:rPr>
              <w:t>’</w:t>
            </w:r>
            <w:r w:rsidRPr="00275C25">
              <w:rPr>
                <w:rFonts w:ascii="Bierstadt" w:eastAsia="+mn-ea" w:hAnsi="Bierstadt" w:cs="+mn-cs"/>
                <w:color w:val="211D1E"/>
                <w:kern w:val="24"/>
                <w:lang w:bidi="fr-CA"/>
              </w:rPr>
              <w:t>inclure le dialogue qui décrirait ce qui s</w:t>
            </w:r>
            <w:r w:rsidR="00F42080">
              <w:rPr>
                <w:rFonts w:ascii="Bierstadt" w:eastAsia="+mn-ea" w:hAnsi="Bierstadt" w:cs="+mn-cs"/>
                <w:color w:val="211D1E"/>
                <w:kern w:val="24"/>
                <w:lang w:bidi="fr-CA"/>
              </w:rPr>
              <w:t>’</w:t>
            </w:r>
            <w:r w:rsidRPr="00275C25">
              <w:rPr>
                <w:rFonts w:ascii="Bierstadt" w:eastAsia="+mn-ea" w:hAnsi="Bierstadt" w:cs="+mn-cs"/>
                <w:color w:val="211D1E"/>
                <w:kern w:val="24"/>
                <w:lang w:bidi="fr-CA"/>
              </w:rPr>
              <w:t>est passé avant ou après les événements dans les panneaux actuels. </w:t>
            </w:r>
          </w:p>
        </w:tc>
      </w:tr>
      <w:tr w:rsidR="00731FF3" w:rsidRPr="004B379A" w14:paraId="4B9EDDBC" w14:textId="77777777" w:rsidTr="001612C2">
        <w:tc>
          <w:tcPr>
            <w:tcW w:w="2438" w:type="dxa"/>
          </w:tcPr>
          <w:p w14:paraId="164D0DE3" w14:textId="5C11D84F" w:rsidR="00731FF3" w:rsidRDefault="00731FF3">
            <w:pPr>
              <w:rPr>
                <w:rFonts w:ascii="Bierstadt" w:hAnsi="Bierstadt"/>
              </w:rPr>
            </w:pPr>
            <w:r>
              <w:rPr>
                <w:rFonts w:ascii="Bierstadt" w:eastAsia="Bierstadt" w:hAnsi="Bierstadt" w:cs="Bierstadt"/>
                <w:lang w:bidi="fr-CA"/>
              </w:rPr>
              <w:t>Diapositive 78</w:t>
            </w:r>
          </w:p>
          <w:p w14:paraId="089F3CF0" w14:textId="69DF46AE" w:rsidR="004D6478" w:rsidRPr="004B379A" w:rsidRDefault="007B1E97">
            <w:pPr>
              <w:rPr>
                <w:rFonts w:ascii="Bierstadt" w:hAnsi="Bierstadt"/>
              </w:rPr>
            </w:pPr>
            <w:r w:rsidRPr="007B1E97">
              <w:rPr>
                <w:rFonts w:ascii="Bierstadt" w:hAnsi="Bierstadt"/>
                <w:noProof/>
              </w:rPr>
              <w:drawing>
                <wp:inline distT="0" distB="0" distL="0" distR="0" wp14:anchorId="35A781A4" wp14:editId="39492258">
                  <wp:extent cx="1400676" cy="786384"/>
                  <wp:effectExtent l="0" t="0" r="9525" b="0"/>
                  <wp:docPr id="1500778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778642" name=""/>
                          <pic:cNvPicPr/>
                        </pic:nvPicPr>
                        <pic:blipFill>
                          <a:blip r:embed="rId110"/>
                          <a:stretch>
                            <a:fillRect/>
                          </a:stretch>
                        </pic:blipFill>
                        <pic:spPr>
                          <a:xfrm>
                            <a:off x="0" y="0"/>
                            <a:ext cx="1400676" cy="786384"/>
                          </a:xfrm>
                          <a:prstGeom prst="rect">
                            <a:avLst/>
                          </a:prstGeom>
                        </pic:spPr>
                      </pic:pic>
                    </a:graphicData>
                  </a:graphic>
                </wp:inline>
              </w:drawing>
            </w:r>
          </w:p>
        </w:tc>
        <w:tc>
          <w:tcPr>
            <w:tcW w:w="6912" w:type="dxa"/>
          </w:tcPr>
          <w:p w14:paraId="6960DDDC" w14:textId="77777777" w:rsidR="00CA640D" w:rsidRPr="00CF31BC" w:rsidRDefault="00CA640D" w:rsidP="00CA640D">
            <w:pPr>
              <w:pStyle w:val="NormalWeb"/>
              <w:spacing w:before="0" w:beforeAutospacing="0" w:after="0" w:afterAutospacing="0"/>
              <w:rPr>
                <w:rFonts w:ascii="Bierstadt" w:eastAsia="+mn-ea" w:hAnsi="Bierstadt" w:cs="+mn-cs"/>
                <w:b/>
                <w:bCs/>
                <w:i/>
                <w:iCs/>
                <w:color w:val="000000"/>
                <w:kern w:val="24"/>
              </w:rPr>
            </w:pPr>
            <w:r>
              <w:rPr>
                <w:rFonts w:ascii="Bierstadt" w:eastAsia="+mn-ea" w:hAnsi="Bierstadt" w:cs="+mn-cs"/>
                <w:b/>
                <w:i/>
                <w:color w:val="000000"/>
                <w:kern w:val="24"/>
                <w:lang w:bidi="fr-CA"/>
              </w:rPr>
              <w:t xml:space="preserve">Durée suggérée : Facultatif </w:t>
            </w:r>
          </w:p>
          <w:p w14:paraId="442C343D" w14:textId="1DE3E67A" w:rsidR="00CA640D" w:rsidRPr="00CF31BC" w:rsidRDefault="00CA640D" w:rsidP="00CA640D">
            <w:pPr>
              <w:pStyle w:val="NormalWeb"/>
              <w:spacing w:before="0" w:beforeAutospacing="0" w:after="0" w:afterAutospacing="0"/>
              <w:rPr>
                <w:rFonts w:ascii="Bierstadt" w:eastAsia="+mn-ea" w:hAnsi="Bierstadt" w:cs="+mn-cs"/>
                <w:b/>
                <w:bCs/>
                <w:color w:val="000000"/>
                <w:kern w:val="24"/>
              </w:rPr>
            </w:pPr>
            <w:r>
              <w:rPr>
                <w:rFonts w:ascii="Bierstadt" w:eastAsia="+mn-ea" w:hAnsi="Bierstadt" w:cs="+mn-cs"/>
                <w:b/>
                <w:color w:val="000000"/>
                <w:kern w:val="24"/>
                <w:lang w:bidi="fr-CA"/>
              </w:rPr>
              <w:t>*Cliquez ou appuyez sur l</w:t>
            </w:r>
            <w:r w:rsidR="00F42080">
              <w:rPr>
                <w:rFonts w:ascii="Bierstadt" w:eastAsia="+mn-ea" w:hAnsi="Bierstadt" w:cs="+mn-cs"/>
                <w:b/>
                <w:color w:val="000000"/>
                <w:kern w:val="24"/>
                <w:lang w:bidi="fr-CA"/>
              </w:rPr>
              <w:t>’</w:t>
            </w:r>
            <w:r>
              <w:rPr>
                <w:rFonts w:ascii="Bierstadt" w:eastAsia="+mn-ea" w:hAnsi="Bierstadt" w:cs="+mn-cs"/>
                <w:b/>
                <w:color w:val="000000"/>
                <w:kern w:val="24"/>
                <w:lang w:bidi="fr-CA"/>
              </w:rPr>
              <w:t>image pour l</w:t>
            </w:r>
            <w:r w:rsidR="00F42080">
              <w:rPr>
                <w:rFonts w:ascii="Bierstadt" w:eastAsia="+mn-ea" w:hAnsi="Bierstadt" w:cs="+mn-cs"/>
                <w:b/>
                <w:color w:val="000000"/>
                <w:kern w:val="24"/>
                <w:lang w:bidi="fr-CA"/>
              </w:rPr>
              <w:t>’</w:t>
            </w:r>
            <w:r>
              <w:rPr>
                <w:rFonts w:ascii="Bierstadt" w:eastAsia="+mn-ea" w:hAnsi="Bierstadt" w:cs="+mn-cs"/>
                <w:b/>
                <w:color w:val="000000"/>
                <w:kern w:val="24"/>
                <w:lang w:bidi="fr-CA"/>
              </w:rPr>
              <w:t xml:space="preserve">ouvrir dans un nouvel onglet du navigateur. </w:t>
            </w:r>
          </w:p>
          <w:p w14:paraId="6EDCD08A" w14:textId="77777777" w:rsidR="00CA640D" w:rsidRPr="00CF31BC" w:rsidRDefault="00CA640D" w:rsidP="00CA640D">
            <w:pPr>
              <w:pStyle w:val="NormalWeb"/>
              <w:spacing w:before="0" w:beforeAutospacing="0" w:after="0" w:afterAutospacing="0"/>
              <w:rPr>
                <w:rFonts w:ascii="Bierstadt" w:eastAsia="+mn-ea" w:hAnsi="Bierstadt" w:cs="+mn-cs"/>
                <w:b/>
                <w:bCs/>
                <w:color w:val="000000"/>
                <w:kern w:val="24"/>
              </w:rPr>
            </w:pPr>
          </w:p>
          <w:p w14:paraId="5FF16AE6" w14:textId="54463482" w:rsidR="00731FF3" w:rsidRPr="00CF31BC" w:rsidRDefault="00CA640D" w:rsidP="00CA640D">
            <w:pPr>
              <w:rPr>
                <w:rFonts w:ascii="Bierstadt" w:eastAsia="+mn-ea" w:hAnsi="Bierstadt" w:cs="+mn-cs"/>
                <w:b/>
                <w:bCs/>
                <w:i/>
                <w:iCs/>
                <w:color w:val="000000"/>
                <w:kern w:val="24"/>
                <w14:ligatures w14:val="none"/>
              </w:rPr>
            </w:pPr>
            <w:r w:rsidRPr="007C4EFE">
              <w:rPr>
                <w:rFonts w:ascii="Bierstadt" w:eastAsia="+mn-ea" w:hAnsi="Bierstadt" w:cs="+mn-cs"/>
                <w:color w:val="000000"/>
                <w:kern w:val="24"/>
                <w:lang w:bidi="fr-CA"/>
              </w:rPr>
              <w:t>Pour en apprendre davantage sur l’utilisation responsable du crédit, les élèves peuvent explorer les modules d’apprentissage qui répondent à vos questions financières – Module</w:t>
            </w:r>
            <w:r w:rsidR="00F42080">
              <w:rPr>
                <w:rFonts w:ascii="Bierstadt" w:eastAsia="+mn-ea" w:hAnsi="Bierstadt" w:cs="+mn-cs"/>
                <w:color w:val="000000"/>
                <w:kern w:val="24"/>
                <w:lang w:bidi="fr-CA"/>
              </w:rPr>
              <w:t> </w:t>
            </w:r>
            <w:r w:rsidRPr="007C4EFE">
              <w:rPr>
                <w:rFonts w:ascii="Bierstadt" w:eastAsia="+mn-ea" w:hAnsi="Bierstadt" w:cs="+mn-cs"/>
                <w:color w:val="000000"/>
                <w:kern w:val="24"/>
                <w:lang w:bidi="fr-CA"/>
              </w:rPr>
              <w:t>4.</w:t>
            </w:r>
          </w:p>
        </w:tc>
      </w:tr>
    </w:tbl>
    <w:p w14:paraId="19F202EF" w14:textId="77777777" w:rsidR="004D4CBB" w:rsidRDefault="004D4CBB">
      <w:pPr>
        <w:rPr>
          <w:rFonts w:ascii="Bierstadt" w:hAnsi="Bierstadt"/>
        </w:rPr>
      </w:pPr>
    </w:p>
    <w:p w14:paraId="2F36DC02" w14:textId="77777777" w:rsidR="00C05ED4" w:rsidRDefault="00C05ED4">
      <w:pPr>
        <w:rPr>
          <w:rFonts w:ascii="Bierstadt" w:hAnsi="Bierstadt"/>
        </w:rPr>
      </w:pPr>
    </w:p>
    <w:p w14:paraId="1640568D" w14:textId="77777777" w:rsidR="00C05ED4" w:rsidRDefault="00C05ED4">
      <w:pPr>
        <w:rPr>
          <w:rFonts w:ascii="Bierstadt" w:hAnsi="Bierstadt"/>
        </w:rPr>
      </w:pPr>
    </w:p>
    <w:p w14:paraId="505CB28E" w14:textId="77777777" w:rsidR="00114504" w:rsidRDefault="00114504">
      <w:pPr>
        <w:rPr>
          <w:rFonts w:ascii="Bierstadt" w:hAnsi="Bierstadt"/>
        </w:rPr>
      </w:pPr>
    </w:p>
    <w:p w14:paraId="5FABDCDC" w14:textId="77777777" w:rsidR="00114504" w:rsidRDefault="00114504">
      <w:pPr>
        <w:rPr>
          <w:rFonts w:ascii="Bierstadt" w:hAnsi="Bierstadt"/>
        </w:rPr>
      </w:pPr>
    </w:p>
    <w:p w14:paraId="6BC06D0B" w14:textId="77777777" w:rsidR="00114504" w:rsidRDefault="00114504">
      <w:pPr>
        <w:rPr>
          <w:rFonts w:ascii="Bierstadt" w:hAnsi="Bierstadt"/>
        </w:rPr>
      </w:pPr>
    </w:p>
    <w:p w14:paraId="1765F2A0" w14:textId="77777777" w:rsidR="00114504" w:rsidRDefault="00114504">
      <w:pPr>
        <w:rPr>
          <w:rFonts w:ascii="Bierstadt" w:hAnsi="Bierstadt"/>
        </w:rPr>
      </w:pPr>
    </w:p>
    <w:p w14:paraId="1B2451BF" w14:textId="77777777" w:rsidR="00114504" w:rsidRDefault="00114504">
      <w:pPr>
        <w:rPr>
          <w:rFonts w:ascii="Bierstadt" w:hAnsi="Bierstadt"/>
        </w:rPr>
      </w:pPr>
    </w:p>
    <w:p w14:paraId="2D5388ED" w14:textId="77777777" w:rsidR="00114504" w:rsidRDefault="00114504">
      <w:pPr>
        <w:rPr>
          <w:rFonts w:ascii="Bierstadt" w:hAnsi="Bierstadt"/>
        </w:rPr>
      </w:pPr>
    </w:p>
    <w:p w14:paraId="63FE74D0" w14:textId="77777777" w:rsidR="00114504" w:rsidRDefault="00114504">
      <w:pPr>
        <w:rPr>
          <w:rFonts w:ascii="Bierstadt" w:hAnsi="Bierstadt"/>
        </w:rPr>
      </w:pPr>
    </w:p>
    <w:p w14:paraId="71DFB110" w14:textId="77777777" w:rsidR="00114504" w:rsidRDefault="00114504">
      <w:pPr>
        <w:rPr>
          <w:rFonts w:ascii="Bierstadt" w:hAnsi="Bierstadt"/>
        </w:rPr>
      </w:pPr>
    </w:p>
    <w:p w14:paraId="55C7F5D2" w14:textId="77777777" w:rsidR="00114504" w:rsidRDefault="00114504">
      <w:pPr>
        <w:rPr>
          <w:rFonts w:ascii="Bierstadt" w:hAnsi="Bierstadt"/>
        </w:rPr>
      </w:pPr>
    </w:p>
    <w:p w14:paraId="543D7EE4" w14:textId="77777777" w:rsidR="00114504" w:rsidRDefault="00114504">
      <w:pPr>
        <w:rPr>
          <w:rFonts w:ascii="Bierstadt" w:hAnsi="Bierstadt"/>
        </w:rPr>
      </w:pPr>
    </w:p>
    <w:p w14:paraId="035D0592" w14:textId="77777777" w:rsidR="00114504" w:rsidRDefault="00114504">
      <w:pPr>
        <w:rPr>
          <w:rFonts w:ascii="Bierstadt" w:hAnsi="Bierstadt"/>
        </w:rPr>
      </w:pPr>
    </w:p>
    <w:p w14:paraId="255F3F3F" w14:textId="77777777" w:rsidR="00114504" w:rsidRDefault="00114504">
      <w:pPr>
        <w:rPr>
          <w:rFonts w:ascii="Bierstadt" w:hAnsi="Bierstadt"/>
        </w:rPr>
      </w:pPr>
    </w:p>
    <w:p w14:paraId="68DCE905" w14:textId="77777777" w:rsidR="00114504" w:rsidRDefault="00114504">
      <w:pPr>
        <w:rPr>
          <w:rFonts w:ascii="Bierstadt" w:hAnsi="Bierstadt"/>
        </w:rPr>
      </w:pPr>
    </w:p>
    <w:p w14:paraId="3B74DFFA" w14:textId="77777777" w:rsidR="00114504" w:rsidRDefault="00114504">
      <w:pPr>
        <w:rPr>
          <w:rFonts w:ascii="Bierstadt" w:hAnsi="Bierstadt"/>
        </w:rPr>
      </w:pPr>
    </w:p>
    <w:p w14:paraId="49BC6E35" w14:textId="77777777" w:rsidR="00114504" w:rsidRDefault="00114504">
      <w:pPr>
        <w:rPr>
          <w:rFonts w:ascii="Bierstadt" w:hAnsi="Bierstadt"/>
        </w:rPr>
      </w:pPr>
    </w:p>
    <w:p w14:paraId="1DE8305F" w14:textId="77777777" w:rsidR="00114504" w:rsidRDefault="00114504">
      <w:pPr>
        <w:rPr>
          <w:rFonts w:ascii="Bierstadt" w:hAnsi="Bierstadt"/>
        </w:rPr>
      </w:pPr>
    </w:p>
    <w:p w14:paraId="4D145B1F" w14:textId="77777777" w:rsidR="00114504" w:rsidRDefault="00114504">
      <w:pPr>
        <w:rPr>
          <w:rFonts w:ascii="Bierstadt" w:hAnsi="Bierstadt"/>
        </w:rPr>
        <w:sectPr w:rsidR="00114504" w:rsidSect="00657E79">
          <w:headerReference w:type="default" r:id="rId111"/>
          <w:headerReference w:type="first" r:id="rId112"/>
          <w:pgSz w:w="12240" w:h="15840"/>
          <w:pgMar w:top="1440" w:right="1440" w:bottom="1440" w:left="1440" w:header="720" w:footer="720" w:gutter="0"/>
          <w:cols w:space="720"/>
          <w:titlePg/>
          <w:docGrid w:linePitch="360"/>
        </w:sectPr>
      </w:pPr>
    </w:p>
    <w:p w14:paraId="6B8CB822" w14:textId="16CE66AE" w:rsidR="002A4ECE" w:rsidRDefault="00E760BD">
      <w:pPr>
        <w:rPr>
          <w:rFonts w:ascii="Bierstadt" w:hAnsi="Bierstadt"/>
          <w:b/>
          <w:bCs/>
        </w:rPr>
      </w:pPr>
      <w:r w:rsidRPr="00E760BD">
        <w:rPr>
          <w:rFonts w:ascii="Bierstadt" w:eastAsia="Bierstadt" w:hAnsi="Bierstadt" w:cs="Bierstadt"/>
          <w:b/>
          <w:lang w:bidi="fr-CA"/>
        </w:rPr>
        <w:t xml:space="preserve">Leçon 5 : Consommateur averti </w:t>
      </w:r>
    </w:p>
    <w:tbl>
      <w:tblPr>
        <w:tblStyle w:val="TableGrid"/>
        <w:tblW w:w="0" w:type="auto"/>
        <w:tblLook w:val="04A0" w:firstRow="1" w:lastRow="0" w:firstColumn="1" w:lastColumn="0" w:noHBand="0" w:noVBand="1"/>
      </w:tblPr>
      <w:tblGrid>
        <w:gridCol w:w="2438"/>
        <w:gridCol w:w="6912"/>
      </w:tblGrid>
      <w:tr w:rsidR="00315F05" w:rsidRPr="004B379A" w14:paraId="1984346B" w14:textId="77777777" w:rsidTr="00697FB2">
        <w:trPr>
          <w:trHeight w:val="1911"/>
        </w:trPr>
        <w:tc>
          <w:tcPr>
            <w:tcW w:w="2438" w:type="dxa"/>
          </w:tcPr>
          <w:p w14:paraId="5708FF6D" w14:textId="3E51C9AC" w:rsidR="00E760BD" w:rsidRPr="004B379A" w:rsidRDefault="00E760BD" w:rsidP="006F6B2B">
            <w:pPr>
              <w:rPr>
                <w:rFonts w:ascii="Bierstadt" w:hAnsi="Bierstadt"/>
              </w:rPr>
            </w:pPr>
            <w:r w:rsidRPr="004B379A">
              <w:rPr>
                <w:rFonts w:ascii="Bierstadt" w:eastAsia="Bierstadt" w:hAnsi="Bierstadt" w:cs="Bierstadt"/>
                <w:lang w:bidi="fr-CA"/>
              </w:rPr>
              <w:t>Diapositive 79 – Leçon 5</w:t>
            </w:r>
          </w:p>
          <w:p w14:paraId="0F3BCD45" w14:textId="3D29CEFF" w:rsidR="00E760BD" w:rsidRPr="004B379A" w:rsidRDefault="00B550F5" w:rsidP="006F6B2B">
            <w:pPr>
              <w:rPr>
                <w:rFonts w:ascii="Bierstadt" w:hAnsi="Bierstadt"/>
              </w:rPr>
            </w:pPr>
            <w:r w:rsidRPr="00B550F5">
              <w:rPr>
                <w:rFonts w:ascii="Bierstadt" w:hAnsi="Bierstadt"/>
                <w:noProof/>
              </w:rPr>
              <w:drawing>
                <wp:inline distT="0" distB="0" distL="0" distR="0" wp14:anchorId="07F6E7C1" wp14:editId="33BCBCE8">
                  <wp:extent cx="1402277" cy="786384"/>
                  <wp:effectExtent l="0" t="0" r="7620" b="0"/>
                  <wp:docPr id="1930734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734852" name=""/>
                          <pic:cNvPicPr/>
                        </pic:nvPicPr>
                        <pic:blipFill>
                          <a:blip r:embed="rId113"/>
                          <a:stretch>
                            <a:fillRect/>
                          </a:stretch>
                        </pic:blipFill>
                        <pic:spPr>
                          <a:xfrm>
                            <a:off x="0" y="0"/>
                            <a:ext cx="1402277" cy="786384"/>
                          </a:xfrm>
                          <a:prstGeom prst="rect">
                            <a:avLst/>
                          </a:prstGeom>
                        </pic:spPr>
                      </pic:pic>
                    </a:graphicData>
                  </a:graphic>
                </wp:inline>
              </w:drawing>
            </w:r>
          </w:p>
        </w:tc>
        <w:tc>
          <w:tcPr>
            <w:tcW w:w="6912" w:type="dxa"/>
          </w:tcPr>
          <w:p w14:paraId="043E8D49" w14:textId="195EB0FF" w:rsidR="00E760BD" w:rsidRPr="004B379A" w:rsidRDefault="00E760BD" w:rsidP="006F6B2B">
            <w:pPr>
              <w:rPr>
                <w:rFonts w:ascii="Bierstadt" w:hAnsi="Bierstadt"/>
              </w:rPr>
            </w:pPr>
            <w:r w:rsidRPr="004B379A">
              <w:rPr>
                <w:rFonts w:ascii="Bierstadt" w:eastAsia="Bierstadt" w:hAnsi="Bierstadt" w:cs="Bierstadt"/>
                <w:lang w:bidi="fr-CA"/>
              </w:rPr>
              <w:t>Leçon 5 : Consommateur averti</w:t>
            </w:r>
          </w:p>
          <w:p w14:paraId="6EBEEC5A" w14:textId="77777777" w:rsidR="00E760BD" w:rsidRPr="004B379A" w:rsidRDefault="00E760BD" w:rsidP="006F6B2B">
            <w:pPr>
              <w:rPr>
                <w:rFonts w:ascii="Bierstadt" w:hAnsi="Bierstadt"/>
              </w:rPr>
            </w:pPr>
          </w:p>
          <w:p w14:paraId="2D7E39CC" w14:textId="77777777" w:rsidR="00E760BD" w:rsidRPr="004B379A" w:rsidRDefault="00E760BD" w:rsidP="006F6B2B">
            <w:pPr>
              <w:rPr>
                <w:rFonts w:ascii="Bierstadt" w:hAnsi="Bierstadt"/>
              </w:rPr>
            </w:pPr>
          </w:p>
          <w:p w14:paraId="5E7C1FBF" w14:textId="77777777" w:rsidR="00E760BD" w:rsidRPr="004B379A" w:rsidRDefault="00E760BD" w:rsidP="006F6B2B">
            <w:pPr>
              <w:rPr>
                <w:rFonts w:ascii="Bierstadt" w:hAnsi="Bierstadt"/>
              </w:rPr>
            </w:pPr>
          </w:p>
          <w:p w14:paraId="13DCC092" w14:textId="77777777" w:rsidR="00E760BD" w:rsidRDefault="00E760BD" w:rsidP="006F6B2B">
            <w:pPr>
              <w:rPr>
                <w:rFonts w:ascii="Bierstadt" w:hAnsi="Bierstadt"/>
              </w:rPr>
            </w:pPr>
          </w:p>
          <w:p w14:paraId="5ADADE04" w14:textId="77777777" w:rsidR="00402611" w:rsidRPr="004B379A" w:rsidRDefault="00402611" w:rsidP="006F6B2B">
            <w:pPr>
              <w:rPr>
                <w:rFonts w:ascii="Bierstadt" w:hAnsi="Bierstadt"/>
              </w:rPr>
            </w:pPr>
          </w:p>
        </w:tc>
      </w:tr>
      <w:tr w:rsidR="00315F05" w:rsidRPr="004B379A" w14:paraId="51AD8D60" w14:textId="77777777" w:rsidTr="00697FB2">
        <w:trPr>
          <w:trHeight w:val="1980"/>
        </w:trPr>
        <w:tc>
          <w:tcPr>
            <w:tcW w:w="2438" w:type="dxa"/>
          </w:tcPr>
          <w:p w14:paraId="7FDBB519" w14:textId="36F9B9F7" w:rsidR="00E760BD" w:rsidRPr="004B379A" w:rsidRDefault="00E760BD" w:rsidP="006F6B2B">
            <w:pPr>
              <w:rPr>
                <w:rFonts w:ascii="Bierstadt" w:hAnsi="Bierstadt"/>
              </w:rPr>
            </w:pPr>
            <w:r w:rsidRPr="004B379A">
              <w:rPr>
                <w:rFonts w:ascii="Bierstadt" w:eastAsia="Bierstadt" w:hAnsi="Bierstadt" w:cs="Bierstadt"/>
                <w:lang w:bidi="fr-CA"/>
              </w:rPr>
              <w:t>Diapositive 80 – Objectifs</w:t>
            </w:r>
          </w:p>
          <w:p w14:paraId="2ABF842F" w14:textId="7C36B9E5" w:rsidR="00E760BD" w:rsidRPr="004B379A" w:rsidRDefault="00B550F5" w:rsidP="006F6B2B">
            <w:pPr>
              <w:rPr>
                <w:rFonts w:ascii="Bierstadt" w:hAnsi="Bierstadt"/>
              </w:rPr>
            </w:pPr>
            <w:r w:rsidRPr="00B550F5">
              <w:rPr>
                <w:rFonts w:ascii="Bierstadt" w:hAnsi="Bierstadt"/>
                <w:noProof/>
              </w:rPr>
              <w:drawing>
                <wp:inline distT="0" distB="0" distL="0" distR="0" wp14:anchorId="5A867216" wp14:editId="34E53899">
                  <wp:extent cx="1394837" cy="786384"/>
                  <wp:effectExtent l="0" t="0" r="0" b="0"/>
                  <wp:docPr id="9139376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937652" name=""/>
                          <pic:cNvPicPr/>
                        </pic:nvPicPr>
                        <pic:blipFill>
                          <a:blip r:embed="rId114"/>
                          <a:stretch>
                            <a:fillRect/>
                          </a:stretch>
                        </pic:blipFill>
                        <pic:spPr>
                          <a:xfrm>
                            <a:off x="0" y="0"/>
                            <a:ext cx="1394837" cy="786384"/>
                          </a:xfrm>
                          <a:prstGeom prst="rect">
                            <a:avLst/>
                          </a:prstGeom>
                        </pic:spPr>
                      </pic:pic>
                    </a:graphicData>
                  </a:graphic>
                </wp:inline>
              </w:drawing>
            </w:r>
          </w:p>
        </w:tc>
        <w:tc>
          <w:tcPr>
            <w:tcW w:w="6912" w:type="dxa"/>
          </w:tcPr>
          <w:p w14:paraId="103EBB8B" w14:textId="77777777" w:rsidR="00E760BD" w:rsidRPr="004B379A" w:rsidRDefault="00E760BD" w:rsidP="006F6B2B">
            <w:pPr>
              <w:rPr>
                <w:rFonts w:ascii="Bierstadt" w:hAnsi="Bierstadt"/>
              </w:rPr>
            </w:pPr>
            <w:r w:rsidRPr="004B379A">
              <w:rPr>
                <w:rFonts w:ascii="Bierstadt" w:eastAsia="Bierstadt" w:hAnsi="Bierstadt" w:cs="Bierstadt"/>
                <w:lang w:bidi="fr-CA"/>
              </w:rPr>
              <w:t>Facultatif – Passez en revue les objectifs d’apprentissage de la leçon</w:t>
            </w:r>
          </w:p>
        </w:tc>
      </w:tr>
      <w:tr w:rsidR="00315F05" w:rsidRPr="004B379A" w14:paraId="0402FA6D" w14:textId="77777777" w:rsidTr="006F6B2B">
        <w:trPr>
          <w:trHeight w:val="1520"/>
        </w:trPr>
        <w:tc>
          <w:tcPr>
            <w:tcW w:w="2438" w:type="dxa"/>
          </w:tcPr>
          <w:p w14:paraId="0A157977" w14:textId="6F2E79CF" w:rsidR="00E760BD" w:rsidRPr="004B379A" w:rsidRDefault="00E760BD" w:rsidP="006F6B2B">
            <w:pPr>
              <w:rPr>
                <w:rFonts w:ascii="Bierstadt" w:hAnsi="Bierstadt"/>
              </w:rPr>
            </w:pPr>
            <w:r w:rsidRPr="004B379A">
              <w:rPr>
                <w:rFonts w:ascii="Bierstadt" w:eastAsia="Bierstadt" w:hAnsi="Bierstadt" w:cs="Bierstadt"/>
                <w:lang w:bidi="fr-CA"/>
              </w:rPr>
              <w:t>Diapositive 81 – Introduction</w:t>
            </w:r>
          </w:p>
          <w:p w14:paraId="74E178AF" w14:textId="3AE66591" w:rsidR="00E760BD" w:rsidRPr="004B379A" w:rsidRDefault="00B550F5" w:rsidP="006F6B2B">
            <w:pPr>
              <w:rPr>
                <w:rFonts w:ascii="Bierstadt" w:hAnsi="Bierstadt"/>
              </w:rPr>
            </w:pPr>
            <w:r w:rsidRPr="00B550F5">
              <w:rPr>
                <w:rFonts w:ascii="Bierstadt" w:hAnsi="Bierstadt"/>
                <w:noProof/>
              </w:rPr>
              <w:drawing>
                <wp:inline distT="0" distB="0" distL="0" distR="0" wp14:anchorId="33D33076" wp14:editId="07C74583">
                  <wp:extent cx="1398016" cy="786384"/>
                  <wp:effectExtent l="0" t="0" r="0" b="0"/>
                  <wp:docPr id="902585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585019" name=""/>
                          <pic:cNvPicPr/>
                        </pic:nvPicPr>
                        <pic:blipFill>
                          <a:blip r:embed="rId115"/>
                          <a:stretch>
                            <a:fillRect/>
                          </a:stretch>
                        </pic:blipFill>
                        <pic:spPr>
                          <a:xfrm>
                            <a:off x="0" y="0"/>
                            <a:ext cx="1398016" cy="786384"/>
                          </a:xfrm>
                          <a:prstGeom prst="rect">
                            <a:avLst/>
                          </a:prstGeom>
                        </pic:spPr>
                      </pic:pic>
                    </a:graphicData>
                  </a:graphic>
                </wp:inline>
              </w:drawing>
            </w:r>
          </w:p>
        </w:tc>
        <w:tc>
          <w:tcPr>
            <w:tcW w:w="6912" w:type="dxa"/>
          </w:tcPr>
          <w:p w14:paraId="24CA18CD" w14:textId="77777777" w:rsidR="00AB382E" w:rsidRPr="00AB382E" w:rsidRDefault="00AB382E" w:rsidP="00AB382E">
            <w:pPr>
              <w:rPr>
                <w:rFonts w:ascii="Bierstadt" w:eastAsia="Times New Roman" w:hAnsi="Bierstadt" w:cs="Times New Roman"/>
                <w:kern w:val="0"/>
                <w14:ligatures w14:val="none"/>
              </w:rPr>
            </w:pPr>
            <w:r w:rsidRPr="00AB382E">
              <w:rPr>
                <w:rFonts w:ascii="Bierstadt" w:eastAsia="+mn-ea" w:hAnsi="Bierstadt" w:cs="+mn-cs"/>
                <w:color w:val="000000"/>
                <w:kern w:val="24"/>
                <w:lang w:bidi="fr-CA"/>
                <w14:ligatures w14:val="none"/>
              </w:rPr>
              <w:t xml:space="preserve">Introduisez la leçon en générant une discussion sur les choses qui pourraient avoir une incidence négative sur les finances de quelqu’un. Invitez quelques élèves à partager leurs réponses. </w:t>
            </w:r>
          </w:p>
          <w:p w14:paraId="02E5D6F6" w14:textId="77777777" w:rsidR="008A7BFB" w:rsidRPr="00CF31BC" w:rsidRDefault="008A7BFB" w:rsidP="00AB382E">
            <w:pPr>
              <w:rPr>
                <w:rFonts w:ascii="Bierstadt" w:eastAsia="+mn-ea" w:hAnsi="Bierstadt" w:cs="+mn-cs"/>
                <w:color w:val="000000"/>
                <w:kern w:val="24"/>
                <w14:ligatures w14:val="none"/>
              </w:rPr>
            </w:pPr>
          </w:p>
          <w:p w14:paraId="78263ACC" w14:textId="29CB9A29" w:rsidR="00AB382E" w:rsidRPr="00AB382E" w:rsidRDefault="00AB382E" w:rsidP="00AB382E">
            <w:pPr>
              <w:rPr>
                <w:rFonts w:ascii="Bierstadt" w:eastAsia="Times New Roman" w:hAnsi="Bierstadt" w:cs="Times New Roman"/>
                <w:kern w:val="0"/>
                <w14:ligatures w14:val="none"/>
              </w:rPr>
            </w:pPr>
            <w:r w:rsidRPr="00AB382E">
              <w:rPr>
                <w:rFonts w:ascii="Bierstadt" w:eastAsia="+mn-ea" w:hAnsi="Bierstadt" w:cs="+mn-cs"/>
                <w:color w:val="000000"/>
                <w:kern w:val="24"/>
                <w:lang w:bidi="fr-CA"/>
                <w14:ligatures w14:val="none"/>
              </w:rPr>
              <w:t>S’ils n’ont pas déjà été mentionnés, quelques exemples pourraient être :</w:t>
            </w:r>
          </w:p>
          <w:p w14:paraId="6DAAAB81" w14:textId="77777777" w:rsidR="00AB382E" w:rsidRPr="008A7BFB" w:rsidRDefault="00AB382E" w:rsidP="008F41AC">
            <w:pPr>
              <w:pStyle w:val="ListParagraph"/>
              <w:numPr>
                <w:ilvl w:val="0"/>
                <w:numId w:val="16"/>
              </w:numPr>
              <w:rPr>
                <w:rFonts w:ascii="Bierstadt" w:eastAsia="Times New Roman" w:hAnsi="Bierstadt" w:cs="Times New Roman"/>
                <w:kern w:val="0"/>
                <w14:ligatures w14:val="none"/>
              </w:rPr>
            </w:pPr>
            <w:r w:rsidRPr="008A7BFB">
              <w:rPr>
                <w:rFonts w:ascii="Bierstadt" w:eastAsia="+mn-ea" w:hAnsi="Bierstadt" w:cs="+mn-cs"/>
                <w:color w:val="000000"/>
                <w:kern w:val="24"/>
                <w:lang w:bidi="fr-CA"/>
                <w14:ligatures w14:val="none"/>
              </w:rPr>
              <w:t xml:space="preserve">Urgences (météo, médicales, etc.) </w:t>
            </w:r>
          </w:p>
          <w:p w14:paraId="47825665" w14:textId="77777777" w:rsidR="00AB382E" w:rsidRPr="008A7BFB" w:rsidRDefault="00AB382E" w:rsidP="008F41AC">
            <w:pPr>
              <w:pStyle w:val="ListParagraph"/>
              <w:numPr>
                <w:ilvl w:val="0"/>
                <w:numId w:val="16"/>
              </w:numPr>
              <w:rPr>
                <w:rFonts w:ascii="Bierstadt" w:eastAsia="Times New Roman" w:hAnsi="Bierstadt" w:cs="Times New Roman"/>
                <w:kern w:val="0"/>
                <w14:ligatures w14:val="none"/>
              </w:rPr>
            </w:pPr>
            <w:r w:rsidRPr="008A7BFB">
              <w:rPr>
                <w:rFonts w:ascii="Bierstadt" w:eastAsia="+mn-ea" w:hAnsi="Bierstadt" w:cs="+mn-cs"/>
                <w:color w:val="000000"/>
                <w:kern w:val="24"/>
                <w:lang w:bidi="fr-CA"/>
                <w14:ligatures w14:val="none"/>
              </w:rPr>
              <w:t xml:space="preserve">Vol </w:t>
            </w:r>
          </w:p>
          <w:p w14:paraId="6E393522" w14:textId="77777777" w:rsidR="00AB382E" w:rsidRPr="008A7BFB" w:rsidRDefault="00AB382E" w:rsidP="008F41AC">
            <w:pPr>
              <w:pStyle w:val="ListParagraph"/>
              <w:numPr>
                <w:ilvl w:val="0"/>
                <w:numId w:val="16"/>
              </w:numPr>
              <w:rPr>
                <w:rFonts w:ascii="Bierstadt" w:eastAsia="Times New Roman" w:hAnsi="Bierstadt" w:cs="Times New Roman"/>
                <w:kern w:val="0"/>
                <w14:ligatures w14:val="none"/>
              </w:rPr>
            </w:pPr>
            <w:r w:rsidRPr="008A7BFB">
              <w:rPr>
                <w:rFonts w:ascii="Bierstadt" w:eastAsia="+mn-ea" w:hAnsi="Bierstadt" w:cs="+mn-cs"/>
                <w:color w:val="000000"/>
                <w:kern w:val="24"/>
                <w:lang w:bidi="fr-CA"/>
                <w14:ligatures w14:val="none"/>
              </w:rPr>
              <w:t xml:space="preserve">Fraude </w:t>
            </w:r>
          </w:p>
          <w:p w14:paraId="23B84E64" w14:textId="77777777" w:rsidR="00AB382E" w:rsidRPr="008A7BFB" w:rsidRDefault="00AB382E" w:rsidP="008F41AC">
            <w:pPr>
              <w:pStyle w:val="ListParagraph"/>
              <w:numPr>
                <w:ilvl w:val="0"/>
                <w:numId w:val="16"/>
              </w:numPr>
              <w:rPr>
                <w:rFonts w:ascii="Bierstadt" w:eastAsia="Times New Roman" w:hAnsi="Bierstadt" w:cs="Times New Roman"/>
                <w:kern w:val="0"/>
                <w14:ligatures w14:val="none"/>
              </w:rPr>
            </w:pPr>
            <w:r w:rsidRPr="008A7BFB">
              <w:rPr>
                <w:rFonts w:ascii="Bierstadt" w:eastAsia="+mn-ea" w:hAnsi="Bierstadt" w:cs="+mn-cs"/>
                <w:color w:val="000000"/>
                <w:kern w:val="24"/>
                <w:lang w:bidi="fr-CA"/>
                <w14:ligatures w14:val="none"/>
              </w:rPr>
              <w:t xml:space="preserve">Acheter un mauvais produit </w:t>
            </w:r>
          </w:p>
          <w:p w14:paraId="70A421AD" w14:textId="77777777" w:rsidR="00AB382E" w:rsidRPr="008A7BFB" w:rsidRDefault="00AB382E" w:rsidP="008F41AC">
            <w:pPr>
              <w:pStyle w:val="ListParagraph"/>
              <w:numPr>
                <w:ilvl w:val="0"/>
                <w:numId w:val="16"/>
              </w:numPr>
              <w:rPr>
                <w:rFonts w:ascii="Bierstadt" w:eastAsia="Times New Roman" w:hAnsi="Bierstadt" w:cs="Times New Roman"/>
                <w:kern w:val="0"/>
                <w14:ligatures w14:val="none"/>
              </w:rPr>
            </w:pPr>
            <w:r w:rsidRPr="008A7BFB">
              <w:rPr>
                <w:rFonts w:ascii="Bierstadt" w:eastAsia="+mn-ea" w:hAnsi="Bierstadt" w:cs="+mn-cs"/>
                <w:color w:val="000000"/>
                <w:kern w:val="24"/>
                <w:lang w:bidi="fr-CA"/>
                <w14:ligatures w14:val="none"/>
              </w:rPr>
              <w:t xml:space="preserve">Un accident </w:t>
            </w:r>
          </w:p>
          <w:p w14:paraId="63ACD166" w14:textId="6443680F" w:rsidR="00AB382E" w:rsidRPr="008A7BFB" w:rsidRDefault="00AB382E" w:rsidP="008F41AC">
            <w:pPr>
              <w:pStyle w:val="ListParagraph"/>
              <w:numPr>
                <w:ilvl w:val="0"/>
                <w:numId w:val="16"/>
              </w:numPr>
              <w:rPr>
                <w:rFonts w:ascii="Bierstadt" w:eastAsia="Times New Roman" w:hAnsi="Bierstadt" w:cs="Times New Roman"/>
                <w:kern w:val="0"/>
                <w14:ligatures w14:val="none"/>
              </w:rPr>
            </w:pPr>
            <w:r w:rsidRPr="008A7BFB">
              <w:rPr>
                <w:rFonts w:ascii="Bierstadt" w:eastAsia="+mn-ea" w:hAnsi="Bierstadt" w:cs="+mn-cs"/>
                <w:color w:val="000000"/>
                <w:kern w:val="24"/>
                <w:lang w:bidi="fr-CA"/>
                <w14:ligatures w14:val="none"/>
              </w:rPr>
              <w:t>Des choses comme les arnaques, les problèmes de voiture et les pertes d</w:t>
            </w:r>
            <w:r w:rsidR="00F42080">
              <w:rPr>
                <w:rFonts w:ascii="Bierstadt" w:eastAsia="+mn-ea" w:hAnsi="Bierstadt" w:cs="+mn-cs"/>
                <w:color w:val="000000"/>
                <w:kern w:val="24"/>
                <w:lang w:bidi="fr-CA"/>
                <w14:ligatures w14:val="none"/>
              </w:rPr>
              <w:t>’</w:t>
            </w:r>
            <w:r w:rsidRPr="008A7BFB">
              <w:rPr>
                <w:rFonts w:ascii="Bierstadt" w:eastAsia="+mn-ea" w:hAnsi="Bierstadt" w:cs="+mn-cs"/>
                <w:color w:val="000000"/>
                <w:kern w:val="24"/>
                <w:lang w:bidi="fr-CA"/>
                <w14:ligatures w14:val="none"/>
              </w:rPr>
              <w:t xml:space="preserve">emploi peuvent arriver et arrivent </w:t>
            </w:r>
          </w:p>
          <w:p w14:paraId="0E5D6469" w14:textId="77777777" w:rsidR="008A7BFB" w:rsidRPr="00CF31BC" w:rsidRDefault="008A7BFB" w:rsidP="00AB382E">
            <w:pPr>
              <w:rPr>
                <w:rFonts w:ascii="Bierstadt" w:eastAsia="+mn-ea" w:hAnsi="Bierstadt" w:cs="+mn-cs"/>
                <w:color w:val="000000"/>
                <w:kern w:val="24"/>
                <w14:ligatures w14:val="none"/>
              </w:rPr>
            </w:pPr>
          </w:p>
          <w:p w14:paraId="0B4C2A64" w14:textId="4BCE7631" w:rsidR="00E760BD" w:rsidRPr="00AB382E" w:rsidRDefault="00AB382E" w:rsidP="00AB382E">
            <w:pPr>
              <w:rPr>
                <w:rFonts w:ascii="Times New Roman" w:eastAsia="Times New Roman" w:hAnsi="Times New Roman" w:cs="Times New Roman"/>
                <w:kern w:val="0"/>
                <w14:ligatures w14:val="none"/>
              </w:rPr>
            </w:pPr>
            <w:r w:rsidRPr="00AB382E">
              <w:rPr>
                <w:rFonts w:ascii="Bierstadt" w:eastAsia="+mn-ea" w:hAnsi="Bierstadt" w:cs="+mn-cs"/>
                <w:color w:val="000000"/>
                <w:kern w:val="24"/>
                <w:lang w:bidi="fr-CA"/>
                <w14:ligatures w14:val="none"/>
              </w:rPr>
              <w:t>Créer des finances personnelles saines demande beaucoup de temps, d</w:t>
            </w:r>
            <w:r w:rsidR="00F42080">
              <w:rPr>
                <w:rFonts w:ascii="Bierstadt" w:eastAsia="+mn-ea" w:hAnsi="Bierstadt" w:cs="+mn-cs"/>
                <w:color w:val="000000"/>
                <w:kern w:val="24"/>
                <w:lang w:bidi="fr-CA"/>
                <w14:ligatures w14:val="none"/>
              </w:rPr>
              <w:t>’</w:t>
            </w:r>
            <w:r w:rsidRPr="00AB382E">
              <w:rPr>
                <w:rFonts w:ascii="Bierstadt" w:eastAsia="+mn-ea" w:hAnsi="Bierstadt" w:cs="+mn-cs"/>
                <w:color w:val="000000"/>
                <w:kern w:val="24"/>
                <w:lang w:bidi="fr-CA"/>
                <w14:ligatures w14:val="none"/>
              </w:rPr>
              <w:t>attention et d</w:t>
            </w:r>
            <w:r w:rsidR="00F42080">
              <w:rPr>
                <w:rFonts w:ascii="Bierstadt" w:eastAsia="+mn-ea" w:hAnsi="Bierstadt" w:cs="+mn-cs"/>
                <w:color w:val="000000"/>
                <w:kern w:val="24"/>
                <w:lang w:bidi="fr-CA"/>
                <w14:ligatures w14:val="none"/>
              </w:rPr>
              <w:t>’</w:t>
            </w:r>
            <w:r w:rsidRPr="00AB382E">
              <w:rPr>
                <w:rFonts w:ascii="Bierstadt" w:eastAsia="+mn-ea" w:hAnsi="Bierstadt" w:cs="+mn-cs"/>
                <w:color w:val="000000"/>
                <w:kern w:val="24"/>
                <w:lang w:bidi="fr-CA"/>
                <w14:ligatures w14:val="none"/>
              </w:rPr>
              <w:t>efforts, avec comme avantage une qualité de vie plus stable et plus sûre. Il est important de protéger ce que vous avez travaillé dur pour construire!</w:t>
            </w:r>
          </w:p>
        </w:tc>
      </w:tr>
      <w:tr w:rsidR="00315F05" w:rsidRPr="004B379A" w14:paraId="5F7120E3" w14:textId="77777777" w:rsidTr="006F6B2B">
        <w:tc>
          <w:tcPr>
            <w:tcW w:w="2438" w:type="dxa"/>
          </w:tcPr>
          <w:p w14:paraId="014DCEA4" w14:textId="5FD32AD4" w:rsidR="00E760BD" w:rsidRPr="004B379A" w:rsidRDefault="00E760BD" w:rsidP="006F6B2B">
            <w:pPr>
              <w:rPr>
                <w:rFonts w:ascii="Bierstadt" w:hAnsi="Bierstadt"/>
              </w:rPr>
            </w:pPr>
            <w:r w:rsidRPr="004B379A">
              <w:rPr>
                <w:rFonts w:ascii="Bierstadt" w:eastAsia="Bierstadt" w:hAnsi="Bierstadt" w:cs="Bierstadt"/>
                <w:lang w:bidi="fr-CA"/>
              </w:rPr>
              <w:t>Diapositive 82 – Menu des activités</w:t>
            </w:r>
          </w:p>
          <w:p w14:paraId="20FD0F0B" w14:textId="2B702CA5" w:rsidR="00E760BD" w:rsidRPr="004B379A" w:rsidRDefault="007202C7" w:rsidP="006F6B2B">
            <w:pPr>
              <w:rPr>
                <w:rFonts w:ascii="Bierstadt" w:hAnsi="Bierstadt"/>
              </w:rPr>
            </w:pPr>
            <w:r w:rsidRPr="007202C7">
              <w:rPr>
                <w:rFonts w:ascii="Bierstadt" w:hAnsi="Bierstadt"/>
                <w:noProof/>
              </w:rPr>
              <w:drawing>
                <wp:inline distT="0" distB="0" distL="0" distR="0" wp14:anchorId="096D6D04" wp14:editId="01634362">
                  <wp:extent cx="1403614" cy="786384"/>
                  <wp:effectExtent l="0" t="0" r="6350" b="0"/>
                  <wp:docPr id="1574338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338479" name=""/>
                          <pic:cNvPicPr/>
                        </pic:nvPicPr>
                        <pic:blipFill>
                          <a:blip r:embed="rId116"/>
                          <a:stretch>
                            <a:fillRect/>
                          </a:stretch>
                        </pic:blipFill>
                        <pic:spPr>
                          <a:xfrm>
                            <a:off x="0" y="0"/>
                            <a:ext cx="1403614" cy="786384"/>
                          </a:xfrm>
                          <a:prstGeom prst="rect">
                            <a:avLst/>
                          </a:prstGeom>
                        </pic:spPr>
                      </pic:pic>
                    </a:graphicData>
                  </a:graphic>
                </wp:inline>
              </w:drawing>
            </w:r>
          </w:p>
        </w:tc>
        <w:tc>
          <w:tcPr>
            <w:tcW w:w="6912" w:type="dxa"/>
          </w:tcPr>
          <w:p w14:paraId="2736EBF2" w14:textId="77777777" w:rsidR="00E760BD" w:rsidRPr="004B379A" w:rsidRDefault="00E760BD" w:rsidP="006F6B2B">
            <w:pPr>
              <w:rPr>
                <w:rFonts w:ascii="Bierstadt" w:hAnsi="Bierstadt"/>
                <w:b/>
                <w:bCs/>
              </w:rPr>
            </w:pPr>
            <w:r w:rsidRPr="004B379A">
              <w:rPr>
                <w:rFonts w:ascii="Bierstadt" w:eastAsia="Bierstadt" w:hAnsi="Bierstadt" w:cs="Bierstadt"/>
                <w:b/>
                <w:lang w:bidi="fr-CA"/>
              </w:rPr>
              <w:t>* Sélectionnez le bouton pour accéder à l’activité.</w:t>
            </w:r>
          </w:p>
          <w:p w14:paraId="010664D1" w14:textId="77777777" w:rsidR="00E760BD" w:rsidRPr="004B379A" w:rsidRDefault="00E760BD" w:rsidP="006F6B2B">
            <w:pPr>
              <w:rPr>
                <w:rFonts w:ascii="Bierstadt" w:hAnsi="Bierstadt"/>
                <w:b/>
                <w:bCs/>
              </w:rPr>
            </w:pPr>
          </w:p>
          <w:p w14:paraId="6D56631A" w14:textId="77777777" w:rsidR="00E760BD" w:rsidRPr="004B379A" w:rsidRDefault="00E760BD" w:rsidP="006F6B2B">
            <w:pPr>
              <w:rPr>
                <w:rFonts w:ascii="Bierstadt" w:hAnsi="Bierstadt"/>
              </w:rPr>
            </w:pPr>
            <w:r w:rsidRPr="004B379A">
              <w:rPr>
                <w:rFonts w:ascii="Bierstadt" w:eastAsia="Bierstadt" w:hAnsi="Bierstadt" w:cs="Bierstadt"/>
                <w:lang w:bidi="fr-CA"/>
              </w:rPr>
              <w:t xml:space="preserve">Après avoir terminé une activité, vous serez redirigé vers le menu des activités. </w:t>
            </w:r>
          </w:p>
          <w:p w14:paraId="2624D558" w14:textId="77777777" w:rsidR="00E760BD" w:rsidRPr="004B379A" w:rsidRDefault="00E760BD" w:rsidP="006F6B2B">
            <w:pPr>
              <w:rPr>
                <w:rFonts w:ascii="Bierstadt" w:hAnsi="Bierstadt"/>
              </w:rPr>
            </w:pPr>
          </w:p>
          <w:p w14:paraId="2226DDF2" w14:textId="77777777" w:rsidR="00E760BD" w:rsidRDefault="00E760BD" w:rsidP="006F6B2B">
            <w:pPr>
              <w:rPr>
                <w:rFonts w:ascii="Bierstadt" w:eastAsia="Bierstadt" w:hAnsi="Bierstadt" w:cs="Bierstadt"/>
                <w:b/>
                <w:lang w:bidi="fr-CA"/>
              </w:rPr>
            </w:pPr>
            <w:r w:rsidRPr="00E421D1">
              <w:rPr>
                <w:rFonts w:ascii="Bierstadt" w:eastAsia="Bierstadt" w:hAnsi="Bierstadt" w:cs="Bierstadt"/>
                <w:b/>
                <w:lang w:bidi="fr-CA"/>
              </w:rPr>
              <w:t xml:space="preserve">*Cliquez ou appuyez sur le bouton </w:t>
            </w:r>
            <w:r w:rsidRPr="00E421D1">
              <w:rPr>
                <w:rFonts w:ascii="Bierstadt" w:eastAsia="Bierstadt" w:hAnsi="Bierstadt" w:cs="Bierstadt"/>
                <w:b/>
                <w:i/>
                <w:lang w:bidi="fr-CA"/>
              </w:rPr>
              <w:t>Retour au menu principal</w:t>
            </w:r>
            <w:r w:rsidRPr="00E421D1">
              <w:rPr>
                <w:rFonts w:ascii="Bierstadt" w:eastAsia="Bierstadt" w:hAnsi="Bierstadt" w:cs="Bierstadt"/>
                <w:b/>
                <w:lang w:bidi="fr-CA"/>
              </w:rPr>
              <w:t xml:space="preserve"> pour revenir aux leçons (diapositive 5).</w:t>
            </w:r>
          </w:p>
          <w:p w14:paraId="280D8D8A" w14:textId="77777777" w:rsidR="00C05ED4" w:rsidRDefault="00C05ED4" w:rsidP="006F6B2B">
            <w:pPr>
              <w:rPr>
                <w:rFonts w:ascii="Bierstadt" w:eastAsia="Bierstadt" w:hAnsi="Bierstadt" w:cs="Bierstadt"/>
                <w:b/>
              </w:rPr>
            </w:pPr>
          </w:p>
          <w:p w14:paraId="174C4073" w14:textId="77777777" w:rsidR="00C05ED4" w:rsidRDefault="00C05ED4" w:rsidP="006F6B2B">
            <w:pPr>
              <w:rPr>
                <w:rFonts w:ascii="Bierstadt" w:eastAsia="Bierstadt" w:hAnsi="Bierstadt" w:cs="Bierstadt"/>
                <w:b/>
              </w:rPr>
            </w:pPr>
          </w:p>
          <w:p w14:paraId="3FF59B1A" w14:textId="77777777" w:rsidR="00C05ED4" w:rsidRDefault="00C05ED4" w:rsidP="006F6B2B">
            <w:pPr>
              <w:rPr>
                <w:rFonts w:ascii="Bierstadt" w:eastAsia="Bierstadt" w:hAnsi="Bierstadt" w:cs="Bierstadt"/>
                <w:b/>
              </w:rPr>
            </w:pPr>
          </w:p>
          <w:p w14:paraId="6E196629" w14:textId="77777777" w:rsidR="00C05ED4" w:rsidRPr="004B379A" w:rsidRDefault="00C05ED4" w:rsidP="006F6B2B">
            <w:pPr>
              <w:rPr>
                <w:rFonts w:ascii="Bierstadt" w:hAnsi="Bierstadt"/>
              </w:rPr>
            </w:pPr>
          </w:p>
        </w:tc>
      </w:tr>
      <w:tr w:rsidR="00E760BD" w:rsidRPr="004B379A" w14:paraId="483F9D12" w14:textId="77777777" w:rsidTr="006F6B2B">
        <w:tc>
          <w:tcPr>
            <w:tcW w:w="9350" w:type="dxa"/>
            <w:gridSpan w:val="2"/>
            <w:shd w:val="clear" w:color="auto" w:fill="C2EDF0"/>
          </w:tcPr>
          <w:p w14:paraId="1207972F" w14:textId="1444B48A" w:rsidR="00E760BD" w:rsidRPr="004B379A" w:rsidRDefault="00E760BD" w:rsidP="006F6B2B">
            <w:pPr>
              <w:jc w:val="right"/>
              <w:rPr>
                <w:rFonts w:ascii="Bierstadt" w:hAnsi="Bierstadt"/>
                <w:b/>
                <w:bCs/>
              </w:rPr>
            </w:pPr>
            <w:r>
              <w:rPr>
                <w:rFonts w:ascii="Bierstadt" w:eastAsia="Bierstadt" w:hAnsi="Bierstadt" w:cs="Bierstadt"/>
                <w:b/>
                <w:lang w:bidi="fr-CA"/>
              </w:rPr>
              <w:t xml:space="preserve">Introduction </w:t>
            </w:r>
            <w:r w:rsidR="005C2AA8">
              <w:rPr>
                <w:rFonts w:ascii="Bierstadt" w:eastAsia="Bierstadt" w:hAnsi="Bierstadt" w:cs="Bierstadt"/>
                <w:b/>
                <w:lang w:bidi="fr-CA"/>
              </w:rPr>
              <w:t xml:space="preserve">                                                       </w:t>
            </w:r>
            <w:r>
              <w:rPr>
                <w:rFonts w:ascii="Bierstadt" w:eastAsia="Bierstadt" w:hAnsi="Bierstadt" w:cs="Bierstadt"/>
                <w:b/>
                <w:lang w:bidi="fr-CA"/>
              </w:rPr>
              <w:t>5</w:t>
            </w:r>
            <w:r w:rsidR="00F42080">
              <w:rPr>
                <w:rFonts w:ascii="Bierstadt" w:eastAsia="Bierstadt" w:hAnsi="Bierstadt" w:cs="Bierstadt"/>
                <w:b/>
                <w:lang w:bidi="fr-CA"/>
              </w:rPr>
              <w:t> </w:t>
            </w:r>
            <w:r>
              <w:rPr>
                <w:rFonts w:ascii="Bierstadt" w:eastAsia="Bierstadt" w:hAnsi="Bierstadt" w:cs="Bierstadt"/>
                <w:b/>
                <w:lang w:bidi="fr-CA"/>
              </w:rPr>
              <w:t xml:space="preserve">min </w:t>
            </w:r>
          </w:p>
        </w:tc>
      </w:tr>
      <w:tr w:rsidR="00315F05" w:rsidRPr="004B379A" w14:paraId="21DBDE47" w14:textId="77777777" w:rsidTr="008359F9">
        <w:trPr>
          <w:trHeight w:val="620"/>
        </w:trPr>
        <w:tc>
          <w:tcPr>
            <w:tcW w:w="2438" w:type="dxa"/>
          </w:tcPr>
          <w:p w14:paraId="4B79A1D1" w14:textId="144B9039" w:rsidR="00E760BD" w:rsidRPr="004B379A" w:rsidRDefault="00E760BD" w:rsidP="006F6B2B">
            <w:pPr>
              <w:rPr>
                <w:rFonts w:ascii="Bierstadt" w:hAnsi="Bierstadt"/>
              </w:rPr>
            </w:pPr>
            <w:r w:rsidRPr="004B379A">
              <w:rPr>
                <w:rFonts w:ascii="Bierstadt" w:eastAsia="Bierstadt" w:hAnsi="Bierstadt" w:cs="Bierstadt"/>
                <w:lang w:bidi="fr-CA"/>
              </w:rPr>
              <w:t>Diapositive 83</w:t>
            </w:r>
          </w:p>
          <w:p w14:paraId="1441A672" w14:textId="5B82D788" w:rsidR="00E760BD" w:rsidRPr="004B379A" w:rsidRDefault="007202C7" w:rsidP="006F6B2B">
            <w:pPr>
              <w:rPr>
                <w:rFonts w:ascii="Bierstadt" w:hAnsi="Bierstadt"/>
              </w:rPr>
            </w:pPr>
            <w:r w:rsidRPr="007202C7">
              <w:rPr>
                <w:rFonts w:ascii="Bierstadt" w:hAnsi="Bierstadt"/>
                <w:noProof/>
              </w:rPr>
              <w:drawing>
                <wp:inline distT="0" distB="0" distL="0" distR="0" wp14:anchorId="45936A8D" wp14:editId="36574C36">
                  <wp:extent cx="1398547" cy="786384"/>
                  <wp:effectExtent l="0" t="0" r="0" b="0"/>
                  <wp:docPr id="17752480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248097" name=""/>
                          <pic:cNvPicPr/>
                        </pic:nvPicPr>
                        <pic:blipFill>
                          <a:blip r:embed="rId117"/>
                          <a:stretch>
                            <a:fillRect/>
                          </a:stretch>
                        </pic:blipFill>
                        <pic:spPr>
                          <a:xfrm>
                            <a:off x="0" y="0"/>
                            <a:ext cx="1398547" cy="786384"/>
                          </a:xfrm>
                          <a:prstGeom prst="rect">
                            <a:avLst/>
                          </a:prstGeom>
                        </pic:spPr>
                      </pic:pic>
                    </a:graphicData>
                  </a:graphic>
                </wp:inline>
              </w:drawing>
            </w:r>
          </w:p>
        </w:tc>
        <w:tc>
          <w:tcPr>
            <w:tcW w:w="6912" w:type="dxa"/>
          </w:tcPr>
          <w:p w14:paraId="359B1CE3" w14:textId="1556043C" w:rsidR="00E760BD" w:rsidRPr="0021488A" w:rsidRDefault="00E760BD" w:rsidP="006F6B2B">
            <w:pPr>
              <w:rPr>
                <w:rFonts w:ascii="Bierstadt" w:eastAsia="Times New Roman" w:hAnsi="Bierstadt" w:cs="Times New Roman"/>
                <w:kern w:val="0"/>
                <w14:ligatures w14:val="none"/>
              </w:rPr>
            </w:pPr>
            <w:r w:rsidRPr="0021488A">
              <w:rPr>
                <w:rFonts w:ascii="Bierstadt" w:eastAsia="+mn-ea" w:hAnsi="Bierstadt" w:cs="+mn-cs"/>
                <w:b/>
                <w:i/>
                <w:color w:val="000000"/>
                <w:kern w:val="24"/>
                <w:lang w:bidi="fr-CA"/>
                <w14:ligatures w14:val="none"/>
              </w:rPr>
              <w:t>Durée suggérée : 3 minutes</w:t>
            </w:r>
          </w:p>
          <w:p w14:paraId="14CFC3AA" w14:textId="7E88D18F" w:rsidR="007638BC" w:rsidRPr="00CF31BC" w:rsidRDefault="007638BC" w:rsidP="007638BC">
            <w:pPr>
              <w:pStyle w:val="NormalWeb"/>
              <w:spacing w:before="0" w:beforeAutospacing="0" w:after="0" w:afterAutospacing="0"/>
              <w:rPr>
                <w:rFonts w:ascii="Bierstadt" w:eastAsia="+mn-ea" w:hAnsi="Bierstadt" w:cs="+mn-cs"/>
                <w:color w:val="211D1E"/>
                <w:kern w:val="24"/>
              </w:rPr>
            </w:pPr>
            <w:r w:rsidRPr="007638BC">
              <w:rPr>
                <w:rFonts w:ascii="Bierstadt" w:eastAsia="+mn-ea" w:hAnsi="Bierstadt" w:cs="+mn-cs"/>
                <w:color w:val="211D1E"/>
                <w:kern w:val="24"/>
                <w:lang w:bidi="fr-CA"/>
              </w:rPr>
              <w:t xml:space="preserve">Définissez la </w:t>
            </w:r>
            <w:r w:rsidRPr="007638BC">
              <w:rPr>
                <w:rFonts w:ascii="Bierstadt" w:eastAsia="+mn-ea" w:hAnsi="Bierstadt" w:cs="+mn-cs"/>
                <w:b/>
                <w:color w:val="211D1E"/>
                <w:kern w:val="24"/>
                <w:lang w:bidi="fr-CA"/>
              </w:rPr>
              <w:t xml:space="preserve">gestion des risques. </w:t>
            </w:r>
            <w:r w:rsidRPr="007638BC">
              <w:rPr>
                <w:rFonts w:ascii="Bierstadt" w:eastAsia="+mn-ea" w:hAnsi="Bierstadt" w:cs="+mn-cs"/>
                <w:color w:val="211D1E"/>
                <w:kern w:val="24"/>
                <w:lang w:bidi="fr-CA"/>
              </w:rPr>
              <w:t>Discutez de la façon dont tous les consommateurs sont potentiellement confrontés au risque de perte financière et de l</w:t>
            </w:r>
            <w:r w:rsidR="00F42080">
              <w:rPr>
                <w:rFonts w:ascii="Bierstadt" w:eastAsia="+mn-ea" w:hAnsi="Bierstadt" w:cs="+mn-cs"/>
                <w:color w:val="211D1E"/>
                <w:kern w:val="24"/>
                <w:lang w:bidi="fr-CA"/>
              </w:rPr>
              <w:t>’</w:t>
            </w:r>
            <w:r w:rsidRPr="007638BC">
              <w:rPr>
                <w:rFonts w:ascii="Bierstadt" w:eastAsia="+mn-ea" w:hAnsi="Bierstadt" w:cs="+mn-cs"/>
                <w:color w:val="211D1E"/>
                <w:kern w:val="24"/>
                <w:lang w:bidi="fr-CA"/>
              </w:rPr>
              <w:t>importance d</w:t>
            </w:r>
            <w:r w:rsidR="00F42080">
              <w:rPr>
                <w:rFonts w:ascii="Bierstadt" w:eastAsia="+mn-ea" w:hAnsi="Bierstadt" w:cs="+mn-cs"/>
                <w:color w:val="211D1E"/>
                <w:kern w:val="24"/>
                <w:lang w:bidi="fr-CA"/>
              </w:rPr>
              <w:t>’</w:t>
            </w:r>
            <w:r w:rsidRPr="007638BC">
              <w:rPr>
                <w:rFonts w:ascii="Bierstadt" w:eastAsia="+mn-ea" w:hAnsi="Bierstadt" w:cs="+mn-cs"/>
                <w:color w:val="211D1E"/>
                <w:kern w:val="24"/>
                <w:lang w:bidi="fr-CA"/>
              </w:rPr>
              <w:t>être informés et préparés. </w:t>
            </w:r>
          </w:p>
          <w:p w14:paraId="4E278340" w14:textId="77777777" w:rsidR="007638BC" w:rsidRPr="007638BC" w:rsidRDefault="007638BC" w:rsidP="007638BC">
            <w:pPr>
              <w:pStyle w:val="NormalWeb"/>
              <w:spacing w:before="0" w:beforeAutospacing="0" w:after="0" w:afterAutospacing="0"/>
              <w:rPr>
                <w:rFonts w:ascii="Bierstadt" w:hAnsi="Bierstadt"/>
              </w:rPr>
            </w:pPr>
          </w:p>
          <w:p w14:paraId="6A9CF124" w14:textId="6C28D3B6" w:rsidR="00402611" w:rsidRPr="00CF31BC" w:rsidRDefault="007638BC" w:rsidP="007638BC">
            <w:pPr>
              <w:pStyle w:val="NormalWeb"/>
              <w:spacing w:before="0" w:beforeAutospacing="0" w:after="0" w:afterAutospacing="0"/>
              <w:rPr>
                <w:rFonts w:ascii="Bierstadt" w:eastAsia="+mn-ea" w:hAnsi="Bierstadt" w:cs="+mn-cs"/>
                <w:color w:val="211D1E"/>
                <w:kern w:val="24"/>
              </w:rPr>
            </w:pPr>
            <w:r w:rsidRPr="007638BC">
              <w:rPr>
                <w:rFonts w:ascii="Bierstadt" w:eastAsia="+mn-ea" w:hAnsi="Bierstadt" w:cs="+mn-cs"/>
                <w:color w:val="211D1E"/>
                <w:kern w:val="24"/>
                <w:lang w:bidi="fr-CA"/>
              </w:rPr>
              <w:t>Il est désagréable d</w:t>
            </w:r>
            <w:r w:rsidR="00F42080">
              <w:rPr>
                <w:rFonts w:ascii="Bierstadt" w:eastAsia="+mn-ea" w:hAnsi="Bierstadt" w:cs="+mn-cs"/>
                <w:color w:val="211D1E"/>
                <w:kern w:val="24"/>
                <w:lang w:bidi="fr-CA"/>
              </w:rPr>
              <w:t>’</w:t>
            </w:r>
            <w:r w:rsidRPr="007638BC">
              <w:rPr>
                <w:rFonts w:ascii="Bierstadt" w:eastAsia="+mn-ea" w:hAnsi="Bierstadt" w:cs="+mn-cs"/>
                <w:color w:val="211D1E"/>
                <w:kern w:val="24"/>
                <w:lang w:bidi="fr-CA"/>
              </w:rPr>
              <w:t>y penser, mais les risques auxquels vous faites face en tant que consommateur peuvent avoir un impact aussi important sur vos finances que n</w:t>
            </w:r>
            <w:r w:rsidR="00F42080">
              <w:rPr>
                <w:rFonts w:ascii="Bierstadt" w:eastAsia="+mn-ea" w:hAnsi="Bierstadt" w:cs="+mn-cs"/>
                <w:color w:val="211D1E"/>
                <w:kern w:val="24"/>
                <w:lang w:bidi="fr-CA"/>
              </w:rPr>
              <w:t>’</w:t>
            </w:r>
            <w:r w:rsidRPr="007638BC">
              <w:rPr>
                <w:rFonts w:ascii="Bierstadt" w:eastAsia="+mn-ea" w:hAnsi="Bierstadt" w:cs="+mn-cs"/>
                <w:color w:val="211D1E"/>
                <w:kern w:val="24"/>
                <w:lang w:bidi="fr-CA"/>
              </w:rPr>
              <w:t>importe lequel des autres facteurs discutés au cours de ce programme parce que la perte pourrait être pour votre revenu, votre épargne ou votre crédit. De telles pertes pourraient changer votre budget et votre vie de façon significative.</w:t>
            </w:r>
          </w:p>
        </w:tc>
      </w:tr>
      <w:tr w:rsidR="00E760BD" w:rsidRPr="004B379A" w14:paraId="43FCC398" w14:textId="77777777" w:rsidTr="006F6B2B">
        <w:tc>
          <w:tcPr>
            <w:tcW w:w="2438" w:type="dxa"/>
          </w:tcPr>
          <w:p w14:paraId="0AEB085D" w14:textId="42C5C5AF" w:rsidR="00E760BD" w:rsidRPr="004B379A" w:rsidRDefault="00E760BD" w:rsidP="006F6B2B">
            <w:pPr>
              <w:rPr>
                <w:rFonts w:ascii="Bierstadt" w:hAnsi="Bierstadt"/>
              </w:rPr>
            </w:pPr>
            <w:r w:rsidRPr="004B379A">
              <w:rPr>
                <w:rFonts w:ascii="Bierstadt" w:eastAsia="Bierstadt" w:hAnsi="Bierstadt" w:cs="Bierstadt"/>
                <w:lang w:bidi="fr-CA"/>
              </w:rPr>
              <w:t>Diapositive 84</w:t>
            </w:r>
          </w:p>
          <w:p w14:paraId="75AC7E98" w14:textId="3E42004C" w:rsidR="00E760BD" w:rsidRPr="004B379A" w:rsidRDefault="00D108BD" w:rsidP="006F6B2B">
            <w:pPr>
              <w:rPr>
                <w:rFonts w:ascii="Bierstadt" w:hAnsi="Bierstadt"/>
              </w:rPr>
            </w:pPr>
            <w:r w:rsidRPr="00D108BD">
              <w:rPr>
                <w:rFonts w:ascii="Bierstadt" w:hAnsi="Bierstadt"/>
                <w:noProof/>
              </w:rPr>
              <w:drawing>
                <wp:inline distT="0" distB="0" distL="0" distR="0" wp14:anchorId="0512423F" wp14:editId="5E4071DE">
                  <wp:extent cx="1402010" cy="786384"/>
                  <wp:effectExtent l="0" t="0" r="8255" b="0"/>
                  <wp:docPr id="18084838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483895" name=""/>
                          <pic:cNvPicPr/>
                        </pic:nvPicPr>
                        <pic:blipFill>
                          <a:blip r:embed="rId118"/>
                          <a:stretch>
                            <a:fillRect/>
                          </a:stretch>
                        </pic:blipFill>
                        <pic:spPr>
                          <a:xfrm>
                            <a:off x="0" y="0"/>
                            <a:ext cx="1402010" cy="786384"/>
                          </a:xfrm>
                          <a:prstGeom prst="rect">
                            <a:avLst/>
                          </a:prstGeom>
                        </pic:spPr>
                      </pic:pic>
                    </a:graphicData>
                  </a:graphic>
                </wp:inline>
              </w:drawing>
            </w:r>
          </w:p>
        </w:tc>
        <w:tc>
          <w:tcPr>
            <w:tcW w:w="6912" w:type="dxa"/>
          </w:tcPr>
          <w:p w14:paraId="758190DD" w14:textId="68C15455" w:rsidR="00E760BD" w:rsidRPr="004B379A" w:rsidRDefault="00E760BD" w:rsidP="006F6B2B">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2 minutes</w:t>
            </w:r>
          </w:p>
          <w:p w14:paraId="2752402B" w14:textId="6C4CFE7D" w:rsidR="00E60E6B" w:rsidRPr="00E60E6B" w:rsidRDefault="00E60E6B" w:rsidP="00E60E6B">
            <w:pPr>
              <w:pStyle w:val="NormalWeb"/>
              <w:spacing w:before="0" w:beforeAutospacing="0" w:after="0" w:afterAutospacing="0"/>
              <w:rPr>
                <w:rFonts w:ascii="Bierstadt" w:hAnsi="Bierstadt"/>
              </w:rPr>
            </w:pPr>
            <w:r w:rsidRPr="00E60E6B">
              <w:rPr>
                <w:rFonts w:ascii="Bierstadt" w:eastAsia="+mn-ea" w:hAnsi="Bierstadt" w:cs="+mn-cs"/>
                <w:color w:val="211D1E"/>
                <w:kern w:val="24"/>
                <w:lang w:bidi="fr-CA"/>
              </w:rPr>
              <w:t>Demandez aux élèves s</w:t>
            </w:r>
            <w:r w:rsidR="00F42080">
              <w:rPr>
                <w:rFonts w:ascii="Bierstadt" w:eastAsia="+mn-ea" w:hAnsi="Bierstadt" w:cs="+mn-cs"/>
                <w:color w:val="211D1E"/>
                <w:kern w:val="24"/>
                <w:lang w:bidi="fr-CA"/>
              </w:rPr>
              <w:t>’</w:t>
            </w:r>
            <w:r w:rsidRPr="00E60E6B">
              <w:rPr>
                <w:rFonts w:ascii="Bierstadt" w:eastAsia="+mn-ea" w:hAnsi="Bierstadt" w:cs="+mn-cs"/>
                <w:color w:val="211D1E"/>
                <w:kern w:val="24"/>
                <w:lang w:bidi="fr-CA"/>
              </w:rPr>
              <w:t xml:space="preserve">ils peuvent penser à des techniques de gestion des risques pour protéger leurs finances. </w:t>
            </w:r>
          </w:p>
          <w:p w14:paraId="1974725D" w14:textId="77777777" w:rsidR="00E60E6B" w:rsidRPr="00E60E6B" w:rsidRDefault="00E60E6B" w:rsidP="00E60E6B">
            <w:pPr>
              <w:pStyle w:val="NormalWeb"/>
              <w:spacing w:before="0" w:beforeAutospacing="0" w:after="0" w:afterAutospacing="0"/>
              <w:rPr>
                <w:rFonts w:ascii="Bierstadt" w:hAnsi="Bierstadt"/>
              </w:rPr>
            </w:pPr>
            <w:r w:rsidRPr="00E60E6B">
              <w:rPr>
                <w:rFonts w:ascii="Bierstadt" w:eastAsia="+mn-ea" w:hAnsi="Bierstadt" w:cs="+mn-cs"/>
                <w:b/>
                <w:color w:val="211D1E"/>
                <w:kern w:val="24"/>
                <w:lang w:bidi="fr-CA"/>
              </w:rPr>
              <w:t xml:space="preserve">* Cliquez sur la souris ou touchez l’écran pour révéler les étapes. </w:t>
            </w:r>
          </w:p>
          <w:p w14:paraId="15514921" w14:textId="77777777" w:rsidR="00E60E6B" w:rsidRPr="00CF31BC" w:rsidRDefault="00E60E6B" w:rsidP="00E60E6B">
            <w:pPr>
              <w:pStyle w:val="NormalWeb"/>
              <w:spacing w:before="0" w:beforeAutospacing="0" w:after="0" w:afterAutospacing="0"/>
              <w:rPr>
                <w:rFonts w:ascii="Bierstadt" w:eastAsia="+mn-ea" w:hAnsi="Bierstadt" w:cs="+mn-cs"/>
                <w:color w:val="211D1E"/>
                <w:kern w:val="24"/>
              </w:rPr>
            </w:pPr>
          </w:p>
          <w:p w14:paraId="23540ADE" w14:textId="0CD6FC40" w:rsidR="00E60E6B" w:rsidRPr="00CF31BC" w:rsidRDefault="00E60E6B" w:rsidP="00E60E6B">
            <w:pPr>
              <w:pStyle w:val="NormalWeb"/>
              <w:spacing w:before="0" w:beforeAutospacing="0" w:after="0" w:afterAutospacing="0"/>
              <w:rPr>
                <w:rFonts w:ascii="Bierstadt" w:eastAsia="+mn-ea" w:hAnsi="Bierstadt" w:cs="+mn-cs"/>
                <w:color w:val="211D1E"/>
                <w:kern w:val="24"/>
              </w:rPr>
            </w:pPr>
            <w:r w:rsidRPr="00E60E6B">
              <w:rPr>
                <w:rFonts w:ascii="Bierstadt" w:eastAsia="+mn-ea" w:hAnsi="Bierstadt" w:cs="+mn-cs"/>
                <w:i/>
                <w:color w:val="211D1E"/>
                <w:kern w:val="24"/>
                <w:lang w:bidi="fr-CA"/>
              </w:rPr>
              <w:t>Lien avec l’expérience du bénévole </w:t>
            </w:r>
            <w:r w:rsidRPr="00E60E6B">
              <w:rPr>
                <w:rFonts w:ascii="Bierstadt" w:eastAsia="+mn-ea" w:hAnsi="Bierstadt" w:cs="+mn-cs"/>
                <w:color w:val="211D1E"/>
                <w:kern w:val="24"/>
                <w:lang w:bidi="fr-CA"/>
              </w:rPr>
              <w:t>: Partagez un exemple de la façon dont vous avez utilisé une technique de gestion des risques (assurance, prévention de la fraude ou techniques d</w:t>
            </w:r>
            <w:r w:rsidR="00F42080">
              <w:rPr>
                <w:rFonts w:ascii="Bierstadt" w:eastAsia="+mn-ea" w:hAnsi="Bierstadt" w:cs="+mn-cs"/>
                <w:color w:val="211D1E"/>
                <w:kern w:val="24"/>
                <w:lang w:bidi="fr-CA"/>
              </w:rPr>
              <w:t>’</w:t>
            </w:r>
            <w:r w:rsidRPr="00E60E6B">
              <w:rPr>
                <w:rFonts w:ascii="Bierstadt" w:eastAsia="+mn-ea" w:hAnsi="Bierstadt" w:cs="+mn-cs"/>
                <w:color w:val="211D1E"/>
                <w:kern w:val="24"/>
                <w:lang w:bidi="fr-CA"/>
              </w:rPr>
              <w:t>achat intelligentes).</w:t>
            </w:r>
          </w:p>
          <w:p w14:paraId="0B294F55" w14:textId="5597F608" w:rsidR="00116E1A" w:rsidRPr="00CF31BC" w:rsidRDefault="00116E1A" w:rsidP="00116E1A">
            <w:pPr>
              <w:pStyle w:val="NormalWeb"/>
              <w:numPr>
                <w:ilvl w:val="0"/>
                <w:numId w:val="22"/>
              </w:numPr>
              <w:spacing w:before="0" w:beforeAutospacing="0" w:after="0" w:afterAutospacing="0"/>
              <w:rPr>
                <w:rFonts w:ascii="Bierstadt" w:eastAsia="+mn-ea" w:hAnsi="Bierstadt" w:cs="+mn-cs"/>
                <w:color w:val="211D1E"/>
                <w:kern w:val="24"/>
              </w:rPr>
            </w:pPr>
            <w:r>
              <w:rPr>
                <w:rFonts w:ascii="Bierstadt" w:eastAsia="+mn-ea" w:hAnsi="Bierstadt" w:cs="+mn-cs"/>
                <w:color w:val="211D1E"/>
                <w:kern w:val="24"/>
                <w:lang w:bidi="fr-CA"/>
              </w:rPr>
              <w:t>Exemple</w:t>
            </w:r>
            <w:r w:rsidR="00F42080">
              <w:rPr>
                <w:rFonts w:ascii="Bierstadt" w:eastAsia="+mn-ea" w:hAnsi="Bierstadt" w:cs="+mn-cs"/>
                <w:color w:val="211D1E"/>
                <w:kern w:val="24"/>
                <w:lang w:bidi="fr-CA"/>
              </w:rPr>
              <w:t> </w:t>
            </w:r>
            <w:r>
              <w:rPr>
                <w:rFonts w:ascii="Bierstadt" w:eastAsia="+mn-ea" w:hAnsi="Bierstadt" w:cs="+mn-cs"/>
                <w:color w:val="211D1E"/>
                <w:kern w:val="24"/>
                <w:lang w:bidi="fr-CA"/>
              </w:rPr>
              <w:t>: utiliser la biométrie et l’authentification à deux facteurs sur votre application mobile bancaire.</w:t>
            </w:r>
          </w:p>
          <w:p w14:paraId="444A1996" w14:textId="77777777" w:rsidR="00E60E6B" w:rsidRPr="00E60E6B" w:rsidRDefault="00E60E6B" w:rsidP="00E60E6B">
            <w:pPr>
              <w:pStyle w:val="NormalWeb"/>
              <w:spacing w:before="0" w:beforeAutospacing="0" w:after="0" w:afterAutospacing="0"/>
              <w:rPr>
                <w:rFonts w:ascii="Bierstadt" w:hAnsi="Bierstadt"/>
              </w:rPr>
            </w:pPr>
          </w:p>
          <w:p w14:paraId="0688AA5F" w14:textId="1531AB6C" w:rsidR="00E760BD" w:rsidRPr="00B74104" w:rsidRDefault="00E60E6B" w:rsidP="00E60E6B">
            <w:pPr>
              <w:pStyle w:val="NormalWeb"/>
              <w:spacing w:before="0" w:beforeAutospacing="0" w:after="0" w:afterAutospacing="0"/>
              <w:rPr>
                <w:rFonts w:ascii="Bierstadt" w:hAnsi="Bierstadt"/>
              </w:rPr>
            </w:pPr>
            <w:r w:rsidRPr="00E60E6B">
              <w:rPr>
                <w:rFonts w:ascii="Bierstadt" w:eastAsia="+mn-ea" w:hAnsi="Bierstadt" w:cs="+mn-cs"/>
                <w:color w:val="211D1E"/>
                <w:kern w:val="24"/>
                <w:lang w:bidi="fr-CA"/>
              </w:rPr>
              <w:t>Dites aux élèves qu</w:t>
            </w:r>
            <w:r w:rsidR="00F42080">
              <w:rPr>
                <w:rFonts w:ascii="Bierstadt" w:eastAsia="+mn-ea" w:hAnsi="Bierstadt" w:cs="+mn-cs"/>
                <w:color w:val="211D1E"/>
                <w:kern w:val="24"/>
                <w:lang w:bidi="fr-CA"/>
              </w:rPr>
              <w:t>’</w:t>
            </w:r>
            <w:r w:rsidRPr="00E60E6B">
              <w:rPr>
                <w:rFonts w:ascii="Bierstadt" w:eastAsia="+mn-ea" w:hAnsi="Bierstadt" w:cs="+mn-cs"/>
                <w:color w:val="211D1E"/>
                <w:kern w:val="24"/>
                <w:lang w:bidi="fr-CA"/>
              </w:rPr>
              <w:t xml:space="preserve">ils vont en apprendre davantage sur certaines de ces pertes potentielles et explorer des façons de gérer les risques dans leur vie. </w:t>
            </w:r>
          </w:p>
        </w:tc>
      </w:tr>
      <w:tr w:rsidR="00E760BD" w:rsidRPr="004B379A" w14:paraId="5BA976E6" w14:textId="77777777" w:rsidTr="006F6B2B">
        <w:tc>
          <w:tcPr>
            <w:tcW w:w="9350" w:type="dxa"/>
            <w:gridSpan w:val="2"/>
            <w:shd w:val="clear" w:color="auto" w:fill="C2EDF0"/>
          </w:tcPr>
          <w:p w14:paraId="41BBC60B" w14:textId="19E24E07" w:rsidR="00E760BD" w:rsidRPr="004B379A" w:rsidRDefault="00E760BD" w:rsidP="006F6B2B">
            <w:pPr>
              <w:jc w:val="right"/>
              <w:rPr>
                <w:rFonts w:ascii="Bierstadt" w:hAnsi="Bierstadt"/>
                <w:b/>
                <w:bCs/>
              </w:rPr>
            </w:pPr>
            <w:r>
              <w:rPr>
                <w:rFonts w:ascii="Bierstadt" w:eastAsia="Bierstadt" w:hAnsi="Bierstadt" w:cs="Bierstadt"/>
                <w:b/>
                <w:lang w:bidi="fr-CA"/>
              </w:rPr>
              <w:t xml:space="preserve">Activité </w:t>
            </w:r>
            <w:r w:rsidR="005C2AA8">
              <w:rPr>
                <w:rFonts w:ascii="Bierstadt" w:eastAsia="Bierstadt" w:hAnsi="Bierstadt" w:cs="Bierstadt"/>
                <w:b/>
                <w:lang w:bidi="fr-CA"/>
              </w:rPr>
              <w:t xml:space="preserve">                                                 </w:t>
            </w:r>
            <w:r>
              <w:rPr>
                <w:rFonts w:ascii="Bierstadt" w:eastAsia="Bierstadt" w:hAnsi="Bierstadt" w:cs="Bierstadt"/>
                <w:b/>
                <w:lang w:bidi="fr-CA"/>
              </w:rPr>
              <w:t>25</w:t>
            </w:r>
            <w:r w:rsidR="00F42080">
              <w:rPr>
                <w:rFonts w:ascii="Bierstadt" w:eastAsia="Bierstadt" w:hAnsi="Bierstadt" w:cs="Bierstadt"/>
                <w:b/>
                <w:lang w:bidi="fr-CA"/>
              </w:rPr>
              <w:t> </w:t>
            </w:r>
            <w:r>
              <w:rPr>
                <w:rFonts w:ascii="Bierstadt" w:eastAsia="Bierstadt" w:hAnsi="Bierstadt" w:cs="Bierstadt"/>
                <w:b/>
                <w:lang w:bidi="fr-CA"/>
              </w:rPr>
              <w:t>min</w:t>
            </w:r>
          </w:p>
        </w:tc>
      </w:tr>
      <w:tr w:rsidR="00315F05" w:rsidRPr="004B379A" w14:paraId="0B2D2794" w14:textId="77777777" w:rsidTr="006F6B2B">
        <w:tc>
          <w:tcPr>
            <w:tcW w:w="2438" w:type="dxa"/>
          </w:tcPr>
          <w:p w14:paraId="0F434CC5" w14:textId="30A55F00" w:rsidR="00E760BD" w:rsidRPr="004B379A" w:rsidRDefault="00E760BD" w:rsidP="006F6B2B">
            <w:pPr>
              <w:rPr>
                <w:rFonts w:ascii="Bierstadt" w:hAnsi="Bierstadt"/>
              </w:rPr>
            </w:pPr>
            <w:r w:rsidRPr="004B379A">
              <w:rPr>
                <w:rFonts w:ascii="Bierstadt" w:eastAsia="Bierstadt" w:hAnsi="Bierstadt" w:cs="Bierstadt"/>
                <w:lang w:bidi="fr-CA"/>
              </w:rPr>
              <w:t>Diapositive 85</w:t>
            </w:r>
          </w:p>
          <w:p w14:paraId="23E4D4AB" w14:textId="4CD29723" w:rsidR="00E760BD" w:rsidRPr="004B379A" w:rsidRDefault="00D108BD" w:rsidP="006F6B2B">
            <w:pPr>
              <w:rPr>
                <w:rFonts w:ascii="Bierstadt" w:hAnsi="Bierstadt"/>
              </w:rPr>
            </w:pPr>
            <w:r w:rsidRPr="00D108BD">
              <w:rPr>
                <w:rFonts w:ascii="Bierstadt" w:hAnsi="Bierstadt"/>
                <w:noProof/>
              </w:rPr>
              <w:drawing>
                <wp:inline distT="0" distB="0" distL="0" distR="0" wp14:anchorId="45FCE817" wp14:editId="612489D4">
                  <wp:extent cx="1399877" cy="786384"/>
                  <wp:effectExtent l="0" t="0" r="0" b="0"/>
                  <wp:docPr id="10719300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930037" name=""/>
                          <pic:cNvPicPr/>
                        </pic:nvPicPr>
                        <pic:blipFill>
                          <a:blip r:embed="rId119"/>
                          <a:stretch>
                            <a:fillRect/>
                          </a:stretch>
                        </pic:blipFill>
                        <pic:spPr>
                          <a:xfrm>
                            <a:off x="0" y="0"/>
                            <a:ext cx="1399877" cy="786384"/>
                          </a:xfrm>
                          <a:prstGeom prst="rect">
                            <a:avLst/>
                          </a:prstGeom>
                        </pic:spPr>
                      </pic:pic>
                    </a:graphicData>
                  </a:graphic>
                </wp:inline>
              </w:drawing>
            </w:r>
          </w:p>
        </w:tc>
        <w:tc>
          <w:tcPr>
            <w:tcW w:w="6912" w:type="dxa"/>
          </w:tcPr>
          <w:p w14:paraId="1CBF7951" w14:textId="1DF9767A" w:rsidR="00E760BD" w:rsidRPr="004B379A" w:rsidRDefault="00E760BD" w:rsidP="006F6B2B">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5 minutes</w:t>
            </w:r>
          </w:p>
          <w:p w14:paraId="4ADF4E82" w14:textId="121982DF" w:rsidR="00A0421F" w:rsidRPr="00A0421F" w:rsidRDefault="00A0421F" w:rsidP="00A0421F">
            <w:pPr>
              <w:pStyle w:val="NormalWeb"/>
              <w:spacing w:before="0" w:beforeAutospacing="0" w:after="0" w:afterAutospacing="0"/>
              <w:rPr>
                <w:rFonts w:ascii="Bierstadt" w:hAnsi="Bierstadt"/>
              </w:rPr>
            </w:pPr>
            <w:r w:rsidRPr="00A0421F">
              <w:rPr>
                <w:rFonts w:ascii="Bierstadt" w:eastAsia="+mn-ea" w:hAnsi="Bierstadt" w:cs="+mn-cs"/>
                <w:kern w:val="24"/>
                <w:lang w:bidi="fr-CA"/>
              </w:rPr>
              <w:t>Organisez les élèves en six groupes.</w:t>
            </w:r>
            <w:r w:rsidR="00F42080">
              <w:rPr>
                <w:rFonts w:ascii="Bierstadt" w:eastAsia="+mn-ea" w:hAnsi="Bierstadt" w:cs="+mn-cs"/>
                <w:kern w:val="24"/>
                <w:lang w:bidi="fr-CA"/>
              </w:rPr>
              <w:t xml:space="preserve"> </w:t>
            </w:r>
            <w:r w:rsidRPr="00A0421F">
              <w:rPr>
                <w:rFonts w:ascii="Bierstadt" w:eastAsia="+mn-ea" w:hAnsi="Bierstadt" w:cs="+mn-cs"/>
                <w:kern w:val="24"/>
                <w:lang w:bidi="fr-CA"/>
              </w:rPr>
              <w:t xml:space="preserve">Attribuez à chaque groupe un sujet à partir des </w:t>
            </w:r>
            <w:r w:rsidRPr="00A0421F">
              <w:rPr>
                <w:rFonts w:ascii="Bierstadt" w:eastAsia="+mn-ea" w:hAnsi="Bierstadt" w:cs="+mn-cs"/>
                <w:b/>
                <w:kern w:val="24"/>
                <w:lang w:bidi="fr-CA"/>
              </w:rPr>
              <w:t>pages</w:t>
            </w:r>
            <w:r w:rsidR="00F42080">
              <w:rPr>
                <w:rFonts w:ascii="Bierstadt" w:eastAsia="+mn-ea" w:hAnsi="Bierstadt" w:cs="+mn-cs"/>
                <w:b/>
                <w:kern w:val="24"/>
                <w:lang w:bidi="fr-CA"/>
              </w:rPr>
              <w:t> </w:t>
            </w:r>
            <w:r w:rsidRPr="00A0421F">
              <w:rPr>
                <w:rFonts w:ascii="Bierstadt" w:eastAsia="+mn-ea" w:hAnsi="Bierstadt" w:cs="+mn-cs"/>
                <w:b/>
                <w:kern w:val="24"/>
                <w:lang w:bidi="fr-CA"/>
              </w:rPr>
              <w:t>19 à 21</w:t>
            </w:r>
            <w:r w:rsidRPr="00A0421F">
              <w:rPr>
                <w:rFonts w:ascii="Bierstadt" w:eastAsia="+mn-ea" w:hAnsi="Bierstadt" w:cs="+mn-cs"/>
                <w:kern w:val="24"/>
                <w:lang w:bidi="fr-CA"/>
              </w:rPr>
              <w:t xml:space="preserve"> du Cahier de l’élève. </w:t>
            </w:r>
          </w:p>
          <w:p w14:paraId="3A66DDC3" w14:textId="77777777" w:rsidR="005C6B47" w:rsidRPr="00CF31BC" w:rsidRDefault="005C6B47" w:rsidP="00A0421F">
            <w:pPr>
              <w:pStyle w:val="NormalWeb"/>
              <w:spacing w:before="0" w:beforeAutospacing="0" w:after="0" w:afterAutospacing="0"/>
              <w:rPr>
                <w:rFonts w:ascii="Bierstadt" w:eastAsia="+mn-ea" w:hAnsi="Bierstadt" w:cs="+mn-cs"/>
                <w:kern w:val="24"/>
              </w:rPr>
            </w:pPr>
          </w:p>
          <w:p w14:paraId="075962BA" w14:textId="031E085C" w:rsidR="00E760BD" w:rsidRPr="004B379A" w:rsidRDefault="00A0421F" w:rsidP="006F6B2B">
            <w:pPr>
              <w:pStyle w:val="NormalWeb"/>
              <w:spacing w:before="0" w:beforeAutospacing="0" w:after="0" w:afterAutospacing="0"/>
              <w:rPr>
                <w:rFonts w:ascii="Bierstadt" w:hAnsi="Bierstadt"/>
              </w:rPr>
            </w:pPr>
            <w:r w:rsidRPr="00A0421F">
              <w:rPr>
                <w:rFonts w:ascii="Bierstadt" w:eastAsia="+mn-ea" w:hAnsi="Bierstadt" w:cs="+mn-cs"/>
                <w:kern w:val="24"/>
                <w:lang w:bidi="fr-CA"/>
              </w:rPr>
              <w:t xml:space="preserve">Demandez à chaque élève de lire le sujet assigné et de noter toute idée qui retient son attention. </w:t>
            </w:r>
          </w:p>
        </w:tc>
      </w:tr>
      <w:tr w:rsidR="00315F05" w:rsidRPr="004B379A" w14:paraId="33D9391B" w14:textId="77777777" w:rsidTr="006F6B2B">
        <w:tc>
          <w:tcPr>
            <w:tcW w:w="2438" w:type="dxa"/>
          </w:tcPr>
          <w:p w14:paraId="5E542078" w14:textId="7D5C8010" w:rsidR="00E760BD" w:rsidRPr="004B379A" w:rsidRDefault="00E760BD" w:rsidP="006F6B2B">
            <w:pPr>
              <w:rPr>
                <w:rFonts w:ascii="Bierstadt" w:hAnsi="Bierstadt"/>
              </w:rPr>
            </w:pPr>
            <w:r w:rsidRPr="004B379A">
              <w:rPr>
                <w:rFonts w:ascii="Bierstadt" w:eastAsia="Bierstadt" w:hAnsi="Bierstadt" w:cs="Bierstadt"/>
                <w:lang w:bidi="fr-CA"/>
              </w:rPr>
              <w:t>Diapositive 86</w:t>
            </w:r>
          </w:p>
          <w:p w14:paraId="5C6E9547" w14:textId="4B9AFE84" w:rsidR="00E760BD" w:rsidRPr="004B379A" w:rsidRDefault="00347298" w:rsidP="006F6B2B">
            <w:pPr>
              <w:rPr>
                <w:rFonts w:ascii="Bierstadt" w:hAnsi="Bierstadt"/>
              </w:rPr>
            </w:pPr>
            <w:r w:rsidRPr="00347298">
              <w:rPr>
                <w:rFonts w:ascii="Bierstadt" w:hAnsi="Bierstadt"/>
                <w:noProof/>
              </w:rPr>
              <w:drawing>
                <wp:inline distT="0" distB="0" distL="0" distR="0" wp14:anchorId="1422F8CE" wp14:editId="6A7EEC06">
                  <wp:extent cx="1402010" cy="786384"/>
                  <wp:effectExtent l="0" t="0" r="8255" b="0"/>
                  <wp:docPr id="16090946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094676" name=""/>
                          <pic:cNvPicPr/>
                        </pic:nvPicPr>
                        <pic:blipFill>
                          <a:blip r:embed="rId120"/>
                          <a:stretch>
                            <a:fillRect/>
                          </a:stretch>
                        </pic:blipFill>
                        <pic:spPr>
                          <a:xfrm>
                            <a:off x="0" y="0"/>
                            <a:ext cx="1402010" cy="786384"/>
                          </a:xfrm>
                          <a:prstGeom prst="rect">
                            <a:avLst/>
                          </a:prstGeom>
                        </pic:spPr>
                      </pic:pic>
                    </a:graphicData>
                  </a:graphic>
                </wp:inline>
              </w:drawing>
            </w:r>
          </w:p>
        </w:tc>
        <w:tc>
          <w:tcPr>
            <w:tcW w:w="6912" w:type="dxa"/>
          </w:tcPr>
          <w:p w14:paraId="19619E09" w14:textId="43A421E8" w:rsidR="00E760BD" w:rsidRPr="004B379A" w:rsidRDefault="00E760BD" w:rsidP="006F6B2B">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 xml:space="preserve"> Durée suggérée : 5 minutes</w:t>
            </w:r>
          </w:p>
          <w:p w14:paraId="76E86DBF" w14:textId="5D1BDC28" w:rsidR="00904292" w:rsidRPr="00CF31BC" w:rsidRDefault="00904292" w:rsidP="00904292">
            <w:pPr>
              <w:pStyle w:val="NormalWeb"/>
              <w:spacing w:before="0" w:beforeAutospacing="0" w:after="0" w:afterAutospacing="0"/>
              <w:rPr>
                <w:rFonts w:ascii="Bierstadt" w:eastAsia="+mn-ea" w:hAnsi="Bierstadt" w:cs="+mn-cs"/>
                <w:b/>
                <w:bCs/>
                <w:kern w:val="24"/>
              </w:rPr>
            </w:pPr>
            <w:r>
              <w:rPr>
                <w:rFonts w:ascii="Bierstadt" w:eastAsia="+mn-ea" w:hAnsi="Bierstadt" w:cs="+mn-cs"/>
                <w:kern w:val="24"/>
                <w:lang w:bidi="fr-CA"/>
              </w:rPr>
              <w:t>Les élèves écriront les mots dans l</w:t>
            </w:r>
            <w:r w:rsidR="00F42080">
              <w:rPr>
                <w:rFonts w:ascii="Bierstadt" w:eastAsia="+mn-ea" w:hAnsi="Bierstadt" w:cs="+mn-cs"/>
                <w:kern w:val="24"/>
                <w:lang w:bidi="fr-CA"/>
              </w:rPr>
              <w:t>’</w:t>
            </w:r>
            <w:r>
              <w:rPr>
                <w:rFonts w:ascii="Bierstadt" w:eastAsia="+mn-ea" w:hAnsi="Bierstadt" w:cs="+mn-cs"/>
                <w:kern w:val="24"/>
                <w:lang w:bidi="fr-CA"/>
              </w:rPr>
              <w:t xml:space="preserve">encadré de leur </w:t>
            </w:r>
            <w:r>
              <w:rPr>
                <w:rFonts w:ascii="Bierstadt" w:eastAsia="+mn-ea" w:hAnsi="Bierstadt" w:cs="+mn-cs"/>
                <w:b/>
                <w:kern w:val="24"/>
                <w:lang w:bidi="fr-CA"/>
              </w:rPr>
              <w:t>Cahier de l’élève, page</w:t>
            </w:r>
            <w:r w:rsidR="00F42080">
              <w:rPr>
                <w:rFonts w:ascii="Bierstadt" w:eastAsia="+mn-ea" w:hAnsi="Bierstadt" w:cs="+mn-cs"/>
                <w:b/>
                <w:kern w:val="24"/>
                <w:lang w:bidi="fr-CA"/>
              </w:rPr>
              <w:t> </w:t>
            </w:r>
            <w:r>
              <w:rPr>
                <w:rFonts w:ascii="Bierstadt" w:eastAsia="+mn-ea" w:hAnsi="Bierstadt" w:cs="+mn-cs"/>
                <w:b/>
                <w:kern w:val="24"/>
                <w:lang w:bidi="fr-CA"/>
              </w:rPr>
              <w:t xml:space="preserve">18. </w:t>
            </w:r>
          </w:p>
          <w:p w14:paraId="4799D9C3" w14:textId="77777777" w:rsidR="00B32F70" w:rsidRPr="00CF31BC" w:rsidRDefault="00B32F70" w:rsidP="00904292">
            <w:pPr>
              <w:pStyle w:val="NormalWeb"/>
              <w:spacing w:before="0" w:beforeAutospacing="0" w:after="0" w:afterAutospacing="0"/>
              <w:rPr>
                <w:rFonts w:ascii="Bierstadt" w:eastAsia="+mn-ea" w:hAnsi="Bierstadt" w:cs="+mn-cs"/>
                <w:kern w:val="24"/>
              </w:rPr>
            </w:pPr>
          </w:p>
          <w:p w14:paraId="4690960D" w14:textId="04B0BC4A" w:rsidR="00E760BD" w:rsidRPr="004B379A" w:rsidRDefault="00904292" w:rsidP="00904292">
            <w:pPr>
              <w:pStyle w:val="NormalWeb"/>
              <w:spacing w:before="0" w:beforeAutospacing="0" w:after="0" w:afterAutospacing="0"/>
              <w:rPr>
                <w:rFonts w:ascii="Bierstadt" w:hAnsi="Bierstadt"/>
              </w:rPr>
            </w:pPr>
            <w:r w:rsidRPr="00904292">
              <w:rPr>
                <w:rFonts w:ascii="Bierstadt" w:eastAsia="+mn-ea" w:hAnsi="Bierstadt" w:cs="+mn-cs"/>
                <w:kern w:val="24"/>
                <w:lang w:bidi="fr-CA"/>
              </w:rPr>
              <w:t>Une fois que les élèves ont écrit leurs idées, demandez-leur de les partager avec les autres membres de leur groupe, puis de décider d</w:t>
            </w:r>
            <w:r w:rsidR="00F42080">
              <w:rPr>
                <w:rFonts w:ascii="Bierstadt" w:eastAsia="+mn-ea" w:hAnsi="Bierstadt" w:cs="+mn-cs"/>
                <w:kern w:val="24"/>
                <w:lang w:bidi="fr-CA"/>
              </w:rPr>
              <w:t>’</w:t>
            </w:r>
            <w:r w:rsidRPr="00904292">
              <w:rPr>
                <w:rFonts w:ascii="Bierstadt" w:eastAsia="+mn-ea" w:hAnsi="Bierstadt" w:cs="+mn-cs"/>
                <w:kern w:val="24"/>
                <w:lang w:bidi="fr-CA"/>
              </w:rPr>
              <w:t>une idée à enseigner au reste de la classe. </w:t>
            </w:r>
          </w:p>
        </w:tc>
      </w:tr>
      <w:tr w:rsidR="00315F05" w:rsidRPr="004B379A" w14:paraId="38CC034F" w14:textId="77777777" w:rsidTr="006F6B2B">
        <w:tc>
          <w:tcPr>
            <w:tcW w:w="2438" w:type="dxa"/>
          </w:tcPr>
          <w:p w14:paraId="2F70861E" w14:textId="719391A4" w:rsidR="00E760BD" w:rsidRDefault="00E760BD" w:rsidP="006F6B2B">
            <w:pPr>
              <w:rPr>
                <w:rFonts w:ascii="Bierstadt" w:hAnsi="Bierstadt"/>
              </w:rPr>
            </w:pPr>
            <w:r w:rsidRPr="004B379A">
              <w:rPr>
                <w:rFonts w:ascii="Bierstadt" w:eastAsia="Bierstadt" w:hAnsi="Bierstadt" w:cs="Bierstadt"/>
                <w:lang w:bidi="fr-CA"/>
              </w:rPr>
              <w:t>Diapositive 87</w:t>
            </w:r>
          </w:p>
          <w:p w14:paraId="37CCC48A" w14:textId="3A46BEC2" w:rsidR="00341975" w:rsidRPr="004B379A" w:rsidRDefault="00347298" w:rsidP="006F6B2B">
            <w:pPr>
              <w:rPr>
                <w:rFonts w:ascii="Bierstadt" w:hAnsi="Bierstadt"/>
              </w:rPr>
            </w:pPr>
            <w:r w:rsidRPr="00347298">
              <w:rPr>
                <w:rFonts w:ascii="Bierstadt" w:hAnsi="Bierstadt"/>
                <w:noProof/>
              </w:rPr>
              <w:drawing>
                <wp:inline distT="0" distB="0" distL="0" distR="0" wp14:anchorId="4710EDBF" wp14:editId="2E3E824A">
                  <wp:extent cx="1402545" cy="786384"/>
                  <wp:effectExtent l="0" t="0" r="7620" b="0"/>
                  <wp:docPr id="1614363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363492" name=""/>
                          <pic:cNvPicPr/>
                        </pic:nvPicPr>
                        <pic:blipFill>
                          <a:blip r:embed="rId121"/>
                          <a:stretch>
                            <a:fillRect/>
                          </a:stretch>
                        </pic:blipFill>
                        <pic:spPr>
                          <a:xfrm>
                            <a:off x="0" y="0"/>
                            <a:ext cx="1402545" cy="786384"/>
                          </a:xfrm>
                          <a:prstGeom prst="rect">
                            <a:avLst/>
                          </a:prstGeom>
                        </pic:spPr>
                      </pic:pic>
                    </a:graphicData>
                  </a:graphic>
                </wp:inline>
              </w:drawing>
            </w:r>
          </w:p>
          <w:p w14:paraId="0AD6076A" w14:textId="5F97719B" w:rsidR="00E760BD" w:rsidRPr="004B379A" w:rsidRDefault="00E760BD" w:rsidP="006F6B2B">
            <w:pPr>
              <w:rPr>
                <w:rFonts w:ascii="Bierstadt" w:hAnsi="Bierstadt"/>
              </w:rPr>
            </w:pPr>
          </w:p>
        </w:tc>
        <w:tc>
          <w:tcPr>
            <w:tcW w:w="6912" w:type="dxa"/>
          </w:tcPr>
          <w:p w14:paraId="4FE7312B" w14:textId="3CCDE98D" w:rsidR="00E760BD" w:rsidRPr="004B379A" w:rsidRDefault="00E760BD" w:rsidP="006F6B2B">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3 minutes</w:t>
            </w:r>
          </w:p>
          <w:p w14:paraId="262ED0F6" w14:textId="1212DD30" w:rsidR="006B7526" w:rsidRPr="00CF31BC" w:rsidRDefault="006B7526" w:rsidP="006B7526">
            <w:pPr>
              <w:pStyle w:val="NormalWeb"/>
              <w:spacing w:before="0" w:beforeAutospacing="0" w:after="0" w:afterAutospacing="0"/>
              <w:rPr>
                <w:rFonts w:ascii="Bierstadt" w:eastAsia="+mn-ea" w:hAnsi="Bierstadt" w:cs="+mn-cs"/>
                <w:color w:val="211D1E"/>
                <w:kern w:val="24"/>
              </w:rPr>
            </w:pPr>
            <w:r w:rsidRPr="006B7526">
              <w:rPr>
                <w:rFonts w:ascii="Bierstadt" w:eastAsia="+mn-ea" w:hAnsi="Bierstadt" w:cs="+mn-cs"/>
                <w:color w:val="211D1E"/>
                <w:kern w:val="24"/>
                <w:lang w:bidi="fr-CA"/>
              </w:rPr>
              <w:t>Définissez le message d</w:t>
            </w:r>
            <w:r w:rsidR="00F42080">
              <w:rPr>
                <w:rFonts w:ascii="Bierstadt" w:eastAsia="+mn-ea" w:hAnsi="Bierstadt" w:cs="+mn-cs"/>
                <w:color w:val="211D1E"/>
                <w:kern w:val="24"/>
                <w:lang w:bidi="fr-CA"/>
              </w:rPr>
              <w:t>’</w:t>
            </w:r>
            <w:r w:rsidRPr="006B7526">
              <w:rPr>
                <w:rFonts w:ascii="Bierstadt" w:eastAsia="+mn-ea" w:hAnsi="Bierstadt" w:cs="+mn-cs"/>
                <w:color w:val="211D1E"/>
                <w:kern w:val="24"/>
                <w:lang w:bidi="fr-CA"/>
              </w:rPr>
              <w:t>intérêt public. Demandez aux élèves de se rappeler les vidéos ou les panneaux publicitaires qu</w:t>
            </w:r>
            <w:r w:rsidR="00F42080">
              <w:rPr>
                <w:rFonts w:ascii="Bierstadt" w:eastAsia="+mn-ea" w:hAnsi="Bierstadt" w:cs="+mn-cs"/>
                <w:color w:val="211D1E"/>
                <w:kern w:val="24"/>
                <w:lang w:bidi="fr-CA"/>
              </w:rPr>
              <w:t>’</w:t>
            </w:r>
            <w:r w:rsidRPr="006B7526">
              <w:rPr>
                <w:rFonts w:ascii="Bierstadt" w:eastAsia="+mn-ea" w:hAnsi="Bierstadt" w:cs="+mn-cs"/>
                <w:color w:val="211D1E"/>
                <w:kern w:val="24"/>
                <w:lang w:bidi="fr-CA"/>
              </w:rPr>
              <w:t xml:space="preserve">ils ont pu voir et qui offrent une annonce publique ou qui essaient de persuader les citoyens de faire des choix sains. </w:t>
            </w:r>
          </w:p>
          <w:p w14:paraId="2FFA5438" w14:textId="77777777" w:rsidR="006B7526" w:rsidRPr="006B7526" w:rsidRDefault="006B7526" w:rsidP="006B7526">
            <w:pPr>
              <w:pStyle w:val="NormalWeb"/>
              <w:spacing w:before="0" w:beforeAutospacing="0" w:after="0" w:afterAutospacing="0"/>
              <w:rPr>
                <w:rFonts w:ascii="Bierstadt" w:hAnsi="Bierstadt"/>
              </w:rPr>
            </w:pPr>
          </w:p>
          <w:p w14:paraId="460B9B08" w14:textId="29ADD15C" w:rsidR="007F11B5" w:rsidRPr="00CF31BC" w:rsidRDefault="006B7526" w:rsidP="006B7526">
            <w:pPr>
              <w:pStyle w:val="NormalWeb"/>
              <w:spacing w:before="0" w:beforeAutospacing="0" w:after="0" w:afterAutospacing="0"/>
              <w:rPr>
                <w:rFonts w:ascii="Bierstadt" w:eastAsia="+mn-ea" w:hAnsi="Bierstadt" w:cs="+mn-cs"/>
                <w:color w:val="211D1E"/>
                <w:kern w:val="24"/>
              </w:rPr>
            </w:pPr>
            <w:r w:rsidRPr="006B7526">
              <w:rPr>
                <w:rFonts w:ascii="Bierstadt" w:eastAsia="+mn-ea" w:hAnsi="Bierstadt" w:cs="+mn-cs"/>
                <w:color w:val="211D1E"/>
                <w:kern w:val="24"/>
                <w:lang w:bidi="fr-CA"/>
              </w:rPr>
              <w:t>Expliquez qu</w:t>
            </w:r>
            <w:r w:rsidR="00F42080">
              <w:rPr>
                <w:rFonts w:ascii="Bierstadt" w:eastAsia="+mn-ea" w:hAnsi="Bierstadt" w:cs="+mn-cs"/>
                <w:color w:val="211D1E"/>
                <w:kern w:val="24"/>
                <w:lang w:bidi="fr-CA"/>
              </w:rPr>
              <w:t>’</w:t>
            </w:r>
            <w:r w:rsidRPr="006B7526">
              <w:rPr>
                <w:rFonts w:ascii="Bierstadt" w:eastAsia="+mn-ea" w:hAnsi="Bierstadt" w:cs="+mn-cs"/>
                <w:color w:val="211D1E"/>
                <w:kern w:val="24"/>
                <w:lang w:bidi="fr-CA"/>
              </w:rPr>
              <w:t>il s</w:t>
            </w:r>
            <w:r w:rsidR="00F42080">
              <w:rPr>
                <w:rFonts w:ascii="Bierstadt" w:eastAsia="+mn-ea" w:hAnsi="Bierstadt" w:cs="+mn-cs"/>
                <w:color w:val="211D1E"/>
                <w:kern w:val="24"/>
                <w:lang w:bidi="fr-CA"/>
              </w:rPr>
              <w:t>’</w:t>
            </w:r>
            <w:r w:rsidRPr="006B7526">
              <w:rPr>
                <w:rFonts w:ascii="Bierstadt" w:eastAsia="+mn-ea" w:hAnsi="Bierstadt" w:cs="+mn-cs"/>
                <w:color w:val="211D1E"/>
                <w:kern w:val="24"/>
                <w:lang w:bidi="fr-CA"/>
              </w:rPr>
              <w:t>agit d</w:t>
            </w:r>
            <w:r w:rsidR="00F42080">
              <w:rPr>
                <w:rFonts w:ascii="Bierstadt" w:eastAsia="+mn-ea" w:hAnsi="Bierstadt" w:cs="+mn-cs"/>
                <w:color w:val="211D1E"/>
                <w:kern w:val="24"/>
                <w:lang w:bidi="fr-CA"/>
              </w:rPr>
              <w:t>’</w:t>
            </w:r>
            <w:r w:rsidRPr="006B7526">
              <w:rPr>
                <w:rFonts w:ascii="Bierstadt" w:eastAsia="+mn-ea" w:hAnsi="Bierstadt" w:cs="+mn-cs"/>
                <w:color w:val="211D1E"/>
                <w:kern w:val="24"/>
                <w:lang w:bidi="fr-CA"/>
              </w:rPr>
              <w:t>exemples de messages d</w:t>
            </w:r>
            <w:r w:rsidR="00F42080">
              <w:rPr>
                <w:rFonts w:ascii="Bierstadt" w:eastAsia="+mn-ea" w:hAnsi="Bierstadt" w:cs="+mn-cs"/>
                <w:color w:val="211D1E"/>
                <w:kern w:val="24"/>
                <w:lang w:bidi="fr-CA"/>
              </w:rPr>
              <w:t>’</w:t>
            </w:r>
            <w:r w:rsidRPr="006B7526">
              <w:rPr>
                <w:rFonts w:ascii="Bierstadt" w:eastAsia="+mn-ea" w:hAnsi="Bierstadt" w:cs="+mn-cs"/>
                <w:color w:val="211D1E"/>
                <w:kern w:val="24"/>
                <w:lang w:bidi="fr-CA"/>
              </w:rPr>
              <w:t xml:space="preserve">intérêt public qui peuvent être diffusés à la télévision, à la radio, sur Internet ou dans des journaux ou des magazines. </w:t>
            </w:r>
          </w:p>
          <w:p w14:paraId="384FFA50" w14:textId="77777777" w:rsidR="007F11B5" w:rsidRPr="00CF31BC" w:rsidRDefault="007F11B5" w:rsidP="006B7526">
            <w:pPr>
              <w:pStyle w:val="NormalWeb"/>
              <w:spacing w:before="0" w:beforeAutospacing="0" w:after="0" w:afterAutospacing="0"/>
              <w:rPr>
                <w:rFonts w:ascii="Bierstadt" w:eastAsia="+mn-ea" w:hAnsi="Bierstadt" w:cs="+mn-cs"/>
                <w:color w:val="211D1E"/>
                <w:kern w:val="24"/>
              </w:rPr>
            </w:pPr>
          </w:p>
          <w:p w14:paraId="6D134182" w14:textId="529E4594" w:rsidR="006B7526" w:rsidRPr="00CF31BC" w:rsidRDefault="006B7526" w:rsidP="006B7526">
            <w:pPr>
              <w:pStyle w:val="NormalWeb"/>
              <w:spacing w:before="0" w:beforeAutospacing="0" w:after="0" w:afterAutospacing="0"/>
              <w:rPr>
                <w:rFonts w:ascii="Bierstadt" w:eastAsia="+mn-ea" w:hAnsi="Bierstadt" w:cs="+mn-cs"/>
                <w:color w:val="211D1E"/>
                <w:kern w:val="24"/>
              </w:rPr>
            </w:pPr>
            <w:r w:rsidRPr="006B7526">
              <w:rPr>
                <w:rFonts w:ascii="Bierstadt" w:eastAsia="+mn-ea" w:hAnsi="Bierstadt" w:cs="+mn-cs"/>
                <w:color w:val="211D1E"/>
                <w:kern w:val="24"/>
                <w:lang w:bidi="fr-CA"/>
              </w:rPr>
              <w:t>Les sujets communs des messages d’intérêt public comprennent l’information sur la santé (signes d’AVC ou examen annuel), la sécurité publique (si vous voyez quelque chose</w:t>
            </w:r>
            <w:r w:rsidR="00F42080">
              <w:rPr>
                <w:rFonts w:ascii="Bierstadt" w:eastAsia="+mn-ea" w:hAnsi="Bierstadt" w:cs="+mn-cs"/>
                <w:color w:val="211D1E"/>
                <w:kern w:val="24"/>
                <w:lang w:bidi="fr-CA"/>
              </w:rPr>
              <w:t>,</w:t>
            </w:r>
            <w:r w:rsidRPr="006B7526">
              <w:rPr>
                <w:rFonts w:ascii="Bierstadt" w:eastAsia="+mn-ea" w:hAnsi="Bierstadt" w:cs="+mn-cs"/>
                <w:color w:val="211D1E"/>
                <w:kern w:val="24"/>
                <w:lang w:bidi="fr-CA"/>
              </w:rPr>
              <w:t xml:space="preserve"> dites quelque chose), ou l’environnement (« ne polluez pas », ou bien « vous seul pouvez prévenir les feux de forêt »). </w:t>
            </w:r>
          </w:p>
          <w:p w14:paraId="2356BF94" w14:textId="77777777" w:rsidR="006B7526" w:rsidRPr="006B7526" w:rsidRDefault="006B7526" w:rsidP="006B7526">
            <w:pPr>
              <w:pStyle w:val="NormalWeb"/>
              <w:spacing w:before="0" w:beforeAutospacing="0" w:after="0" w:afterAutospacing="0"/>
              <w:rPr>
                <w:rFonts w:ascii="Bierstadt" w:hAnsi="Bierstadt"/>
              </w:rPr>
            </w:pPr>
          </w:p>
          <w:p w14:paraId="648EB077" w14:textId="20C4935E" w:rsidR="009E4A78" w:rsidRPr="00CF31BC" w:rsidRDefault="006B7526" w:rsidP="00012A80">
            <w:pPr>
              <w:pStyle w:val="NormalWeb"/>
              <w:spacing w:before="0" w:beforeAutospacing="0" w:after="0" w:afterAutospacing="0"/>
              <w:rPr>
                <w:rFonts w:ascii="Bierstadt" w:eastAsia="+mn-ea" w:hAnsi="Bierstadt" w:cs="+mn-cs"/>
                <w:color w:val="211D1E"/>
                <w:kern w:val="24"/>
              </w:rPr>
            </w:pPr>
            <w:r w:rsidRPr="006B7526">
              <w:rPr>
                <w:rFonts w:ascii="Bierstadt" w:eastAsia="+mn-ea" w:hAnsi="Bierstadt" w:cs="+mn-cs"/>
                <w:i/>
                <w:color w:val="211D1E"/>
                <w:kern w:val="24"/>
                <w:lang w:bidi="fr-CA"/>
              </w:rPr>
              <w:t>Lien avec l’expérience du bénévole </w:t>
            </w:r>
            <w:r w:rsidRPr="006B7526">
              <w:rPr>
                <w:rFonts w:ascii="Bierstadt" w:eastAsia="+mn-ea" w:hAnsi="Bierstadt" w:cs="+mn-cs"/>
                <w:color w:val="211D1E"/>
                <w:kern w:val="24"/>
                <w:lang w:bidi="fr-CA"/>
              </w:rPr>
              <w:t xml:space="preserve">: Décrivez des exemples locaux de messages d’intérêt public actuels. </w:t>
            </w:r>
          </w:p>
          <w:p w14:paraId="6E220208" w14:textId="77777777" w:rsidR="00ED6979" w:rsidRPr="00CF31BC" w:rsidRDefault="00ED6979" w:rsidP="00ED6979">
            <w:pPr>
              <w:pStyle w:val="NormalWeb"/>
              <w:spacing w:before="0" w:beforeAutospacing="0" w:after="0" w:afterAutospacing="0"/>
              <w:rPr>
                <w:rFonts w:ascii="Bierstadt" w:eastAsia="+mn-ea" w:hAnsi="Bierstadt" w:cs="+mn-cs"/>
                <w:color w:val="211D1E"/>
                <w:kern w:val="24"/>
              </w:rPr>
            </w:pPr>
          </w:p>
          <w:p w14:paraId="171244B4" w14:textId="76DBED0D" w:rsidR="00FD1259" w:rsidRPr="00CF31BC" w:rsidRDefault="00FD1259" w:rsidP="00ED6979">
            <w:pPr>
              <w:pStyle w:val="NormalWeb"/>
              <w:spacing w:before="0" w:beforeAutospacing="0" w:after="0" w:afterAutospacing="0"/>
              <w:rPr>
                <w:rFonts w:ascii="Bierstadt" w:eastAsia="+mn-ea" w:hAnsi="Bierstadt" w:cs="+mn-cs"/>
                <w:color w:val="211D1E"/>
                <w:kern w:val="24"/>
              </w:rPr>
            </w:pPr>
            <w:r>
              <w:rPr>
                <w:rFonts w:ascii="Bierstadt" w:eastAsia="+mn-ea" w:hAnsi="Bierstadt" w:cs="+mn-cs"/>
                <w:color w:val="211D1E"/>
                <w:kern w:val="24"/>
                <w:lang w:bidi="fr-CA"/>
              </w:rPr>
              <w:t>Exemple : Campagnes de sensibilisation à la COVID-19</w:t>
            </w:r>
          </w:p>
          <w:p w14:paraId="077F46CE" w14:textId="3056392B" w:rsidR="002A7C37" w:rsidRPr="00CF31BC" w:rsidRDefault="00FD1259" w:rsidP="002A7C37">
            <w:pPr>
              <w:pStyle w:val="NormalWeb"/>
              <w:numPr>
                <w:ilvl w:val="0"/>
                <w:numId w:val="22"/>
              </w:numPr>
              <w:spacing w:before="0" w:beforeAutospacing="0" w:after="0" w:afterAutospacing="0"/>
              <w:rPr>
                <w:rFonts w:ascii="Bierstadt" w:eastAsia="+mn-ea" w:hAnsi="Bierstadt" w:cs="+mn-cs"/>
                <w:color w:val="211D1E"/>
                <w:kern w:val="24"/>
              </w:rPr>
            </w:pPr>
            <w:r>
              <w:rPr>
                <w:rFonts w:ascii="Bierstadt" w:eastAsia="+mn-ea" w:hAnsi="Bierstadt" w:cs="+mn-cs"/>
                <w:color w:val="211D1E"/>
                <w:kern w:val="24"/>
                <w:lang w:bidi="fr-CA"/>
              </w:rPr>
              <w:t xml:space="preserve">Pendant la pandémie, le gouvernement canadien a publié de nombreux messages d’intérêt public sur le port du masque, la distanciation sociale et la vaccination. Ceux-ci ont été diffusés à la télévision, à la radio et sur les plateformes numériques. </w:t>
            </w:r>
          </w:p>
        </w:tc>
      </w:tr>
      <w:tr w:rsidR="00EB58E4" w:rsidRPr="004B379A" w14:paraId="2FDB0189" w14:textId="77777777" w:rsidTr="006F6B2B">
        <w:tc>
          <w:tcPr>
            <w:tcW w:w="2438" w:type="dxa"/>
          </w:tcPr>
          <w:p w14:paraId="1D846073" w14:textId="1CB4E4A4" w:rsidR="00EB58E4" w:rsidRDefault="00EB58E4" w:rsidP="006F6B2B">
            <w:pPr>
              <w:rPr>
                <w:rFonts w:ascii="Bierstadt" w:hAnsi="Bierstadt"/>
              </w:rPr>
            </w:pPr>
            <w:r>
              <w:rPr>
                <w:rFonts w:ascii="Bierstadt" w:eastAsia="Bierstadt" w:hAnsi="Bierstadt" w:cs="Bierstadt"/>
                <w:lang w:bidi="fr-CA"/>
              </w:rPr>
              <w:t>Diapositive 88</w:t>
            </w:r>
          </w:p>
          <w:p w14:paraId="68B5054E" w14:textId="1C16C69A" w:rsidR="00EB58E4" w:rsidRPr="004B379A" w:rsidRDefault="004A542F" w:rsidP="006F6B2B">
            <w:pPr>
              <w:rPr>
                <w:rFonts w:ascii="Bierstadt" w:hAnsi="Bierstadt"/>
              </w:rPr>
            </w:pPr>
            <w:r w:rsidRPr="004A542F">
              <w:rPr>
                <w:rFonts w:ascii="Bierstadt" w:hAnsi="Bierstadt"/>
                <w:noProof/>
              </w:rPr>
              <w:drawing>
                <wp:inline distT="0" distB="0" distL="0" distR="0" wp14:anchorId="30CDCF46" wp14:editId="6AB0E7A4">
                  <wp:extent cx="1399345" cy="786384"/>
                  <wp:effectExtent l="0" t="0" r="0" b="0"/>
                  <wp:docPr id="1200826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826119" name=""/>
                          <pic:cNvPicPr/>
                        </pic:nvPicPr>
                        <pic:blipFill>
                          <a:blip r:embed="rId122"/>
                          <a:stretch>
                            <a:fillRect/>
                          </a:stretch>
                        </pic:blipFill>
                        <pic:spPr>
                          <a:xfrm>
                            <a:off x="0" y="0"/>
                            <a:ext cx="1399345" cy="786384"/>
                          </a:xfrm>
                          <a:prstGeom prst="rect">
                            <a:avLst/>
                          </a:prstGeom>
                        </pic:spPr>
                      </pic:pic>
                    </a:graphicData>
                  </a:graphic>
                </wp:inline>
              </w:drawing>
            </w:r>
          </w:p>
        </w:tc>
        <w:tc>
          <w:tcPr>
            <w:tcW w:w="6912" w:type="dxa"/>
          </w:tcPr>
          <w:p w14:paraId="1874D873" w14:textId="4D88DDA0" w:rsidR="00EB58E4" w:rsidRPr="00CF31BC" w:rsidRDefault="00885F1C" w:rsidP="006F6B2B">
            <w:pPr>
              <w:pStyle w:val="NormalWeb"/>
              <w:spacing w:before="0" w:beforeAutospacing="0" w:after="0" w:afterAutospacing="0"/>
              <w:rPr>
                <w:rFonts w:ascii="Bierstadt" w:eastAsia="+mn-ea" w:hAnsi="Bierstadt" w:cs="+mn-cs"/>
                <w:b/>
                <w:bCs/>
                <w:i/>
                <w:iCs/>
                <w:color w:val="000000"/>
                <w:kern w:val="24"/>
              </w:rPr>
            </w:pPr>
            <w:r>
              <w:rPr>
                <w:rFonts w:ascii="Bierstadt" w:eastAsia="+mn-ea" w:hAnsi="Bierstadt" w:cs="+mn-cs"/>
                <w:b/>
                <w:i/>
                <w:color w:val="000000"/>
                <w:kern w:val="24"/>
                <w:lang w:bidi="fr-CA"/>
              </w:rPr>
              <w:t>Durée suggérée : 2 minutes</w:t>
            </w:r>
          </w:p>
          <w:p w14:paraId="573BD793" w14:textId="28051976" w:rsidR="00885F1C" w:rsidRPr="00885F1C" w:rsidRDefault="00885F1C" w:rsidP="00885F1C">
            <w:pPr>
              <w:pStyle w:val="NormalWeb"/>
              <w:spacing w:before="0" w:beforeAutospacing="0" w:after="0" w:afterAutospacing="0"/>
              <w:rPr>
                <w:rFonts w:ascii="Bierstadt" w:hAnsi="Bierstadt"/>
              </w:rPr>
            </w:pPr>
            <w:r w:rsidRPr="00885F1C">
              <w:rPr>
                <w:rFonts w:ascii="Bierstadt" w:eastAsia="+mn-ea" w:hAnsi="Bierstadt" w:cs="+mn-cs"/>
                <w:color w:val="000000"/>
                <w:kern w:val="24"/>
                <w:lang w:bidi="fr-CA"/>
              </w:rPr>
              <w:t>Dites aux groupes qu</w:t>
            </w:r>
            <w:r w:rsidR="00F42080">
              <w:rPr>
                <w:rFonts w:ascii="Bierstadt" w:eastAsia="+mn-ea" w:hAnsi="Bierstadt" w:cs="+mn-cs"/>
                <w:color w:val="000000"/>
                <w:kern w:val="24"/>
                <w:lang w:bidi="fr-CA"/>
              </w:rPr>
              <w:t>’</w:t>
            </w:r>
            <w:r w:rsidRPr="00885F1C">
              <w:rPr>
                <w:rFonts w:ascii="Bierstadt" w:eastAsia="+mn-ea" w:hAnsi="Bierstadt" w:cs="+mn-cs"/>
                <w:color w:val="000000"/>
                <w:kern w:val="24"/>
                <w:lang w:bidi="fr-CA"/>
              </w:rPr>
              <w:t>ils créeront chacun un message d’intérêt public en fonction du sujet qu</w:t>
            </w:r>
            <w:r w:rsidR="00F42080">
              <w:rPr>
                <w:rFonts w:ascii="Bierstadt" w:eastAsia="+mn-ea" w:hAnsi="Bierstadt" w:cs="+mn-cs"/>
                <w:color w:val="000000"/>
                <w:kern w:val="24"/>
                <w:lang w:bidi="fr-CA"/>
              </w:rPr>
              <w:t>’</w:t>
            </w:r>
            <w:r w:rsidRPr="00885F1C">
              <w:rPr>
                <w:rFonts w:ascii="Bierstadt" w:eastAsia="+mn-ea" w:hAnsi="Bierstadt" w:cs="+mn-cs"/>
                <w:color w:val="000000"/>
                <w:kern w:val="24"/>
                <w:lang w:bidi="fr-CA"/>
              </w:rPr>
              <w:t xml:space="preserve">ils ont choisi de partager avec la classe. Examiner les lignes directrices pour la création de leur message d’intérêt public. </w:t>
            </w:r>
          </w:p>
          <w:p w14:paraId="2DCA17BE" w14:textId="77777777" w:rsidR="00885F1C" w:rsidRPr="00885F1C" w:rsidRDefault="00885F1C" w:rsidP="00885F1C">
            <w:pPr>
              <w:pStyle w:val="NormalWeb"/>
              <w:spacing w:before="0" w:beforeAutospacing="0" w:after="0" w:afterAutospacing="0"/>
              <w:rPr>
                <w:rFonts w:ascii="Bierstadt" w:hAnsi="Bierstadt"/>
              </w:rPr>
            </w:pPr>
            <w:r w:rsidRPr="00885F1C">
              <w:rPr>
                <w:rFonts w:ascii="Bierstadt" w:eastAsia="+mn-ea" w:hAnsi="Bierstadt" w:cs="+mn-cs"/>
                <w:b/>
                <w:color w:val="000000"/>
                <w:kern w:val="24"/>
                <w:lang w:bidi="fr-CA"/>
              </w:rPr>
              <w:t xml:space="preserve">* Cliquez sur la souris ou touchez l’écran pour révéler les étapes. </w:t>
            </w:r>
          </w:p>
          <w:p w14:paraId="484D90DC" w14:textId="77777777" w:rsidR="00885F1C" w:rsidRPr="00CF31BC" w:rsidRDefault="00885F1C" w:rsidP="00885F1C">
            <w:pPr>
              <w:pStyle w:val="NormalWeb"/>
              <w:spacing w:before="0" w:beforeAutospacing="0" w:after="0" w:afterAutospacing="0"/>
              <w:rPr>
                <w:rFonts w:ascii="Bierstadt" w:eastAsia="+mn-ea" w:hAnsi="Bierstadt" w:cs="+mn-cs"/>
                <w:color w:val="000000"/>
                <w:kern w:val="24"/>
              </w:rPr>
            </w:pPr>
          </w:p>
          <w:p w14:paraId="03996C43" w14:textId="35CE8AC3" w:rsidR="00885F1C" w:rsidRPr="00885F1C" w:rsidRDefault="00885F1C" w:rsidP="006F6B2B">
            <w:pPr>
              <w:pStyle w:val="NormalWeb"/>
              <w:spacing w:before="0" w:beforeAutospacing="0" w:after="0" w:afterAutospacing="0"/>
              <w:rPr>
                <w:rFonts w:ascii="Bierstadt" w:hAnsi="Bierstadt"/>
              </w:rPr>
            </w:pPr>
            <w:r w:rsidRPr="00885F1C">
              <w:rPr>
                <w:rFonts w:ascii="Bierstadt" w:eastAsia="+mn-ea" w:hAnsi="Bierstadt" w:cs="+mn-cs"/>
                <w:color w:val="000000"/>
                <w:kern w:val="24"/>
                <w:lang w:bidi="fr-CA"/>
              </w:rPr>
              <w:t>Distribuez des crayons de couleur, des marqueurs et d</w:t>
            </w:r>
            <w:r w:rsidR="00F42080">
              <w:rPr>
                <w:rFonts w:ascii="Bierstadt" w:eastAsia="+mn-ea" w:hAnsi="Bierstadt" w:cs="+mn-cs"/>
                <w:color w:val="000000"/>
                <w:kern w:val="24"/>
                <w:lang w:bidi="fr-CA"/>
              </w:rPr>
              <w:t>’</w:t>
            </w:r>
            <w:r w:rsidRPr="00885F1C">
              <w:rPr>
                <w:rFonts w:ascii="Bierstadt" w:eastAsia="+mn-ea" w:hAnsi="Bierstadt" w:cs="+mn-cs"/>
                <w:color w:val="000000"/>
                <w:kern w:val="24"/>
                <w:lang w:bidi="fr-CA"/>
              </w:rPr>
              <w:t>autres fournitures que vous et l</w:t>
            </w:r>
            <w:r w:rsidR="00F42080">
              <w:rPr>
                <w:rFonts w:ascii="Bierstadt" w:eastAsia="+mn-ea" w:hAnsi="Bierstadt" w:cs="+mn-cs"/>
                <w:color w:val="000000"/>
                <w:kern w:val="24"/>
                <w:lang w:bidi="fr-CA"/>
              </w:rPr>
              <w:t>’</w:t>
            </w:r>
            <w:r w:rsidRPr="00885F1C">
              <w:rPr>
                <w:rFonts w:ascii="Bierstadt" w:eastAsia="+mn-ea" w:hAnsi="Bierstadt" w:cs="+mn-cs"/>
                <w:color w:val="000000"/>
                <w:kern w:val="24"/>
                <w:lang w:bidi="fr-CA"/>
              </w:rPr>
              <w:t>enseignant aurez convenus à l</w:t>
            </w:r>
            <w:r w:rsidR="00F42080">
              <w:rPr>
                <w:rFonts w:ascii="Bierstadt" w:eastAsia="+mn-ea" w:hAnsi="Bierstadt" w:cs="+mn-cs"/>
                <w:color w:val="000000"/>
                <w:kern w:val="24"/>
                <w:lang w:bidi="fr-CA"/>
              </w:rPr>
              <w:t>’</w:t>
            </w:r>
            <w:r w:rsidRPr="00885F1C">
              <w:rPr>
                <w:rFonts w:ascii="Bierstadt" w:eastAsia="+mn-ea" w:hAnsi="Bierstadt" w:cs="+mn-cs"/>
                <w:color w:val="000000"/>
                <w:kern w:val="24"/>
                <w:lang w:bidi="fr-CA"/>
              </w:rPr>
              <w:t>avance. Si les élèves ont accès à un appareil, ils peuvent également choisir d</w:t>
            </w:r>
            <w:r w:rsidR="00F42080">
              <w:rPr>
                <w:rFonts w:ascii="Bierstadt" w:eastAsia="+mn-ea" w:hAnsi="Bierstadt" w:cs="+mn-cs"/>
                <w:color w:val="000000"/>
                <w:kern w:val="24"/>
                <w:lang w:bidi="fr-CA"/>
              </w:rPr>
              <w:t>’</w:t>
            </w:r>
            <w:r w:rsidRPr="00885F1C">
              <w:rPr>
                <w:rFonts w:ascii="Bierstadt" w:eastAsia="+mn-ea" w:hAnsi="Bierstadt" w:cs="+mn-cs"/>
                <w:color w:val="000000"/>
                <w:kern w:val="24"/>
                <w:lang w:bidi="fr-CA"/>
              </w:rPr>
              <w:t>enregistrer un message d’intérêt public vidéo.</w:t>
            </w:r>
          </w:p>
        </w:tc>
      </w:tr>
      <w:tr w:rsidR="00C36B54" w:rsidRPr="004B379A" w14:paraId="78406835" w14:textId="77777777" w:rsidTr="006F6B2B">
        <w:tc>
          <w:tcPr>
            <w:tcW w:w="2438" w:type="dxa"/>
          </w:tcPr>
          <w:p w14:paraId="572A9864" w14:textId="3239BCDD" w:rsidR="00C36B54" w:rsidRDefault="00C36B54" w:rsidP="006F6B2B">
            <w:pPr>
              <w:rPr>
                <w:rFonts w:ascii="Bierstadt" w:hAnsi="Bierstadt"/>
              </w:rPr>
            </w:pPr>
            <w:r>
              <w:rPr>
                <w:rFonts w:ascii="Bierstadt" w:eastAsia="Bierstadt" w:hAnsi="Bierstadt" w:cs="Bierstadt"/>
                <w:lang w:bidi="fr-CA"/>
              </w:rPr>
              <w:t>Diapositive 89</w:t>
            </w:r>
          </w:p>
          <w:p w14:paraId="5F316788" w14:textId="648B2B40" w:rsidR="00C36B54" w:rsidRDefault="004A542F" w:rsidP="006F6B2B">
            <w:pPr>
              <w:rPr>
                <w:rFonts w:ascii="Bierstadt" w:hAnsi="Bierstadt"/>
              </w:rPr>
            </w:pPr>
            <w:r w:rsidRPr="004A542F">
              <w:rPr>
                <w:rFonts w:ascii="Bierstadt" w:hAnsi="Bierstadt"/>
                <w:noProof/>
              </w:rPr>
              <w:drawing>
                <wp:inline distT="0" distB="0" distL="0" distR="0" wp14:anchorId="4A07266B" wp14:editId="6064EFB4">
                  <wp:extent cx="1400676" cy="786384"/>
                  <wp:effectExtent l="0" t="0" r="9525" b="0"/>
                  <wp:docPr id="11288404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840461" name=""/>
                          <pic:cNvPicPr/>
                        </pic:nvPicPr>
                        <pic:blipFill>
                          <a:blip r:embed="rId123"/>
                          <a:stretch>
                            <a:fillRect/>
                          </a:stretch>
                        </pic:blipFill>
                        <pic:spPr>
                          <a:xfrm>
                            <a:off x="0" y="0"/>
                            <a:ext cx="1400676" cy="786384"/>
                          </a:xfrm>
                          <a:prstGeom prst="rect">
                            <a:avLst/>
                          </a:prstGeom>
                        </pic:spPr>
                      </pic:pic>
                    </a:graphicData>
                  </a:graphic>
                </wp:inline>
              </w:drawing>
            </w:r>
          </w:p>
        </w:tc>
        <w:tc>
          <w:tcPr>
            <w:tcW w:w="6912" w:type="dxa"/>
          </w:tcPr>
          <w:p w14:paraId="42449738" w14:textId="77777777" w:rsidR="00C36B54" w:rsidRPr="00CF31BC" w:rsidRDefault="00C36B54" w:rsidP="006F6B2B">
            <w:pPr>
              <w:pStyle w:val="NormalWeb"/>
              <w:spacing w:before="0" w:beforeAutospacing="0" w:after="0" w:afterAutospacing="0"/>
              <w:rPr>
                <w:rFonts w:ascii="Bierstadt" w:eastAsia="+mn-ea" w:hAnsi="Bierstadt" w:cs="+mn-cs"/>
                <w:b/>
                <w:bCs/>
                <w:i/>
                <w:iCs/>
                <w:color w:val="000000"/>
                <w:kern w:val="24"/>
              </w:rPr>
            </w:pPr>
            <w:r>
              <w:rPr>
                <w:rFonts w:ascii="Bierstadt" w:eastAsia="+mn-ea" w:hAnsi="Bierstadt" w:cs="+mn-cs"/>
                <w:b/>
                <w:i/>
                <w:color w:val="000000"/>
                <w:kern w:val="24"/>
                <w:lang w:bidi="fr-CA"/>
              </w:rPr>
              <w:t xml:space="preserve">Durée suggérée : 10 minutes </w:t>
            </w:r>
          </w:p>
          <w:p w14:paraId="578E6A6E" w14:textId="71E2F16B" w:rsidR="00C36B54" w:rsidRPr="00C36B54" w:rsidRDefault="00C36B54" w:rsidP="00C36B54">
            <w:pPr>
              <w:pStyle w:val="NormalWeb"/>
              <w:spacing w:before="0" w:beforeAutospacing="0" w:after="0" w:afterAutospacing="0"/>
              <w:rPr>
                <w:rFonts w:ascii="Bierstadt" w:hAnsi="Bierstadt"/>
              </w:rPr>
            </w:pPr>
            <w:r w:rsidRPr="00C36B54">
              <w:rPr>
                <w:rFonts w:ascii="Bierstadt" w:eastAsia="+mn-ea" w:hAnsi="Bierstadt" w:cs="+mn-cs"/>
                <w:color w:val="211D1E"/>
                <w:kern w:val="24"/>
                <w:lang w:bidi="fr-CA"/>
              </w:rPr>
              <w:t>Prévoyez 10</w:t>
            </w:r>
            <w:r w:rsidR="00F42080">
              <w:rPr>
                <w:rFonts w:ascii="Bierstadt" w:eastAsia="+mn-ea" w:hAnsi="Bierstadt" w:cs="+mn-cs"/>
                <w:color w:val="211D1E"/>
                <w:kern w:val="24"/>
                <w:lang w:bidi="fr-CA"/>
              </w:rPr>
              <w:t> </w:t>
            </w:r>
            <w:r w:rsidRPr="00C36B54">
              <w:rPr>
                <w:rFonts w:ascii="Bierstadt" w:eastAsia="+mn-ea" w:hAnsi="Bierstadt" w:cs="+mn-cs"/>
                <w:color w:val="211D1E"/>
                <w:kern w:val="24"/>
                <w:lang w:bidi="fr-CA"/>
              </w:rPr>
              <w:t>minutes pour que les élèves créent leurs messages d’intérêt public. </w:t>
            </w:r>
          </w:p>
          <w:p w14:paraId="406E82DA" w14:textId="77777777" w:rsidR="00C36B54" w:rsidRPr="00CF31BC" w:rsidRDefault="00C36B54" w:rsidP="00C36B54">
            <w:pPr>
              <w:pStyle w:val="NormalWeb"/>
              <w:spacing w:before="0" w:beforeAutospacing="0" w:after="0" w:afterAutospacing="0"/>
              <w:rPr>
                <w:rFonts w:ascii="Bierstadt" w:eastAsia="+mn-ea" w:hAnsi="Bierstadt" w:cs="+mn-cs"/>
                <w:color w:val="211D1E"/>
                <w:kern w:val="24"/>
              </w:rPr>
            </w:pPr>
          </w:p>
          <w:p w14:paraId="055DBDA0" w14:textId="142E781A" w:rsidR="005C2AA8" w:rsidRPr="00C05ED4" w:rsidRDefault="00C36B54" w:rsidP="006F6B2B">
            <w:pPr>
              <w:pStyle w:val="NormalWeb"/>
              <w:spacing w:before="0" w:beforeAutospacing="0" w:after="0" w:afterAutospacing="0"/>
              <w:rPr>
                <w:rFonts w:ascii="Bierstadt" w:eastAsia="+mn-ea" w:hAnsi="Bierstadt" w:cs="+mn-cs"/>
                <w:color w:val="211D1E"/>
                <w:kern w:val="24"/>
                <w:lang w:bidi="fr-CA"/>
              </w:rPr>
            </w:pPr>
            <w:r>
              <w:rPr>
                <w:rFonts w:ascii="Bierstadt" w:eastAsia="+mn-ea" w:hAnsi="Bierstadt" w:cs="+mn-cs"/>
                <w:color w:val="211D1E"/>
                <w:kern w:val="24"/>
                <w:lang w:bidi="fr-CA"/>
              </w:rPr>
              <w:t>Une fois terminé, demandez à chaque groupe de partager son message d’intérêt public avec la classe tandis que les autres groupes suivent en utilisant leur Cahier de l’élève.</w:t>
            </w:r>
          </w:p>
        </w:tc>
      </w:tr>
      <w:tr w:rsidR="00E760BD" w:rsidRPr="004B379A" w14:paraId="10EC6751" w14:textId="77777777" w:rsidTr="006F6B2B">
        <w:tc>
          <w:tcPr>
            <w:tcW w:w="9350" w:type="dxa"/>
            <w:gridSpan w:val="2"/>
            <w:shd w:val="clear" w:color="auto" w:fill="C2EDF0"/>
          </w:tcPr>
          <w:p w14:paraId="05A7C991" w14:textId="41FD83BC" w:rsidR="00E760BD" w:rsidRPr="004B379A" w:rsidRDefault="00E760BD" w:rsidP="006F6B2B">
            <w:pPr>
              <w:jc w:val="right"/>
              <w:rPr>
                <w:rFonts w:ascii="Bierstadt" w:hAnsi="Bierstadt"/>
                <w:b/>
                <w:bCs/>
              </w:rPr>
            </w:pPr>
            <w:r>
              <w:rPr>
                <w:rFonts w:ascii="Bierstadt" w:eastAsia="Bierstadt" w:hAnsi="Bierstadt" w:cs="Bierstadt"/>
                <w:b/>
                <w:lang w:bidi="fr-CA"/>
              </w:rPr>
              <w:t xml:space="preserve">Résumé et révision </w:t>
            </w:r>
            <w:r w:rsidR="005C2AA8">
              <w:rPr>
                <w:rFonts w:ascii="Bierstadt" w:eastAsia="Bierstadt" w:hAnsi="Bierstadt" w:cs="Bierstadt"/>
                <w:b/>
                <w:lang w:bidi="fr-CA"/>
              </w:rPr>
              <w:t xml:space="preserve">                                               </w:t>
            </w:r>
            <w:r>
              <w:rPr>
                <w:rFonts w:ascii="Bierstadt" w:eastAsia="Bierstadt" w:hAnsi="Bierstadt" w:cs="Bierstadt"/>
                <w:b/>
                <w:lang w:bidi="fr-CA"/>
              </w:rPr>
              <w:t>5</w:t>
            </w:r>
            <w:r w:rsidR="00F42080">
              <w:rPr>
                <w:rFonts w:ascii="Bierstadt" w:eastAsia="Bierstadt" w:hAnsi="Bierstadt" w:cs="Bierstadt"/>
                <w:b/>
                <w:lang w:bidi="fr-CA"/>
              </w:rPr>
              <w:t> </w:t>
            </w:r>
            <w:r>
              <w:rPr>
                <w:rFonts w:ascii="Bierstadt" w:eastAsia="Bierstadt" w:hAnsi="Bierstadt" w:cs="Bierstadt"/>
                <w:b/>
                <w:lang w:bidi="fr-CA"/>
              </w:rPr>
              <w:t xml:space="preserve">min </w:t>
            </w:r>
          </w:p>
        </w:tc>
      </w:tr>
      <w:tr w:rsidR="00E760BD" w:rsidRPr="004B379A" w14:paraId="3DAE9A04" w14:textId="77777777" w:rsidTr="006F6B2B">
        <w:tc>
          <w:tcPr>
            <w:tcW w:w="2438" w:type="dxa"/>
          </w:tcPr>
          <w:p w14:paraId="58444546" w14:textId="29E50336" w:rsidR="00E760BD" w:rsidRPr="004B379A" w:rsidRDefault="00E760BD" w:rsidP="006F6B2B">
            <w:pPr>
              <w:rPr>
                <w:rFonts w:ascii="Bierstadt" w:hAnsi="Bierstadt"/>
              </w:rPr>
            </w:pPr>
            <w:r w:rsidRPr="004B379A">
              <w:rPr>
                <w:rFonts w:ascii="Bierstadt" w:eastAsia="Bierstadt" w:hAnsi="Bierstadt" w:cs="Bierstadt"/>
                <w:lang w:bidi="fr-CA"/>
              </w:rPr>
              <w:t>Diapositive 90</w:t>
            </w:r>
          </w:p>
          <w:p w14:paraId="4E2266C5" w14:textId="13ED59AB" w:rsidR="00E760BD" w:rsidRPr="004B379A" w:rsidRDefault="000A1889" w:rsidP="006F6B2B">
            <w:pPr>
              <w:rPr>
                <w:rFonts w:ascii="Bierstadt" w:hAnsi="Bierstadt"/>
              </w:rPr>
            </w:pPr>
            <w:r w:rsidRPr="000A1889">
              <w:rPr>
                <w:rFonts w:ascii="Bierstadt" w:hAnsi="Bierstadt"/>
                <w:noProof/>
              </w:rPr>
              <w:drawing>
                <wp:inline distT="0" distB="0" distL="0" distR="0" wp14:anchorId="1395A4DA" wp14:editId="6A5A6BA5">
                  <wp:extent cx="1402545" cy="786384"/>
                  <wp:effectExtent l="0" t="0" r="7620" b="0"/>
                  <wp:docPr id="485103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103521" name=""/>
                          <pic:cNvPicPr/>
                        </pic:nvPicPr>
                        <pic:blipFill>
                          <a:blip r:embed="rId124"/>
                          <a:stretch>
                            <a:fillRect/>
                          </a:stretch>
                        </pic:blipFill>
                        <pic:spPr>
                          <a:xfrm>
                            <a:off x="0" y="0"/>
                            <a:ext cx="1402545" cy="786384"/>
                          </a:xfrm>
                          <a:prstGeom prst="rect">
                            <a:avLst/>
                          </a:prstGeom>
                        </pic:spPr>
                      </pic:pic>
                    </a:graphicData>
                  </a:graphic>
                </wp:inline>
              </w:drawing>
            </w:r>
          </w:p>
        </w:tc>
        <w:tc>
          <w:tcPr>
            <w:tcW w:w="6912" w:type="dxa"/>
          </w:tcPr>
          <w:p w14:paraId="18CD7354" w14:textId="77777777" w:rsidR="00E760BD" w:rsidRPr="00CD25DB" w:rsidRDefault="00E760BD" w:rsidP="006F6B2B">
            <w:pPr>
              <w:rPr>
                <w:rFonts w:ascii="Bierstadt" w:eastAsia="Times New Roman" w:hAnsi="Bierstadt" w:cs="Times New Roman"/>
                <w:kern w:val="0"/>
                <w14:ligatures w14:val="none"/>
              </w:rPr>
            </w:pPr>
            <w:r w:rsidRPr="00CD25DB">
              <w:rPr>
                <w:rFonts w:ascii="Bierstadt" w:eastAsia="+mn-ea" w:hAnsi="Bierstadt" w:cs="+mn-cs"/>
                <w:b/>
                <w:i/>
                <w:color w:val="000000"/>
                <w:kern w:val="24"/>
                <w:lang w:bidi="fr-CA"/>
                <w14:ligatures w14:val="none"/>
              </w:rPr>
              <w:t>Durée suggérée : 5 minutes</w:t>
            </w:r>
          </w:p>
          <w:p w14:paraId="6515DDDE" w14:textId="2B13B561" w:rsidR="00AD22D6" w:rsidRPr="00AD22D6" w:rsidRDefault="00AD22D6" w:rsidP="00AD22D6">
            <w:pPr>
              <w:pStyle w:val="NormalWeb"/>
              <w:spacing w:before="0" w:beforeAutospacing="0" w:after="0" w:afterAutospacing="0"/>
              <w:rPr>
                <w:rFonts w:ascii="Bierstadt" w:hAnsi="Bierstadt"/>
              </w:rPr>
            </w:pPr>
            <w:r w:rsidRPr="00AD22D6">
              <w:rPr>
                <w:rFonts w:ascii="Bierstadt" w:eastAsia="+mn-ea" w:hAnsi="Bierstadt" w:cs="+mn-cs"/>
                <w:color w:val="211D1E"/>
                <w:kern w:val="24"/>
                <w:lang w:bidi="fr-CA"/>
              </w:rPr>
              <w:t>Demandez aux élèves volontaires de nommer une chose qu</w:t>
            </w:r>
            <w:r w:rsidR="00F42080">
              <w:rPr>
                <w:rFonts w:ascii="Bierstadt" w:eastAsia="+mn-ea" w:hAnsi="Bierstadt" w:cs="+mn-cs"/>
                <w:color w:val="211D1E"/>
                <w:kern w:val="24"/>
                <w:lang w:bidi="fr-CA"/>
              </w:rPr>
              <w:t>’</w:t>
            </w:r>
            <w:r w:rsidRPr="00AD22D6">
              <w:rPr>
                <w:rFonts w:ascii="Bierstadt" w:eastAsia="+mn-ea" w:hAnsi="Bierstadt" w:cs="+mn-cs"/>
                <w:color w:val="211D1E"/>
                <w:kern w:val="24"/>
                <w:lang w:bidi="fr-CA"/>
              </w:rPr>
              <w:t>ils ont apprise aujourd</w:t>
            </w:r>
            <w:r w:rsidR="00F42080">
              <w:rPr>
                <w:rFonts w:ascii="Bierstadt" w:eastAsia="+mn-ea" w:hAnsi="Bierstadt" w:cs="+mn-cs"/>
                <w:color w:val="211D1E"/>
                <w:kern w:val="24"/>
                <w:lang w:bidi="fr-CA"/>
              </w:rPr>
              <w:t>’</w:t>
            </w:r>
            <w:r w:rsidRPr="00AD22D6">
              <w:rPr>
                <w:rFonts w:ascii="Bierstadt" w:eastAsia="+mn-ea" w:hAnsi="Bierstadt" w:cs="+mn-cs"/>
                <w:color w:val="211D1E"/>
                <w:kern w:val="24"/>
                <w:lang w:bidi="fr-CA"/>
              </w:rPr>
              <w:t>hui et qui les aidera à protéger leurs finances personnelles. </w:t>
            </w:r>
          </w:p>
          <w:p w14:paraId="015F3CDD" w14:textId="119069A6" w:rsidR="00E760BD" w:rsidRPr="004B379A" w:rsidRDefault="00AD22D6" w:rsidP="006F6B2B">
            <w:pPr>
              <w:pStyle w:val="NormalWeb"/>
              <w:spacing w:before="0" w:beforeAutospacing="0" w:after="0" w:afterAutospacing="0"/>
              <w:rPr>
                <w:rFonts w:ascii="Bierstadt" w:hAnsi="Bierstadt"/>
              </w:rPr>
            </w:pPr>
            <w:r w:rsidRPr="00AD22D6">
              <w:rPr>
                <w:rFonts w:ascii="Bierstadt" w:eastAsia="+mn-ea" w:hAnsi="Bierstadt" w:cs="+mn-cs"/>
                <w:color w:val="211D1E"/>
                <w:kern w:val="24"/>
                <w:lang w:bidi="fr-CA"/>
              </w:rPr>
              <w:t xml:space="preserve">Examiner les cinq éléments de la planification financière dans </w:t>
            </w:r>
            <w:r w:rsidRPr="00AD22D6">
              <w:rPr>
                <w:rFonts w:ascii="Bierstadt" w:eastAsia="+mn-ea" w:hAnsi="Bierstadt" w:cs="+mn-cs"/>
                <w:i/>
                <w:color w:val="211D1E"/>
                <w:kern w:val="24"/>
                <w:lang w:bidi="fr-CA"/>
              </w:rPr>
              <w:t xml:space="preserve">Finances personnelles </w:t>
            </w:r>
            <w:r w:rsidRPr="00AD22D6">
              <w:rPr>
                <w:rFonts w:ascii="Bierstadt" w:eastAsia="+mn-ea" w:hAnsi="Bierstadt" w:cs="+mn-cs"/>
                <w:color w:val="211D1E"/>
                <w:kern w:val="24"/>
                <w:lang w:bidi="fr-CA"/>
              </w:rPr>
              <w:t>et comment ils sont reliés.</w:t>
            </w:r>
          </w:p>
        </w:tc>
      </w:tr>
      <w:tr w:rsidR="00E760BD" w:rsidRPr="004B379A" w14:paraId="610D55B6" w14:textId="77777777" w:rsidTr="00730657">
        <w:trPr>
          <w:trHeight w:val="1592"/>
        </w:trPr>
        <w:tc>
          <w:tcPr>
            <w:tcW w:w="2438" w:type="dxa"/>
          </w:tcPr>
          <w:p w14:paraId="6E5759FA" w14:textId="42978166" w:rsidR="00E760BD" w:rsidRDefault="00E760BD" w:rsidP="006F6B2B">
            <w:pPr>
              <w:rPr>
                <w:rFonts w:ascii="Bierstadt" w:hAnsi="Bierstadt"/>
              </w:rPr>
            </w:pPr>
            <w:r>
              <w:rPr>
                <w:rFonts w:ascii="Bierstadt" w:eastAsia="Bierstadt" w:hAnsi="Bierstadt" w:cs="Bierstadt"/>
                <w:lang w:bidi="fr-CA"/>
              </w:rPr>
              <w:t>Diapositive 91</w:t>
            </w:r>
          </w:p>
          <w:p w14:paraId="2823BEE9" w14:textId="0C03B75D" w:rsidR="00E760BD" w:rsidRPr="004B379A" w:rsidRDefault="000A1889" w:rsidP="006F6B2B">
            <w:pPr>
              <w:rPr>
                <w:rFonts w:ascii="Bierstadt" w:hAnsi="Bierstadt"/>
              </w:rPr>
            </w:pPr>
            <w:r w:rsidRPr="000A1889">
              <w:rPr>
                <w:rFonts w:ascii="Bierstadt" w:hAnsi="Bierstadt"/>
                <w:noProof/>
              </w:rPr>
              <w:drawing>
                <wp:inline distT="0" distB="0" distL="0" distR="0" wp14:anchorId="059E2D53" wp14:editId="3AC111A4">
                  <wp:extent cx="1401210" cy="786384"/>
                  <wp:effectExtent l="0" t="0" r="8890" b="0"/>
                  <wp:docPr id="320376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376826" name=""/>
                          <pic:cNvPicPr/>
                        </pic:nvPicPr>
                        <pic:blipFill>
                          <a:blip r:embed="rId125"/>
                          <a:stretch>
                            <a:fillRect/>
                          </a:stretch>
                        </pic:blipFill>
                        <pic:spPr>
                          <a:xfrm>
                            <a:off x="0" y="0"/>
                            <a:ext cx="1401210" cy="786384"/>
                          </a:xfrm>
                          <a:prstGeom prst="rect">
                            <a:avLst/>
                          </a:prstGeom>
                        </pic:spPr>
                      </pic:pic>
                    </a:graphicData>
                  </a:graphic>
                </wp:inline>
              </w:drawing>
            </w:r>
          </w:p>
        </w:tc>
        <w:tc>
          <w:tcPr>
            <w:tcW w:w="6912" w:type="dxa"/>
          </w:tcPr>
          <w:p w14:paraId="7E5FCA7B" w14:textId="77777777" w:rsidR="00E760BD" w:rsidRPr="00CF31BC" w:rsidRDefault="00E760BD" w:rsidP="006F6B2B">
            <w:pPr>
              <w:pStyle w:val="NormalWeb"/>
              <w:spacing w:before="0" w:beforeAutospacing="0" w:after="0" w:afterAutospacing="0"/>
              <w:rPr>
                <w:rFonts w:ascii="Bierstadt" w:eastAsia="+mn-ea" w:hAnsi="Bierstadt" w:cs="+mn-cs"/>
                <w:b/>
                <w:bCs/>
                <w:i/>
                <w:iCs/>
                <w:color w:val="000000"/>
                <w:kern w:val="24"/>
              </w:rPr>
            </w:pPr>
            <w:r>
              <w:rPr>
                <w:rFonts w:ascii="Bierstadt" w:eastAsia="+mn-ea" w:hAnsi="Bierstadt" w:cs="+mn-cs"/>
                <w:b/>
                <w:i/>
                <w:color w:val="000000"/>
                <w:kern w:val="24"/>
                <w:lang w:bidi="fr-CA"/>
              </w:rPr>
              <w:t xml:space="preserve">Durée suggérée : Facultatif </w:t>
            </w:r>
          </w:p>
          <w:p w14:paraId="460C1462" w14:textId="61B535FB" w:rsidR="00E760BD" w:rsidRPr="00CF31BC" w:rsidRDefault="00E760BD" w:rsidP="006F6B2B">
            <w:pPr>
              <w:pStyle w:val="NormalWeb"/>
              <w:spacing w:before="0" w:beforeAutospacing="0" w:after="0" w:afterAutospacing="0"/>
              <w:rPr>
                <w:rFonts w:ascii="Bierstadt" w:eastAsia="+mn-ea" w:hAnsi="Bierstadt" w:cs="+mn-cs"/>
                <w:b/>
                <w:bCs/>
                <w:color w:val="000000"/>
                <w:kern w:val="24"/>
              </w:rPr>
            </w:pPr>
            <w:r>
              <w:rPr>
                <w:rFonts w:ascii="Bierstadt" w:eastAsia="+mn-ea" w:hAnsi="Bierstadt" w:cs="+mn-cs"/>
                <w:b/>
                <w:color w:val="000000"/>
                <w:kern w:val="24"/>
                <w:lang w:bidi="fr-CA"/>
              </w:rPr>
              <w:t>*Cliquez ou appuyez sur l</w:t>
            </w:r>
            <w:r w:rsidR="00F42080">
              <w:rPr>
                <w:rFonts w:ascii="Bierstadt" w:eastAsia="+mn-ea" w:hAnsi="Bierstadt" w:cs="+mn-cs"/>
                <w:b/>
                <w:color w:val="000000"/>
                <w:kern w:val="24"/>
                <w:lang w:bidi="fr-CA"/>
              </w:rPr>
              <w:t>’</w:t>
            </w:r>
            <w:r>
              <w:rPr>
                <w:rFonts w:ascii="Bierstadt" w:eastAsia="+mn-ea" w:hAnsi="Bierstadt" w:cs="+mn-cs"/>
                <w:b/>
                <w:color w:val="000000"/>
                <w:kern w:val="24"/>
                <w:lang w:bidi="fr-CA"/>
              </w:rPr>
              <w:t>image pour l</w:t>
            </w:r>
            <w:r w:rsidR="00F42080">
              <w:rPr>
                <w:rFonts w:ascii="Bierstadt" w:eastAsia="+mn-ea" w:hAnsi="Bierstadt" w:cs="+mn-cs"/>
                <w:b/>
                <w:color w:val="000000"/>
                <w:kern w:val="24"/>
                <w:lang w:bidi="fr-CA"/>
              </w:rPr>
              <w:t>’</w:t>
            </w:r>
            <w:r>
              <w:rPr>
                <w:rFonts w:ascii="Bierstadt" w:eastAsia="+mn-ea" w:hAnsi="Bierstadt" w:cs="+mn-cs"/>
                <w:b/>
                <w:color w:val="000000"/>
                <w:kern w:val="24"/>
                <w:lang w:bidi="fr-CA"/>
              </w:rPr>
              <w:t xml:space="preserve">ouvrir dans un nouvel onglet du navigateur. </w:t>
            </w:r>
          </w:p>
          <w:p w14:paraId="5876CFC3" w14:textId="10A21BE8" w:rsidR="00E760BD" w:rsidRPr="00CF31BC" w:rsidRDefault="00E760BD" w:rsidP="006F6B2B">
            <w:pPr>
              <w:rPr>
                <w:rFonts w:ascii="Bierstadt" w:eastAsia="+mn-ea" w:hAnsi="Bierstadt" w:cs="+mn-cs"/>
                <w:b/>
                <w:bCs/>
                <w:i/>
                <w:iCs/>
                <w:color w:val="000000"/>
                <w:kern w:val="24"/>
                <w14:ligatures w14:val="none"/>
              </w:rPr>
            </w:pPr>
            <w:r w:rsidRPr="007C4EFE">
              <w:rPr>
                <w:rFonts w:ascii="Bierstadt" w:eastAsia="+mn-ea" w:hAnsi="Bierstadt" w:cs="+mn-cs"/>
                <w:color w:val="000000"/>
                <w:kern w:val="24"/>
                <w:lang w:bidi="fr-CA"/>
              </w:rPr>
              <w:t>Pour en apprendre davantage sur la protection de vos finances, les élèves peuvent explorer les modules d’apprentissage Questions d’argent – Module</w:t>
            </w:r>
            <w:r w:rsidR="00F42080">
              <w:rPr>
                <w:rFonts w:ascii="Bierstadt" w:eastAsia="+mn-ea" w:hAnsi="Bierstadt" w:cs="+mn-cs"/>
                <w:color w:val="000000"/>
                <w:kern w:val="24"/>
                <w:lang w:bidi="fr-CA"/>
              </w:rPr>
              <w:t> </w:t>
            </w:r>
            <w:r w:rsidRPr="007C4EFE">
              <w:rPr>
                <w:rFonts w:ascii="Bierstadt" w:eastAsia="+mn-ea" w:hAnsi="Bierstadt" w:cs="+mn-cs"/>
                <w:color w:val="000000"/>
                <w:kern w:val="24"/>
                <w:lang w:bidi="fr-CA"/>
              </w:rPr>
              <w:t>3.</w:t>
            </w:r>
          </w:p>
        </w:tc>
      </w:tr>
    </w:tbl>
    <w:p w14:paraId="7F9587D1" w14:textId="77777777" w:rsidR="004D4CBB" w:rsidRDefault="004D4CBB">
      <w:pPr>
        <w:rPr>
          <w:rFonts w:ascii="Bierstadt" w:hAnsi="Bierstadt"/>
          <w:b/>
          <w:bCs/>
        </w:rPr>
      </w:pPr>
    </w:p>
    <w:p w14:paraId="1A99707F" w14:textId="77777777" w:rsidR="00DB11F7" w:rsidRDefault="00DB11F7">
      <w:pPr>
        <w:rPr>
          <w:rFonts w:ascii="Bierstadt" w:hAnsi="Bierstadt"/>
          <w:b/>
          <w:bCs/>
        </w:rPr>
      </w:pPr>
    </w:p>
    <w:p w14:paraId="6739E4D3" w14:textId="77777777" w:rsidR="00DB11F7" w:rsidRDefault="00DB11F7">
      <w:pPr>
        <w:rPr>
          <w:rFonts w:ascii="Bierstadt" w:hAnsi="Bierstadt"/>
          <w:b/>
          <w:bCs/>
        </w:rPr>
      </w:pPr>
    </w:p>
    <w:p w14:paraId="7B9FBB44" w14:textId="77777777" w:rsidR="00DB11F7" w:rsidRDefault="00DB11F7">
      <w:pPr>
        <w:rPr>
          <w:rFonts w:ascii="Bierstadt" w:hAnsi="Bierstadt"/>
          <w:b/>
          <w:bCs/>
        </w:rPr>
      </w:pPr>
    </w:p>
    <w:p w14:paraId="678809C4" w14:textId="77777777" w:rsidR="00DB11F7" w:rsidRDefault="00DB11F7">
      <w:pPr>
        <w:rPr>
          <w:rFonts w:ascii="Bierstadt" w:hAnsi="Bierstadt"/>
          <w:b/>
          <w:bCs/>
        </w:rPr>
      </w:pPr>
    </w:p>
    <w:p w14:paraId="01BF2666" w14:textId="77777777" w:rsidR="00CD651B" w:rsidRDefault="00CD651B">
      <w:pPr>
        <w:rPr>
          <w:rFonts w:ascii="Bierstadt" w:eastAsia="Bierstadt" w:hAnsi="Bierstadt" w:cs="Bierstadt"/>
          <w:b/>
          <w:lang w:bidi="fr-CA"/>
        </w:rPr>
      </w:pPr>
    </w:p>
    <w:p w14:paraId="711EF460" w14:textId="77777777" w:rsidR="00CD651B" w:rsidRDefault="00CD651B">
      <w:pPr>
        <w:rPr>
          <w:rFonts w:ascii="Bierstadt" w:eastAsia="Bierstadt" w:hAnsi="Bierstadt" w:cs="Bierstadt"/>
          <w:b/>
          <w:lang w:bidi="fr-CA"/>
        </w:rPr>
      </w:pPr>
    </w:p>
    <w:p w14:paraId="39C217A2" w14:textId="77777777" w:rsidR="00CD651B" w:rsidRDefault="00CD651B">
      <w:pPr>
        <w:rPr>
          <w:rFonts w:ascii="Bierstadt" w:eastAsia="Bierstadt" w:hAnsi="Bierstadt" w:cs="Bierstadt"/>
          <w:b/>
          <w:lang w:bidi="fr-CA"/>
        </w:rPr>
      </w:pPr>
    </w:p>
    <w:p w14:paraId="49191795" w14:textId="77777777" w:rsidR="00CD651B" w:rsidRDefault="00CD651B">
      <w:pPr>
        <w:rPr>
          <w:rFonts w:ascii="Bierstadt" w:eastAsia="Bierstadt" w:hAnsi="Bierstadt" w:cs="Bierstadt"/>
          <w:b/>
          <w:lang w:bidi="fr-CA"/>
        </w:rPr>
      </w:pPr>
    </w:p>
    <w:p w14:paraId="44833630" w14:textId="77777777" w:rsidR="00CD651B" w:rsidRDefault="00CD651B">
      <w:pPr>
        <w:rPr>
          <w:rFonts w:ascii="Bierstadt" w:eastAsia="Bierstadt" w:hAnsi="Bierstadt" w:cs="Bierstadt"/>
          <w:b/>
          <w:lang w:bidi="fr-CA"/>
        </w:rPr>
      </w:pPr>
    </w:p>
    <w:p w14:paraId="5D388DBC" w14:textId="77777777" w:rsidR="00CD651B" w:rsidRDefault="00CD651B">
      <w:pPr>
        <w:rPr>
          <w:rFonts w:ascii="Bierstadt" w:eastAsia="Bierstadt" w:hAnsi="Bierstadt" w:cs="Bierstadt"/>
          <w:b/>
          <w:lang w:bidi="fr-CA"/>
        </w:rPr>
      </w:pPr>
    </w:p>
    <w:p w14:paraId="345733A5" w14:textId="77777777" w:rsidR="00CD651B" w:rsidRDefault="00CD651B">
      <w:pPr>
        <w:rPr>
          <w:rFonts w:ascii="Bierstadt" w:eastAsia="Bierstadt" w:hAnsi="Bierstadt" w:cs="Bierstadt"/>
          <w:b/>
          <w:lang w:bidi="fr-CA"/>
        </w:rPr>
      </w:pPr>
    </w:p>
    <w:p w14:paraId="12EC2EE2" w14:textId="77777777" w:rsidR="00CD651B" w:rsidRDefault="00CD651B">
      <w:pPr>
        <w:rPr>
          <w:rFonts w:ascii="Bierstadt" w:eastAsia="Bierstadt" w:hAnsi="Bierstadt" w:cs="Bierstadt"/>
          <w:b/>
          <w:lang w:bidi="fr-CA"/>
        </w:rPr>
      </w:pPr>
    </w:p>
    <w:p w14:paraId="3116C137" w14:textId="77777777" w:rsidR="00CD651B" w:rsidRDefault="00CD651B">
      <w:pPr>
        <w:rPr>
          <w:rFonts w:ascii="Bierstadt" w:eastAsia="Bierstadt" w:hAnsi="Bierstadt" w:cs="Bierstadt"/>
          <w:b/>
          <w:lang w:bidi="fr-CA"/>
        </w:rPr>
        <w:sectPr w:rsidR="00CD651B" w:rsidSect="00657E79">
          <w:headerReference w:type="default" r:id="rId126"/>
          <w:headerReference w:type="first" r:id="rId127"/>
          <w:pgSz w:w="12240" w:h="15840"/>
          <w:pgMar w:top="1440" w:right="1440" w:bottom="1440" w:left="1440" w:header="720" w:footer="720" w:gutter="0"/>
          <w:cols w:space="720"/>
          <w:titlePg/>
          <w:docGrid w:linePitch="360"/>
        </w:sectPr>
      </w:pPr>
    </w:p>
    <w:p w14:paraId="12105EB0" w14:textId="22898A7D" w:rsidR="00086B5F" w:rsidRPr="004B379A" w:rsidRDefault="00086B5F">
      <w:pPr>
        <w:rPr>
          <w:rFonts w:ascii="Bierstadt" w:hAnsi="Bierstadt"/>
          <w:b/>
          <w:bCs/>
        </w:rPr>
      </w:pPr>
      <w:r w:rsidRPr="004B379A">
        <w:rPr>
          <w:rFonts w:ascii="Bierstadt" w:eastAsia="Bierstadt" w:hAnsi="Bierstadt" w:cs="Bierstadt"/>
          <w:b/>
          <w:lang w:bidi="fr-CA"/>
        </w:rPr>
        <w:t>Conclusion</w:t>
      </w:r>
    </w:p>
    <w:tbl>
      <w:tblPr>
        <w:tblStyle w:val="TableGrid"/>
        <w:tblW w:w="0" w:type="auto"/>
        <w:tblLook w:val="04A0" w:firstRow="1" w:lastRow="0" w:firstColumn="1" w:lastColumn="0" w:noHBand="0" w:noVBand="1"/>
      </w:tblPr>
      <w:tblGrid>
        <w:gridCol w:w="2444"/>
        <w:gridCol w:w="6906"/>
      </w:tblGrid>
      <w:tr w:rsidR="00211343" w:rsidRPr="004B379A" w14:paraId="469E8488" w14:textId="77777777" w:rsidTr="00CA5964">
        <w:tc>
          <w:tcPr>
            <w:tcW w:w="2444" w:type="dxa"/>
          </w:tcPr>
          <w:p w14:paraId="34628004" w14:textId="66CC42F4" w:rsidR="00211343" w:rsidRPr="004B379A" w:rsidRDefault="00967F27" w:rsidP="00967F27">
            <w:pPr>
              <w:rPr>
                <w:rFonts w:ascii="Bierstadt" w:eastAsia="Bierstadt" w:hAnsi="Bierstadt" w:cs="Bierstadt"/>
                <w:lang w:bidi="fr-CA"/>
              </w:rPr>
            </w:pPr>
            <w:r>
              <w:rPr>
                <w:rFonts w:ascii="Bierstadt" w:eastAsia="Bierstadt" w:hAnsi="Bierstadt" w:cs="Bierstadt"/>
                <w:lang w:bidi="fr-CA"/>
              </w:rPr>
              <w:t xml:space="preserve">Matériel imprimé de la trousse </w:t>
            </w:r>
          </w:p>
        </w:tc>
        <w:tc>
          <w:tcPr>
            <w:tcW w:w="6906" w:type="dxa"/>
          </w:tcPr>
          <w:p w14:paraId="71EDC8D0" w14:textId="77777777" w:rsidR="00536A08" w:rsidRDefault="00536A08" w:rsidP="00536A08">
            <w:pPr>
              <w:rPr>
                <w:rFonts w:ascii="Bierstadt" w:hAnsi="Bierstadt"/>
              </w:rPr>
            </w:pPr>
            <w:r>
              <w:rPr>
                <w:rFonts w:ascii="Bierstadt" w:eastAsia="Bierstadt" w:hAnsi="Bierstadt" w:cs="Bierstadt"/>
                <w:lang w:bidi="fr-CA"/>
              </w:rPr>
              <w:t xml:space="preserve">Certificats de réussite </w:t>
            </w:r>
          </w:p>
          <w:p w14:paraId="41D5EAD3" w14:textId="7F0E4815" w:rsidR="00211343" w:rsidRPr="004B379A" w:rsidRDefault="00D22A07" w:rsidP="001565A5">
            <w:pPr>
              <w:rPr>
                <w:rFonts w:ascii="Bierstadt" w:eastAsia="Bierstadt" w:hAnsi="Bierstadt" w:cs="Bierstadt"/>
                <w:lang w:bidi="fr-CA"/>
              </w:rPr>
            </w:pPr>
            <w:r w:rsidRPr="00D22A07">
              <w:rPr>
                <w:rFonts w:ascii="Bierstadt" w:eastAsia="Bierstadt" w:hAnsi="Bierstadt" w:cs="Bierstadt"/>
                <w:noProof/>
                <w:lang w:bidi="fr-CA"/>
              </w:rPr>
              <w:drawing>
                <wp:inline distT="0" distB="0" distL="0" distR="0" wp14:anchorId="61F04609" wp14:editId="7B643A95">
                  <wp:extent cx="2076450" cy="1616437"/>
                  <wp:effectExtent l="0" t="0" r="0" b="3175"/>
                  <wp:docPr id="358649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649301" name=""/>
                          <pic:cNvPicPr/>
                        </pic:nvPicPr>
                        <pic:blipFill>
                          <a:blip r:embed="rId128"/>
                          <a:stretch>
                            <a:fillRect/>
                          </a:stretch>
                        </pic:blipFill>
                        <pic:spPr>
                          <a:xfrm>
                            <a:off x="0" y="0"/>
                            <a:ext cx="2089623" cy="1626691"/>
                          </a:xfrm>
                          <a:prstGeom prst="rect">
                            <a:avLst/>
                          </a:prstGeom>
                        </pic:spPr>
                      </pic:pic>
                    </a:graphicData>
                  </a:graphic>
                </wp:inline>
              </w:drawing>
            </w:r>
          </w:p>
        </w:tc>
      </w:tr>
      <w:tr w:rsidR="006124D1" w:rsidRPr="004B379A" w14:paraId="54BB7B37" w14:textId="77777777" w:rsidTr="00697FB2">
        <w:trPr>
          <w:trHeight w:val="1894"/>
        </w:trPr>
        <w:tc>
          <w:tcPr>
            <w:tcW w:w="2444" w:type="dxa"/>
          </w:tcPr>
          <w:p w14:paraId="3983FB86" w14:textId="059EAF1B" w:rsidR="006124D1" w:rsidRPr="004B379A" w:rsidRDefault="006124D1">
            <w:pPr>
              <w:rPr>
                <w:rFonts w:ascii="Bierstadt" w:hAnsi="Bierstadt"/>
              </w:rPr>
            </w:pPr>
            <w:r w:rsidRPr="004B379A">
              <w:rPr>
                <w:rFonts w:ascii="Bierstadt" w:eastAsia="Bierstadt" w:hAnsi="Bierstadt" w:cs="Bierstadt"/>
                <w:lang w:bidi="fr-CA"/>
              </w:rPr>
              <w:t>Diapositive 92 – Conclusion</w:t>
            </w:r>
          </w:p>
          <w:p w14:paraId="17181677" w14:textId="4B22145E" w:rsidR="00D11DC8" w:rsidRPr="004B379A" w:rsidRDefault="004B52DE">
            <w:pPr>
              <w:rPr>
                <w:rFonts w:ascii="Bierstadt" w:hAnsi="Bierstadt"/>
              </w:rPr>
            </w:pPr>
            <w:r w:rsidRPr="004B52DE">
              <w:rPr>
                <w:rFonts w:ascii="Bierstadt" w:hAnsi="Bierstadt"/>
                <w:noProof/>
              </w:rPr>
              <w:drawing>
                <wp:inline distT="0" distB="0" distL="0" distR="0" wp14:anchorId="75742F30" wp14:editId="12E3FF0C">
                  <wp:extent cx="1398282" cy="786384"/>
                  <wp:effectExtent l="0" t="0" r="0" b="0"/>
                  <wp:docPr id="12794892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489239" name=""/>
                          <pic:cNvPicPr/>
                        </pic:nvPicPr>
                        <pic:blipFill>
                          <a:blip r:embed="rId129"/>
                          <a:stretch>
                            <a:fillRect/>
                          </a:stretch>
                        </pic:blipFill>
                        <pic:spPr>
                          <a:xfrm>
                            <a:off x="0" y="0"/>
                            <a:ext cx="1398282" cy="786384"/>
                          </a:xfrm>
                          <a:prstGeom prst="rect">
                            <a:avLst/>
                          </a:prstGeom>
                        </pic:spPr>
                      </pic:pic>
                    </a:graphicData>
                  </a:graphic>
                </wp:inline>
              </w:drawing>
            </w:r>
          </w:p>
        </w:tc>
        <w:tc>
          <w:tcPr>
            <w:tcW w:w="6906" w:type="dxa"/>
          </w:tcPr>
          <w:p w14:paraId="1BE52956" w14:textId="77777777" w:rsidR="006124D1" w:rsidRDefault="006124D1" w:rsidP="001565A5">
            <w:pPr>
              <w:rPr>
                <w:rFonts w:ascii="Bierstadt" w:hAnsi="Bierstadt"/>
              </w:rPr>
            </w:pPr>
            <w:r w:rsidRPr="004B379A">
              <w:rPr>
                <w:rFonts w:ascii="Bierstadt" w:eastAsia="Bierstadt" w:hAnsi="Bierstadt" w:cs="Bierstadt"/>
                <w:lang w:bidi="fr-CA"/>
              </w:rPr>
              <w:t>Conclusion</w:t>
            </w:r>
          </w:p>
          <w:p w14:paraId="6FB01392" w14:textId="77777777" w:rsidR="00ED6979" w:rsidRDefault="00ED6979" w:rsidP="001565A5">
            <w:pPr>
              <w:rPr>
                <w:rFonts w:ascii="Bierstadt" w:hAnsi="Bierstadt"/>
              </w:rPr>
            </w:pPr>
          </w:p>
          <w:p w14:paraId="7D4BC846" w14:textId="77777777" w:rsidR="00ED6979" w:rsidRDefault="00ED6979" w:rsidP="001565A5">
            <w:pPr>
              <w:rPr>
                <w:rFonts w:ascii="Bierstadt" w:hAnsi="Bierstadt"/>
              </w:rPr>
            </w:pPr>
          </w:p>
          <w:p w14:paraId="7A272C63" w14:textId="77777777" w:rsidR="00ED6979" w:rsidRDefault="00ED6979" w:rsidP="001565A5">
            <w:pPr>
              <w:rPr>
                <w:rFonts w:ascii="Bierstadt" w:hAnsi="Bierstadt"/>
              </w:rPr>
            </w:pPr>
          </w:p>
          <w:p w14:paraId="12229BB0" w14:textId="139909A7" w:rsidR="00ED6979" w:rsidRPr="004B379A" w:rsidRDefault="00ED6979" w:rsidP="001565A5">
            <w:pPr>
              <w:rPr>
                <w:rFonts w:ascii="Bierstadt" w:hAnsi="Bierstadt"/>
              </w:rPr>
            </w:pPr>
          </w:p>
        </w:tc>
      </w:tr>
      <w:tr w:rsidR="00CA5964" w:rsidRPr="004B379A" w14:paraId="696581FE" w14:textId="77777777" w:rsidTr="009E3B88">
        <w:tc>
          <w:tcPr>
            <w:tcW w:w="2444" w:type="dxa"/>
            <w:shd w:val="clear" w:color="auto" w:fill="D9F1F3"/>
          </w:tcPr>
          <w:p w14:paraId="2EDB54BB" w14:textId="00748E31" w:rsidR="00CA5964" w:rsidRPr="004B379A" w:rsidRDefault="00203A8D">
            <w:pPr>
              <w:rPr>
                <w:rFonts w:ascii="Bierstadt" w:eastAsia="Bierstadt" w:hAnsi="Bierstadt" w:cs="Bierstadt"/>
                <w:lang w:bidi="fr-CA"/>
              </w:rPr>
            </w:pPr>
            <w:r w:rsidRPr="00666174">
              <w:rPr>
                <w:rFonts w:ascii="Bierstadt" w:eastAsia="Bierstadt" w:hAnsi="Bierstadt" w:cs="Bierstadt"/>
                <w:color w:val="000000" w:themeColor="text1"/>
                <w:lang w:bidi="fr-CA"/>
              </w:rPr>
              <w:t>Matériel de la trousse pédagogique du programme</w:t>
            </w:r>
          </w:p>
        </w:tc>
        <w:tc>
          <w:tcPr>
            <w:tcW w:w="6906" w:type="dxa"/>
            <w:shd w:val="clear" w:color="auto" w:fill="D9F1F3"/>
          </w:tcPr>
          <w:p w14:paraId="2F4E4979" w14:textId="24310391" w:rsidR="00CA5964" w:rsidRPr="00AF405B" w:rsidRDefault="00782239" w:rsidP="000D53FF">
            <w:pPr>
              <w:pStyle w:val="NormalWeb"/>
              <w:spacing w:before="0" w:beforeAutospacing="0" w:after="0" w:afterAutospacing="0"/>
              <w:rPr>
                <w:rFonts w:ascii="Bierstadt" w:eastAsia="+mn-ea" w:hAnsi="Bierstadt" w:cs="+mn-cs"/>
                <w:b/>
                <w:i/>
                <w:color w:val="000000"/>
                <w:kern w:val="24"/>
                <w:lang w:bidi="fr-CA"/>
              </w:rPr>
            </w:pPr>
            <w:r w:rsidRPr="009A47EF">
              <w:rPr>
                <w:rFonts w:ascii="Bierstadt" w:eastAsia="+mn-ea" w:hAnsi="Bierstadt" w:cs="+mn-cs"/>
                <w:b/>
                <w:bCs/>
                <w:i/>
                <w:iCs/>
                <w:color w:val="000000"/>
                <w:kern w:val="24"/>
              </w:rPr>
              <w:t xml:space="preserve">Pour la diapositive </w:t>
            </w:r>
            <w:r>
              <w:rPr>
                <w:rFonts w:ascii="Bierstadt" w:eastAsia="+mn-ea" w:hAnsi="Bierstadt" w:cs="+mn-cs"/>
                <w:b/>
                <w:bCs/>
                <w:i/>
                <w:iCs/>
                <w:color w:val="000000"/>
                <w:kern w:val="24"/>
              </w:rPr>
              <w:t>93</w:t>
            </w:r>
            <w:r w:rsidRPr="009A47EF">
              <w:rPr>
                <w:rFonts w:ascii="Bierstadt" w:eastAsia="+mn-ea" w:hAnsi="Bierstadt" w:cs="+mn-cs"/>
                <w:b/>
                <w:bCs/>
                <w:i/>
                <w:iCs/>
                <w:color w:val="000000"/>
                <w:kern w:val="24"/>
              </w:rPr>
              <w:t>, vous devrez utiliser les certificats de réussite fournis dans la trousse pédagogique.</w:t>
            </w:r>
          </w:p>
        </w:tc>
      </w:tr>
      <w:tr w:rsidR="00F14F83" w:rsidRPr="004B379A" w14:paraId="2C573BF2" w14:textId="77777777" w:rsidTr="00CA5964">
        <w:tc>
          <w:tcPr>
            <w:tcW w:w="2444" w:type="dxa"/>
          </w:tcPr>
          <w:p w14:paraId="169E3240" w14:textId="6198078A" w:rsidR="00F14F83" w:rsidRPr="004B379A" w:rsidRDefault="00F14F83">
            <w:pPr>
              <w:rPr>
                <w:rFonts w:ascii="Bierstadt" w:hAnsi="Bierstadt"/>
              </w:rPr>
            </w:pPr>
            <w:r w:rsidRPr="004B379A">
              <w:rPr>
                <w:rFonts w:ascii="Bierstadt" w:eastAsia="Bierstadt" w:hAnsi="Bierstadt" w:cs="Bierstadt"/>
                <w:lang w:bidi="fr-CA"/>
              </w:rPr>
              <w:t xml:space="preserve">Diapositive 93 – Félicitations! </w:t>
            </w:r>
          </w:p>
          <w:p w14:paraId="311D0EEF" w14:textId="77777777" w:rsidR="00E30DCA" w:rsidRDefault="004B52DE">
            <w:pPr>
              <w:rPr>
                <w:rFonts w:ascii="Bierstadt" w:hAnsi="Bierstadt"/>
              </w:rPr>
            </w:pPr>
            <w:r w:rsidRPr="004B52DE">
              <w:rPr>
                <w:rFonts w:ascii="Bierstadt" w:hAnsi="Bierstadt"/>
                <w:noProof/>
              </w:rPr>
              <w:drawing>
                <wp:inline distT="0" distB="0" distL="0" distR="0" wp14:anchorId="6CD2BA65" wp14:editId="5FF74A1B">
                  <wp:extent cx="1414947" cy="786384"/>
                  <wp:effectExtent l="0" t="0" r="0" b="0"/>
                  <wp:docPr id="1930045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045033" name=""/>
                          <pic:cNvPicPr/>
                        </pic:nvPicPr>
                        <pic:blipFill>
                          <a:blip r:embed="rId130"/>
                          <a:stretch>
                            <a:fillRect/>
                          </a:stretch>
                        </pic:blipFill>
                        <pic:spPr>
                          <a:xfrm>
                            <a:off x="0" y="0"/>
                            <a:ext cx="1414947" cy="786384"/>
                          </a:xfrm>
                          <a:prstGeom prst="rect">
                            <a:avLst/>
                          </a:prstGeom>
                        </pic:spPr>
                      </pic:pic>
                    </a:graphicData>
                  </a:graphic>
                </wp:inline>
              </w:drawing>
            </w:r>
          </w:p>
          <w:p w14:paraId="2A97C709" w14:textId="77777777" w:rsidR="00EE5D30" w:rsidRDefault="00EE5D30">
            <w:pPr>
              <w:rPr>
                <w:rFonts w:ascii="Bierstadt" w:hAnsi="Bierstadt"/>
              </w:rPr>
            </w:pPr>
          </w:p>
          <w:p w14:paraId="1BBB64A3" w14:textId="77777777" w:rsidR="00EE5D30" w:rsidRDefault="00EE5D30" w:rsidP="00EE5D30">
            <w:pPr>
              <w:rPr>
                <w:rFonts w:ascii="Bierstadt" w:hAnsi="Bierstadt"/>
                <w:color w:val="000000" w:themeColor="text1"/>
              </w:rPr>
            </w:pPr>
            <w:r w:rsidRPr="002D19D3">
              <w:rPr>
                <w:rFonts w:ascii="Bierstadt" w:eastAsia="Bierstadt" w:hAnsi="Bierstadt" w:cs="Bierstadt"/>
                <w:color w:val="000000" w:themeColor="text1"/>
                <w:lang w:bidi="fr-CA"/>
              </w:rPr>
              <w:t xml:space="preserve">Certificats de réussite </w:t>
            </w:r>
          </w:p>
          <w:p w14:paraId="4D610057" w14:textId="7F1075D0" w:rsidR="00EE5D30" w:rsidRPr="004B379A" w:rsidRDefault="00EE5D30" w:rsidP="00EE5D30">
            <w:pPr>
              <w:rPr>
                <w:rFonts w:ascii="Bierstadt" w:hAnsi="Bierstadt"/>
              </w:rPr>
            </w:pPr>
            <w:r w:rsidRPr="0091637E">
              <w:rPr>
                <w:rFonts w:ascii="Bierstadt" w:hAnsi="Bierstadt"/>
                <w:noProof/>
                <w:color w:val="000000" w:themeColor="text1"/>
              </w:rPr>
              <w:drawing>
                <wp:inline distT="0" distB="0" distL="0" distR="0" wp14:anchorId="35849A09" wp14:editId="3B160D48">
                  <wp:extent cx="1219200" cy="970547"/>
                  <wp:effectExtent l="0" t="0" r="0" b="1270"/>
                  <wp:docPr id="11178839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005640" name=""/>
                          <pic:cNvPicPr/>
                        </pic:nvPicPr>
                        <pic:blipFill>
                          <a:blip r:embed="rId131"/>
                          <a:stretch>
                            <a:fillRect/>
                          </a:stretch>
                        </pic:blipFill>
                        <pic:spPr>
                          <a:xfrm>
                            <a:off x="0" y="0"/>
                            <a:ext cx="1219983" cy="971170"/>
                          </a:xfrm>
                          <a:prstGeom prst="rect">
                            <a:avLst/>
                          </a:prstGeom>
                        </pic:spPr>
                      </pic:pic>
                    </a:graphicData>
                  </a:graphic>
                </wp:inline>
              </w:drawing>
            </w:r>
          </w:p>
        </w:tc>
        <w:tc>
          <w:tcPr>
            <w:tcW w:w="6906" w:type="dxa"/>
          </w:tcPr>
          <w:p w14:paraId="5B4F55A6" w14:textId="77777777" w:rsidR="000D53FF" w:rsidRPr="00AF405B" w:rsidRDefault="000D53FF" w:rsidP="000D53FF">
            <w:pPr>
              <w:pStyle w:val="NormalWeb"/>
              <w:spacing w:before="0" w:beforeAutospacing="0" w:after="0" w:afterAutospacing="0"/>
              <w:rPr>
                <w:rFonts w:ascii="Bierstadt" w:hAnsi="Bierstadt"/>
              </w:rPr>
            </w:pPr>
            <w:r w:rsidRPr="00AF405B">
              <w:rPr>
                <w:rFonts w:ascii="Bierstadt" w:eastAsia="+mn-ea" w:hAnsi="Bierstadt" w:cs="+mn-cs"/>
                <w:b/>
                <w:i/>
                <w:color w:val="000000"/>
                <w:kern w:val="24"/>
                <w:lang w:bidi="fr-CA"/>
              </w:rPr>
              <w:t>Durée suggérée : 5 minutes</w:t>
            </w:r>
          </w:p>
          <w:p w14:paraId="65AB6ADA" w14:textId="77777777" w:rsidR="00F14F83" w:rsidRPr="00CF31BC" w:rsidRDefault="000D53FF" w:rsidP="000D53FF">
            <w:pPr>
              <w:pStyle w:val="NormalWeb"/>
              <w:spacing w:before="0" w:beforeAutospacing="0" w:after="0" w:afterAutospacing="0"/>
              <w:rPr>
                <w:rFonts w:ascii="Bierstadt" w:eastAsia="+mn-ea" w:hAnsi="Bierstadt" w:cs="+mn-cs"/>
                <w:color w:val="000000"/>
                <w:kern w:val="24"/>
              </w:rPr>
            </w:pPr>
            <w:r w:rsidRPr="004B379A">
              <w:rPr>
                <w:rFonts w:ascii="Bierstadt" w:eastAsia="+mn-ea" w:hAnsi="Bierstadt" w:cs="+mn-cs"/>
                <w:color w:val="000000"/>
                <w:kern w:val="24"/>
                <w:lang w:bidi="fr-CA"/>
              </w:rPr>
              <w:t>Concluez le programme avec les questions à débattre.</w:t>
            </w:r>
          </w:p>
          <w:p w14:paraId="36C58C8F" w14:textId="77777777" w:rsidR="0001334C" w:rsidRPr="00CF31BC" w:rsidRDefault="0001334C" w:rsidP="000D53FF">
            <w:pPr>
              <w:pStyle w:val="NormalWeb"/>
              <w:spacing w:before="0" w:beforeAutospacing="0" w:after="0" w:afterAutospacing="0"/>
              <w:rPr>
                <w:rFonts w:ascii="Bierstadt" w:eastAsia="+mn-ea" w:hAnsi="Bierstadt" w:cs="+mn-cs"/>
                <w:color w:val="000000"/>
                <w:kern w:val="24"/>
              </w:rPr>
            </w:pPr>
          </w:p>
          <w:p w14:paraId="298A77F1" w14:textId="77777777" w:rsidR="0001334C" w:rsidRPr="00CF31BC" w:rsidRDefault="0001334C" w:rsidP="0001334C">
            <w:pPr>
              <w:pStyle w:val="NormalWeb"/>
              <w:spacing w:before="0" w:beforeAutospacing="0" w:after="0" w:afterAutospacing="0"/>
              <w:rPr>
                <w:rFonts w:ascii="Bierstadt" w:eastAsia="+mn-ea" w:hAnsi="Bierstadt" w:cs="+mn-cs"/>
                <w:color w:val="211D1E"/>
                <w:kern w:val="24"/>
              </w:rPr>
            </w:pPr>
            <w:r w:rsidRPr="0001334C">
              <w:rPr>
                <w:rFonts w:ascii="Bierstadt" w:eastAsia="+mn-ea" w:hAnsi="Bierstadt" w:cs="+mn-cs"/>
                <w:color w:val="211D1E"/>
                <w:kern w:val="24"/>
                <w:lang w:bidi="fr-CA"/>
              </w:rPr>
              <w:t xml:space="preserve">Distribuer les </w:t>
            </w:r>
            <w:r w:rsidRPr="0001334C">
              <w:rPr>
                <w:rFonts w:ascii="Bierstadt" w:eastAsia="+mn-ea" w:hAnsi="Bierstadt" w:cs="+mn-cs"/>
                <w:b/>
                <w:color w:val="211D1E"/>
                <w:kern w:val="24"/>
                <w:lang w:bidi="fr-CA"/>
              </w:rPr>
              <w:t>certificats de réussite</w:t>
            </w:r>
            <w:r w:rsidRPr="0001334C">
              <w:rPr>
                <w:rFonts w:ascii="Bierstadt" w:eastAsia="+mn-ea" w:hAnsi="Bierstadt" w:cs="+mn-cs"/>
                <w:color w:val="211D1E"/>
                <w:kern w:val="24"/>
                <w:lang w:bidi="fr-CA"/>
              </w:rPr>
              <w:t>. Encouragez les élèves à les partager avec leur famille et à les inclure dans leur cahier de réalisations au secondaire. </w:t>
            </w:r>
          </w:p>
          <w:p w14:paraId="79B50942" w14:textId="77777777" w:rsidR="0001334C" w:rsidRPr="0001334C" w:rsidRDefault="0001334C" w:rsidP="0001334C">
            <w:pPr>
              <w:pStyle w:val="NormalWeb"/>
              <w:spacing w:before="0" w:beforeAutospacing="0" w:after="0" w:afterAutospacing="0"/>
              <w:rPr>
                <w:rFonts w:ascii="Bierstadt" w:hAnsi="Bierstadt"/>
              </w:rPr>
            </w:pPr>
          </w:p>
          <w:p w14:paraId="1D56F73A" w14:textId="0380A6D9" w:rsidR="0001334C" w:rsidRPr="004B379A" w:rsidRDefault="0001334C" w:rsidP="000D53FF">
            <w:pPr>
              <w:pStyle w:val="NormalWeb"/>
              <w:spacing w:before="0" w:beforeAutospacing="0" w:after="0" w:afterAutospacing="0"/>
              <w:rPr>
                <w:rFonts w:ascii="Bierstadt" w:hAnsi="Bierstadt"/>
              </w:rPr>
            </w:pPr>
            <w:r w:rsidRPr="0001334C">
              <w:rPr>
                <w:rFonts w:ascii="Bierstadt" w:eastAsia="+mn-ea" w:hAnsi="Bierstadt" w:cs="+mn-cs"/>
                <w:color w:val="211D1E"/>
                <w:kern w:val="24"/>
                <w:lang w:bidi="fr-CA"/>
              </w:rPr>
              <w:t>Partagez ce que vous avez appris ou retiendrez de votre temps avec les élèves et invitez les élèves à raconter leur expérience JA. </w:t>
            </w:r>
          </w:p>
        </w:tc>
      </w:tr>
      <w:tr w:rsidR="00F14F83" w:rsidRPr="004B379A" w14:paraId="4E73FAEF" w14:textId="77777777" w:rsidTr="00CA5964">
        <w:trPr>
          <w:trHeight w:val="1610"/>
        </w:trPr>
        <w:tc>
          <w:tcPr>
            <w:tcW w:w="2444" w:type="dxa"/>
          </w:tcPr>
          <w:p w14:paraId="1B54CB5D" w14:textId="0B6AC420" w:rsidR="00F14F83" w:rsidRPr="004B379A" w:rsidRDefault="00F14F83">
            <w:pPr>
              <w:rPr>
                <w:rFonts w:ascii="Bierstadt" w:hAnsi="Bierstadt"/>
              </w:rPr>
            </w:pPr>
            <w:r w:rsidRPr="004B379A">
              <w:rPr>
                <w:rFonts w:ascii="Bierstadt" w:eastAsia="Bierstadt" w:hAnsi="Bierstadt" w:cs="Bierstadt"/>
                <w:lang w:bidi="fr-CA"/>
              </w:rPr>
              <w:t>Diapositive 94</w:t>
            </w:r>
          </w:p>
          <w:p w14:paraId="66D664C0" w14:textId="4DDE9BD4" w:rsidR="005853CD" w:rsidRPr="004B379A" w:rsidRDefault="004B52DE">
            <w:pPr>
              <w:rPr>
                <w:rFonts w:ascii="Bierstadt" w:hAnsi="Bierstadt"/>
              </w:rPr>
            </w:pPr>
            <w:r w:rsidRPr="004B52DE">
              <w:rPr>
                <w:rFonts w:ascii="Bierstadt" w:hAnsi="Bierstadt"/>
                <w:noProof/>
              </w:rPr>
              <w:drawing>
                <wp:inline distT="0" distB="0" distL="0" distR="0" wp14:anchorId="700CEC21" wp14:editId="23E9A416">
                  <wp:extent cx="1398547" cy="786384"/>
                  <wp:effectExtent l="0" t="0" r="0" b="0"/>
                  <wp:docPr id="3067084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08456" name=""/>
                          <pic:cNvPicPr/>
                        </pic:nvPicPr>
                        <pic:blipFill>
                          <a:blip r:embed="rId132"/>
                          <a:stretch>
                            <a:fillRect/>
                          </a:stretch>
                        </pic:blipFill>
                        <pic:spPr>
                          <a:xfrm>
                            <a:off x="0" y="0"/>
                            <a:ext cx="1398547" cy="786384"/>
                          </a:xfrm>
                          <a:prstGeom prst="rect">
                            <a:avLst/>
                          </a:prstGeom>
                        </pic:spPr>
                      </pic:pic>
                    </a:graphicData>
                  </a:graphic>
                </wp:inline>
              </w:drawing>
            </w:r>
          </w:p>
        </w:tc>
        <w:tc>
          <w:tcPr>
            <w:tcW w:w="6906" w:type="dxa"/>
          </w:tcPr>
          <w:p w14:paraId="49E417DB" w14:textId="08EBDB4C" w:rsidR="00F14F83" w:rsidRPr="004B379A" w:rsidRDefault="004B379A" w:rsidP="004B379A">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Invitez les élèves à visiter le site jacampus.org/</w:t>
            </w:r>
            <w:proofErr w:type="spellStart"/>
            <w:r w:rsidRPr="004B379A">
              <w:rPr>
                <w:rFonts w:ascii="Bierstadt" w:eastAsia="+mn-ea" w:hAnsi="Bierstadt" w:cs="+mn-cs"/>
                <w:color w:val="000000"/>
                <w:kern w:val="24"/>
                <w:lang w:bidi="fr-CA"/>
              </w:rPr>
              <w:t>fr</w:t>
            </w:r>
            <w:proofErr w:type="spellEnd"/>
            <w:r w:rsidRPr="004B379A">
              <w:rPr>
                <w:rFonts w:ascii="Bierstadt" w:eastAsia="+mn-ea" w:hAnsi="Bierstadt" w:cs="+mn-cs"/>
                <w:color w:val="000000"/>
                <w:kern w:val="24"/>
                <w:lang w:bidi="fr-CA"/>
              </w:rPr>
              <w:t xml:space="preserve"> pour plus en apprendre plus.</w:t>
            </w:r>
          </w:p>
        </w:tc>
      </w:tr>
    </w:tbl>
    <w:p w14:paraId="7F92E36D" w14:textId="77777777" w:rsidR="005726FC" w:rsidRPr="004B379A" w:rsidRDefault="005726FC">
      <w:pPr>
        <w:rPr>
          <w:rFonts w:ascii="Bierstadt" w:hAnsi="Bierstadt"/>
          <w:b/>
          <w:bCs/>
        </w:rPr>
      </w:pPr>
    </w:p>
    <w:p w14:paraId="0C77B4B8" w14:textId="2B7D6FD2" w:rsidR="00D5353B" w:rsidRPr="00D5353B" w:rsidRDefault="00D5353B" w:rsidP="00D5353B">
      <w:pPr>
        <w:rPr>
          <w:rFonts w:ascii="Bierstadt" w:eastAsia="Bierstadt" w:hAnsi="Bierstadt" w:cs="Bierstadt"/>
          <w:b/>
          <w:lang w:bidi="fr-CA"/>
        </w:rPr>
      </w:pPr>
    </w:p>
    <w:sectPr w:rsidR="00D5353B" w:rsidRPr="00D5353B" w:rsidSect="00657E79">
      <w:headerReference w:type="first" r:id="rId13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8EC02" w14:textId="77777777" w:rsidR="002B1F1E" w:rsidRDefault="002B1F1E" w:rsidP="00B604CF">
      <w:pPr>
        <w:spacing w:after="0" w:line="240" w:lineRule="auto"/>
      </w:pPr>
      <w:r>
        <w:separator/>
      </w:r>
    </w:p>
  </w:endnote>
  <w:endnote w:type="continuationSeparator" w:id="0">
    <w:p w14:paraId="7478EF11" w14:textId="77777777" w:rsidR="002B1F1E" w:rsidRDefault="002B1F1E" w:rsidP="00B604CF">
      <w:pPr>
        <w:spacing w:after="0" w:line="240" w:lineRule="auto"/>
      </w:pPr>
      <w:r>
        <w:continuationSeparator/>
      </w:r>
    </w:p>
  </w:endnote>
  <w:endnote w:type="continuationNotice" w:id="1">
    <w:p w14:paraId="4C0C7142" w14:textId="77777777" w:rsidR="002B1F1E" w:rsidRDefault="002B1F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Bierstadt">
    <w:altName w:val="Calibri"/>
    <w:charset w:val="00"/>
    <w:family w:val="swiss"/>
    <w:pitch w:val="variable"/>
    <w:sig w:usb0="80000003" w:usb1="00000001" w:usb2="00000000" w:usb3="00000000" w:csb0="00000001" w:csb1="00000000"/>
  </w:font>
  <w:font w:name="+mn-ea">
    <w:panose1 w:val="00000000000000000000"/>
    <w:charset w:val="00"/>
    <w:family w:val="roman"/>
    <w:notTrueType/>
    <w:pitch w:val="default"/>
  </w:font>
  <w:font w:name="+mn-c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CC9E3" w14:textId="19D7862B" w:rsidR="00B604CF" w:rsidRDefault="00B604CF">
    <w:pPr>
      <w:pStyle w:val="Footer"/>
    </w:pPr>
    <w:r>
      <w:rPr>
        <w:noProof/>
        <w:lang w:bidi="fr-CA"/>
      </w:rPr>
      <w:drawing>
        <wp:anchor distT="0" distB="0" distL="114300" distR="114300" simplePos="0" relativeHeight="251658240" behindDoc="0" locked="0" layoutInCell="1" allowOverlap="1" wp14:anchorId="7C42CDEC" wp14:editId="177D4190">
          <wp:simplePos x="0" y="0"/>
          <wp:positionH relativeFrom="margin">
            <wp:align>center</wp:align>
          </wp:positionH>
          <wp:positionV relativeFrom="paragraph">
            <wp:posOffset>-234950</wp:posOffset>
          </wp:positionV>
          <wp:extent cx="2457450" cy="867459"/>
          <wp:effectExtent l="0" t="0" r="0" b="0"/>
          <wp:wrapNone/>
          <wp:docPr id="1240142811" name="Picture 6"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142811" name="Picture 6"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57450" cy="867459"/>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A81F1" w14:textId="7FDF5CAA" w:rsidR="00657E79" w:rsidRPr="00657E79" w:rsidRDefault="00657E79" w:rsidP="00657E79">
    <w:pPr>
      <w:pStyle w:val="Footer"/>
      <w:jc w:val="center"/>
      <w:rPr>
        <w:i/>
      </w:rPr>
    </w:pPr>
    <w:r w:rsidRPr="00657E79">
      <w:rPr>
        <w:rFonts w:ascii="Bierstadt" w:eastAsia="Bierstadt" w:hAnsi="Bierstadt" w:cs="Bierstadt"/>
        <w:i/>
        <w:lang w:bidi="fr-CA"/>
      </w:rPr>
      <w:t xml:space="preserve">La dernière mise à jour des notes d’animation remonte au </w:t>
    </w:r>
    <w:r w:rsidRPr="00657E79">
      <w:rPr>
        <w:i/>
      </w:rPr>
      <w:fldChar w:fldCharType="begin"/>
    </w:r>
    <w:r w:rsidRPr="00657E79">
      <w:rPr>
        <w:i/>
      </w:rPr>
      <w:instrText xml:space="preserve"> TIME \@ "d MMMM yyyy" </w:instrText>
    </w:r>
    <w:r w:rsidRPr="00657E79">
      <w:rPr>
        <w:i/>
      </w:rPr>
      <w:fldChar w:fldCharType="separate"/>
    </w:r>
    <w:r w:rsidR="00416D49">
      <w:rPr>
        <w:i/>
        <w:noProof/>
      </w:rPr>
      <w:t>26 mai 2026</w:t>
    </w:r>
    <w:r w:rsidRPr="00657E79">
      <w:rPr>
        <w: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63EAE" w14:textId="21FCA843" w:rsidR="00EE5D30" w:rsidRPr="00657E79" w:rsidRDefault="00EE5D30" w:rsidP="00657E79">
    <w:pPr>
      <w:pStyle w:val="Footer"/>
      <w:jc w:val="center"/>
      <w:rPr>
        <w:i/>
      </w:rPr>
    </w:pPr>
    <w:r>
      <w:rPr>
        <w:noProof/>
        <w:lang w:bidi="fr-CA"/>
      </w:rPr>
      <w:drawing>
        <wp:anchor distT="0" distB="0" distL="114300" distR="114300" simplePos="0" relativeHeight="251658261" behindDoc="0" locked="0" layoutInCell="1" allowOverlap="1" wp14:anchorId="74CFE38F" wp14:editId="4791B12C">
          <wp:simplePos x="0" y="0"/>
          <wp:positionH relativeFrom="margin">
            <wp:align>center</wp:align>
          </wp:positionH>
          <wp:positionV relativeFrom="paragraph">
            <wp:posOffset>-284205</wp:posOffset>
          </wp:positionV>
          <wp:extent cx="2457450" cy="867459"/>
          <wp:effectExtent l="0" t="0" r="0" b="0"/>
          <wp:wrapNone/>
          <wp:docPr id="1243353404" name="Picture 6"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142811" name="Picture 6"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57450" cy="86745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0394D" w14:textId="77777777" w:rsidR="002B1F1E" w:rsidRDefault="002B1F1E" w:rsidP="00B604CF">
      <w:pPr>
        <w:spacing w:after="0" w:line="240" w:lineRule="auto"/>
      </w:pPr>
      <w:r>
        <w:separator/>
      </w:r>
    </w:p>
  </w:footnote>
  <w:footnote w:type="continuationSeparator" w:id="0">
    <w:p w14:paraId="0C78065F" w14:textId="77777777" w:rsidR="002B1F1E" w:rsidRDefault="002B1F1E" w:rsidP="00B604CF">
      <w:pPr>
        <w:spacing w:after="0" w:line="240" w:lineRule="auto"/>
      </w:pPr>
      <w:r>
        <w:continuationSeparator/>
      </w:r>
    </w:p>
  </w:footnote>
  <w:footnote w:type="continuationNotice" w:id="1">
    <w:p w14:paraId="527F7755" w14:textId="77777777" w:rsidR="002B1F1E" w:rsidRDefault="002B1F1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859A7" w14:textId="733AAB89" w:rsidR="00B52458" w:rsidRDefault="000F039C">
    <w:pPr>
      <w:pStyle w:val="Header"/>
    </w:pPr>
    <w:r>
      <w:rPr>
        <w:noProof/>
        <w:lang w:bidi="fr-CA"/>
      </w:rPr>
      <mc:AlternateContent>
        <mc:Choice Requires="wps">
          <w:drawing>
            <wp:anchor distT="0" distB="0" distL="114300" distR="114300" simplePos="0" relativeHeight="251658242" behindDoc="0" locked="0" layoutInCell="1" allowOverlap="1" wp14:anchorId="2CD39178" wp14:editId="5DB5BB24">
              <wp:simplePos x="0" y="0"/>
              <wp:positionH relativeFrom="margin">
                <wp:align>center</wp:align>
              </wp:positionH>
              <wp:positionV relativeFrom="paragraph">
                <wp:posOffset>222250</wp:posOffset>
              </wp:positionV>
              <wp:extent cx="7373815" cy="117231"/>
              <wp:effectExtent l="0" t="0" r="0" b="0"/>
              <wp:wrapNone/>
              <wp:docPr id="286238707"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w14:anchorId="2CF0CB8F">
            <v:rect id="Rectangle 70" style="position:absolute;margin-left:0;margin-top:17.5pt;width:580.6pt;height:9.25pt;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4155E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">
              <w10:wrap anchorx="margin"/>
            </v:rect>
          </w:pict>
        </mc:Fallback>
      </mc:AlternateContent>
    </w:r>
    <w:r w:rsidR="00AC4321">
      <w:rPr>
        <w:noProof/>
        <w:lang w:bidi="fr-CA"/>
      </w:rPr>
      <mc:AlternateContent>
        <mc:Choice Requires="wps">
          <w:drawing>
            <wp:anchor distT="0" distB="0" distL="114300" distR="114300" simplePos="0" relativeHeight="251658241" behindDoc="0" locked="0" layoutInCell="1" allowOverlap="1" wp14:anchorId="653A264C" wp14:editId="2524F9B7">
              <wp:simplePos x="0" y="0"/>
              <wp:positionH relativeFrom="margin">
                <wp:align>center</wp:align>
              </wp:positionH>
              <wp:positionV relativeFrom="paragraph">
                <wp:posOffset>-269289</wp:posOffset>
              </wp:positionV>
              <wp:extent cx="7373815" cy="457200"/>
              <wp:effectExtent l="0" t="0" r="0" b="0"/>
              <wp:wrapNone/>
              <wp:docPr id="549448680"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w14:anchorId="41DD2DF0">
            <v:rect id="Rectangle 70" style="position:absolute;margin-left:0;margin-top:-21.2pt;width:580.6pt;height:36pt;z-index:251658241;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285f74" stroked="f" strokeweight="1pt" w14:anchorId="4FC197B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">
              <w10:wrap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BFCCD" w14:textId="16F74695" w:rsidR="00657E79" w:rsidRDefault="00657E79">
    <w:pPr>
      <w:pStyle w:val="Header"/>
    </w:pPr>
    <w:r>
      <w:rPr>
        <w:noProof/>
        <w:lang w:bidi="fr-CA"/>
      </w:rPr>
      <mc:AlternateContent>
        <mc:Choice Requires="wps">
          <w:drawing>
            <wp:anchor distT="0" distB="0" distL="114300" distR="114300" simplePos="0" relativeHeight="251658244" behindDoc="0" locked="0" layoutInCell="1" allowOverlap="1" wp14:anchorId="19DBC257" wp14:editId="59647E14">
              <wp:simplePos x="0" y="0"/>
              <wp:positionH relativeFrom="margin">
                <wp:posOffset>-715645</wp:posOffset>
              </wp:positionH>
              <wp:positionV relativeFrom="paragraph">
                <wp:posOffset>219710</wp:posOffset>
              </wp:positionV>
              <wp:extent cx="7373620" cy="116840"/>
              <wp:effectExtent l="0" t="0" r="0" b="0"/>
              <wp:wrapNone/>
              <wp:docPr id="591121354" name="Rectangle 70"/>
              <wp:cNvGraphicFramePr/>
              <a:graphic xmlns:a="http://schemas.openxmlformats.org/drawingml/2006/main">
                <a:graphicData uri="http://schemas.microsoft.com/office/word/2010/wordprocessingShape">
                  <wps:wsp>
                    <wps:cNvSpPr/>
                    <wps:spPr>
                      <a:xfrm>
                        <a:off x="0" y="0"/>
                        <a:ext cx="7373620" cy="116840"/>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w14:anchorId="2EB0615F">
            <v:rect id="Rectangle 70" style="position:absolute;margin-left:-56.35pt;margin-top:17.3pt;width:580.6pt;height:9.2pt;z-index:25166131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0a0af" stroked="f" strokeweight="1pt" w14:anchorId="2EB36A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">
              <w10:wrap anchorx="margin"/>
            </v:rect>
          </w:pict>
        </mc:Fallback>
      </mc:AlternateContent>
    </w:r>
    <w:r>
      <w:rPr>
        <w:noProof/>
        <w:lang w:bidi="fr-CA"/>
      </w:rPr>
      <mc:AlternateContent>
        <mc:Choice Requires="wps">
          <w:drawing>
            <wp:anchor distT="0" distB="0" distL="114300" distR="114300" simplePos="0" relativeHeight="251658243" behindDoc="0" locked="0" layoutInCell="1" allowOverlap="1" wp14:anchorId="6D9134FF" wp14:editId="07566D6A">
              <wp:simplePos x="0" y="0"/>
              <wp:positionH relativeFrom="margin">
                <wp:posOffset>-715618</wp:posOffset>
              </wp:positionH>
              <wp:positionV relativeFrom="paragraph">
                <wp:posOffset>-271670</wp:posOffset>
              </wp:positionV>
              <wp:extent cx="7373815" cy="457200"/>
              <wp:effectExtent l="0" t="0" r="0" b="0"/>
              <wp:wrapNone/>
              <wp:docPr id="1255463139"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5E9D9D4" w14:textId="3101EE8D" w:rsidR="00260168" w:rsidRPr="00260168" w:rsidRDefault="00260168" w:rsidP="00260168">
                          <w:pPr>
                            <w:spacing w:after="0"/>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w14:anchorId="09FE7B98">
            <v:rect id="Rectangle 70" style="position:absolute;margin-left:-56.35pt;margin-top:-21.4pt;width:580.6pt;height:36pt;z-index:251658243;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33" fillcolor="#285f74" stroked="f" strokeweight="1pt" w14:anchorId="6D9134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">
              <v:textbox>
                <w:txbxContent>
                  <w:p w:rsidRPr="00260168" w:rsidR="00260168" w:rsidP="00260168" w:rsidRDefault="00260168" w14:paraId="0D0B940D" w14:textId="3101EE8D">
                    <w:pPr>
                      <w:spacing w:after="0"/>
                      <w:jc w:val="center"/>
                      <w:rPr>
                        <w:b/>
                        <w:bCs/>
                      </w:rPr>
                    </w:pPr>
                  </w:p>
                </w:txbxContent>
              </v:textbox>
              <w10:wrap anchorx="margin"/>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BCFD3" w14:textId="77777777" w:rsidR="006032F2" w:rsidRDefault="006032F2">
    <w:pPr>
      <w:pStyle w:val="Header"/>
    </w:pPr>
    <w:r>
      <w:rPr>
        <w:noProof/>
        <w:lang w:bidi="fr-CA"/>
      </w:rPr>
      <mc:AlternateContent>
        <mc:Choice Requires="wps">
          <w:drawing>
            <wp:anchor distT="0" distB="0" distL="114300" distR="114300" simplePos="0" relativeHeight="251658250" behindDoc="0" locked="0" layoutInCell="1" allowOverlap="1" wp14:anchorId="0C00C69E" wp14:editId="14D063B5">
              <wp:simplePos x="0" y="0"/>
              <wp:positionH relativeFrom="margin">
                <wp:posOffset>-715645</wp:posOffset>
              </wp:positionH>
              <wp:positionV relativeFrom="paragraph">
                <wp:posOffset>219710</wp:posOffset>
              </wp:positionV>
              <wp:extent cx="7373620" cy="116840"/>
              <wp:effectExtent l="0" t="0" r="0" b="0"/>
              <wp:wrapNone/>
              <wp:docPr id="1075360526" name="Rectangle 70"/>
              <wp:cNvGraphicFramePr/>
              <a:graphic xmlns:a="http://schemas.openxmlformats.org/drawingml/2006/main">
                <a:graphicData uri="http://schemas.microsoft.com/office/word/2010/wordprocessingShape">
                  <wps:wsp>
                    <wps:cNvSpPr/>
                    <wps:spPr>
                      <a:xfrm>
                        <a:off x="0" y="0"/>
                        <a:ext cx="7373620" cy="116840"/>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w14:anchorId="17551648">
            <v:rect id="Rectangle 70" style="position:absolute;margin-left:-56.35pt;margin-top:17.3pt;width:580.6pt;height:9.2pt;z-index:25167360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0a0af" stroked="f" strokeweight="1pt" w14:anchorId="6466BF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">
              <w10:wrap anchorx="margin"/>
            </v:rect>
          </w:pict>
        </mc:Fallback>
      </mc:AlternateContent>
    </w:r>
    <w:r>
      <w:rPr>
        <w:noProof/>
        <w:lang w:bidi="fr-CA"/>
      </w:rPr>
      <mc:AlternateContent>
        <mc:Choice Requires="wps">
          <w:drawing>
            <wp:anchor distT="0" distB="0" distL="114300" distR="114300" simplePos="0" relativeHeight="251658249" behindDoc="0" locked="0" layoutInCell="1" allowOverlap="1" wp14:anchorId="198DD519" wp14:editId="7134D85A">
              <wp:simplePos x="0" y="0"/>
              <wp:positionH relativeFrom="margin">
                <wp:posOffset>-715618</wp:posOffset>
              </wp:positionH>
              <wp:positionV relativeFrom="paragraph">
                <wp:posOffset>-271670</wp:posOffset>
              </wp:positionV>
              <wp:extent cx="7373815" cy="457200"/>
              <wp:effectExtent l="0" t="0" r="0" b="0"/>
              <wp:wrapNone/>
              <wp:docPr id="2029383795"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2158A3" w14:textId="77777777" w:rsidR="006032F2" w:rsidRPr="00260168" w:rsidRDefault="006032F2" w:rsidP="00260168">
                          <w:pPr>
                            <w:spacing w:after="0"/>
                            <w:jc w:val="center"/>
                            <w:rPr>
                              <w:b/>
                              <w:bCs/>
                            </w:rPr>
                          </w:pPr>
                          <w:r w:rsidRPr="00260168">
                            <w:rPr>
                              <w:b/>
                              <w:bCs/>
                            </w:rPr>
                            <w:t>Introduction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w14:anchorId="0F0A8619">
            <v:rect id="_x0000_s1034" style="position:absolute;margin-left:-56.35pt;margin-top:-21.4pt;width:580.6pt;height:36pt;z-index:251658249;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fillcolor="#285f74" stroked="f" strokeweight="1pt" w14:anchorId="198DD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">
              <v:textbox>
                <w:txbxContent>
                  <w:p w:rsidRPr="00260168" w:rsidR="006032F2" w:rsidP="00260168" w:rsidRDefault="006032F2" w14:paraId="3E7A9F1C" w14:textId="77777777">
                    <w:pPr>
                      <w:spacing w:after="0"/>
                      <w:jc w:val="center"/>
                      <w:rPr>
                        <w:b/>
                        <w:bCs/>
                      </w:rPr>
                    </w:pPr>
                    <w:r w:rsidRPr="00260168">
                      <w:rPr>
                        <w:b/>
                        <w:bCs/>
                      </w:rPr>
                      <w:t>Introduction</w:t>
                    </w:r>
                  </w:p>
                </w:txbxContent>
              </v:textbox>
              <w10:wrap anchorx="margin"/>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63D85" w14:textId="77777777" w:rsidR="006032F2" w:rsidRDefault="006032F2">
    <w:pPr>
      <w:pStyle w:val="Header"/>
    </w:pPr>
    <w:r>
      <w:rPr>
        <w:noProof/>
        <w:lang w:bidi="fr-CA"/>
      </w:rPr>
      <mc:AlternateContent>
        <mc:Choice Requires="wps">
          <w:drawing>
            <wp:anchor distT="0" distB="0" distL="114300" distR="114300" simplePos="0" relativeHeight="251658248" behindDoc="0" locked="0" layoutInCell="1" allowOverlap="1" wp14:anchorId="60A30084" wp14:editId="6857A2B0">
              <wp:simplePos x="0" y="0"/>
              <wp:positionH relativeFrom="margin">
                <wp:align>center</wp:align>
              </wp:positionH>
              <wp:positionV relativeFrom="paragraph">
                <wp:posOffset>222250</wp:posOffset>
              </wp:positionV>
              <wp:extent cx="7373815" cy="117231"/>
              <wp:effectExtent l="0" t="0" r="0" b="0"/>
              <wp:wrapNone/>
              <wp:docPr id="1644610757"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w14:anchorId="728F1D9F">
            <v:rect id="Rectangle 70" style="position:absolute;margin-left:0;margin-top:17.5pt;width:580.6pt;height:9.25pt;z-index:25167053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19269A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lang w:bidi="fr-CA"/>
      </w:rPr>
      <mc:AlternateContent>
        <mc:Choice Requires="wps">
          <w:drawing>
            <wp:anchor distT="0" distB="0" distL="114300" distR="114300" simplePos="0" relativeHeight="251658247" behindDoc="0" locked="0" layoutInCell="1" allowOverlap="1" wp14:anchorId="050938DF" wp14:editId="5699263D">
              <wp:simplePos x="0" y="0"/>
              <wp:positionH relativeFrom="margin">
                <wp:align>center</wp:align>
              </wp:positionH>
              <wp:positionV relativeFrom="paragraph">
                <wp:posOffset>-269289</wp:posOffset>
              </wp:positionV>
              <wp:extent cx="7373815" cy="457200"/>
              <wp:effectExtent l="0" t="0" r="0" b="0"/>
              <wp:wrapNone/>
              <wp:docPr id="198948407"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B188452" w14:textId="7F8A7AAD" w:rsidR="006032F2" w:rsidRPr="006032F2" w:rsidRDefault="006032F2" w:rsidP="006032F2">
                          <w:pPr>
                            <w:spacing w:after="0"/>
                            <w:jc w:val="center"/>
                            <w:rPr>
                              <w:rFonts w:ascii="Bierstadt" w:hAnsi="Bierstadt"/>
                              <w:b/>
                              <w:bCs/>
                            </w:rPr>
                          </w:pPr>
                          <w:r w:rsidRPr="004B379A">
                            <w:rPr>
                              <w:rFonts w:ascii="Bierstadt" w:eastAsia="Bierstadt" w:hAnsi="Bierstadt" w:cs="Bierstadt"/>
                              <w:b/>
                              <w:lang w:bidi="fr-CA"/>
                            </w:rPr>
                            <w:t>Leçon 1 : Planifier pour gagner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w14:anchorId="6F856B70">
            <v:rect id="_x0000_s1035" style="position:absolute;margin-left:0;margin-top:-21.2pt;width:580.6pt;height:36pt;z-index:251658247;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fillcolor="#285f74" stroked="f" strokeweight="1pt" w14:anchorId="050938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">
              <v:textbox>
                <w:txbxContent>
                  <w:p w:rsidRPr="006032F2" w:rsidR="006032F2" w:rsidP="006032F2" w:rsidRDefault="006032F2" w14:paraId="763FBC3A" w14:textId="7F8A7AAD">
                    <w:pPr>
                      <w:spacing w:after="0"/>
                      <w:jc w:val="center"/>
                      <w:rPr>
                        <w:rFonts w:ascii="Bierstadt" w:hAnsi="Bierstadt"/>
                        <w:b/>
                        <w:bCs/>
                      </w:rPr>
                    </w:pPr>
                    <w:r w:rsidRPr="004B379A">
                      <w:rPr>
                        <w:rFonts w:ascii="Bierstadt" w:hAnsi="Bierstadt" w:eastAsia="Bierstadt" w:cs="Bierstadt"/>
                        <w:b/>
                        <w:lang w:bidi="fr-CA"/>
                      </w:rPr>
                      <w:t>Leçon 1 : Planifier pour gagner</w:t>
                    </w:r>
                  </w:p>
                </w:txbxContent>
              </v:textbox>
              <w10:wrap anchorx="margin"/>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3656B" w14:textId="77777777" w:rsidR="00260168" w:rsidRDefault="00260168">
    <w:pPr>
      <w:pStyle w:val="Header"/>
    </w:pPr>
    <w:r>
      <w:rPr>
        <w:noProof/>
        <w:lang w:bidi="fr-CA"/>
      </w:rPr>
      <mc:AlternateContent>
        <mc:Choice Requires="wps">
          <w:drawing>
            <wp:anchor distT="0" distB="0" distL="114300" distR="114300" simplePos="0" relativeHeight="251658246" behindDoc="0" locked="0" layoutInCell="1" allowOverlap="1" wp14:anchorId="15C6A10D" wp14:editId="001D27D9">
              <wp:simplePos x="0" y="0"/>
              <wp:positionH relativeFrom="margin">
                <wp:posOffset>-715645</wp:posOffset>
              </wp:positionH>
              <wp:positionV relativeFrom="paragraph">
                <wp:posOffset>219710</wp:posOffset>
              </wp:positionV>
              <wp:extent cx="7373620" cy="116840"/>
              <wp:effectExtent l="0" t="0" r="0" b="0"/>
              <wp:wrapNone/>
              <wp:docPr id="1585739904" name="Rectangle 70"/>
              <wp:cNvGraphicFramePr/>
              <a:graphic xmlns:a="http://schemas.openxmlformats.org/drawingml/2006/main">
                <a:graphicData uri="http://schemas.microsoft.com/office/word/2010/wordprocessingShape">
                  <wps:wsp>
                    <wps:cNvSpPr/>
                    <wps:spPr>
                      <a:xfrm>
                        <a:off x="0" y="0"/>
                        <a:ext cx="7373620" cy="116840"/>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w14:anchorId="3F78F8C5">
            <v:rect id="Rectangle 70" style="position:absolute;margin-left:-56.35pt;margin-top:17.3pt;width:580.6pt;height:9.2pt;z-index:25166438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0a0af" stroked="f" strokeweight="1pt" w14:anchorId="3E8F3D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">
              <w10:wrap anchorx="margin"/>
            </v:rect>
          </w:pict>
        </mc:Fallback>
      </mc:AlternateContent>
    </w:r>
    <w:r>
      <w:rPr>
        <w:noProof/>
        <w:lang w:bidi="fr-CA"/>
      </w:rPr>
      <mc:AlternateContent>
        <mc:Choice Requires="wps">
          <w:drawing>
            <wp:anchor distT="0" distB="0" distL="114300" distR="114300" simplePos="0" relativeHeight="251658245" behindDoc="0" locked="0" layoutInCell="1" allowOverlap="1" wp14:anchorId="798E652E" wp14:editId="66CC7C23">
              <wp:simplePos x="0" y="0"/>
              <wp:positionH relativeFrom="margin">
                <wp:posOffset>-715618</wp:posOffset>
              </wp:positionH>
              <wp:positionV relativeFrom="paragraph">
                <wp:posOffset>-271670</wp:posOffset>
              </wp:positionV>
              <wp:extent cx="7373815" cy="457200"/>
              <wp:effectExtent l="0" t="0" r="0" b="0"/>
              <wp:wrapNone/>
              <wp:docPr id="65780694"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6118080" w14:textId="433128DB" w:rsidR="00260168" w:rsidRPr="00260168" w:rsidRDefault="00260168" w:rsidP="00260168">
                          <w:pPr>
                            <w:spacing w:after="0"/>
                            <w:jc w:val="center"/>
                            <w:rPr>
                              <w:b/>
                              <w:bCs/>
                            </w:rPr>
                          </w:pPr>
                          <w:r w:rsidRPr="00260168">
                            <w:rPr>
                              <w:b/>
                              <w:bCs/>
                            </w:rPr>
                            <w:t>Leçon 1 : Planifier pour gagner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w14:anchorId="261CCF61">
            <v:rect id="_x0000_s1036" style="position:absolute;margin-left:-56.35pt;margin-top:-21.4pt;width:580.6pt;height:36pt;z-index:251658245;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fillcolor="#285f74" stroked="f" strokeweight="1pt" w14:anchorId="798E65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">
              <v:textbox>
                <w:txbxContent>
                  <w:p w:rsidRPr="00260168" w:rsidR="00260168" w:rsidP="00260168" w:rsidRDefault="00260168" w14:paraId="19F825B1" w14:textId="433128DB">
                    <w:pPr>
                      <w:spacing w:after="0"/>
                      <w:jc w:val="center"/>
                      <w:rPr>
                        <w:b/>
                        <w:bCs/>
                      </w:rPr>
                    </w:pPr>
                    <w:r w:rsidRPr="00260168">
                      <w:rPr>
                        <w:b/>
                        <w:bCs/>
                      </w:rPr>
                      <w:t>Leçon 1 : Planifier pour gagner</w:t>
                    </w:r>
                  </w:p>
                </w:txbxContent>
              </v:textbox>
              <w10:wrap anchorx="margin"/>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D54EE" w14:textId="77777777" w:rsidR="00E614D3" w:rsidRDefault="00E614D3">
    <w:pPr>
      <w:pStyle w:val="Header"/>
    </w:pPr>
    <w:r>
      <w:rPr>
        <w:noProof/>
        <w:lang w:bidi="fr-CA"/>
      </w:rPr>
      <mc:AlternateContent>
        <mc:Choice Requires="wps">
          <w:drawing>
            <wp:anchor distT="0" distB="0" distL="114300" distR="114300" simplePos="0" relativeHeight="251658252" behindDoc="0" locked="0" layoutInCell="1" allowOverlap="1" wp14:anchorId="6C80388D" wp14:editId="0E067070">
              <wp:simplePos x="0" y="0"/>
              <wp:positionH relativeFrom="margin">
                <wp:align>center</wp:align>
              </wp:positionH>
              <wp:positionV relativeFrom="paragraph">
                <wp:posOffset>222250</wp:posOffset>
              </wp:positionV>
              <wp:extent cx="7373815" cy="117231"/>
              <wp:effectExtent l="0" t="0" r="0" b="0"/>
              <wp:wrapNone/>
              <wp:docPr id="265743189"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w14:anchorId="4039CB70">
            <v:rect id="Rectangle 70" style="position:absolute;margin-left:0;margin-top:17.5pt;width:580.6pt;height:9.25pt;z-index:25168281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5FB1EE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lang w:bidi="fr-CA"/>
      </w:rPr>
      <mc:AlternateContent>
        <mc:Choice Requires="wps">
          <w:drawing>
            <wp:anchor distT="0" distB="0" distL="114300" distR="114300" simplePos="0" relativeHeight="251658251" behindDoc="0" locked="0" layoutInCell="1" allowOverlap="1" wp14:anchorId="28142BDE" wp14:editId="28E39973">
              <wp:simplePos x="0" y="0"/>
              <wp:positionH relativeFrom="margin">
                <wp:align>center</wp:align>
              </wp:positionH>
              <wp:positionV relativeFrom="paragraph">
                <wp:posOffset>-269289</wp:posOffset>
              </wp:positionV>
              <wp:extent cx="7373815" cy="457200"/>
              <wp:effectExtent l="0" t="0" r="0" b="0"/>
              <wp:wrapNone/>
              <wp:docPr id="1097153982"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965FAA5" w14:textId="15259B20" w:rsidR="00E614D3" w:rsidRPr="006032F2" w:rsidRDefault="00697FB2" w:rsidP="006032F2">
                          <w:pPr>
                            <w:spacing w:after="0"/>
                            <w:jc w:val="center"/>
                            <w:rPr>
                              <w:rFonts w:ascii="Bierstadt" w:hAnsi="Bierstadt"/>
                              <w:b/>
                              <w:bCs/>
                            </w:rPr>
                          </w:pPr>
                          <w:r w:rsidRPr="00697FB2">
                            <w:rPr>
                              <w:rFonts w:ascii="Bierstadt" w:eastAsia="Bierstadt" w:hAnsi="Bierstadt" w:cs="Bierstadt"/>
                              <w:b/>
                              <w:lang w:bidi="fr-CA"/>
                            </w:rPr>
                            <w:t>Leçon 2 : Épargner pour la vie</w:t>
                          </w:r>
                          <w:r w:rsidR="00E614D3" w:rsidRPr="00E614D3">
                            <w:rPr>
                              <w:rFonts w:ascii="Bierstadt" w:eastAsia="Bierstadt" w:hAnsi="Bierstadt" w:cs="Bierstadt"/>
                              <w:b/>
                              <w:lang w:bidi="fr-C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w14:anchorId="61363E5E">
            <v:rect id="_x0000_s1037" style="position:absolute;margin-left:0;margin-top:-21.2pt;width:580.6pt;height:36pt;z-index:251658251;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fillcolor="#285f74" stroked="f" strokeweight="1pt" w14:anchorId="28142B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">
              <v:textbox>
                <w:txbxContent>
                  <w:p w:rsidRPr="006032F2" w:rsidR="00E614D3" w:rsidP="006032F2" w:rsidRDefault="00697FB2" w14:paraId="0375C92F" w14:textId="15259B20">
                    <w:pPr>
                      <w:spacing w:after="0"/>
                      <w:jc w:val="center"/>
                      <w:rPr>
                        <w:rFonts w:ascii="Bierstadt" w:hAnsi="Bierstadt"/>
                        <w:b/>
                        <w:bCs/>
                      </w:rPr>
                    </w:pPr>
                    <w:r w:rsidRPr="00697FB2">
                      <w:rPr>
                        <w:rFonts w:ascii="Bierstadt" w:hAnsi="Bierstadt" w:eastAsia="Bierstadt" w:cs="Bierstadt"/>
                        <w:b/>
                        <w:lang w:bidi="fr-CA"/>
                      </w:rPr>
                      <w:t>Leçon 2 : Épargner pour la vie</w:t>
                    </w:r>
                    <w:r w:rsidRPr="00E614D3" w:rsidR="00E614D3">
                      <w:rPr>
                        <w:rFonts w:ascii="Bierstadt" w:hAnsi="Bierstadt" w:eastAsia="Bierstadt" w:cs="Bierstadt"/>
                        <w:b/>
                        <w:lang w:bidi="fr-CA"/>
                      </w:rPr>
                      <w:t xml:space="preserve"> </w:t>
                    </w:r>
                  </w:p>
                </w:txbxContent>
              </v:textbox>
              <w10:wrap anchorx="margin"/>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5DE5" w14:textId="77777777" w:rsidR="00697FB2" w:rsidRDefault="00697FB2">
    <w:pPr>
      <w:pStyle w:val="Header"/>
    </w:pPr>
    <w:r>
      <w:rPr>
        <w:noProof/>
        <w:lang w:bidi="fr-CA"/>
      </w:rPr>
      <mc:AlternateContent>
        <mc:Choice Requires="wps">
          <w:drawing>
            <wp:anchor distT="0" distB="0" distL="114300" distR="114300" simplePos="0" relativeHeight="251658263" behindDoc="0" locked="0" layoutInCell="1" allowOverlap="1" wp14:anchorId="174322B7" wp14:editId="05977829">
              <wp:simplePos x="0" y="0"/>
              <wp:positionH relativeFrom="margin">
                <wp:posOffset>-715645</wp:posOffset>
              </wp:positionH>
              <wp:positionV relativeFrom="paragraph">
                <wp:posOffset>219710</wp:posOffset>
              </wp:positionV>
              <wp:extent cx="7373620" cy="116840"/>
              <wp:effectExtent l="0" t="0" r="0" b="0"/>
              <wp:wrapNone/>
              <wp:docPr id="366417437" name="Rectangle 70"/>
              <wp:cNvGraphicFramePr/>
              <a:graphic xmlns:a="http://schemas.openxmlformats.org/drawingml/2006/main">
                <a:graphicData uri="http://schemas.microsoft.com/office/word/2010/wordprocessingShape">
                  <wps:wsp>
                    <wps:cNvSpPr/>
                    <wps:spPr>
                      <a:xfrm>
                        <a:off x="0" y="0"/>
                        <a:ext cx="7373620" cy="116840"/>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w14:anchorId="1C3570CD">
            <v:rect id="Rectangle 70" style="position:absolute;margin-left:-56.35pt;margin-top:17.3pt;width:580.6pt;height:9.2pt;z-index:251661339;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0a0af" stroked="f" strokeweight="1pt" w14:anchorId="4FBF0C6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">
              <w10:wrap anchorx="margin"/>
            </v:rect>
          </w:pict>
        </mc:Fallback>
      </mc:AlternateContent>
    </w:r>
    <w:r>
      <w:rPr>
        <w:noProof/>
        <w:lang w:bidi="fr-CA"/>
      </w:rPr>
      <mc:AlternateContent>
        <mc:Choice Requires="wps">
          <w:drawing>
            <wp:anchor distT="0" distB="0" distL="114300" distR="114300" simplePos="0" relativeHeight="251658262" behindDoc="0" locked="0" layoutInCell="1" allowOverlap="1" wp14:anchorId="1EE980C8" wp14:editId="7EFE41DC">
              <wp:simplePos x="0" y="0"/>
              <wp:positionH relativeFrom="margin">
                <wp:posOffset>-715618</wp:posOffset>
              </wp:positionH>
              <wp:positionV relativeFrom="paragraph">
                <wp:posOffset>-271670</wp:posOffset>
              </wp:positionV>
              <wp:extent cx="7373815" cy="457200"/>
              <wp:effectExtent l="0" t="0" r="0" b="0"/>
              <wp:wrapNone/>
              <wp:docPr id="1047668027"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B4C62BA" w14:textId="1CF8D228" w:rsidR="00697FB2" w:rsidRPr="00260168" w:rsidRDefault="00697FB2" w:rsidP="00260168">
                          <w:pPr>
                            <w:spacing w:after="0"/>
                            <w:jc w:val="center"/>
                            <w:rPr>
                              <w:b/>
                              <w:bCs/>
                            </w:rPr>
                          </w:pPr>
                          <w:r w:rsidRPr="00697FB2">
                            <w:rPr>
                              <w:b/>
                              <w:bCs/>
                            </w:rPr>
                            <w:t>Leçon 2 : Épargner pour la vie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w14:anchorId="340853FC">
            <v:rect id="_x0000_s1038" style="position:absolute;margin-left:-56.35pt;margin-top:-21.4pt;width:580.6pt;height:36pt;z-index:25165826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fillcolor="#285f74" stroked="f" strokeweight="1pt" w14:anchorId="1EE980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">
              <v:textbox>
                <w:txbxContent>
                  <w:p w:rsidRPr="00260168" w:rsidR="00697FB2" w:rsidP="00260168" w:rsidRDefault="00697FB2" w14:paraId="05519295" w14:textId="1CF8D228">
                    <w:pPr>
                      <w:spacing w:after="0"/>
                      <w:jc w:val="center"/>
                      <w:rPr>
                        <w:b/>
                        <w:bCs/>
                      </w:rPr>
                    </w:pPr>
                    <w:r w:rsidRPr="00697FB2">
                      <w:rPr>
                        <w:b/>
                        <w:bCs/>
                      </w:rPr>
                      <w:t>Leçon 2 : Épargner pour la vie</w:t>
                    </w:r>
                  </w:p>
                </w:txbxContent>
              </v:textbox>
              <w10:wrap anchorx="margin"/>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32B3F" w14:textId="77777777" w:rsidR="00697FB2" w:rsidRDefault="00697FB2">
    <w:pPr>
      <w:pStyle w:val="Header"/>
    </w:pPr>
    <w:r>
      <w:rPr>
        <w:noProof/>
        <w:lang w:bidi="fr-CA"/>
      </w:rPr>
      <mc:AlternateContent>
        <mc:Choice Requires="wps">
          <w:drawing>
            <wp:anchor distT="0" distB="0" distL="114300" distR="114300" simplePos="0" relativeHeight="251658267" behindDoc="0" locked="0" layoutInCell="1" allowOverlap="1" wp14:anchorId="142F03F4" wp14:editId="6AB768FA">
              <wp:simplePos x="0" y="0"/>
              <wp:positionH relativeFrom="margin">
                <wp:align>center</wp:align>
              </wp:positionH>
              <wp:positionV relativeFrom="paragraph">
                <wp:posOffset>222250</wp:posOffset>
              </wp:positionV>
              <wp:extent cx="7373815" cy="117231"/>
              <wp:effectExtent l="0" t="0" r="0" b="0"/>
              <wp:wrapNone/>
              <wp:docPr id="1634761724"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w14:anchorId="5F912F7A">
            <v:rect id="Rectangle 70" style="position:absolute;margin-left:0;margin-top:17.5pt;width:580.6pt;height:9.25pt;z-index:251667483;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450D45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lang w:bidi="fr-CA"/>
      </w:rPr>
      <mc:AlternateContent>
        <mc:Choice Requires="wps">
          <w:drawing>
            <wp:anchor distT="0" distB="0" distL="114300" distR="114300" simplePos="0" relativeHeight="251658266" behindDoc="0" locked="0" layoutInCell="1" allowOverlap="1" wp14:anchorId="194327A6" wp14:editId="4054C334">
              <wp:simplePos x="0" y="0"/>
              <wp:positionH relativeFrom="margin">
                <wp:align>center</wp:align>
              </wp:positionH>
              <wp:positionV relativeFrom="paragraph">
                <wp:posOffset>-269289</wp:posOffset>
              </wp:positionV>
              <wp:extent cx="7373815" cy="457200"/>
              <wp:effectExtent l="0" t="0" r="0" b="0"/>
              <wp:wrapNone/>
              <wp:docPr id="1428233601"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FADAD04" w14:textId="6E6FA47B" w:rsidR="00697FB2" w:rsidRPr="006032F2" w:rsidRDefault="00697FB2" w:rsidP="006032F2">
                          <w:pPr>
                            <w:spacing w:after="0"/>
                            <w:jc w:val="center"/>
                            <w:rPr>
                              <w:rFonts w:ascii="Bierstadt" w:hAnsi="Bierstadt"/>
                              <w:b/>
                              <w:bCs/>
                            </w:rPr>
                          </w:pPr>
                          <w:r w:rsidRPr="00697FB2">
                            <w:rPr>
                              <w:rFonts w:ascii="Bierstadt" w:eastAsia="Bierstadt" w:hAnsi="Bierstadt" w:cs="Bierstadt"/>
                              <w:b/>
                              <w:lang w:bidi="fr-CA"/>
                            </w:rPr>
                            <w:t>Leçon 3 : Le jeu du budget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w14:anchorId="21863466">
            <v:rect id="_x0000_s1039" style="position:absolute;margin-left:0;margin-top:-21.2pt;width:580.6pt;height:36pt;z-index:25165826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fillcolor="#285f74" stroked="f" strokeweight="1pt" w14:anchorId="194327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">
              <v:textbox>
                <w:txbxContent>
                  <w:p w:rsidRPr="006032F2" w:rsidR="00697FB2" w:rsidP="006032F2" w:rsidRDefault="00697FB2" w14:paraId="74C20E1D" w14:textId="6E6FA47B">
                    <w:pPr>
                      <w:spacing w:after="0"/>
                      <w:jc w:val="center"/>
                      <w:rPr>
                        <w:rFonts w:ascii="Bierstadt" w:hAnsi="Bierstadt"/>
                        <w:b/>
                        <w:bCs/>
                      </w:rPr>
                    </w:pPr>
                    <w:r w:rsidRPr="00697FB2">
                      <w:rPr>
                        <w:rFonts w:ascii="Bierstadt" w:hAnsi="Bierstadt" w:eastAsia="Bierstadt" w:cs="Bierstadt"/>
                        <w:b/>
                        <w:lang w:bidi="fr-CA"/>
                      </w:rPr>
                      <w:t>Leçon 3 : Le jeu du budget</w:t>
                    </w:r>
                  </w:p>
                </w:txbxContent>
              </v:textbox>
              <w10:wrap anchorx="margin"/>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8499A" w14:textId="77777777" w:rsidR="00697FB2" w:rsidRDefault="00697FB2">
    <w:pPr>
      <w:pStyle w:val="Header"/>
    </w:pPr>
    <w:r>
      <w:rPr>
        <w:noProof/>
        <w:lang w:bidi="fr-CA"/>
      </w:rPr>
      <mc:AlternateContent>
        <mc:Choice Requires="wps">
          <w:drawing>
            <wp:anchor distT="0" distB="0" distL="114300" distR="114300" simplePos="0" relativeHeight="251658265" behindDoc="0" locked="0" layoutInCell="1" allowOverlap="1" wp14:anchorId="292C5258" wp14:editId="245FB2B1">
              <wp:simplePos x="0" y="0"/>
              <wp:positionH relativeFrom="margin">
                <wp:posOffset>-715645</wp:posOffset>
              </wp:positionH>
              <wp:positionV relativeFrom="paragraph">
                <wp:posOffset>219710</wp:posOffset>
              </wp:positionV>
              <wp:extent cx="7373620" cy="116840"/>
              <wp:effectExtent l="0" t="0" r="0" b="0"/>
              <wp:wrapNone/>
              <wp:docPr id="294819303" name="Rectangle 70"/>
              <wp:cNvGraphicFramePr/>
              <a:graphic xmlns:a="http://schemas.openxmlformats.org/drawingml/2006/main">
                <a:graphicData uri="http://schemas.microsoft.com/office/word/2010/wordprocessingShape">
                  <wps:wsp>
                    <wps:cNvSpPr/>
                    <wps:spPr>
                      <a:xfrm>
                        <a:off x="0" y="0"/>
                        <a:ext cx="7373620" cy="116840"/>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w14:anchorId="7DE03A86">
            <v:rect id="Rectangle 70" style="position:absolute;margin-left:-56.35pt;margin-top:17.3pt;width:580.6pt;height:9.2pt;z-index:251664411;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0a0af" stroked="f" strokeweight="1pt" w14:anchorId="32DA0ED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">
              <w10:wrap anchorx="margin"/>
            </v:rect>
          </w:pict>
        </mc:Fallback>
      </mc:AlternateContent>
    </w:r>
    <w:r>
      <w:rPr>
        <w:noProof/>
        <w:lang w:bidi="fr-CA"/>
      </w:rPr>
      <mc:AlternateContent>
        <mc:Choice Requires="wps">
          <w:drawing>
            <wp:anchor distT="0" distB="0" distL="114300" distR="114300" simplePos="0" relativeHeight="251658264" behindDoc="0" locked="0" layoutInCell="1" allowOverlap="1" wp14:anchorId="0656F709" wp14:editId="514FD9BA">
              <wp:simplePos x="0" y="0"/>
              <wp:positionH relativeFrom="margin">
                <wp:posOffset>-715618</wp:posOffset>
              </wp:positionH>
              <wp:positionV relativeFrom="paragraph">
                <wp:posOffset>-271670</wp:posOffset>
              </wp:positionV>
              <wp:extent cx="7373815" cy="457200"/>
              <wp:effectExtent l="0" t="0" r="0" b="0"/>
              <wp:wrapNone/>
              <wp:docPr id="989991519"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D1B5E2A" w14:textId="10E95B62" w:rsidR="00697FB2" w:rsidRPr="00260168" w:rsidRDefault="00697FB2" w:rsidP="00260168">
                          <w:pPr>
                            <w:spacing w:after="0"/>
                            <w:jc w:val="center"/>
                            <w:rPr>
                              <w:b/>
                              <w:bCs/>
                            </w:rPr>
                          </w:pPr>
                          <w:r w:rsidRPr="00697FB2">
                            <w:rPr>
                              <w:b/>
                              <w:bCs/>
                            </w:rPr>
                            <w:t>Leçon 3 : Le jeu du budget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w14:anchorId="0DC2C410">
            <v:rect id="_x0000_s1040" style="position:absolute;margin-left:-56.35pt;margin-top:-21.4pt;width:580.6pt;height:36pt;z-index:251658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fillcolor="#285f74" stroked="f" strokeweight="1pt" w14:anchorId="0656F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">
              <v:textbox>
                <w:txbxContent>
                  <w:p w:rsidRPr="00260168" w:rsidR="00697FB2" w:rsidP="00260168" w:rsidRDefault="00697FB2" w14:paraId="71249388" w14:textId="10E95B62">
                    <w:pPr>
                      <w:spacing w:after="0"/>
                      <w:jc w:val="center"/>
                      <w:rPr>
                        <w:b/>
                        <w:bCs/>
                      </w:rPr>
                    </w:pPr>
                    <w:r w:rsidRPr="00697FB2">
                      <w:rPr>
                        <w:b/>
                        <w:bCs/>
                      </w:rPr>
                      <w:t>Leçon 3 : Le jeu du budget</w:t>
                    </w:r>
                  </w:p>
                </w:txbxContent>
              </v:textbox>
              <w10:wrap anchorx="margin"/>
            </v:rec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5F83C" w14:textId="77777777" w:rsidR="0048777C" w:rsidRDefault="0048777C">
    <w:pPr>
      <w:pStyle w:val="Header"/>
    </w:pPr>
    <w:r>
      <w:rPr>
        <w:noProof/>
        <w:lang w:bidi="fr-CA"/>
      </w:rPr>
      <mc:AlternateContent>
        <mc:Choice Requires="wps">
          <w:drawing>
            <wp:anchor distT="0" distB="0" distL="114300" distR="114300" simplePos="0" relativeHeight="251658254" behindDoc="0" locked="0" layoutInCell="1" allowOverlap="1" wp14:anchorId="7870CD2A" wp14:editId="1A7BCD61">
              <wp:simplePos x="0" y="0"/>
              <wp:positionH relativeFrom="margin">
                <wp:align>center</wp:align>
              </wp:positionH>
              <wp:positionV relativeFrom="paragraph">
                <wp:posOffset>222250</wp:posOffset>
              </wp:positionV>
              <wp:extent cx="7373815" cy="117231"/>
              <wp:effectExtent l="0" t="0" r="0" b="0"/>
              <wp:wrapNone/>
              <wp:docPr id="2006936438"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w14:anchorId="52D52BEB">
            <v:rect id="Rectangle 70" style="position:absolute;margin-left:0;margin-top:17.5pt;width:580.6pt;height:9.25pt;z-index:25168589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6F5241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lang w:bidi="fr-CA"/>
      </w:rPr>
      <mc:AlternateContent>
        <mc:Choice Requires="wps">
          <w:drawing>
            <wp:anchor distT="0" distB="0" distL="114300" distR="114300" simplePos="0" relativeHeight="251658253" behindDoc="0" locked="0" layoutInCell="1" allowOverlap="1" wp14:anchorId="1A82C54D" wp14:editId="25D7E441">
              <wp:simplePos x="0" y="0"/>
              <wp:positionH relativeFrom="margin">
                <wp:align>center</wp:align>
              </wp:positionH>
              <wp:positionV relativeFrom="paragraph">
                <wp:posOffset>-269289</wp:posOffset>
              </wp:positionV>
              <wp:extent cx="7373815" cy="457200"/>
              <wp:effectExtent l="0" t="0" r="0" b="0"/>
              <wp:wrapNone/>
              <wp:docPr id="1327926707"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1F1049E" w14:textId="668B3375" w:rsidR="0048777C" w:rsidRPr="006032F2" w:rsidRDefault="0048777C" w:rsidP="006032F2">
                          <w:pPr>
                            <w:spacing w:after="0"/>
                            <w:jc w:val="center"/>
                            <w:rPr>
                              <w:rFonts w:ascii="Bierstadt" w:hAnsi="Bierstadt"/>
                              <w:b/>
                              <w:bCs/>
                            </w:rPr>
                          </w:pPr>
                          <w:r w:rsidRPr="0048777C">
                            <w:rPr>
                              <w:rFonts w:ascii="Bierstadt" w:eastAsia="Bierstadt" w:hAnsi="Bierstadt" w:cs="Bierstadt"/>
                              <w:b/>
                              <w:lang w:bidi="fr-CA"/>
                            </w:rPr>
                            <w:t>Leçon 4 : Choix de crédits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w14:anchorId="5B1E2B84">
            <v:rect id="_x0000_s1041" style="position:absolute;margin-left:0;margin-top:-21.2pt;width:580.6pt;height:36pt;z-index:251658253;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fillcolor="#285f74" stroked="f" strokeweight="1pt" w14:anchorId="1A82C5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">
              <v:textbox>
                <w:txbxContent>
                  <w:p w:rsidRPr="006032F2" w:rsidR="0048777C" w:rsidP="006032F2" w:rsidRDefault="0048777C" w14:paraId="76388960" w14:textId="668B3375">
                    <w:pPr>
                      <w:spacing w:after="0"/>
                      <w:jc w:val="center"/>
                      <w:rPr>
                        <w:rFonts w:ascii="Bierstadt" w:hAnsi="Bierstadt"/>
                        <w:b/>
                        <w:bCs/>
                      </w:rPr>
                    </w:pPr>
                    <w:r w:rsidRPr="0048777C">
                      <w:rPr>
                        <w:rFonts w:ascii="Bierstadt" w:hAnsi="Bierstadt" w:eastAsia="Bierstadt" w:cs="Bierstadt"/>
                        <w:b/>
                        <w:lang w:bidi="fr-CA"/>
                      </w:rPr>
                      <w:t>Leçon 4 : Choix de crédits</w:t>
                    </w:r>
                  </w:p>
                </w:txbxContent>
              </v:textbox>
              <w10:wrap anchorx="margin"/>
            </v:rect>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A9933" w14:textId="77777777" w:rsidR="00697FB2" w:rsidRDefault="00697FB2">
    <w:pPr>
      <w:pStyle w:val="Header"/>
    </w:pPr>
    <w:r>
      <w:rPr>
        <w:noProof/>
        <w:lang w:bidi="fr-CA"/>
      </w:rPr>
      <mc:AlternateContent>
        <mc:Choice Requires="wps">
          <w:drawing>
            <wp:anchor distT="0" distB="0" distL="114300" distR="114300" simplePos="0" relativeHeight="251658269" behindDoc="0" locked="0" layoutInCell="1" allowOverlap="1" wp14:anchorId="03D3F16E" wp14:editId="74E1A967">
              <wp:simplePos x="0" y="0"/>
              <wp:positionH relativeFrom="margin">
                <wp:posOffset>-715645</wp:posOffset>
              </wp:positionH>
              <wp:positionV relativeFrom="paragraph">
                <wp:posOffset>219710</wp:posOffset>
              </wp:positionV>
              <wp:extent cx="7373620" cy="116840"/>
              <wp:effectExtent l="0" t="0" r="0" b="0"/>
              <wp:wrapNone/>
              <wp:docPr id="1457364897" name="Rectangle 70"/>
              <wp:cNvGraphicFramePr/>
              <a:graphic xmlns:a="http://schemas.openxmlformats.org/drawingml/2006/main">
                <a:graphicData uri="http://schemas.microsoft.com/office/word/2010/wordprocessingShape">
                  <wps:wsp>
                    <wps:cNvSpPr/>
                    <wps:spPr>
                      <a:xfrm>
                        <a:off x="0" y="0"/>
                        <a:ext cx="7373620" cy="116840"/>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w14:anchorId="05D2E2B4">
            <v:rect id="Rectangle 70" style="position:absolute;margin-left:-56.35pt;margin-top:17.3pt;width:580.6pt;height:9.2pt;z-index:251670555;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0a0af" stroked="f" strokeweight="1pt" w14:anchorId="7FDAA7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">
              <w10:wrap anchorx="margin"/>
            </v:rect>
          </w:pict>
        </mc:Fallback>
      </mc:AlternateContent>
    </w:r>
    <w:r>
      <w:rPr>
        <w:noProof/>
        <w:lang w:bidi="fr-CA"/>
      </w:rPr>
      <mc:AlternateContent>
        <mc:Choice Requires="wps">
          <w:drawing>
            <wp:anchor distT="0" distB="0" distL="114300" distR="114300" simplePos="0" relativeHeight="251658268" behindDoc="0" locked="0" layoutInCell="1" allowOverlap="1" wp14:anchorId="102CC736" wp14:editId="20E32096">
              <wp:simplePos x="0" y="0"/>
              <wp:positionH relativeFrom="margin">
                <wp:posOffset>-715618</wp:posOffset>
              </wp:positionH>
              <wp:positionV relativeFrom="paragraph">
                <wp:posOffset>-271670</wp:posOffset>
              </wp:positionV>
              <wp:extent cx="7373815" cy="457200"/>
              <wp:effectExtent l="0" t="0" r="0" b="0"/>
              <wp:wrapNone/>
              <wp:docPr id="1808540844"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28FC9BA" w14:textId="5D7AD737" w:rsidR="00697FB2" w:rsidRPr="00260168" w:rsidRDefault="00697FB2" w:rsidP="00260168">
                          <w:pPr>
                            <w:spacing w:after="0"/>
                            <w:jc w:val="center"/>
                            <w:rPr>
                              <w:b/>
                              <w:bCs/>
                            </w:rPr>
                          </w:pPr>
                          <w:r w:rsidRPr="00697FB2">
                            <w:rPr>
                              <w:b/>
                              <w:bCs/>
                            </w:rPr>
                            <w:t>Leçon 4 : Choix de crédits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w14:anchorId="756DACBE">
            <v:rect id="_x0000_s1042" style="position:absolute;margin-left:-56.35pt;margin-top:-21.4pt;width:580.6pt;height:36pt;z-index:2516582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fillcolor="#285f74" stroked="f" strokeweight="1pt" w14:anchorId="102CC7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">
              <v:textbox>
                <w:txbxContent>
                  <w:p w:rsidRPr="00260168" w:rsidR="00697FB2" w:rsidP="00260168" w:rsidRDefault="00697FB2" w14:paraId="2DCF2703" w14:textId="5D7AD737">
                    <w:pPr>
                      <w:spacing w:after="0"/>
                      <w:jc w:val="center"/>
                      <w:rPr>
                        <w:b/>
                        <w:bCs/>
                      </w:rPr>
                    </w:pPr>
                    <w:r w:rsidRPr="00697FB2">
                      <w:rPr>
                        <w:b/>
                        <w:bCs/>
                      </w:rPr>
                      <w:t>Leçon 4 : Choix de crédits</w:t>
                    </w:r>
                  </w:p>
                </w:txbxContent>
              </v:textbox>
              <w10:wrap anchorx="margin"/>
            </v:rect>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4BF44" w14:textId="77777777" w:rsidR="00DB11F7" w:rsidRDefault="00DB11F7">
    <w:pPr>
      <w:pStyle w:val="Header"/>
    </w:pPr>
    <w:r>
      <w:rPr>
        <w:noProof/>
        <w:lang w:bidi="fr-CA"/>
      </w:rPr>
      <mc:AlternateContent>
        <mc:Choice Requires="wps">
          <w:drawing>
            <wp:anchor distT="0" distB="0" distL="114300" distR="114300" simplePos="0" relativeHeight="251658258" behindDoc="0" locked="0" layoutInCell="1" allowOverlap="1" wp14:anchorId="0B2A3D71" wp14:editId="6E83D232">
              <wp:simplePos x="0" y="0"/>
              <wp:positionH relativeFrom="margin">
                <wp:align>center</wp:align>
              </wp:positionH>
              <wp:positionV relativeFrom="paragraph">
                <wp:posOffset>222250</wp:posOffset>
              </wp:positionV>
              <wp:extent cx="7373815" cy="117231"/>
              <wp:effectExtent l="0" t="0" r="0" b="0"/>
              <wp:wrapNone/>
              <wp:docPr id="508337871"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w14:anchorId="01878191">
            <v:rect id="Rectangle 70" style="position:absolute;margin-left:0;margin-top:17.5pt;width:580.6pt;height:9.25pt;z-index:25169203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759714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lang w:bidi="fr-CA"/>
      </w:rPr>
      <mc:AlternateContent>
        <mc:Choice Requires="wps">
          <w:drawing>
            <wp:anchor distT="0" distB="0" distL="114300" distR="114300" simplePos="0" relativeHeight="251658257" behindDoc="0" locked="0" layoutInCell="1" allowOverlap="1" wp14:anchorId="5223B733" wp14:editId="3F37F193">
              <wp:simplePos x="0" y="0"/>
              <wp:positionH relativeFrom="margin">
                <wp:align>center</wp:align>
              </wp:positionH>
              <wp:positionV relativeFrom="paragraph">
                <wp:posOffset>-269289</wp:posOffset>
              </wp:positionV>
              <wp:extent cx="7373815" cy="457200"/>
              <wp:effectExtent l="0" t="0" r="0" b="0"/>
              <wp:wrapNone/>
              <wp:docPr id="1199510715"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601E557" w14:textId="1FFE91B4" w:rsidR="00DB11F7" w:rsidRPr="006032F2" w:rsidRDefault="00DB11F7" w:rsidP="006032F2">
                          <w:pPr>
                            <w:spacing w:after="0"/>
                            <w:jc w:val="center"/>
                            <w:rPr>
                              <w:rFonts w:ascii="Bierstadt" w:hAnsi="Bierstadt"/>
                              <w:b/>
                              <w:bCs/>
                            </w:rPr>
                          </w:pPr>
                          <w:r w:rsidRPr="00DB11F7">
                            <w:rPr>
                              <w:rFonts w:ascii="Bierstadt" w:eastAsia="Bierstadt" w:hAnsi="Bierstadt" w:cs="Bierstadt"/>
                              <w:b/>
                              <w:lang w:bidi="fr-CA"/>
                            </w:rPr>
                            <w:t xml:space="preserve">Leçon 5 : Consommateur averti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w14:anchorId="15147B41">
            <v:rect id="_x0000_s1043" style="position:absolute;margin-left:0;margin-top:-21.2pt;width:580.6pt;height:36pt;z-index:251658257;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fillcolor="#285f74" stroked="f" strokeweight="1pt" w14:anchorId="5223B7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">
              <v:textbox>
                <w:txbxContent>
                  <w:p w:rsidRPr="006032F2" w:rsidR="00DB11F7" w:rsidP="006032F2" w:rsidRDefault="00DB11F7" w14:paraId="06567C51" w14:textId="1FFE91B4">
                    <w:pPr>
                      <w:spacing w:after="0"/>
                      <w:jc w:val="center"/>
                      <w:rPr>
                        <w:rFonts w:ascii="Bierstadt" w:hAnsi="Bierstadt"/>
                        <w:b/>
                        <w:bCs/>
                      </w:rPr>
                    </w:pPr>
                    <w:r w:rsidRPr="00DB11F7">
                      <w:rPr>
                        <w:rFonts w:ascii="Bierstadt" w:hAnsi="Bierstadt" w:eastAsia="Bierstadt" w:cs="Bierstadt"/>
                        <w:b/>
                        <w:lang w:bidi="fr-CA"/>
                      </w:rPr>
                      <w:t xml:space="preserve">Leçon 5 : Consommateur averti </w:t>
                    </w:r>
                  </w:p>
                </w:txbxContent>
              </v:textbox>
              <w10:wrap anchorx="margin"/>
            </v:rect>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CF3F0" w14:textId="77777777" w:rsidR="00114504" w:rsidRDefault="00114504">
    <w:pPr>
      <w:pStyle w:val="Header"/>
    </w:pPr>
    <w:r>
      <w:rPr>
        <w:noProof/>
        <w:lang w:bidi="fr-CA"/>
      </w:rPr>
      <mc:AlternateContent>
        <mc:Choice Requires="wps">
          <w:drawing>
            <wp:anchor distT="0" distB="0" distL="114300" distR="114300" simplePos="0" relativeHeight="251658256" behindDoc="0" locked="0" layoutInCell="1" allowOverlap="1" wp14:anchorId="2D172511" wp14:editId="6BF5BFB6">
              <wp:simplePos x="0" y="0"/>
              <wp:positionH relativeFrom="margin">
                <wp:posOffset>-715645</wp:posOffset>
              </wp:positionH>
              <wp:positionV relativeFrom="paragraph">
                <wp:posOffset>219710</wp:posOffset>
              </wp:positionV>
              <wp:extent cx="7373620" cy="116840"/>
              <wp:effectExtent l="0" t="0" r="0" b="0"/>
              <wp:wrapNone/>
              <wp:docPr id="1527346059" name="Rectangle 70"/>
              <wp:cNvGraphicFramePr/>
              <a:graphic xmlns:a="http://schemas.openxmlformats.org/drawingml/2006/main">
                <a:graphicData uri="http://schemas.microsoft.com/office/word/2010/wordprocessingShape">
                  <wps:wsp>
                    <wps:cNvSpPr/>
                    <wps:spPr>
                      <a:xfrm>
                        <a:off x="0" y="0"/>
                        <a:ext cx="7373620" cy="116840"/>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w14:anchorId="3625648F">
            <v:rect id="Rectangle 70" style="position:absolute;margin-left:-56.35pt;margin-top:17.3pt;width:580.6pt;height:9.2pt;z-index:25168896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0a0af" stroked="f" strokeweight="1pt" w14:anchorId="692A5F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">
              <w10:wrap anchorx="margin"/>
            </v:rect>
          </w:pict>
        </mc:Fallback>
      </mc:AlternateContent>
    </w:r>
    <w:r>
      <w:rPr>
        <w:noProof/>
        <w:lang w:bidi="fr-CA"/>
      </w:rPr>
      <mc:AlternateContent>
        <mc:Choice Requires="wps">
          <w:drawing>
            <wp:anchor distT="0" distB="0" distL="114300" distR="114300" simplePos="0" relativeHeight="251658255" behindDoc="0" locked="0" layoutInCell="1" allowOverlap="1" wp14:anchorId="4DC88E58" wp14:editId="2209AF18">
              <wp:simplePos x="0" y="0"/>
              <wp:positionH relativeFrom="margin">
                <wp:posOffset>-715618</wp:posOffset>
              </wp:positionH>
              <wp:positionV relativeFrom="paragraph">
                <wp:posOffset>-271670</wp:posOffset>
              </wp:positionV>
              <wp:extent cx="7373815" cy="457200"/>
              <wp:effectExtent l="0" t="0" r="0" b="0"/>
              <wp:wrapNone/>
              <wp:docPr id="1803467121"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9DC4384" w14:textId="07711925" w:rsidR="00114504" w:rsidRPr="00260168" w:rsidRDefault="00114504" w:rsidP="00260168">
                          <w:pPr>
                            <w:spacing w:after="0"/>
                            <w:jc w:val="center"/>
                            <w:rPr>
                              <w:b/>
                              <w:bCs/>
                            </w:rPr>
                          </w:pPr>
                          <w:r w:rsidRPr="00114504">
                            <w:rPr>
                              <w:b/>
                              <w:bCs/>
                            </w:rPr>
                            <w:t xml:space="preserve">Leçon 5 : Consommateur averti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w14:anchorId="1E22E1B7">
            <v:rect id="_x0000_s1044" style="position:absolute;margin-left:-56.35pt;margin-top:-21.4pt;width:580.6pt;height:36pt;z-index:251658255;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fillcolor="#285f74" stroked="f" strokeweight="1pt" w14:anchorId="4DC88E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">
              <v:textbox>
                <w:txbxContent>
                  <w:p w:rsidRPr="00260168" w:rsidR="00114504" w:rsidP="00260168" w:rsidRDefault="00114504" w14:paraId="14E269C7" w14:textId="07711925">
                    <w:pPr>
                      <w:spacing w:after="0"/>
                      <w:jc w:val="center"/>
                      <w:rPr>
                        <w:b/>
                        <w:bCs/>
                      </w:rPr>
                    </w:pPr>
                    <w:r w:rsidRPr="00114504">
                      <w:rPr>
                        <w:b/>
                        <w:bCs/>
                      </w:rPr>
                      <w:t xml:space="preserve">Leçon 5 : Consommateur averti </w:t>
                    </w:r>
                  </w:p>
                </w:txbxContent>
              </v:textbox>
              <w10:wrap anchorx="margin"/>
            </v:rect>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D59B9" w14:textId="77777777" w:rsidR="00CD651B" w:rsidRDefault="00CD651B">
    <w:pPr>
      <w:pStyle w:val="Header"/>
    </w:pPr>
    <w:r>
      <w:rPr>
        <w:noProof/>
        <w:lang w:bidi="fr-CA"/>
      </w:rPr>
      <mc:AlternateContent>
        <mc:Choice Requires="wps">
          <w:drawing>
            <wp:anchor distT="0" distB="0" distL="114300" distR="114300" simplePos="0" relativeHeight="251658260" behindDoc="0" locked="0" layoutInCell="1" allowOverlap="1" wp14:anchorId="62380C89" wp14:editId="1B45C734">
              <wp:simplePos x="0" y="0"/>
              <wp:positionH relativeFrom="margin">
                <wp:posOffset>-715645</wp:posOffset>
              </wp:positionH>
              <wp:positionV relativeFrom="paragraph">
                <wp:posOffset>219710</wp:posOffset>
              </wp:positionV>
              <wp:extent cx="7373620" cy="116840"/>
              <wp:effectExtent l="0" t="0" r="0" b="0"/>
              <wp:wrapNone/>
              <wp:docPr id="1373255024" name="Rectangle 70"/>
              <wp:cNvGraphicFramePr/>
              <a:graphic xmlns:a="http://schemas.openxmlformats.org/drawingml/2006/main">
                <a:graphicData uri="http://schemas.microsoft.com/office/word/2010/wordprocessingShape">
                  <wps:wsp>
                    <wps:cNvSpPr/>
                    <wps:spPr>
                      <a:xfrm>
                        <a:off x="0" y="0"/>
                        <a:ext cx="7373620" cy="116840"/>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w14:anchorId="322F9E8D">
            <v:rect id="Rectangle 70" style="position:absolute;margin-left:-56.35pt;margin-top:17.3pt;width:580.6pt;height:9.2pt;z-index:25169510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0a0af" stroked="f" strokeweight="1pt" w14:anchorId="7706CC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">
              <w10:wrap anchorx="margin"/>
            </v:rect>
          </w:pict>
        </mc:Fallback>
      </mc:AlternateContent>
    </w:r>
    <w:r>
      <w:rPr>
        <w:noProof/>
        <w:lang w:bidi="fr-CA"/>
      </w:rPr>
      <mc:AlternateContent>
        <mc:Choice Requires="wps">
          <w:drawing>
            <wp:anchor distT="0" distB="0" distL="114300" distR="114300" simplePos="0" relativeHeight="251658259" behindDoc="0" locked="0" layoutInCell="1" allowOverlap="1" wp14:anchorId="5EF7CACA" wp14:editId="632B8A5C">
              <wp:simplePos x="0" y="0"/>
              <wp:positionH relativeFrom="margin">
                <wp:posOffset>-715618</wp:posOffset>
              </wp:positionH>
              <wp:positionV relativeFrom="paragraph">
                <wp:posOffset>-271670</wp:posOffset>
              </wp:positionV>
              <wp:extent cx="7373815" cy="457200"/>
              <wp:effectExtent l="0" t="0" r="0" b="0"/>
              <wp:wrapNone/>
              <wp:docPr id="1868899804"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363A114" w14:textId="5D697345" w:rsidR="00CD651B" w:rsidRPr="00260168" w:rsidRDefault="00CA5964" w:rsidP="00260168">
                          <w:pPr>
                            <w:spacing w:after="0"/>
                            <w:jc w:val="center"/>
                            <w:rPr>
                              <w:b/>
                              <w:bCs/>
                            </w:rPr>
                          </w:pPr>
                          <w:r>
                            <w:rPr>
                              <w:b/>
                              <w:bCs/>
                            </w:rPr>
                            <w:t>Conclusion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w14:anchorId="7AB9A48F">
            <v:rect id="_x0000_s1045" style="position:absolute;margin-left:-56.35pt;margin-top:-21.4pt;width:580.6pt;height:36pt;z-index:251658259;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fillcolor="#285f74" stroked="f" strokeweight="1pt" w14:anchorId="5EF7CA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">
              <v:textbox>
                <w:txbxContent>
                  <w:p w:rsidRPr="00260168" w:rsidR="00CD651B" w:rsidP="00260168" w:rsidRDefault="00CA5964" w14:paraId="2B2A7A39" w14:textId="5D697345">
                    <w:pPr>
                      <w:spacing w:after="0"/>
                      <w:jc w:val="center"/>
                      <w:rPr>
                        <w:b/>
                        <w:bCs/>
                      </w:rPr>
                    </w:pPr>
                    <w:r>
                      <w:rPr>
                        <w:b/>
                        <w:bCs/>
                      </w:rPr>
                      <w:t>Conclusion</w:t>
                    </w:r>
                  </w:p>
                </w:txbxContent>
              </v:textbox>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D2F74"/>
    <w:multiLevelType w:val="hybridMultilevel"/>
    <w:tmpl w:val="B268C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6F160B"/>
    <w:multiLevelType w:val="hybridMultilevel"/>
    <w:tmpl w:val="B43AA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C63442"/>
    <w:multiLevelType w:val="hybridMultilevel"/>
    <w:tmpl w:val="F236C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C61C3A"/>
    <w:multiLevelType w:val="hybridMultilevel"/>
    <w:tmpl w:val="64FA2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1C0BF0"/>
    <w:multiLevelType w:val="hybridMultilevel"/>
    <w:tmpl w:val="6CEE7FA4"/>
    <w:lvl w:ilvl="0" w:tplc="4E628F80">
      <w:start w:val="1"/>
      <w:numFmt w:val="bullet"/>
      <w:lvlText w:val="•"/>
      <w:lvlJc w:val="left"/>
      <w:pPr>
        <w:tabs>
          <w:tab w:val="num" w:pos="720"/>
        </w:tabs>
        <w:ind w:left="720" w:hanging="360"/>
      </w:pPr>
      <w:rPr>
        <w:rFonts w:ascii="Arial" w:hAnsi="Arial" w:hint="default"/>
      </w:rPr>
    </w:lvl>
    <w:lvl w:ilvl="1" w:tplc="95623C32" w:tentative="1">
      <w:start w:val="1"/>
      <w:numFmt w:val="bullet"/>
      <w:lvlText w:val="•"/>
      <w:lvlJc w:val="left"/>
      <w:pPr>
        <w:tabs>
          <w:tab w:val="num" w:pos="1440"/>
        </w:tabs>
        <w:ind w:left="1440" w:hanging="360"/>
      </w:pPr>
      <w:rPr>
        <w:rFonts w:ascii="Arial" w:hAnsi="Arial" w:hint="default"/>
      </w:rPr>
    </w:lvl>
    <w:lvl w:ilvl="2" w:tplc="9C26FB22" w:tentative="1">
      <w:start w:val="1"/>
      <w:numFmt w:val="bullet"/>
      <w:lvlText w:val="•"/>
      <w:lvlJc w:val="left"/>
      <w:pPr>
        <w:tabs>
          <w:tab w:val="num" w:pos="2160"/>
        </w:tabs>
        <w:ind w:left="2160" w:hanging="360"/>
      </w:pPr>
      <w:rPr>
        <w:rFonts w:ascii="Arial" w:hAnsi="Arial" w:hint="default"/>
      </w:rPr>
    </w:lvl>
    <w:lvl w:ilvl="3" w:tplc="D0F262E4" w:tentative="1">
      <w:start w:val="1"/>
      <w:numFmt w:val="bullet"/>
      <w:lvlText w:val="•"/>
      <w:lvlJc w:val="left"/>
      <w:pPr>
        <w:tabs>
          <w:tab w:val="num" w:pos="2880"/>
        </w:tabs>
        <w:ind w:left="2880" w:hanging="360"/>
      </w:pPr>
      <w:rPr>
        <w:rFonts w:ascii="Arial" w:hAnsi="Arial" w:hint="default"/>
      </w:rPr>
    </w:lvl>
    <w:lvl w:ilvl="4" w:tplc="2360657A" w:tentative="1">
      <w:start w:val="1"/>
      <w:numFmt w:val="bullet"/>
      <w:lvlText w:val="•"/>
      <w:lvlJc w:val="left"/>
      <w:pPr>
        <w:tabs>
          <w:tab w:val="num" w:pos="3600"/>
        </w:tabs>
        <w:ind w:left="3600" w:hanging="360"/>
      </w:pPr>
      <w:rPr>
        <w:rFonts w:ascii="Arial" w:hAnsi="Arial" w:hint="default"/>
      </w:rPr>
    </w:lvl>
    <w:lvl w:ilvl="5" w:tplc="6AFCA86E" w:tentative="1">
      <w:start w:val="1"/>
      <w:numFmt w:val="bullet"/>
      <w:lvlText w:val="•"/>
      <w:lvlJc w:val="left"/>
      <w:pPr>
        <w:tabs>
          <w:tab w:val="num" w:pos="4320"/>
        </w:tabs>
        <w:ind w:left="4320" w:hanging="360"/>
      </w:pPr>
      <w:rPr>
        <w:rFonts w:ascii="Arial" w:hAnsi="Arial" w:hint="default"/>
      </w:rPr>
    </w:lvl>
    <w:lvl w:ilvl="6" w:tplc="2C88C40A" w:tentative="1">
      <w:start w:val="1"/>
      <w:numFmt w:val="bullet"/>
      <w:lvlText w:val="•"/>
      <w:lvlJc w:val="left"/>
      <w:pPr>
        <w:tabs>
          <w:tab w:val="num" w:pos="5040"/>
        </w:tabs>
        <w:ind w:left="5040" w:hanging="360"/>
      </w:pPr>
      <w:rPr>
        <w:rFonts w:ascii="Arial" w:hAnsi="Arial" w:hint="default"/>
      </w:rPr>
    </w:lvl>
    <w:lvl w:ilvl="7" w:tplc="2BEA3226" w:tentative="1">
      <w:start w:val="1"/>
      <w:numFmt w:val="bullet"/>
      <w:lvlText w:val="•"/>
      <w:lvlJc w:val="left"/>
      <w:pPr>
        <w:tabs>
          <w:tab w:val="num" w:pos="5760"/>
        </w:tabs>
        <w:ind w:left="5760" w:hanging="360"/>
      </w:pPr>
      <w:rPr>
        <w:rFonts w:ascii="Arial" w:hAnsi="Arial" w:hint="default"/>
      </w:rPr>
    </w:lvl>
    <w:lvl w:ilvl="8" w:tplc="2E5E1DE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C3679A8"/>
    <w:multiLevelType w:val="hybridMultilevel"/>
    <w:tmpl w:val="DA80DF9C"/>
    <w:lvl w:ilvl="0" w:tplc="6136DCF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241C11"/>
    <w:multiLevelType w:val="hybridMultilevel"/>
    <w:tmpl w:val="24CABE6A"/>
    <w:lvl w:ilvl="0" w:tplc="6136DCF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7A55E0"/>
    <w:multiLevelType w:val="hybridMultilevel"/>
    <w:tmpl w:val="51DA6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521DD8"/>
    <w:multiLevelType w:val="hybridMultilevel"/>
    <w:tmpl w:val="5088D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043485"/>
    <w:multiLevelType w:val="hybridMultilevel"/>
    <w:tmpl w:val="10D41988"/>
    <w:lvl w:ilvl="0" w:tplc="6136DCF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6F4DFC"/>
    <w:multiLevelType w:val="hybridMultilevel"/>
    <w:tmpl w:val="1F16FD08"/>
    <w:lvl w:ilvl="0" w:tplc="6136DCF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D447EB"/>
    <w:multiLevelType w:val="hybridMultilevel"/>
    <w:tmpl w:val="EDF0AE34"/>
    <w:lvl w:ilvl="0" w:tplc="6136DCF4">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B72E53"/>
    <w:multiLevelType w:val="hybridMultilevel"/>
    <w:tmpl w:val="624C5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000CE9"/>
    <w:multiLevelType w:val="hybridMultilevel"/>
    <w:tmpl w:val="F1620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CD5789"/>
    <w:multiLevelType w:val="hybridMultilevel"/>
    <w:tmpl w:val="C3DA0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F928F9"/>
    <w:multiLevelType w:val="hybridMultilevel"/>
    <w:tmpl w:val="4792F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556207"/>
    <w:multiLevelType w:val="hybridMultilevel"/>
    <w:tmpl w:val="EEBE8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446BAF"/>
    <w:multiLevelType w:val="hybridMultilevel"/>
    <w:tmpl w:val="E7741190"/>
    <w:lvl w:ilvl="0" w:tplc="6136DCF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480DDF"/>
    <w:multiLevelType w:val="hybridMultilevel"/>
    <w:tmpl w:val="3A1E0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5144D7"/>
    <w:multiLevelType w:val="hybridMultilevel"/>
    <w:tmpl w:val="5BEE0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51691B"/>
    <w:multiLevelType w:val="hybridMultilevel"/>
    <w:tmpl w:val="BD527CA4"/>
    <w:lvl w:ilvl="0" w:tplc="6136DCF4">
      <w:start w:val="1"/>
      <w:numFmt w:val="bullet"/>
      <w:lvlText w:val="•"/>
      <w:lvlJc w:val="left"/>
      <w:pPr>
        <w:tabs>
          <w:tab w:val="num" w:pos="720"/>
        </w:tabs>
        <w:ind w:left="720" w:hanging="360"/>
      </w:pPr>
      <w:rPr>
        <w:rFonts w:ascii="Arial" w:hAnsi="Arial" w:hint="default"/>
      </w:rPr>
    </w:lvl>
    <w:lvl w:ilvl="1" w:tplc="094C0250">
      <w:start w:val="1"/>
      <w:numFmt w:val="bullet"/>
      <w:lvlText w:val="•"/>
      <w:lvlJc w:val="left"/>
      <w:pPr>
        <w:tabs>
          <w:tab w:val="num" w:pos="1440"/>
        </w:tabs>
        <w:ind w:left="1440" w:hanging="360"/>
      </w:pPr>
      <w:rPr>
        <w:rFonts w:ascii="Arial" w:hAnsi="Arial" w:hint="default"/>
      </w:rPr>
    </w:lvl>
    <w:lvl w:ilvl="2" w:tplc="012062CE" w:tentative="1">
      <w:start w:val="1"/>
      <w:numFmt w:val="bullet"/>
      <w:lvlText w:val="•"/>
      <w:lvlJc w:val="left"/>
      <w:pPr>
        <w:tabs>
          <w:tab w:val="num" w:pos="2160"/>
        </w:tabs>
        <w:ind w:left="2160" w:hanging="360"/>
      </w:pPr>
      <w:rPr>
        <w:rFonts w:ascii="Arial" w:hAnsi="Arial" w:hint="default"/>
      </w:rPr>
    </w:lvl>
    <w:lvl w:ilvl="3" w:tplc="D39C7FFE" w:tentative="1">
      <w:start w:val="1"/>
      <w:numFmt w:val="bullet"/>
      <w:lvlText w:val="•"/>
      <w:lvlJc w:val="left"/>
      <w:pPr>
        <w:tabs>
          <w:tab w:val="num" w:pos="2880"/>
        </w:tabs>
        <w:ind w:left="2880" w:hanging="360"/>
      </w:pPr>
      <w:rPr>
        <w:rFonts w:ascii="Arial" w:hAnsi="Arial" w:hint="default"/>
      </w:rPr>
    </w:lvl>
    <w:lvl w:ilvl="4" w:tplc="C180E3E6" w:tentative="1">
      <w:start w:val="1"/>
      <w:numFmt w:val="bullet"/>
      <w:lvlText w:val="•"/>
      <w:lvlJc w:val="left"/>
      <w:pPr>
        <w:tabs>
          <w:tab w:val="num" w:pos="3600"/>
        </w:tabs>
        <w:ind w:left="3600" w:hanging="360"/>
      </w:pPr>
      <w:rPr>
        <w:rFonts w:ascii="Arial" w:hAnsi="Arial" w:hint="default"/>
      </w:rPr>
    </w:lvl>
    <w:lvl w:ilvl="5" w:tplc="AEB254F2" w:tentative="1">
      <w:start w:val="1"/>
      <w:numFmt w:val="bullet"/>
      <w:lvlText w:val="•"/>
      <w:lvlJc w:val="left"/>
      <w:pPr>
        <w:tabs>
          <w:tab w:val="num" w:pos="4320"/>
        </w:tabs>
        <w:ind w:left="4320" w:hanging="360"/>
      </w:pPr>
      <w:rPr>
        <w:rFonts w:ascii="Arial" w:hAnsi="Arial" w:hint="default"/>
      </w:rPr>
    </w:lvl>
    <w:lvl w:ilvl="6" w:tplc="4C7A6796" w:tentative="1">
      <w:start w:val="1"/>
      <w:numFmt w:val="bullet"/>
      <w:lvlText w:val="•"/>
      <w:lvlJc w:val="left"/>
      <w:pPr>
        <w:tabs>
          <w:tab w:val="num" w:pos="5040"/>
        </w:tabs>
        <w:ind w:left="5040" w:hanging="360"/>
      </w:pPr>
      <w:rPr>
        <w:rFonts w:ascii="Arial" w:hAnsi="Arial" w:hint="default"/>
      </w:rPr>
    </w:lvl>
    <w:lvl w:ilvl="7" w:tplc="5B58B05E" w:tentative="1">
      <w:start w:val="1"/>
      <w:numFmt w:val="bullet"/>
      <w:lvlText w:val="•"/>
      <w:lvlJc w:val="left"/>
      <w:pPr>
        <w:tabs>
          <w:tab w:val="num" w:pos="5760"/>
        </w:tabs>
        <w:ind w:left="5760" w:hanging="360"/>
      </w:pPr>
      <w:rPr>
        <w:rFonts w:ascii="Arial" w:hAnsi="Arial" w:hint="default"/>
      </w:rPr>
    </w:lvl>
    <w:lvl w:ilvl="8" w:tplc="8B6C5982"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74064CEE"/>
    <w:multiLevelType w:val="hybridMultilevel"/>
    <w:tmpl w:val="85E2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2216EE"/>
    <w:multiLevelType w:val="hybridMultilevel"/>
    <w:tmpl w:val="90DA9E6C"/>
    <w:lvl w:ilvl="0" w:tplc="6136DCF4">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6B01890"/>
    <w:multiLevelType w:val="hybridMultilevel"/>
    <w:tmpl w:val="0374C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8E83E14"/>
    <w:multiLevelType w:val="hybridMultilevel"/>
    <w:tmpl w:val="93468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A485FDD"/>
    <w:multiLevelType w:val="multilevel"/>
    <w:tmpl w:val="FB220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74361382">
    <w:abstractNumId w:val="19"/>
  </w:num>
  <w:num w:numId="2" w16cid:durableId="367031627">
    <w:abstractNumId w:val="11"/>
  </w:num>
  <w:num w:numId="3" w16cid:durableId="641078814">
    <w:abstractNumId w:val="18"/>
  </w:num>
  <w:num w:numId="4" w16cid:durableId="2082017110">
    <w:abstractNumId w:val="20"/>
  </w:num>
  <w:num w:numId="5" w16cid:durableId="861170255">
    <w:abstractNumId w:val="22"/>
  </w:num>
  <w:num w:numId="6" w16cid:durableId="2091810798">
    <w:abstractNumId w:val="9"/>
  </w:num>
  <w:num w:numId="7" w16cid:durableId="1203246964">
    <w:abstractNumId w:val="6"/>
  </w:num>
  <w:num w:numId="8" w16cid:durableId="357971133">
    <w:abstractNumId w:val="5"/>
  </w:num>
  <w:num w:numId="9" w16cid:durableId="52432212">
    <w:abstractNumId w:val="17"/>
  </w:num>
  <w:num w:numId="10" w16cid:durableId="543520551">
    <w:abstractNumId w:val="10"/>
  </w:num>
  <w:num w:numId="11" w16cid:durableId="1016537588">
    <w:abstractNumId w:val="1"/>
  </w:num>
  <w:num w:numId="12" w16cid:durableId="229269053">
    <w:abstractNumId w:val="3"/>
  </w:num>
  <w:num w:numId="13" w16cid:durableId="1576353730">
    <w:abstractNumId w:val="21"/>
  </w:num>
  <w:num w:numId="14" w16cid:durableId="1599872367">
    <w:abstractNumId w:val="23"/>
  </w:num>
  <w:num w:numId="15" w16cid:durableId="658189515">
    <w:abstractNumId w:val="24"/>
  </w:num>
  <w:num w:numId="16" w16cid:durableId="902524874">
    <w:abstractNumId w:val="0"/>
  </w:num>
  <w:num w:numId="17" w16cid:durableId="1787119461">
    <w:abstractNumId w:val="4"/>
  </w:num>
  <w:num w:numId="18" w16cid:durableId="1366759820">
    <w:abstractNumId w:val="13"/>
  </w:num>
  <w:num w:numId="19" w16cid:durableId="1112821533">
    <w:abstractNumId w:val="15"/>
  </w:num>
  <w:num w:numId="20" w16cid:durableId="2022121124">
    <w:abstractNumId w:val="8"/>
  </w:num>
  <w:num w:numId="21" w16cid:durableId="713770518">
    <w:abstractNumId w:val="25"/>
  </w:num>
  <w:num w:numId="22" w16cid:durableId="1084112675">
    <w:abstractNumId w:val="7"/>
  </w:num>
  <w:num w:numId="23" w16cid:durableId="609630220">
    <w:abstractNumId w:val="14"/>
  </w:num>
  <w:num w:numId="24" w16cid:durableId="1724406998">
    <w:abstractNumId w:val="16"/>
  </w:num>
  <w:num w:numId="25" w16cid:durableId="1390155950">
    <w:abstractNumId w:val="12"/>
  </w:num>
  <w:num w:numId="26" w16cid:durableId="1675767441">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045"/>
    <w:rsid w:val="0000222B"/>
    <w:rsid w:val="00011C60"/>
    <w:rsid w:val="00011E34"/>
    <w:rsid w:val="000128AB"/>
    <w:rsid w:val="00012A80"/>
    <w:rsid w:val="0001334C"/>
    <w:rsid w:val="00013FC2"/>
    <w:rsid w:val="00014DE5"/>
    <w:rsid w:val="0001571D"/>
    <w:rsid w:val="00015E51"/>
    <w:rsid w:val="00016109"/>
    <w:rsid w:val="00016BF8"/>
    <w:rsid w:val="0001711C"/>
    <w:rsid w:val="00017E72"/>
    <w:rsid w:val="000204B8"/>
    <w:rsid w:val="00021E86"/>
    <w:rsid w:val="00023AD0"/>
    <w:rsid w:val="00023B34"/>
    <w:rsid w:val="00023BDB"/>
    <w:rsid w:val="00024FB6"/>
    <w:rsid w:val="0003050F"/>
    <w:rsid w:val="00032B1F"/>
    <w:rsid w:val="00033962"/>
    <w:rsid w:val="00033BD5"/>
    <w:rsid w:val="00034266"/>
    <w:rsid w:val="0003693B"/>
    <w:rsid w:val="00036D0A"/>
    <w:rsid w:val="00041EE9"/>
    <w:rsid w:val="00042F91"/>
    <w:rsid w:val="0004525C"/>
    <w:rsid w:val="00053042"/>
    <w:rsid w:val="00053172"/>
    <w:rsid w:val="00056BEE"/>
    <w:rsid w:val="0006341E"/>
    <w:rsid w:val="00065396"/>
    <w:rsid w:val="000665E1"/>
    <w:rsid w:val="00066B74"/>
    <w:rsid w:val="00066BCA"/>
    <w:rsid w:val="00067AD5"/>
    <w:rsid w:val="0007657B"/>
    <w:rsid w:val="000774BD"/>
    <w:rsid w:val="00077EF0"/>
    <w:rsid w:val="00085A13"/>
    <w:rsid w:val="00086B5F"/>
    <w:rsid w:val="00087EEC"/>
    <w:rsid w:val="0009299D"/>
    <w:rsid w:val="00093726"/>
    <w:rsid w:val="000961D7"/>
    <w:rsid w:val="000A00AB"/>
    <w:rsid w:val="000A13C2"/>
    <w:rsid w:val="000A1889"/>
    <w:rsid w:val="000A1BCE"/>
    <w:rsid w:val="000A7621"/>
    <w:rsid w:val="000A79D6"/>
    <w:rsid w:val="000B29CE"/>
    <w:rsid w:val="000B5E5F"/>
    <w:rsid w:val="000B6CDF"/>
    <w:rsid w:val="000C049A"/>
    <w:rsid w:val="000C0596"/>
    <w:rsid w:val="000C0F83"/>
    <w:rsid w:val="000C184E"/>
    <w:rsid w:val="000C6604"/>
    <w:rsid w:val="000D21D7"/>
    <w:rsid w:val="000D431D"/>
    <w:rsid w:val="000D53FF"/>
    <w:rsid w:val="000D76A2"/>
    <w:rsid w:val="000E42F4"/>
    <w:rsid w:val="000E5D43"/>
    <w:rsid w:val="000F0200"/>
    <w:rsid w:val="000F039C"/>
    <w:rsid w:val="000F0636"/>
    <w:rsid w:val="000F27FD"/>
    <w:rsid w:val="000F286E"/>
    <w:rsid w:val="000F4A71"/>
    <w:rsid w:val="000F5A89"/>
    <w:rsid w:val="000F67D5"/>
    <w:rsid w:val="000F6826"/>
    <w:rsid w:val="000F6858"/>
    <w:rsid w:val="00102B2B"/>
    <w:rsid w:val="00102F80"/>
    <w:rsid w:val="00103BA3"/>
    <w:rsid w:val="00104805"/>
    <w:rsid w:val="00104B69"/>
    <w:rsid w:val="00104BF9"/>
    <w:rsid w:val="001061A9"/>
    <w:rsid w:val="00114504"/>
    <w:rsid w:val="001153B1"/>
    <w:rsid w:val="00116E1A"/>
    <w:rsid w:val="0011710A"/>
    <w:rsid w:val="00123B8F"/>
    <w:rsid w:val="00127F04"/>
    <w:rsid w:val="00127FE0"/>
    <w:rsid w:val="00130AE0"/>
    <w:rsid w:val="00130C29"/>
    <w:rsid w:val="00133796"/>
    <w:rsid w:val="00135AF2"/>
    <w:rsid w:val="00136662"/>
    <w:rsid w:val="00142836"/>
    <w:rsid w:val="00142CD6"/>
    <w:rsid w:val="00142DA8"/>
    <w:rsid w:val="00143281"/>
    <w:rsid w:val="00144279"/>
    <w:rsid w:val="001445FE"/>
    <w:rsid w:val="001462B7"/>
    <w:rsid w:val="001476FD"/>
    <w:rsid w:val="00147936"/>
    <w:rsid w:val="00147BE0"/>
    <w:rsid w:val="00151105"/>
    <w:rsid w:val="00152B8D"/>
    <w:rsid w:val="001534B8"/>
    <w:rsid w:val="001548C5"/>
    <w:rsid w:val="00154935"/>
    <w:rsid w:val="00155256"/>
    <w:rsid w:val="001565A5"/>
    <w:rsid w:val="001612C2"/>
    <w:rsid w:val="00162018"/>
    <w:rsid w:val="001638DB"/>
    <w:rsid w:val="001660AA"/>
    <w:rsid w:val="001665F0"/>
    <w:rsid w:val="00170639"/>
    <w:rsid w:val="00170C55"/>
    <w:rsid w:val="00170F9C"/>
    <w:rsid w:val="001718ED"/>
    <w:rsid w:val="00171A6C"/>
    <w:rsid w:val="00172865"/>
    <w:rsid w:val="00173BBE"/>
    <w:rsid w:val="00175DAC"/>
    <w:rsid w:val="001761C0"/>
    <w:rsid w:val="001774B0"/>
    <w:rsid w:val="001819A3"/>
    <w:rsid w:val="00184075"/>
    <w:rsid w:val="00185341"/>
    <w:rsid w:val="00187F3A"/>
    <w:rsid w:val="00190069"/>
    <w:rsid w:val="0019416E"/>
    <w:rsid w:val="001948A1"/>
    <w:rsid w:val="00194A35"/>
    <w:rsid w:val="001954EF"/>
    <w:rsid w:val="00196CA7"/>
    <w:rsid w:val="00196EB3"/>
    <w:rsid w:val="001A2C47"/>
    <w:rsid w:val="001A3C8E"/>
    <w:rsid w:val="001A4903"/>
    <w:rsid w:val="001B07FE"/>
    <w:rsid w:val="001B1E83"/>
    <w:rsid w:val="001B3425"/>
    <w:rsid w:val="001B3BC1"/>
    <w:rsid w:val="001B3C62"/>
    <w:rsid w:val="001B5F58"/>
    <w:rsid w:val="001B6D13"/>
    <w:rsid w:val="001B6EA6"/>
    <w:rsid w:val="001B7FEC"/>
    <w:rsid w:val="001C342C"/>
    <w:rsid w:val="001C4729"/>
    <w:rsid w:val="001C4D4E"/>
    <w:rsid w:val="001C689B"/>
    <w:rsid w:val="001C6BD5"/>
    <w:rsid w:val="001D11A3"/>
    <w:rsid w:val="001D2F3D"/>
    <w:rsid w:val="001D3261"/>
    <w:rsid w:val="001E22F3"/>
    <w:rsid w:val="001E3719"/>
    <w:rsid w:val="001E540C"/>
    <w:rsid w:val="001E57E8"/>
    <w:rsid w:val="001F3CB7"/>
    <w:rsid w:val="001F5F4A"/>
    <w:rsid w:val="001F7D02"/>
    <w:rsid w:val="00202314"/>
    <w:rsid w:val="00202528"/>
    <w:rsid w:val="00203449"/>
    <w:rsid w:val="00203A8D"/>
    <w:rsid w:val="00211343"/>
    <w:rsid w:val="002123B5"/>
    <w:rsid w:val="0021488A"/>
    <w:rsid w:val="002206E7"/>
    <w:rsid w:val="00223709"/>
    <w:rsid w:val="00223ED8"/>
    <w:rsid w:val="002261F3"/>
    <w:rsid w:val="00227203"/>
    <w:rsid w:val="00227DBE"/>
    <w:rsid w:val="00230772"/>
    <w:rsid w:val="0023599D"/>
    <w:rsid w:val="00235AFB"/>
    <w:rsid w:val="0023748B"/>
    <w:rsid w:val="00241612"/>
    <w:rsid w:val="002421E9"/>
    <w:rsid w:val="00242452"/>
    <w:rsid w:val="00245BF3"/>
    <w:rsid w:val="0024623A"/>
    <w:rsid w:val="00250DE8"/>
    <w:rsid w:val="00251872"/>
    <w:rsid w:val="002520C3"/>
    <w:rsid w:val="0025546D"/>
    <w:rsid w:val="00257822"/>
    <w:rsid w:val="00260168"/>
    <w:rsid w:val="00262C58"/>
    <w:rsid w:val="00266090"/>
    <w:rsid w:val="0026681F"/>
    <w:rsid w:val="00266944"/>
    <w:rsid w:val="00271E6E"/>
    <w:rsid w:val="0027320E"/>
    <w:rsid w:val="00273596"/>
    <w:rsid w:val="00273BA2"/>
    <w:rsid w:val="00275C25"/>
    <w:rsid w:val="0027693C"/>
    <w:rsid w:val="0027715B"/>
    <w:rsid w:val="002810F5"/>
    <w:rsid w:val="00287580"/>
    <w:rsid w:val="0028766E"/>
    <w:rsid w:val="00292111"/>
    <w:rsid w:val="00292490"/>
    <w:rsid w:val="00292940"/>
    <w:rsid w:val="00294E23"/>
    <w:rsid w:val="00295D6A"/>
    <w:rsid w:val="00295EF2"/>
    <w:rsid w:val="00297992"/>
    <w:rsid w:val="00297C8A"/>
    <w:rsid w:val="002A130C"/>
    <w:rsid w:val="002A2710"/>
    <w:rsid w:val="002A298D"/>
    <w:rsid w:val="002A38B3"/>
    <w:rsid w:val="002A392B"/>
    <w:rsid w:val="002A4425"/>
    <w:rsid w:val="002A4ECE"/>
    <w:rsid w:val="002A7C37"/>
    <w:rsid w:val="002B075A"/>
    <w:rsid w:val="002B10E2"/>
    <w:rsid w:val="002B12DC"/>
    <w:rsid w:val="002B1C49"/>
    <w:rsid w:val="002B1F1E"/>
    <w:rsid w:val="002B225E"/>
    <w:rsid w:val="002B3DC5"/>
    <w:rsid w:val="002B5673"/>
    <w:rsid w:val="002B62B5"/>
    <w:rsid w:val="002B67E9"/>
    <w:rsid w:val="002B6A01"/>
    <w:rsid w:val="002B6E25"/>
    <w:rsid w:val="002C1283"/>
    <w:rsid w:val="002C1DE3"/>
    <w:rsid w:val="002C2529"/>
    <w:rsid w:val="002C2D37"/>
    <w:rsid w:val="002C2E8C"/>
    <w:rsid w:val="002C3573"/>
    <w:rsid w:val="002C53DA"/>
    <w:rsid w:val="002D008A"/>
    <w:rsid w:val="002D0261"/>
    <w:rsid w:val="002D0C5A"/>
    <w:rsid w:val="002D10A1"/>
    <w:rsid w:val="002D125F"/>
    <w:rsid w:val="002D1A0A"/>
    <w:rsid w:val="002D2246"/>
    <w:rsid w:val="002D39B2"/>
    <w:rsid w:val="002D51C1"/>
    <w:rsid w:val="002D5D1F"/>
    <w:rsid w:val="002D6A8A"/>
    <w:rsid w:val="002D6F62"/>
    <w:rsid w:val="002D739A"/>
    <w:rsid w:val="002E0C7D"/>
    <w:rsid w:val="002E18FF"/>
    <w:rsid w:val="002E5C45"/>
    <w:rsid w:val="002E7E67"/>
    <w:rsid w:val="002F1982"/>
    <w:rsid w:val="002F74C0"/>
    <w:rsid w:val="00301F8D"/>
    <w:rsid w:val="003035D9"/>
    <w:rsid w:val="00303753"/>
    <w:rsid w:val="0030378F"/>
    <w:rsid w:val="00304661"/>
    <w:rsid w:val="003051B3"/>
    <w:rsid w:val="00306254"/>
    <w:rsid w:val="00313B89"/>
    <w:rsid w:val="00314661"/>
    <w:rsid w:val="00314AF5"/>
    <w:rsid w:val="003157A0"/>
    <w:rsid w:val="00315F05"/>
    <w:rsid w:val="0032003C"/>
    <w:rsid w:val="00320FCB"/>
    <w:rsid w:val="00322A0A"/>
    <w:rsid w:val="00323114"/>
    <w:rsid w:val="00323729"/>
    <w:rsid w:val="00325A27"/>
    <w:rsid w:val="00326727"/>
    <w:rsid w:val="00326BE8"/>
    <w:rsid w:val="00327712"/>
    <w:rsid w:val="00327961"/>
    <w:rsid w:val="00330B4C"/>
    <w:rsid w:val="00333C9B"/>
    <w:rsid w:val="00334241"/>
    <w:rsid w:val="003345C4"/>
    <w:rsid w:val="003365E2"/>
    <w:rsid w:val="003366C9"/>
    <w:rsid w:val="00337100"/>
    <w:rsid w:val="00341975"/>
    <w:rsid w:val="003430CC"/>
    <w:rsid w:val="00345929"/>
    <w:rsid w:val="00347298"/>
    <w:rsid w:val="00350C3F"/>
    <w:rsid w:val="00354007"/>
    <w:rsid w:val="00354B78"/>
    <w:rsid w:val="0035675A"/>
    <w:rsid w:val="00360284"/>
    <w:rsid w:val="003621B2"/>
    <w:rsid w:val="0036222E"/>
    <w:rsid w:val="0036373B"/>
    <w:rsid w:val="00366045"/>
    <w:rsid w:val="0037261F"/>
    <w:rsid w:val="0037511E"/>
    <w:rsid w:val="00376DC9"/>
    <w:rsid w:val="00377391"/>
    <w:rsid w:val="00380193"/>
    <w:rsid w:val="003802B2"/>
    <w:rsid w:val="00381DB5"/>
    <w:rsid w:val="0038331E"/>
    <w:rsid w:val="00384A37"/>
    <w:rsid w:val="0039079D"/>
    <w:rsid w:val="00390B47"/>
    <w:rsid w:val="00393248"/>
    <w:rsid w:val="003941A2"/>
    <w:rsid w:val="003941E1"/>
    <w:rsid w:val="00394CC2"/>
    <w:rsid w:val="0039677B"/>
    <w:rsid w:val="003A1BA3"/>
    <w:rsid w:val="003A3AF1"/>
    <w:rsid w:val="003A4E3C"/>
    <w:rsid w:val="003A6595"/>
    <w:rsid w:val="003A7F4B"/>
    <w:rsid w:val="003B0A5C"/>
    <w:rsid w:val="003B2C1C"/>
    <w:rsid w:val="003B2CFC"/>
    <w:rsid w:val="003B6F17"/>
    <w:rsid w:val="003B7639"/>
    <w:rsid w:val="003B768B"/>
    <w:rsid w:val="003C03CA"/>
    <w:rsid w:val="003C11DC"/>
    <w:rsid w:val="003C76D7"/>
    <w:rsid w:val="003D13B2"/>
    <w:rsid w:val="003D15D2"/>
    <w:rsid w:val="003D2297"/>
    <w:rsid w:val="003D3B51"/>
    <w:rsid w:val="003D3BB4"/>
    <w:rsid w:val="003D65BE"/>
    <w:rsid w:val="003D73F5"/>
    <w:rsid w:val="003D7B6A"/>
    <w:rsid w:val="003E1A9F"/>
    <w:rsid w:val="003E1D18"/>
    <w:rsid w:val="003E1DF2"/>
    <w:rsid w:val="003E3652"/>
    <w:rsid w:val="003E644D"/>
    <w:rsid w:val="003F2871"/>
    <w:rsid w:val="003F3111"/>
    <w:rsid w:val="004012AE"/>
    <w:rsid w:val="00402611"/>
    <w:rsid w:val="004037BB"/>
    <w:rsid w:val="0040403E"/>
    <w:rsid w:val="00404225"/>
    <w:rsid w:val="00404E7B"/>
    <w:rsid w:val="00406546"/>
    <w:rsid w:val="00410D06"/>
    <w:rsid w:val="00411970"/>
    <w:rsid w:val="00411EC6"/>
    <w:rsid w:val="00413D5B"/>
    <w:rsid w:val="004147E0"/>
    <w:rsid w:val="004158EE"/>
    <w:rsid w:val="00415C6F"/>
    <w:rsid w:val="00415E2F"/>
    <w:rsid w:val="00416342"/>
    <w:rsid w:val="004165AC"/>
    <w:rsid w:val="00416D49"/>
    <w:rsid w:val="004175D3"/>
    <w:rsid w:val="00420D5C"/>
    <w:rsid w:val="00421BC9"/>
    <w:rsid w:val="00422924"/>
    <w:rsid w:val="00422AF9"/>
    <w:rsid w:val="004259D7"/>
    <w:rsid w:val="004273AA"/>
    <w:rsid w:val="00427935"/>
    <w:rsid w:val="004332D4"/>
    <w:rsid w:val="004334F2"/>
    <w:rsid w:val="00434AD9"/>
    <w:rsid w:val="00435255"/>
    <w:rsid w:val="0043747F"/>
    <w:rsid w:val="00440667"/>
    <w:rsid w:val="004410B8"/>
    <w:rsid w:val="00441AA8"/>
    <w:rsid w:val="00444949"/>
    <w:rsid w:val="00445313"/>
    <w:rsid w:val="00445504"/>
    <w:rsid w:val="004462E1"/>
    <w:rsid w:val="0044638C"/>
    <w:rsid w:val="004511E1"/>
    <w:rsid w:val="0045197C"/>
    <w:rsid w:val="004532CF"/>
    <w:rsid w:val="004538C2"/>
    <w:rsid w:val="004548E3"/>
    <w:rsid w:val="00456FE3"/>
    <w:rsid w:val="004620A2"/>
    <w:rsid w:val="00462C5F"/>
    <w:rsid w:val="00466C76"/>
    <w:rsid w:val="00467CA9"/>
    <w:rsid w:val="0047045E"/>
    <w:rsid w:val="00472357"/>
    <w:rsid w:val="0047484F"/>
    <w:rsid w:val="004754C7"/>
    <w:rsid w:val="00476445"/>
    <w:rsid w:val="00476448"/>
    <w:rsid w:val="0047663A"/>
    <w:rsid w:val="00476FFC"/>
    <w:rsid w:val="0048072F"/>
    <w:rsid w:val="00481D52"/>
    <w:rsid w:val="00482AE0"/>
    <w:rsid w:val="00486664"/>
    <w:rsid w:val="0048777C"/>
    <w:rsid w:val="0049220C"/>
    <w:rsid w:val="00493E43"/>
    <w:rsid w:val="0049780F"/>
    <w:rsid w:val="00497FEC"/>
    <w:rsid w:val="004A0E2B"/>
    <w:rsid w:val="004A0E74"/>
    <w:rsid w:val="004A542F"/>
    <w:rsid w:val="004A6E78"/>
    <w:rsid w:val="004A7ABE"/>
    <w:rsid w:val="004A7EB0"/>
    <w:rsid w:val="004B2BB2"/>
    <w:rsid w:val="004B379A"/>
    <w:rsid w:val="004B38C0"/>
    <w:rsid w:val="004B52DE"/>
    <w:rsid w:val="004B565F"/>
    <w:rsid w:val="004B60AD"/>
    <w:rsid w:val="004B6213"/>
    <w:rsid w:val="004B67D2"/>
    <w:rsid w:val="004B6A3D"/>
    <w:rsid w:val="004B7CF2"/>
    <w:rsid w:val="004B7D14"/>
    <w:rsid w:val="004C14F2"/>
    <w:rsid w:val="004C5E1E"/>
    <w:rsid w:val="004C6216"/>
    <w:rsid w:val="004C6D05"/>
    <w:rsid w:val="004C6F1A"/>
    <w:rsid w:val="004D0EC0"/>
    <w:rsid w:val="004D1A9B"/>
    <w:rsid w:val="004D230C"/>
    <w:rsid w:val="004D4163"/>
    <w:rsid w:val="004D4CBB"/>
    <w:rsid w:val="004D6478"/>
    <w:rsid w:val="004D7659"/>
    <w:rsid w:val="004E01A7"/>
    <w:rsid w:val="004E0BC1"/>
    <w:rsid w:val="004E2293"/>
    <w:rsid w:val="004E32DD"/>
    <w:rsid w:val="004E4717"/>
    <w:rsid w:val="004E5360"/>
    <w:rsid w:val="004E54D0"/>
    <w:rsid w:val="004F205D"/>
    <w:rsid w:val="004F3D5E"/>
    <w:rsid w:val="004F548C"/>
    <w:rsid w:val="004F75D1"/>
    <w:rsid w:val="004F7D5E"/>
    <w:rsid w:val="00501EB8"/>
    <w:rsid w:val="005029B1"/>
    <w:rsid w:val="0050313D"/>
    <w:rsid w:val="00503AB0"/>
    <w:rsid w:val="00505028"/>
    <w:rsid w:val="0050660A"/>
    <w:rsid w:val="00510350"/>
    <w:rsid w:val="00512AD8"/>
    <w:rsid w:val="00512D38"/>
    <w:rsid w:val="0051434F"/>
    <w:rsid w:val="00520585"/>
    <w:rsid w:val="00523C47"/>
    <w:rsid w:val="00525D45"/>
    <w:rsid w:val="005305E7"/>
    <w:rsid w:val="0053098F"/>
    <w:rsid w:val="0053220B"/>
    <w:rsid w:val="0053389A"/>
    <w:rsid w:val="005359CE"/>
    <w:rsid w:val="00536966"/>
    <w:rsid w:val="00536A08"/>
    <w:rsid w:val="00536C18"/>
    <w:rsid w:val="005412C8"/>
    <w:rsid w:val="005439B4"/>
    <w:rsid w:val="0055064A"/>
    <w:rsid w:val="005512A5"/>
    <w:rsid w:val="00551A8D"/>
    <w:rsid w:val="0055391C"/>
    <w:rsid w:val="00556C0F"/>
    <w:rsid w:val="0056019E"/>
    <w:rsid w:val="00560A6D"/>
    <w:rsid w:val="00562673"/>
    <w:rsid w:val="00565C2A"/>
    <w:rsid w:val="005707C0"/>
    <w:rsid w:val="00571E18"/>
    <w:rsid w:val="005726FC"/>
    <w:rsid w:val="00573E56"/>
    <w:rsid w:val="00575175"/>
    <w:rsid w:val="0058045D"/>
    <w:rsid w:val="00581445"/>
    <w:rsid w:val="00581AAB"/>
    <w:rsid w:val="005853CD"/>
    <w:rsid w:val="00585D19"/>
    <w:rsid w:val="005917D6"/>
    <w:rsid w:val="005937E6"/>
    <w:rsid w:val="005947D6"/>
    <w:rsid w:val="00595F1D"/>
    <w:rsid w:val="00596BD7"/>
    <w:rsid w:val="0059741D"/>
    <w:rsid w:val="00597B93"/>
    <w:rsid w:val="005A32D7"/>
    <w:rsid w:val="005A61C0"/>
    <w:rsid w:val="005A673B"/>
    <w:rsid w:val="005A7A4A"/>
    <w:rsid w:val="005B081C"/>
    <w:rsid w:val="005B0AAD"/>
    <w:rsid w:val="005B7674"/>
    <w:rsid w:val="005C148D"/>
    <w:rsid w:val="005C175B"/>
    <w:rsid w:val="005C2AA8"/>
    <w:rsid w:val="005C48A5"/>
    <w:rsid w:val="005C48A8"/>
    <w:rsid w:val="005C48B1"/>
    <w:rsid w:val="005C67FD"/>
    <w:rsid w:val="005C6803"/>
    <w:rsid w:val="005C6B47"/>
    <w:rsid w:val="005C6D8D"/>
    <w:rsid w:val="005D3C96"/>
    <w:rsid w:val="005D445E"/>
    <w:rsid w:val="005D52D4"/>
    <w:rsid w:val="005D7074"/>
    <w:rsid w:val="005D747C"/>
    <w:rsid w:val="005E206E"/>
    <w:rsid w:val="005E20E9"/>
    <w:rsid w:val="005E352A"/>
    <w:rsid w:val="005E5EAE"/>
    <w:rsid w:val="005E62FD"/>
    <w:rsid w:val="005F116B"/>
    <w:rsid w:val="005F31E6"/>
    <w:rsid w:val="005F3949"/>
    <w:rsid w:val="005F5345"/>
    <w:rsid w:val="005F54B6"/>
    <w:rsid w:val="005F58F6"/>
    <w:rsid w:val="005F70A4"/>
    <w:rsid w:val="006005AE"/>
    <w:rsid w:val="00600BD0"/>
    <w:rsid w:val="0060157B"/>
    <w:rsid w:val="006032F2"/>
    <w:rsid w:val="00604048"/>
    <w:rsid w:val="00606B87"/>
    <w:rsid w:val="006124D1"/>
    <w:rsid w:val="00612609"/>
    <w:rsid w:val="00614834"/>
    <w:rsid w:val="006154C8"/>
    <w:rsid w:val="006236D0"/>
    <w:rsid w:val="006249F7"/>
    <w:rsid w:val="00624A43"/>
    <w:rsid w:val="00625275"/>
    <w:rsid w:val="006278AD"/>
    <w:rsid w:val="006330B8"/>
    <w:rsid w:val="00634205"/>
    <w:rsid w:val="0063649C"/>
    <w:rsid w:val="00637131"/>
    <w:rsid w:val="006449A8"/>
    <w:rsid w:val="00645064"/>
    <w:rsid w:val="00646552"/>
    <w:rsid w:val="0064669B"/>
    <w:rsid w:val="00650A73"/>
    <w:rsid w:val="00652049"/>
    <w:rsid w:val="006527E8"/>
    <w:rsid w:val="00652F72"/>
    <w:rsid w:val="006535B8"/>
    <w:rsid w:val="00654C1A"/>
    <w:rsid w:val="00656B72"/>
    <w:rsid w:val="00657E79"/>
    <w:rsid w:val="00663403"/>
    <w:rsid w:val="0066376D"/>
    <w:rsid w:val="00664BC9"/>
    <w:rsid w:val="006665C8"/>
    <w:rsid w:val="006669C7"/>
    <w:rsid w:val="00670A0E"/>
    <w:rsid w:val="00670D28"/>
    <w:rsid w:val="00671E19"/>
    <w:rsid w:val="00673B43"/>
    <w:rsid w:val="006750BA"/>
    <w:rsid w:val="006762C7"/>
    <w:rsid w:val="00680345"/>
    <w:rsid w:val="00682CAF"/>
    <w:rsid w:val="00684B9D"/>
    <w:rsid w:val="00684FDA"/>
    <w:rsid w:val="00686CDF"/>
    <w:rsid w:val="00687FC9"/>
    <w:rsid w:val="00690939"/>
    <w:rsid w:val="00695031"/>
    <w:rsid w:val="00696AF7"/>
    <w:rsid w:val="00697FB2"/>
    <w:rsid w:val="006A3ABA"/>
    <w:rsid w:val="006A652A"/>
    <w:rsid w:val="006A68CF"/>
    <w:rsid w:val="006B04AA"/>
    <w:rsid w:val="006B0749"/>
    <w:rsid w:val="006B355B"/>
    <w:rsid w:val="006B3A56"/>
    <w:rsid w:val="006B4DC3"/>
    <w:rsid w:val="006B7526"/>
    <w:rsid w:val="006C111C"/>
    <w:rsid w:val="006C11E1"/>
    <w:rsid w:val="006D09BA"/>
    <w:rsid w:val="006D190C"/>
    <w:rsid w:val="006D1E44"/>
    <w:rsid w:val="006D29E5"/>
    <w:rsid w:val="006D31C2"/>
    <w:rsid w:val="006D36CB"/>
    <w:rsid w:val="006D45A5"/>
    <w:rsid w:val="006E21FB"/>
    <w:rsid w:val="006E4907"/>
    <w:rsid w:val="006E4F07"/>
    <w:rsid w:val="006E615F"/>
    <w:rsid w:val="006E7AC3"/>
    <w:rsid w:val="006F13E0"/>
    <w:rsid w:val="006F1C34"/>
    <w:rsid w:val="006F2DBE"/>
    <w:rsid w:val="006F4311"/>
    <w:rsid w:val="006F5635"/>
    <w:rsid w:val="006F6B2B"/>
    <w:rsid w:val="0070084A"/>
    <w:rsid w:val="00700B95"/>
    <w:rsid w:val="00701B93"/>
    <w:rsid w:val="0070274C"/>
    <w:rsid w:val="00702BA9"/>
    <w:rsid w:val="0070574A"/>
    <w:rsid w:val="00706D11"/>
    <w:rsid w:val="00707D5D"/>
    <w:rsid w:val="00710221"/>
    <w:rsid w:val="00711E00"/>
    <w:rsid w:val="0071530C"/>
    <w:rsid w:val="00715C9B"/>
    <w:rsid w:val="00715EE9"/>
    <w:rsid w:val="007202C7"/>
    <w:rsid w:val="00720A39"/>
    <w:rsid w:val="007218CF"/>
    <w:rsid w:val="00721F39"/>
    <w:rsid w:val="00722D7E"/>
    <w:rsid w:val="00723567"/>
    <w:rsid w:val="00724259"/>
    <w:rsid w:val="00725048"/>
    <w:rsid w:val="00727E4C"/>
    <w:rsid w:val="00730657"/>
    <w:rsid w:val="00731FF3"/>
    <w:rsid w:val="00732768"/>
    <w:rsid w:val="00733CBD"/>
    <w:rsid w:val="00734FCE"/>
    <w:rsid w:val="007370E6"/>
    <w:rsid w:val="007378EC"/>
    <w:rsid w:val="00741C06"/>
    <w:rsid w:val="007425DC"/>
    <w:rsid w:val="00742673"/>
    <w:rsid w:val="00742D2B"/>
    <w:rsid w:val="00742F3C"/>
    <w:rsid w:val="00744367"/>
    <w:rsid w:val="00746786"/>
    <w:rsid w:val="00753DEC"/>
    <w:rsid w:val="007545B0"/>
    <w:rsid w:val="00755168"/>
    <w:rsid w:val="007553A7"/>
    <w:rsid w:val="007564BC"/>
    <w:rsid w:val="0075771D"/>
    <w:rsid w:val="00760D2D"/>
    <w:rsid w:val="0076271B"/>
    <w:rsid w:val="007638BC"/>
    <w:rsid w:val="00763968"/>
    <w:rsid w:val="00764BA0"/>
    <w:rsid w:val="0076546B"/>
    <w:rsid w:val="00765A17"/>
    <w:rsid w:val="00765CEC"/>
    <w:rsid w:val="007662C0"/>
    <w:rsid w:val="00766CD9"/>
    <w:rsid w:val="0077279C"/>
    <w:rsid w:val="00773215"/>
    <w:rsid w:val="007734B7"/>
    <w:rsid w:val="00773AFF"/>
    <w:rsid w:val="0077725C"/>
    <w:rsid w:val="00777816"/>
    <w:rsid w:val="00781F68"/>
    <w:rsid w:val="00782239"/>
    <w:rsid w:val="0078481C"/>
    <w:rsid w:val="00785B50"/>
    <w:rsid w:val="007863AF"/>
    <w:rsid w:val="00787C16"/>
    <w:rsid w:val="0079171A"/>
    <w:rsid w:val="0079179B"/>
    <w:rsid w:val="00791BC3"/>
    <w:rsid w:val="007933E6"/>
    <w:rsid w:val="00794CBE"/>
    <w:rsid w:val="0079622D"/>
    <w:rsid w:val="00796392"/>
    <w:rsid w:val="00796F8C"/>
    <w:rsid w:val="007972F3"/>
    <w:rsid w:val="007A4292"/>
    <w:rsid w:val="007A70F3"/>
    <w:rsid w:val="007B0678"/>
    <w:rsid w:val="007B08B3"/>
    <w:rsid w:val="007B1A4F"/>
    <w:rsid w:val="007B1E97"/>
    <w:rsid w:val="007B2FB3"/>
    <w:rsid w:val="007C2C20"/>
    <w:rsid w:val="007C3034"/>
    <w:rsid w:val="007C4EFE"/>
    <w:rsid w:val="007C7A07"/>
    <w:rsid w:val="007D02E6"/>
    <w:rsid w:val="007D410A"/>
    <w:rsid w:val="007D44ED"/>
    <w:rsid w:val="007D5DE9"/>
    <w:rsid w:val="007D645C"/>
    <w:rsid w:val="007D6AC2"/>
    <w:rsid w:val="007D7BAB"/>
    <w:rsid w:val="007D7CA5"/>
    <w:rsid w:val="007E057D"/>
    <w:rsid w:val="007E2613"/>
    <w:rsid w:val="007E4FD0"/>
    <w:rsid w:val="007E5582"/>
    <w:rsid w:val="007E5C00"/>
    <w:rsid w:val="007F0299"/>
    <w:rsid w:val="007F0E9C"/>
    <w:rsid w:val="007F11B5"/>
    <w:rsid w:val="007F2567"/>
    <w:rsid w:val="007F32BD"/>
    <w:rsid w:val="007F5A66"/>
    <w:rsid w:val="007F5DBF"/>
    <w:rsid w:val="007F5EAD"/>
    <w:rsid w:val="007F7BA0"/>
    <w:rsid w:val="007F7D99"/>
    <w:rsid w:val="00800A2E"/>
    <w:rsid w:val="00801252"/>
    <w:rsid w:val="00801CE6"/>
    <w:rsid w:val="00804733"/>
    <w:rsid w:val="00806183"/>
    <w:rsid w:val="008074DD"/>
    <w:rsid w:val="00807841"/>
    <w:rsid w:val="00810C62"/>
    <w:rsid w:val="00811415"/>
    <w:rsid w:val="00812A17"/>
    <w:rsid w:val="0081616B"/>
    <w:rsid w:val="00816A0A"/>
    <w:rsid w:val="00816EC4"/>
    <w:rsid w:val="00817EAC"/>
    <w:rsid w:val="00820310"/>
    <w:rsid w:val="00823699"/>
    <w:rsid w:val="00823F4C"/>
    <w:rsid w:val="008248F5"/>
    <w:rsid w:val="008256E7"/>
    <w:rsid w:val="00825BBE"/>
    <w:rsid w:val="008262A1"/>
    <w:rsid w:val="00826515"/>
    <w:rsid w:val="00827CF6"/>
    <w:rsid w:val="00827DF3"/>
    <w:rsid w:val="008359F9"/>
    <w:rsid w:val="00836942"/>
    <w:rsid w:val="008401D0"/>
    <w:rsid w:val="00841A22"/>
    <w:rsid w:val="00842B1B"/>
    <w:rsid w:val="008444A8"/>
    <w:rsid w:val="00846256"/>
    <w:rsid w:val="00850372"/>
    <w:rsid w:val="00850BAD"/>
    <w:rsid w:val="008532B0"/>
    <w:rsid w:val="0085442A"/>
    <w:rsid w:val="00855DAF"/>
    <w:rsid w:val="00857B62"/>
    <w:rsid w:val="00860085"/>
    <w:rsid w:val="0086052B"/>
    <w:rsid w:val="0086213D"/>
    <w:rsid w:val="008628BA"/>
    <w:rsid w:val="008659CD"/>
    <w:rsid w:val="00866423"/>
    <w:rsid w:val="00871345"/>
    <w:rsid w:val="00871FCA"/>
    <w:rsid w:val="00873445"/>
    <w:rsid w:val="00874825"/>
    <w:rsid w:val="0087590C"/>
    <w:rsid w:val="008761F6"/>
    <w:rsid w:val="00880C6C"/>
    <w:rsid w:val="0088122C"/>
    <w:rsid w:val="008815C3"/>
    <w:rsid w:val="00881C08"/>
    <w:rsid w:val="00882490"/>
    <w:rsid w:val="00882681"/>
    <w:rsid w:val="00883EF1"/>
    <w:rsid w:val="008854C2"/>
    <w:rsid w:val="00885F1C"/>
    <w:rsid w:val="00887ACF"/>
    <w:rsid w:val="00887FC5"/>
    <w:rsid w:val="00891E9E"/>
    <w:rsid w:val="008923AA"/>
    <w:rsid w:val="0089464B"/>
    <w:rsid w:val="00895250"/>
    <w:rsid w:val="0089558E"/>
    <w:rsid w:val="00896BA6"/>
    <w:rsid w:val="008A21BA"/>
    <w:rsid w:val="008A30D0"/>
    <w:rsid w:val="008A6A34"/>
    <w:rsid w:val="008A7BFB"/>
    <w:rsid w:val="008B0AC0"/>
    <w:rsid w:val="008B2929"/>
    <w:rsid w:val="008B367C"/>
    <w:rsid w:val="008B3CDD"/>
    <w:rsid w:val="008B3E88"/>
    <w:rsid w:val="008B47F1"/>
    <w:rsid w:val="008B6621"/>
    <w:rsid w:val="008B6A8C"/>
    <w:rsid w:val="008C035A"/>
    <w:rsid w:val="008C0AEC"/>
    <w:rsid w:val="008C1A9C"/>
    <w:rsid w:val="008C26DA"/>
    <w:rsid w:val="008C2A1F"/>
    <w:rsid w:val="008C44F4"/>
    <w:rsid w:val="008C4F85"/>
    <w:rsid w:val="008D0358"/>
    <w:rsid w:val="008D0CC1"/>
    <w:rsid w:val="008D286C"/>
    <w:rsid w:val="008D2F62"/>
    <w:rsid w:val="008D3139"/>
    <w:rsid w:val="008D3C4D"/>
    <w:rsid w:val="008D479E"/>
    <w:rsid w:val="008D50BE"/>
    <w:rsid w:val="008D5BFD"/>
    <w:rsid w:val="008D7FEF"/>
    <w:rsid w:val="008E00F1"/>
    <w:rsid w:val="008E465C"/>
    <w:rsid w:val="008E493E"/>
    <w:rsid w:val="008E4D3D"/>
    <w:rsid w:val="008E4DC9"/>
    <w:rsid w:val="008E5C5D"/>
    <w:rsid w:val="008E72A7"/>
    <w:rsid w:val="008F0969"/>
    <w:rsid w:val="008F41AC"/>
    <w:rsid w:val="008F5FD2"/>
    <w:rsid w:val="00900354"/>
    <w:rsid w:val="00901E51"/>
    <w:rsid w:val="00904292"/>
    <w:rsid w:val="0090636D"/>
    <w:rsid w:val="00906E55"/>
    <w:rsid w:val="00910F35"/>
    <w:rsid w:val="009126E1"/>
    <w:rsid w:val="00915873"/>
    <w:rsid w:val="00915932"/>
    <w:rsid w:val="00915DBE"/>
    <w:rsid w:val="009173C6"/>
    <w:rsid w:val="0092026E"/>
    <w:rsid w:val="00921345"/>
    <w:rsid w:val="00921888"/>
    <w:rsid w:val="009226D1"/>
    <w:rsid w:val="00923423"/>
    <w:rsid w:val="00923EF6"/>
    <w:rsid w:val="00926056"/>
    <w:rsid w:val="00931AB0"/>
    <w:rsid w:val="00933AE2"/>
    <w:rsid w:val="009347CE"/>
    <w:rsid w:val="00934F62"/>
    <w:rsid w:val="00935639"/>
    <w:rsid w:val="00937266"/>
    <w:rsid w:val="0094015C"/>
    <w:rsid w:val="009402D1"/>
    <w:rsid w:val="009408AF"/>
    <w:rsid w:val="009412D1"/>
    <w:rsid w:val="00941476"/>
    <w:rsid w:val="0094166F"/>
    <w:rsid w:val="00942C5D"/>
    <w:rsid w:val="00945DEB"/>
    <w:rsid w:val="00946300"/>
    <w:rsid w:val="009475EF"/>
    <w:rsid w:val="00952158"/>
    <w:rsid w:val="009571C5"/>
    <w:rsid w:val="00957663"/>
    <w:rsid w:val="00957FC3"/>
    <w:rsid w:val="009614EF"/>
    <w:rsid w:val="00961D90"/>
    <w:rsid w:val="009627D5"/>
    <w:rsid w:val="00962F7F"/>
    <w:rsid w:val="009633A9"/>
    <w:rsid w:val="00963A99"/>
    <w:rsid w:val="00964EBF"/>
    <w:rsid w:val="0096567E"/>
    <w:rsid w:val="0096715F"/>
    <w:rsid w:val="00967F27"/>
    <w:rsid w:val="00970354"/>
    <w:rsid w:val="00970739"/>
    <w:rsid w:val="00971CF3"/>
    <w:rsid w:val="00972ECF"/>
    <w:rsid w:val="0097337D"/>
    <w:rsid w:val="00974081"/>
    <w:rsid w:val="009766DB"/>
    <w:rsid w:val="00977724"/>
    <w:rsid w:val="009817A7"/>
    <w:rsid w:val="00981D1A"/>
    <w:rsid w:val="0098641C"/>
    <w:rsid w:val="00986E02"/>
    <w:rsid w:val="00990D0A"/>
    <w:rsid w:val="009929E0"/>
    <w:rsid w:val="00992EC2"/>
    <w:rsid w:val="0099483F"/>
    <w:rsid w:val="00995054"/>
    <w:rsid w:val="00996C4C"/>
    <w:rsid w:val="009A26D1"/>
    <w:rsid w:val="009A2F76"/>
    <w:rsid w:val="009A3BD4"/>
    <w:rsid w:val="009A41F8"/>
    <w:rsid w:val="009A4AF1"/>
    <w:rsid w:val="009A7B75"/>
    <w:rsid w:val="009B7130"/>
    <w:rsid w:val="009C25DC"/>
    <w:rsid w:val="009C56A2"/>
    <w:rsid w:val="009C6572"/>
    <w:rsid w:val="009C6E7E"/>
    <w:rsid w:val="009C745F"/>
    <w:rsid w:val="009D2E29"/>
    <w:rsid w:val="009D328E"/>
    <w:rsid w:val="009D525C"/>
    <w:rsid w:val="009D6822"/>
    <w:rsid w:val="009D6F3E"/>
    <w:rsid w:val="009D7754"/>
    <w:rsid w:val="009E02D9"/>
    <w:rsid w:val="009E16D4"/>
    <w:rsid w:val="009E2438"/>
    <w:rsid w:val="009E2444"/>
    <w:rsid w:val="009E3075"/>
    <w:rsid w:val="009E3B88"/>
    <w:rsid w:val="009E4A78"/>
    <w:rsid w:val="009F0400"/>
    <w:rsid w:val="009F13CA"/>
    <w:rsid w:val="009F15C0"/>
    <w:rsid w:val="009F1E1F"/>
    <w:rsid w:val="009F317F"/>
    <w:rsid w:val="009F3E85"/>
    <w:rsid w:val="009F40B5"/>
    <w:rsid w:val="009F40D8"/>
    <w:rsid w:val="009F4695"/>
    <w:rsid w:val="009F6766"/>
    <w:rsid w:val="00A008C0"/>
    <w:rsid w:val="00A0421F"/>
    <w:rsid w:val="00A058F5"/>
    <w:rsid w:val="00A0687E"/>
    <w:rsid w:val="00A07032"/>
    <w:rsid w:val="00A0774D"/>
    <w:rsid w:val="00A109D7"/>
    <w:rsid w:val="00A11597"/>
    <w:rsid w:val="00A12E93"/>
    <w:rsid w:val="00A1307A"/>
    <w:rsid w:val="00A1321C"/>
    <w:rsid w:val="00A14461"/>
    <w:rsid w:val="00A15240"/>
    <w:rsid w:val="00A15554"/>
    <w:rsid w:val="00A15FB9"/>
    <w:rsid w:val="00A16306"/>
    <w:rsid w:val="00A209C1"/>
    <w:rsid w:val="00A21A7D"/>
    <w:rsid w:val="00A23B04"/>
    <w:rsid w:val="00A23B16"/>
    <w:rsid w:val="00A24C35"/>
    <w:rsid w:val="00A263E1"/>
    <w:rsid w:val="00A2688B"/>
    <w:rsid w:val="00A26CC6"/>
    <w:rsid w:val="00A27684"/>
    <w:rsid w:val="00A2788C"/>
    <w:rsid w:val="00A335CD"/>
    <w:rsid w:val="00A35E5B"/>
    <w:rsid w:val="00A36019"/>
    <w:rsid w:val="00A36B46"/>
    <w:rsid w:val="00A41EA1"/>
    <w:rsid w:val="00A4243F"/>
    <w:rsid w:val="00A42526"/>
    <w:rsid w:val="00A43C8D"/>
    <w:rsid w:val="00A43EAD"/>
    <w:rsid w:val="00A44E41"/>
    <w:rsid w:val="00A455B8"/>
    <w:rsid w:val="00A46329"/>
    <w:rsid w:val="00A47713"/>
    <w:rsid w:val="00A50A76"/>
    <w:rsid w:val="00A50E43"/>
    <w:rsid w:val="00A527DA"/>
    <w:rsid w:val="00A53F89"/>
    <w:rsid w:val="00A5567B"/>
    <w:rsid w:val="00A61D5D"/>
    <w:rsid w:val="00A629E0"/>
    <w:rsid w:val="00A6559C"/>
    <w:rsid w:val="00A66537"/>
    <w:rsid w:val="00A6678F"/>
    <w:rsid w:val="00A7147D"/>
    <w:rsid w:val="00A729A8"/>
    <w:rsid w:val="00A73B72"/>
    <w:rsid w:val="00A743C7"/>
    <w:rsid w:val="00A7734A"/>
    <w:rsid w:val="00A77695"/>
    <w:rsid w:val="00A80D22"/>
    <w:rsid w:val="00A811E7"/>
    <w:rsid w:val="00A81C77"/>
    <w:rsid w:val="00A84D21"/>
    <w:rsid w:val="00A86A56"/>
    <w:rsid w:val="00A90099"/>
    <w:rsid w:val="00A92AF6"/>
    <w:rsid w:val="00A9417C"/>
    <w:rsid w:val="00A9439E"/>
    <w:rsid w:val="00A976B9"/>
    <w:rsid w:val="00AA0720"/>
    <w:rsid w:val="00AA21BA"/>
    <w:rsid w:val="00AA525F"/>
    <w:rsid w:val="00AA5820"/>
    <w:rsid w:val="00AB0A1C"/>
    <w:rsid w:val="00AB195C"/>
    <w:rsid w:val="00AB2724"/>
    <w:rsid w:val="00AB382E"/>
    <w:rsid w:val="00AB56D4"/>
    <w:rsid w:val="00AC00D4"/>
    <w:rsid w:val="00AC2936"/>
    <w:rsid w:val="00AC4321"/>
    <w:rsid w:val="00AD0673"/>
    <w:rsid w:val="00AD22D6"/>
    <w:rsid w:val="00AD2B87"/>
    <w:rsid w:val="00AD4585"/>
    <w:rsid w:val="00AD6291"/>
    <w:rsid w:val="00AE10F7"/>
    <w:rsid w:val="00AE177F"/>
    <w:rsid w:val="00AE1E4B"/>
    <w:rsid w:val="00AE2B01"/>
    <w:rsid w:val="00AE3285"/>
    <w:rsid w:val="00AE3C91"/>
    <w:rsid w:val="00AE53EF"/>
    <w:rsid w:val="00AE6AE8"/>
    <w:rsid w:val="00AE79F3"/>
    <w:rsid w:val="00AE7C80"/>
    <w:rsid w:val="00AF405B"/>
    <w:rsid w:val="00AF4170"/>
    <w:rsid w:val="00AF482D"/>
    <w:rsid w:val="00AF54E5"/>
    <w:rsid w:val="00AF673F"/>
    <w:rsid w:val="00B03C95"/>
    <w:rsid w:val="00B064B6"/>
    <w:rsid w:val="00B067EC"/>
    <w:rsid w:val="00B1366D"/>
    <w:rsid w:val="00B14596"/>
    <w:rsid w:val="00B152B0"/>
    <w:rsid w:val="00B153C9"/>
    <w:rsid w:val="00B156B3"/>
    <w:rsid w:val="00B17D3F"/>
    <w:rsid w:val="00B2067B"/>
    <w:rsid w:val="00B21EF4"/>
    <w:rsid w:val="00B22A11"/>
    <w:rsid w:val="00B233F0"/>
    <w:rsid w:val="00B25365"/>
    <w:rsid w:val="00B27273"/>
    <w:rsid w:val="00B27445"/>
    <w:rsid w:val="00B27CF3"/>
    <w:rsid w:val="00B3161B"/>
    <w:rsid w:val="00B31E86"/>
    <w:rsid w:val="00B32F70"/>
    <w:rsid w:val="00B33710"/>
    <w:rsid w:val="00B338E4"/>
    <w:rsid w:val="00B33C2E"/>
    <w:rsid w:val="00B33CF8"/>
    <w:rsid w:val="00B33F53"/>
    <w:rsid w:val="00B3564C"/>
    <w:rsid w:val="00B35D4B"/>
    <w:rsid w:val="00B376B9"/>
    <w:rsid w:val="00B4008E"/>
    <w:rsid w:val="00B41135"/>
    <w:rsid w:val="00B43A05"/>
    <w:rsid w:val="00B45310"/>
    <w:rsid w:val="00B45F3C"/>
    <w:rsid w:val="00B46200"/>
    <w:rsid w:val="00B47DAD"/>
    <w:rsid w:val="00B52458"/>
    <w:rsid w:val="00B52C21"/>
    <w:rsid w:val="00B54C21"/>
    <w:rsid w:val="00B550F5"/>
    <w:rsid w:val="00B57D35"/>
    <w:rsid w:val="00B604CF"/>
    <w:rsid w:val="00B60569"/>
    <w:rsid w:val="00B607C8"/>
    <w:rsid w:val="00B61AFD"/>
    <w:rsid w:val="00B62173"/>
    <w:rsid w:val="00B639C6"/>
    <w:rsid w:val="00B673F4"/>
    <w:rsid w:val="00B70E73"/>
    <w:rsid w:val="00B71E51"/>
    <w:rsid w:val="00B72132"/>
    <w:rsid w:val="00B728A8"/>
    <w:rsid w:val="00B74104"/>
    <w:rsid w:val="00B75B42"/>
    <w:rsid w:val="00B80B08"/>
    <w:rsid w:val="00B81F5F"/>
    <w:rsid w:val="00B82AE2"/>
    <w:rsid w:val="00B84EA5"/>
    <w:rsid w:val="00B85D17"/>
    <w:rsid w:val="00B90B39"/>
    <w:rsid w:val="00B92DD4"/>
    <w:rsid w:val="00B9405D"/>
    <w:rsid w:val="00B941CB"/>
    <w:rsid w:val="00B96814"/>
    <w:rsid w:val="00B9710C"/>
    <w:rsid w:val="00B9760F"/>
    <w:rsid w:val="00BA1D54"/>
    <w:rsid w:val="00BA22B8"/>
    <w:rsid w:val="00BA5B82"/>
    <w:rsid w:val="00BA6085"/>
    <w:rsid w:val="00BB0B9D"/>
    <w:rsid w:val="00BB16D6"/>
    <w:rsid w:val="00BB2044"/>
    <w:rsid w:val="00BB306B"/>
    <w:rsid w:val="00BB3429"/>
    <w:rsid w:val="00BB4291"/>
    <w:rsid w:val="00BC014D"/>
    <w:rsid w:val="00BC0A93"/>
    <w:rsid w:val="00BC4457"/>
    <w:rsid w:val="00BC6DC6"/>
    <w:rsid w:val="00BD1D0A"/>
    <w:rsid w:val="00BD32CA"/>
    <w:rsid w:val="00BD38B5"/>
    <w:rsid w:val="00BD3BD1"/>
    <w:rsid w:val="00BD49B0"/>
    <w:rsid w:val="00BD542C"/>
    <w:rsid w:val="00BD7AA3"/>
    <w:rsid w:val="00BD7E89"/>
    <w:rsid w:val="00BE19AD"/>
    <w:rsid w:val="00BE25E1"/>
    <w:rsid w:val="00BE3BD7"/>
    <w:rsid w:val="00BE6D5C"/>
    <w:rsid w:val="00BE6DC6"/>
    <w:rsid w:val="00BF0924"/>
    <w:rsid w:val="00BF27E0"/>
    <w:rsid w:val="00BF3636"/>
    <w:rsid w:val="00BF3833"/>
    <w:rsid w:val="00BF4CC9"/>
    <w:rsid w:val="00BF50F1"/>
    <w:rsid w:val="00BF5317"/>
    <w:rsid w:val="00BF6804"/>
    <w:rsid w:val="00C0091A"/>
    <w:rsid w:val="00C01771"/>
    <w:rsid w:val="00C01D6F"/>
    <w:rsid w:val="00C05ED4"/>
    <w:rsid w:val="00C0619B"/>
    <w:rsid w:val="00C06DEB"/>
    <w:rsid w:val="00C103B2"/>
    <w:rsid w:val="00C1217A"/>
    <w:rsid w:val="00C125AE"/>
    <w:rsid w:val="00C14A4E"/>
    <w:rsid w:val="00C160CE"/>
    <w:rsid w:val="00C17A1F"/>
    <w:rsid w:val="00C20F66"/>
    <w:rsid w:val="00C21159"/>
    <w:rsid w:val="00C26272"/>
    <w:rsid w:val="00C30710"/>
    <w:rsid w:val="00C317E1"/>
    <w:rsid w:val="00C31FBB"/>
    <w:rsid w:val="00C32D70"/>
    <w:rsid w:val="00C3599C"/>
    <w:rsid w:val="00C36235"/>
    <w:rsid w:val="00C36B54"/>
    <w:rsid w:val="00C413D8"/>
    <w:rsid w:val="00C44C82"/>
    <w:rsid w:val="00C45C13"/>
    <w:rsid w:val="00C46A92"/>
    <w:rsid w:val="00C51877"/>
    <w:rsid w:val="00C54749"/>
    <w:rsid w:val="00C56C48"/>
    <w:rsid w:val="00C61B76"/>
    <w:rsid w:val="00C62540"/>
    <w:rsid w:val="00C62AAA"/>
    <w:rsid w:val="00C6354C"/>
    <w:rsid w:val="00C63A71"/>
    <w:rsid w:val="00C65BCA"/>
    <w:rsid w:val="00C670C3"/>
    <w:rsid w:val="00C7194F"/>
    <w:rsid w:val="00C7229C"/>
    <w:rsid w:val="00C770D7"/>
    <w:rsid w:val="00C80D54"/>
    <w:rsid w:val="00C8110B"/>
    <w:rsid w:val="00C815E4"/>
    <w:rsid w:val="00C824A4"/>
    <w:rsid w:val="00C8295A"/>
    <w:rsid w:val="00C82D8C"/>
    <w:rsid w:val="00C83309"/>
    <w:rsid w:val="00C835E1"/>
    <w:rsid w:val="00C85C30"/>
    <w:rsid w:val="00C85D81"/>
    <w:rsid w:val="00C86295"/>
    <w:rsid w:val="00C8712B"/>
    <w:rsid w:val="00C87312"/>
    <w:rsid w:val="00C915A2"/>
    <w:rsid w:val="00C91647"/>
    <w:rsid w:val="00C92F5C"/>
    <w:rsid w:val="00C959C5"/>
    <w:rsid w:val="00C967AD"/>
    <w:rsid w:val="00C96817"/>
    <w:rsid w:val="00C9775F"/>
    <w:rsid w:val="00C97BBC"/>
    <w:rsid w:val="00CA0352"/>
    <w:rsid w:val="00CA1142"/>
    <w:rsid w:val="00CA3695"/>
    <w:rsid w:val="00CA511B"/>
    <w:rsid w:val="00CA5964"/>
    <w:rsid w:val="00CA640D"/>
    <w:rsid w:val="00CA65F7"/>
    <w:rsid w:val="00CA677C"/>
    <w:rsid w:val="00CA6C41"/>
    <w:rsid w:val="00CB119C"/>
    <w:rsid w:val="00CB1796"/>
    <w:rsid w:val="00CB20B4"/>
    <w:rsid w:val="00CB293B"/>
    <w:rsid w:val="00CB47D4"/>
    <w:rsid w:val="00CB5C96"/>
    <w:rsid w:val="00CB63DF"/>
    <w:rsid w:val="00CC12A0"/>
    <w:rsid w:val="00CC2BEC"/>
    <w:rsid w:val="00CC360A"/>
    <w:rsid w:val="00CC740B"/>
    <w:rsid w:val="00CC77AF"/>
    <w:rsid w:val="00CD0B31"/>
    <w:rsid w:val="00CD25DB"/>
    <w:rsid w:val="00CD39D6"/>
    <w:rsid w:val="00CD3A56"/>
    <w:rsid w:val="00CD3B72"/>
    <w:rsid w:val="00CD4E0C"/>
    <w:rsid w:val="00CD604D"/>
    <w:rsid w:val="00CD651B"/>
    <w:rsid w:val="00CD6CFA"/>
    <w:rsid w:val="00CD6F5C"/>
    <w:rsid w:val="00CE1DC5"/>
    <w:rsid w:val="00CE2D25"/>
    <w:rsid w:val="00CE35B3"/>
    <w:rsid w:val="00CE6ED8"/>
    <w:rsid w:val="00CE7818"/>
    <w:rsid w:val="00CF1ADB"/>
    <w:rsid w:val="00CF2ABF"/>
    <w:rsid w:val="00CF31BC"/>
    <w:rsid w:val="00CF56E2"/>
    <w:rsid w:val="00CF5700"/>
    <w:rsid w:val="00CF5E04"/>
    <w:rsid w:val="00CF7071"/>
    <w:rsid w:val="00CF7B19"/>
    <w:rsid w:val="00CF7DEA"/>
    <w:rsid w:val="00D02E5D"/>
    <w:rsid w:val="00D05DF8"/>
    <w:rsid w:val="00D061F2"/>
    <w:rsid w:val="00D06673"/>
    <w:rsid w:val="00D06DEE"/>
    <w:rsid w:val="00D108BD"/>
    <w:rsid w:val="00D11DC8"/>
    <w:rsid w:val="00D2137F"/>
    <w:rsid w:val="00D22666"/>
    <w:rsid w:val="00D22A07"/>
    <w:rsid w:val="00D255EA"/>
    <w:rsid w:val="00D271F5"/>
    <w:rsid w:val="00D3080A"/>
    <w:rsid w:val="00D314FC"/>
    <w:rsid w:val="00D32762"/>
    <w:rsid w:val="00D34D47"/>
    <w:rsid w:val="00D35D01"/>
    <w:rsid w:val="00D365C3"/>
    <w:rsid w:val="00D373CA"/>
    <w:rsid w:val="00D3799B"/>
    <w:rsid w:val="00D414FD"/>
    <w:rsid w:val="00D41B40"/>
    <w:rsid w:val="00D45291"/>
    <w:rsid w:val="00D4546F"/>
    <w:rsid w:val="00D47EB2"/>
    <w:rsid w:val="00D5095C"/>
    <w:rsid w:val="00D51A78"/>
    <w:rsid w:val="00D5353B"/>
    <w:rsid w:val="00D562B8"/>
    <w:rsid w:val="00D563CD"/>
    <w:rsid w:val="00D564F4"/>
    <w:rsid w:val="00D60BB9"/>
    <w:rsid w:val="00D6186C"/>
    <w:rsid w:val="00D62CAB"/>
    <w:rsid w:val="00D63A14"/>
    <w:rsid w:val="00D63CAB"/>
    <w:rsid w:val="00D649B0"/>
    <w:rsid w:val="00D665E9"/>
    <w:rsid w:val="00D6728D"/>
    <w:rsid w:val="00D67E77"/>
    <w:rsid w:val="00D70B7B"/>
    <w:rsid w:val="00D70FB6"/>
    <w:rsid w:val="00D72362"/>
    <w:rsid w:val="00D8104C"/>
    <w:rsid w:val="00D81A3E"/>
    <w:rsid w:val="00D83EEB"/>
    <w:rsid w:val="00D8538A"/>
    <w:rsid w:val="00D85D05"/>
    <w:rsid w:val="00D85FE7"/>
    <w:rsid w:val="00D90E3B"/>
    <w:rsid w:val="00D91290"/>
    <w:rsid w:val="00D9513F"/>
    <w:rsid w:val="00DA08ED"/>
    <w:rsid w:val="00DA2E1E"/>
    <w:rsid w:val="00DA2F0E"/>
    <w:rsid w:val="00DA5DBD"/>
    <w:rsid w:val="00DA7C12"/>
    <w:rsid w:val="00DB11F7"/>
    <w:rsid w:val="00DB14DC"/>
    <w:rsid w:val="00DB573E"/>
    <w:rsid w:val="00DB7633"/>
    <w:rsid w:val="00DC0944"/>
    <w:rsid w:val="00DC15B1"/>
    <w:rsid w:val="00DC21F0"/>
    <w:rsid w:val="00DC4644"/>
    <w:rsid w:val="00DC55AD"/>
    <w:rsid w:val="00DC6F2B"/>
    <w:rsid w:val="00DD0348"/>
    <w:rsid w:val="00DD0445"/>
    <w:rsid w:val="00DD24E2"/>
    <w:rsid w:val="00DD30F7"/>
    <w:rsid w:val="00DD46DD"/>
    <w:rsid w:val="00DD4CFE"/>
    <w:rsid w:val="00DD5D45"/>
    <w:rsid w:val="00DD6B3A"/>
    <w:rsid w:val="00DE0676"/>
    <w:rsid w:val="00DE10BD"/>
    <w:rsid w:val="00DE2A27"/>
    <w:rsid w:val="00DE49F6"/>
    <w:rsid w:val="00DE4BF8"/>
    <w:rsid w:val="00DF01B6"/>
    <w:rsid w:val="00DF1CEC"/>
    <w:rsid w:val="00DF2228"/>
    <w:rsid w:val="00DF3902"/>
    <w:rsid w:val="00DF5BB7"/>
    <w:rsid w:val="00DF701B"/>
    <w:rsid w:val="00DF7A40"/>
    <w:rsid w:val="00DF7BF6"/>
    <w:rsid w:val="00DF7C67"/>
    <w:rsid w:val="00E001FD"/>
    <w:rsid w:val="00E00927"/>
    <w:rsid w:val="00E00B22"/>
    <w:rsid w:val="00E00E1A"/>
    <w:rsid w:val="00E0251D"/>
    <w:rsid w:val="00E06715"/>
    <w:rsid w:val="00E06AF1"/>
    <w:rsid w:val="00E07EB1"/>
    <w:rsid w:val="00E1147B"/>
    <w:rsid w:val="00E11C1B"/>
    <w:rsid w:val="00E1563D"/>
    <w:rsid w:val="00E16240"/>
    <w:rsid w:val="00E170CE"/>
    <w:rsid w:val="00E17868"/>
    <w:rsid w:val="00E208A3"/>
    <w:rsid w:val="00E20BF2"/>
    <w:rsid w:val="00E216DC"/>
    <w:rsid w:val="00E21CF8"/>
    <w:rsid w:val="00E23383"/>
    <w:rsid w:val="00E2674E"/>
    <w:rsid w:val="00E30DCA"/>
    <w:rsid w:val="00E30FAA"/>
    <w:rsid w:val="00E31864"/>
    <w:rsid w:val="00E32016"/>
    <w:rsid w:val="00E327B9"/>
    <w:rsid w:val="00E32839"/>
    <w:rsid w:val="00E334EF"/>
    <w:rsid w:val="00E3519D"/>
    <w:rsid w:val="00E364D2"/>
    <w:rsid w:val="00E36779"/>
    <w:rsid w:val="00E40432"/>
    <w:rsid w:val="00E408B2"/>
    <w:rsid w:val="00E421D1"/>
    <w:rsid w:val="00E4373C"/>
    <w:rsid w:val="00E46A9F"/>
    <w:rsid w:val="00E513D5"/>
    <w:rsid w:val="00E515C8"/>
    <w:rsid w:val="00E55A35"/>
    <w:rsid w:val="00E55A5E"/>
    <w:rsid w:val="00E56571"/>
    <w:rsid w:val="00E5688D"/>
    <w:rsid w:val="00E56979"/>
    <w:rsid w:val="00E576DF"/>
    <w:rsid w:val="00E60E6B"/>
    <w:rsid w:val="00E61103"/>
    <w:rsid w:val="00E614D3"/>
    <w:rsid w:val="00E61CC6"/>
    <w:rsid w:val="00E6231D"/>
    <w:rsid w:val="00E6271F"/>
    <w:rsid w:val="00E7191E"/>
    <w:rsid w:val="00E730DB"/>
    <w:rsid w:val="00E74256"/>
    <w:rsid w:val="00E747DA"/>
    <w:rsid w:val="00E760BD"/>
    <w:rsid w:val="00E761E5"/>
    <w:rsid w:val="00E77B7B"/>
    <w:rsid w:val="00E823D5"/>
    <w:rsid w:val="00E830AF"/>
    <w:rsid w:val="00E87014"/>
    <w:rsid w:val="00E90866"/>
    <w:rsid w:val="00E96A63"/>
    <w:rsid w:val="00E971E7"/>
    <w:rsid w:val="00E97207"/>
    <w:rsid w:val="00E97E3F"/>
    <w:rsid w:val="00EA01B7"/>
    <w:rsid w:val="00EA03F5"/>
    <w:rsid w:val="00EA1C82"/>
    <w:rsid w:val="00EA2192"/>
    <w:rsid w:val="00EA3493"/>
    <w:rsid w:val="00EA3E0B"/>
    <w:rsid w:val="00EA4676"/>
    <w:rsid w:val="00EA4BA0"/>
    <w:rsid w:val="00EA699C"/>
    <w:rsid w:val="00EA6A65"/>
    <w:rsid w:val="00EA7881"/>
    <w:rsid w:val="00EA7F6A"/>
    <w:rsid w:val="00EB192C"/>
    <w:rsid w:val="00EB201B"/>
    <w:rsid w:val="00EB48EE"/>
    <w:rsid w:val="00EB58E4"/>
    <w:rsid w:val="00EB5E67"/>
    <w:rsid w:val="00EB615E"/>
    <w:rsid w:val="00EB6CAF"/>
    <w:rsid w:val="00EB6D5B"/>
    <w:rsid w:val="00EB7903"/>
    <w:rsid w:val="00EB7951"/>
    <w:rsid w:val="00EC0653"/>
    <w:rsid w:val="00EC0D23"/>
    <w:rsid w:val="00EC1F3D"/>
    <w:rsid w:val="00EC3654"/>
    <w:rsid w:val="00EC3F3F"/>
    <w:rsid w:val="00EC4017"/>
    <w:rsid w:val="00EC5BDC"/>
    <w:rsid w:val="00EC6440"/>
    <w:rsid w:val="00EC6521"/>
    <w:rsid w:val="00ED187B"/>
    <w:rsid w:val="00ED3534"/>
    <w:rsid w:val="00ED6979"/>
    <w:rsid w:val="00EE5D30"/>
    <w:rsid w:val="00EE61E8"/>
    <w:rsid w:val="00EE76ED"/>
    <w:rsid w:val="00EE7D92"/>
    <w:rsid w:val="00EF0354"/>
    <w:rsid w:val="00EF1A3F"/>
    <w:rsid w:val="00EF28D4"/>
    <w:rsid w:val="00EF297F"/>
    <w:rsid w:val="00EF2DE3"/>
    <w:rsid w:val="00EF2F4E"/>
    <w:rsid w:val="00EF353F"/>
    <w:rsid w:val="00EF3D24"/>
    <w:rsid w:val="00EF5D25"/>
    <w:rsid w:val="00F000EA"/>
    <w:rsid w:val="00F00FF4"/>
    <w:rsid w:val="00F01045"/>
    <w:rsid w:val="00F01340"/>
    <w:rsid w:val="00F01C4E"/>
    <w:rsid w:val="00F03BC7"/>
    <w:rsid w:val="00F0404D"/>
    <w:rsid w:val="00F04117"/>
    <w:rsid w:val="00F04494"/>
    <w:rsid w:val="00F0575B"/>
    <w:rsid w:val="00F06E62"/>
    <w:rsid w:val="00F07819"/>
    <w:rsid w:val="00F1030A"/>
    <w:rsid w:val="00F1049D"/>
    <w:rsid w:val="00F10BAD"/>
    <w:rsid w:val="00F128D4"/>
    <w:rsid w:val="00F12BEC"/>
    <w:rsid w:val="00F13DA7"/>
    <w:rsid w:val="00F14F83"/>
    <w:rsid w:val="00F16536"/>
    <w:rsid w:val="00F175EB"/>
    <w:rsid w:val="00F2070B"/>
    <w:rsid w:val="00F20E89"/>
    <w:rsid w:val="00F20EB5"/>
    <w:rsid w:val="00F21B3F"/>
    <w:rsid w:val="00F22DC9"/>
    <w:rsid w:val="00F22EAD"/>
    <w:rsid w:val="00F231A8"/>
    <w:rsid w:val="00F24A23"/>
    <w:rsid w:val="00F251FD"/>
    <w:rsid w:val="00F263A8"/>
    <w:rsid w:val="00F26C0E"/>
    <w:rsid w:val="00F26D7B"/>
    <w:rsid w:val="00F27E89"/>
    <w:rsid w:val="00F27F64"/>
    <w:rsid w:val="00F30E4C"/>
    <w:rsid w:val="00F31E11"/>
    <w:rsid w:val="00F3299D"/>
    <w:rsid w:val="00F32C6E"/>
    <w:rsid w:val="00F35097"/>
    <w:rsid w:val="00F35341"/>
    <w:rsid w:val="00F36231"/>
    <w:rsid w:val="00F375EA"/>
    <w:rsid w:val="00F4027E"/>
    <w:rsid w:val="00F41362"/>
    <w:rsid w:val="00F42080"/>
    <w:rsid w:val="00F428E2"/>
    <w:rsid w:val="00F44379"/>
    <w:rsid w:val="00F44E41"/>
    <w:rsid w:val="00F45D7C"/>
    <w:rsid w:val="00F46D4B"/>
    <w:rsid w:val="00F5108D"/>
    <w:rsid w:val="00F52F93"/>
    <w:rsid w:val="00F5358B"/>
    <w:rsid w:val="00F540CB"/>
    <w:rsid w:val="00F564B9"/>
    <w:rsid w:val="00F60DE1"/>
    <w:rsid w:val="00F61789"/>
    <w:rsid w:val="00F61ECE"/>
    <w:rsid w:val="00F647D4"/>
    <w:rsid w:val="00F64E3C"/>
    <w:rsid w:val="00F65B15"/>
    <w:rsid w:val="00F66401"/>
    <w:rsid w:val="00F706F4"/>
    <w:rsid w:val="00F7101E"/>
    <w:rsid w:val="00F8066E"/>
    <w:rsid w:val="00F8515B"/>
    <w:rsid w:val="00F91A1B"/>
    <w:rsid w:val="00F91C90"/>
    <w:rsid w:val="00F91F2A"/>
    <w:rsid w:val="00F93376"/>
    <w:rsid w:val="00F94C18"/>
    <w:rsid w:val="00F96CCC"/>
    <w:rsid w:val="00F970FF"/>
    <w:rsid w:val="00FA010C"/>
    <w:rsid w:val="00FA4076"/>
    <w:rsid w:val="00FA77C4"/>
    <w:rsid w:val="00FB26EA"/>
    <w:rsid w:val="00FB3063"/>
    <w:rsid w:val="00FB404C"/>
    <w:rsid w:val="00FB5A25"/>
    <w:rsid w:val="00FC0F58"/>
    <w:rsid w:val="00FC1B6A"/>
    <w:rsid w:val="00FC1D92"/>
    <w:rsid w:val="00FC451C"/>
    <w:rsid w:val="00FC4929"/>
    <w:rsid w:val="00FD1259"/>
    <w:rsid w:val="00FD5D1C"/>
    <w:rsid w:val="00FD64EF"/>
    <w:rsid w:val="00FD6E48"/>
    <w:rsid w:val="00FD6F43"/>
    <w:rsid w:val="00FD71D3"/>
    <w:rsid w:val="00FD7324"/>
    <w:rsid w:val="00FE0ECD"/>
    <w:rsid w:val="00FE1EC9"/>
    <w:rsid w:val="00FE20EE"/>
    <w:rsid w:val="00FE3CDF"/>
    <w:rsid w:val="00FE7846"/>
    <w:rsid w:val="00FF08A9"/>
    <w:rsid w:val="00FF4336"/>
    <w:rsid w:val="00FF4DCB"/>
    <w:rsid w:val="00FF523D"/>
    <w:rsid w:val="00FF6491"/>
    <w:rsid w:val="0C2D07FE"/>
    <w:rsid w:val="19C9F9B7"/>
    <w:rsid w:val="2A318DF9"/>
    <w:rsid w:val="3AC1CAB8"/>
    <w:rsid w:val="4E1D22E3"/>
    <w:rsid w:val="50E54A84"/>
    <w:rsid w:val="580F7C19"/>
    <w:rsid w:val="68CBBA6F"/>
    <w:rsid w:val="6A7F9F9D"/>
    <w:rsid w:val="707450E5"/>
    <w:rsid w:val="770CDEB2"/>
    <w:rsid w:val="7AEF129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3BD575"/>
  <w15:chartTrackingRefBased/>
  <w15:docId w15:val="{A227F900-203D-47D4-B036-5C13BC1E3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B42"/>
  </w:style>
  <w:style w:type="paragraph" w:styleId="Heading1">
    <w:name w:val="heading 1"/>
    <w:basedOn w:val="Normal"/>
    <w:next w:val="Normal"/>
    <w:link w:val="Heading1Char"/>
    <w:uiPriority w:val="9"/>
    <w:qFormat/>
    <w:rsid w:val="003660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60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60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60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60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60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60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60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60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60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60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60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60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60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60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60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60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6045"/>
    <w:rPr>
      <w:rFonts w:eastAsiaTheme="majorEastAsia" w:cstheme="majorBidi"/>
      <w:color w:val="272727" w:themeColor="text1" w:themeTint="D8"/>
    </w:rPr>
  </w:style>
  <w:style w:type="paragraph" w:styleId="Title">
    <w:name w:val="Title"/>
    <w:basedOn w:val="Normal"/>
    <w:next w:val="Normal"/>
    <w:link w:val="TitleChar"/>
    <w:uiPriority w:val="10"/>
    <w:qFormat/>
    <w:rsid w:val="003660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60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60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60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6045"/>
    <w:pPr>
      <w:spacing w:before="160"/>
      <w:jc w:val="center"/>
    </w:pPr>
    <w:rPr>
      <w:i/>
      <w:iCs/>
      <w:color w:val="404040" w:themeColor="text1" w:themeTint="BF"/>
    </w:rPr>
  </w:style>
  <w:style w:type="character" w:customStyle="1" w:styleId="QuoteChar">
    <w:name w:val="Quote Char"/>
    <w:basedOn w:val="DefaultParagraphFont"/>
    <w:link w:val="Quote"/>
    <w:uiPriority w:val="29"/>
    <w:rsid w:val="00366045"/>
    <w:rPr>
      <w:i/>
      <w:iCs/>
      <w:color w:val="404040" w:themeColor="text1" w:themeTint="BF"/>
    </w:rPr>
  </w:style>
  <w:style w:type="paragraph" w:styleId="ListParagraph">
    <w:name w:val="List Paragraph"/>
    <w:basedOn w:val="Normal"/>
    <w:uiPriority w:val="34"/>
    <w:qFormat/>
    <w:rsid w:val="00366045"/>
    <w:pPr>
      <w:ind w:left="720"/>
      <w:contextualSpacing/>
    </w:pPr>
  </w:style>
  <w:style w:type="character" w:styleId="IntenseEmphasis">
    <w:name w:val="Intense Emphasis"/>
    <w:basedOn w:val="DefaultParagraphFont"/>
    <w:uiPriority w:val="21"/>
    <w:qFormat/>
    <w:rsid w:val="00366045"/>
    <w:rPr>
      <w:i/>
      <w:iCs/>
      <w:color w:val="0F4761" w:themeColor="accent1" w:themeShade="BF"/>
    </w:rPr>
  </w:style>
  <w:style w:type="paragraph" w:styleId="IntenseQuote">
    <w:name w:val="Intense Quote"/>
    <w:basedOn w:val="Normal"/>
    <w:next w:val="Normal"/>
    <w:link w:val="IntenseQuoteChar"/>
    <w:uiPriority w:val="30"/>
    <w:qFormat/>
    <w:rsid w:val="003660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6045"/>
    <w:rPr>
      <w:i/>
      <w:iCs/>
      <w:color w:val="0F4761" w:themeColor="accent1" w:themeShade="BF"/>
    </w:rPr>
  </w:style>
  <w:style w:type="character" w:styleId="IntenseReference">
    <w:name w:val="Intense Reference"/>
    <w:basedOn w:val="DefaultParagraphFont"/>
    <w:uiPriority w:val="32"/>
    <w:qFormat/>
    <w:rsid w:val="00366045"/>
    <w:rPr>
      <w:b/>
      <w:bCs/>
      <w:smallCaps/>
      <w:color w:val="0F4761" w:themeColor="accent1" w:themeShade="BF"/>
      <w:spacing w:val="5"/>
    </w:rPr>
  </w:style>
  <w:style w:type="table" w:styleId="TableGrid">
    <w:name w:val="Table Grid"/>
    <w:basedOn w:val="TableNormal"/>
    <w:uiPriority w:val="39"/>
    <w:rsid w:val="00366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604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4CF"/>
  </w:style>
  <w:style w:type="paragraph" w:styleId="Footer">
    <w:name w:val="footer"/>
    <w:basedOn w:val="Normal"/>
    <w:link w:val="FooterChar"/>
    <w:uiPriority w:val="99"/>
    <w:unhideWhenUsed/>
    <w:rsid w:val="00B604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04CF"/>
  </w:style>
  <w:style w:type="paragraph" w:styleId="NormalWeb">
    <w:name w:val="Normal (Web)"/>
    <w:basedOn w:val="Normal"/>
    <w:uiPriority w:val="99"/>
    <w:unhideWhenUsed/>
    <w:rsid w:val="00BB306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E07EB1"/>
    <w:rPr>
      <w:color w:val="467886" w:themeColor="hyperlink"/>
      <w:u w:val="single"/>
    </w:rPr>
  </w:style>
  <w:style w:type="character" w:styleId="UnresolvedMention">
    <w:name w:val="Unresolved Mention"/>
    <w:basedOn w:val="DefaultParagraphFont"/>
    <w:uiPriority w:val="99"/>
    <w:semiHidden/>
    <w:unhideWhenUsed/>
    <w:rsid w:val="00E07EB1"/>
    <w:rPr>
      <w:color w:val="605E5C"/>
      <w:shd w:val="clear" w:color="auto" w:fill="E1DFDD"/>
    </w:rPr>
  </w:style>
  <w:style w:type="character" w:styleId="CommentReference">
    <w:name w:val="annotation reference"/>
    <w:basedOn w:val="DefaultParagraphFont"/>
    <w:uiPriority w:val="99"/>
    <w:semiHidden/>
    <w:unhideWhenUsed/>
    <w:rsid w:val="00B46200"/>
    <w:rPr>
      <w:sz w:val="16"/>
      <w:szCs w:val="16"/>
    </w:rPr>
  </w:style>
  <w:style w:type="paragraph" w:styleId="CommentText">
    <w:name w:val="annotation text"/>
    <w:basedOn w:val="Normal"/>
    <w:link w:val="CommentTextChar"/>
    <w:uiPriority w:val="99"/>
    <w:unhideWhenUsed/>
    <w:rsid w:val="00B46200"/>
    <w:pPr>
      <w:spacing w:line="240" w:lineRule="auto"/>
    </w:pPr>
    <w:rPr>
      <w:sz w:val="20"/>
      <w:szCs w:val="20"/>
    </w:rPr>
  </w:style>
  <w:style w:type="character" w:customStyle="1" w:styleId="CommentTextChar">
    <w:name w:val="Comment Text Char"/>
    <w:basedOn w:val="DefaultParagraphFont"/>
    <w:link w:val="CommentText"/>
    <w:uiPriority w:val="99"/>
    <w:rsid w:val="00B46200"/>
    <w:rPr>
      <w:sz w:val="20"/>
      <w:szCs w:val="20"/>
    </w:rPr>
  </w:style>
  <w:style w:type="paragraph" w:styleId="CommentSubject">
    <w:name w:val="annotation subject"/>
    <w:basedOn w:val="CommentText"/>
    <w:next w:val="CommentText"/>
    <w:link w:val="CommentSubjectChar"/>
    <w:uiPriority w:val="99"/>
    <w:semiHidden/>
    <w:unhideWhenUsed/>
    <w:rsid w:val="00B46200"/>
    <w:rPr>
      <w:b/>
      <w:bCs/>
    </w:rPr>
  </w:style>
  <w:style w:type="character" w:customStyle="1" w:styleId="CommentSubjectChar">
    <w:name w:val="Comment Subject Char"/>
    <w:basedOn w:val="CommentTextChar"/>
    <w:link w:val="CommentSubject"/>
    <w:uiPriority w:val="99"/>
    <w:semiHidden/>
    <w:rsid w:val="00B46200"/>
    <w:rPr>
      <w:b/>
      <w:bCs/>
      <w:sz w:val="20"/>
      <w:szCs w:val="20"/>
    </w:rPr>
  </w:style>
  <w:style w:type="character" w:styleId="Mention">
    <w:name w:val="Mention"/>
    <w:basedOn w:val="DefaultParagraphFont"/>
    <w:uiPriority w:val="99"/>
    <w:unhideWhenUsed/>
    <w:rsid w:val="00B4620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37170">
      <w:bodyDiv w:val="1"/>
      <w:marLeft w:val="0"/>
      <w:marRight w:val="0"/>
      <w:marTop w:val="0"/>
      <w:marBottom w:val="0"/>
      <w:divBdr>
        <w:top w:val="none" w:sz="0" w:space="0" w:color="auto"/>
        <w:left w:val="none" w:sz="0" w:space="0" w:color="auto"/>
        <w:bottom w:val="none" w:sz="0" w:space="0" w:color="auto"/>
        <w:right w:val="none" w:sz="0" w:space="0" w:color="auto"/>
      </w:divBdr>
    </w:div>
    <w:div w:id="22638445">
      <w:bodyDiv w:val="1"/>
      <w:marLeft w:val="0"/>
      <w:marRight w:val="0"/>
      <w:marTop w:val="0"/>
      <w:marBottom w:val="0"/>
      <w:divBdr>
        <w:top w:val="none" w:sz="0" w:space="0" w:color="auto"/>
        <w:left w:val="none" w:sz="0" w:space="0" w:color="auto"/>
        <w:bottom w:val="none" w:sz="0" w:space="0" w:color="auto"/>
        <w:right w:val="none" w:sz="0" w:space="0" w:color="auto"/>
      </w:divBdr>
    </w:div>
    <w:div w:id="26377271">
      <w:bodyDiv w:val="1"/>
      <w:marLeft w:val="0"/>
      <w:marRight w:val="0"/>
      <w:marTop w:val="0"/>
      <w:marBottom w:val="0"/>
      <w:divBdr>
        <w:top w:val="none" w:sz="0" w:space="0" w:color="auto"/>
        <w:left w:val="none" w:sz="0" w:space="0" w:color="auto"/>
        <w:bottom w:val="none" w:sz="0" w:space="0" w:color="auto"/>
        <w:right w:val="none" w:sz="0" w:space="0" w:color="auto"/>
      </w:divBdr>
      <w:divsChild>
        <w:div w:id="1774939591">
          <w:marLeft w:val="274"/>
          <w:marRight w:val="0"/>
          <w:marTop w:val="0"/>
          <w:marBottom w:val="0"/>
          <w:divBdr>
            <w:top w:val="none" w:sz="0" w:space="0" w:color="auto"/>
            <w:left w:val="none" w:sz="0" w:space="0" w:color="auto"/>
            <w:bottom w:val="none" w:sz="0" w:space="0" w:color="auto"/>
            <w:right w:val="none" w:sz="0" w:space="0" w:color="auto"/>
          </w:divBdr>
        </w:div>
      </w:divsChild>
    </w:div>
    <w:div w:id="36202885">
      <w:bodyDiv w:val="1"/>
      <w:marLeft w:val="0"/>
      <w:marRight w:val="0"/>
      <w:marTop w:val="0"/>
      <w:marBottom w:val="0"/>
      <w:divBdr>
        <w:top w:val="none" w:sz="0" w:space="0" w:color="auto"/>
        <w:left w:val="none" w:sz="0" w:space="0" w:color="auto"/>
        <w:bottom w:val="none" w:sz="0" w:space="0" w:color="auto"/>
        <w:right w:val="none" w:sz="0" w:space="0" w:color="auto"/>
      </w:divBdr>
    </w:div>
    <w:div w:id="62064221">
      <w:bodyDiv w:val="1"/>
      <w:marLeft w:val="0"/>
      <w:marRight w:val="0"/>
      <w:marTop w:val="0"/>
      <w:marBottom w:val="0"/>
      <w:divBdr>
        <w:top w:val="none" w:sz="0" w:space="0" w:color="auto"/>
        <w:left w:val="none" w:sz="0" w:space="0" w:color="auto"/>
        <w:bottom w:val="none" w:sz="0" w:space="0" w:color="auto"/>
        <w:right w:val="none" w:sz="0" w:space="0" w:color="auto"/>
      </w:divBdr>
    </w:div>
    <w:div w:id="66342099">
      <w:bodyDiv w:val="1"/>
      <w:marLeft w:val="0"/>
      <w:marRight w:val="0"/>
      <w:marTop w:val="0"/>
      <w:marBottom w:val="0"/>
      <w:divBdr>
        <w:top w:val="none" w:sz="0" w:space="0" w:color="auto"/>
        <w:left w:val="none" w:sz="0" w:space="0" w:color="auto"/>
        <w:bottom w:val="none" w:sz="0" w:space="0" w:color="auto"/>
        <w:right w:val="none" w:sz="0" w:space="0" w:color="auto"/>
      </w:divBdr>
    </w:div>
    <w:div w:id="68161840">
      <w:bodyDiv w:val="1"/>
      <w:marLeft w:val="0"/>
      <w:marRight w:val="0"/>
      <w:marTop w:val="0"/>
      <w:marBottom w:val="0"/>
      <w:divBdr>
        <w:top w:val="none" w:sz="0" w:space="0" w:color="auto"/>
        <w:left w:val="none" w:sz="0" w:space="0" w:color="auto"/>
        <w:bottom w:val="none" w:sz="0" w:space="0" w:color="auto"/>
        <w:right w:val="none" w:sz="0" w:space="0" w:color="auto"/>
      </w:divBdr>
    </w:div>
    <w:div w:id="72631118">
      <w:bodyDiv w:val="1"/>
      <w:marLeft w:val="0"/>
      <w:marRight w:val="0"/>
      <w:marTop w:val="0"/>
      <w:marBottom w:val="0"/>
      <w:divBdr>
        <w:top w:val="none" w:sz="0" w:space="0" w:color="auto"/>
        <w:left w:val="none" w:sz="0" w:space="0" w:color="auto"/>
        <w:bottom w:val="none" w:sz="0" w:space="0" w:color="auto"/>
        <w:right w:val="none" w:sz="0" w:space="0" w:color="auto"/>
      </w:divBdr>
    </w:div>
    <w:div w:id="72700073">
      <w:bodyDiv w:val="1"/>
      <w:marLeft w:val="0"/>
      <w:marRight w:val="0"/>
      <w:marTop w:val="0"/>
      <w:marBottom w:val="0"/>
      <w:divBdr>
        <w:top w:val="none" w:sz="0" w:space="0" w:color="auto"/>
        <w:left w:val="none" w:sz="0" w:space="0" w:color="auto"/>
        <w:bottom w:val="none" w:sz="0" w:space="0" w:color="auto"/>
        <w:right w:val="none" w:sz="0" w:space="0" w:color="auto"/>
      </w:divBdr>
    </w:div>
    <w:div w:id="75517493">
      <w:bodyDiv w:val="1"/>
      <w:marLeft w:val="0"/>
      <w:marRight w:val="0"/>
      <w:marTop w:val="0"/>
      <w:marBottom w:val="0"/>
      <w:divBdr>
        <w:top w:val="none" w:sz="0" w:space="0" w:color="auto"/>
        <w:left w:val="none" w:sz="0" w:space="0" w:color="auto"/>
        <w:bottom w:val="none" w:sz="0" w:space="0" w:color="auto"/>
        <w:right w:val="none" w:sz="0" w:space="0" w:color="auto"/>
      </w:divBdr>
      <w:divsChild>
        <w:div w:id="1163400176">
          <w:marLeft w:val="274"/>
          <w:marRight w:val="0"/>
          <w:marTop w:val="0"/>
          <w:marBottom w:val="0"/>
          <w:divBdr>
            <w:top w:val="none" w:sz="0" w:space="0" w:color="auto"/>
            <w:left w:val="none" w:sz="0" w:space="0" w:color="auto"/>
            <w:bottom w:val="none" w:sz="0" w:space="0" w:color="auto"/>
            <w:right w:val="none" w:sz="0" w:space="0" w:color="auto"/>
          </w:divBdr>
        </w:div>
        <w:div w:id="1509558536">
          <w:marLeft w:val="274"/>
          <w:marRight w:val="0"/>
          <w:marTop w:val="0"/>
          <w:marBottom w:val="0"/>
          <w:divBdr>
            <w:top w:val="none" w:sz="0" w:space="0" w:color="auto"/>
            <w:left w:val="none" w:sz="0" w:space="0" w:color="auto"/>
            <w:bottom w:val="none" w:sz="0" w:space="0" w:color="auto"/>
            <w:right w:val="none" w:sz="0" w:space="0" w:color="auto"/>
          </w:divBdr>
        </w:div>
        <w:div w:id="1842501283">
          <w:marLeft w:val="274"/>
          <w:marRight w:val="0"/>
          <w:marTop w:val="0"/>
          <w:marBottom w:val="0"/>
          <w:divBdr>
            <w:top w:val="none" w:sz="0" w:space="0" w:color="auto"/>
            <w:left w:val="none" w:sz="0" w:space="0" w:color="auto"/>
            <w:bottom w:val="none" w:sz="0" w:space="0" w:color="auto"/>
            <w:right w:val="none" w:sz="0" w:space="0" w:color="auto"/>
          </w:divBdr>
        </w:div>
      </w:divsChild>
    </w:div>
    <w:div w:id="87506570">
      <w:bodyDiv w:val="1"/>
      <w:marLeft w:val="0"/>
      <w:marRight w:val="0"/>
      <w:marTop w:val="0"/>
      <w:marBottom w:val="0"/>
      <w:divBdr>
        <w:top w:val="none" w:sz="0" w:space="0" w:color="auto"/>
        <w:left w:val="none" w:sz="0" w:space="0" w:color="auto"/>
        <w:bottom w:val="none" w:sz="0" w:space="0" w:color="auto"/>
        <w:right w:val="none" w:sz="0" w:space="0" w:color="auto"/>
      </w:divBdr>
    </w:div>
    <w:div w:id="108815628">
      <w:bodyDiv w:val="1"/>
      <w:marLeft w:val="0"/>
      <w:marRight w:val="0"/>
      <w:marTop w:val="0"/>
      <w:marBottom w:val="0"/>
      <w:divBdr>
        <w:top w:val="none" w:sz="0" w:space="0" w:color="auto"/>
        <w:left w:val="none" w:sz="0" w:space="0" w:color="auto"/>
        <w:bottom w:val="none" w:sz="0" w:space="0" w:color="auto"/>
        <w:right w:val="none" w:sz="0" w:space="0" w:color="auto"/>
      </w:divBdr>
    </w:div>
    <w:div w:id="112209978">
      <w:bodyDiv w:val="1"/>
      <w:marLeft w:val="0"/>
      <w:marRight w:val="0"/>
      <w:marTop w:val="0"/>
      <w:marBottom w:val="0"/>
      <w:divBdr>
        <w:top w:val="none" w:sz="0" w:space="0" w:color="auto"/>
        <w:left w:val="none" w:sz="0" w:space="0" w:color="auto"/>
        <w:bottom w:val="none" w:sz="0" w:space="0" w:color="auto"/>
        <w:right w:val="none" w:sz="0" w:space="0" w:color="auto"/>
      </w:divBdr>
      <w:divsChild>
        <w:div w:id="183059971">
          <w:marLeft w:val="274"/>
          <w:marRight w:val="0"/>
          <w:marTop w:val="0"/>
          <w:marBottom w:val="0"/>
          <w:divBdr>
            <w:top w:val="none" w:sz="0" w:space="0" w:color="auto"/>
            <w:left w:val="none" w:sz="0" w:space="0" w:color="auto"/>
            <w:bottom w:val="none" w:sz="0" w:space="0" w:color="auto"/>
            <w:right w:val="none" w:sz="0" w:space="0" w:color="auto"/>
          </w:divBdr>
        </w:div>
      </w:divsChild>
    </w:div>
    <w:div w:id="118425017">
      <w:bodyDiv w:val="1"/>
      <w:marLeft w:val="0"/>
      <w:marRight w:val="0"/>
      <w:marTop w:val="0"/>
      <w:marBottom w:val="0"/>
      <w:divBdr>
        <w:top w:val="none" w:sz="0" w:space="0" w:color="auto"/>
        <w:left w:val="none" w:sz="0" w:space="0" w:color="auto"/>
        <w:bottom w:val="none" w:sz="0" w:space="0" w:color="auto"/>
        <w:right w:val="none" w:sz="0" w:space="0" w:color="auto"/>
      </w:divBdr>
    </w:div>
    <w:div w:id="122432548">
      <w:bodyDiv w:val="1"/>
      <w:marLeft w:val="0"/>
      <w:marRight w:val="0"/>
      <w:marTop w:val="0"/>
      <w:marBottom w:val="0"/>
      <w:divBdr>
        <w:top w:val="none" w:sz="0" w:space="0" w:color="auto"/>
        <w:left w:val="none" w:sz="0" w:space="0" w:color="auto"/>
        <w:bottom w:val="none" w:sz="0" w:space="0" w:color="auto"/>
        <w:right w:val="none" w:sz="0" w:space="0" w:color="auto"/>
      </w:divBdr>
    </w:div>
    <w:div w:id="165050627">
      <w:bodyDiv w:val="1"/>
      <w:marLeft w:val="0"/>
      <w:marRight w:val="0"/>
      <w:marTop w:val="0"/>
      <w:marBottom w:val="0"/>
      <w:divBdr>
        <w:top w:val="none" w:sz="0" w:space="0" w:color="auto"/>
        <w:left w:val="none" w:sz="0" w:space="0" w:color="auto"/>
        <w:bottom w:val="none" w:sz="0" w:space="0" w:color="auto"/>
        <w:right w:val="none" w:sz="0" w:space="0" w:color="auto"/>
      </w:divBdr>
    </w:div>
    <w:div w:id="174194741">
      <w:bodyDiv w:val="1"/>
      <w:marLeft w:val="0"/>
      <w:marRight w:val="0"/>
      <w:marTop w:val="0"/>
      <w:marBottom w:val="0"/>
      <w:divBdr>
        <w:top w:val="none" w:sz="0" w:space="0" w:color="auto"/>
        <w:left w:val="none" w:sz="0" w:space="0" w:color="auto"/>
        <w:bottom w:val="none" w:sz="0" w:space="0" w:color="auto"/>
        <w:right w:val="none" w:sz="0" w:space="0" w:color="auto"/>
      </w:divBdr>
    </w:div>
    <w:div w:id="179853266">
      <w:bodyDiv w:val="1"/>
      <w:marLeft w:val="0"/>
      <w:marRight w:val="0"/>
      <w:marTop w:val="0"/>
      <w:marBottom w:val="0"/>
      <w:divBdr>
        <w:top w:val="none" w:sz="0" w:space="0" w:color="auto"/>
        <w:left w:val="none" w:sz="0" w:space="0" w:color="auto"/>
        <w:bottom w:val="none" w:sz="0" w:space="0" w:color="auto"/>
        <w:right w:val="none" w:sz="0" w:space="0" w:color="auto"/>
      </w:divBdr>
    </w:div>
    <w:div w:id="201094048">
      <w:bodyDiv w:val="1"/>
      <w:marLeft w:val="0"/>
      <w:marRight w:val="0"/>
      <w:marTop w:val="0"/>
      <w:marBottom w:val="0"/>
      <w:divBdr>
        <w:top w:val="none" w:sz="0" w:space="0" w:color="auto"/>
        <w:left w:val="none" w:sz="0" w:space="0" w:color="auto"/>
        <w:bottom w:val="none" w:sz="0" w:space="0" w:color="auto"/>
        <w:right w:val="none" w:sz="0" w:space="0" w:color="auto"/>
      </w:divBdr>
      <w:divsChild>
        <w:div w:id="6715339">
          <w:marLeft w:val="274"/>
          <w:marRight w:val="0"/>
          <w:marTop w:val="0"/>
          <w:marBottom w:val="0"/>
          <w:divBdr>
            <w:top w:val="none" w:sz="0" w:space="0" w:color="auto"/>
            <w:left w:val="none" w:sz="0" w:space="0" w:color="auto"/>
            <w:bottom w:val="none" w:sz="0" w:space="0" w:color="auto"/>
            <w:right w:val="none" w:sz="0" w:space="0" w:color="auto"/>
          </w:divBdr>
        </w:div>
        <w:div w:id="627009163">
          <w:marLeft w:val="274"/>
          <w:marRight w:val="0"/>
          <w:marTop w:val="0"/>
          <w:marBottom w:val="0"/>
          <w:divBdr>
            <w:top w:val="none" w:sz="0" w:space="0" w:color="auto"/>
            <w:left w:val="none" w:sz="0" w:space="0" w:color="auto"/>
            <w:bottom w:val="none" w:sz="0" w:space="0" w:color="auto"/>
            <w:right w:val="none" w:sz="0" w:space="0" w:color="auto"/>
          </w:divBdr>
        </w:div>
        <w:div w:id="883099989">
          <w:marLeft w:val="274"/>
          <w:marRight w:val="0"/>
          <w:marTop w:val="0"/>
          <w:marBottom w:val="0"/>
          <w:divBdr>
            <w:top w:val="none" w:sz="0" w:space="0" w:color="auto"/>
            <w:left w:val="none" w:sz="0" w:space="0" w:color="auto"/>
            <w:bottom w:val="none" w:sz="0" w:space="0" w:color="auto"/>
            <w:right w:val="none" w:sz="0" w:space="0" w:color="auto"/>
          </w:divBdr>
        </w:div>
        <w:div w:id="1128546117">
          <w:marLeft w:val="274"/>
          <w:marRight w:val="0"/>
          <w:marTop w:val="0"/>
          <w:marBottom w:val="0"/>
          <w:divBdr>
            <w:top w:val="none" w:sz="0" w:space="0" w:color="auto"/>
            <w:left w:val="none" w:sz="0" w:space="0" w:color="auto"/>
            <w:bottom w:val="none" w:sz="0" w:space="0" w:color="auto"/>
            <w:right w:val="none" w:sz="0" w:space="0" w:color="auto"/>
          </w:divBdr>
        </w:div>
        <w:div w:id="1316035251">
          <w:marLeft w:val="274"/>
          <w:marRight w:val="0"/>
          <w:marTop w:val="0"/>
          <w:marBottom w:val="0"/>
          <w:divBdr>
            <w:top w:val="none" w:sz="0" w:space="0" w:color="auto"/>
            <w:left w:val="none" w:sz="0" w:space="0" w:color="auto"/>
            <w:bottom w:val="none" w:sz="0" w:space="0" w:color="auto"/>
            <w:right w:val="none" w:sz="0" w:space="0" w:color="auto"/>
          </w:divBdr>
        </w:div>
        <w:div w:id="1373310486">
          <w:marLeft w:val="274"/>
          <w:marRight w:val="0"/>
          <w:marTop w:val="0"/>
          <w:marBottom w:val="0"/>
          <w:divBdr>
            <w:top w:val="none" w:sz="0" w:space="0" w:color="auto"/>
            <w:left w:val="none" w:sz="0" w:space="0" w:color="auto"/>
            <w:bottom w:val="none" w:sz="0" w:space="0" w:color="auto"/>
            <w:right w:val="none" w:sz="0" w:space="0" w:color="auto"/>
          </w:divBdr>
        </w:div>
        <w:div w:id="1665738362">
          <w:marLeft w:val="274"/>
          <w:marRight w:val="0"/>
          <w:marTop w:val="0"/>
          <w:marBottom w:val="0"/>
          <w:divBdr>
            <w:top w:val="none" w:sz="0" w:space="0" w:color="auto"/>
            <w:left w:val="none" w:sz="0" w:space="0" w:color="auto"/>
            <w:bottom w:val="none" w:sz="0" w:space="0" w:color="auto"/>
            <w:right w:val="none" w:sz="0" w:space="0" w:color="auto"/>
          </w:divBdr>
        </w:div>
      </w:divsChild>
    </w:div>
    <w:div w:id="210919050">
      <w:bodyDiv w:val="1"/>
      <w:marLeft w:val="0"/>
      <w:marRight w:val="0"/>
      <w:marTop w:val="0"/>
      <w:marBottom w:val="0"/>
      <w:divBdr>
        <w:top w:val="none" w:sz="0" w:space="0" w:color="auto"/>
        <w:left w:val="none" w:sz="0" w:space="0" w:color="auto"/>
        <w:bottom w:val="none" w:sz="0" w:space="0" w:color="auto"/>
        <w:right w:val="none" w:sz="0" w:space="0" w:color="auto"/>
      </w:divBdr>
    </w:div>
    <w:div w:id="211893958">
      <w:bodyDiv w:val="1"/>
      <w:marLeft w:val="0"/>
      <w:marRight w:val="0"/>
      <w:marTop w:val="0"/>
      <w:marBottom w:val="0"/>
      <w:divBdr>
        <w:top w:val="none" w:sz="0" w:space="0" w:color="auto"/>
        <w:left w:val="none" w:sz="0" w:space="0" w:color="auto"/>
        <w:bottom w:val="none" w:sz="0" w:space="0" w:color="auto"/>
        <w:right w:val="none" w:sz="0" w:space="0" w:color="auto"/>
      </w:divBdr>
    </w:div>
    <w:div w:id="217133391">
      <w:bodyDiv w:val="1"/>
      <w:marLeft w:val="0"/>
      <w:marRight w:val="0"/>
      <w:marTop w:val="0"/>
      <w:marBottom w:val="0"/>
      <w:divBdr>
        <w:top w:val="none" w:sz="0" w:space="0" w:color="auto"/>
        <w:left w:val="none" w:sz="0" w:space="0" w:color="auto"/>
        <w:bottom w:val="none" w:sz="0" w:space="0" w:color="auto"/>
        <w:right w:val="none" w:sz="0" w:space="0" w:color="auto"/>
      </w:divBdr>
    </w:div>
    <w:div w:id="220596913">
      <w:bodyDiv w:val="1"/>
      <w:marLeft w:val="0"/>
      <w:marRight w:val="0"/>
      <w:marTop w:val="0"/>
      <w:marBottom w:val="0"/>
      <w:divBdr>
        <w:top w:val="none" w:sz="0" w:space="0" w:color="auto"/>
        <w:left w:val="none" w:sz="0" w:space="0" w:color="auto"/>
        <w:bottom w:val="none" w:sz="0" w:space="0" w:color="auto"/>
        <w:right w:val="none" w:sz="0" w:space="0" w:color="auto"/>
      </w:divBdr>
    </w:div>
    <w:div w:id="233198491">
      <w:bodyDiv w:val="1"/>
      <w:marLeft w:val="0"/>
      <w:marRight w:val="0"/>
      <w:marTop w:val="0"/>
      <w:marBottom w:val="0"/>
      <w:divBdr>
        <w:top w:val="none" w:sz="0" w:space="0" w:color="auto"/>
        <w:left w:val="none" w:sz="0" w:space="0" w:color="auto"/>
        <w:bottom w:val="none" w:sz="0" w:space="0" w:color="auto"/>
        <w:right w:val="none" w:sz="0" w:space="0" w:color="auto"/>
      </w:divBdr>
      <w:divsChild>
        <w:div w:id="581646941">
          <w:marLeft w:val="274"/>
          <w:marRight w:val="0"/>
          <w:marTop w:val="0"/>
          <w:marBottom w:val="0"/>
          <w:divBdr>
            <w:top w:val="none" w:sz="0" w:space="0" w:color="auto"/>
            <w:left w:val="none" w:sz="0" w:space="0" w:color="auto"/>
            <w:bottom w:val="none" w:sz="0" w:space="0" w:color="auto"/>
            <w:right w:val="none" w:sz="0" w:space="0" w:color="auto"/>
          </w:divBdr>
        </w:div>
        <w:div w:id="1542783214">
          <w:marLeft w:val="274"/>
          <w:marRight w:val="0"/>
          <w:marTop w:val="0"/>
          <w:marBottom w:val="0"/>
          <w:divBdr>
            <w:top w:val="none" w:sz="0" w:space="0" w:color="auto"/>
            <w:left w:val="none" w:sz="0" w:space="0" w:color="auto"/>
            <w:bottom w:val="none" w:sz="0" w:space="0" w:color="auto"/>
            <w:right w:val="none" w:sz="0" w:space="0" w:color="auto"/>
          </w:divBdr>
        </w:div>
      </w:divsChild>
    </w:div>
    <w:div w:id="241255954">
      <w:bodyDiv w:val="1"/>
      <w:marLeft w:val="0"/>
      <w:marRight w:val="0"/>
      <w:marTop w:val="0"/>
      <w:marBottom w:val="0"/>
      <w:divBdr>
        <w:top w:val="none" w:sz="0" w:space="0" w:color="auto"/>
        <w:left w:val="none" w:sz="0" w:space="0" w:color="auto"/>
        <w:bottom w:val="none" w:sz="0" w:space="0" w:color="auto"/>
        <w:right w:val="none" w:sz="0" w:space="0" w:color="auto"/>
      </w:divBdr>
      <w:divsChild>
        <w:div w:id="88888263">
          <w:marLeft w:val="0"/>
          <w:marRight w:val="0"/>
          <w:marTop w:val="0"/>
          <w:marBottom w:val="0"/>
          <w:divBdr>
            <w:top w:val="none" w:sz="0" w:space="0" w:color="auto"/>
            <w:left w:val="none" w:sz="0" w:space="0" w:color="auto"/>
            <w:bottom w:val="none" w:sz="0" w:space="0" w:color="auto"/>
            <w:right w:val="none" w:sz="0" w:space="0" w:color="auto"/>
          </w:divBdr>
        </w:div>
        <w:div w:id="776102688">
          <w:marLeft w:val="0"/>
          <w:marRight w:val="0"/>
          <w:marTop w:val="0"/>
          <w:marBottom w:val="0"/>
          <w:divBdr>
            <w:top w:val="none" w:sz="0" w:space="0" w:color="auto"/>
            <w:left w:val="none" w:sz="0" w:space="0" w:color="auto"/>
            <w:bottom w:val="none" w:sz="0" w:space="0" w:color="auto"/>
            <w:right w:val="none" w:sz="0" w:space="0" w:color="auto"/>
          </w:divBdr>
        </w:div>
        <w:div w:id="1667436228">
          <w:marLeft w:val="0"/>
          <w:marRight w:val="0"/>
          <w:marTop w:val="0"/>
          <w:marBottom w:val="0"/>
          <w:divBdr>
            <w:top w:val="none" w:sz="0" w:space="0" w:color="auto"/>
            <w:left w:val="none" w:sz="0" w:space="0" w:color="auto"/>
            <w:bottom w:val="none" w:sz="0" w:space="0" w:color="auto"/>
            <w:right w:val="none" w:sz="0" w:space="0" w:color="auto"/>
          </w:divBdr>
        </w:div>
      </w:divsChild>
    </w:div>
    <w:div w:id="243343962">
      <w:bodyDiv w:val="1"/>
      <w:marLeft w:val="0"/>
      <w:marRight w:val="0"/>
      <w:marTop w:val="0"/>
      <w:marBottom w:val="0"/>
      <w:divBdr>
        <w:top w:val="none" w:sz="0" w:space="0" w:color="auto"/>
        <w:left w:val="none" w:sz="0" w:space="0" w:color="auto"/>
        <w:bottom w:val="none" w:sz="0" w:space="0" w:color="auto"/>
        <w:right w:val="none" w:sz="0" w:space="0" w:color="auto"/>
      </w:divBdr>
    </w:div>
    <w:div w:id="245117208">
      <w:bodyDiv w:val="1"/>
      <w:marLeft w:val="0"/>
      <w:marRight w:val="0"/>
      <w:marTop w:val="0"/>
      <w:marBottom w:val="0"/>
      <w:divBdr>
        <w:top w:val="none" w:sz="0" w:space="0" w:color="auto"/>
        <w:left w:val="none" w:sz="0" w:space="0" w:color="auto"/>
        <w:bottom w:val="none" w:sz="0" w:space="0" w:color="auto"/>
        <w:right w:val="none" w:sz="0" w:space="0" w:color="auto"/>
      </w:divBdr>
      <w:divsChild>
        <w:div w:id="360282327">
          <w:marLeft w:val="274"/>
          <w:marRight w:val="0"/>
          <w:marTop w:val="0"/>
          <w:marBottom w:val="0"/>
          <w:divBdr>
            <w:top w:val="none" w:sz="0" w:space="0" w:color="auto"/>
            <w:left w:val="none" w:sz="0" w:space="0" w:color="auto"/>
            <w:bottom w:val="none" w:sz="0" w:space="0" w:color="auto"/>
            <w:right w:val="none" w:sz="0" w:space="0" w:color="auto"/>
          </w:divBdr>
        </w:div>
        <w:div w:id="521238697">
          <w:marLeft w:val="274"/>
          <w:marRight w:val="0"/>
          <w:marTop w:val="0"/>
          <w:marBottom w:val="0"/>
          <w:divBdr>
            <w:top w:val="none" w:sz="0" w:space="0" w:color="auto"/>
            <w:left w:val="none" w:sz="0" w:space="0" w:color="auto"/>
            <w:bottom w:val="none" w:sz="0" w:space="0" w:color="auto"/>
            <w:right w:val="none" w:sz="0" w:space="0" w:color="auto"/>
          </w:divBdr>
        </w:div>
        <w:div w:id="1590386564">
          <w:marLeft w:val="274"/>
          <w:marRight w:val="0"/>
          <w:marTop w:val="0"/>
          <w:marBottom w:val="0"/>
          <w:divBdr>
            <w:top w:val="none" w:sz="0" w:space="0" w:color="auto"/>
            <w:left w:val="none" w:sz="0" w:space="0" w:color="auto"/>
            <w:bottom w:val="none" w:sz="0" w:space="0" w:color="auto"/>
            <w:right w:val="none" w:sz="0" w:space="0" w:color="auto"/>
          </w:divBdr>
        </w:div>
      </w:divsChild>
    </w:div>
    <w:div w:id="247158029">
      <w:bodyDiv w:val="1"/>
      <w:marLeft w:val="0"/>
      <w:marRight w:val="0"/>
      <w:marTop w:val="0"/>
      <w:marBottom w:val="0"/>
      <w:divBdr>
        <w:top w:val="none" w:sz="0" w:space="0" w:color="auto"/>
        <w:left w:val="none" w:sz="0" w:space="0" w:color="auto"/>
        <w:bottom w:val="none" w:sz="0" w:space="0" w:color="auto"/>
        <w:right w:val="none" w:sz="0" w:space="0" w:color="auto"/>
      </w:divBdr>
    </w:div>
    <w:div w:id="249047651">
      <w:bodyDiv w:val="1"/>
      <w:marLeft w:val="0"/>
      <w:marRight w:val="0"/>
      <w:marTop w:val="0"/>
      <w:marBottom w:val="0"/>
      <w:divBdr>
        <w:top w:val="none" w:sz="0" w:space="0" w:color="auto"/>
        <w:left w:val="none" w:sz="0" w:space="0" w:color="auto"/>
        <w:bottom w:val="none" w:sz="0" w:space="0" w:color="auto"/>
        <w:right w:val="none" w:sz="0" w:space="0" w:color="auto"/>
      </w:divBdr>
    </w:div>
    <w:div w:id="251090886">
      <w:bodyDiv w:val="1"/>
      <w:marLeft w:val="0"/>
      <w:marRight w:val="0"/>
      <w:marTop w:val="0"/>
      <w:marBottom w:val="0"/>
      <w:divBdr>
        <w:top w:val="none" w:sz="0" w:space="0" w:color="auto"/>
        <w:left w:val="none" w:sz="0" w:space="0" w:color="auto"/>
        <w:bottom w:val="none" w:sz="0" w:space="0" w:color="auto"/>
        <w:right w:val="none" w:sz="0" w:space="0" w:color="auto"/>
      </w:divBdr>
    </w:div>
    <w:div w:id="255409291">
      <w:bodyDiv w:val="1"/>
      <w:marLeft w:val="0"/>
      <w:marRight w:val="0"/>
      <w:marTop w:val="0"/>
      <w:marBottom w:val="0"/>
      <w:divBdr>
        <w:top w:val="none" w:sz="0" w:space="0" w:color="auto"/>
        <w:left w:val="none" w:sz="0" w:space="0" w:color="auto"/>
        <w:bottom w:val="none" w:sz="0" w:space="0" w:color="auto"/>
        <w:right w:val="none" w:sz="0" w:space="0" w:color="auto"/>
      </w:divBdr>
    </w:div>
    <w:div w:id="270361134">
      <w:bodyDiv w:val="1"/>
      <w:marLeft w:val="0"/>
      <w:marRight w:val="0"/>
      <w:marTop w:val="0"/>
      <w:marBottom w:val="0"/>
      <w:divBdr>
        <w:top w:val="none" w:sz="0" w:space="0" w:color="auto"/>
        <w:left w:val="none" w:sz="0" w:space="0" w:color="auto"/>
        <w:bottom w:val="none" w:sz="0" w:space="0" w:color="auto"/>
        <w:right w:val="none" w:sz="0" w:space="0" w:color="auto"/>
      </w:divBdr>
    </w:div>
    <w:div w:id="273944217">
      <w:bodyDiv w:val="1"/>
      <w:marLeft w:val="0"/>
      <w:marRight w:val="0"/>
      <w:marTop w:val="0"/>
      <w:marBottom w:val="0"/>
      <w:divBdr>
        <w:top w:val="none" w:sz="0" w:space="0" w:color="auto"/>
        <w:left w:val="none" w:sz="0" w:space="0" w:color="auto"/>
        <w:bottom w:val="none" w:sz="0" w:space="0" w:color="auto"/>
        <w:right w:val="none" w:sz="0" w:space="0" w:color="auto"/>
      </w:divBdr>
    </w:div>
    <w:div w:id="282927712">
      <w:bodyDiv w:val="1"/>
      <w:marLeft w:val="0"/>
      <w:marRight w:val="0"/>
      <w:marTop w:val="0"/>
      <w:marBottom w:val="0"/>
      <w:divBdr>
        <w:top w:val="none" w:sz="0" w:space="0" w:color="auto"/>
        <w:left w:val="none" w:sz="0" w:space="0" w:color="auto"/>
        <w:bottom w:val="none" w:sz="0" w:space="0" w:color="auto"/>
        <w:right w:val="none" w:sz="0" w:space="0" w:color="auto"/>
      </w:divBdr>
    </w:div>
    <w:div w:id="288438045">
      <w:bodyDiv w:val="1"/>
      <w:marLeft w:val="0"/>
      <w:marRight w:val="0"/>
      <w:marTop w:val="0"/>
      <w:marBottom w:val="0"/>
      <w:divBdr>
        <w:top w:val="none" w:sz="0" w:space="0" w:color="auto"/>
        <w:left w:val="none" w:sz="0" w:space="0" w:color="auto"/>
        <w:bottom w:val="none" w:sz="0" w:space="0" w:color="auto"/>
        <w:right w:val="none" w:sz="0" w:space="0" w:color="auto"/>
      </w:divBdr>
    </w:div>
    <w:div w:id="290593623">
      <w:bodyDiv w:val="1"/>
      <w:marLeft w:val="0"/>
      <w:marRight w:val="0"/>
      <w:marTop w:val="0"/>
      <w:marBottom w:val="0"/>
      <w:divBdr>
        <w:top w:val="none" w:sz="0" w:space="0" w:color="auto"/>
        <w:left w:val="none" w:sz="0" w:space="0" w:color="auto"/>
        <w:bottom w:val="none" w:sz="0" w:space="0" w:color="auto"/>
        <w:right w:val="none" w:sz="0" w:space="0" w:color="auto"/>
      </w:divBdr>
    </w:div>
    <w:div w:id="292950145">
      <w:bodyDiv w:val="1"/>
      <w:marLeft w:val="0"/>
      <w:marRight w:val="0"/>
      <w:marTop w:val="0"/>
      <w:marBottom w:val="0"/>
      <w:divBdr>
        <w:top w:val="none" w:sz="0" w:space="0" w:color="auto"/>
        <w:left w:val="none" w:sz="0" w:space="0" w:color="auto"/>
        <w:bottom w:val="none" w:sz="0" w:space="0" w:color="auto"/>
        <w:right w:val="none" w:sz="0" w:space="0" w:color="auto"/>
      </w:divBdr>
    </w:div>
    <w:div w:id="303898807">
      <w:bodyDiv w:val="1"/>
      <w:marLeft w:val="0"/>
      <w:marRight w:val="0"/>
      <w:marTop w:val="0"/>
      <w:marBottom w:val="0"/>
      <w:divBdr>
        <w:top w:val="none" w:sz="0" w:space="0" w:color="auto"/>
        <w:left w:val="none" w:sz="0" w:space="0" w:color="auto"/>
        <w:bottom w:val="none" w:sz="0" w:space="0" w:color="auto"/>
        <w:right w:val="none" w:sz="0" w:space="0" w:color="auto"/>
      </w:divBdr>
      <w:divsChild>
        <w:div w:id="160119664">
          <w:marLeft w:val="274"/>
          <w:marRight w:val="0"/>
          <w:marTop w:val="0"/>
          <w:marBottom w:val="0"/>
          <w:divBdr>
            <w:top w:val="none" w:sz="0" w:space="0" w:color="auto"/>
            <w:left w:val="none" w:sz="0" w:space="0" w:color="auto"/>
            <w:bottom w:val="none" w:sz="0" w:space="0" w:color="auto"/>
            <w:right w:val="none" w:sz="0" w:space="0" w:color="auto"/>
          </w:divBdr>
        </w:div>
        <w:div w:id="1114330055">
          <w:marLeft w:val="274"/>
          <w:marRight w:val="0"/>
          <w:marTop w:val="0"/>
          <w:marBottom w:val="0"/>
          <w:divBdr>
            <w:top w:val="none" w:sz="0" w:space="0" w:color="auto"/>
            <w:left w:val="none" w:sz="0" w:space="0" w:color="auto"/>
            <w:bottom w:val="none" w:sz="0" w:space="0" w:color="auto"/>
            <w:right w:val="none" w:sz="0" w:space="0" w:color="auto"/>
          </w:divBdr>
        </w:div>
        <w:div w:id="1564756432">
          <w:marLeft w:val="274"/>
          <w:marRight w:val="0"/>
          <w:marTop w:val="0"/>
          <w:marBottom w:val="0"/>
          <w:divBdr>
            <w:top w:val="none" w:sz="0" w:space="0" w:color="auto"/>
            <w:left w:val="none" w:sz="0" w:space="0" w:color="auto"/>
            <w:bottom w:val="none" w:sz="0" w:space="0" w:color="auto"/>
            <w:right w:val="none" w:sz="0" w:space="0" w:color="auto"/>
          </w:divBdr>
        </w:div>
      </w:divsChild>
    </w:div>
    <w:div w:id="316809561">
      <w:bodyDiv w:val="1"/>
      <w:marLeft w:val="0"/>
      <w:marRight w:val="0"/>
      <w:marTop w:val="0"/>
      <w:marBottom w:val="0"/>
      <w:divBdr>
        <w:top w:val="none" w:sz="0" w:space="0" w:color="auto"/>
        <w:left w:val="none" w:sz="0" w:space="0" w:color="auto"/>
        <w:bottom w:val="none" w:sz="0" w:space="0" w:color="auto"/>
        <w:right w:val="none" w:sz="0" w:space="0" w:color="auto"/>
      </w:divBdr>
    </w:div>
    <w:div w:id="342366198">
      <w:bodyDiv w:val="1"/>
      <w:marLeft w:val="0"/>
      <w:marRight w:val="0"/>
      <w:marTop w:val="0"/>
      <w:marBottom w:val="0"/>
      <w:divBdr>
        <w:top w:val="none" w:sz="0" w:space="0" w:color="auto"/>
        <w:left w:val="none" w:sz="0" w:space="0" w:color="auto"/>
        <w:bottom w:val="none" w:sz="0" w:space="0" w:color="auto"/>
        <w:right w:val="none" w:sz="0" w:space="0" w:color="auto"/>
      </w:divBdr>
    </w:div>
    <w:div w:id="343441386">
      <w:bodyDiv w:val="1"/>
      <w:marLeft w:val="0"/>
      <w:marRight w:val="0"/>
      <w:marTop w:val="0"/>
      <w:marBottom w:val="0"/>
      <w:divBdr>
        <w:top w:val="none" w:sz="0" w:space="0" w:color="auto"/>
        <w:left w:val="none" w:sz="0" w:space="0" w:color="auto"/>
        <w:bottom w:val="none" w:sz="0" w:space="0" w:color="auto"/>
        <w:right w:val="none" w:sz="0" w:space="0" w:color="auto"/>
      </w:divBdr>
    </w:div>
    <w:div w:id="344288330">
      <w:bodyDiv w:val="1"/>
      <w:marLeft w:val="0"/>
      <w:marRight w:val="0"/>
      <w:marTop w:val="0"/>
      <w:marBottom w:val="0"/>
      <w:divBdr>
        <w:top w:val="none" w:sz="0" w:space="0" w:color="auto"/>
        <w:left w:val="none" w:sz="0" w:space="0" w:color="auto"/>
        <w:bottom w:val="none" w:sz="0" w:space="0" w:color="auto"/>
        <w:right w:val="none" w:sz="0" w:space="0" w:color="auto"/>
      </w:divBdr>
    </w:div>
    <w:div w:id="345593461">
      <w:bodyDiv w:val="1"/>
      <w:marLeft w:val="0"/>
      <w:marRight w:val="0"/>
      <w:marTop w:val="0"/>
      <w:marBottom w:val="0"/>
      <w:divBdr>
        <w:top w:val="none" w:sz="0" w:space="0" w:color="auto"/>
        <w:left w:val="none" w:sz="0" w:space="0" w:color="auto"/>
        <w:bottom w:val="none" w:sz="0" w:space="0" w:color="auto"/>
        <w:right w:val="none" w:sz="0" w:space="0" w:color="auto"/>
      </w:divBdr>
    </w:div>
    <w:div w:id="395779987">
      <w:bodyDiv w:val="1"/>
      <w:marLeft w:val="0"/>
      <w:marRight w:val="0"/>
      <w:marTop w:val="0"/>
      <w:marBottom w:val="0"/>
      <w:divBdr>
        <w:top w:val="none" w:sz="0" w:space="0" w:color="auto"/>
        <w:left w:val="none" w:sz="0" w:space="0" w:color="auto"/>
        <w:bottom w:val="none" w:sz="0" w:space="0" w:color="auto"/>
        <w:right w:val="none" w:sz="0" w:space="0" w:color="auto"/>
      </w:divBdr>
    </w:div>
    <w:div w:id="401294980">
      <w:bodyDiv w:val="1"/>
      <w:marLeft w:val="0"/>
      <w:marRight w:val="0"/>
      <w:marTop w:val="0"/>
      <w:marBottom w:val="0"/>
      <w:divBdr>
        <w:top w:val="none" w:sz="0" w:space="0" w:color="auto"/>
        <w:left w:val="none" w:sz="0" w:space="0" w:color="auto"/>
        <w:bottom w:val="none" w:sz="0" w:space="0" w:color="auto"/>
        <w:right w:val="none" w:sz="0" w:space="0" w:color="auto"/>
      </w:divBdr>
    </w:div>
    <w:div w:id="403181140">
      <w:bodyDiv w:val="1"/>
      <w:marLeft w:val="0"/>
      <w:marRight w:val="0"/>
      <w:marTop w:val="0"/>
      <w:marBottom w:val="0"/>
      <w:divBdr>
        <w:top w:val="none" w:sz="0" w:space="0" w:color="auto"/>
        <w:left w:val="none" w:sz="0" w:space="0" w:color="auto"/>
        <w:bottom w:val="none" w:sz="0" w:space="0" w:color="auto"/>
        <w:right w:val="none" w:sz="0" w:space="0" w:color="auto"/>
      </w:divBdr>
    </w:div>
    <w:div w:id="404768190">
      <w:bodyDiv w:val="1"/>
      <w:marLeft w:val="0"/>
      <w:marRight w:val="0"/>
      <w:marTop w:val="0"/>
      <w:marBottom w:val="0"/>
      <w:divBdr>
        <w:top w:val="none" w:sz="0" w:space="0" w:color="auto"/>
        <w:left w:val="none" w:sz="0" w:space="0" w:color="auto"/>
        <w:bottom w:val="none" w:sz="0" w:space="0" w:color="auto"/>
        <w:right w:val="none" w:sz="0" w:space="0" w:color="auto"/>
      </w:divBdr>
    </w:div>
    <w:div w:id="405109170">
      <w:bodyDiv w:val="1"/>
      <w:marLeft w:val="0"/>
      <w:marRight w:val="0"/>
      <w:marTop w:val="0"/>
      <w:marBottom w:val="0"/>
      <w:divBdr>
        <w:top w:val="none" w:sz="0" w:space="0" w:color="auto"/>
        <w:left w:val="none" w:sz="0" w:space="0" w:color="auto"/>
        <w:bottom w:val="none" w:sz="0" w:space="0" w:color="auto"/>
        <w:right w:val="none" w:sz="0" w:space="0" w:color="auto"/>
      </w:divBdr>
    </w:div>
    <w:div w:id="414397840">
      <w:bodyDiv w:val="1"/>
      <w:marLeft w:val="0"/>
      <w:marRight w:val="0"/>
      <w:marTop w:val="0"/>
      <w:marBottom w:val="0"/>
      <w:divBdr>
        <w:top w:val="none" w:sz="0" w:space="0" w:color="auto"/>
        <w:left w:val="none" w:sz="0" w:space="0" w:color="auto"/>
        <w:bottom w:val="none" w:sz="0" w:space="0" w:color="auto"/>
        <w:right w:val="none" w:sz="0" w:space="0" w:color="auto"/>
      </w:divBdr>
    </w:div>
    <w:div w:id="419981956">
      <w:bodyDiv w:val="1"/>
      <w:marLeft w:val="0"/>
      <w:marRight w:val="0"/>
      <w:marTop w:val="0"/>
      <w:marBottom w:val="0"/>
      <w:divBdr>
        <w:top w:val="none" w:sz="0" w:space="0" w:color="auto"/>
        <w:left w:val="none" w:sz="0" w:space="0" w:color="auto"/>
        <w:bottom w:val="none" w:sz="0" w:space="0" w:color="auto"/>
        <w:right w:val="none" w:sz="0" w:space="0" w:color="auto"/>
      </w:divBdr>
    </w:div>
    <w:div w:id="426736615">
      <w:bodyDiv w:val="1"/>
      <w:marLeft w:val="0"/>
      <w:marRight w:val="0"/>
      <w:marTop w:val="0"/>
      <w:marBottom w:val="0"/>
      <w:divBdr>
        <w:top w:val="none" w:sz="0" w:space="0" w:color="auto"/>
        <w:left w:val="none" w:sz="0" w:space="0" w:color="auto"/>
        <w:bottom w:val="none" w:sz="0" w:space="0" w:color="auto"/>
        <w:right w:val="none" w:sz="0" w:space="0" w:color="auto"/>
      </w:divBdr>
    </w:div>
    <w:div w:id="430974847">
      <w:bodyDiv w:val="1"/>
      <w:marLeft w:val="0"/>
      <w:marRight w:val="0"/>
      <w:marTop w:val="0"/>
      <w:marBottom w:val="0"/>
      <w:divBdr>
        <w:top w:val="none" w:sz="0" w:space="0" w:color="auto"/>
        <w:left w:val="none" w:sz="0" w:space="0" w:color="auto"/>
        <w:bottom w:val="none" w:sz="0" w:space="0" w:color="auto"/>
        <w:right w:val="none" w:sz="0" w:space="0" w:color="auto"/>
      </w:divBdr>
    </w:div>
    <w:div w:id="433671420">
      <w:bodyDiv w:val="1"/>
      <w:marLeft w:val="0"/>
      <w:marRight w:val="0"/>
      <w:marTop w:val="0"/>
      <w:marBottom w:val="0"/>
      <w:divBdr>
        <w:top w:val="none" w:sz="0" w:space="0" w:color="auto"/>
        <w:left w:val="none" w:sz="0" w:space="0" w:color="auto"/>
        <w:bottom w:val="none" w:sz="0" w:space="0" w:color="auto"/>
        <w:right w:val="none" w:sz="0" w:space="0" w:color="auto"/>
      </w:divBdr>
    </w:div>
    <w:div w:id="437062115">
      <w:bodyDiv w:val="1"/>
      <w:marLeft w:val="0"/>
      <w:marRight w:val="0"/>
      <w:marTop w:val="0"/>
      <w:marBottom w:val="0"/>
      <w:divBdr>
        <w:top w:val="none" w:sz="0" w:space="0" w:color="auto"/>
        <w:left w:val="none" w:sz="0" w:space="0" w:color="auto"/>
        <w:bottom w:val="none" w:sz="0" w:space="0" w:color="auto"/>
        <w:right w:val="none" w:sz="0" w:space="0" w:color="auto"/>
      </w:divBdr>
    </w:div>
    <w:div w:id="443427729">
      <w:bodyDiv w:val="1"/>
      <w:marLeft w:val="0"/>
      <w:marRight w:val="0"/>
      <w:marTop w:val="0"/>
      <w:marBottom w:val="0"/>
      <w:divBdr>
        <w:top w:val="none" w:sz="0" w:space="0" w:color="auto"/>
        <w:left w:val="none" w:sz="0" w:space="0" w:color="auto"/>
        <w:bottom w:val="none" w:sz="0" w:space="0" w:color="auto"/>
        <w:right w:val="none" w:sz="0" w:space="0" w:color="auto"/>
      </w:divBdr>
    </w:div>
    <w:div w:id="461702883">
      <w:bodyDiv w:val="1"/>
      <w:marLeft w:val="0"/>
      <w:marRight w:val="0"/>
      <w:marTop w:val="0"/>
      <w:marBottom w:val="0"/>
      <w:divBdr>
        <w:top w:val="none" w:sz="0" w:space="0" w:color="auto"/>
        <w:left w:val="none" w:sz="0" w:space="0" w:color="auto"/>
        <w:bottom w:val="none" w:sz="0" w:space="0" w:color="auto"/>
        <w:right w:val="none" w:sz="0" w:space="0" w:color="auto"/>
      </w:divBdr>
    </w:div>
    <w:div w:id="472677919">
      <w:bodyDiv w:val="1"/>
      <w:marLeft w:val="0"/>
      <w:marRight w:val="0"/>
      <w:marTop w:val="0"/>
      <w:marBottom w:val="0"/>
      <w:divBdr>
        <w:top w:val="none" w:sz="0" w:space="0" w:color="auto"/>
        <w:left w:val="none" w:sz="0" w:space="0" w:color="auto"/>
        <w:bottom w:val="none" w:sz="0" w:space="0" w:color="auto"/>
        <w:right w:val="none" w:sz="0" w:space="0" w:color="auto"/>
      </w:divBdr>
    </w:div>
    <w:div w:id="484123107">
      <w:bodyDiv w:val="1"/>
      <w:marLeft w:val="0"/>
      <w:marRight w:val="0"/>
      <w:marTop w:val="0"/>
      <w:marBottom w:val="0"/>
      <w:divBdr>
        <w:top w:val="none" w:sz="0" w:space="0" w:color="auto"/>
        <w:left w:val="none" w:sz="0" w:space="0" w:color="auto"/>
        <w:bottom w:val="none" w:sz="0" w:space="0" w:color="auto"/>
        <w:right w:val="none" w:sz="0" w:space="0" w:color="auto"/>
      </w:divBdr>
    </w:div>
    <w:div w:id="494347657">
      <w:bodyDiv w:val="1"/>
      <w:marLeft w:val="0"/>
      <w:marRight w:val="0"/>
      <w:marTop w:val="0"/>
      <w:marBottom w:val="0"/>
      <w:divBdr>
        <w:top w:val="none" w:sz="0" w:space="0" w:color="auto"/>
        <w:left w:val="none" w:sz="0" w:space="0" w:color="auto"/>
        <w:bottom w:val="none" w:sz="0" w:space="0" w:color="auto"/>
        <w:right w:val="none" w:sz="0" w:space="0" w:color="auto"/>
      </w:divBdr>
    </w:div>
    <w:div w:id="498426084">
      <w:bodyDiv w:val="1"/>
      <w:marLeft w:val="0"/>
      <w:marRight w:val="0"/>
      <w:marTop w:val="0"/>
      <w:marBottom w:val="0"/>
      <w:divBdr>
        <w:top w:val="none" w:sz="0" w:space="0" w:color="auto"/>
        <w:left w:val="none" w:sz="0" w:space="0" w:color="auto"/>
        <w:bottom w:val="none" w:sz="0" w:space="0" w:color="auto"/>
        <w:right w:val="none" w:sz="0" w:space="0" w:color="auto"/>
      </w:divBdr>
    </w:div>
    <w:div w:id="513766278">
      <w:bodyDiv w:val="1"/>
      <w:marLeft w:val="0"/>
      <w:marRight w:val="0"/>
      <w:marTop w:val="0"/>
      <w:marBottom w:val="0"/>
      <w:divBdr>
        <w:top w:val="none" w:sz="0" w:space="0" w:color="auto"/>
        <w:left w:val="none" w:sz="0" w:space="0" w:color="auto"/>
        <w:bottom w:val="none" w:sz="0" w:space="0" w:color="auto"/>
        <w:right w:val="none" w:sz="0" w:space="0" w:color="auto"/>
      </w:divBdr>
      <w:divsChild>
        <w:div w:id="107556188">
          <w:marLeft w:val="274"/>
          <w:marRight w:val="0"/>
          <w:marTop w:val="0"/>
          <w:marBottom w:val="0"/>
          <w:divBdr>
            <w:top w:val="none" w:sz="0" w:space="0" w:color="auto"/>
            <w:left w:val="none" w:sz="0" w:space="0" w:color="auto"/>
            <w:bottom w:val="none" w:sz="0" w:space="0" w:color="auto"/>
            <w:right w:val="none" w:sz="0" w:space="0" w:color="auto"/>
          </w:divBdr>
        </w:div>
        <w:div w:id="159586328">
          <w:marLeft w:val="274"/>
          <w:marRight w:val="0"/>
          <w:marTop w:val="0"/>
          <w:marBottom w:val="0"/>
          <w:divBdr>
            <w:top w:val="none" w:sz="0" w:space="0" w:color="auto"/>
            <w:left w:val="none" w:sz="0" w:space="0" w:color="auto"/>
            <w:bottom w:val="none" w:sz="0" w:space="0" w:color="auto"/>
            <w:right w:val="none" w:sz="0" w:space="0" w:color="auto"/>
          </w:divBdr>
        </w:div>
        <w:div w:id="569274450">
          <w:marLeft w:val="274"/>
          <w:marRight w:val="0"/>
          <w:marTop w:val="0"/>
          <w:marBottom w:val="0"/>
          <w:divBdr>
            <w:top w:val="none" w:sz="0" w:space="0" w:color="auto"/>
            <w:left w:val="none" w:sz="0" w:space="0" w:color="auto"/>
            <w:bottom w:val="none" w:sz="0" w:space="0" w:color="auto"/>
            <w:right w:val="none" w:sz="0" w:space="0" w:color="auto"/>
          </w:divBdr>
        </w:div>
        <w:div w:id="1695502087">
          <w:marLeft w:val="274"/>
          <w:marRight w:val="0"/>
          <w:marTop w:val="0"/>
          <w:marBottom w:val="0"/>
          <w:divBdr>
            <w:top w:val="none" w:sz="0" w:space="0" w:color="auto"/>
            <w:left w:val="none" w:sz="0" w:space="0" w:color="auto"/>
            <w:bottom w:val="none" w:sz="0" w:space="0" w:color="auto"/>
            <w:right w:val="none" w:sz="0" w:space="0" w:color="auto"/>
          </w:divBdr>
        </w:div>
      </w:divsChild>
    </w:div>
    <w:div w:id="527375282">
      <w:bodyDiv w:val="1"/>
      <w:marLeft w:val="0"/>
      <w:marRight w:val="0"/>
      <w:marTop w:val="0"/>
      <w:marBottom w:val="0"/>
      <w:divBdr>
        <w:top w:val="none" w:sz="0" w:space="0" w:color="auto"/>
        <w:left w:val="none" w:sz="0" w:space="0" w:color="auto"/>
        <w:bottom w:val="none" w:sz="0" w:space="0" w:color="auto"/>
        <w:right w:val="none" w:sz="0" w:space="0" w:color="auto"/>
      </w:divBdr>
    </w:div>
    <w:div w:id="529490916">
      <w:bodyDiv w:val="1"/>
      <w:marLeft w:val="0"/>
      <w:marRight w:val="0"/>
      <w:marTop w:val="0"/>
      <w:marBottom w:val="0"/>
      <w:divBdr>
        <w:top w:val="none" w:sz="0" w:space="0" w:color="auto"/>
        <w:left w:val="none" w:sz="0" w:space="0" w:color="auto"/>
        <w:bottom w:val="none" w:sz="0" w:space="0" w:color="auto"/>
        <w:right w:val="none" w:sz="0" w:space="0" w:color="auto"/>
      </w:divBdr>
    </w:div>
    <w:div w:id="536627811">
      <w:bodyDiv w:val="1"/>
      <w:marLeft w:val="0"/>
      <w:marRight w:val="0"/>
      <w:marTop w:val="0"/>
      <w:marBottom w:val="0"/>
      <w:divBdr>
        <w:top w:val="none" w:sz="0" w:space="0" w:color="auto"/>
        <w:left w:val="none" w:sz="0" w:space="0" w:color="auto"/>
        <w:bottom w:val="none" w:sz="0" w:space="0" w:color="auto"/>
        <w:right w:val="none" w:sz="0" w:space="0" w:color="auto"/>
      </w:divBdr>
    </w:div>
    <w:div w:id="562330269">
      <w:bodyDiv w:val="1"/>
      <w:marLeft w:val="0"/>
      <w:marRight w:val="0"/>
      <w:marTop w:val="0"/>
      <w:marBottom w:val="0"/>
      <w:divBdr>
        <w:top w:val="none" w:sz="0" w:space="0" w:color="auto"/>
        <w:left w:val="none" w:sz="0" w:space="0" w:color="auto"/>
        <w:bottom w:val="none" w:sz="0" w:space="0" w:color="auto"/>
        <w:right w:val="none" w:sz="0" w:space="0" w:color="auto"/>
      </w:divBdr>
    </w:div>
    <w:div w:id="567305701">
      <w:bodyDiv w:val="1"/>
      <w:marLeft w:val="0"/>
      <w:marRight w:val="0"/>
      <w:marTop w:val="0"/>
      <w:marBottom w:val="0"/>
      <w:divBdr>
        <w:top w:val="none" w:sz="0" w:space="0" w:color="auto"/>
        <w:left w:val="none" w:sz="0" w:space="0" w:color="auto"/>
        <w:bottom w:val="none" w:sz="0" w:space="0" w:color="auto"/>
        <w:right w:val="none" w:sz="0" w:space="0" w:color="auto"/>
      </w:divBdr>
    </w:div>
    <w:div w:id="572669099">
      <w:bodyDiv w:val="1"/>
      <w:marLeft w:val="0"/>
      <w:marRight w:val="0"/>
      <w:marTop w:val="0"/>
      <w:marBottom w:val="0"/>
      <w:divBdr>
        <w:top w:val="none" w:sz="0" w:space="0" w:color="auto"/>
        <w:left w:val="none" w:sz="0" w:space="0" w:color="auto"/>
        <w:bottom w:val="none" w:sz="0" w:space="0" w:color="auto"/>
        <w:right w:val="none" w:sz="0" w:space="0" w:color="auto"/>
      </w:divBdr>
      <w:divsChild>
        <w:div w:id="172303857">
          <w:marLeft w:val="274"/>
          <w:marRight w:val="0"/>
          <w:marTop w:val="0"/>
          <w:marBottom w:val="0"/>
          <w:divBdr>
            <w:top w:val="none" w:sz="0" w:space="0" w:color="auto"/>
            <w:left w:val="none" w:sz="0" w:space="0" w:color="auto"/>
            <w:bottom w:val="none" w:sz="0" w:space="0" w:color="auto"/>
            <w:right w:val="none" w:sz="0" w:space="0" w:color="auto"/>
          </w:divBdr>
        </w:div>
        <w:div w:id="245654349">
          <w:marLeft w:val="274"/>
          <w:marRight w:val="0"/>
          <w:marTop w:val="0"/>
          <w:marBottom w:val="0"/>
          <w:divBdr>
            <w:top w:val="none" w:sz="0" w:space="0" w:color="auto"/>
            <w:left w:val="none" w:sz="0" w:space="0" w:color="auto"/>
            <w:bottom w:val="none" w:sz="0" w:space="0" w:color="auto"/>
            <w:right w:val="none" w:sz="0" w:space="0" w:color="auto"/>
          </w:divBdr>
        </w:div>
        <w:div w:id="432164208">
          <w:marLeft w:val="274"/>
          <w:marRight w:val="0"/>
          <w:marTop w:val="0"/>
          <w:marBottom w:val="0"/>
          <w:divBdr>
            <w:top w:val="none" w:sz="0" w:space="0" w:color="auto"/>
            <w:left w:val="none" w:sz="0" w:space="0" w:color="auto"/>
            <w:bottom w:val="none" w:sz="0" w:space="0" w:color="auto"/>
            <w:right w:val="none" w:sz="0" w:space="0" w:color="auto"/>
          </w:divBdr>
        </w:div>
        <w:div w:id="708451151">
          <w:marLeft w:val="274"/>
          <w:marRight w:val="0"/>
          <w:marTop w:val="0"/>
          <w:marBottom w:val="0"/>
          <w:divBdr>
            <w:top w:val="none" w:sz="0" w:space="0" w:color="auto"/>
            <w:left w:val="none" w:sz="0" w:space="0" w:color="auto"/>
            <w:bottom w:val="none" w:sz="0" w:space="0" w:color="auto"/>
            <w:right w:val="none" w:sz="0" w:space="0" w:color="auto"/>
          </w:divBdr>
        </w:div>
        <w:div w:id="935987895">
          <w:marLeft w:val="274"/>
          <w:marRight w:val="0"/>
          <w:marTop w:val="0"/>
          <w:marBottom w:val="0"/>
          <w:divBdr>
            <w:top w:val="none" w:sz="0" w:space="0" w:color="auto"/>
            <w:left w:val="none" w:sz="0" w:space="0" w:color="auto"/>
            <w:bottom w:val="none" w:sz="0" w:space="0" w:color="auto"/>
            <w:right w:val="none" w:sz="0" w:space="0" w:color="auto"/>
          </w:divBdr>
        </w:div>
        <w:div w:id="1174105661">
          <w:marLeft w:val="274"/>
          <w:marRight w:val="0"/>
          <w:marTop w:val="0"/>
          <w:marBottom w:val="0"/>
          <w:divBdr>
            <w:top w:val="none" w:sz="0" w:space="0" w:color="auto"/>
            <w:left w:val="none" w:sz="0" w:space="0" w:color="auto"/>
            <w:bottom w:val="none" w:sz="0" w:space="0" w:color="auto"/>
            <w:right w:val="none" w:sz="0" w:space="0" w:color="auto"/>
          </w:divBdr>
        </w:div>
        <w:div w:id="1970089707">
          <w:marLeft w:val="274"/>
          <w:marRight w:val="0"/>
          <w:marTop w:val="0"/>
          <w:marBottom w:val="0"/>
          <w:divBdr>
            <w:top w:val="none" w:sz="0" w:space="0" w:color="auto"/>
            <w:left w:val="none" w:sz="0" w:space="0" w:color="auto"/>
            <w:bottom w:val="none" w:sz="0" w:space="0" w:color="auto"/>
            <w:right w:val="none" w:sz="0" w:space="0" w:color="auto"/>
          </w:divBdr>
        </w:div>
      </w:divsChild>
    </w:div>
    <w:div w:id="575018474">
      <w:bodyDiv w:val="1"/>
      <w:marLeft w:val="0"/>
      <w:marRight w:val="0"/>
      <w:marTop w:val="0"/>
      <w:marBottom w:val="0"/>
      <w:divBdr>
        <w:top w:val="none" w:sz="0" w:space="0" w:color="auto"/>
        <w:left w:val="none" w:sz="0" w:space="0" w:color="auto"/>
        <w:bottom w:val="none" w:sz="0" w:space="0" w:color="auto"/>
        <w:right w:val="none" w:sz="0" w:space="0" w:color="auto"/>
      </w:divBdr>
    </w:div>
    <w:div w:id="575166141">
      <w:bodyDiv w:val="1"/>
      <w:marLeft w:val="0"/>
      <w:marRight w:val="0"/>
      <w:marTop w:val="0"/>
      <w:marBottom w:val="0"/>
      <w:divBdr>
        <w:top w:val="none" w:sz="0" w:space="0" w:color="auto"/>
        <w:left w:val="none" w:sz="0" w:space="0" w:color="auto"/>
        <w:bottom w:val="none" w:sz="0" w:space="0" w:color="auto"/>
        <w:right w:val="none" w:sz="0" w:space="0" w:color="auto"/>
      </w:divBdr>
    </w:div>
    <w:div w:id="578754017">
      <w:bodyDiv w:val="1"/>
      <w:marLeft w:val="0"/>
      <w:marRight w:val="0"/>
      <w:marTop w:val="0"/>
      <w:marBottom w:val="0"/>
      <w:divBdr>
        <w:top w:val="none" w:sz="0" w:space="0" w:color="auto"/>
        <w:left w:val="none" w:sz="0" w:space="0" w:color="auto"/>
        <w:bottom w:val="none" w:sz="0" w:space="0" w:color="auto"/>
        <w:right w:val="none" w:sz="0" w:space="0" w:color="auto"/>
      </w:divBdr>
    </w:div>
    <w:div w:id="583805278">
      <w:bodyDiv w:val="1"/>
      <w:marLeft w:val="0"/>
      <w:marRight w:val="0"/>
      <w:marTop w:val="0"/>
      <w:marBottom w:val="0"/>
      <w:divBdr>
        <w:top w:val="none" w:sz="0" w:space="0" w:color="auto"/>
        <w:left w:val="none" w:sz="0" w:space="0" w:color="auto"/>
        <w:bottom w:val="none" w:sz="0" w:space="0" w:color="auto"/>
        <w:right w:val="none" w:sz="0" w:space="0" w:color="auto"/>
      </w:divBdr>
      <w:divsChild>
        <w:div w:id="293950157">
          <w:marLeft w:val="0"/>
          <w:marRight w:val="0"/>
          <w:marTop w:val="0"/>
          <w:marBottom w:val="0"/>
          <w:divBdr>
            <w:top w:val="none" w:sz="0" w:space="0" w:color="auto"/>
            <w:left w:val="none" w:sz="0" w:space="0" w:color="auto"/>
            <w:bottom w:val="none" w:sz="0" w:space="0" w:color="auto"/>
            <w:right w:val="none" w:sz="0" w:space="0" w:color="auto"/>
          </w:divBdr>
        </w:div>
        <w:div w:id="589897360">
          <w:marLeft w:val="0"/>
          <w:marRight w:val="0"/>
          <w:marTop w:val="0"/>
          <w:marBottom w:val="0"/>
          <w:divBdr>
            <w:top w:val="none" w:sz="0" w:space="0" w:color="auto"/>
            <w:left w:val="none" w:sz="0" w:space="0" w:color="auto"/>
            <w:bottom w:val="none" w:sz="0" w:space="0" w:color="auto"/>
            <w:right w:val="none" w:sz="0" w:space="0" w:color="auto"/>
          </w:divBdr>
        </w:div>
        <w:div w:id="712778348">
          <w:marLeft w:val="0"/>
          <w:marRight w:val="0"/>
          <w:marTop w:val="0"/>
          <w:marBottom w:val="0"/>
          <w:divBdr>
            <w:top w:val="none" w:sz="0" w:space="0" w:color="auto"/>
            <w:left w:val="none" w:sz="0" w:space="0" w:color="auto"/>
            <w:bottom w:val="none" w:sz="0" w:space="0" w:color="auto"/>
            <w:right w:val="none" w:sz="0" w:space="0" w:color="auto"/>
          </w:divBdr>
        </w:div>
      </w:divsChild>
    </w:div>
    <w:div w:id="586769965">
      <w:bodyDiv w:val="1"/>
      <w:marLeft w:val="0"/>
      <w:marRight w:val="0"/>
      <w:marTop w:val="0"/>
      <w:marBottom w:val="0"/>
      <w:divBdr>
        <w:top w:val="none" w:sz="0" w:space="0" w:color="auto"/>
        <w:left w:val="none" w:sz="0" w:space="0" w:color="auto"/>
        <w:bottom w:val="none" w:sz="0" w:space="0" w:color="auto"/>
        <w:right w:val="none" w:sz="0" w:space="0" w:color="auto"/>
      </w:divBdr>
      <w:divsChild>
        <w:div w:id="685137677">
          <w:marLeft w:val="274"/>
          <w:marRight w:val="0"/>
          <w:marTop w:val="0"/>
          <w:marBottom w:val="0"/>
          <w:divBdr>
            <w:top w:val="none" w:sz="0" w:space="0" w:color="auto"/>
            <w:left w:val="none" w:sz="0" w:space="0" w:color="auto"/>
            <w:bottom w:val="none" w:sz="0" w:space="0" w:color="auto"/>
            <w:right w:val="none" w:sz="0" w:space="0" w:color="auto"/>
          </w:divBdr>
        </w:div>
        <w:div w:id="1508322118">
          <w:marLeft w:val="274"/>
          <w:marRight w:val="0"/>
          <w:marTop w:val="0"/>
          <w:marBottom w:val="0"/>
          <w:divBdr>
            <w:top w:val="none" w:sz="0" w:space="0" w:color="auto"/>
            <w:left w:val="none" w:sz="0" w:space="0" w:color="auto"/>
            <w:bottom w:val="none" w:sz="0" w:space="0" w:color="auto"/>
            <w:right w:val="none" w:sz="0" w:space="0" w:color="auto"/>
          </w:divBdr>
        </w:div>
      </w:divsChild>
    </w:div>
    <w:div w:id="587814417">
      <w:bodyDiv w:val="1"/>
      <w:marLeft w:val="0"/>
      <w:marRight w:val="0"/>
      <w:marTop w:val="0"/>
      <w:marBottom w:val="0"/>
      <w:divBdr>
        <w:top w:val="none" w:sz="0" w:space="0" w:color="auto"/>
        <w:left w:val="none" w:sz="0" w:space="0" w:color="auto"/>
        <w:bottom w:val="none" w:sz="0" w:space="0" w:color="auto"/>
        <w:right w:val="none" w:sz="0" w:space="0" w:color="auto"/>
      </w:divBdr>
    </w:div>
    <w:div w:id="597296580">
      <w:bodyDiv w:val="1"/>
      <w:marLeft w:val="0"/>
      <w:marRight w:val="0"/>
      <w:marTop w:val="0"/>
      <w:marBottom w:val="0"/>
      <w:divBdr>
        <w:top w:val="none" w:sz="0" w:space="0" w:color="auto"/>
        <w:left w:val="none" w:sz="0" w:space="0" w:color="auto"/>
        <w:bottom w:val="none" w:sz="0" w:space="0" w:color="auto"/>
        <w:right w:val="none" w:sz="0" w:space="0" w:color="auto"/>
      </w:divBdr>
    </w:div>
    <w:div w:id="623267089">
      <w:bodyDiv w:val="1"/>
      <w:marLeft w:val="0"/>
      <w:marRight w:val="0"/>
      <w:marTop w:val="0"/>
      <w:marBottom w:val="0"/>
      <w:divBdr>
        <w:top w:val="none" w:sz="0" w:space="0" w:color="auto"/>
        <w:left w:val="none" w:sz="0" w:space="0" w:color="auto"/>
        <w:bottom w:val="none" w:sz="0" w:space="0" w:color="auto"/>
        <w:right w:val="none" w:sz="0" w:space="0" w:color="auto"/>
      </w:divBdr>
    </w:div>
    <w:div w:id="630674504">
      <w:bodyDiv w:val="1"/>
      <w:marLeft w:val="0"/>
      <w:marRight w:val="0"/>
      <w:marTop w:val="0"/>
      <w:marBottom w:val="0"/>
      <w:divBdr>
        <w:top w:val="none" w:sz="0" w:space="0" w:color="auto"/>
        <w:left w:val="none" w:sz="0" w:space="0" w:color="auto"/>
        <w:bottom w:val="none" w:sz="0" w:space="0" w:color="auto"/>
        <w:right w:val="none" w:sz="0" w:space="0" w:color="auto"/>
      </w:divBdr>
      <w:divsChild>
        <w:div w:id="313533363">
          <w:marLeft w:val="274"/>
          <w:marRight w:val="0"/>
          <w:marTop w:val="0"/>
          <w:marBottom w:val="160"/>
          <w:divBdr>
            <w:top w:val="none" w:sz="0" w:space="0" w:color="auto"/>
            <w:left w:val="none" w:sz="0" w:space="0" w:color="auto"/>
            <w:bottom w:val="none" w:sz="0" w:space="0" w:color="auto"/>
            <w:right w:val="none" w:sz="0" w:space="0" w:color="auto"/>
          </w:divBdr>
        </w:div>
        <w:div w:id="707753509">
          <w:marLeft w:val="274"/>
          <w:marRight w:val="0"/>
          <w:marTop w:val="0"/>
          <w:marBottom w:val="160"/>
          <w:divBdr>
            <w:top w:val="none" w:sz="0" w:space="0" w:color="auto"/>
            <w:left w:val="none" w:sz="0" w:space="0" w:color="auto"/>
            <w:bottom w:val="none" w:sz="0" w:space="0" w:color="auto"/>
            <w:right w:val="none" w:sz="0" w:space="0" w:color="auto"/>
          </w:divBdr>
        </w:div>
        <w:div w:id="1448696873">
          <w:marLeft w:val="274"/>
          <w:marRight w:val="0"/>
          <w:marTop w:val="0"/>
          <w:marBottom w:val="160"/>
          <w:divBdr>
            <w:top w:val="none" w:sz="0" w:space="0" w:color="auto"/>
            <w:left w:val="none" w:sz="0" w:space="0" w:color="auto"/>
            <w:bottom w:val="none" w:sz="0" w:space="0" w:color="auto"/>
            <w:right w:val="none" w:sz="0" w:space="0" w:color="auto"/>
          </w:divBdr>
        </w:div>
      </w:divsChild>
    </w:div>
    <w:div w:id="635718702">
      <w:bodyDiv w:val="1"/>
      <w:marLeft w:val="0"/>
      <w:marRight w:val="0"/>
      <w:marTop w:val="0"/>
      <w:marBottom w:val="0"/>
      <w:divBdr>
        <w:top w:val="none" w:sz="0" w:space="0" w:color="auto"/>
        <w:left w:val="none" w:sz="0" w:space="0" w:color="auto"/>
        <w:bottom w:val="none" w:sz="0" w:space="0" w:color="auto"/>
        <w:right w:val="none" w:sz="0" w:space="0" w:color="auto"/>
      </w:divBdr>
    </w:div>
    <w:div w:id="638534091">
      <w:bodyDiv w:val="1"/>
      <w:marLeft w:val="0"/>
      <w:marRight w:val="0"/>
      <w:marTop w:val="0"/>
      <w:marBottom w:val="0"/>
      <w:divBdr>
        <w:top w:val="none" w:sz="0" w:space="0" w:color="auto"/>
        <w:left w:val="none" w:sz="0" w:space="0" w:color="auto"/>
        <w:bottom w:val="none" w:sz="0" w:space="0" w:color="auto"/>
        <w:right w:val="none" w:sz="0" w:space="0" w:color="auto"/>
      </w:divBdr>
    </w:div>
    <w:div w:id="644554790">
      <w:bodyDiv w:val="1"/>
      <w:marLeft w:val="0"/>
      <w:marRight w:val="0"/>
      <w:marTop w:val="0"/>
      <w:marBottom w:val="0"/>
      <w:divBdr>
        <w:top w:val="none" w:sz="0" w:space="0" w:color="auto"/>
        <w:left w:val="none" w:sz="0" w:space="0" w:color="auto"/>
        <w:bottom w:val="none" w:sz="0" w:space="0" w:color="auto"/>
        <w:right w:val="none" w:sz="0" w:space="0" w:color="auto"/>
      </w:divBdr>
    </w:div>
    <w:div w:id="654263619">
      <w:bodyDiv w:val="1"/>
      <w:marLeft w:val="0"/>
      <w:marRight w:val="0"/>
      <w:marTop w:val="0"/>
      <w:marBottom w:val="0"/>
      <w:divBdr>
        <w:top w:val="none" w:sz="0" w:space="0" w:color="auto"/>
        <w:left w:val="none" w:sz="0" w:space="0" w:color="auto"/>
        <w:bottom w:val="none" w:sz="0" w:space="0" w:color="auto"/>
        <w:right w:val="none" w:sz="0" w:space="0" w:color="auto"/>
      </w:divBdr>
    </w:div>
    <w:div w:id="661199461">
      <w:bodyDiv w:val="1"/>
      <w:marLeft w:val="0"/>
      <w:marRight w:val="0"/>
      <w:marTop w:val="0"/>
      <w:marBottom w:val="0"/>
      <w:divBdr>
        <w:top w:val="none" w:sz="0" w:space="0" w:color="auto"/>
        <w:left w:val="none" w:sz="0" w:space="0" w:color="auto"/>
        <w:bottom w:val="none" w:sz="0" w:space="0" w:color="auto"/>
        <w:right w:val="none" w:sz="0" w:space="0" w:color="auto"/>
      </w:divBdr>
    </w:div>
    <w:div w:id="661859164">
      <w:bodyDiv w:val="1"/>
      <w:marLeft w:val="0"/>
      <w:marRight w:val="0"/>
      <w:marTop w:val="0"/>
      <w:marBottom w:val="0"/>
      <w:divBdr>
        <w:top w:val="none" w:sz="0" w:space="0" w:color="auto"/>
        <w:left w:val="none" w:sz="0" w:space="0" w:color="auto"/>
        <w:bottom w:val="none" w:sz="0" w:space="0" w:color="auto"/>
        <w:right w:val="none" w:sz="0" w:space="0" w:color="auto"/>
      </w:divBdr>
      <w:divsChild>
        <w:div w:id="302465403">
          <w:marLeft w:val="274"/>
          <w:marRight w:val="0"/>
          <w:marTop w:val="0"/>
          <w:marBottom w:val="0"/>
          <w:divBdr>
            <w:top w:val="none" w:sz="0" w:space="0" w:color="auto"/>
            <w:left w:val="none" w:sz="0" w:space="0" w:color="auto"/>
            <w:bottom w:val="none" w:sz="0" w:space="0" w:color="auto"/>
            <w:right w:val="none" w:sz="0" w:space="0" w:color="auto"/>
          </w:divBdr>
        </w:div>
        <w:div w:id="333806131">
          <w:marLeft w:val="274"/>
          <w:marRight w:val="0"/>
          <w:marTop w:val="0"/>
          <w:marBottom w:val="0"/>
          <w:divBdr>
            <w:top w:val="none" w:sz="0" w:space="0" w:color="auto"/>
            <w:left w:val="none" w:sz="0" w:space="0" w:color="auto"/>
            <w:bottom w:val="none" w:sz="0" w:space="0" w:color="auto"/>
            <w:right w:val="none" w:sz="0" w:space="0" w:color="auto"/>
          </w:divBdr>
        </w:div>
        <w:div w:id="878737646">
          <w:marLeft w:val="274"/>
          <w:marRight w:val="0"/>
          <w:marTop w:val="0"/>
          <w:marBottom w:val="0"/>
          <w:divBdr>
            <w:top w:val="none" w:sz="0" w:space="0" w:color="auto"/>
            <w:left w:val="none" w:sz="0" w:space="0" w:color="auto"/>
            <w:bottom w:val="none" w:sz="0" w:space="0" w:color="auto"/>
            <w:right w:val="none" w:sz="0" w:space="0" w:color="auto"/>
          </w:divBdr>
        </w:div>
        <w:div w:id="1243220060">
          <w:marLeft w:val="274"/>
          <w:marRight w:val="0"/>
          <w:marTop w:val="0"/>
          <w:marBottom w:val="0"/>
          <w:divBdr>
            <w:top w:val="none" w:sz="0" w:space="0" w:color="auto"/>
            <w:left w:val="none" w:sz="0" w:space="0" w:color="auto"/>
            <w:bottom w:val="none" w:sz="0" w:space="0" w:color="auto"/>
            <w:right w:val="none" w:sz="0" w:space="0" w:color="auto"/>
          </w:divBdr>
        </w:div>
      </w:divsChild>
    </w:div>
    <w:div w:id="669404899">
      <w:bodyDiv w:val="1"/>
      <w:marLeft w:val="0"/>
      <w:marRight w:val="0"/>
      <w:marTop w:val="0"/>
      <w:marBottom w:val="0"/>
      <w:divBdr>
        <w:top w:val="none" w:sz="0" w:space="0" w:color="auto"/>
        <w:left w:val="none" w:sz="0" w:space="0" w:color="auto"/>
        <w:bottom w:val="none" w:sz="0" w:space="0" w:color="auto"/>
        <w:right w:val="none" w:sz="0" w:space="0" w:color="auto"/>
      </w:divBdr>
    </w:div>
    <w:div w:id="672874958">
      <w:bodyDiv w:val="1"/>
      <w:marLeft w:val="0"/>
      <w:marRight w:val="0"/>
      <w:marTop w:val="0"/>
      <w:marBottom w:val="0"/>
      <w:divBdr>
        <w:top w:val="none" w:sz="0" w:space="0" w:color="auto"/>
        <w:left w:val="none" w:sz="0" w:space="0" w:color="auto"/>
        <w:bottom w:val="none" w:sz="0" w:space="0" w:color="auto"/>
        <w:right w:val="none" w:sz="0" w:space="0" w:color="auto"/>
      </w:divBdr>
      <w:divsChild>
        <w:div w:id="1615595204">
          <w:marLeft w:val="274"/>
          <w:marRight w:val="0"/>
          <w:marTop w:val="0"/>
          <w:marBottom w:val="0"/>
          <w:divBdr>
            <w:top w:val="none" w:sz="0" w:space="0" w:color="auto"/>
            <w:left w:val="none" w:sz="0" w:space="0" w:color="auto"/>
            <w:bottom w:val="none" w:sz="0" w:space="0" w:color="auto"/>
            <w:right w:val="none" w:sz="0" w:space="0" w:color="auto"/>
          </w:divBdr>
        </w:div>
        <w:div w:id="1667245703">
          <w:marLeft w:val="274"/>
          <w:marRight w:val="0"/>
          <w:marTop w:val="0"/>
          <w:marBottom w:val="0"/>
          <w:divBdr>
            <w:top w:val="none" w:sz="0" w:space="0" w:color="auto"/>
            <w:left w:val="none" w:sz="0" w:space="0" w:color="auto"/>
            <w:bottom w:val="none" w:sz="0" w:space="0" w:color="auto"/>
            <w:right w:val="none" w:sz="0" w:space="0" w:color="auto"/>
          </w:divBdr>
        </w:div>
        <w:div w:id="2030064520">
          <w:marLeft w:val="274"/>
          <w:marRight w:val="0"/>
          <w:marTop w:val="0"/>
          <w:marBottom w:val="0"/>
          <w:divBdr>
            <w:top w:val="none" w:sz="0" w:space="0" w:color="auto"/>
            <w:left w:val="none" w:sz="0" w:space="0" w:color="auto"/>
            <w:bottom w:val="none" w:sz="0" w:space="0" w:color="auto"/>
            <w:right w:val="none" w:sz="0" w:space="0" w:color="auto"/>
          </w:divBdr>
        </w:div>
      </w:divsChild>
    </w:div>
    <w:div w:id="679434241">
      <w:bodyDiv w:val="1"/>
      <w:marLeft w:val="0"/>
      <w:marRight w:val="0"/>
      <w:marTop w:val="0"/>
      <w:marBottom w:val="0"/>
      <w:divBdr>
        <w:top w:val="none" w:sz="0" w:space="0" w:color="auto"/>
        <w:left w:val="none" w:sz="0" w:space="0" w:color="auto"/>
        <w:bottom w:val="none" w:sz="0" w:space="0" w:color="auto"/>
        <w:right w:val="none" w:sz="0" w:space="0" w:color="auto"/>
      </w:divBdr>
    </w:div>
    <w:div w:id="691347033">
      <w:bodyDiv w:val="1"/>
      <w:marLeft w:val="0"/>
      <w:marRight w:val="0"/>
      <w:marTop w:val="0"/>
      <w:marBottom w:val="0"/>
      <w:divBdr>
        <w:top w:val="none" w:sz="0" w:space="0" w:color="auto"/>
        <w:left w:val="none" w:sz="0" w:space="0" w:color="auto"/>
        <w:bottom w:val="none" w:sz="0" w:space="0" w:color="auto"/>
        <w:right w:val="none" w:sz="0" w:space="0" w:color="auto"/>
      </w:divBdr>
    </w:div>
    <w:div w:id="698316437">
      <w:bodyDiv w:val="1"/>
      <w:marLeft w:val="0"/>
      <w:marRight w:val="0"/>
      <w:marTop w:val="0"/>
      <w:marBottom w:val="0"/>
      <w:divBdr>
        <w:top w:val="none" w:sz="0" w:space="0" w:color="auto"/>
        <w:left w:val="none" w:sz="0" w:space="0" w:color="auto"/>
        <w:bottom w:val="none" w:sz="0" w:space="0" w:color="auto"/>
        <w:right w:val="none" w:sz="0" w:space="0" w:color="auto"/>
      </w:divBdr>
      <w:divsChild>
        <w:div w:id="11541825">
          <w:marLeft w:val="274"/>
          <w:marRight w:val="0"/>
          <w:marTop w:val="0"/>
          <w:marBottom w:val="0"/>
          <w:divBdr>
            <w:top w:val="none" w:sz="0" w:space="0" w:color="auto"/>
            <w:left w:val="none" w:sz="0" w:space="0" w:color="auto"/>
            <w:bottom w:val="none" w:sz="0" w:space="0" w:color="auto"/>
            <w:right w:val="none" w:sz="0" w:space="0" w:color="auto"/>
          </w:divBdr>
        </w:div>
        <w:div w:id="346253783">
          <w:marLeft w:val="274"/>
          <w:marRight w:val="0"/>
          <w:marTop w:val="0"/>
          <w:marBottom w:val="0"/>
          <w:divBdr>
            <w:top w:val="none" w:sz="0" w:space="0" w:color="auto"/>
            <w:left w:val="none" w:sz="0" w:space="0" w:color="auto"/>
            <w:bottom w:val="none" w:sz="0" w:space="0" w:color="auto"/>
            <w:right w:val="none" w:sz="0" w:space="0" w:color="auto"/>
          </w:divBdr>
        </w:div>
        <w:div w:id="762264802">
          <w:marLeft w:val="994"/>
          <w:marRight w:val="0"/>
          <w:marTop w:val="0"/>
          <w:marBottom w:val="0"/>
          <w:divBdr>
            <w:top w:val="none" w:sz="0" w:space="0" w:color="auto"/>
            <w:left w:val="none" w:sz="0" w:space="0" w:color="auto"/>
            <w:bottom w:val="none" w:sz="0" w:space="0" w:color="auto"/>
            <w:right w:val="none" w:sz="0" w:space="0" w:color="auto"/>
          </w:divBdr>
        </w:div>
        <w:div w:id="889222388">
          <w:marLeft w:val="994"/>
          <w:marRight w:val="0"/>
          <w:marTop w:val="0"/>
          <w:marBottom w:val="0"/>
          <w:divBdr>
            <w:top w:val="none" w:sz="0" w:space="0" w:color="auto"/>
            <w:left w:val="none" w:sz="0" w:space="0" w:color="auto"/>
            <w:bottom w:val="none" w:sz="0" w:space="0" w:color="auto"/>
            <w:right w:val="none" w:sz="0" w:space="0" w:color="auto"/>
          </w:divBdr>
        </w:div>
        <w:div w:id="1361079844">
          <w:marLeft w:val="274"/>
          <w:marRight w:val="0"/>
          <w:marTop w:val="0"/>
          <w:marBottom w:val="0"/>
          <w:divBdr>
            <w:top w:val="none" w:sz="0" w:space="0" w:color="auto"/>
            <w:left w:val="none" w:sz="0" w:space="0" w:color="auto"/>
            <w:bottom w:val="none" w:sz="0" w:space="0" w:color="auto"/>
            <w:right w:val="none" w:sz="0" w:space="0" w:color="auto"/>
          </w:divBdr>
        </w:div>
        <w:div w:id="1475027815">
          <w:marLeft w:val="994"/>
          <w:marRight w:val="0"/>
          <w:marTop w:val="0"/>
          <w:marBottom w:val="0"/>
          <w:divBdr>
            <w:top w:val="none" w:sz="0" w:space="0" w:color="auto"/>
            <w:left w:val="none" w:sz="0" w:space="0" w:color="auto"/>
            <w:bottom w:val="none" w:sz="0" w:space="0" w:color="auto"/>
            <w:right w:val="none" w:sz="0" w:space="0" w:color="auto"/>
          </w:divBdr>
        </w:div>
        <w:div w:id="1831093123">
          <w:marLeft w:val="994"/>
          <w:marRight w:val="0"/>
          <w:marTop w:val="0"/>
          <w:marBottom w:val="0"/>
          <w:divBdr>
            <w:top w:val="none" w:sz="0" w:space="0" w:color="auto"/>
            <w:left w:val="none" w:sz="0" w:space="0" w:color="auto"/>
            <w:bottom w:val="none" w:sz="0" w:space="0" w:color="auto"/>
            <w:right w:val="none" w:sz="0" w:space="0" w:color="auto"/>
          </w:divBdr>
        </w:div>
      </w:divsChild>
    </w:div>
    <w:div w:id="708259729">
      <w:bodyDiv w:val="1"/>
      <w:marLeft w:val="0"/>
      <w:marRight w:val="0"/>
      <w:marTop w:val="0"/>
      <w:marBottom w:val="0"/>
      <w:divBdr>
        <w:top w:val="none" w:sz="0" w:space="0" w:color="auto"/>
        <w:left w:val="none" w:sz="0" w:space="0" w:color="auto"/>
        <w:bottom w:val="none" w:sz="0" w:space="0" w:color="auto"/>
        <w:right w:val="none" w:sz="0" w:space="0" w:color="auto"/>
      </w:divBdr>
    </w:div>
    <w:div w:id="723604800">
      <w:bodyDiv w:val="1"/>
      <w:marLeft w:val="0"/>
      <w:marRight w:val="0"/>
      <w:marTop w:val="0"/>
      <w:marBottom w:val="0"/>
      <w:divBdr>
        <w:top w:val="none" w:sz="0" w:space="0" w:color="auto"/>
        <w:left w:val="none" w:sz="0" w:space="0" w:color="auto"/>
        <w:bottom w:val="none" w:sz="0" w:space="0" w:color="auto"/>
        <w:right w:val="none" w:sz="0" w:space="0" w:color="auto"/>
      </w:divBdr>
    </w:div>
    <w:div w:id="724991671">
      <w:bodyDiv w:val="1"/>
      <w:marLeft w:val="0"/>
      <w:marRight w:val="0"/>
      <w:marTop w:val="0"/>
      <w:marBottom w:val="0"/>
      <w:divBdr>
        <w:top w:val="none" w:sz="0" w:space="0" w:color="auto"/>
        <w:left w:val="none" w:sz="0" w:space="0" w:color="auto"/>
        <w:bottom w:val="none" w:sz="0" w:space="0" w:color="auto"/>
        <w:right w:val="none" w:sz="0" w:space="0" w:color="auto"/>
      </w:divBdr>
    </w:div>
    <w:div w:id="729962242">
      <w:bodyDiv w:val="1"/>
      <w:marLeft w:val="0"/>
      <w:marRight w:val="0"/>
      <w:marTop w:val="0"/>
      <w:marBottom w:val="0"/>
      <w:divBdr>
        <w:top w:val="none" w:sz="0" w:space="0" w:color="auto"/>
        <w:left w:val="none" w:sz="0" w:space="0" w:color="auto"/>
        <w:bottom w:val="none" w:sz="0" w:space="0" w:color="auto"/>
        <w:right w:val="none" w:sz="0" w:space="0" w:color="auto"/>
      </w:divBdr>
    </w:div>
    <w:div w:id="741948249">
      <w:bodyDiv w:val="1"/>
      <w:marLeft w:val="0"/>
      <w:marRight w:val="0"/>
      <w:marTop w:val="0"/>
      <w:marBottom w:val="0"/>
      <w:divBdr>
        <w:top w:val="none" w:sz="0" w:space="0" w:color="auto"/>
        <w:left w:val="none" w:sz="0" w:space="0" w:color="auto"/>
        <w:bottom w:val="none" w:sz="0" w:space="0" w:color="auto"/>
        <w:right w:val="none" w:sz="0" w:space="0" w:color="auto"/>
      </w:divBdr>
    </w:div>
    <w:div w:id="747846282">
      <w:bodyDiv w:val="1"/>
      <w:marLeft w:val="0"/>
      <w:marRight w:val="0"/>
      <w:marTop w:val="0"/>
      <w:marBottom w:val="0"/>
      <w:divBdr>
        <w:top w:val="none" w:sz="0" w:space="0" w:color="auto"/>
        <w:left w:val="none" w:sz="0" w:space="0" w:color="auto"/>
        <w:bottom w:val="none" w:sz="0" w:space="0" w:color="auto"/>
        <w:right w:val="none" w:sz="0" w:space="0" w:color="auto"/>
      </w:divBdr>
      <w:divsChild>
        <w:div w:id="776101919">
          <w:marLeft w:val="274"/>
          <w:marRight w:val="0"/>
          <w:marTop w:val="0"/>
          <w:marBottom w:val="0"/>
          <w:divBdr>
            <w:top w:val="none" w:sz="0" w:space="0" w:color="auto"/>
            <w:left w:val="none" w:sz="0" w:space="0" w:color="auto"/>
            <w:bottom w:val="none" w:sz="0" w:space="0" w:color="auto"/>
            <w:right w:val="none" w:sz="0" w:space="0" w:color="auto"/>
          </w:divBdr>
        </w:div>
        <w:div w:id="1200625847">
          <w:marLeft w:val="274"/>
          <w:marRight w:val="0"/>
          <w:marTop w:val="0"/>
          <w:marBottom w:val="0"/>
          <w:divBdr>
            <w:top w:val="none" w:sz="0" w:space="0" w:color="auto"/>
            <w:left w:val="none" w:sz="0" w:space="0" w:color="auto"/>
            <w:bottom w:val="none" w:sz="0" w:space="0" w:color="auto"/>
            <w:right w:val="none" w:sz="0" w:space="0" w:color="auto"/>
          </w:divBdr>
        </w:div>
      </w:divsChild>
    </w:div>
    <w:div w:id="758257914">
      <w:bodyDiv w:val="1"/>
      <w:marLeft w:val="0"/>
      <w:marRight w:val="0"/>
      <w:marTop w:val="0"/>
      <w:marBottom w:val="0"/>
      <w:divBdr>
        <w:top w:val="none" w:sz="0" w:space="0" w:color="auto"/>
        <w:left w:val="none" w:sz="0" w:space="0" w:color="auto"/>
        <w:bottom w:val="none" w:sz="0" w:space="0" w:color="auto"/>
        <w:right w:val="none" w:sz="0" w:space="0" w:color="auto"/>
      </w:divBdr>
      <w:divsChild>
        <w:div w:id="92284945">
          <w:marLeft w:val="274"/>
          <w:marRight w:val="0"/>
          <w:marTop w:val="0"/>
          <w:marBottom w:val="0"/>
          <w:divBdr>
            <w:top w:val="none" w:sz="0" w:space="0" w:color="auto"/>
            <w:left w:val="none" w:sz="0" w:space="0" w:color="auto"/>
            <w:bottom w:val="none" w:sz="0" w:space="0" w:color="auto"/>
            <w:right w:val="none" w:sz="0" w:space="0" w:color="auto"/>
          </w:divBdr>
        </w:div>
        <w:div w:id="714961436">
          <w:marLeft w:val="274"/>
          <w:marRight w:val="0"/>
          <w:marTop w:val="0"/>
          <w:marBottom w:val="0"/>
          <w:divBdr>
            <w:top w:val="none" w:sz="0" w:space="0" w:color="auto"/>
            <w:left w:val="none" w:sz="0" w:space="0" w:color="auto"/>
            <w:bottom w:val="none" w:sz="0" w:space="0" w:color="auto"/>
            <w:right w:val="none" w:sz="0" w:space="0" w:color="auto"/>
          </w:divBdr>
        </w:div>
        <w:div w:id="1324890528">
          <w:marLeft w:val="274"/>
          <w:marRight w:val="0"/>
          <w:marTop w:val="0"/>
          <w:marBottom w:val="0"/>
          <w:divBdr>
            <w:top w:val="none" w:sz="0" w:space="0" w:color="auto"/>
            <w:left w:val="none" w:sz="0" w:space="0" w:color="auto"/>
            <w:bottom w:val="none" w:sz="0" w:space="0" w:color="auto"/>
            <w:right w:val="none" w:sz="0" w:space="0" w:color="auto"/>
          </w:divBdr>
        </w:div>
      </w:divsChild>
    </w:div>
    <w:div w:id="765619638">
      <w:bodyDiv w:val="1"/>
      <w:marLeft w:val="0"/>
      <w:marRight w:val="0"/>
      <w:marTop w:val="0"/>
      <w:marBottom w:val="0"/>
      <w:divBdr>
        <w:top w:val="none" w:sz="0" w:space="0" w:color="auto"/>
        <w:left w:val="none" w:sz="0" w:space="0" w:color="auto"/>
        <w:bottom w:val="none" w:sz="0" w:space="0" w:color="auto"/>
        <w:right w:val="none" w:sz="0" w:space="0" w:color="auto"/>
      </w:divBdr>
    </w:div>
    <w:div w:id="768084776">
      <w:bodyDiv w:val="1"/>
      <w:marLeft w:val="0"/>
      <w:marRight w:val="0"/>
      <w:marTop w:val="0"/>
      <w:marBottom w:val="0"/>
      <w:divBdr>
        <w:top w:val="none" w:sz="0" w:space="0" w:color="auto"/>
        <w:left w:val="none" w:sz="0" w:space="0" w:color="auto"/>
        <w:bottom w:val="none" w:sz="0" w:space="0" w:color="auto"/>
        <w:right w:val="none" w:sz="0" w:space="0" w:color="auto"/>
      </w:divBdr>
    </w:div>
    <w:div w:id="769162743">
      <w:bodyDiv w:val="1"/>
      <w:marLeft w:val="0"/>
      <w:marRight w:val="0"/>
      <w:marTop w:val="0"/>
      <w:marBottom w:val="0"/>
      <w:divBdr>
        <w:top w:val="none" w:sz="0" w:space="0" w:color="auto"/>
        <w:left w:val="none" w:sz="0" w:space="0" w:color="auto"/>
        <w:bottom w:val="none" w:sz="0" w:space="0" w:color="auto"/>
        <w:right w:val="none" w:sz="0" w:space="0" w:color="auto"/>
      </w:divBdr>
    </w:div>
    <w:div w:id="789589271">
      <w:bodyDiv w:val="1"/>
      <w:marLeft w:val="0"/>
      <w:marRight w:val="0"/>
      <w:marTop w:val="0"/>
      <w:marBottom w:val="0"/>
      <w:divBdr>
        <w:top w:val="none" w:sz="0" w:space="0" w:color="auto"/>
        <w:left w:val="none" w:sz="0" w:space="0" w:color="auto"/>
        <w:bottom w:val="none" w:sz="0" w:space="0" w:color="auto"/>
        <w:right w:val="none" w:sz="0" w:space="0" w:color="auto"/>
      </w:divBdr>
    </w:div>
    <w:div w:id="789711628">
      <w:bodyDiv w:val="1"/>
      <w:marLeft w:val="0"/>
      <w:marRight w:val="0"/>
      <w:marTop w:val="0"/>
      <w:marBottom w:val="0"/>
      <w:divBdr>
        <w:top w:val="none" w:sz="0" w:space="0" w:color="auto"/>
        <w:left w:val="none" w:sz="0" w:space="0" w:color="auto"/>
        <w:bottom w:val="none" w:sz="0" w:space="0" w:color="auto"/>
        <w:right w:val="none" w:sz="0" w:space="0" w:color="auto"/>
      </w:divBdr>
      <w:divsChild>
        <w:div w:id="941032967">
          <w:marLeft w:val="274"/>
          <w:marRight w:val="0"/>
          <w:marTop w:val="0"/>
          <w:marBottom w:val="0"/>
          <w:divBdr>
            <w:top w:val="none" w:sz="0" w:space="0" w:color="auto"/>
            <w:left w:val="none" w:sz="0" w:space="0" w:color="auto"/>
            <w:bottom w:val="none" w:sz="0" w:space="0" w:color="auto"/>
            <w:right w:val="none" w:sz="0" w:space="0" w:color="auto"/>
          </w:divBdr>
        </w:div>
        <w:div w:id="1709135836">
          <w:marLeft w:val="274"/>
          <w:marRight w:val="0"/>
          <w:marTop w:val="0"/>
          <w:marBottom w:val="0"/>
          <w:divBdr>
            <w:top w:val="none" w:sz="0" w:space="0" w:color="auto"/>
            <w:left w:val="none" w:sz="0" w:space="0" w:color="auto"/>
            <w:bottom w:val="none" w:sz="0" w:space="0" w:color="auto"/>
            <w:right w:val="none" w:sz="0" w:space="0" w:color="auto"/>
          </w:divBdr>
        </w:div>
      </w:divsChild>
    </w:div>
    <w:div w:id="802117769">
      <w:bodyDiv w:val="1"/>
      <w:marLeft w:val="0"/>
      <w:marRight w:val="0"/>
      <w:marTop w:val="0"/>
      <w:marBottom w:val="0"/>
      <w:divBdr>
        <w:top w:val="none" w:sz="0" w:space="0" w:color="auto"/>
        <w:left w:val="none" w:sz="0" w:space="0" w:color="auto"/>
        <w:bottom w:val="none" w:sz="0" w:space="0" w:color="auto"/>
        <w:right w:val="none" w:sz="0" w:space="0" w:color="auto"/>
      </w:divBdr>
      <w:divsChild>
        <w:div w:id="176237592">
          <w:marLeft w:val="274"/>
          <w:marRight w:val="0"/>
          <w:marTop w:val="0"/>
          <w:marBottom w:val="0"/>
          <w:divBdr>
            <w:top w:val="none" w:sz="0" w:space="0" w:color="auto"/>
            <w:left w:val="none" w:sz="0" w:space="0" w:color="auto"/>
            <w:bottom w:val="none" w:sz="0" w:space="0" w:color="auto"/>
            <w:right w:val="none" w:sz="0" w:space="0" w:color="auto"/>
          </w:divBdr>
        </w:div>
        <w:div w:id="455951370">
          <w:marLeft w:val="274"/>
          <w:marRight w:val="0"/>
          <w:marTop w:val="0"/>
          <w:marBottom w:val="0"/>
          <w:divBdr>
            <w:top w:val="none" w:sz="0" w:space="0" w:color="auto"/>
            <w:left w:val="none" w:sz="0" w:space="0" w:color="auto"/>
            <w:bottom w:val="none" w:sz="0" w:space="0" w:color="auto"/>
            <w:right w:val="none" w:sz="0" w:space="0" w:color="auto"/>
          </w:divBdr>
        </w:div>
        <w:div w:id="815537619">
          <w:marLeft w:val="274"/>
          <w:marRight w:val="0"/>
          <w:marTop w:val="0"/>
          <w:marBottom w:val="0"/>
          <w:divBdr>
            <w:top w:val="none" w:sz="0" w:space="0" w:color="auto"/>
            <w:left w:val="none" w:sz="0" w:space="0" w:color="auto"/>
            <w:bottom w:val="none" w:sz="0" w:space="0" w:color="auto"/>
            <w:right w:val="none" w:sz="0" w:space="0" w:color="auto"/>
          </w:divBdr>
        </w:div>
      </w:divsChild>
    </w:div>
    <w:div w:id="803306524">
      <w:bodyDiv w:val="1"/>
      <w:marLeft w:val="0"/>
      <w:marRight w:val="0"/>
      <w:marTop w:val="0"/>
      <w:marBottom w:val="0"/>
      <w:divBdr>
        <w:top w:val="none" w:sz="0" w:space="0" w:color="auto"/>
        <w:left w:val="none" w:sz="0" w:space="0" w:color="auto"/>
        <w:bottom w:val="none" w:sz="0" w:space="0" w:color="auto"/>
        <w:right w:val="none" w:sz="0" w:space="0" w:color="auto"/>
      </w:divBdr>
    </w:div>
    <w:div w:id="804931458">
      <w:bodyDiv w:val="1"/>
      <w:marLeft w:val="0"/>
      <w:marRight w:val="0"/>
      <w:marTop w:val="0"/>
      <w:marBottom w:val="0"/>
      <w:divBdr>
        <w:top w:val="none" w:sz="0" w:space="0" w:color="auto"/>
        <w:left w:val="none" w:sz="0" w:space="0" w:color="auto"/>
        <w:bottom w:val="none" w:sz="0" w:space="0" w:color="auto"/>
        <w:right w:val="none" w:sz="0" w:space="0" w:color="auto"/>
      </w:divBdr>
    </w:div>
    <w:div w:id="809446104">
      <w:bodyDiv w:val="1"/>
      <w:marLeft w:val="0"/>
      <w:marRight w:val="0"/>
      <w:marTop w:val="0"/>
      <w:marBottom w:val="0"/>
      <w:divBdr>
        <w:top w:val="none" w:sz="0" w:space="0" w:color="auto"/>
        <w:left w:val="none" w:sz="0" w:space="0" w:color="auto"/>
        <w:bottom w:val="none" w:sz="0" w:space="0" w:color="auto"/>
        <w:right w:val="none" w:sz="0" w:space="0" w:color="auto"/>
      </w:divBdr>
    </w:div>
    <w:div w:id="821459353">
      <w:bodyDiv w:val="1"/>
      <w:marLeft w:val="0"/>
      <w:marRight w:val="0"/>
      <w:marTop w:val="0"/>
      <w:marBottom w:val="0"/>
      <w:divBdr>
        <w:top w:val="none" w:sz="0" w:space="0" w:color="auto"/>
        <w:left w:val="none" w:sz="0" w:space="0" w:color="auto"/>
        <w:bottom w:val="none" w:sz="0" w:space="0" w:color="auto"/>
        <w:right w:val="none" w:sz="0" w:space="0" w:color="auto"/>
      </w:divBdr>
    </w:div>
    <w:div w:id="839350394">
      <w:bodyDiv w:val="1"/>
      <w:marLeft w:val="0"/>
      <w:marRight w:val="0"/>
      <w:marTop w:val="0"/>
      <w:marBottom w:val="0"/>
      <w:divBdr>
        <w:top w:val="none" w:sz="0" w:space="0" w:color="auto"/>
        <w:left w:val="none" w:sz="0" w:space="0" w:color="auto"/>
        <w:bottom w:val="none" w:sz="0" w:space="0" w:color="auto"/>
        <w:right w:val="none" w:sz="0" w:space="0" w:color="auto"/>
      </w:divBdr>
      <w:divsChild>
        <w:div w:id="606428400">
          <w:marLeft w:val="274"/>
          <w:marRight w:val="0"/>
          <w:marTop w:val="0"/>
          <w:marBottom w:val="0"/>
          <w:divBdr>
            <w:top w:val="none" w:sz="0" w:space="0" w:color="auto"/>
            <w:left w:val="none" w:sz="0" w:space="0" w:color="auto"/>
            <w:bottom w:val="none" w:sz="0" w:space="0" w:color="auto"/>
            <w:right w:val="none" w:sz="0" w:space="0" w:color="auto"/>
          </w:divBdr>
        </w:div>
        <w:div w:id="1648902894">
          <w:marLeft w:val="274"/>
          <w:marRight w:val="0"/>
          <w:marTop w:val="0"/>
          <w:marBottom w:val="0"/>
          <w:divBdr>
            <w:top w:val="none" w:sz="0" w:space="0" w:color="auto"/>
            <w:left w:val="none" w:sz="0" w:space="0" w:color="auto"/>
            <w:bottom w:val="none" w:sz="0" w:space="0" w:color="auto"/>
            <w:right w:val="none" w:sz="0" w:space="0" w:color="auto"/>
          </w:divBdr>
        </w:div>
        <w:div w:id="1720401184">
          <w:marLeft w:val="274"/>
          <w:marRight w:val="0"/>
          <w:marTop w:val="0"/>
          <w:marBottom w:val="0"/>
          <w:divBdr>
            <w:top w:val="none" w:sz="0" w:space="0" w:color="auto"/>
            <w:left w:val="none" w:sz="0" w:space="0" w:color="auto"/>
            <w:bottom w:val="none" w:sz="0" w:space="0" w:color="auto"/>
            <w:right w:val="none" w:sz="0" w:space="0" w:color="auto"/>
          </w:divBdr>
        </w:div>
      </w:divsChild>
    </w:div>
    <w:div w:id="840971812">
      <w:bodyDiv w:val="1"/>
      <w:marLeft w:val="0"/>
      <w:marRight w:val="0"/>
      <w:marTop w:val="0"/>
      <w:marBottom w:val="0"/>
      <w:divBdr>
        <w:top w:val="none" w:sz="0" w:space="0" w:color="auto"/>
        <w:left w:val="none" w:sz="0" w:space="0" w:color="auto"/>
        <w:bottom w:val="none" w:sz="0" w:space="0" w:color="auto"/>
        <w:right w:val="none" w:sz="0" w:space="0" w:color="auto"/>
      </w:divBdr>
    </w:div>
    <w:div w:id="853879267">
      <w:bodyDiv w:val="1"/>
      <w:marLeft w:val="0"/>
      <w:marRight w:val="0"/>
      <w:marTop w:val="0"/>
      <w:marBottom w:val="0"/>
      <w:divBdr>
        <w:top w:val="none" w:sz="0" w:space="0" w:color="auto"/>
        <w:left w:val="none" w:sz="0" w:space="0" w:color="auto"/>
        <w:bottom w:val="none" w:sz="0" w:space="0" w:color="auto"/>
        <w:right w:val="none" w:sz="0" w:space="0" w:color="auto"/>
      </w:divBdr>
    </w:div>
    <w:div w:id="861699161">
      <w:bodyDiv w:val="1"/>
      <w:marLeft w:val="0"/>
      <w:marRight w:val="0"/>
      <w:marTop w:val="0"/>
      <w:marBottom w:val="0"/>
      <w:divBdr>
        <w:top w:val="none" w:sz="0" w:space="0" w:color="auto"/>
        <w:left w:val="none" w:sz="0" w:space="0" w:color="auto"/>
        <w:bottom w:val="none" w:sz="0" w:space="0" w:color="auto"/>
        <w:right w:val="none" w:sz="0" w:space="0" w:color="auto"/>
      </w:divBdr>
    </w:div>
    <w:div w:id="912202216">
      <w:bodyDiv w:val="1"/>
      <w:marLeft w:val="0"/>
      <w:marRight w:val="0"/>
      <w:marTop w:val="0"/>
      <w:marBottom w:val="0"/>
      <w:divBdr>
        <w:top w:val="none" w:sz="0" w:space="0" w:color="auto"/>
        <w:left w:val="none" w:sz="0" w:space="0" w:color="auto"/>
        <w:bottom w:val="none" w:sz="0" w:space="0" w:color="auto"/>
        <w:right w:val="none" w:sz="0" w:space="0" w:color="auto"/>
      </w:divBdr>
    </w:div>
    <w:div w:id="927885637">
      <w:bodyDiv w:val="1"/>
      <w:marLeft w:val="0"/>
      <w:marRight w:val="0"/>
      <w:marTop w:val="0"/>
      <w:marBottom w:val="0"/>
      <w:divBdr>
        <w:top w:val="none" w:sz="0" w:space="0" w:color="auto"/>
        <w:left w:val="none" w:sz="0" w:space="0" w:color="auto"/>
        <w:bottom w:val="none" w:sz="0" w:space="0" w:color="auto"/>
        <w:right w:val="none" w:sz="0" w:space="0" w:color="auto"/>
      </w:divBdr>
    </w:div>
    <w:div w:id="928737039">
      <w:bodyDiv w:val="1"/>
      <w:marLeft w:val="0"/>
      <w:marRight w:val="0"/>
      <w:marTop w:val="0"/>
      <w:marBottom w:val="0"/>
      <w:divBdr>
        <w:top w:val="none" w:sz="0" w:space="0" w:color="auto"/>
        <w:left w:val="none" w:sz="0" w:space="0" w:color="auto"/>
        <w:bottom w:val="none" w:sz="0" w:space="0" w:color="auto"/>
        <w:right w:val="none" w:sz="0" w:space="0" w:color="auto"/>
      </w:divBdr>
    </w:div>
    <w:div w:id="942031277">
      <w:bodyDiv w:val="1"/>
      <w:marLeft w:val="0"/>
      <w:marRight w:val="0"/>
      <w:marTop w:val="0"/>
      <w:marBottom w:val="0"/>
      <w:divBdr>
        <w:top w:val="none" w:sz="0" w:space="0" w:color="auto"/>
        <w:left w:val="none" w:sz="0" w:space="0" w:color="auto"/>
        <w:bottom w:val="none" w:sz="0" w:space="0" w:color="auto"/>
        <w:right w:val="none" w:sz="0" w:space="0" w:color="auto"/>
      </w:divBdr>
    </w:div>
    <w:div w:id="953442174">
      <w:bodyDiv w:val="1"/>
      <w:marLeft w:val="0"/>
      <w:marRight w:val="0"/>
      <w:marTop w:val="0"/>
      <w:marBottom w:val="0"/>
      <w:divBdr>
        <w:top w:val="none" w:sz="0" w:space="0" w:color="auto"/>
        <w:left w:val="none" w:sz="0" w:space="0" w:color="auto"/>
        <w:bottom w:val="none" w:sz="0" w:space="0" w:color="auto"/>
        <w:right w:val="none" w:sz="0" w:space="0" w:color="auto"/>
      </w:divBdr>
      <w:divsChild>
        <w:div w:id="681590736">
          <w:marLeft w:val="274"/>
          <w:marRight w:val="0"/>
          <w:marTop w:val="0"/>
          <w:marBottom w:val="0"/>
          <w:divBdr>
            <w:top w:val="none" w:sz="0" w:space="0" w:color="auto"/>
            <w:left w:val="none" w:sz="0" w:space="0" w:color="auto"/>
            <w:bottom w:val="none" w:sz="0" w:space="0" w:color="auto"/>
            <w:right w:val="none" w:sz="0" w:space="0" w:color="auto"/>
          </w:divBdr>
        </w:div>
        <w:div w:id="1578713388">
          <w:marLeft w:val="274"/>
          <w:marRight w:val="0"/>
          <w:marTop w:val="0"/>
          <w:marBottom w:val="0"/>
          <w:divBdr>
            <w:top w:val="none" w:sz="0" w:space="0" w:color="auto"/>
            <w:left w:val="none" w:sz="0" w:space="0" w:color="auto"/>
            <w:bottom w:val="none" w:sz="0" w:space="0" w:color="auto"/>
            <w:right w:val="none" w:sz="0" w:space="0" w:color="auto"/>
          </w:divBdr>
        </w:div>
      </w:divsChild>
    </w:div>
    <w:div w:id="961807371">
      <w:bodyDiv w:val="1"/>
      <w:marLeft w:val="0"/>
      <w:marRight w:val="0"/>
      <w:marTop w:val="0"/>
      <w:marBottom w:val="0"/>
      <w:divBdr>
        <w:top w:val="none" w:sz="0" w:space="0" w:color="auto"/>
        <w:left w:val="none" w:sz="0" w:space="0" w:color="auto"/>
        <w:bottom w:val="none" w:sz="0" w:space="0" w:color="auto"/>
        <w:right w:val="none" w:sz="0" w:space="0" w:color="auto"/>
      </w:divBdr>
    </w:div>
    <w:div w:id="964893967">
      <w:bodyDiv w:val="1"/>
      <w:marLeft w:val="0"/>
      <w:marRight w:val="0"/>
      <w:marTop w:val="0"/>
      <w:marBottom w:val="0"/>
      <w:divBdr>
        <w:top w:val="none" w:sz="0" w:space="0" w:color="auto"/>
        <w:left w:val="none" w:sz="0" w:space="0" w:color="auto"/>
        <w:bottom w:val="none" w:sz="0" w:space="0" w:color="auto"/>
        <w:right w:val="none" w:sz="0" w:space="0" w:color="auto"/>
      </w:divBdr>
    </w:div>
    <w:div w:id="966547077">
      <w:bodyDiv w:val="1"/>
      <w:marLeft w:val="0"/>
      <w:marRight w:val="0"/>
      <w:marTop w:val="0"/>
      <w:marBottom w:val="0"/>
      <w:divBdr>
        <w:top w:val="none" w:sz="0" w:space="0" w:color="auto"/>
        <w:left w:val="none" w:sz="0" w:space="0" w:color="auto"/>
        <w:bottom w:val="none" w:sz="0" w:space="0" w:color="auto"/>
        <w:right w:val="none" w:sz="0" w:space="0" w:color="auto"/>
      </w:divBdr>
    </w:div>
    <w:div w:id="982274370">
      <w:bodyDiv w:val="1"/>
      <w:marLeft w:val="0"/>
      <w:marRight w:val="0"/>
      <w:marTop w:val="0"/>
      <w:marBottom w:val="0"/>
      <w:divBdr>
        <w:top w:val="none" w:sz="0" w:space="0" w:color="auto"/>
        <w:left w:val="none" w:sz="0" w:space="0" w:color="auto"/>
        <w:bottom w:val="none" w:sz="0" w:space="0" w:color="auto"/>
        <w:right w:val="none" w:sz="0" w:space="0" w:color="auto"/>
      </w:divBdr>
    </w:div>
    <w:div w:id="987200240">
      <w:bodyDiv w:val="1"/>
      <w:marLeft w:val="0"/>
      <w:marRight w:val="0"/>
      <w:marTop w:val="0"/>
      <w:marBottom w:val="0"/>
      <w:divBdr>
        <w:top w:val="none" w:sz="0" w:space="0" w:color="auto"/>
        <w:left w:val="none" w:sz="0" w:space="0" w:color="auto"/>
        <w:bottom w:val="none" w:sz="0" w:space="0" w:color="auto"/>
        <w:right w:val="none" w:sz="0" w:space="0" w:color="auto"/>
      </w:divBdr>
      <w:divsChild>
        <w:div w:id="824862310">
          <w:marLeft w:val="274"/>
          <w:marRight w:val="0"/>
          <w:marTop w:val="0"/>
          <w:marBottom w:val="0"/>
          <w:divBdr>
            <w:top w:val="none" w:sz="0" w:space="0" w:color="auto"/>
            <w:left w:val="none" w:sz="0" w:space="0" w:color="auto"/>
            <w:bottom w:val="none" w:sz="0" w:space="0" w:color="auto"/>
            <w:right w:val="none" w:sz="0" w:space="0" w:color="auto"/>
          </w:divBdr>
        </w:div>
        <w:div w:id="880245516">
          <w:marLeft w:val="274"/>
          <w:marRight w:val="0"/>
          <w:marTop w:val="0"/>
          <w:marBottom w:val="0"/>
          <w:divBdr>
            <w:top w:val="none" w:sz="0" w:space="0" w:color="auto"/>
            <w:left w:val="none" w:sz="0" w:space="0" w:color="auto"/>
            <w:bottom w:val="none" w:sz="0" w:space="0" w:color="auto"/>
            <w:right w:val="none" w:sz="0" w:space="0" w:color="auto"/>
          </w:divBdr>
        </w:div>
        <w:div w:id="980117633">
          <w:marLeft w:val="274"/>
          <w:marRight w:val="0"/>
          <w:marTop w:val="0"/>
          <w:marBottom w:val="0"/>
          <w:divBdr>
            <w:top w:val="none" w:sz="0" w:space="0" w:color="auto"/>
            <w:left w:val="none" w:sz="0" w:space="0" w:color="auto"/>
            <w:bottom w:val="none" w:sz="0" w:space="0" w:color="auto"/>
            <w:right w:val="none" w:sz="0" w:space="0" w:color="auto"/>
          </w:divBdr>
        </w:div>
        <w:div w:id="1139493034">
          <w:marLeft w:val="274"/>
          <w:marRight w:val="0"/>
          <w:marTop w:val="0"/>
          <w:marBottom w:val="0"/>
          <w:divBdr>
            <w:top w:val="none" w:sz="0" w:space="0" w:color="auto"/>
            <w:left w:val="none" w:sz="0" w:space="0" w:color="auto"/>
            <w:bottom w:val="none" w:sz="0" w:space="0" w:color="auto"/>
            <w:right w:val="none" w:sz="0" w:space="0" w:color="auto"/>
          </w:divBdr>
        </w:div>
        <w:div w:id="1583831417">
          <w:marLeft w:val="274"/>
          <w:marRight w:val="0"/>
          <w:marTop w:val="0"/>
          <w:marBottom w:val="0"/>
          <w:divBdr>
            <w:top w:val="none" w:sz="0" w:space="0" w:color="auto"/>
            <w:left w:val="none" w:sz="0" w:space="0" w:color="auto"/>
            <w:bottom w:val="none" w:sz="0" w:space="0" w:color="auto"/>
            <w:right w:val="none" w:sz="0" w:space="0" w:color="auto"/>
          </w:divBdr>
        </w:div>
      </w:divsChild>
    </w:div>
    <w:div w:id="989405890">
      <w:bodyDiv w:val="1"/>
      <w:marLeft w:val="0"/>
      <w:marRight w:val="0"/>
      <w:marTop w:val="0"/>
      <w:marBottom w:val="0"/>
      <w:divBdr>
        <w:top w:val="none" w:sz="0" w:space="0" w:color="auto"/>
        <w:left w:val="none" w:sz="0" w:space="0" w:color="auto"/>
        <w:bottom w:val="none" w:sz="0" w:space="0" w:color="auto"/>
        <w:right w:val="none" w:sz="0" w:space="0" w:color="auto"/>
      </w:divBdr>
    </w:div>
    <w:div w:id="989947062">
      <w:bodyDiv w:val="1"/>
      <w:marLeft w:val="0"/>
      <w:marRight w:val="0"/>
      <w:marTop w:val="0"/>
      <w:marBottom w:val="0"/>
      <w:divBdr>
        <w:top w:val="none" w:sz="0" w:space="0" w:color="auto"/>
        <w:left w:val="none" w:sz="0" w:space="0" w:color="auto"/>
        <w:bottom w:val="none" w:sz="0" w:space="0" w:color="auto"/>
        <w:right w:val="none" w:sz="0" w:space="0" w:color="auto"/>
      </w:divBdr>
      <w:divsChild>
        <w:div w:id="1369840463">
          <w:marLeft w:val="274"/>
          <w:marRight w:val="0"/>
          <w:marTop w:val="0"/>
          <w:marBottom w:val="0"/>
          <w:divBdr>
            <w:top w:val="none" w:sz="0" w:space="0" w:color="auto"/>
            <w:left w:val="none" w:sz="0" w:space="0" w:color="auto"/>
            <w:bottom w:val="none" w:sz="0" w:space="0" w:color="auto"/>
            <w:right w:val="none" w:sz="0" w:space="0" w:color="auto"/>
          </w:divBdr>
        </w:div>
      </w:divsChild>
    </w:div>
    <w:div w:id="1000356407">
      <w:bodyDiv w:val="1"/>
      <w:marLeft w:val="0"/>
      <w:marRight w:val="0"/>
      <w:marTop w:val="0"/>
      <w:marBottom w:val="0"/>
      <w:divBdr>
        <w:top w:val="none" w:sz="0" w:space="0" w:color="auto"/>
        <w:left w:val="none" w:sz="0" w:space="0" w:color="auto"/>
        <w:bottom w:val="none" w:sz="0" w:space="0" w:color="auto"/>
        <w:right w:val="none" w:sz="0" w:space="0" w:color="auto"/>
      </w:divBdr>
      <w:divsChild>
        <w:div w:id="187910233">
          <w:marLeft w:val="274"/>
          <w:marRight w:val="0"/>
          <w:marTop w:val="0"/>
          <w:marBottom w:val="0"/>
          <w:divBdr>
            <w:top w:val="none" w:sz="0" w:space="0" w:color="auto"/>
            <w:left w:val="none" w:sz="0" w:space="0" w:color="auto"/>
            <w:bottom w:val="none" w:sz="0" w:space="0" w:color="auto"/>
            <w:right w:val="none" w:sz="0" w:space="0" w:color="auto"/>
          </w:divBdr>
        </w:div>
        <w:div w:id="803081538">
          <w:marLeft w:val="274"/>
          <w:marRight w:val="0"/>
          <w:marTop w:val="0"/>
          <w:marBottom w:val="0"/>
          <w:divBdr>
            <w:top w:val="none" w:sz="0" w:space="0" w:color="auto"/>
            <w:left w:val="none" w:sz="0" w:space="0" w:color="auto"/>
            <w:bottom w:val="none" w:sz="0" w:space="0" w:color="auto"/>
            <w:right w:val="none" w:sz="0" w:space="0" w:color="auto"/>
          </w:divBdr>
        </w:div>
        <w:div w:id="868765492">
          <w:marLeft w:val="274"/>
          <w:marRight w:val="0"/>
          <w:marTop w:val="0"/>
          <w:marBottom w:val="0"/>
          <w:divBdr>
            <w:top w:val="none" w:sz="0" w:space="0" w:color="auto"/>
            <w:left w:val="none" w:sz="0" w:space="0" w:color="auto"/>
            <w:bottom w:val="none" w:sz="0" w:space="0" w:color="auto"/>
            <w:right w:val="none" w:sz="0" w:space="0" w:color="auto"/>
          </w:divBdr>
        </w:div>
        <w:div w:id="1510413523">
          <w:marLeft w:val="274"/>
          <w:marRight w:val="0"/>
          <w:marTop w:val="0"/>
          <w:marBottom w:val="0"/>
          <w:divBdr>
            <w:top w:val="none" w:sz="0" w:space="0" w:color="auto"/>
            <w:left w:val="none" w:sz="0" w:space="0" w:color="auto"/>
            <w:bottom w:val="none" w:sz="0" w:space="0" w:color="auto"/>
            <w:right w:val="none" w:sz="0" w:space="0" w:color="auto"/>
          </w:divBdr>
        </w:div>
      </w:divsChild>
    </w:div>
    <w:div w:id="1016464386">
      <w:bodyDiv w:val="1"/>
      <w:marLeft w:val="0"/>
      <w:marRight w:val="0"/>
      <w:marTop w:val="0"/>
      <w:marBottom w:val="0"/>
      <w:divBdr>
        <w:top w:val="none" w:sz="0" w:space="0" w:color="auto"/>
        <w:left w:val="none" w:sz="0" w:space="0" w:color="auto"/>
        <w:bottom w:val="none" w:sz="0" w:space="0" w:color="auto"/>
        <w:right w:val="none" w:sz="0" w:space="0" w:color="auto"/>
      </w:divBdr>
    </w:div>
    <w:div w:id="1018892565">
      <w:bodyDiv w:val="1"/>
      <w:marLeft w:val="0"/>
      <w:marRight w:val="0"/>
      <w:marTop w:val="0"/>
      <w:marBottom w:val="0"/>
      <w:divBdr>
        <w:top w:val="none" w:sz="0" w:space="0" w:color="auto"/>
        <w:left w:val="none" w:sz="0" w:space="0" w:color="auto"/>
        <w:bottom w:val="none" w:sz="0" w:space="0" w:color="auto"/>
        <w:right w:val="none" w:sz="0" w:space="0" w:color="auto"/>
      </w:divBdr>
    </w:div>
    <w:div w:id="1019042950">
      <w:bodyDiv w:val="1"/>
      <w:marLeft w:val="0"/>
      <w:marRight w:val="0"/>
      <w:marTop w:val="0"/>
      <w:marBottom w:val="0"/>
      <w:divBdr>
        <w:top w:val="none" w:sz="0" w:space="0" w:color="auto"/>
        <w:left w:val="none" w:sz="0" w:space="0" w:color="auto"/>
        <w:bottom w:val="none" w:sz="0" w:space="0" w:color="auto"/>
        <w:right w:val="none" w:sz="0" w:space="0" w:color="auto"/>
      </w:divBdr>
      <w:divsChild>
        <w:div w:id="65499629">
          <w:marLeft w:val="274"/>
          <w:marRight w:val="0"/>
          <w:marTop w:val="0"/>
          <w:marBottom w:val="0"/>
          <w:divBdr>
            <w:top w:val="none" w:sz="0" w:space="0" w:color="auto"/>
            <w:left w:val="none" w:sz="0" w:space="0" w:color="auto"/>
            <w:bottom w:val="none" w:sz="0" w:space="0" w:color="auto"/>
            <w:right w:val="none" w:sz="0" w:space="0" w:color="auto"/>
          </w:divBdr>
        </w:div>
        <w:div w:id="97995541">
          <w:marLeft w:val="274"/>
          <w:marRight w:val="0"/>
          <w:marTop w:val="0"/>
          <w:marBottom w:val="0"/>
          <w:divBdr>
            <w:top w:val="none" w:sz="0" w:space="0" w:color="auto"/>
            <w:left w:val="none" w:sz="0" w:space="0" w:color="auto"/>
            <w:bottom w:val="none" w:sz="0" w:space="0" w:color="auto"/>
            <w:right w:val="none" w:sz="0" w:space="0" w:color="auto"/>
          </w:divBdr>
        </w:div>
        <w:div w:id="499852417">
          <w:marLeft w:val="994"/>
          <w:marRight w:val="0"/>
          <w:marTop w:val="0"/>
          <w:marBottom w:val="0"/>
          <w:divBdr>
            <w:top w:val="none" w:sz="0" w:space="0" w:color="auto"/>
            <w:left w:val="none" w:sz="0" w:space="0" w:color="auto"/>
            <w:bottom w:val="none" w:sz="0" w:space="0" w:color="auto"/>
            <w:right w:val="none" w:sz="0" w:space="0" w:color="auto"/>
          </w:divBdr>
        </w:div>
        <w:div w:id="943656983">
          <w:marLeft w:val="994"/>
          <w:marRight w:val="0"/>
          <w:marTop w:val="0"/>
          <w:marBottom w:val="0"/>
          <w:divBdr>
            <w:top w:val="none" w:sz="0" w:space="0" w:color="auto"/>
            <w:left w:val="none" w:sz="0" w:space="0" w:color="auto"/>
            <w:bottom w:val="none" w:sz="0" w:space="0" w:color="auto"/>
            <w:right w:val="none" w:sz="0" w:space="0" w:color="auto"/>
          </w:divBdr>
        </w:div>
        <w:div w:id="1310598898">
          <w:marLeft w:val="274"/>
          <w:marRight w:val="0"/>
          <w:marTop w:val="0"/>
          <w:marBottom w:val="0"/>
          <w:divBdr>
            <w:top w:val="none" w:sz="0" w:space="0" w:color="auto"/>
            <w:left w:val="none" w:sz="0" w:space="0" w:color="auto"/>
            <w:bottom w:val="none" w:sz="0" w:space="0" w:color="auto"/>
            <w:right w:val="none" w:sz="0" w:space="0" w:color="auto"/>
          </w:divBdr>
        </w:div>
        <w:div w:id="1732269793">
          <w:marLeft w:val="274"/>
          <w:marRight w:val="0"/>
          <w:marTop w:val="0"/>
          <w:marBottom w:val="0"/>
          <w:divBdr>
            <w:top w:val="none" w:sz="0" w:space="0" w:color="auto"/>
            <w:left w:val="none" w:sz="0" w:space="0" w:color="auto"/>
            <w:bottom w:val="none" w:sz="0" w:space="0" w:color="auto"/>
            <w:right w:val="none" w:sz="0" w:space="0" w:color="auto"/>
          </w:divBdr>
        </w:div>
      </w:divsChild>
    </w:div>
    <w:div w:id="1026371074">
      <w:bodyDiv w:val="1"/>
      <w:marLeft w:val="0"/>
      <w:marRight w:val="0"/>
      <w:marTop w:val="0"/>
      <w:marBottom w:val="0"/>
      <w:divBdr>
        <w:top w:val="none" w:sz="0" w:space="0" w:color="auto"/>
        <w:left w:val="none" w:sz="0" w:space="0" w:color="auto"/>
        <w:bottom w:val="none" w:sz="0" w:space="0" w:color="auto"/>
        <w:right w:val="none" w:sz="0" w:space="0" w:color="auto"/>
      </w:divBdr>
    </w:div>
    <w:div w:id="1034815599">
      <w:bodyDiv w:val="1"/>
      <w:marLeft w:val="0"/>
      <w:marRight w:val="0"/>
      <w:marTop w:val="0"/>
      <w:marBottom w:val="0"/>
      <w:divBdr>
        <w:top w:val="none" w:sz="0" w:space="0" w:color="auto"/>
        <w:left w:val="none" w:sz="0" w:space="0" w:color="auto"/>
        <w:bottom w:val="none" w:sz="0" w:space="0" w:color="auto"/>
        <w:right w:val="none" w:sz="0" w:space="0" w:color="auto"/>
      </w:divBdr>
    </w:div>
    <w:div w:id="1042822689">
      <w:bodyDiv w:val="1"/>
      <w:marLeft w:val="0"/>
      <w:marRight w:val="0"/>
      <w:marTop w:val="0"/>
      <w:marBottom w:val="0"/>
      <w:divBdr>
        <w:top w:val="none" w:sz="0" w:space="0" w:color="auto"/>
        <w:left w:val="none" w:sz="0" w:space="0" w:color="auto"/>
        <w:bottom w:val="none" w:sz="0" w:space="0" w:color="auto"/>
        <w:right w:val="none" w:sz="0" w:space="0" w:color="auto"/>
      </w:divBdr>
    </w:div>
    <w:div w:id="1060177718">
      <w:bodyDiv w:val="1"/>
      <w:marLeft w:val="0"/>
      <w:marRight w:val="0"/>
      <w:marTop w:val="0"/>
      <w:marBottom w:val="0"/>
      <w:divBdr>
        <w:top w:val="none" w:sz="0" w:space="0" w:color="auto"/>
        <w:left w:val="none" w:sz="0" w:space="0" w:color="auto"/>
        <w:bottom w:val="none" w:sz="0" w:space="0" w:color="auto"/>
        <w:right w:val="none" w:sz="0" w:space="0" w:color="auto"/>
      </w:divBdr>
    </w:div>
    <w:div w:id="1062365079">
      <w:bodyDiv w:val="1"/>
      <w:marLeft w:val="0"/>
      <w:marRight w:val="0"/>
      <w:marTop w:val="0"/>
      <w:marBottom w:val="0"/>
      <w:divBdr>
        <w:top w:val="none" w:sz="0" w:space="0" w:color="auto"/>
        <w:left w:val="none" w:sz="0" w:space="0" w:color="auto"/>
        <w:bottom w:val="none" w:sz="0" w:space="0" w:color="auto"/>
        <w:right w:val="none" w:sz="0" w:space="0" w:color="auto"/>
      </w:divBdr>
    </w:div>
    <w:div w:id="1063716349">
      <w:bodyDiv w:val="1"/>
      <w:marLeft w:val="0"/>
      <w:marRight w:val="0"/>
      <w:marTop w:val="0"/>
      <w:marBottom w:val="0"/>
      <w:divBdr>
        <w:top w:val="none" w:sz="0" w:space="0" w:color="auto"/>
        <w:left w:val="none" w:sz="0" w:space="0" w:color="auto"/>
        <w:bottom w:val="none" w:sz="0" w:space="0" w:color="auto"/>
        <w:right w:val="none" w:sz="0" w:space="0" w:color="auto"/>
      </w:divBdr>
    </w:div>
    <w:div w:id="1066685909">
      <w:bodyDiv w:val="1"/>
      <w:marLeft w:val="0"/>
      <w:marRight w:val="0"/>
      <w:marTop w:val="0"/>
      <w:marBottom w:val="0"/>
      <w:divBdr>
        <w:top w:val="none" w:sz="0" w:space="0" w:color="auto"/>
        <w:left w:val="none" w:sz="0" w:space="0" w:color="auto"/>
        <w:bottom w:val="none" w:sz="0" w:space="0" w:color="auto"/>
        <w:right w:val="none" w:sz="0" w:space="0" w:color="auto"/>
      </w:divBdr>
    </w:div>
    <w:div w:id="1074205338">
      <w:bodyDiv w:val="1"/>
      <w:marLeft w:val="0"/>
      <w:marRight w:val="0"/>
      <w:marTop w:val="0"/>
      <w:marBottom w:val="0"/>
      <w:divBdr>
        <w:top w:val="none" w:sz="0" w:space="0" w:color="auto"/>
        <w:left w:val="none" w:sz="0" w:space="0" w:color="auto"/>
        <w:bottom w:val="none" w:sz="0" w:space="0" w:color="auto"/>
        <w:right w:val="none" w:sz="0" w:space="0" w:color="auto"/>
      </w:divBdr>
    </w:div>
    <w:div w:id="1078676094">
      <w:bodyDiv w:val="1"/>
      <w:marLeft w:val="0"/>
      <w:marRight w:val="0"/>
      <w:marTop w:val="0"/>
      <w:marBottom w:val="0"/>
      <w:divBdr>
        <w:top w:val="none" w:sz="0" w:space="0" w:color="auto"/>
        <w:left w:val="none" w:sz="0" w:space="0" w:color="auto"/>
        <w:bottom w:val="none" w:sz="0" w:space="0" w:color="auto"/>
        <w:right w:val="none" w:sz="0" w:space="0" w:color="auto"/>
      </w:divBdr>
    </w:div>
    <w:div w:id="1083334262">
      <w:bodyDiv w:val="1"/>
      <w:marLeft w:val="0"/>
      <w:marRight w:val="0"/>
      <w:marTop w:val="0"/>
      <w:marBottom w:val="0"/>
      <w:divBdr>
        <w:top w:val="none" w:sz="0" w:space="0" w:color="auto"/>
        <w:left w:val="none" w:sz="0" w:space="0" w:color="auto"/>
        <w:bottom w:val="none" w:sz="0" w:space="0" w:color="auto"/>
        <w:right w:val="none" w:sz="0" w:space="0" w:color="auto"/>
      </w:divBdr>
      <w:divsChild>
        <w:div w:id="382994308">
          <w:marLeft w:val="274"/>
          <w:marRight w:val="0"/>
          <w:marTop w:val="0"/>
          <w:marBottom w:val="0"/>
          <w:divBdr>
            <w:top w:val="none" w:sz="0" w:space="0" w:color="auto"/>
            <w:left w:val="none" w:sz="0" w:space="0" w:color="auto"/>
            <w:bottom w:val="none" w:sz="0" w:space="0" w:color="auto"/>
            <w:right w:val="none" w:sz="0" w:space="0" w:color="auto"/>
          </w:divBdr>
        </w:div>
        <w:div w:id="702945183">
          <w:marLeft w:val="274"/>
          <w:marRight w:val="0"/>
          <w:marTop w:val="0"/>
          <w:marBottom w:val="0"/>
          <w:divBdr>
            <w:top w:val="none" w:sz="0" w:space="0" w:color="auto"/>
            <w:left w:val="none" w:sz="0" w:space="0" w:color="auto"/>
            <w:bottom w:val="none" w:sz="0" w:space="0" w:color="auto"/>
            <w:right w:val="none" w:sz="0" w:space="0" w:color="auto"/>
          </w:divBdr>
        </w:div>
        <w:div w:id="1840076985">
          <w:marLeft w:val="274"/>
          <w:marRight w:val="0"/>
          <w:marTop w:val="0"/>
          <w:marBottom w:val="0"/>
          <w:divBdr>
            <w:top w:val="none" w:sz="0" w:space="0" w:color="auto"/>
            <w:left w:val="none" w:sz="0" w:space="0" w:color="auto"/>
            <w:bottom w:val="none" w:sz="0" w:space="0" w:color="auto"/>
            <w:right w:val="none" w:sz="0" w:space="0" w:color="auto"/>
          </w:divBdr>
        </w:div>
      </w:divsChild>
    </w:div>
    <w:div w:id="1101486934">
      <w:bodyDiv w:val="1"/>
      <w:marLeft w:val="0"/>
      <w:marRight w:val="0"/>
      <w:marTop w:val="0"/>
      <w:marBottom w:val="0"/>
      <w:divBdr>
        <w:top w:val="none" w:sz="0" w:space="0" w:color="auto"/>
        <w:left w:val="none" w:sz="0" w:space="0" w:color="auto"/>
        <w:bottom w:val="none" w:sz="0" w:space="0" w:color="auto"/>
        <w:right w:val="none" w:sz="0" w:space="0" w:color="auto"/>
      </w:divBdr>
    </w:div>
    <w:div w:id="1102066237">
      <w:bodyDiv w:val="1"/>
      <w:marLeft w:val="0"/>
      <w:marRight w:val="0"/>
      <w:marTop w:val="0"/>
      <w:marBottom w:val="0"/>
      <w:divBdr>
        <w:top w:val="none" w:sz="0" w:space="0" w:color="auto"/>
        <w:left w:val="none" w:sz="0" w:space="0" w:color="auto"/>
        <w:bottom w:val="none" w:sz="0" w:space="0" w:color="auto"/>
        <w:right w:val="none" w:sz="0" w:space="0" w:color="auto"/>
      </w:divBdr>
    </w:div>
    <w:div w:id="1120297917">
      <w:bodyDiv w:val="1"/>
      <w:marLeft w:val="0"/>
      <w:marRight w:val="0"/>
      <w:marTop w:val="0"/>
      <w:marBottom w:val="0"/>
      <w:divBdr>
        <w:top w:val="none" w:sz="0" w:space="0" w:color="auto"/>
        <w:left w:val="none" w:sz="0" w:space="0" w:color="auto"/>
        <w:bottom w:val="none" w:sz="0" w:space="0" w:color="auto"/>
        <w:right w:val="none" w:sz="0" w:space="0" w:color="auto"/>
      </w:divBdr>
    </w:div>
    <w:div w:id="1130585264">
      <w:bodyDiv w:val="1"/>
      <w:marLeft w:val="0"/>
      <w:marRight w:val="0"/>
      <w:marTop w:val="0"/>
      <w:marBottom w:val="0"/>
      <w:divBdr>
        <w:top w:val="none" w:sz="0" w:space="0" w:color="auto"/>
        <w:left w:val="none" w:sz="0" w:space="0" w:color="auto"/>
        <w:bottom w:val="none" w:sz="0" w:space="0" w:color="auto"/>
        <w:right w:val="none" w:sz="0" w:space="0" w:color="auto"/>
      </w:divBdr>
    </w:div>
    <w:div w:id="1138109435">
      <w:bodyDiv w:val="1"/>
      <w:marLeft w:val="0"/>
      <w:marRight w:val="0"/>
      <w:marTop w:val="0"/>
      <w:marBottom w:val="0"/>
      <w:divBdr>
        <w:top w:val="none" w:sz="0" w:space="0" w:color="auto"/>
        <w:left w:val="none" w:sz="0" w:space="0" w:color="auto"/>
        <w:bottom w:val="none" w:sz="0" w:space="0" w:color="auto"/>
        <w:right w:val="none" w:sz="0" w:space="0" w:color="auto"/>
      </w:divBdr>
    </w:div>
    <w:div w:id="1140270658">
      <w:bodyDiv w:val="1"/>
      <w:marLeft w:val="0"/>
      <w:marRight w:val="0"/>
      <w:marTop w:val="0"/>
      <w:marBottom w:val="0"/>
      <w:divBdr>
        <w:top w:val="none" w:sz="0" w:space="0" w:color="auto"/>
        <w:left w:val="none" w:sz="0" w:space="0" w:color="auto"/>
        <w:bottom w:val="none" w:sz="0" w:space="0" w:color="auto"/>
        <w:right w:val="none" w:sz="0" w:space="0" w:color="auto"/>
      </w:divBdr>
    </w:div>
    <w:div w:id="1151486903">
      <w:bodyDiv w:val="1"/>
      <w:marLeft w:val="0"/>
      <w:marRight w:val="0"/>
      <w:marTop w:val="0"/>
      <w:marBottom w:val="0"/>
      <w:divBdr>
        <w:top w:val="none" w:sz="0" w:space="0" w:color="auto"/>
        <w:left w:val="none" w:sz="0" w:space="0" w:color="auto"/>
        <w:bottom w:val="none" w:sz="0" w:space="0" w:color="auto"/>
        <w:right w:val="none" w:sz="0" w:space="0" w:color="auto"/>
      </w:divBdr>
    </w:div>
    <w:div w:id="1177576148">
      <w:bodyDiv w:val="1"/>
      <w:marLeft w:val="0"/>
      <w:marRight w:val="0"/>
      <w:marTop w:val="0"/>
      <w:marBottom w:val="0"/>
      <w:divBdr>
        <w:top w:val="none" w:sz="0" w:space="0" w:color="auto"/>
        <w:left w:val="none" w:sz="0" w:space="0" w:color="auto"/>
        <w:bottom w:val="none" w:sz="0" w:space="0" w:color="auto"/>
        <w:right w:val="none" w:sz="0" w:space="0" w:color="auto"/>
      </w:divBdr>
      <w:divsChild>
        <w:div w:id="46757494">
          <w:marLeft w:val="274"/>
          <w:marRight w:val="0"/>
          <w:marTop w:val="0"/>
          <w:marBottom w:val="0"/>
          <w:divBdr>
            <w:top w:val="none" w:sz="0" w:space="0" w:color="auto"/>
            <w:left w:val="none" w:sz="0" w:space="0" w:color="auto"/>
            <w:bottom w:val="none" w:sz="0" w:space="0" w:color="auto"/>
            <w:right w:val="none" w:sz="0" w:space="0" w:color="auto"/>
          </w:divBdr>
        </w:div>
        <w:div w:id="625696965">
          <w:marLeft w:val="994"/>
          <w:marRight w:val="0"/>
          <w:marTop w:val="0"/>
          <w:marBottom w:val="0"/>
          <w:divBdr>
            <w:top w:val="none" w:sz="0" w:space="0" w:color="auto"/>
            <w:left w:val="none" w:sz="0" w:space="0" w:color="auto"/>
            <w:bottom w:val="none" w:sz="0" w:space="0" w:color="auto"/>
            <w:right w:val="none" w:sz="0" w:space="0" w:color="auto"/>
          </w:divBdr>
        </w:div>
        <w:div w:id="799959910">
          <w:marLeft w:val="994"/>
          <w:marRight w:val="0"/>
          <w:marTop w:val="0"/>
          <w:marBottom w:val="0"/>
          <w:divBdr>
            <w:top w:val="none" w:sz="0" w:space="0" w:color="auto"/>
            <w:left w:val="none" w:sz="0" w:space="0" w:color="auto"/>
            <w:bottom w:val="none" w:sz="0" w:space="0" w:color="auto"/>
            <w:right w:val="none" w:sz="0" w:space="0" w:color="auto"/>
          </w:divBdr>
        </w:div>
        <w:div w:id="829295188">
          <w:marLeft w:val="994"/>
          <w:marRight w:val="0"/>
          <w:marTop w:val="0"/>
          <w:marBottom w:val="0"/>
          <w:divBdr>
            <w:top w:val="none" w:sz="0" w:space="0" w:color="auto"/>
            <w:left w:val="none" w:sz="0" w:space="0" w:color="auto"/>
            <w:bottom w:val="none" w:sz="0" w:space="0" w:color="auto"/>
            <w:right w:val="none" w:sz="0" w:space="0" w:color="auto"/>
          </w:divBdr>
        </w:div>
        <w:div w:id="924538910">
          <w:marLeft w:val="274"/>
          <w:marRight w:val="0"/>
          <w:marTop w:val="0"/>
          <w:marBottom w:val="0"/>
          <w:divBdr>
            <w:top w:val="none" w:sz="0" w:space="0" w:color="auto"/>
            <w:left w:val="none" w:sz="0" w:space="0" w:color="auto"/>
            <w:bottom w:val="none" w:sz="0" w:space="0" w:color="auto"/>
            <w:right w:val="none" w:sz="0" w:space="0" w:color="auto"/>
          </w:divBdr>
        </w:div>
        <w:div w:id="1037780906">
          <w:marLeft w:val="994"/>
          <w:marRight w:val="0"/>
          <w:marTop w:val="0"/>
          <w:marBottom w:val="0"/>
          <w:divBdr>
            <w:top w:val="none" w:sz="0" w:space="0" w:color="auto"/>
            <w:left w:val="none" w:sz="0" w:space="0" w:color="auto"/>
            <w:bottom w:val="none" w:sz="0" w:space="0" w:color="auto"/>
            <w:right w:val="none" w:sz="0" w:space="0" w:color="auto"/>
          </w:divBdr>
        </w:div>
        <w:div w:id="2046758391">
          <w:marLeft w:val="274"/>
          <w:marRight w:val="0"/>
          <w:marTop w:val="0"/>
          <w:marBottom w:val="0"/>
          <w:divBdr>
            <w:top w:val="none" w:sz="0" w:space="0" w:color="auto"/>
            <w:left w:val="none" w:sz="0" w:space="0" w:color="auto"/>
            <w:bottom w:val="none" w:sz="0" w:space="0" w:color="auto"/>
            <w:right w:val="none" w:sz="0" w:space="0" w:color="auto"/>
          </w:divBdr>
        </w:div>
      </w:divsChild>
    </w:div>
    <w:div w:id="1184438071">
      <w:bodyDiv w:val="1"/>
      <w:marLeft w:val="0"/>
      <w:marRight w:val="0"/>
      <w:marTop w:val="0"/>
      <w:marBottom w:val="0"/>
      <w:divBdr>
        <w:top w:val="none" w:sz="0" w:space="0" w:color="auto"/>
        <w:left w:val="none" w:sz="0" w:space="0" w:color="auto"/>
        <w:bottom w:val="none" w:sz="0" w:space="0" w:color="auto"/>
        <w:right w:val="none" w:sz="0" w:space="0" w:color="auto"/>
      </w:divBdr>
      <w:divsChild>
        <w:div w:id="252320575">
          <w:marLeft w:val="274"/>
          <w:marRight w:val="0"/>
          <w:marTop w:val="0"/>
          <w:marBottom w:val="0"/>
          <w:divBdr>
            <w:top w:val="none" w:sz="0" w:space="0" w:color="auto"/>
            <w:left w:val="none" w:sz="0" w:space="0" w:color="auto"/>
            <w:bottom w:val="none" w:sz="0" w:space="0" w:color="auto"/>
            <w:right w:val="none" w:sz="0" w:space="0" w:color="auto"/>
          </w:divBdr>
        </w:div>
        <w:div w:id="1305701462">
          <w:marLeft w:val="274"/>
          <w:marRight w:val="0"/>
          <w:marTop w:val="0"/>
          <w:marBottom w:val="0"/>
          <w:divBdr>
            <w:top w:val="none" w:sz="0" w:space="0" w:color="auto"/>
            <w:left w:val="none" w:sz="0" w:space="0" w:color="auto"/>
            <w:bottom w:val="none" w:sz="0" w:space="0" w:color="auto"/>
            <w:right w:val="none" w:sz="0" w:space="0" w:color="auto"/>
          </w:divBdr>
        </w:div>
      </w:divsChild>
    </w:div>
    <w:div w:id="1187908461">
      <w:bodyDiv w:val="1"/>
      <w:marLeft w:val="0"/>
      <w:marRight w:val="0"/>
      <w:marTop w:val="0"/>
      <w:marBottom w:val="0"/>
      <w:divBdr>
        <w:top w:val="none" w:sz="0" w:space="0" w:color="auto"/>
        <w:left w:val="none" w:sz="0" w:space="0" w:color="auto"/>
        <w:bottom w:val="none" w:sz="0" w:space="0" w:color="auto"/>
        <w:right w:val="none" w:sz="0" w:space="0" w:color="auto"/>
      </w:divBdr>
    </w:div>
    <w:div w:id="1192262967">
      <w:bodyDiv w:val="1"/>
      <w:marLeft w:val="0"/>
      <w:marRight w:val="0"/>
      <w:marTop w:val="0"/>
      <w:marBottom w:val="0"/>
      <w:divBdr>
        <w:top w:val="none" w:sz="0" w:space="0" w:color="auto"/>
        <w:left w:val="none" w:sz="0" w:space="0" w:color="auto"/>
        <w:bottom w:val="none" w:sz="0" w:space="0" w:color="auto"/>
        <w:right w:val="none" w:sz="0" w:space="0" w:color="auto"/>
      </w:divBdr>
      <w:divsChild>
        <w:div w:id="110787825">
          <w:marLeft w:val="274"/>
          <w:marRight w:val="0"/>
          <w:marTop w:val="0"/>
          <w:marBottom w:val="0"/>
          <w:divBdr>
            <w:top w:val="none" w:sz="0" w:space="0" w:color="auto"/>
            <w:left w:val="none" w:sz="0" w:space="0" w:color="auto"/>
            <w:bottom w:val="none" w:sz="0" w:space="0" w:color="auto"/>
            <w:right w:val="none" w:sz="0" w:space="0" w:color="auto"/>
          </w:divBdr>
        </w:div>
        <w:div w:id="230044420">
          <w:marLeft w:val="994"/>
          <w:marRight w:val="0"/>
          <w:marTop w:val="0"/>
          <w:marBottom w:val="0"/>
          <w:divBdr>
            <w:top w:val="none" w:sz="0" w:space="0" w:color="auto"/>
            <w:left w:val="none" w:sz="0" w:space="0" w:color="auto"/>
            <w:bottom w:val="none" w:sz="0" w:space="0" w:color="auto"/>
            <w:right w:val="none" w:sz="0" w:space="0" w:color="auto"/>
          </w:divBdr>
        </w:div>
        <w:div w:id="677973384">
          <w:marLeft w:val="994"/>
          <w:marRight w:val="0"/>
          <w:marTop w:val="0"/>
          <w:marBottom w:val="0"/>
          <w:divBdr>
            <w:top w:val="none" w:sz="0" w:space="0" w:color="auto"/>
            <w:left w:val="none" w:sz="0" w:space="0" w:color="auto"/>
            <w:bottom w:val="none" w:sz="0" w:space="0" w:color="auto"/>
            <w:right w:val="none" w:sz="0" w:space="0" w:color="auto"/>
          </w:divBdr>
        </w:div>
        <w:div w:id="838081008">
          <w:marLeft w:val="994"/>
          <w:marRight w:val="0"/>
          <w:marTop w:val="0"/>
          <w:marBottom w:val="0"/>
          <w:divBdr>
            <w:top w:val="none" w:sz="0" w:space="0" w:color="auto"/>
            <w:left w:val="none" w:sz="0" w:space="0" w:color="auto"/>
            <w:bottom w:val="none" w:sz="0" w:space="0" w:color="auto"/>
            <w:right w:val="none" w:sz="0" w:space="0" w:color="auto"/>
          </w:divBdr>
        </w:div>
        <w:div w:id="1418407928">
          <w:marLeft w:val="274"/>
          <w:marRight w:val="0"/>
          <w:marTop w:val="0"/>
          <w:marBottom w:val="0"/>
          <w:divBdr>
            <w:top w:val="none" w:sz="0" w:space="0" w:color="auto"/>
            <w:left w:val="none" w:sz="0" w:space="0" w:color="auto"/>
            <w:bottom w:val="none" w:sz="0" w:space="0" w:color="auto"/>
            <w:right w:val="none" w:sz="0" w:space="0" w:color="auto"/>
          </w:divBdr>
        </w:div>
      </w:divsChild>
    </w:div>
    <w:div w:id="1196426907">
      <w:bodyDiv w:val="1"/>
      <w:marLeft w:val="0"/>
      <w:marRight w:val="0"/>
      <w:marTop w:val="0"/>
      <w:marBottom w:val="0"/>
      <w:divBdr>
        <w:top w:val="none" w:sz="0" w:space="0" w:color="auto"/>
        <w:left w:val="none" w:sz="0" w:space="0" w:color="auto"/>
        <w:bottom w:val="none" w:sz="0" w:space="0" w:color="auto"/>
        <w:right w:val="none" w:sz="0" w:space="0" w:color="auto"/>
      </w:divBdr>
    </w:div>
    <w:div w:id="1230119308">
      <w:bodyDiv w:val="1"/>
      <w:marLeft w:val="0"/>
      <w:marRight w:val="0"/>
      <w:marTop w:val="0"/>
      <w:marBottom w:val="0"/>
      <w:divBdr>
        <w:top w:val="none" w:sz="0" w:space="0" w:color="auto"/>
        <w:left w:val="none" w:sz="0" w:space="0" w:color="auto"/>
        <w:bottom w:val="none" w:sz="0" w:space="0" w:color="auto"/>
        <w:right w:val="none" w:sz="0" w:space="0" w:color="auto"/>
      </w:divBdr>
    </w:div>
    <w:div w:id="1249539632">
      <w:bodyDiv w:val="1"/>
      <w:marLeft w:val="0"/>
      <w:marRight w:val="0"/>
      <w:marTop w:val="0"/>
      <w:marBottom w:val="0"/>
      <w:divBdr>
        <w:top w:val="none" w:sz="0" w:space="0" w:color="auto"/>
        <w:left w:val="none" w:sz="0" w:space="0" w:color="auto"/>
        <w:bottom w:val="none" w:sz="0" w:space="0" w:color="auto"/>
        <w:right w:val="none" w:sz="0" w:space="0" w:color="auto"/>
      </w:divBdr>
    </w:div>
    <w:div w:id="1256745911">
      <w:bodyDiv w:val="1"/>
      <w:marLeft w:val="0"/>
      <w:marRight w:val="0"/>
      <w:marTop w:val="0"/>
      <w:marBottom w:val="0"/>
      <w:divBdr>
        <w:top w:val="none" w:sz="0" w:space="0" w:color="auto"/>
        <w:left w:val="none" w:sz="0" w:space="0" w:color="auto"/>
        <w:bottom w:val="none" w:sz="0" w:space="0" w:color="auto"/>
        <w:right w:val="none" w:sz="0" w:space="0" w:color="auto"/>
      </w:divBdr>
    </w:div>
    <w:div w:id="1268345392">
      <w:bodyDiv w:val="1"/>
      <w:marLeft w:val="0"/>
      <w:marRight w:val="0"/>
      <w:marTop w:val="0"/>
      <w:marBottom w:val="0"/>
      <w:divBdr>
        <w:top w:val="none" w:sz="0" w:space="0" w:color="auto"/>
        <w:left w:val="none" w:sz="0" w:space="0" w:color="auto"/>
        <w:bottom w:val="none" w:sz="0" w:space="0" w:color="auto"/>
        <w:right w:val="none" w:sz="0" w:space="0" w:color="auto"/>
      </w:divBdr>
      <w:divsChild>
        <w:div w:id="15814884">
          <w:marLeft w:val="994"/>
          <w:marRight w:val="0"/>
          <w:marTop w:val="0"/>
          <w:marBottom w:val="0"/>
          <w:divBdr>
            <w:top w:val="none" w:sz="0" w:space="0" w:color="auto"/>
            <w:left w:val="none" w:sz="0" w:space="0" w:color="auto"/>
            <w:bottom w:val="none" w:sz="0" w:space="0" w:color="auto"/>
            <w:right w:val="none" w:sz="0" w:space="0" w:color="auto"/>
          </w:divBdr>
        </w:div>
        <w:div w:id="203754526">
          <w:marLeft w:val="274"/>
          <w:marRight w:val="0"/>
          <w:marTop w:val="0"/>
          <w:marBottom w:val="0"/>
          <w:divBdr>
            <w:top w:val="none" w:sz="0" w:space="0" w:color="auto"/>
            <w:left w:val="none" w:sz="0" w:space="0" w:color="auto"/>
            <w:bottom w:val="none" w:sz="0" w:space="0" w:color="auto"/>
            <w:right w:val="none" w:sz="0" w:space="0" w:color="auto"/>
          </w:divBdr>
        </w:div>
        <w:div w:id="704214322">
          <w:marLeft w:val="994"/>
          <w:marRight w:val="0"/>
          <w:marTop w:val="0"/>
          <w:marBottom w:val="0"/>
          <w:divBdr>
            <w:top w:val="none" w:sz="0" w:space="0" w:color="auto"/>
            <w:left w:val="none" w:sz="0" w:space="0" w:color="auto"/>
            <w:bottom w:val="none" w:sz="0" w:space="0" w:color="auto"/>
            <w:right w:val="none" w:sz="0" w:space="0" w:color="auto"/>
          </w:divBdr>
        </w:div>
        <w:div w:id="1093211608">
          <w:marLeft w:val="274"/>
          <w:marRight w:val="0"/>
          <w:marTop w:val="0"/>
          <w:marBottom w:val="0"/>
          <w:divBdr>
            <w:top w:val="none" w:sz="0" w:space="0" w:color="auto"/>
            <w:left w:val="none" w:sz="0" w:space="0" w:color="auto"/>
            <w:bottom w:val="none" w:sz="0" w:space="0" w:color="auto"/>
            <w:right w:val="none" w:sz="0" w:space="0" w:color="auto"/>
          </w:divBdr>
        </w:div>
        <w:div w:id="1344821333">
          <w:marLeft w:val="274"/>
          <w:marRight w:val="0"/>
          <w:marTop w:val="0"/>
          <w:marBottom w:val="0"/>
          <w:divBdr>
            <w:top w:val="none" w:sz="0" w:space="0" w:color="auto"/>
            <w:left w:val="none" w:sz="0" w:space="0" w:color="auto"/>
            <w:bottom w:val="none" w:sz="0" w:space="0" w:color="auto"/>
            <w:right w:val="none" w:sz="0" w:space="0" w:color="auto"/>
          </w:divBdr>
        </w:div>
        <w:div w:id="1679497877">
          <w:marLeft w:val="274"/>
          <w:marRight w:val="0"/>
          <w:marTop w:val="0"/>
          <w:marBottom w:val="0"/>
          <w:divBdr>
            <w:top w:val="none" w:sz="0" w:space="0" w:color="auto"/>
            <w:left w:val="none" w:sz="0" w:space="0" w:color="auto"/>
            <w:bottom w:val="none" w:sz="0" w:space="0" w:color="auto"/>
            <w:right w:val="none" w:sz="0" w:space="0" w:color="auto"/>
          </w:divBdr>
        </w:div>
      </w:divsChild>
    </w:div>
    <w:div w:id="1269967263">
      <w:bodyDiv w:val="1"/>
      <w:marLeft w:val="0"/>
      <w:marRight w:val="0"/>
      <w:marTop w:val="0"/>
      <w:marBottom w:val="0"/>
      <w:divBdr>
        <w:top w:val="none" w:sz="0" w:space="0" w:color="auto"/>
        <w:left w:val="none" w:sz="0" w:space="0" w:color="auto"/>
        <w:bottom w:val="none" w:sz="0" w:space="0" w:color="auto"/>
        <w:right w:val="none" w:sz="0" w:space="0" w:color="auto"/>
      </w:divBdr>
    </w:div>
    <w:div w:id="1280142081">
      <w:bodyDiv w:val="1"/>
      <w:marLeft w:val="0"/>
      <w:marRight w:val="0"/>
      <w:marTop w:val="0"/>
      <w:marBottom w:val="0"/>
      <w:divBdr>
        <w:top w:val="none" w:sz="0" w:space="0" w:color="auto"/>
        <w:left w:val="none" w:sz="0" w:space="0" w:color="auto"/>
        <w:bottom w:val="none" w:sz="0" w:space="0" w:color="auto"/>
        <w:right w:val="none" w:sz="0" w:space="0" w:color="auto"/>
      </w:divBdr>
    </w:div>
    <w:div w:id="1280797742">
      <w:bodyDiv w:val="1"/>
      <w:marLeft w:val="0"/>
      <w:marRight w:val="0"/>
      <w:marTop w:val="0"/>
      <w:marBottom w:val="0"/>
      <w:divBdr>
        <w:top w:val="none" w:sz="0" w:space="0" w:color="auto"/>
        <w:left w:val="none" w:sz="0" w:space="0" w:color="auto"/>
        <w:bottom w:val="none" w:sz="0" w:space="0" w:color="auto"/>
        <w:right w:val="none" w:sz="0" w:space="0" w:color="auto"/>
      </w:divBdr>
    </w:div>
    <w:div w:id="1282569217">
      <w:bodyDiv w:val="1"/>
      <w:marLeft w:val="0"/>
      <w:marRight w:val="0"/>
      <w:marTop w:val="0"/>
      <w:marBottom w:val="0"/>
      <w:divBdr>
        <w:top w:val="none" w:sz="0" w:space="0" w:color="auto"/>
        <w:left w:val="none" w:sz="0" w:space="0" w:color="auto"/>
        <w:bottom w:val="none" w:sz="0" w:space="0" w:color="auto"/>
        <w:right w:val="none" w:sz="0" w:space="0" w:color="auto"/>
      </w:divBdr>
    </w:div>
    <w:div w:id="1287547512">
      <w:bodyDiv w:val="1"/>
      <w:marLeft w:val="0"/>
      <w:marRight w:val="0"/>
      <w:marTop w:val="0"/>
      <w:marBottom w:val="0"/>
      <w:divBdr>
        <w:top w:val="none" w:sz="0" w:space="0" w:color="auto"/>
        <w:left w:val="none" w:sz="0" w:space="0" w:color="auto"/>
        <w:bottom w:val="none" w:sz="0" w:space="0" w:color="auto"/>
        <w:right w:val="none" w:sz="0" w:space="0" w:color="auto"/>
      </w:divBdr>
    </w:div>
    <w:div w:id="1302882530">
      <w:bodyDiv w:val="1"/>
      <w:marLeft w:val="0"/>
      <w:marRight w:val="0"/>
      <w:marTop w:val="0"/>
      <w:marBottom w:val="0"/>
      <w:divBdr>
        <w:top w:val="none" w:sz="0" w:space="0" w:color="auto"/>
        <w:left w:val="none" w:sz="0" w:space="0" w:color="auto"/>
        <w:bottom w:val="none" w:sz="0" w:space="0" w:color="auto"/>
        <w:right w:val="none" w:sz="0" w:space="0" w:color="auto"/>
      </w:divBdr>
    </w:div>
    <w:div w:id="1326010438">
      <w:bodyDiv w:val="1"/>
      <w:marLeft w:val="0"/>
      <w:marRight w:val="0"/>
      <w:marTop w:val="0"/>
      <w:marBottom w:val="0"/>
      <w:divBdr>
        <w:top w:val="none" w:sz="0" w:space="0" w:color="auto"/>
        <w:left w:val="none" w:sz="0" w:space="0" w:color="auto"/>
        <w:bottom w:val="none" w:sz="0" w:space="0" w:color="auto"/>
        <w:right w:val="none" w:sz="0" w:space="0" w:color="auto"/>
      </w:divBdr>
    </w:div>
    <w:div w:id="1336835658">
      <w:bodyDiv w:val="1"/>
      <w:marLeft w:val="0"/>
      <w:marRight w:val="0"/>
      <w:marTop w:val="0"/>
      <w:marBottom w:val="0"/>
      <w:divBdr>
        <w:top w:val="none" w:sz="0" w:space="0" w:color="auto"/>
        <w:left w:val="none" w:sz="0" w:space="0" w:color="auto"/>
        <w:bottom w:val="none" w:sz="0" w:space="0" w:color="auto"/>
        <w:right w:val="none" w:sz="0" w:space="0" w:color="auto"/>
      </w:divBdr>
    </w:div>
    <w:div w:id="1342003420">
      <w:bodyDiv w:val="1"/>
      <w:marLeft w:val="0"/>
      <w:marRight w:val="0"/>
      <w:marTop w:val="0"/>
      <w:marBottom w:val="0"/>
      <w:divBdr>
        <w:top w:val="none" w:sz="0" w:space="0" w:color="auto"/>
        <w:left w:val="none" w:sz="0" w:space="0" w:color="auto"/>
        <w:bottom w:val="none" w:sz="0" w:space="0" w:color="auto"/>
        <w:right w:val="none" w:sz="0" w:space="0" w:color="auto"/>
      </w:divBdr>
      <w:divsChild>
        <w:div w:id="71053893">
          <w:marLeft w:val="274"/>
          <w:marRight w:val="0"/>
          <w:marTop w:val="0"/>
          <w:marBottom w:val="0"/>
          <w:divBdr>
            <w:top w:val="none" w:sz="0" w:space="0" w:color="auto"/>
            <w:left w:val="none" w:sz="0" w:space="0" w:color="auto"/>
            <w:bottom w:val="none" w:sz="0" w:space="0" w:color="auto"/>
            <w:right w:val="none" w:sz="0" w:space="0" w:color="auto"/>
          </w:divBdr>
        </w:div>
        <w:div w:id="735055233">
          <w:marLeft w:val="274"/>
          <w:marRight w:val="0"/>
          <w:marTop w:val="0"/>
          <w:marBottom w:val="0"/>
          <w:divBdr>
            <w:top w:val="none" w:sz="0" w:space="0" w:color="auto"/>
            <w:left w:val="none" w:sz="0" w:space="0" w:color="auto"/>
            <w:bottom w:val="none" w:sz="0" w:space="0" w:color="auto"/>
            <w:right w:val="none" w:sz="0" w:space="0" w:color="auto"/>
          </w:divBdr>
        </w:div>
        <w:div w:id="921840825">
          <w:marLeft w:val="274"/>
          <w:marRight w:val="0"/>
          <w:marTop w:val="0"/>
          <w:marBottom w:val="0"/>
          <w:divBdr>
            <w:top w:val="none" w:sz="0" w:space="0" w:color="auto"/>
            <w:left w:val="none" w:sz="0" w:space="0" w:color="auto"/>
            <w:bottom w:val="none" w:sz="0" w:space="0" w:color="auto"/>
            <w:right w:val="none" w:sz="0" w:space="0" w:color="auto"/>
          </w:divBdr>
        </w:div>
        <w:div w:id="1375882818">
          <w:marLeft w:val="274"/>
          <w:marRight w:val="0"/>
          <w:marTop w:val="0"/>
          <w:marBottom w:val="0"/>
          <w:divBdr>
            <w:top w:val="none" w:sz="0" w:space="0" w:color="auto"/>
            <w:left w:val="none" w:sz="0" w:space="0" w:color="auto"/>
            <w:bottom w:val="none" w:sz="0" w:space="0" w:color="auto"/>
            <w:right w:val="none" w:sz="0" w:space="0" w:color="auto"/>
          </w:divBdr>
        </w:div>
        <w:div w:id="1546216011">
          <w:marLeft w:val="274"/>
          <w:marRight w:val="0"/>
          <w:marTop w:val="0"/>
          <w:marBottom w:val="0"/>
          <w:divBdr>
            <w:top w:val="none" w:sz="0" w:space="0" w:color="auto"/>
            <w:left w:val="none" w:sz="0" w:space="0" w:color="auto"/>
            <w:bottom w:val="none" w:sz="0" w:space="0" w:color="auto"/>
            <w:right w:val="none" w:sz="0" w:space="0" w:color="auto"/>
          </w:divBdr>
        </w:div>
        <w:div w:id="1706247467">
          <w:marLeft w:val="274"/>
          <w:marRight w:val="0"/>
          <w:marTop w:val="0"/>
          <w:marBottom w:val="0"/>
          <w:divBdr>
            <w:top w:val="none" w:sz="0" w:space="0" w:color="auto"/>
            <w:left w:val="none" w:sz="0" w:space="0" w:color="auto"/>
            <w:bottom w:val="none" w:sz="0" w:space="0" w:color="auto"/>
            <w:right w:val="none" w:sz="0" w:space="0" w:color="auto"/>
          </w:divBdr>
        </w:div>
      </w:divsChild>
    </w:div>
    <w:div w:id="1342581584">
      <w:bodyDiv w:val="1"/>
      <w:marLeft w:val="0"/>
      <w:marRight w:val="0"/>
      <w:marTop w:val="0"/>
      <w:marBottom w:val="0"/>
      <w:divBdr>
        <w:top w:val="none" w:sz="0" w:space="0" w:color="auto"/>
        <w:left w:val="none" w:sz="0" w:space="0" w:color="auto"/>
        <w:bottom w:val="none" w:sz="0" w:space="0" w:color="auto"/>
        <w:right w:val="none" w:sz="0" w:space="0" w:color="auto"/>
      </w:divBdr>
    </w:div>
    <w:div w:id="1358236546">
      <w:bodyDiv w:val="1"/>
      <w:marLeft w:val="0"/>
      <w:marRight w:val="0"/>
      <w:marTop w:val="0"/>
      <w:marBottom w:val="0"/>
      <w:divBdr>
        <w:top w:val="none" w:sz="0" w:space="0" w:color="auto"/>
        <w:left w:val="none" w:sz="0" w:space="0" w:color="auto"/>
        <w:bottom w:val="none" w:sz="0" w:space="0" w:color="auto"/>
        <w:right w:val="none" w:sz="0" w:space="0" w:color="auto"/>
      </w:divBdr>
    </w:div>
    <w:div w:id="1358770299">
      <w:bodyDiv w:val="1"/>
      <w:marLeft w:val="0"/>
      <w:marRight w:val="0"/>
      <w:marTop w:val="0"/>
      <w:marBottom w:val="0"/>
      <w:divBdr>
        <w:top w:val="none" w:sz="0" w:space="0" w:color="auto"/>
        <w:left w:val="none" w:sz="0" w:space="0" w:color="auto"/>
        <w:bottom w:val="none" w:sz="0" w:space="0" w:color="auto"/>
        <w:right w:val="none" w:sz="0" w:space="0" w:color="auto"/>
      </w:divBdr>
    </w:div>
    <w:div w:id="1360348975">
      <w:bodyDiv w:val="1"/>
      <w:marLeft w:val="0"/>
      <w:marRight w:val="0"/>
      <w:marTop w:val="0"/>
      <w:marBottom w:val="0"/>
      <w:divBdr>
        <w:top w:val="none" w:sz="0" w:space="0" w:color="auto"/>
        <w:left w:val="none" w:sz="0" w:space="0" w:color="auto"/>
        <w:bottom w:val="none" w:sz="0" w:space="0" w:color="auto"/>
        <w:right w:val="none" w:sz="0" w:space="0" w:color="auto"/>
      </w:divBdr>
      <w:divsChild>
        <w:div w:id="445580634">
          <w:marLeft w:val="274"/>
          <w:marRight w:val="0"/>
          <w:marTop w:val="0"/>
          <w:marBottom w:val="0"/>
          <w:divBdr>
            <w:top w:val="none" w:sz="0" w:space="0" w:color="auto"/>
            <w:left w:val="none" w:sz="0" w:space="0" w:color="auto"/>
            <w:bottom w:val="none" w:sz="0" w:space="0" w:color="auto"/>
            <w:right w:val="none" w:sz="0" w:space="0" w:color="auto"/>
          </w:divBdr>
        </w:div>
        <w:div w:id="2135976056">
          <w:marLeft w:val="274"/>
          <w:marRight w:val="0"/>
          <w:marTop w:val="0"/>
          <w:marBottom w:val="0"/>
          <w:divBdr>
            <w:top w:val="none" w:sz="0" w:space="0" w:color="auto"/>
            <w:left w:val="none" w:sz="0" w:space="0" w:color="auto"/>
            <w:bottom w:val="none" w:sz="0" w:space="0" w:color="auto"/>
            <w:right w:val="none" w:sz="0" w:space="0" w:color="auto"/>
          </w:divBdr>
        </w:div>
      </w:divsChild>
    </w:div>
    <w:div w:id="1363437301">
      <w:bodyDiv w:val="1"/>
      <w:marLeft w:val="0"/>
      <w:marRight w:val="0"/>
      <w:marTop w:val="0"/>
      <w:marBottom w:val="0"/>
      <w:divBdr>
        <w:top w:val="none" w:sz="0" w:space="0" w:color="auto"/>
        <w:left w:val="none" w:sz="0" w:space="0" w:color="auto"/>
        <w:bottom w:val="none" w:sz="0" w:space="0" w:color="auto"/>
        <w:right w:val="none" w:sz="0" w:space="0" w:color="auto"/>
      </w:divBdr>
    </w:div>
    <w:div w:id="1368145736">
      <w:bodyDiv w:val="1"/>
      <w:marLeft w:val="0"/>
      <w:marRight w:val="0"/>
      <w:marTop w:val="0"/>
      <w:marBottom w:val="0"/>
      <w:divBdr>
        <w:top w:val="none" w:sz="0" w:space="0" w:color="auto"/>
        <w:left w:val="none" w:sz="0" w:space="0" w:color="auto"/>
        <w:bottom w:val="none" w:sz="0" w:space="0" w:color="auto"/>
        <w:right w:val="none" w:sz="0" w:space="0" w:color="auto"/>
      </w:divBdr>
    </w:div>
    <w:div w:id="1372026266">
      <w:bodyDiv w:val="1"/>
      <w:marLeft w:val="0"/>
      <w:marRight w:val="0"/>
      <w:marTop w:val="0"/>
      <w:marBottom w:val="0"/>
      <w:divBdr>
        <w:top w:val="none" w:sz="0" w:space="0" w:color="auto"/>
        <w:left w:val="none" w:sz="0" w:space="0" w:color="auto"/>
        <w:bottom w:val="none" w:sz="0" w:space="0" w:color="auto"/>
        <w:right w:val="none" w:sz="0" w:space="0" w:color="auto"/>
      </w:divBdr>
    </w:div>
    <w:div w:id="1373992171">
      <w:bodyDiv w:val="1"/>
      <w:marLeft w:val="0"/>
      <w:marRight w:val="0"/>
      <w:marTop w:val="0"/>
      <w:marBottom w:val="0"/>
      <w:divBdr>
        <w:top w:val="none" w:sz="0" w:space="0" w:color="auto"/>
        <w:left w:val="none" w:sz="0" w:space="0" w:color="auto"/>
        <w:bottom w:val="none" w:sz="0" w:space="0" w:color="auto"/>
        <w:right w:val="none" w:sz="0" w:space="0" w:color="auto"/>
      </w:divBdr>
    </w:div>
    <w:div w:id="1376005833">
      <w:bodyDiv w:val="1"/>
      <w:marLeft w:val="0"/>
      <w:marRight w:val="0"/>
      <w:marTop w:val="0"/>
      <w:marBottom w:val="0"/>
      <w:divBdr>
        <w:top w:val="none" w:sz="0" w:space="0" w:color="auto"/>
        <w:left w:val="none" w:sz="0" w:space="0" w:color="auto"/>
        <w:bottom w:val="none" w:sz="0" w:space="0" w:color="auto"/>
        <w:right w:val="none" w:sz="0" w:space="0" w:color="auto"/>
      </w:divBdr>
    </w:div>
    <w:div w:id="1377388591">
      <w:bodyDiv w:val="1"/>
      <w:marLeft w:val="0"/>
      <w:marRight w:val="0"/>
      <w:marTop w:val="0"/>
      <w:marBottom w:val="0"/>
      <w:divBdr>
        <w:top w:val="none" w:sz="0" w:space="0" w:color="auto"/>
        <w:left w:val="none" w:sz="0" w:space="0" w:color="auto"/>
        <w:bottom w:val="none" w:sz="0" w:space="0" w:color="auto"/>
        <w:right w:val="none" w:sz="0" w:space="0" w:color="auto"/>
      </w:divBdr>
    </w:div>
    <w:div w:id="1377661360">
      <w:bodyDiv w:val="1"/>
      <w:marLeft w:val="0"/>
      <w:marRight w:val="0"/>
      <w:marTop w:val="0"/>
      <w:marBottom w:val="0"/>
      <w:divBdr>
        <w:top w:val="none" w:sz="0" w:space="0" w:color="auto"/>
        <w:left w:val="none" w:sz="0" w:space="0" w:color="auto"/>
        <w:bottom w:val="none" w:sz="0" w:space="0" w:color="auto"/>
        <w:right w:val="none" w:sz="0" w:space="0" w:color="auto"/>
      </w:divBdr>
      <w:divsChild>
        <w:div w:id="1053774792">
          <w:marLeft w:val="274"/>
          <w:marRight w:val="0"/>
          <w:marTop w:val="0"/>
          <w:marBottom w:val="0"/>
          <w:divBdr>
            <w:top w:val="none" w:sz="0" w:space="0" w:color="auto"/>
            <w:left w:val="none" w:sz="0" w:space="0" w:color="auto"/>
            <w:bottom w:val="none" w:sz="0" w:space="0" w:color="auto"/>
            <w:right w:val="none" w:sz="0" w:space="0" w:color="auto"/>
          </w:divBdr>
        </w:div>
        <w:div w:id="1932003478">
          <w:marLeft w:val="274"/>
          <w:marRight w:val="0"/>
          <w:marTop w:val="0"/>
          <w:marBottom w:val="0"/>
          <w:divBdr>
            <w:top w:val="none" w:sz="0" w:space="0" w:color="auto"/>
            <w:left w:val="none" w:sz="0" w:space="0" w:color="auto"/>
            <w:bottom w:val="none" w:sz="0" w:space="0" w:color="auto"/>
            <w:right w:val="none" w:sz="0" w:space="0" w:color="auto"/>
          </w:divBdr>
        </w:div>
      </w:divsChild>
    </w:div>
    <w:div w:id="1391074452">
      <w:bodyDiv w:val="1"/>
      <w:marLeft w:val="0"/>
      <w:marRight w:val="0"/>
      <w:marTop w:val="0"/>
      <w:marBottom w:val="0"/>
      <w:divBdr>
        <w:top w:val="none" w:sz="0" w:space="0" w:color="auto"/>
        <w:left w:val="none" w:sz="0" w:space="0" w:color="auto"/>
        <w:bottom w:val="none" w:sz="0" w:space="0" w:color="auto"/>
        <w:right w:val="none" w:sz="0" w:space="0" w:color="auto"/>
      </w:divBdr>
    </w:div>
    <w:div w:id="1391617300">
      <w:bodyDiv w:val="1"/>
      <w:marLeft w:val="0"/>
      <w:marRight w:val="0"/>
      <w:marTop w:val="0"/>
      <w:marBottom w:val="0"/>
      <w:divBdr>
        <w:top w:val="none" w:sz="0" w:space="0" w:color="auto"/>
        <w:left w:val="none" w:sz="0" w:space="0" w:color="auto"/>
        <w:bottom w:val="none" w:sz="0" w:space="0" w:color="auto"/>
        <w:right w:val="none" w:sz="0" w:space="0" w:color="auto"/>
      </w:divBdr>
      <w:divsChild>
        <w:div w:id="149829751">
          <w:marLeft w:val="274"/>
          <w:marRight w:val="0"/>
          <w:marTop w:val="0"/>
          <w:marBottom w:val="0"/>
          <w:divBdr>
            <w:top w:val="none" w:sz="0" w:space="0" w:color="auto"/>
            <w:left w:val="none" w:sz="0" w:space="0" w:color="auto"/>
            <w:bottom w:val="none" w:sz="0" w:space="0" w:color="auto"/>
            <w:right w:val="none" w:sz="0" w:space="0" w:color="auto"/>
          </w:divBdr>
        </w:div>
        <w:div w:id="543102083">
          <w:marLeft w:val="274"/>
          <w:marRight w:val="0"/>
          <w:marTop w:val="0"/>
          <w:marBottom w:val="0"/>
          <w:divBdr>
            <w:top w:val="none" w:sz="0" w:space="0" w:color="auto"/>
            <w:left w:val="none" w:sz="0" w:space="0" w:color="auto"/>
            <w:bottom w:val="none" w:sz="0" w:space="0" w:color="auto"/>
            <w:right w:val="none" w:sz="0" w:space="0" w:color="auto"/>
          </w:divBdr>
        </w:div>
        <w:div w:id="881792681">
          <w:marLeft w:val="274"/>
          <w:marRight w:val="0"/>
          <w:marTop w:val="0"/>
          <w:marBottom w:val="0"/>
          <w:divBdr>
            <w:top w:val="none" w:sz="0" w:space="0" w:color="auto"/>
            <w:left w:val="none" w:sz="0" w:space="0" w:color="auto"/>
            <w:bottom w:val="none" w:sz="0" w:space="0" w:color="auto"/>
            <w:right w:val="none" w:sz="0" w:space="0" w:color="auto"/>
          </w:divBdr>
        </w:div>
        <w:div w:id="1165627277">
          <w:marLeft w:val="274"/>
          <w:marRight w:val="0"/>
          <w:marTop w:val="0"/>
          <w:marBottom w:val="0"/>
          <w:divBdr>
            <w:top w:val="none" w:sz="0" w:space="0" w:color="auto"/>
            <w:left w:val="none" w:sz="0" w:space="0" w:color="auto"/>
            <w:bottom w:val="none" w:sz="0" w:space="0" w:color="auto"/>
            <w:right w:val="none" w:sz="0" w:space="0" w:color="auto"/>
          </w:divBdr>
        </w:div>
      </w:divsChild>
    </w:div>
    <w:div w:id="1393892533">
      <w:bodyDiv w:val="1"/>
      <w:marLeft w:val="0"/>
      <w:marRight w:val="0"/>
      <w:marTop w:val="0"/>
      <w:marBottom w:val="0"/>
      <w:divBdr>
        <w:top w:val="none" w:sz="0" w:space="0" w:color="auto"/>
        <w:left w:val="none" w:sz="0" w:space="0" w:color="auto"/>
        <w:bottom w:val="none" w:sz="0" w:space="0" w:color="auto"/>
        <w:right w:val="none" w:sz="0" w:space="0" w:color="auto"/>
      </w:divBdr>
    </w:div>
    <w:div w:id="1414158534">
      <w:bodyDiv w:val="1"/>
      <w:marLeft w:val="0"/>
      <w:marRight w:val="0"/>
      <w:marTop w:val="0"/>
      <w:marBottom w:val="0"/>
      <w:divBdr>
        <w:top w:val="none" w:sz="0" w:space="0" w:color="auto"/>
        <w:left w:val="none" w:sz="0" w:space="0" w:color="auto"/>
        <w:bottom w:val="none" w:sz="0" w:space="0" w:color="auto"/>
        <w:right w:val="none" w:sz="0" w:space="0" w:color="auto"/>
      </w:divBdr>
      <w:divsChild>
        <w:div w:id="793989147">
          <w:marLeft w:val="274"/>
          <w:marRight w:val="0"/>
          <w:marTop w:val="0"/>
          <w:marBottom w:val="0"/>
          <w:divBdr>
            <w:top w:val="none" w:sz="0" w:space="0" w:color="auto"/>
            <w:left w:val="none" w:sz="0" w:space="0" w:color="auto"/>
            <w:bottom w:val="none" w:sz="0" w:space="0" w:color="auto"/>
            <w:right w:val="none" w:sz="0" w:space="0" w:color="auto"/>
          </w:divBdr>
        </w:div>
        <w:div w:id="1182010654">
          <w:marLeft w:val="274"/>
          <w:marRight w:val="0"/>
          <w:marTop w:val="0"/>
          <w:marBottom w:val="0"/>
          <w:divBdr>
            <w:top w:val="none" w:sz="0" w:space="0" w:color="auto"/>
            <w:left w:val="none" w:sz="0" w:space="0" w:color="auto"/>
            <w:bottom w:val="none" w:sz="0" w:space="0" w:color="auto"/>
            <w:right w:val="none" w:sz="0" w:space="0" w:color="auto"/>
          </w:divBdr>
        </w:div>
        <w:div w:id="1662077205">
          <w:marLeft w:val="994"/>
          <w:marRight w:val="0"/>
          <w:marTop w:val="0"/>
          <w:marBottom w:val="0"/>
          <w:divBdr>
            <w:top w:val="none" w:sz="0" w:space="0" w:color="auto"/>
            <w:left w:val="none" w:sz="0" w:space="0" w:color="auto"/>
            <w:bottom w:val="none" w:sz="0" w:space="0" w:color="auto"/>
            <w:right w:val="none" w:sz="0" w:space="0" w:color="auto"/>
          </w:divBdr>
        </w:div>
        <w:div w:id="1822885280">
          <w:marLeft w:val="274"/>
          <w:marRight w:val="0"/>
          <w:marTop w:val="0"/>
          <w:marBottom w:val="0"/>
          <w:divBdr>
            <w:top w:val="none" w:sz="0" w:space="0" w:color="auto"/>
            <w:left w:val="none" w:sz="0" w:space="0" w:color="auto"/>
            <w:bottom w:val="none" w:sz="0" w:space="0" w:color="auto"/>
            <w:right w:val="none" w:sz="0" w:space="0" w:color="auto"/>
          </w:divBdr>
        </w:div>
        <w:div w:id="1869485502">
          <w:marLeft w:val="274"/>
          <w:marRight w:val="0"/>
          <w:marTop w:val="0"/>
          <w:marBottom w:val="0"/>
          <w:divBdr>
            <w:top w:val="none" w:sz="0" w:space="0" w:color="auto"/>
            <w:left w:val="none" w:sz="0" w:space="0" w:color="auto"/>
            <w:bottom w:val="none" w:sz="0" w:space="0" w:color="auto"/>
            <w:right w:val="none" w:sz="0" w:space="0" w:color="auto"/>
          </w:divBdr>
        </w:div>
        <w:div w:id="2013877082">
          <w:marLeft w:val="994"/>
          <w:marRight w:val="0"/>
          <w:marTop w:val="0"/>
          <w:marBottom w:val="0"/>
          <w:divBdr>
            <w:top w:val="none" w:sz="0" w:space="0" w:color="auto"/>
            <w:left w:val="none" w:sz="0" w:space="0" w:color="auto"/>
            <w:bottom w:val="none" w:sz="0" w:space="0" w:color="auto"/>
            <w:right w:val="none" w:sz="0" w:space="0" w:color="auto"/>
          </w:divBdr>
        </w:div>
      </w:divsChild>
    </w:div>
    <w:div w:id="1421294830">
      <w:bodyDiv w:val="1"/>
      <w:marLeft w:val="0"/>
      <w:marRight w:val="0"/>
      <w:marTop w:val="0"/>
      <w:marBottom w:val="0"/>
      <w:divBdr>
        <w:top w:val="none" w:sz="0" w:space="0" w:color="auto"/>
        <w:left w:val="none" w:sz="0" w:space="0" w:color="auto"/>
        <w:bottom w:val="none" w:sz="0" w:space="0" w:color="auto"/>
        <w:right w:val="none" w:sz="0" w:space="0" w:color="auto"/>
      </w:divBdr>
      <w:divsChild>
        <w:div w:id="72092705">
          <w:marLeft w:val="274"/>
          <w:marRight w:val="0"/>
          <w:marTop w:val="0"/>
          <w:marBottom w:val="0"/>
          <w:divBdr>
            <w:top w:val="none" w:sz="0" w:space="0" w:color="auto"/>
            <w:left w:val="none" w:sz="0" w:space="0" w:color="auto"/>
            <w:bottom w:val="none" w:sz="0" w:space="0" w:color="auto"/>
            <w:right w:val="none" w:sz="0" w:space="0" w:color="auto"/>
          </w:divBdr>
        </w:div>
        <w:div w:id="312873584">
          <w:marLeft w:val="274"/>
          <w:marRight w:val="0"/>
          <w:marTop w:val="0"/>
          <w:marBottom w:val="0"/>
          <w:divBdr>
            <w:top w:val="none" w:sz="0" w:space="0" w:color="auto"/>
            <w:left w:val="none" w:sz="0" w:space="0" w:color="auto"/>
            <w:bottom w:val="none" w:sz="0" w:space="0" w:color="auto"/>
            <w:right w:val="none" w:sz="0" w:space="0" w:color="auto"/>
          </w:divBdr>
        </w:div>
        <w:div w:id="416371141">
          <w:marLeft w:val="274"/>
          <w:marRight w:val="0"/>
          <w:marTop w:val="0"/>
          <w:marBottom w:val="0"/>
          <w:divBdr>
            <w:top w:val="none" w:sz="0" w:space="0" w:color="auto"/>
            <w:left w:val="none" w:sz="0" w:space="0" w:color="auto"/>
            <w:bottom w:val="none" w:sz="0" w:space="0" w:color="auto"/>
            <w:right w:val="none" w:sz="0" w:space="0" w:color="auto"/>
          </w:divBdr>
        </w:div>
        <w:div w:id="431901474">
          <w:marLeft w:val="274"/>
          <w:marRight w:val="0"/>
          <w:marTop w:val="0"/>
          <w:marBottom w:val="0"/>
          <w:divBdr>
            <w:top w:val="none" w:sz="0" w:space="0" w:color="auto"/>
            <w:left w:val="none" w:sz="0" w:space="0" w:color="auto"/>
            <w:bottom w:val="none" w:sz="0" w:space="0" w:color="auto"/>
            <w:right w:val="none" w:sz="0" w:space="0" w:color="auto"/>
          </w:divBdr>
        </w:div>
      </w:divsChild>
    </w:div>
    <w:div w:id="1425571722">
      <w:bodyDiv w:val="1"/>
      <w:marLeft w:val="0"/>
      <w:marRight w:val="0"/>
      <w:marTop w:val="0"/>
      <w:marBottom w:val="0"/>
      <w:divBdr>
        <w:top w:val="none" w:sz="0" w:space="0" w:color="auto"/>
        <w:left w:val="none" w:sz="0" w:space="0" w:color="auto"/>
        <w:bottom w:val="none" w:sz="0" w:space="0" w:color="auto"/>
        <w:right w:val="none" w:sz="0" w:space="0" w:color="auto"/>
      </w:divBdr>
    </w:div>
    <w:div w:id="1464232736">
      <w:bodyDiv w:val="1"/>
      <w:marLeft w:val="0"/>
      <w:marRight w:val="0"/>
      <w:marTop w:val="0"/>
      <w:marBottom w:val="0"/>
      <w:divBdr>
        <w:top w:val="none" w:sz="0" w:space="0" w:color="auto"/>
        <w:left w:val="none" w:sz="0" w:space="0" w:color="auto"/>
        <w:bottom w:val="none" w:sz="0" w:space="0" w:color="auto"/>
        <w:right w:val="none" w:sz="0" w:space="0" w:color="auto"/>
      </w:divBdr>
      <w:divsChild>
        <w:div w:id="536359499">
          <w:marLeft w:val="274"/>
          <w:marRight w:val="0"/>
          <w:marTop w:val="0"/>
          <w:marBottom w:val="0"/>
          <w:divBdr>
            <w:top w:val="none" w:sz="0" w:space="0" w:color="auto"/>
            <w:left w:val="none" w:sz="0" w:space="0" w:color="auto"/>
            <w:bottom w:val="none" w:sz="0" w:space="0" w:color="auto"/>
            <w:right w:val="none" w:sz="0" w:space="0" w:color="auto"/>
          </w:divBdr>
        </w:div>
        <w:div w:id="785274068">
          <w:marLeft w:val="274"/>
          <w:marRight w:val="0"/>
          <w:marTop w:val="0"/>
          <w:marBottom w:val="0"/>
          <w:divBdr>
            <w:top w:val="none" w:sz="0" w:space="0" w:color="auto"/>
            <w:left w:val="none" w:sz="0" w:space="0" w:color="auto"/>
            <w:bottom w:val="none" w:sz="0" w:space="0" w:color="auto"/>
            <w:right w:val="none" w:sz="0" w:space="0" w:color="auto"/>
          </w:divBdr>
        </w:div>
        <w:div w:id="1324238847">
          <w:marLeft w:val="274"/>
          <w:marRight w:val="0"/>
          <w:marTop w:val="0"/>
          <w:marBottom w:val="0"/>
          <w:divBdr>
            <w:top w:val="none" w:sz="0" w:space="0" w:color="auto"/>
            <w:left w:val="none" w:sz="0" w:space="0" w:color="auto"/>
            <w:bottom w:val="none" w:sz="0" w:space="0" w:color="auto"/>
            <w:right w:val="none" w:sz="0" w:space="0" w:color="auto"/>
          </w:divBdr>
        </w:div>
      </w:divsChild>
    </w:div>
    <w:div w:id="1470398329">
      <w:bodyDiv w:val="1"/>
      <w:marLeft w:val="0"/>
      <w:marRight w:val="0"/>
      <w:marTop w:val="0"/>
      <w:marBottom w:val="0"/>
      <w:divBdr>
        <w:top w:val="none" w:sz="0" w:space="0" w:color="auto"/>
        <w:left w:val="none" w:sz="0" w:space="0" w:color="auto"/>
        <w:bottom w:val="none" w:sz="0" w:space="0" w:color="auto"/>
        <w:right w:val="none" w:sz="0" w:space="0" w:color="auto"/>
      </w:divBdr>
    </w:div>
    <w:div w:id="1473130303">
      <w:bodyDiv w:val="1"/>
      <w:marLeft w:val="0"/>
      <w:marRight w:val="0"/>
      <w:marTop w:val="0"/>
      <w:marBottom w:val="0"/>
      <w:divBdr>
        <w:top w:val="none" w:sz="0" w:space="0" w:color="auto"/>
        <w:left w:val="none" w:sz="0" w:space="0" w:color="auto"/>
        <w:bottom w:val="none" w:sz="0" w:space="0" w:color="auto"/>
        <w:right w:val="none" w:sz="0" w:space="0" w:color="auto"/>
      </w:divBdr>
    </w:div>
    <w:div w:id="1482035477">
      <w:bodyDiv w:val="1"/>
      <w:marLeft w:val="0"/>
      <w:marRight w:val="0"/>
      <w:marTop w:val="0"/>
      <w:marBottom w:val="0"/>
      <w:divBdr>
        <w:top w:val="none" w:sz="0" w:space="0" w:color="auto"/>
        <w:left w:val="none" w:sz="0" w:space="0" w:color="auto"/>
        <w:bottom w:val="none" w:sz="0" w:space="0" w:color="auto"/>
        <w:right w:val="none" w:sz="0" w:space="0" w:color="auto"/>
      </w:divBdr>
    </w:div>
    <w:div w:id="1492408943">
      <w:bodyDiv w:val="1"/>
      <w:marLeft w:val="0"/>
      <w:marRight w:val="0"/>
      <w:marTop w:val="0"/>
      <w:marBottom w:val="0"/>
      <w:divBdr>
        <w:top w:val="none" w:sz="0" w:space="0" w:color="auto"/>
        <w:left w:val="none" w:sz="0" w:space="0" w:color="auto"/>
        <w:bottom w:val="none" w:sz="0" w:space="0" w:color="auto"/>
        <w:right w:val="none" w:sz="0" w:space="0" w:color="auto"/>
      </w:divBdr>
    </w:div>
    <w:div w:id="1496069891">
      <w:bodyDiv w:val="1"/>
      <w:marLeft w:val="0"/>
      <w:marRight w:val="0"/>
      <w:marTop w:val="0"/>
      <w:marBottom w:val="0"/>
      <w:divBdr>
        <w:top w:val="none" w:sz="0" w:space="0" w:color="auto"/>
        <w:left w:val="none" w:sz="0" w:space="0" w:color="auto"/>
        <w:bottom w:val="none" w:sz="0" w:space="0" w:color="auto"/>
        <w:right w:val="none" w:sz="0" w:space="0" w:color="auto"/>
      </w:divBdr>
    </w:div>
    <w:div w:id="1501627697">
      <w:bodyDiv w:val="1"/>
      <w:marLeft w:val="0"/>
      <w:marRight w:val="0"/>
      <w:marTop w:val="0"/>
      <w:marBottom w:val="0"/>
      <w:divBdr>
        <w:top w:val="none" w:sz="0" w:space="0" w:color="auto"/>
        <w:left w:val="none" w:sz="0" w:space="0" w:color="auto"/>
        <w:bottom w:val="none" w:sz="0" w:space="0" w:color="auto"/>
        <w:right w:val="none" w:sz="0" w:space="0" w:color="auto"/>
      </w:divBdr>
      <w:divsChild>
        <w:div w:id="162016523">
          <w:marLeft w:val="274"/>
          <w:marRight w:val="0"/>
          <w:marTop w:val="0"/>
          <w:marBottom w:val="0"/>
          <w:divBdr>
            <w:top w:val="none" w:sz="0" w:space="0" w:color="auto"/>
            <w:left w:val="none" w:sz="0" w:space="0" w:color="auto"/>
            <w:bottom w:val="none" w:sz="0" w:space="0" w:color="auto"/>
            <w:right w:val="none" w:sz="0" w:space="0" w:color="auto"/>
          </w:divBdr>
        </w:div>
        <w:div w:id="432475743">
          <w:marLeft w:val="274"/>
          <w:marRight w:val="0"/>
          <w:marTop w:val="0"/>
          <w:marBottom w:val="0"/>
          <w:divBdr>
            <w:top w:val="none" w:sz="0" w:space="0" w:color="auto"/>
            <w:left w:val="none" w:sz="0" w:space="0" w:color="auto"/>
            <w:bottom w:val="none" w:sz="0" w:space="0" w:color="auto"/>
            <w:right w:val="none" w:sz="0" w:space="0" w:color="auto"/>
          </w:divBdr>
        </w:div>
        <w:div w:id="976842640">
          <w:marLeft w:val="274"/>
          <w:marRight w:val="0"/>
          <w:marTop w:val="0"/>
          <w:marBottom w:val="0"/>
          <w:divBdr>
            <w:top w:val="none" w:sz="0" w:space="0" w:color="auto"/>
            <w:left w:val="none" w:sz="0" w:space="0" w:color="auto"/>
            <w:bottom w:val="none" w:sz="0" w:space="0" w:color="auto"/>
            <w:right w:val="none" w:sz="0" w:space="0" w:color="auto"/>
          </w:divBdr>
        </w:div>
        <w:div w:id="1092435079">
          <w:marLeft w:val="274"/>
          <w:marRight w:val="0"/>
          <w:marTop w:val="0"/>
          <w:marBottom w:val="0"/>
          <w:divBdr>
            <w:top w:val="none" w:sz="0" w:space="0" w:color="auto"/>
            <w:left w:val="none" w:sz="0" w:space="0" w:color="auto"/>
            <w:bottom w:val="none" w:sz="0" w:space="0" w:color="auto"/>
            <w:right w:val="none" w:sz="0" w:space="0" w:color="auto"/>
          </w:divBdr>
        </w:div>
      </w:divsChild>
    </w:div>
    <w:div w:id="1504198379">
      <w:bodyDiv w:val="1"/>
      <w:marLeft w:val="0"/>
      <w:marRight w:val="0"/>
      <w:marTop w:val="0"/>
      <w:marBottom w:val="0"/>
      <w:divBdr>
        <w:top w:val="none" w:sz="0" w:space="0" w:color="auto"/>
        <w:left w:val="none" w:sz="0" w:space="0" w:color="auto"/>
        <w:bottom w:val="none" w:sz="0" w:space="0" w:color="auto"/>
        <w:right w:val="none" w:sz="0" w:space="0" w:color="auto"/>
      </w:divBdr>
    </w:div>
    <w:div w:id="1514222824">
      <w:bodyDiv w:val="1"/>
      <w:marLeft w:val="0"/>
      <w:marRight w:val="0"/>
      <w:marTop w:val="0"/>
      <w:marBottom w:val="0"/>
      <w:divBdr>
        <w:top w:val="none" w:sz="0" w:space="0" w:color="auto"/>
        <w:left w:val="none" w:sz="0" w:space="0" w:color="auto"/>
        <w:bottom w:val="none" w:sz="0" w:space="0" w:color="auto"/>
        <w:right w:val="none" w:sz="0" w:space="0" w:color="auto"/>
      </w:divBdr>
    </w:div>
    <w:div w:id="1520046719">
      <w:bodyDiv w:val="1"/>
      <w:marLeft w:val="0"/>
      <w:marRight w:val="0"/>
      <w:marTop w:val="0"/>
      <w:marBottom w:val="0"/>
      <w:divBdr>
        <w:top w:val="none" w:sz="0" w:space="0" w:color="auto"/>
        <w:left w:val="none" w:sz="0" w:space="0" w:color="auto"/>
        <w:bottom w:val="none" w:sz="0" w:space="0" w:color="auto"/>
        <w:right w:val="none" w:sz="0" w:space="0" w:color="auto"/>
      </w:divBdr>
      <w:divsChild>
        <w:div w:id="98916651">
          <w:marLeft w:val="994"/>
          <w:marRight w:val="0"/>
          <w:marTop w:val="0"/>
          <w:marBottom w:val="0"/>
          <w:divBdr>
            <w:top w:val="none" w:sz="0" w:space="0" w:color="auto"/>
            <w:left w:val="none" w:sz="0" w:space="0" w:color="auto"/>
            <w:bottom w:val="none" w:sz="0" w:space="0" w:color="auto"/>
            <w:right w:val="none" w:sz="0" w:space="0" w:color="auto"/>
          </w:divBdr>
        </w:div>
        <w:div w:id="327905410">
          <w:marLeft w:val="994"/>
          <w:marRight w:val="0"/>
          <w:marTop w:val="0"/>
          <w:marBottom w:val="0"/>
          <w:divBdr>
            <w:top w:val="none" w:sz="0" w:space="0" w:color="auto"/>
            <w:left w:val="none" w:sz="0" w:space="0" w:color="auto"/>
            <w:bottom w:val="none" w:sz="0" w:space="0" w:color="auto"/>
            <w:right w:val="none" w:sz="0" w:space="0" w:color="auto"/>
          </w:divBdr>
        </w:div>
        <w:div w:id="624652302">
          <w:marLeft w:val="994"/>
          <w:marRight w:val="0"/>
          <w:marTop w:val="0"/>
          <w:marBottom w:val="0"/>
          <w:divBdr>
            <w:top w:val="none" w:sz="0" w:space="0" w:color="auto"/>
            <w:left w:val="none" w:sz="0" w:space="0" w:color="auto"/>
            <w:bottom w:val="none" w:sz="0" w:space="0" w:color="auto"/>
            <w:right w:val="none" w:sz="0" w:space="0" w:color="auto"/>
          </w:divBdr>
        </w:div>
        <w:div w:id="829978409">
          <w:marLeft w:val="994"/>
          <w:marRight w:val="0"/>
          <w:marTop w:val="0"/>
          <w:marBottom w:val="0"/>
          <w:divBdr>
            <w:top w:val="none" w:sz="0" w:space="0" w:color="auto"/>
            <w:left w:val="none" w:sz="0" w:space="0" w:color="auto"/>
            <w:bottom w:val="none" w:sz="0" w:space="0" w:color="auto"/>
            <w:right w:val="none" w:sz="0" w:space="0" w:color="auto"/>
          </w:divBdr>
        </w:div>
        <w:div w:id="1155150154">
          <w:marLeft w:val="274"/>
          <w:marRight w:val="0"/>
          <w:marTop w:val="0"/>
          <w:marBottom w:val="0"/>
          <w:divBdr>
            <w:top w:val="none" w:sz="0" w:space="0" w:color="auto"/>
            <w:left w:val="none" w:sz="0" w:space="0" w:color="auto"/>
            <w:bottom w:val="none" w:sz="0" w:space="0" w:color="auto"/>
            <w:right w:val="none" w:sz="0" w:space="0" w:color="auto"/>
          </w:divBdr>
        </w:div>
        <w:div w:id="1234657694">
          <w:marLeft w:val="274"/>
          <w:marRight w:val="0"/>
          <w:marTop w:val="0"/>
          <w:marBottom w:val="0"/>
          <w:divBdr>
            <w:top w:val="none" w:sz="0" w:space="0" w:color="auto"/>
            <w:left w:val="none" w:sz="0" w:space="0" w:color="auto"/>
            <w:bottom w:val="none" w:sz="0" w:space="0" w:color="auto"/>
            <w:right w:val="none" w:sz="0" w:space="0" w:color="auto"/>
          </w:divBdr>
        </w:div>
      </w:divsChild>
    </w:div>
    <w:div w:id="1545362045">
      <w:bodyDiv w:val="1"/>
      <w:marLeft w:val="0"/>
      <w:marRight w:val="0"/>
      <w:marTop w:val="0"/>
      <w:marBottom w:val="0"/>
      <w:divBdr>
        <w:top w:val="none" w:sz="0" w:space="0" w:color="auto"/>
        <w:left w:val="none" w:sz="0" w:space="0" w:color="auto"/>
        <w:bottom w:val="none" w:sz="0" w:space="0" w:color="auto"/>
        <w:right w:val="none" w:sz="0" w:space="0" w:color="auto"/>
      </w:divBdr>
    </w:div>
    <w:div w:id="1557282737">
      <w:bodyDiv w:val="1"/>
      <w:marLeft w:val="0"/>
      <w:marRight w:val="0"/>
      <w:marTop w:val="0"/>
      <w:marBottom w:val="0"/>
      <w:divBdr>
        <w:top w:val="none" w:sz="0" w:space="0" w:color="auto"/>
        <w:left w:val="none" w:sz="0" w:space="0" w:color="auto"/>
        <w:bottom w:val="none" w:sz="0" w:space="0" w:color="auto"/>
        <w:right w:val="none" w:sz="0" w:space="0" w:color="auto"/>
      </w:divBdr>
    </w:div>
    <w:div w:id="1564290877">
      <w:bodyDiv w:val="1"/>
      <w:marLeft w:val="0"/>
      <w:marRight w:val="0"/>
      <w:marTop w:val="0"/>
      <w:marBottom w:val="0"/>
      <w:divBdr>
        <w:top w:val="none" w:sz="0" w:space="0" w:color="auto"/>
        <w:left w:val="none" w:sz="0" w:space="0" w:color="auto"/>
        <w:bottom w:val="none" w:sz="0" w:space="0" w:color="auto"/>
        <w:right w:val="none" w:sz="0" w:space="0" w:color="auto"/>
      </w:divBdr>
      <w:divsChild>
        <w:div w:id="1266184045">
          <w:marLeft w:val="274"/>
          <w:marRight w:val="0"/>
          <w:marTop w:val="0"/>
          <w:marBottom w:val="0"/>
          <w:divBdr>
            <w:top w:val="none" w:sz="0" w:space="0" w:color="auto"/>
            <w:left w:val="none" w:sz="0" w:space="0" w:color="auto"/>
            <w:bottom w:val="none" w:sz="0" w:space="0" w:color="auto"/>
            <w:right w:val="none" w:sz="0" w:space="0" w:color="auto"/>
          </w:divBdr>
        </w:div>
      </w:divsChild>
    </w:div>
    <w:div w:id="1565027887">
      <w:bodyDiv w:val="1"/>
      <w:marLeft w:val="0"/>
      <w:marRight w:val="0"/>
      <w:marTop w:val="0"/>
      <w:marBottom w:val="0"/>
      <w:divBdr>
        <w:top w:val="none" w:sz="0" w:space="0" w:color="auto"/>
        <w:left w:val="none" w:sz="0" w:space="0" w:color="auto"/>
        <w:bottom w:val="none" w:sz="0" w:space="0" w:color="auto"/>
        <w:right w:val="none" w:sz="0" w:space="0" w:color="auto"/>
      </w:divBdr>
    </w:div>
    <w:div w:id="1583298642">
      <w:bodyDiv w:val="1"/>
      <w:marLeft w:val="0"/>
      <w:marRight w:val="0"/>
      <w:marTop w:val="0"/>
      <w:marBottom w:val="0"/>
      <w:divBdr>
        <w:top w:val="none" w:sz="0" w:space="0" w:color="auto"/>
        <w:left w:val="none" w:sz="0" w:space="0" w:color="auto"/>
        <w:bottom w:val="none" w:sz="0" w:space="0" w:color="auto"/>
        <w:right w:val="none" w:sz="0" w:space="0" w:color="auto"/>
      </w:divBdr>
    </w:div>
    <w:div w:id="1586962367">
      <w:bodyDiv w:val="1"/>
      <w:marLeft w:val="0"/>
      <w:marRight w:val="0"/>
      <w:marTop w:val="0"/>
      <w:marBottom w:val="0"/>
      <w:divBdr>
        <w:top w:val="none" w:sz="0" w:space="0" w:color="auto"/>
        <w:left w:val="none" w:sz="0" w:space="0" w:color="auto"/>
        <w:bottom w:val="none" w:sz="0" w:space="0" w:color="auto"/>
        <w:right w:val="none" w:sz="0" w:space="0" w:color="auto"/>
      </w:divBdr>
      <w:divsChild>
        <w:div w:id="376323392">
          <w:marLeft w:val="274"/>
          <w:marRight w:val="0"/>
          <w:marTop w:val="0"/>
          <w:marBottom w:val="0"/>
          <w:divBdr>
            <w:top w:val="none" w:sz="0" w:space="0" w:color="auto"/>
            <w:left w:val="none" w:sz="0" w:space="0" w:color="auto"/>
            <w:bottom w:val="none" w:sz="0" w:space="0" w:color="auto"/>
            <w:right w:val="none" w:sz="0" w:space="0" w:color="auto"/>
          </w:divBdr>
        </w:div>
        <w:div w:id="1084254447">
          <w:marLeft w:val="274"/>
          <w:marRight w:val="0"/>
          <w:marTop w:val="0"/>
          <w:marBottom w:val="0"/>
          <w:divBdr>
            <w:top w:val="none" w:sz="0" w:space="0" w:color="auto"/>
            <w:left w:val="none" w:sz="0" w:space="0" w:color="auto"/>
            <w:bottom w:val="none" w:sz="0" w:space="0" w:color="auto"/>
            <w:right w:val="none" w:sz="0" w:space="0" w:color="auto"/>
          </w:divBdr>
        </w:div>
        <w:div w:id="1177422891">
          <w:marLeft w:val="274"/>
          <w:marRight w:val="0"/>
          <w:marTop w:val="0"/>
          <w:marBottom w:val="0"/>
          <w:divBdr>
            <w:top w:val="none" w:sz="0" w:space="0" w:color="auto"/>
            <w:left w:val="none" w:sz="0" w:space="0" w:color="auto"/>
            <w:bottom w:val="none" w:sz="0" w:space="0" w:color="auto"/>
            <w:right w:val="none" w:sz="0" w:space="0" w:color="auto"/>
          </w:divBdr>
        </w:div>
        <w:div w:id="1840076401">
          <w:marLeft w:val="274"/>
          <w:marRight w:val="0"/>
          <w:marTop w:val="0"/>
          <w:marBottom w:val="0"/>
          <w:divBdr>
            <w:top w:val="none" w:sz="0" w:space="0" w:color="auto"/>
            <w:left w:val="none" w:sz="0" w:space="0" w:color="auto"/>
            <w:bottom w:val="none" w:sz="0" w:space="0" w:color="auto"/>
            <w:right w:val="none" w:sz="0" w:space="0" w:color="auto"/>
          </w:divBdr>
        </w:div>
      </w:divsChild>
    </w:div>
    <w:div w:id="1593053288">
      <w:bodyDiv w:val="1"/>
      <w:marLeft w:val="0"/>
      <w:marRight w:val="0"/>
      <w:marTop w:val="0"/>
      <w:marBottom w:val="0"/>
      <w:divBdr>
        <w:top w:val="none" w:sz="0" w:space="0" w:color="auto"/>
        <w:left w:val="none" w:sz="0" w:space="0" w:color="auto"/>
        <w:bottom w:val="none" w:sz="0" w:space="0" w:color="auto"/>
        <w:right w:val="none" w:sz="0" w:space="0" w:color="auto"/>
      </w:divBdr>
      <w:divsChild>
        <w:div w:id="114451766">
          <w:marLeft w:val="274"/>
          <w:marRight w:val="0"/>
          <w:marTop w:val="0"/>
          <w:marBottom w:val="0"/>
          <w:divBdr>
            <w:top w:val="none" w:sz="0" w:space="0" w:color="auto"/>
            <w:left w:val="none" w:sz="0" w:space="0" w:color="auto"/>
            <w:bottom w:val="none" w:sz="0" w:space="0" w:color="auto"/>
            <w:right w:val="none" w:sz="0" w:space="0" w:color="auto"/>
          </w:divBdr>
        </w:div>
        <w:div w:id="1959679683">
          <w:marLeft w:val="274"/>
          <w:marRight w:val="0"/>
          <w:marTop w:val="0"/>
          <w:marBottom w:val="0"/>
          <w:divBdr>
            <w:top w:val="none" w:sz="0" w:space="0" w:color="auto"/>
            <w:left w:val="none" w:sz="0" w:space="0" w:color="auto"/>
            <w:bottom w:val="none" w:sz="0" w:space="0" w:color="auto"/>
            <w:right w:val="none" w:sz="0" w:space="0" w:color="auto"/>
          </w:divBdr>
        </w:div>
      </w:divsChild>
    </w:div>
    <w:div w:id="1599215746">
      <w:bodyDiv w:val="1"/>
      <w:marLeft w:val="0"/>
      <w:marRight w:val="0"/>
      <w:marTop w:val="0"/>
      <w:marBottom w:val="0"/>
      <w:divBdr>
        <w:top w:val="none" w:sz="0" w:space="0" w:color="auto"/>
        <w:left w:val="none" w:sz="0" w:space="0" w:color="auto"/>
        <w:bottom w:val="none" w:sz="0" w:space="0" w:color="auto"/>
        <w:right w:val="none" w:sz="0" w:space="0" w:color="auto"/>
      </w:divBdr>
      <w:divsChild>
        <w:div w:id="908272595">
          <w:marLeft w:val="274"/>
          <w:marRight w:val="0"/>
          <w:marTop w:val="0"/>
          <w:marBottom w:val="0"/>
          <w:divBdr>
            <w:top w:val="none" w:sz="0" w:space="0" w:color="auto"/>
            <w:left w:val="none" w:sz="0" w:space="0" w:color="auto"/>
            <w:bottom w:val="none" w:sz="0" w:space="0" w:color="auto"/>
            <w:right w:val="none" w:sz="0" w:space="0" w:color="auto"/>
          </w:divBdr>
        </w:div>
        <w:div w:id="1019283656">
          <w:marLeft w:val="274"/>
          <w:marRight w:val="0"/>
          <w:marTop w:val="0"/>
          <w:marBottom w:val="0"/>
          <w:divBdr>
            <w:top w:val="none" w:sz="0" w:space="0" w:color="auto"/>
            <w:left w:val="none" w:sz="0" w:space="0" w:color="auto"/>
            <w:bottom w:val="none" w:sz="0" w:space="0" w:color="auto"/>
            <w:right w:val="none" w:sz="0" w:space="0" w:color="auto"/>
          </w:divBdr>
        </w:div>
        <w:div w:id="1242448966">
          <w:marLeft w:val="274"/>
          <w:marRight w:val="0"/>
          <w:marTop w:val="0"/>
          <w:marBottom w:val="0"/>
          <w:divBdr>
            <w:top w:val="none" w:sz="0" w:space="0" w:color="auto"/>
            <w:left w:val="none" w:sz="0" w:space="0" w:color="auto"/>
            <w:bottom w:val="none" w:sz="0" w:space="0" w:color="auto"/>
            <w:right w:val="none" w:sz="0" w:space="0" w:color="auto"/>
          </w:divBdr>
        </w:div>
        <w:div w:id="1815559529">
          <w:marLeft w:val="274"/>
          <w:marRight w:val="0"/>
          <w:marTop w:val="0"/>
          <w:marBottom w:val="0"/>
          <w:divBdr>
            <w:top w:val="none" w:sz="0" w:space="0" w:color="auto"/>
            <w:left w:val="none" w:sz="0" w:space="0" w:color="auto"/>
            <w:bottom w:val="none" w:sz="0" w:space="0" w:color="auto"/>
            <w:right w:val="none" w:sz="0" w:space="0" w:color="auto"/>
          </w:divBdr>
        </w:div>
        <w:div w:id="1864123491">
          <w:marLeft w:val="274"/>
          <w:marRight w:val="0"/>
          <w:marTop w:val="0"/>
          <w:marBottom w:val="0"/>
          <w:divBdr>
            <w:top w:val="none" w:sz="0" w:space="0" w:color="auto"/>
            <w:left w:val="none" w:sz="0" w:space="0" w:color="auto"/>
            <w:bottom w:val="none" w:sz="0" w:space="0" w:color="auto"/>
            <w:right w:val="none" w:sz="0" w:space="0" w:color="auto"/>
          </w:divBdr>
        </w:div>
      </w:divsChild>
    </w:div>
    <w:div w:id="1602030254">
      <w:bodyDiv w:val="1"/>
      <w:marLeft w:val="0"/>
      <w:marRight w:val="0"/>
      <w:marTop w:val="0"/>
      <w:marBottom w:val="0"/>
      <w:divBdr>
        <w:top w:val="none" w:sz="0" w:space="0" w:color="auto"/>
        <w:left w:val="none" w:sz="0" w:space="0" w:color="auto"/>
        <w:bottom w:val="none" w:sz="0" w:space="0" w:color="auto"/>
        <w:right w:val="none" w:sz="0" w:space="0" w:color="auto"/>
      </w:divBdr>
    </w:div>
    <w:div w:id="1604192647">
      <w:bodyDiv w:val="1"/>
      <w:marLeft w:val="0"/>
      <w:marRight w:val="0"/>
      <w:marTop w:val="0"/>
      <w:marBottom w:val="0"/>
      <w:divBdr>
        <w:top w:val="none" w:sz="0" w:space="0" w:color="auto"/>
        <w:left w:val="none" w:sz="0" w:space="0" w:color="auto"/>
        <w:bottom w:val="none" w:sz="0" w:space="0" w:color="auto"/>
        <w:right w:val="none" w:sz="0" w:space="0" w:color="auto"/>
      </w:divBdr>
      <w:divsChild>
        <w:div w:id="27263682">
          <w:marLeft w:val="274"/>
          <w:marRight w:val="0"/>
          <w:marTop w:val="0"/>
          <w:marBottom w:val="0"/>
          <w:divBdr>
            <w:top w:val="none" w:sz="0" w:space="0" w:color="auto"/>
            <w:left w:val="none" w:sz="0" w:space="0" w:color="auto"/>
            <w:bottom w:val="none" w:sz="0" w:space="0" w:color="auto"/>
            <w:right w:val="none" w:sz="0" w:space="0" w:color="auto"/>
          </w:divBdr>
        </w:div>
        <w:div w:id="685788552">
          <w:marLeft w:val="274"/>
          <w:marRight w:val="0"/>
          <w:marTop w:val="0"/>
          <w:marBottom w:val="0"/>
          <w:divBdr>
            <w:top w:val="none" w:sz="0" w:space="0" w:color="auto"/>
            <w:left w:val="none" w:sz="0" w:space="0" w:color="auto"/>
            <w:bottom w:val="none" w:sz="0" w:space="0" w:color="auto"/>
            <w:right w:val="none" w:sz="0" w:space="0" w:color="auto"/>
          </w:divBdr>
        </w:div>
        <w:div w:id="761293346">
          <w:marLeft w:val="274"/>
          <w:marRight w:val="0"/>
          <w:marTop w:val="0"/>
          <w:marBottom w:val="0"/>
          <w:divBdr>
            <w:top w:val="none" w:sz="0" w:space="0" w:color="auto"/>
            <w:left w:val="none" w:sz="0" w:space="0" w:color="auto"/>
            <w:bottom w:val="none" w:sz="0" w:space="0" w:color="auto"/>
            <w:right w:val="none" w:sz="0" w:space="0" w:color="auto"/>
          </w:divBdr>
        </w:div>
        <w:div w:id="1422608031">
          <w:marLeft w:val="274"/>
          <w:marRight w:val="0"/>
          <w:marTop w:val="0"/>
          <w:marBottom w:val="0"/>
          <w:divBdr>
            <w:top w:val="none" w:sz="0" w:space="0" w:color="auto"/>
            <w:left w:val="none" w:sz="0" w:space="0" w:color="auto"/>
            <w:bottom w:val="none" w:sz="0" w:space="0" w:color="auto"/>
            <w:right w:val="none" w:sz="0" w:space="0" w:color="auto"/>
          </w:divBdr>
        </w:div>
        <w:div w:id="2125953563">
          <w:marLeft w:val="274"/>
          <w:marRight w:val="0"/>
          <w:marTop w:val="0"/>
          <w:marBottom w:val="0"/>
          <w:divBdr>
            <w:top w:val="none" w:sz="0" w:space="0" w:color="auto"/>
            <w:left w:val="none" w:sz="0" w:space="0" w:color="auto"/>
            <w:bottom w:val="none" w:sz="0" w:space="0" w:color="auto"/>
            <w:right w:val="none" w:sz="0" w:space="0" w:color="auto"/>
          </w:divBdr>
        </w:div>
      </w:divsChild>
    </w:div>
    <w:div w:id="1631937793">
      <w:bodyDiv w:val="1"/>
      <w:marLeft w:val="0"/>
      <w:marRight w:val="0"/>
      <w:marTop w:val="0"/>
      <w:marBottom w:val="0"/>
      <w:divBdr>
        <w:top w:val="none" w:sz="0" w:space="0" w:color="auto"/>
        <w:left w:val="none" w:sz="0" w:space="0" w:color="auto"/>
        <w:bottom w:val="none" w:sz="0" w:space="0" w:color="auto"/>
        <w:right w:val="none" w:sz="0" w:space="0" w:color="auto"/>
      </w:divBdr>
      <w:divsChild>
        <w:div w:id="62678750">
          <w:marLeft w:val="274"/>
          <w:marRight w:val="0"/>
          <w:marTop w:val="0"/>
          <w:marBottom w:val="0"/>
          <w:divBdr>
            <w:top w:val="none" w:sz="0" w:space="0" w:color="auto"/>
            <w:left w:val="none" w:sz="0" w:space="0" w:color="auto"/>
            <w:bottom w:val="none" w:sz="0" w:space="0" w:color="auto"/>
            <w:right w:val="none" w:sz="0" w:space="0" w:color="auto"/>
          </w:divBdr>
        </w:div>
        <w:div w:id="1102801456">
          <w:marLeft w:val="274"/>
          <w:marRight w:val="0"/>
          <w:marTop w:val="0"/>
          <w:marBottom w:val="0"/>
          <w:divBdr>
            <w:top w:val="none" w:sz="0" w:space="0" w:color="auto"/>
            <w:left w:val="none" w:sz="0" w:space="0" w:color="auto"/>
            <w:bottom w:val="none" w:sz="0" w:space="0" w:color="auto"/>
            <w:right w:val="none" w:sz="0" w:space="0" w:color="auto"/>
          </w:divBdr>
        </w:div>
        <w:div w:id="1175459132">
          <w:marLeft w:val="274"/>
          <w:marRight w:val="0"/>
          <w:marTop w:val="0"/>
          <w:marBottom w:val="0"/>
          <w:divBdr>
            <w:top w:val="none" w:sz="0" w:space="0" w:color="auto"/>
            <w:left w:val="none" w:sz="0" w:space="0" w:color="auto"/>
            <w:bottom w:val="none" w:sz="0" w:space="0" w:color="auto"/>
            <w:right w:val="none" w:sz="0" w:space="0" w:color="auto"/>
          </w:divBdr>
        </w:div>
      </w:divsChild>
    </w:div>
    <w:div w:id="1653365452">
      <w:bodyDiv w:val="1"/>
      <w:marLeft w:val="0"/>
      <w:marRight w:val="0"/>
      <w:marTop w:val="0"/>
      <w:marBottom w:val="0"/>
      <w:divBdr>
        <w:top w:val="none" w:sz="0" w:space="0" w:color="auto"/>
        <w:left w:val="none" w:sz="0" w:space="0" w:color="auto"/>
        <w:bottom w:val="none" w:sz="0" w:space="0" w:color="auto"/>
        <w:right w:val="none" w:sz="0" w:space="0" w:color="auto"/>
      </w:divBdr>
      <w:divsChild>
        <w:div w:id="782576869">
          <w:marLeft w:val="274"/>
          <w:marRight w:val="0"/>
          <w:marTop w:val="0"/>
          <w:marBottom w:val="0"/>
          <w:divBdr>
            <w:top w:val="none" w:sz="0" w:space="0" w:color="auto"/>
            <w:left w:val="none" w:sz="0" w:space="0" w:color="auto"/>
            <w:bottom w:val="none" w:sz="0" w:space="0" w:color="auto"/>
            <w:right w:val="none" w:sz="0" w:space="0" w:color="auto"/>
          </w:divBdr>
        </w:div>
        <w:div w:id="913048282">
          <w:marLeft w:val="274"/>
          <w:marRight w:val="0"/>
          <w:marTop w:val="0"/>
          <w:marBottom w:val="0"/>
          <w:divBdr>
            <w:top w:val="none" w:sz="0" w:space="0" w:color="auto"/>
            <w:left w:val="none" w:sz="0" w:space="0" w:color="auto"/>
            <w:bottom w:val="none" w:sz="0" w:space="0" w:color="auto"/>
            <w:right w:val="none" w:sz="0" w:space="0" w:color="auto"/>
          </w:divBdr>
        </w:div>
        <w:div w:id="1908299995">
          <w:marLeft w:val="274"/>
          <w:marRight w:val="0"/>
          <w:marTop w:val="0"/>
          <w:marBottom w:val="0"/>
          <w:divBdr>
            <w:top w:val="none" w:sz="0" w:space="0" w:color="auto"/>
            <w:left w:val="none" w:sz="0" w:space="0" w:color="auto"/>
            <w:bottom w:val="none" w:sz="0" w:space="0" w:color="auto"/>
            <w:right w:val="none" w:sz="0" w:space="0" w:color="auto"/>
          </w:divBdr>
        </w:div>
      </w:divsChild>
    </w:div>
    <w:div w:id="1659731106">
      <w:bodyDiv w:val="1"/>
      <w:marLeft w:val="0"/>
      <w:marRight w:val="0"/>
      <w:marTop w:val="0"/>
      <w:marBottom w:val="0"/>
      <w:divBdr>
        <w:top w:val="none" w:sz="0" w:space="0" w:color="auto"/>
        <w:left w:val="none" w:sz="0" w:space="0" w:color="auto"/>
        <w:bottom w:val="none" w:sz="0" w:space="0" w:color="auto"/>
        <w:right w:val="none" w:sz="0" w:space="0" w:color="auto"/>
      </w:divBdr>
      <w:divsChild>
        <w:div w:id="1165511224">
          <w:marLeft w:val="274"/>
          <w:marRight w:val="0"/>
          <w:marTop w:val="0"/>
          <w:marBottom w:val="0"/>
          <w:divBdr>
            <w:top w:val="none" w:sz="0" w:space="0" w:color="auto"/>
            <w:left w:val="none" w:sz="0" w:space="0" w:color="auto"/>
            <w:bottom w:val="none" w:sz="0" w:space="0" w:color="auto"/>
            <w:right w:val="none" w:sz="0" w:space="0" w:color="auto"/>
          </w:divBdr>
        </w:div>
        <w:div w:id="1881897476">
          <w:marLeft w:val="274"/>
          <w:marRight w:val="0"/>
          <w:marTop w:val="0"/>
          <w:marBottom w:val="0"/>
          <w:divBdr>
            <w:top w:val="none" w:sz="0" w:space="0" w:color="auto"/>
            <w:left w:val="none" w:sz="0" w:space="0" w:color="auto"/>
            <w:bottom w:val="none" w:sz="0" w:space="0" w:color="auto"/>
            <w:right w:val="none" w:sz="0" w:space="0" w:color="auto"/>
          </w:divBdr>
        </w:div>
      </w:divsChild>
    </w:div>
    <w:div w:id="1686904737">
      <w:bodyDiv w:val="1"/>
      <w:marLeft w:val="0"/>
      <w:marRight w:val="0"/>
      <w:marTop w:val="0"/>
      <w:marBottom w:val="0"/>
      <w:divBdr>
        <w:top w:val="none" w:sz="0" w:space="0" w:color="auto"/>
        <w:left w:val="none" w:sz="0" w:space="0" w:color="auto"/>
        <w:bottom w:val="none" w:sz="0" w:space="0" w:color="auto"/>
        <w:right w:val="none" w:sz="0" w:space="0" w:color="auto"/>
      </w:divBdr>
    </w:div>
    <w:div w:id="1687706865">
      <w:bodyDiv w:val="1"/>
      <w:marLeft w:val="0"/>
      <w:marRight w:val="0"/>
      <w:marTop w:val="0"/>
      <w:marBottom w:val="0"/>
      <w:divBdr>
        <w:top w:val="none" w:sz="0" w:space="0" w:color="auto"/>
        <w:left w:val="none" w:sz="0" w:space="0" w:color="auto"/>
        <w:bottom w:val="none" w:sz="0" w:space="0" w:color="auto"/>
        <w:right w:val="none" w:sz="0" w:space="0" w:color="auto"/>
      </w:divBdr>
    </w:div>
    <w:div w:id="1694961356">
      <w:bodyDiv w:val="1"/>
      <w:marLeft w:val="0"/>
      <w:marRight w:val="0"/>
      <w:marTop w:val="0"/>
      <w:marBottom w:val="0"/>
      <w:divBdr>
        <w:top w:val="none" w:sz="0" w:space="0" w:color="auto"/>
        <w:left w:val="none" w:sz="0" w:space="0" w:color="auto"/>
        <w:bottom w:val="none" w:sz="0" w:space="0" w:color="auto"/>
        <w:right w:val="none" w:sz="0" w:space="0" w:color="auto"/>
      </w:divBdr>
    </w:div>
    <w:div w:id="1708095129">
      <w:bodyDiv w:val="1"/>
      <w:marLeft w:val="0"/>
      <w:marRight w:val="0"/>
      <w:marTop w:val="0"/>
      <w:marBottom w:val="0"/>
      <w:divBdr>
        <w:top w:val="none" w:sz="0" w:space="0" w:color="auto"/>
        <w:left w:val="none" w:sz="0" w:space="0" w:color="auto"/>
        <w:bottom w:val="none" w:sz="0" w:space="0" w:color="auto"/>
        <w:right w:val="none" w:sz="0" w:space="0" w:color="auto"/>
      </w:divBdr>
    </w:div>
    <w:div w:id="1717926790">
      <w:bodyDiv w:val="1"/>
      <w:marLeft w:val="0"/>
      <w:marRight w:val="0"/>
      <w:marTop w:val="0"/>
      <w:marBottom w:val="0"/>
      <w:divBdr>
        <w:top w:val="none" w:sz="0" w:space="0" w:color="auto"/>
        <w:left w:val="none" w:sz="0" w:space="0" w:color="auto"/>
        <w:bottom w:val="none" w:sz="0" w:space="0" w:color="auto"/>
        <w:right w:val="none" w:sz="0" w:space="0" w:color="auto"/>
      </w:divBdr>
    </w:div>
    <w:div w:id="1732921044">
      <w:bodyDiv w:val="1"/>
      <w:marLeft w:val="0"/>
      <w:marRight w:val="0"/>
      <w:marTop w:val="0"/>
      <w:marBottom w:val="0"/>
      <w:divBdr>
        <w:top w:val="none" w:sz="0" w:space="0" w:color="auto"/>
        <w:left w:val="none" w:sz="0" w:space="0" w:color="auto"/>
        <w:bottom w:val="none" w:sz="0" w:space="0" w:color="auto"/>
        <w:right w:val="none" w:sz="0" w:space="0" w:color="auto"/>
      </w:divBdr>
    </w:div>
    <w:div w:id="1733886333">
      <w:bodyDiv w:val="1"/>
      <w:marLeft w:val="0"/>
      <w:marRight w:val="0"/>
      <w:marTop w:val="0"/>
      <w:marBottom w:val="0"/>
      <w:divBdr>
        <w:top w:val="none" w:sz="0" w:space="0" w:color="auto"/>
        <w:left w:val="none" w:sz="0" w:space="0" w:color="auto"/>
        <w:bottom w:val="none" w:sz="0" w:space="0" w:color="auto"/>
        <w:right w:val="none" w:sz="0" w:space="0" w:color="auto"/>
      </w:divBdr>
      <w:divsChild>
        <w:div w:id="243341139">
          <w:marLeft w:val="274"/>
          <w:marRight w:val="0"/>
          <w:marTop w:val="0"/>
          <w:marBottom w:val="0"/>
          <w:divBdr>
            <w:top w:val="none" w:sz="0" w:space="0" w:color="auto"/>
            <w:left w:val="none" w:sz="0" w:space="0" w:color="auto"/>
            <w:bottom w:val="none" w:sz="0" w:space="0" w:color="auto"/>
            <w:right w:val="none" w:sz="0" w:space="0" w:color="auto"/>
          </w:divBdr>
        </w:div>
        <w:div w:id="817068044">
          <w:marLeft w:val="274"/>
          <w:marRight w:val="0"/>
          <w:marTop w:val="0"/>
          <w:marBottom w:val="0"/>
          <w:divBdr>
            <w:top w:val="none" w:sz="0" w:space="0" w:color="auto"/>
            <w:left w:val="none" w:sz="0" w:space="0" w:color="auto"/>
            <w:bottom w:val="none" w:sz="0" w:space="0" w:color="auto"/>
            <w:right w:val="none" w:sz="0" w:space="0" w:color="auto"/>
          </w:divBdr>
        </w:div>
        <w:div w:id="1065378684">
          <w:marLeft w:val="274"/>
          <w:marRight w:val="0"/>
          <w:marTop w:val="0"/>
          <w:marBottom w:val="0"/>
          <w:divBdr>
            <w:top w:val="none" w:sz="0" w:space="0" w:color="auto"/>
            <w:left w:val="none" w:sz="0" w:space="0" w:color="auto"/>
            <w:bottom w:val="none" w:sz="0" w:space="0" w:color="auto"/>
            <w:right w:val="none" w:sz="0" w:space="0" w:color="auto"/>
          </w:divBdr>
        </w:div>
        <w:div w:id="1130246436">
          <w:marLeft w:val="274"/>
          <w:marRight w:val="0"/>
          <w:marTop w:val="0"/>
          <w:marBottom w:val="0"/>
          <w:divBdr>
            <w:top w:val="none" w:sz="0" w:space="0" w:color="auto"/>
            <w:left w:val="none" w:sz="0" w:space="0" w:color="auto"/>
            <w:bottom w:val="none" w:sz="0" w:space="0" w:color="auto"/>
            <w:right w:val="none" w:sz="0" w:space="0" w:color="auto"/>
          </w:divBdr>
        </w:div>
        <w:div w:id="1289236986">
          <w:marLeft w:val="274"/>
          <w:marRight w:val="0"/>
          <w:marTop w:val="0"/>
          <w:marBottom w:val="0"/>
          <w:divBdr>
            <w:top w:val="none" w:sz="0" w:space="0" w:color="auto"/>
            <w:left w:val="none" w:sz="0" w:space="0" w:color="auto"/>
            <w:bottom w:val="none" w:sz="0" w:space="0" w:color="auto"/>
            <w:right w:val="none" w:sz="0" w:space="0" w:color="auto"/>
          </w:divBdr>
        </w:div>
        <w:div w:id="1513883042">
          <w:marLeft w:val="274"/>
          <w:marRight w:val="0"/>
          <w:marTop w:val="0"/>
          <w:marBottom w:val="0"/>
          <w:divBdr>
            <w:top w:val="none" w:sz="0" w:space="0" w:color="auto"/>
            <w:left w:val="none" w:sz="0" w:space="0" w:color="auto"/>
            <w:bottom w:val="none" w:sz="0" w:space="0" w:color="auto"/>
            <w:right w:val="none" w:sz="0" w:space="0" w:color="auto"/>
          </w:divBdr>
        </w:div>
        <w:div w:id="1600336388">
          <w:marLeft w:val="274"/>
          <w:marRight w:val="0"/>
          <w:marTop w:val="0"/>
          <w:marBottom w:val="0"/>
          <w:divBdr>
            <w:top w:val="none" w:sz="0" w:space="0" w:color="auto"/>
            <w:left w:val="none" w:sz="0" w:space="0" w:color="auto"/>
            <w:bottom w:val="none" w:sz="0" w:space="0" w:color="auto"/>
            <w:right w:val="none" w:sz="0" w:space="0" w:color="auto"/>
          </w:divBdr>
        </w:div>
        <w:div w:id="1997801291">
          <w:marLeft w:val="274"/>
          <w:marRight w:val="0"/>
          <w:marTop w:val="0"/>
          <w:marBottom w:val="0"/>
          <w:divBdr>
            <w:top w:val="none" w:sz="0" w:space="0" w:color="auto"/>
            <w:left w:val="none" w:sz="0" w:space="0" w:color="auto"/>
            <w:bottom w:val="none" w:sz="0" w:space="0" w:color="auto"/>
            <w:right w:val="none" w:sz="0" w:space="0" w:color="auto"/>
          </w:divBdr>
        </w:div>
        <w:div w:id="2086299684">
          <w:marLeft w:val="274"/>
          <w:marRight w:val="0"/>
          <w:marTop w:val="0"/>
          <w:marBottom w:val="0"/>
          <w:divBdr>
            <w:top w:val="none" w:sz="0" w:space="0" w:color="auto"/>
            <w:left w:val="none" w:sz="0" w:space="0" w:color="auto"/>
            <w:bottom w:val="none" w:sz="0" w:space="0" w:color="auto"/>
            <w:right w:val="none" w:sz="0" w:space="0" w:color="auto"/>
          </w:divBdr>
        </w:div>
      </w:divsChild>
    </w:div>
    <w:div w:id="1755855511">
      <w:bodyDiv w:val="1"/>
      <w:marLeft w:val="0"/>
      <w:marRight w:val="0"/>
      <w:marTop w:val="0"/>
      <w:marBottom w:val="0"/>
      <w:divBdr>
        <w:top w:val="none" w:sz="0" w:space="0" w:color="auto"/>
        <w:left w:val="none" w:sz="0" w:space="0" w:color="auto"/>
        <w:bottom w:val="none" w:sz="0" w:space="0" w:color="auto"/>
        <w:right w:val="none" w:sz="0" w:space="0" w:color="auto"/>
      </w:divBdr>
    </w:div>
    <w:div w:id="1757432328">
      <w:bodyDiv w:val="1"/>
      <w:marLeft w:val="0"/>
      <w:marRight w:val="0"/>
      <w:marTop w:val="0"/>
      <w:marBottom w:val="0"/>
      <w:divBdr>
        <w:top w:val="none" w:sz="0" w:space="0" w:color="auto"/>
        <w:left w:val="none" w:sz="0" w:space="0" w:color="auto"/>
        <w:bottom w:val="none" w:sz="0" w:space="0" w:color="auto"/>
        <w:right w:val="none" w:sz="0" w:space="0" w:color="auto"/>
      </w:divBdr>
    </w:div>
    <w:div w:id="1758212457">
      <w:bodyDiv w:val="1"/>
      <w:marLeft w:val="0"/>
      <w:marRight w:val="0"/>
      <w:marTop w:val="0"/>
      <w:marBottom w:val="0"/>
      <w:divBdr>
        <w:top w:val="none" w:sz="0" w:space="0" w:color="auto"/>
        <w:left w:val="none" w:sz="0" w:space="0" w:color="auto"/>
        <w:bottom w:val="none" w:sz="0" w:space="0" w:color="auto"/>
        <w:right w:val="none" w:sz="0" w:space="0" w:color="auto"/>
      </w:divBdr>
    </w:div>
    <w:div w:id="1772236891">
      <w:bodyDiv w:val="1"/>
      <w:marLeft w:val="0"/>
      <w:marRight w:val="0"/>
      <w:marTop w:val="0"/>
      <w:marBottom w:val="0"/>
      <w:divBdr>
        <w:top w:val="none" w:sz="0" w:space="0" w:color="auto"/>
        <w:left w:val="none" w:sz="0" w:space="0" w:color="auto"/>
        <w:bottom w:val="none" w:sz="0" w:space="0" w:color="auto"/>
        <w:right w:val="none" w:sz="0" w:space="0" w:color="auto"/>
      </w:divBdr>
    </w:div>
    <w:div w:id="1786584534">
      <w:bodyDiv w:val="1"/>
      <w:marLeft w:val="0"/>
      <w:marRight w:val="0"/>
      <w:marTop w:val="0"/>
      <w:marBottom w:val="0"/>
      <w:divBdr>
        <w:top w:val="none" w:sz="0" w:space="0" w:color="auto"/>
        <w:left w:val="none" w:sz="0" w:space="0" w:color="auto"/>
        <w:bottom w:val="none" w:sz="0" w:space="0" w:color="auto"/>
        <w:right w:val="none" w:sz="0" w:space="0" w:color="auto"/>
      </w:divBdr>
      <w:divsChild>
        <w:div w:id="1194072465">
          <w:marLeft w:val="274"/>
          <w:marRight w:val="0"/>
          <w:marTop w:val="0"/>
          <w:marBottom w:val="0"/>
          <w:divBdr>
            <w:top w:val="none" w:sz="0" w:space="0" w:color="auto"/>
            <w:left w:val="none" w:sz="0" w:space="0" w:color="auto"/>
            <w:bottom w:val="none" w:sz="0" w:space="0" w:color="auto"/>
            <w:right w:val="none" w:sz="0" w:space="0" w:color="auto"/>
          </w:divBdr>
        </w:div>
        <w:div w:id="1974215240">
          <w:marLeft w:val="274"/>
          <w:marRight w:val="0"/>
          <w:marTop w:val="0"/>
          <w:marBottom w:val="0"/>
          <w:divBdr>
            <w:top w:val="none" w:sz="0" w:space="0" w:color="auto"/>
            <w:left w:val="none" w:sz="0" w:space="0" w:color="auto"/>
            <w:bottom w:val="none" w:sz="0" w:space="0" w:color="auto"/>
            <w:right w:val="none" w:sz="0" w:space="0" w:color="auto"/>
          </w:divBdr>
        </w:div>
        <w:div w:id="2011637174">
          <w:marLeft w:val="274"/>
          <w:marRight w:val="0"/>
          <w:marTop w:val="0"/>
          <w:marBottom w:val="0"/>
          <w:divBdr>
            <w:top w:val="none" w:sz="0" w:space="0" w:color="auto"/>
            <w:left w:val="none" w:sz="0" w:space="0" w:color="auto"/>
            <w:bottom w:val="none" w:sz="0" w:space="0" w:color="auto"/>
            <w:right w:val="none" w:sz="0" w:space="0" w:color="auto"/>
          </w:divBdr>
        </w:div>
      </w:divsChild>
    </w:div>
    <w:div w:id="1792046324">
      <w:bodyDiv w:val="1"/>
      <w:marLeft w:val="0"/>
      <w:marRight w:val="0"/>
      <w:marTop w:val="0"/>
      <w:marBottom w:val="0"/>
      <w:divBdr>
        <w:top w:val="none" w:sz="0" w:space="0" w:color="auto"/>
        <w:left w:val="none" w:sz="0" w:space="0" w:color="auto"/>
        <w:bottom w:val="none" w:sz="0" w:space="0" w:color="auto"/>
        <w:right w:val="none" w:sz="0" w:space="0" w:color="auto"/>
      </w:divBdr>
      <w:divsChild>
        <w:div w:id="166865330">
          <w:marLeft w:val="274"/>
          <w:marRight w:val="0"/>
          <w:marTop w:val="0"/>
          <w:marBottom w:val="0"/>
          <w:divBdr>
            <w:top w:val="none" w:sz="0" w:space="0" w:color="auto"/>
            <w:left w:val="none" w:sz="0" w:space="0" w:color="auto"/>
            <w:bottom w:val="none" w:sz="0" w:space="0" w:color="auto"/>
            <w:right w:val="none" w:sz="0" w:space="0" w:color="auto"/>
          </w:divBdr>
        </w:div>
        <w:div w:id="284164769">
          <w:marLeft w:val="274"/>
          <w:marRight w:val="0"/>
          <w:marTop w:val="0"/>
          <w:marBottom w:val="0"/>
          <w:divBdr>
            <w:top w:val="none" w:sz="0" w:space="0" w:color="auto"/>
            <w:left w:val="none" w:sz="0" w:space="0" w:color="auto"/>
            <w:bottom w:val="none" w:sz="0" w:space="0" w:color="auto"/>
            <w:right w:val="none" w:sz="0" w:space="0" w:color="auto"/>
          </w:divBdr>
        </w:div>
        <w:div w:id="617882763">
          <w:marLeft w:val="274"/>
          <w:marRight w:val="0"/>
          <w:marTop w:val="0"/>
          <w:marBottom w:val="0"/>
          <w:divBdr>
            <w:top w:val="none" w:sz="0" w:space="0" w:color="auto"/>
            <w:left w:val="none" w:sz="0" w:space="0" w:color="auto"/>
            <w:bottom w:val="none" w:sz="0" w:space="0" w:color="auto"/>
            <w:right w:val="none" w:sz="0" w:space="0" w:color="auto"/>
          </w:divBdr>
        </w:div>
        <w:div w:id="704063311">
          <w:marLeft w:val="274"/>
          <w:marRight w:val="0"/>
          <w:marTop w:val="0"/>
          <w:marBottom w:val="0"/>
          <w:divBdr>
            <w:top w:val="none" w:sz="0" w:space="0" w:color="auto"/>
            <w:left w:val="none" w:sz="0" w:space="0" w:color="auto"/>
            <w:bottom w:val="none" w:sz="0" w:space="0" w:color="auto"/>
            <w:right w:val="none" w:sz="0" w:space="0" w:color="auto"/>
          </w:divBdr>
        </w:div>
        <w:div w:id="1230531731">
          <w:marLeft w:val="274"/>
          <w:marRight w:val="0"/>
          <w:marTop w:val="0"/>
          <w:marBottom w:val="0"/>
          <w:divBdr>
            <w:top w:val="none" w:sz="0" w:space="0" w:color="auto"/>
            <w:left w:val="none" w:sz="0" w:space="0" w:color="auto"/>
            <w:bottom w:val="none" w:sz="0" w:space="0" w:color="auto"/>
            <w:right w:val="none" w:sz="0" w:space="0" w:color="auto"/>
          </w:divBdr>
        </w:div>
        <w:div w:id="1390613205">
          <w:marLeft w:val="274"/>
          <w:marRight w:val="0"/>
          <w:marTop w:val="0"/>
          <w:marBottom w:val="0"/>
          <w:divBdr>
            <w:top w:val="none" w:sz="0" w:space="0" w:color="auto"/>
            <w:left w:val="none" w:sz="0" w:space="0" w:color="auto"/>
            <w:bottom w:val="none" w:sz="0" w:space="0" w:color="auto"/>
            <w:right w:val="none" w:sz="0" w:space="0" w:color="auto"/>
          </w:divBdr>
        </w:div>
        <w:div w:id="1542327452">
          <w:marLeft w:val="274"/>
          <w:marRight w:val="0"/>
          <w:marTop w:val="0"/>
          <w:marBottom w:val="0"/>
          <w:divBdr>
            <w:top w:val="none" w:sz="0" w:space="0" w:color="auto"/>
            <w:left w:val="none" w:sz="0" w:space="0" w:color="auto"/>
            <w:bottom w:val="none" w:sz="0" w:space="0" w:color="auto"/>
            <w:right w:val="none" w:sz="0" w:space="0" w:color="auto"/>
          </w:divBdr>
        </w:div>
      </w:divsChild>
    </w:div>
    <w:div w:id="1799034304">
      <w:bodyDiv w:val="1"/>
      <w:marLeft w:val="0"/>
      <w:marRight w:val="0"/>
      <w:marTop w:val="0"/>
      <w:marBottom w:val="0"/>
      <w:divBdr>
        <w:top w:val="none" w:sz="0" w:space="0" w:color="auto"/>
        <w:left w:val="none" w:sz="0" w:space="0" w:color="auto"/>
        <w:bottom w:val="none" w:sz="0" w:space="0" w:color="auto"/>
        <w:right w:val="none" w:sz="0" w:space="0" w:color="auto"/>
      </w:divBdr>
    </w:div>
    <w:div w:id="1809399670">
      <w:bodyDiv w:val="1"/>
      <w:marLeft w:val="0"/>
      <w:marRight w:val="0"/>
      <w:marTop w:val="0"/>
      <w:marBottom w:val="0"/>
      <w:divBdr>
        <w:top w:val="none" w:sz="0" w:space="0" w:color="auto"/>
        <w:left w:val="none" w:sz="0" w:space="0" w:color="auto"/>
        <w:bottom w:val="none" w:sz="0" w:space="0" w:color="auto"/>
        <w:right w:val="none" w:sz="0" w:space="0" w:color="auto"/>
      </w:divBdr>
      <w:divsChild>
        <w:div w:id="873232323">
          <w:marLeft w:val="274"/>
          <w:marRight w:val="0"/>
          <w:marTop w:val="0"/>
          <w:marBottom w:val="0"/>
          <w:divBdr>
            <w:top w:val="none" w:sz="0" w:space="0" w:color="auto"/>
            <w:left w:val="none" w:sz="0" w:space="0" w:color="auto"/>
            <w:bottom w:val="none" w:sz="0" w:space="0" w:color="auto"/>
            <w:right w:val="none" w:sz="0" w:space="0" w:color="auto"/>
          </w:divBdr>
        </w:div>
        <w:div w:id="1422490514">
          <w:marLeft w:val="994"/>
          <w:marRight w:val="0"/>
          <w:marTop w:val="0"/>
          <w:marBottom w:val="0"/>
          <w:divBdr>
            <w:top w:val="none" w:sz="0" w:space="0" w:color="auto"/>
            <w:left w:val="none" w:sz="0" w:space="0" w:color="auto"/>
            <w:bottom w:val="none" w:sz="0" w:space="0" w:color="auto"/>
            <w:right w:val="none" w:sz="0" w:space="0" w:color="auto"/>
          </w:divBdr>
        </w:div>
        <w:div w:id="1510564857">
          <w:marLeft w:val="274"/>
          <w:marRight w:val="0"/>
          <w:marTop w:val="0"/>
          <w:marBottom w:val="0"/>
          <w:divBdr>
            <w:top w:val="none" w:sz="0" w:space="0" w:color="auto"/>
            <w:left w:val="none" w:sz="0" w:space="0" w:color="auto"/>
            <w:bottom w:val="none" w:sz="0" w:space="0" w:color="auto"/>
            <w:right w:val="none" w:sz="0" w:space="0" w:color="auto"/>
          </w:divBdr>
        </w:div>
        <w:div w:id="1756824197">
          <w:marLeft w:val="274"/>
          <w:marRight w:val="0"/>
          <w:marTop w:val="0"/>
          <w:marBottom w:val="0"/>
          <w:divBdr>
            <w:top w:val="none" w:sz="0" w:space="0" w:color="auto"/>
            <w:left w:val="none" w:sz="0" w:space="0" w:color="auto"/>
            <w:bottom w:val="none" w:sz="0" w:space="0" w:color="auto"/>
            <w:right w:val="none" w:sz="0" w:space="0" w:color="auto"/>
          </w:divBdr>
        </w:div>
      </w:divsChild>
    </w:div>
    <w:div w:id="1817335635">
      <w:bodyDiv w:val="1"/>
      <w:marLeft w:val="0"/>
      <w:marRight w:val="0"/>
      <w:marTop w:val="0"/>
      <w:marBottom w:val="0"/>
      <w:divBdr>
        <w:top w:val="none" w:sz="0" w:space="0" w:color="auto"/>
        <w:left w:val="none" w:sz="0" w:space="0" w:color="auto"/>
        <w:bottom w:val="none" w:sz="0" w:space="0" w:color="auto"/>
        <w:right w:val="none" w:sz="0" w:space="0" w:color="auto"/>
      </w:divBdr>
    </w:div>
    <w:div w:id="1822231153">
      <w:bodyDiv w:val="1"/>
      <w:marLeft w:val="0"/>
      <w:marRight w:val="0"/>
      <w:marTop w:val="0"/>
      <w:marBottom w:val="0"/>
      <w:divBdr>
        <w:top w:val="none" w:sz="0" w:space="0" w:color="auto"/>
        <w:left w:val="none" w:sz="0" w:space="0" w:color="auto"/>
        <w:bottom w:val="none" w:sz="0" w:space="0" w:color="auto"/>
        <w:right w:val="none" w:sz="0" w:space="0" w:color="auto"/>
      </w:divBdr>
    </w:div>
    <w:div w:id="1841963158">
      <w:bodyDiv w:val="1"/>
      <w:marLeft w:val="0"/>
      <w:marRight w:val="0"/>
      <w:marTop w:val="0"/>
      <w:marBottom w:val="0"/>
      <w:divBdr>
        <w:top w:val="none" w:sz="0" w:space="0" w:color="auto"/>
        <w:left w:val="none" w:sz="0" w:space="0" w:color="auto"/>
        <w:bottom w:val="none" w:sz="0" w:space="0" w:color="auto"/>
        <w:right w:val="none" w:sz="0" w:space="0" w:color="auto"/>
      </w:divBdr>
      <w:divsChild>
        <w:div w:id="608925917">
          <w:marLeft w:val="274"/>
          <w:marRight w:val="0"/>
          <w:marTop w:val="0"/>
          <w:marBottom w:val="0"/>
          <w:divBdr>
            <w:top w:val="none" w:sz="0" w:space="0" w:color="auto"/>
            <w:left w:val="none" w:sz="0" w:space="0" w:color="auto"/>
            <w:bottom w:val="none" w:sz="0" w:space="0" w:color="auto"/>
            <w:right w:val="none" w:sz="0" w:space="0" w:color="auto"/>
          </w:divBdr>
        </w:div>
      </w:divsChild>
    </w:div>
    <w:div w:id="1844664184">
      <w:bodyDiv w:val="1"/>
      <w:marLeft w:val="0"/>
      <w:marRight w:val="0"/>
      <w:marTop w:val="0"/>
      <w:marBottom w:val="0"/>
      <w:divBdr>
        <w:top w:val="none" w:sz="0" w:space="0" w:color="auto"/>
        <w:left w:val="none" w:sz="0" w:space="0" w:color="auto"/>
        <w:bottom w:val="none" w:sz="0" w:space="0" w:color="auto"/>
        <w:right w:val="none" w:sz="0" w:space="0" w:color="auto"/>
      </w:divBdr>
      <w:divsChild>
        <w:div w:id="1043404357">
          <w:marLeft w:val="274"/>
          <w:marRight w:val="0"/>
          <w:marTop w:val="0"/>
          <w:marBottom w:val="0"/>
          <w:divBdr>
            <w:top w:val="none" w:sz="0" w:space="0" w:color="auto"/>
            <w:left w:val="none" w:sz="0" w:space="0" w:color="auto"/>
            <w:bottom w:val="none" w:sz="0" w:space="0" w:color="auto"/>
            <w:right w:val="none" w:sz="0" w:space="0" w:color="auto"/>
          </w:divBdr>
        </w:div>
        <w:div w:id="1680423272">
          <w:marLeft w:val="274"/>
          <w:marRight w:val="0"/>
          <w:marTop w:val="0"/>
          <w:marBottom w:val="0"/>
          <w:divBdr>
            <w:top w:val="none" w:sz="0" w:space="0" w:color="auto"/>
            <w:left w:val="none" w:sz="0" w:space="0" w:color="auto"/>
            <w:bottom w:val="none" w:sz="0" w:space="0" w:color="auto"/>
            <w:right w:val="none" w:sz="0" w:space="0" w:color="auto"/>
          </w:divBdr>
        </w:div>
      </w:divsChild>
    </w:div>
    <w:div w:id="1850677848">
      <w:bodyDiv w:val="1"/>
      <w:marLeft w:val="0"/>
      <w:marRight w:val="0"/>
      <w:marTop w:val="0"/>
      <w:marBottom w:val="0"/>
      <w:divBdr>
        <w:top w:val="none" w:sz="0" w:space="0" w:color="auto"/>
        <w:left w:val="none" w:sz="0" w:space="0" w:color="auto"/>
        <w:bottom w:val="none" w:sz="0" w:space="0" w:color="auto"/>
        <w:right w:val="none" w:sz="0" w:space="0" w:color="auto"/>
      </w:divBdr>
      <w:divsChild>
        <w:div w:id="689840920">
          <w:marLeft w:val="274"/>
          <w:marRight w:val="0"/>
          <w:marTop w:val="0"/>
          <w:marBottom w:val="0"/>
          <w:divBdr>
            <w:top w:val="none" w:sz="0" w:space="0" w:color="auto"/>
            <w:left w:val="none" w:sz="0" w:space="0" w:color="auto"/>
            <w:bottom w:val="none" w:sz="0" w:space="0" w:color="auto"/>
            <w:right w:val="none" w:sz="0" w:space="0" w:color="auto"/>
          </w:divBdr>
        </w:div>
      </w:divsChild>
    </w:div>
    <w:div w:id="1852599479">
      <w:bodyDiv w:val="1"/>
      <w:marLeft w:val="0"/>
      <w:marRight w:val="0"/>
      <w:marTop w:val="0"/>
      <w:marBottom w:val="0"/>
      <w:divBdr>
        <w:top w:val="none" w:sz="0" w:space="0" w:color="auto"/>
        <w:left w:val="none" w:sz="0" w:space="0" w:color="auto"/>
        <w:bottom w:val="none" w:sz="0" w:space="0" w:color="auto"/>
        <w:right w:val="none" w:sz="0" w:space="0" w:color="auto"/>
      </w:divBdr>
      <w:divsChild>
        <w:div w:id="820198207">
          <w:marLeft w:val="274"/>
          <w:marRight w:val="0"/>
          <w:marTop w:val="0"/>
          <w:marBottom w:val="0"/>
          <w:divBdr>
            <w:top w:val="none" w:sz="0" w:space="0" w:color="auto"/>
            <w:left w:val="none" w:sz="0" w:space="0" w:color="auto"/>
            <w:bottom w:val="none" w:sz="0" w:space="0" w:color="auto"/>
            <w:right w:val="none" w:sz="0" w:space="0" w:color="auto"/>
          </w:divBdr>
        </w:div>
        <w:div w:id="2125952828">
          <w:marLeft w:val="274"/>
          <w:marRight w:val="0"/>
          <w:marTop w:val="0"/>
          <w:marBottom w:val="0"/>
          <w:divBdr>
            <w:top w:val="none" w:sz="0" w:space="0" w:color="auto"/>
            <w:left w:val="none" w:sz="0" w:space="0" w:color="auto"/>
            <w:bottom w:val="none" w:sz="0" w:space="0" w:color="auto"/>
            <w:right w:val="none" w:sz="0" w:space="0" w:color="auto"/>
          </w:divBdr>
        </w:div>
      </w:divsChild>
    </w:div>
    <w:div w:id="1854956152">
      <w:bodyDiv w:val="1"/>
      <w:marLeft w:val="0"/>
      <w:marRight w:val="0"/>
      <w:marTop w:val="0"/>
      <w:marBottom w:val="0"/>
      <w:divBdr>
        <w:top w:val="none" w:sz="0" w:space="0" w:color="auto"/>
        <w:left w:val="none" w:sz="0" w:space="0" w:color="auto"/>
        <w:bottom w:val="none" w:sz="0" w:space="0" w:color="auto"/>
        <w:right w:val="none" w:sz="0" w:space="0" w:color="auto"/>
      </w:divBdr>
    </w:div>
    <w:div w:id="1870364299">
      <w:bodyDiv w:val="1"/>
      <w:marLeft w:val="0"/>
      <w:marRight w:val="0"/>
      <w:marTop w:val="0"/>
      <w:marBottom w:val="0"/>
      <w:divBdr>
        <w:top w:val="none" w:sz="0" w:space="0" w:color="auto"/>
        <w:left w:val="none" w:sz="0" w:space="0" w:color="auto"/>
        <w:bottom w:val="none" w:sz="0" w:space="0" w:color="auto"/>
        <w:right w:val="none" w:sz="0" w:space="0" w:color="auto"/>
      </w:divBdr>
    </w:div>
    <w:div w:id="1872722537">
      <w:bodyDiv w:val="1"/>
      <w:marLeft w:val="0"/>
      <w:marRight w:val="0"/>
      <w:marTop w:val="0"/>
      <w:marBottom w:val="0"/>
      <w:divBdr>
        <w:top w:val="none" w:sz="0" w:space="0" w:color="auto"/>
        <w:left w:val="none" w:sz="0" w:space="0" w:color="auto"/>
        <w:bottom w:val="none" w:sz="0" w:space="0" w:color="auto"/>
        <w:right w:val="none" w:sz="0" w:space="0" w:color="auto"/>
      </w:divBdr>
    </w:div>
    <w:div w:id="1880126671">
      <w:bodyDiv w:val="1"/>
      <w:marLeft w:val="0"/>
      <w:marRight w:val="0"/>
      <w:marTop w:val="0"/>
      <w:marBottom w:val="0"/>
      <w:divBdr>
        <w:top w:val="none" w:sz="0" w:space="0" w:color="auto"/>
        <w:left w:val="none" w:sz="0" w:space="0" w:color="auto"/>
        <w:bottom w:val="none" w:sz="0" w:space="0" w:color="auto"/>
        <w:right w:val="none" w:sz="0" w:space="0" w:color="auto"/>
      </w:divBdr>
    </w:div>
    <w:div w:id="1883782796">
      <w:bodyDiv w:val="1"/>
      <w:marLeft w:val="0"/>
      <w:marRight w:val="0"/>
      <w:marTop w:val="0"/>
      <w:marBottom w:val="0"/>
      <w:divBdr>
        <w:top w:val="none" w:sz="0" w:space="0" w:color="auto"/>
        <w:left w:val="none" w:sz="0" w:space="0" w:color="auto"/>
        <w:bottom w:val="none" w:sz="0" w:space="0" w:color="auto"/>
        <w:right w:val="none" w:sz="0" w:space="0" w:color="auto"/>
      </w:divBdr>
    </w:div>
    <w:div w:id="1884709339">
      <w:bodyDiv w:val="1"/>
      <w:marLeft w:val="0"/>
      <w:marRight w:val="0"/>
      <w:marTop w:val="0"/>
      <w:marBottom w:val="0"/>
      <w:divBdr>
        <w:top w:val="none" w:sz="0" w:space="0" w:color="auto"/>
        <w:left w:val="none" w:sz="0" w:space="0" w:color="auto"/>
        <w:bottom w:val="none" w:sz="0" w:space="0" w:color="auto"/>
        <w:right w:val="none" w:sz="0" w:space="0" w:color="auto"/>
      </w:divBdr>
    </w:div>
    <w:div w:id="1885022935">
      <w:bodyDiv w:val="1"/>
      <w:marLeft w:val="0"/>
      <w:marRight w:val="0"/>
      <w:marTop w:val="0"/>
      <w:marBottom w:val="0"/>
      <w:divBdr>
        <w:top w:val="none" w:sz="0" w:space="0" w:color="auto"/>
        <w:left w:val="none" w:sz="0" w:space="0" w:color="auto"/>
        <w:bottom w:val="none" w:sz="0" w:space="0" w:color="auto"/>
        <w:right w:val="none" w:sz="0" w:space="0" w:color="auto"/>
      </w:divBdr>
    </w:div>
    <w:div w:id="1906333959">
      <w:bodyDiv w:val="1"/>
      <w:marLeft w:val="0"/>
      <w:marRight w:val="0"/>
      <w:marTop w:val="0"/>
      <w:marBottom w:val="0"/>
      <w:divBdr>
        <w:top w:val="none" w:sz="0" w:space="0" w:color="auto"/>
        <w:left w:val="none" w:sz="0" w:space="0" w:color="auto"/>
        <w:bottom w:val="none" w:sz="0" w:space="0" w:color="auto"/>
        <w:right w:val="none" w:sz="0" w:space="0" w:color="auto"/>
      </w:divBdr>
    </w:div>
    <w:div w:id="1908029663">
      <w:bodyDiv w:val="1"/>
      <w:marLeft w:val="0"/>
      <w:marRight w:val="0"/>
      <w:marTop w:val="0"/>
      <w:marBottom w:val="0"/>
      <w:divBdr>
        <w:top w:val="none" w:sz="0" w:space="0" w:color="auto"/>
        <w:left w:val="none" w:sz="0" w:space="0" w:color="auto"/>
        <w:bottom w:val="none" w:sz="0" w:space="0" w:color="auto"/>
        <w:right w:val="none" w:sz="0" w:space="0" w:color="auto"/>
      </w:divBdr>
      <w:divsChild>
        <w:div w:id="820847274">
          <w:marLeft w:val="274"/>
          <w:marRight w:val="0"/>
          <w:marTop w:val="0"/>
          <w:marBottom w:val="0"/>
          <w:divBdr>
            <w:top w:val="none" w:sz="0" w:space="0" w:color="auto"/>
            <w:left w:val="none" w:sz="0" w:space="0" w:color="auto"/>
            <w:bottom w:val="none" w:sz="0" w:space="0" w:color="auto"/>
            <w:right w:val="none" w:sz="0" w:space="0" w:color="auto"/>
          </w:divBdr>
        </w:div>
        <w:div w:id="1820271757">
          <w:marLeft w:val="274"/>
          <w:marRight w:val="0"/>
          <w:marTop w:val="0"/>
          <w:marBottom w:val="0"/>
          <w:divBdr>
            <w:top w:val="none" w:sz="0" w:space="0" w:color="auto"/>
            <w:left w:val="none" w:sz="0" w:space="0" w:color="auto"/>
            <w:bottom w:val="none" w:sz="0" w:space="0" w:color="auto"/>
            <w:right w:val="none" w:sz="0" w:space="0" w:color="auto"/>
          </w:divBdr>
        </w:div>
      </w:divsChild>
    </w:div>
    <w:div w:id="1912542151">
      <w:bodyDiv w:val="1"/>
      <w:marLeft w:val="0"/>
      <w:marRight w:val="0"/>
      <w:marTop w:val="0"/>
      <w:marBottom w:val="0"/>
      <w:divBdr>
        <w:top w:val="none" w:sz="0" w:space="0" w:color="auto"/>
        <w:left w:val="none" w:sz="0" w:space="0" w:color="auto"/>
        <w:bottom w:val="none" w:sz="0" w:space="0" w:color="auto"/>
        <w:right w:val="none" w:sz="0" w:space="0" w:color="auto"/>
      </w:divBdr>
    </w:div>
    <w:div w:id="1918704357">
      <w:bodyDiv w:val="1"/>
      <w:marLeft w:val="0"/>
      <w:marRight w:val="0"/>
      <w:marTop w:val="0"/>
      <w:marBottom w:val="0"/>
      <w:divBdr>
        <w:top w:val="none" w:sz="0" w:space="0" w:color="auto"/>
        <w:left w:val="none" w:sz="0" w:space="0" w:color="auto"/>
        <w:bottom w:val="none" w:sz="0" w:space="0" w:color="auto"/>
        <w:right w:val="none" w:sz="0" w:space="0" w:color="auto"/>
      </w:divBdr>
    </w:div>
    <w:div w:id="1922908376">
      <w:bodyDiv w:val="1"/>
      <w:marLeft w:val="0"/>
      <w:marRight w:val="0"/>
      <w:marTop w:val="0"/>
      <w:marBottom w:val="0"/>
      <w:divBdr>
        <w:top w:val="none" w:sz="0" w:space="0" w:color="auto"/>
        <w:left w:val="none" w:sz="0" w:space="0" w:color="auto"/>
        <w:bottom w:val="none" w:sz="0" w:space="0" w:color="auto"/>
        <w:right w:val="none" w:sz="0" w:space="0" w:color="auto"/>
      </w:divBdr>
    </w:div>
    <w:div w:id="1937667681">
      <w:bodyDiv w:val="1"/>
      <w:marLeft w:val="0"/>
      <w:marRight w:val="0"/>
      <w:marTop w:val="0"/>
      <w:marBottom w:val="0"/>
      <w:divBdr>
        <w:top w:val="none" w:sz="0" w:space="0" w:color="auto"/>
        <w:left w:val="none" w:sz="0" w:space="0" w:color="auto"/>
        <w:bottom w:val="none" w:sz="0" w:space="0" w:color="auto"/>
        <w:right w:val="none" w:sz="0" w:space="0" w:color="auto"/>
      </w:divBdr>
    </w:div>
    <w:div w:id="1938975272">
      <w:bodyDiv w:val="1"/>
      <w:marLeft w:val="0"/>
      <w:marRight w:val="0"/>
      <w:marTop w:val="0"/>
      <w:marBottom w:val="0"/>
      <w:divBdr>
        <w:top w:val="none" w:sz="0" w:space="0" w:color="auto"/>
        <w:left w:val="none" w:sz="0" w:space="0" w:color="auto"/>
        <w:bottom w:val="none" w:sz="0" w:space="0" w:color="auto"/>
        <w:right w:val="none" w:sz="0" w:space="0" w:color="auto"/>
      </w:divBdr>
      <w:divsChild>
        <w:div w:id="371929013">
          <w:marLeft w:val="274"/>
          <w:marRight w:val="0"/>
          <w:marTop w:val="0"/>
          <w:marBottom w:val="0"/>
          <w:divBdr>
            <w:top w:val="none" w:sz="0" w:space="0" w:color="auto"/>
            <w:left w:val="none" w:sz="0" w:space="0" w:color="auto"/>
            <w:bottom w:val="none" w:sz="0" w:space="0" w:color="auto"/>
            <w:right w:val="none" w:sz="0" w:space="0" w:color="auto"/>
          </w:divBdr>
        </w:div>
        <w:div w:id="1114057892">
          <w:marLeft w:val="274"/>
          <w:marRight w:val="0"/>
          <w:marTop w:val="0"/>
          <w:marBottom w:val="0"/>
          <w:divBdr>
            <w:top w:val="none" w:sz="0" w:space="0" w:color="auto"/>
            <w:left w:val="none" w:sz="0" w:space="0" w:color="auto"/>
            <w:bottom w:val="none" w:sz="0" w:space="0" w:color="auto"/>
            <w:right w:val="none" w:sz="0" w:space="0" w:color="auto"/>
          </w:divBdr>
        </w:div>
        <w:div w:id="1531603801">
          <w:marLeft w:val="274"/>
          <w:marRight w:val="0"/>
          <w:marTop w:val="0"/>
          <w:marBottom w:val="0"/>
          <w:divBdr>
            <w:top w:val="none" w:sz="0" w:space="0" w:color="auto"/>
            <w:left w:val="none" w:sz="0" w:space="0" w:color="auto"/>
            <w:bottom w:val="none" w:sz="0" w:space="0" w:color="auto"/>
            <w:right w:val="none" w:sz="0" w:space="0" w:color="auto"/>
          </w:divBdr>
        </w:div>
        <w:div w:id="1803301608">
          <w:marLeft w:val="274"/>
          <w:marRight w:val="0"/>
          <w:marTop w:val="0"/>
          <w:marBottom w:val="0"/>
          <w:divBdr>
            <w:top w:val="none" w:sz="0" w:space="0" w:color="auto"/>
            <w:left w:val="none" w:sz="0" w:space="0" w:color="auto"/>
            <w:bottom w:val="none" w:sz="0" w:space="0" w:color="auto"/>
            <w:right w:val="none" w:sz="0" w:space="0" w:color="auto"/>
          </w:divBdr>
        </w:div>
        <w:div w:id="2000423852">
          <w:marLeft w:val="274"/>
          <w:marRight w:val="0"/>
          <w:marTop w:val="0"/>
          <w:marBottom w:val="0"/>
          <w:divBdr>
            <w:top w:val="none" w:sz="0" w:space="0" w:color="auto"/>
            <w:left w:val="none" w:sz="0" w:space="0" w:color="auto"/>
            <w:bottom w:val="none" w:sz="0" w:space="0" w:color="auto"/>
            <w:right w:val="none" w:sz="0" w:space="0" w:color="auto"/>
          </w:divBdr>
        </w:div>
      </w:divsChild>
    </w:div>
    <w:div w:id="1940747345">
      <w:bodyDiv w:val="1"/>
      <w:marLeft w:val="0"/>
      <w:marRight w:val="0"/>
      <w:marTop w:val="0"/>
      <w:marBottom w:val="0"/>
      <w:divBdr>
        <w:top w:val="none" w:sz="0" w:space="0" w:color="auto"/>
        <w:left w:val="none" w:sz="0" w:space="0" w:color="auto"/>
        <w:bottom w:val="none" w:sz="0" w:space="0" w:color="auto"/>
        <w:right w:val="none" w:sz="0" w:space="0" w:color="auto"/>
      </w:divBdr>
      <w:divsChild>
        <w:div w:id="343433926">
          <w:marLeft w:val="274"/>
          <w:marRight w:val="0"/>
          <w:marTop w:val="0"/>
          <w:marBottom w:val="0"/>
          <w:divBdr>
            <w:top w:val="none" w:sz="0" w:space="0" w:color="auto"/>
            <w:left w:val="none" w:sz="0" w:space="0" w:color="auto"/>
            <w:bottom w:val="none" w:sz="0" w:space="0" w:color="auto"/>
            <w:right w:val="none" w:sz="0" w:space="0" w:color="auto"/>
          </w:divBdr>
        </w:div>
        <w:div w:id="1562521863">
          <w:marLeft w:val="274"/>
          <w:marRight w:val="0"/>
          <w:marTop w:val="0"/>
          <w:marBottom w:val="0"/>
          <w:divBdr>
            <w:top w:val="none" w:sz="0" w:space="0" w:color="auto"/>
            <w:left w:val="none" w:sz="0" w:space="0" w:color="auto"/>
            <w:bottom w:val="none" w:sz="0" w:space="0" w:color="auto"/>
            <w:right w:val="none" w:sz="0" w:space="0" w:color="auto"/>
          </w:divBdr>
        </w:div>
      </w:divsChild>
    </w:div>
    <w:div w:id="1964454517">
      <w:bodyDiv w:val="1"/>
      <w:marLeft w:val="0"/>
      <w:marRight w:val="0"/>
      <w:marTop w:val="0"/>
      <w:marBottom w:val="0"/>
      <w:divBdr>
        <w:top w:val="none" w:sz="0" w:space="0" w:color="auto"/>
        <w:left w:val="none" w:sz="0" w:space="0" w:color="auto"/>
        <w:bottom w:val="none" w:sz="0" w:space="0" w:color="auto"/>
        <w:right w:val="none" w:sz="0" w:space="0" w:color="auto"/>
      </w:divBdr>
    </w:div>
    <w:div w:id="1965305227">
      <w:bodyDiv w:val="1"/>
      <w:marLeft w:val="0"/>
      <w:marRight w:val="0"/>
      <w:marTop w:val="0"/>
      <w:marBottom w:val="0"/>
      <w:divBdr>
        <w:top w:val="none" w:sz="0" w:space="0" w:color="auto"/>
        <w:left w:val="none" w:sz="0" w:space="0" w:color="auto"/>
        <w:bottom w:val="none" w:sz="0" w:space="0" w:color="auto"/>
        <w:right w:val="none" w:sz="0" w:space="0" w:color="auto"/>
      </w:divBdr>
    </w:div>
    <w:div w:id="1988706122">
      <w:bodyDiv w:val="1"/>
      <w:marLeft w:val="0"/>
      <w:marRight w:val="0"/>
      <w:marTop w:val="0"/>
      <w:marBottom w:val="0"/>
      <w:divBdr>
        <w:top w:val="none" w:sz="0" w:space="0" w:color="auto"/>
        <w:left w:val="none" w:sz="0" w:space="0" w:color="auto"/>
        <w:bottom w:val="none" w:sz="0" w:space="0" w:color="auto"/>
        <w:right w:val="none" w:sz="0" w:space="0" w:color="auto"/>
      </w:divBdr>
    </w:div>
    <w:div w:id="1993556420">
      <w:bodyDiv w:val="1"/>
      <w:marLeft w:val="0"/>
      <w:marRight w:val="0"/>
      <w:marTop w:val="0"/>
      <w:marBottom w:val="0"/>
      <w:divBdr>
        <w:top w:val="none" w:sz="0" w:space="0" w:color="auto"/>
        <w:left w:val="none" w:sz="0" w:space="0" w:color="auto"/>
        <w:bottom w:val="none" w:sz="0" w:space="0" w:color="auto"/>
        <w:right w:val="none" w:sz="0" w:space="0" w:color="auto"/>
      </w:divBdr>
    </w:div>
    <w:div w:id="2015448682">
      <w:bodyDiv w:val="1"/>
      <w:marLeft w:val="0"/>
      <w:marRight w:val="0"/>
      <w:marTop w:val="0"/>
      <w:marBottom w:val="0"/>
      <w:divBdr>
        <w:top w:val="none" w:sz="0" w:space="0" w:color="auto"/>
        <w:left w:val="none" w:sz="0" w:space="0" w:color="auto"/>
        <w:bottom w:val="none" w:sz="0" w:space="0" w:color="auto"/>
        <w:right w:val="none" w:sz="0" w:space="0" w:color="auto"/>
      </w:divBdr>
    </w:div>
    <w:div w:id="2018270915">
      <w:bodyDiv w:val="1"/>
      <w:marLeft w:val="0"/>
      <w:marRight w:val="0"/>
      <w:marTop w:val="0"/>
      <w:marBottom w:val="0"/>
      <w:divBdr>
        <w:top w:val="none" w:sz="0" w:space="0" w:color="auto"/>
        <w:left w:val="none" w:sz="0" w:space="0" w:color="auto"/>
        <w:bottom w:val="none" w:sz="0" w:space="0" w:color="auto"/>
        <w:right w:val="none" w:sz="0" w:space="0" w:color="auto"/>
      </w:divBdr>
    </w:div>
    <w:div w:id="2019303631">
      <w:bodyDiv w:val="1"/>
      <w:marLeft w:val="0"/>
      <w:marRight w:val="0"/>
      <w:marTop w:val="0"/>
      <w:marBottom w:val="0"/>
      <w:divBdr>
        <w:top w:val="none" w:sz="0" w:space="0" w:color="auto"/>
        <w:left w:val="none" w:sz="0" w:space="0" w:color="auto"/>
        <w:bottom w:val="none" w:sz="0" w:space="0" w:color="auto"/>
        <w:right w:val="none" w:sz="0" w:space="0" w:color="auto"/>
      </w:divBdr>
      <w:divsChild>
        <w:div w:id="185561049">
          <w:marLeft w:val="274"/>
          <w:marRight w:val="0"/>
          <w:marTop w:val="0"/>
          <w:marBottom w:val="0"/>
          <w:divBdr>
            <w:top w:val="none" w:sz="0" w:space="0" w:color="auto"/>
            <w:left w:val="none" w:sz="0" w:space="0" w:color="auto"/>
            <w:bottom w:val="none" w:sz="0" w:space="0" w:color="auto"/>
            <w:right w:val="none" w:sz="0" w:space="0" w:color="auto"/>
          </w:divBdr>
        </w:div>
      </w:divsChild>
    </w:div>
    <w:div w:id="2021661448">
      <w:bodyDiv w:val="1"/>
      <w:marLeft w:val="0"/>
      <w:marRight w:val="0"/>
      <w:marTop w:val="0"/>
      <w:marBottom w:val="0"/>
      <w:divBdr>
        <w:top w:val="none" w:sz="0" w:space="0" w:color="auto"/>
        <w:left w:val="none" w:sz="0" w:space="0" w:color="auto"/>
        <w:bottom w:val="none" w:sz="0" w:space="0" w:color="auto"/>
        <w:right w:val="none" w:sz="0" w:space="0" w:color="auto"/>
      </w:divBdr>
    </w:div>
    <w:div w:id="2029789904">
      <w:bodyDiv w:val="1"/>
      <w:marLeft w:val="0"/>
      <w:marRight w:val="0"/>
      <w:marTop w:val="0"/>
      <w:marBottom w:val="0"/>
      <w:divBdr>
        <w:top w:val="none" w:sz="0" w:space="0" w:color="auto"/>
        <w:left w:val="none" w:sz="0" w:space="0" w:color="auto"/>
        <w:bottom w:val="none" w:sz="0" w:space="0" w:color="auto"/>
        <w:right w:val="none" w:sz="0" w:space="0" w:color="auto"/>
      </w:divBdr>
      <w:divsChild>
        <w:div w:id="214053177">
          <w:marLeft w:val="274"/>
          <w:marRight w:val="0"/>
          <w:marTop w:val="0"/>
          <w:marBottom w:val="0"/>
          <w:divBdr>
            <w:top w:val="none" w:sz="0" w:space="0" w:color="auto"/>
            <w:left w:val="none" w:sz="0" w:space="0" w:color="auto"/>
            <w:bottom w:val="none" w:sz="0" w:space="0" w:color="auto"/>
            <w:right w:val="none" w:sz="0" w:space="0" w:color="auto"/>
          </w:divBdr>
        </w:div>
        <w:div w:id="346831335">
          <w:marLeft w:val="274"/>
          <w:marRight w:val="0"/>
          <w:marTop w:val="0"/>
          <w:marBottom w:val="0"/>
          <w:divBdr>
            <w:top w:val="none" w:sz="0" w:space="0" w:color="auto"/>
            <w:left w:val="none" w:sz="0" w:space="0" w:color="auto"/>
            <w:bottom w:val="none" w:sz="0" w:space="0" w:color="auto"/>
            <w:right w:val="none" w:sz="0" w:space="0" w:color="auto"/>
          </w:divBdr>
        </w:div>
        <w:div w:id="811825763">
          <w:marLeft w:val="274"/>
          <w:marRight w:val="0"/>
          <w:marTop w:val="0"/>
          <w:marBottom w:val="0"/>
          <w:divBdr>
            <w:top w:val="none" w:sz="0" w:space="0" w:color="auto"/>
            <w:left w:val="none" w:sz="0" w:space="0" w:color="auto"/>
            <w:bottom w:val="none" w:sz="0" w:space="0" w:color="auto"/>
            <w:right w:val="none" w:sz="0" w:space="0" w:color="auto"/>
          </w:divBdr>
        </w:div>
        <w:div w:id="1288242833">
          <w:marLeft w:val="274"/>
          <w:marRight w:val="0"/>
          <w:marTop w:val="0"/>
          <w:marBottom w:val="0"/>
          <w:divBdr>
            <w:top w:val="none" w:sz="0" w:space="0" w:color="auto"/>
            <w:left w:val="none" w:sz="0" w:space="0" w:color="auto"/>
            <w:bottom w:val="none" w:sz="0" w:space="0" w:color="auto"/>
            <w:right w:val="none" w:sz="0" w:space="0" w:color="auto"/>
          </w:divBdr>
        </w:div>
        <w:div w:id="1407218947">
          <w:marLeft w:val="274"/>
          <w:marRight w:val="0"/>
          <w:marTop w:val="0"/>
          <w:marBottom w:val="0"/>
          <w:divBdr>
            <w:top w:val="none" w:sz="0" w:space="0" w:color="auto"/>
            <w:left w:val="none" w:sz="0" w:space="0" w:color="auto"/>
            <w:bottom w:val="none" w:sz="0" w:space="0" w:color="auto"/>
            <w:right w:val="none" w:sz="0" w:space="0" w:color="auto"/>
          </w:divBdr>
        </w:div>
      </w:divsChild>
    </w:div>
    <w:div w:id="2030796768">
      <w:bodyDiv w:val="1"/>
      <w:marLeft w:val="0"/>
      <w:marRight w:val="0"/>
      <w:marTop w:val="0"/>
      <w:marBottom w:val="0"/>
      <w:divBdr>
        <w:top w:val="none" w:sz="0" w:space="0" w:color="auto"/>
        <w:left w:val="none" w:sz="0" w:space="0" w:color="auto"/>
        <w:bottom w:val="none" w:sz="0" w:space="0" w:color="auto"/>
        <w:right w:val="none" w:sz="0" w:space="0" w:color="auto"/>
      </w:divBdr>
      <w:divsChild>
        <w:div w:id="1045181073">
          <w:marLeft w:val="274"/>
          <w:marRight w:val="0"/>
          <w:marTop w:val="0"/>
          <w:marBottom w:val="0"/>
          <w:divBdr>
            <w:top w:val="none" w:sz="0" w:space="0" w:color="auto"/>
            <w:left w:val="none" w:sz="0" w:space="0" w:color="auto"/>
            <w:bottom w:val="none" w:sz="0" w:space="0" w:color="auto"/>
            <w:right w:val="none" w:sz="0" w:space="0" w:color="auto"/>
          </w:divBdr>
        </w:div>
        <w:div w:id="1845247487">
          <w:marLeft w:val="274"/>
          <w:marRight w:val="0"/>
          <w:marTop w:val="0"/>
          <w:marBottom w:val="0"/>
          <w:divBdr>
            <w:top w:val="none" w:sz="0" w:space="0" w:color="auto"/>
            <w:left w:val="none" w:sz="0" w:space="0" w:color="auto"/>
            <w:bottom w:val="none" w:sz="0" w:space="0" w:color="auto"/>
            <w:right w:val="none" w:sz="0" w:space="0" w:color="auto"/>
          </w:divBdr>
        </w:div>
      </w:divsChild>
    </w:div>
    <w:div w:id="2039813982">
      <w:bodyDiv w:val="1"/>
      <w:marLeft w:val="0"/>
      <w:marRight w:val="0"/>
      <w:marTop w:val="0"/>
      <w:marBottom w:val="0"/>
      <w:divBdr>
        <w:top w:val="none" w:sz="0" w:space="0" w:color="auto"/>
        <w:left w:val="none" w:sz="0" w:space="0" w:color="auto"/>
        <w:bottom w:val="none" w:sz="0" w:space="0" w:color="auto"/>
        <w:right w:val="none" w:sz="0" w:space="0" w:color="auto"/>
      </w:divBdr>
    </w:div>
    <w:div w:id="2040347533">
      <w:bodyDiv w:val="1"/>
      <w:marLeft w:val="0"/>
      <w:marRight w:val="0"/>
      <w:marTop w:val="0"/>
      <w:marBottom w:val="0"/>
      <w:divBdr>
        <w:top w:val="none" w:sz="0" w:space="0" w:color="auto"/>
        <w:left w:val="none" w:sz="0" w:space="0" w:color="auto"/>
        <w:bottom w:val="none" w:sz="0" w:space="0" w:color="auto"/>
        <w:right w:val="none" w:sz="0" w:space="0" w:color="auto"/>
      </w:divBdr>
      <w:divsChild>
        <w:div w:id="420377244">
          <w:marLeft w:val="274"/>
          <w:marRight w:val="0"/>
          <w:marTop w:val="0"/>
          <w:marBottom w:val="0"/>
          <w:divBdr>
            <w:top w:val="none" w:sz="0" w:space="0" w:color="auto"/>
            <w:left w:val="none" w:sz="0" w:space="0" w:color="auto"/>
            <w:bottom w:val="none" w:sz="0" w:space="0" w:color="auto"/>
            <w:right w:val="none" w:sz="0" w:space="0" w:color="auto"/>
          </w:divBdr>
        </w:div>
        <w:div w:id="1667636987">
          <w:marLeft w:val="274"/>
          <w:marRight w:val="0"/>
          <w:marTop w:val="0"/>
          <w:marBottom w:val="0"/>
          <w:divBdr>
            <w:top w:val="none" w:sz="0" w:space="0" w:color="auto"/>
            <w:left w:val="none" w:sz="0" w:space="0" w:color="auto"/>
            <w:bottom w:val="none" w:sz="0" w:space="0" w:color="auto"/>
            <w:right w:val="none" w:sz="0" w:space="0" w:color="auto"/>
          </w:divBdr>
        </w:div>
        <w:div w:id="1714845356">
          <w:marLeft w:val="274"/>
          <w:marRight w:val="0"/>
          <w:marTop w:val="0"/>
          <w:marBottom w:val="0"/>
          <w:divBdr>
            <w:top w:val="none" w:sz="0" w:space="0" w:color="auto"/>
            <w:left w:val="none" w:sz="0" w:space="0" w:color="auto"/>
            <w:bottom w:val="none" w:sz="0" w:space="0" w:color="auto"/>
            <w:right w:val="none" w:sz="0" w:space="0" w:color="auto"/>
          </w:divBdr>
        </w:div>
      </w:divsChild>
    </w:div>
    <w:div w:id="2040469418">
      <w:bodyDiv w:val="1"/>
      <w:marLeft w:val="0"/>
      <w:marRight w:val="0"/>
      <w:marTop w:val="0"/>
      <w:marBottom w:val="0"/>
      <w:divBdr>
        <w:top w:val="none" w:sz="0" w:space="0" w:color="auto"/>
        <w:left w:val="none" w:sz="0" w:space="0" w:color="auto"/>
        <w:bottom w:val="none" w:sz="0" w:space="0" w:color="auto"/>
        <w:right w:val="none" w:sz="0" w:space="0" w:color="auto"/>
      </w:divBdr>
      <w:divsChild>
        <w:div w:id="1246917044">
          <w:marLeft w:val="274"/>
          <w:marRight w:val="0"/>
          <w:marTop w:val="0"/>
          <w:marBottom w:val="0"/>
          <w:divBdr>
            <w:top w:val="none" w:sz="0" w:space="0" w:color="auto"/>
            <w:left w:val="none" w:sz="0" w:space="0" w:color="auto"/>
            <w:bottom w:val="none" w:sz="0" w:space="0" w:color="auto"/>
            <w:right w:val="none" w:sz="0" w:space="0" w:color="auto"/>
          </w:divBdr>
        </w:div>
        <w:div w:id="1853644950">
          <w:marLeft w:val="274"/>
          <w:marRight w:val="0"/>
          <w:marTop w:val="0"/>
          <w:marBottom w:val="0"/>
          <w:divBdr>
            <w:top w:val="none" w:sz="0" w:space="0" w:color="auto"/>
            <w:left w:val="none" w:sz="0" w:space="0" w:color="auto"/>
            <w:bottom w:val="none" w:sz="0" w:space="0" w:color="auto"/>
            <w:right w:val="none" w:sz="0" w:space="0" w:color="auto"/>
          </w:divBdr>
        </w:div>
      </w:divsChild>
    </w:div>
    <w:div w:id="2064130739">
      <w:bodyDiv w:val="1"/>
      <w:marLeft w:val="0"/>
      <w:marRight w:val="0"/>
      <w:marTop w:val="0"/>
      <w:marBottom w:val="0"/>
      <w:divBdr>
        <w:top w:val="none" w:sz="0" w:space="0" w:color="auto"/>
        <w:left w:val="none" w:sz="0" w:space="0" w:color="auto"/>
        <w:bottom w:val="none" w:sz="0" w:space="0" w:color="auto"/>
        <w:right w:val="none" w:sz="0" w:space="0" w:color="auto"/>
      </w:divBdr>
    </w:div>
    <w:div w:id="2066025966">
      <w:bodyDiv w:val="1"/>
      <w:marLeft w:val="0"/>
      <w:marRight w:val="0"/>
      <w:marTop w:val="0"/>
      <w:marBottom w:val="0"/>
      <w:divBdr>
        <w:top w:val="none" w:sz="0" w:space="0" w:color="auto"/>
        <w:left w:val="none" w:sz="0" w:space="0" w:color="auto"/>
        <w:bottom w:val="none" w:sz="0" w:space="0" w:color="auto"/>
        <w:right w:val="none" w:sz="0" w:space="0" w:color="auto"/>
      </w:divBdr>
    </w:div>
    <w:div w:id="2083602465">
      <w:bodyDiv w:val="1"/>
      <w:marLeft w:val="0"/>
      <w:marRight w:val="0"/>
      <w:marTop w:val="0"/>
      <w:marBottom w:val="0"/>
      <w:divBdr>
        <w:top w:val="none" w:sz="0" w:space="0" w:color="auto"/>
        <w:left w:val="none" w:sz="0" w:space="0" w:color="auto"/>
        <w:bottom w:val="none" w:sz="0" w:space="0" w:color="auto"/>
        <w:right w:val="none" w:sz="0" w:space="0" w:color="auto"/>
      </w:divBdr>
    </w:div>
    <w:div w:id="2087025691">
      <w:bodyDiv w:val="1"/>
      <w:marLeft w:val="0"/>
      <w:marRight w:val="0"/>
      <w:marTop w:val="0"/>
      <w:marBottom w:val="0"/>
      <w:divBdr>
        <w:top w:val="none" w:sz="0" w:space="0" w:color="auto"/>
        <w:left w:val="none" w:sz="0" w:space="0" w:color="auto"/>
        <w:bottom w:val="none" w:sz="0" w:space="0" w:color="auto"/>
        <w:right w:val="none" w:sz="0" w:space="0" w:color="auto"/>
      </w:divBdr>
    </w:div>
    <w:div w:id="2094161040">
      <w:bodyDiv w:val="1"/>
      <w:marLeft w:val="0"/>
      <w:marRight w:val="0"/>
      <w:marTop w:val="0"/>
      <w:marBottom w:val="0"/>
      <w:divBdr>
        <w:top w:val="none" w:sz="0" w:space="0" w:color="auto"/>
        <w:left w:val="none" w:sz="0" w:space="0" w:color="auto"/>
        <w:bottom w:val="none" w:sz="0" w:space="0" w:color="auto"/>
        <w:right w:val="none" w:sz="0" w:space="0" w:color="auto"/>
      </w:divBdr>
      <w:divsChild>
        <w:div w:id="233900881">
          <w:marLeft w:val="274"/>
          <w:marRight w:val="0"/>
          <w:marTop w:val="0"/>
          <w:marBottom w:val="0"/>
          <w:divBdr>
            <w:top w:val="none" w:sz="0" w:space="0" w:color="auto"/>
            <w:left w:val="none" w:sz="0" w:space="0" w:color="auto"/>
            <w:bottom w:val="none" w:sz="0" w:space="0" w:color="auto"/>
            <w:right w:val="none" w:sz="0" w:space="0" w:color="auto"/>
          </w:divBdr>
        </w:div>
        <w:div w:id="693380738">
          <w:marLeft w:val="274"/>
          <w:marRight w:val="0"/>
          <w:marTop w:val="0"/>
          <w:marBottom w:val="0"/>
          <w:divBdr>
            <w:top w:val="none" w:sz="0" w:space="0" w:color="auto"/>
            <w:left w:val="none" w:sz="0" w:space="0" w:color="auto"/>
            <w:bottom w:val="none" w:sz="0" w:space="0" w:color="auto"/>
            <w:right w:val="none" w:sz="0" w:space="0" w:color="auto"/>
          </w:divBdr>
        </w:div>
        <w:div w:id="718017076">
          <w:marLeft w:val="274"/>
          <w:marRight w:val="0"/>
          <w:marTop w:val="0"/>
          <w:marBottom w:val="0"/>
          <w:divBdr>
            <w:top w:val="none" w:sz="0" w:space="0" w:color="auto"/>
            <w:left w:val="none" w:sz="0" w:space="0" w:color="auto"/>
            <w:bottom w:val="none" w:sz="0" w:space="0" w:color="auto"/>
            <w:right w:val="none" w:sz="0" w:space="0" w:color="auto"/>
          </w:divBdr>
        </w:div>
        <w:div w:id="1047217740">
          <w:marLeft w:val="274"/>
          <w:marRight w:val="0"/>
          <w:marTop w:val="0"/>
          <w:marBottom w:val="0"/>
          <w:divBdr>
            <w:top w:val="none" w:sz="0" w:space="0" w:color="auto"/>
            <w:left w:val="none" w:sz="0" w:space="0" w:color="auto"/>
            <w:bottom w:val="none" w:sz="0" w:space="0" w:color="auto"/>
            <w:right w:val="none" w:sz="0" w:space="0" w:color="auto"/>
          </w:divBdr>
        </w:div>
        <w:div w:id="1478523500">
          <w:marLeft w:val="274"/>
          <w:marRight w:val="0"/>
          <w:marTop w:val="0"/>
          <w:marBottom w:val="0"/>
          <w:divBdr>
            <w:top w:val="none" w:sz="0" w:space="0" w:color="auto"/>
            <w:left w:val="none" w:sz="0" w:space="0" w:color="auto"/>
            <w:bottom w:val="none" w:sz="0" w:space="0" w:color="auto"/>
            <w:right w:val="none" w:sz="0" w:space="0" w:color="auto"/>
          </w:divBdr>
        </w:div>
        <w:div w:id="1926718975">
          <w:marLeft w:val="274"/>
          <w:marRight w:val="0"/>
          <w:marTop w:val="0"/>
          <w:marBottom w:val="0"/>
          <w:divBdr>
            <w:top w:val="none" w:sz="0" w:space="0" w:color="auto"/>
            <w:left w:val="none" w:sz="0" w:space="0" w:color="auto"/>
            <w:bottom w:val="none" w:sz="0" w:space="0" w:color="auto"/>
            <w:right w:val="none" w:sz="0" w:space="0" w:color="auto"/>
          </w:divBdr>
        </w:div>
      </w:divsChild>
    </w:div>
    <w:div w:id="2103261960">
      <w:bodyDiv w:val="1"/>
      <w:marLeft w:val="0"/>
      <w:marRight w:val="0"/>
      <w:marTop w:val="0"/>
      <w:marBottom w:val="0"/>
      <w:divBdr>
        <w:top w:val="none" w:sz="0" w:space="0" w:color="auto"/>
        <w:left w:val="none" w:sz="0" w:space="0" w:color="auto"/>
        <w:bottom w:val="none" w:sz="0" w:space="0" w:color="auto"/>
        <w:right w:val="none" w:sz="0" w:space="0" w:color="auto"/>
      </w:divBdr>
    </w:div>
    <w:div w:id="2110350643">
      <w:bodyDiv w:val="1"/>
      <w:marLeft w:val="0"/>
      <w:marRight w:val="0"/>
      <w:marTop w:val="0"/>
      <w:marBottom w:val="0"/>
      <w:divBdr>
        <w:top w:val="none" w:sz="0" w:space="0" w:color="auto"/>
        <w:left w:val="none" w:sz="0" w:space="0" w:color="auto"/>
        <w:bottom w:val="none" w:sz="0" w:space="0" w:color="auto"/>
        <w:right w:val="none" w:sz="0" w:space="0" w:color="auto"/>
      </w:divBdr>
    </w:div>
    <w:div w:id="2116703343">
      <w:bodyDiv w:val="1"/>
      <w:marLeft w:val="0"/>
      <w:marRight w:val="0"/>
      <w:marTop w:val="0"/>
      <w:marBottom w:val="0"/>
      <w:divBdr>
        <w:top w:val="none" w:sz="0" w:space="0" w:color="auto"/>
        <w:left w:val="none" w:sz="0" w:space="0" w:color="auto"/>
        <w:bottom w:val="none" w:sz="0" w:space="0" w:color="auto"/>
        <w:right w:val="none" w:sz="0" w:space="0" w:color="auto"/>
      </w:divBdr>
    </w:div>
    <w:div w:id="2116753557">
      <w:bodyDiv w:val="1"/>
      <w:marLeft w:val="0"/>
      <w:marRight w:val="0"/>
      <w:marTop w:val="0"/>
      <w:marBottom w:val="0"/>
      <w:divBdr>
        <w:top w:val="none" w:sz="0" w:space="0" w:color="auto"/>
        <w:left w:val="none" w:sz="0" w:space="0" w:color="auto"/>
        <w:bottom w:val="none" w:sz="0" w:space="0" w:color="auto"/>
        <w:right w:val="none" w:sz="0" w:space="0" w:color="auto"/>
      </w:divBdr>
    </w:div>
    <w:div w:id="2123263924">
      <w:bodyDiv w:val="1"/>
      <w:marLeft w:val="0"/>
      <w:marRight w:val="0"/>
      <w:marTop w:val="0"/>
      <w:marBottom w:val="0"/>
      <w:divBdr>
        <w:top w:val="none" w:sz="0" w:space="0" w:color="auto"/>
        <w:left w:val="none" w:sz="0" w:space="0" w:color="auto"/>
        <w:bottom w:val="none" w:sz="0" w:space="0" w:color="auto"/>
        <w:right w:val="none" w:sz="0" w:space="0" w:color="auto"/>
      </w:divBdr>
      <w:divsChild>
        <w:div w:id="308631538">
          <w:marLeft w:val="994"/>
          <w:marRight w:val="0"/>
          <w:marTop w:val="0"/>
          <w:marBottom w:val="0"/>
          <w:divBdr>
            <w:top w:val="none" w:sz="0" w:space="0" w:color="auto"/>
            <w:left w:val="none" w:sz="0" w:space="0" w:color="auto"/>
            <w:bottom w:val="none" w:sz="0" w:space="0" w:color="auto"/>
            <w:right w:val="none" w:sz="0" w:space="0" w:color="auto"/>
          </w:divBdr>
        </w:div>
        <w:div w:id="309485201">
          <w:marLeft w:val="274"/>
          <w:marRight w:val="0"/>
          <w:marTop w:val="0"/>
          <w:marBottom w:val="0"/>
          <w:divBdr>
            <w:top w:val="none" w:sz="0" w:space="0" w:color="auto"/>
            <w:left w:val="none" w:sz="0" w:space="0" w:color="auto"/>
            <w:bottom w:val="none" w:sz="0" w:space="0" w:color="auto"/>
            <w:right w:val="none" w:sz="0" w:space="0" w:color="auto"/>
          </w:divBdr>
        </w:div>
        <w:div w:id="1949698098">
          <w:marLeft w:val="994"/>
          <w:marRight w:val="0"/>
          <w:marTop w:val="0"/>
          <w:marBottom w:val="0"/>
          <w:divBdr>
            <w:top w:val="none" w:sz="0" w:space="0" w:color="auto"/>
            <w:left w:val="none" w:sz="0" w:space="0" w:color="auto"/>
            <w:bottom w:val="none" w:sz="0" w:space="0" w:color="auto"/>
            <w:right w:val="none" w:sz="0" w:space="0" w:color="auto"/>
          </w:divBdr>
        </w:div>
      </w:divsChild>
    </w:div>
    <w:div w:id="2134902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1.png"/><Relationship Id="rId21" Type="http://schemas.openxmlformats.org/officeDocument/2006/relationships/image" Target="media/image7.png"/><Relationship Id="rId42" Type="http://schemas.openxmlformats.org/officeDocument/2006/relationships/image" Target="media/image26.png"/><Relationship Id="rId63" Type="http://schemas.openxmlformats.org/officeDocument/2006/relationships/image" Target="media/image44.png"/><Relationship Id="rId84" Type="http://schemas.openxmlformats.org/officeDocument/2006/relationships/image" Target="media/image62.png"/><Relationship Id="rId16" Type="http://schemas.openxmlformats.org/officeDocument/2006/relationships/footer" Target="footer3.xml"/><Relationship Id="rId107" Type="http://schemas.openxmlformats.org/officeDocument/2006/relationships/image" Target="media/image83.png"/><Relationship Id="rId11" Type="http://schemas.openxmlformats.org/officeDocument/2006/relationships/image" Target="media/image1.png"/><Relationship Id="rId32" Type="http://schemas.openxmlformats.org/officeDocument/2006/relationships/image" Target="media/image17.png"/><Relationship Id="rId37" Type="http://schemas.openxmlformats.org/officeDocument/2006/relationships/hyperlink" Target="https://www.jacampus.org/post-secondary-questions/" TargetMode="External"/><Relationship Id="rId53" Type="http://schemas.openxmlformats.org/officeDocument/2006/relationships/image" Target="media/image34.png"/><Relationship Id="rId58" Type="http://schemas.openxmlformats.org/officeDocument/2006/relationships/image" Target="media/image39.png"/><Relationship Id="rId74" Type="http://schemas.openxmlformats.org/officeDocument/2006/relationships/image" Target="media/image54.png"/><Relationship Id="rId79" Type="http://schemas.openxmlformats.org/officeDocument/2006/relationships/image" Target="media/image57.png"/><Relationship Id="rId102" Type="http://schemas.openxmlformats.org/officeDocument/2006/relationships/image" Target="media/image78.png"/><Relationship Id="rId123" Type="http://schemas.openxmlformats.org/officeDocument/2006/relationships/image" Target="media/image97.png"/><Relationship Id="rId128" Type="http://schemas.openxmlformats.org/officeDocument/2006/relationships/image" Target="media/image100.png"/><Relationship Id="rId5" Type="http://schemas.openxmlformats.org/officeDocument/2006/relationships/numbering" Target="numbering.xml"/><Relationship Id="rId90" Type="http://schemas.openxmlformats.org/officeDocument/2006/relationships/image" Target="media/image68.png"/><Relationship Id="rId95" Type="http://schemas.openxmlformats.org/officeDocument/2006/relationships/header" Target="header9.xml"/><Relationship Id="rId22" Type="http://schemas.openxmlformats.org/officeDocument/2006/relationships/header" Target="header3.xml"/><Relationship Id="rId27" Type="http://schemas.openxmlformats.org/officeDocument/2006/relationships/image" Target="media/image12.png"/><Relationship Id="rId43" Type="http://schemas.openxmlformats.org/officeDocument/2006/relationships/image" Target="media/image27.png"/><Relationship Id="rId48" Type="http://schemas.openxmlformats.org/officeDocument/2006/relationships/header" Target="header5.xml"/><Relationship Id="rId64" Type="http://schemas.openxmlformats.org/officeDocument/2006/relationships/image" Target="media/image45.png"/><Relationship Id="rId69" Type="http://schemas.openxmlformats.org/officeDocument/2006/relationships/image" Target="media/image50.png"/><Relationship Id="rId113" Type="http://schemas.openxmlformats.org/officeDocument/2006/relationships/image" Target="media/image87.png"/><Relationship Id="rId118" Type="http://schemas.openxmlformats.org/officeDocument/2006/relationships/image" Target="media/image92.png"/><Relationship Id="rId134" Type="http://schemas.openxmlformats.org/officeDocument/2006/relationships/fontTable" Target="fontTable.xml"/><Relationship Id="rId80" Type="http://schemas.openxmlformats.org/officeDocument/2006/relationships/image" Target="media/image58.png"/><Relationship Id="rId85" Type="http://schemas.openxmlformats.org/officeDocument/2006/relationships/image" Target="media/image63.png"/><Relationship Id="rId12" Type="http://schemas.openxmlformats.org/officeDocument/2006/relationships/header" Target="header1.xml"/><Relationship Id="rId17" Type="http://schemas.openxmlformats.org/officeDocument/2006/relationships/image" Target="media/image3.png"/><Relationship Id="rId33" Type="http://schemas.openxmlformats.org/officeDocument/2006/relationships/image" Target="media/image18.png"/><Relationship Id="rId38" Type="http://schemas.openxmlformats.org/officeDocument/2006/relationships/image" Target="media/image22.png"/><Relationship Id="rId59" Type="http://schemas.openxmlformats.org/officeDocument/2006/relationships/image" Target="media/image40.png"/><Relationship Id="rId103" Type="http://schemas.openxmlformats.org/officeDocument/2006/relationships/image" Target="media/image79.png"/><Relationship Id="rId108" Type="http://schemas.openxmlformats.org/officeDocument/2006/relationships/image" Target="media/image84.png"/><Relationship Id="rId124" Type="http://schemas.openxmlformats.org/officeDocument/2006/relationships/image" Target="media/image98.png"/><Relationship Id="rId129" Type="http://schemas.openxmlformats.org/officeDocument/2006/relationships/image" Target="media/image101.png"/><Relationship Id="rId54" Type="http://schemas.openxmlformats.org/officeDocument/2006/relationships/image" Target="media/image35.png"/><Relationship Id="rId70" Type="http://schemas.openxmlformats.org/officeDocument/2006/relationships/image" Target="media/image51.png"/><Relationship Id="rId75" Type="http://schemas.openxmlformats.org/officeDocument/2006/relationships/header" Target="header6.xml"/><Relationship Id="rId91" Type="http://schemas.openxmlformats.org/officeDocument/2006/relationships/image" Target="media/image69.png"/><Relationship Id="rId96" Type="http://schemas.openxmlformats.org/officeDocument/2006/relationships/image" Target="media/image72.pn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8.png"/><Relationship Id="rId28" Type="http://schemas.openxmlformats.org/officeDocument/2006/relationships/image" Target="media/image13.png"/><Relationship Id="rId49" Type="http://schemas.openxmlformats.org/officeDocument/2006/relationships/image" Target="media/image30.png"/><Relationship Id="rId114" Type="http://schemas.openxmlformats.org/officeDocument/2006/relationships/image" Target="media/image88.png"/><Relationship Id="rId119" Type="http://schemas.openxmlformats.org/officeDocument/2006/relationships/image" Target="media/image93.png"/><Relationship Id="rId44" Type="http://schemas.openxmlformats.org/officeDocument/2006/relationships/image" Target="media/image28.png"/><Relationship Id="rId60" Type="http://schemas.openxmlformats.org/officeDocument/2006/relationships/image" Target="media/image41.png"/><Relationship Id="rId65" Type="http://schemas.openxmlformats.org/officeDocument/2006/relationships/image" Target="media/image46.png"/><Relationship Id="rId81" Type="http://schemas.openxmlformats.org/officeDocument/2006/relationships/image" Target="media/image59.png"/><Relationship Id="rId86" Type="http://schemas.openxmlformats.org/officeDocument/2006/relationships/image" Target="media/image64.png"/><Relationship Id="rId130" Type="http://schemas.openxmlformats.org/officeDocument/2006/relationships/image" Target="media/image102.png"/><Relationship Id="rId135" Type="http://schemas.openxmlformats.org/officeDocument/2006/relationships/theme" Target="theme/theme1.xml"/><Relationship Id="rId13" Type="http://schemas.openxmlformats.org/officeDocument/2006/relationships/footer" Target="footer1.xml"/><Relationship Id="rId18" Type="http://schemas.openxmlformats.org/officeDocument/2006/relationships/image" Target="media/image4.png"/><Relationship Id="rId39" Type="http://schemas.openxmlformats.org/officeDocument/2006/relationships/image" Target="media/image23.png"/><Relationship Id="rId109" Type="http://schemas.openxmlformats.org/officeDocument/2006/relationships/image" Target="media/image85.png"/><Relationship Id="rId34" Type="http://schemas.openxmlformats.org/officeDocument/2006/relationships/image" Target="media/image19.png"/><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header" Target="header7.xml"/><Relationship Id="rId97" Type="http://schemas.openxmlformats.org/officeDocument/2006/relationships/image" Target="media/image73.png"/><Relationship Id="rId104" Type="http://schemas.openxmlformats.org/officeDocument/2006/relationships/image" Target="media/image80.png"/><Relationship Id="rId120" Type="http://schemas.openxmlformats.org/officeDocument/2006/relationships/image" Target="media/image94.png"/><Relationship Id="rId125" Type="http://schemas.openxmlformats.org/officeDocument/2006/relationships/image" Target="media/image99.png"/><Relationship Id="rId7" Type="http://schemas.openxmlformats.org/officeDocument/2006/relationships/settings" Target="settings.xml"/><Relationship Id="rId71" Type="http://schemas.openxmlformats.org/officeDocument/2006/relationships/image" Target="media/image52.png"/><Relationship Id="rId92" Type="http://schemas.openxmlformats.org/officeDocument/2006/relationships/image" Target="media/image70.png"/><Relationship Id="rId2" Type="http://schemas.openxmlformats.org/officeDocument/2006/relationships/customXml" Target="../customXml/item2.xml"/><Relationship Id="rId29" Type="http://schemas.openxmlformats.org/officeDocument/2006/relationships/image" Target="media/image14.png"/><Relationship Id="rId24" Type="http://schemas.openxmlformats.org/officeDocument/2006/relationships/image" Target="media/image9.png"/><Relationship Id="rId40" Type="http://schemas.openxmlformats.org/officeDocument/2006/relationships/image" Target="media/image24.png"/><Relationship Id="rId45" Type="http://schemas.openxmlformats.org/officeDocument/2006/relationships/image" Target="media/image29.png"/><Relationship Id="rId66" Type="http://schemas.openxmlformats.org/officeDocument/2006/relationships/image" Target="media/image47.png"/><Relationship Id="rId87" Type="http://schemas.openxmlformats.org/officeDocument/2006/relationships/image" Target="media/image65.png"/><Relationship Id="rId110" Type="http://schemas.openxmlformats.org/officeDocument/2006/relationships/image" Target="media/image86.png"/><Relationship Id="rId115" Type="http://schemas.openxmlformats.org/officeDocument/2006/relationships/image" Target="media/image89.png"/><Relationship Id="rId131" Type="http://schemas.openxmlformats.org/officeDocument/2006/relationships/image" Target="media/image103.png"/><Relationship Id="rId61" Type="http://schemas.openxmlformats.org/officeDocument/2006/relationships/image" Target="media/image42.png"/><Relationship Id="rId82" Type="http://schemas.openxmlformats.org/officeDocument/2006/relationships/image" Target="media/image60.png"/><Relationship Id="rId19" Type="http://schemas.openxmlformats.org/officeDocument/2006/relationships/image" Target="media/image5.png"/><Relationship Id="rId14" Type="http://schemas.openxmlformats.org/officeDocument/2006/relationships/header" Target="header2.xml"/><Relationship Id="rId30" Type="http://schemas.openxmlformats.org/officeDocument/2006/relationships/image" Target="media/image15.png"/><Relationship Id="rId35" Type="http://schemas.openxmlformats.org/officeDocument/2006/relationships/image" Target="media/image20.png"/><Relationship Id="rId56" Type="http://schemas.openxmlformats.org/officeDocument/2006/relationships/image" Target="media/image37.png"/><Relationship Id="rId77" Type="http://schemas.openxmlformats.org/officeDocument/2006/relationships/image" Target="media/image55.png"/><Relationship Id="rId100" Type="http://schemas.openxmlformats.org/officeDocument/2006/relationships/image" Target="media/image76.png"/><Relationship Id="rId105" Type="http://schemas.openxmlformats.org/officeDocument/2006/relationships/image" Target="media/image81.png"/><Relationship Id="rId126" Type="http://schemas.openxmlformats.org/officeDocument/2006/relationships/header" Target="header12.xml"/><Relationship Id="rId8" Type="http://schemas.openxmlformats.org/officeDocument/2006/relationships/webSettings" Target="webSettings.xml"/><Relationship Id="rId51" Type="http://schemas.openxmlformats.org/officeDocument/2006/relationships/image" Target="media/image32.png"/><Relationship Id="rId72" Type="http://schemas.openxmlformats.org/officeDocument/2006/relationships/image" Target="media/image53.png"/><Relationship Id="rId93" Type="http://schemas.openxmlformats.org/officeDocument/2006/relationships/image" Target="media/image71.png"/><Relationship Id="rId98" Type="http://schemas.openxmlformats.org/officeDocument/2006/relationships/image" Target="media/image74.png"/><Relationship Id="rId121" Type="http://schemas.openxmlformats.org/officeDocument/2006/relationships/image" Target="media/image95.png"/><Relationship Id="rId3" Type="http://schemas.openxmlformats.org/officeDocument/2006/relationships/customXml" Target="../customXml/item3.xml"/><Relationship Id="rId25" Type="http://schemas.openxmlformats.org/officeDocument/2006/relationships/image" Target="media/image10.png"/><Relationship Id="rId46" Type="http://schemas.openxmlformats.org/officeDocument/2006/relationships/hyperlink" Target="https://www.jacampus.org/money-questions-answered/" TargetMode="External"/><Relationship Id="rId67" Type="http://schemas.openxmlformats.org/officeDocument/2006/relationships/image" Target="media/image48.png"/><Relationship Id="rId116" Type="http://schemas.openxmlformats.org/officeDocument/2006/relationships/image" Target="media/image90.png"/><Relationship Id="rId20" Type="http://schemas.openxmlformats.org/officeDocument/2006/relationships/image" Target="media/image6.png"/><Relationship Id="rId41" Type="http://schemas.openxmlformats.org/officeDocument/2006/relationships/image" Target="media/image25.png"/><Relationship Id="rId62" Type="http://schemas.openxmlformats.org/officeDocument/2006/relationships/image" Target="media/image43.png"/><Relationship Id="rId83" Type="http://schemas.openxmlformats.org/officeDocument/2006/relationships/image" Target="media/image61.png"/><Relationship Id="rId88" Type="http://schemas.openxmlformats.org/officeDocument/2006/relationships/image" Target="media/image66.png"/><Relationship Id="rId111" Type="http://schemas.openxmlformats.org/officeDocument/2006/relationships/header" Target="header10.xml"/><Relationship Id="rId132" Type="http://schemas.openxmlformats.org/officeDocument/2006/relationships/image" Target="media/image104.png"/><Relationship Id="rId15" Type="http://schemas.openxmlformats.org/officeDocument/2006/relationships/footer" Target="footer2.xml"/><Relationship Id="rId36" Type="http://schemas.openxmlformats.org/officeDocument/2006/relationships/image" Target="media/image21.png"/><Relationship Id="rId57" Type="http://schemas.openxmlformats.org/officeDocument/2006/relationships/image" Target="media/image38.png"/><Relationship Id="rId106" Type="http://schemas.openxmlformats.org/officeDocument/2006/relationships/image" Target="media/image82.png"/><Relationship Id="rId127" Type="http://schemas.openxmlformats.org/officeDocument/2006/relationships/header" Target="header13.xml"/><Relationship Id="rId10" Type="http://schemas.openxmlformats.org/officeDocument/2006/relationships/endnotes" Target="endnotes.xml"/><Relationship Id="rId31" Type="http://schemas.openxmlformats.org/officeDocument/2006/relationships/image" Target="media/image16.png"/><Relationship Id="rId52" Type="http://schemas.openxmlformats.org/officeDocument/2006/relationships/image" Target="media/image33.png"/><Relationship Id="rId73" Type="http://schemas.openxmlformats.org/officeDocument/2006/relationships/hyperlink" Target="https://www.jacampus.org/post-secondary-questions/" TargetMode="External"/><Relationship Id="rId78" Type="http://schemas.openxmlformats.org/officeDocument/2006/relationships/image" Target="media/image56.png"/><Relationship Id="rId94" Type="http://schemas.openxmlformats.org/officeDocument/2006/relationships/header" Target="header8.xml"/><Relationship Id="rId99" Type="http://schemas.openxmlformats.org/officeDocument/2006/relationships/image" Target="media/image75.png"/><Relationship Id="rId101" Type="http://schemas.openxmlformats.org/officeDocument/2006/relationships/image" Target="media/image77.png"/><Relationship Id="rId122" Type="http://schemas.openxmlformats.org/officeDocument/2006/relationships/image" Target="media/image96.png"/><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11.png"/><Relationship Id="rId47" Type="http://schemas.openxmlformats.org/officeDocument/2006/relationships/header" Target="header4.xml"/><Relationship Id="rId68" Type="http://schemas.openxmlformats.org/officeDocument/2006/relationships/image" Target="media/image49.png"/><Relationship Id="rId89" Type="http://schemas.openxmlformats.org/officeDocument/2006/relationships/image" Target="media/image67.png"/><Relationship Id="rId112" Type="http://schemas.openxmlformats.org/officeDocument/2006/relationships/header" Target="header11.xml"/><Relationship Id="rId133" Type="http://schemas.openxmlformats.org/officeDocument/2006/relationships/header" Target="header1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3C1EF731826548A36FDACC3A173305" ma:contentTypeVersion="12" ma:contentTypeDescription="Create a new document." ma:contentTypeScope="" ma:versionID="de3fd57ff18c6bbac343bd57416ec0b0">
  <xsd:schema xmlns:xsd="http://www.w3.org/2001/XMLSchema" xmlns:xs="http://www.w3.org/2001/XMLSchema" xmlns:p="http://schemas.microsoft.com/office/2006/metadata/properties" xmlns:ns2="d55fd260-02de-43b2-91bf-b410ed4f024c" xmlns:ns3="eed5da6c-c118-4ccb-8b02-7ee5bd42a665" targetNamespace="http://schemas.microsoft.com/office/2006/metadata/properties" ma:root="true" ma:fieldsID="b51782a30b110af627e89ceb80cdcfb2" ns2:_="" ns3:_="">
    <xsd:import namespace="d55fd260-02de-43b2-91bf-b410ed4f024c"/>
    <xsd:import namespace="eed5da6c-c118-4ccb-8b02-7ee5bd42a665"/>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fd260-02de-43b2-91bf-b410ed4f024c"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fa1762-d6be-446e-8996-7804568a71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d5da6c-c118-4ccb-8b02-7ee5bd42a66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84f2fe0-25e1-4677-a279-1b00b7d6bc0c}" ma:internalName="TaxCatchAll" ma:showField="CatchAllData" ma:web="eed5da6c-c118-4ccb-8b02-7ee5bd42a6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ed5da6c-c118-4ccb-8b02-7ee5bd42a665" xsi:nil="true"/>
    <lcf76f155ced4ddcb4097134ff3c332f xmlns="d55fd260-02de-43b2-91bf-b410ed4f024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7EAE7A-A02B-48B5-9D99-423E18682D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fd260-02de-43b2-91bf-b410ed4f024c"/>
    <ds:schemaRef ds:uri="eed5da6c-c118-4ccb-8b02-7ee5bd42a6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E23AB2-265E-4A80-8DC7-73A50B689CA4}">
  <ds:schemaRefs>
    <ds:schemaRef ds:uri="http://schemas.microsoft.com/sharepoint/v3/contenttype/forms"/>
  </ds:schemaRefs>
</ds:datastoreItem>
</file>

<file path=customXml/itemProps3.xml><?xml version="1.0" encoding="utf-8"?>
<ds:datastoreItem xmlns:ds="http://schemas.openxmlformats.org/officeDocument/2006/customXml" ds:itemID="{CACC3AB7-48A9-4378-A953-B7A15EE8A47D}">
  <ds:schemaRefs>
    <ds:schemaRef ds:uri="http://schemas.microsoft.com/office/2006/metadata/properties"/>
    <ds:schemaRef ds:uri="http://schemas.microsoft.com/office/infopath/2007/PartnerControls"/>
    <ds:schemaRef ds:uri="eed5da6c-c118-4ccb-8b02-7ee5bd42a665"/>
    <ds:schemaRef ds:uri="d55fd260-02de-43b2-91bf-b410ed4f024c"/>
  </ds:schemaRefs>
</ds:datastoreItem>
</file>

<file path=customXml/itemProps4.xml><?xml version="1.0" encoding="utf-8"?>
<ds:datastoreItem xmlns:ds="http://schemas.openxmlformats.org/officeDocument/2006/customXml" ds:itemID="{252BA3B9-8332-4172-859D-11672FDA7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8658</Words>
  <Characters>49355</Characters>
  <Application>Microsoft Office Word</Application>
  <DocSecurity>4</DocSecurity>
  <Lines>411</Lines>
  <Paragraphs>115</Paragraphs>
  <ScaleCrop>false</ScaleCrop>
  <Company/>
  <LinksUpToDate>false</LinksUpToDate>
  <CharactersWithSpaces>57898</CharactersWithSpaces>
  <SharedDoc>false</SharedDoc>
  <HLinks>
    <vt:vector size="18" baseType="variant">
      <vt:variant>
        <vt:i4>7471139</vt:i4>
      </vt:variant>
      <vt:variant>
        <vt:i4>6</vt:i4>
      </vt:variant>
      <vt:variant>
        <vt:i4>0</vt:i4>
      </vt:variant>
      <vt:variant>
        <vt:i4>5</vt:i4>
      </vt:variant>
      <vt:variant>
        <vt:lpwstr>https://www.jacampus.org/post-secondary-questions/</vt:lpwstr>
      </vt:variant>
      <vt:variant>
        <vt:lpwstr/>
      </vt:variant>
      <vt:variant>
        <vt:i4>7864358</vt:i4>
      </vt:variant>
      <vt:variant>
        <vt:i4>3</vt:i4>
      </vt:variant>
      <vt:variant>
        <vt:i4>0</vt:i4>
      </vt:variant>
      <vt:variant>
        <vt:i4>5</vt:i4>
      </vt:variant>
      <vt:variant>
        <vt:lpwstr>https://www.jacampus.org/money-questions-answered/</vt:lpwstr>
      </vt:variant>
      <vt:variant>
        <vt:lpwstr/>
      </vt:variant>
      <vt:variant>
        <vt:i4>6815805</vt:i4>
      </vt:variant>
      <vt:variant>
        <vt:i4>0</vt:i4>
      </vt:variant>
      <vt:variant>
        <vt:i4>0</vt:i4>
      </vt:variant>
      <vt:variant>
        <vt:i4>5</vt:i4>
      </vt:variant>
      <vt:variant>
        <vt:lpwstr>https://www.jacampus.org/post-secondary-questions/</vt:lpwstr>
      </vt:variant>
      <vt:variant>
        <vt:lpwstr>post-secondary-income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Pretzlaff</dc:creator>
  <cp:keywords/>
  <dc:description/>
  <cp:lastModifiedBy>Mylène Gamache-Tremblay (JACAN)</cp:lastModifiedBy>
  <cp:revision>167</cp:revision>
  <dcterms:created xsi:type="dcterms:W3CDTF">2025-06-18T23:50:00Z</dcterms:created>
  <dcterms:modified xsi:type="dcterms:W3CDTF">2026-05-26T16:04:00Z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0x010100C73C1EF731826548A36FDACC3A173305</vt:lpwstr>
  </property>
  <property fmtid="{D5CDD505-2E9C-101B-9397-08002B2CF9AE}" pid="3" name="MediaServiceImageTags">
    <vt:lpwstr/>
  </property>
  <property fmtid="{D5CDD505-2E9C-101B-9397-08002B2CF9AE}" pid="4" name="GrammarlyDocumentId">
    <vt:lpwstr>7ad0a230-285e-4f51-b376-90dd805b299c</vt:lpwstr>
  </property>
  <property fmtid="{D5CDD505-2E9C-101B-9397-08002B2CF9AE}" pid="5" name="SharedWithUsers">
    <vt:lpwstr>1572;#Rodelyn Adante;#257;#Jennifer James;#1647;#Nadine Lamour-Nicolas;#1696;#Emily Pretzlaff</vt:lpwstr>
  </property>
</Properties>
</file>