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68F4" w14:textId="59D33904" w:rsidR="003730B1" w:rsidRDefault="00726209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  <w:r w:rsidRPr="004965C5">
        <w:rPr>
          <w:rFonts w:ascii="Bierstadt" w:hAnsi="Bierstadt"/>
          <w:b/>
          <w:bCs/>
          <w:noProof/>
          <w:color w:val="008B9C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4E5262A9" wp14:editId="499FDE63">
            <wp:simplePos x="0" y="0"/>
            <wp:positionH relativeFrom="column">
              <wp:posOffset>-704850</wp:posOffset>
            </wp:positionH>
            <wp:positionV relativeFrom="paragraph">
              <wp:posOffset>0</wp:posOffset>
            </wp:positionV>
            <wp:extent cx="7323060" cy="2730500"/>
            <wp:effectExtent l="0" t="0" r="0" b="0"/>
            <wp:wrapNone/>
            <wp:docPr id="528447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447062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58" b="1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130" cy="2732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038A4" w14:textId="334AEE59" w:rsidR="003730B1" w:rsidRDefault="003730B1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</w:p>
    <w:p w14:paraId="03573BC9" w14:textId="39E0832B" w:rsidR="003730B1" w:rsidRDefault="003730B1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</w:p>
    <w:p w14:paraId="6039D30E" w14:textId="624E3A24" w:rsidR="003730B1" w:rsidRDefault="003730B1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</w:p>
    <w:p w14:paraId="57BCD0F6" w14:textId="523DB901" w:rsidR="003730B1" w:rsidRDefault="003730B1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</w:p>
    <w:p w14:paraId="55F26FDD" w14:textId="77777777" w:rsidR="003730B1" w:rsidRDefault="003730B1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</w:p>
    <w:p w14:paraId="1953600F" w14:textId="77777777" w:rsidR="003730B1" w:rsidRDefault="003730B1" w:rsidP="003730B1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</w:p>
    <w:p w14:paraId="4BF818C4" w14:textId="57716F11" w:rsidR="003730B1" w:rsidRDefault="003730B1" w:rsidP="00726209">
      <w:pPr>
        <w:rPr>
          <w:rFonts w:ascii="Bierstadt" w:hAnsi="Bierstadt"/>
          <w:b/>
          <w:bCs/>
          <w:color w:val="008B9C"/>
          <w:sz w:val="32"/>
          <w:szCs w:val="32"/>
        </w:rPr>
      </w:pPr>
    </w:p>
    <w:p w14:paraId="7D433680" w14:textId="4689E2B9" w:rsidR="00345FBE" w:rsidRDefault="00726209" w:rsidP="00345FBE">
      <w:pPr>
        <w:spacing w:after="0"/>
        <w:jc w:val="center"/>
        <w:rPr>
          <w:rFonts w:ascii="Bierstadt" w:hAnsi="Bierstadt"/>
          <w:b/>
          <w:bCs/>
          <w:color w:val="008B9C"/>
          <w:sz w:val="32"/>
          <w:szCs w:val="32"/>
        </w:rPr>
      </w:pPr>
      <w:r>
        <w:rPr>
          <w:rFonts w:ascii="Bierstadt" w:hAnsi="Bierstadt"/>
          <w:b/>
          <w:bCs/>
          <w:color w:val="008B9C"/>
          <w:sz w:val="32"/>
          <w:szCs w:val="32"/>
        </w:rPr>
        <w:t>Session</w:t>
      </w:r>
      <w:r w:rsidR="002B0CEE">
        <w:rPr>
          <w:rFonts w:ascii="Bierstadt" w:hAnsi="Bierstadt"/>
          <w:b/>
          <w:bCs/>
          <w:color w:val="008B9C"/>
          <w:sz w:val="32"/>
          <w:szCs w:val="32"/>
        </w:rPr>
        <w:t xml:space="preserve"> </w:t>
      </w:r>
      <w:r w:rsidR="00345FBE">
        <w:rPr>
          <w:rFonts w:ascii="Bierstadt" w:hAnsi="Bierstadt"/>
          <w:b/>
          <w:bCs/>
          <w:color w:val="008B9C"/>
          <w:sz w:val="32"/>
          <w:szCs w:val="32"/>
        </w:rPr>
        <w:t>4</w:t>
      </w:r>
      <w:r>
        <w:rPr>
          <w:rFonts w:ascii="Bierstadt" w:hAnsi="Bierstadt"/>
          <w:b/>
          <w:bCs/>
          <w:color w:val="008B9C"/>
          <w:sz w:val="32"/>
          <w:szCs w:val="32"/>
        </w:rPr>
        <w:t xml:space="preserve">: </w:t>
      </w:r>
      <w:r w:rsidR="00345FBE">
        <w:rPr>
          <w:rFonts w:ascii="Bierstadt" w:hAnsi="Bierstadt"/>
          <w:b/>
          <w:bCs/>
          <w:color w:val="008B9C"/>
          <w:sz w:val="32"/>
          <w:szCs w:val="32"/>
        </w:rPr>
        <w:t xml:space="preserve">Research </w:t>
      </w:r>
      <w:r w:rsidR="000C0CF6">
        <w:rPr>
          <w:rFonts w:ascii="Bierstadt" w:hAnsi="Bierstadt"/>
          <w:b/>
          <w:bCs/>
          <w:color w:val="008B9C"/>
          <w:sz w:val="32"/>
          <w:szCs w:val="32"/>
        </w:rPr>
        <w:t>&amp;</w:t>
      </w:r>
      <w:r w:rsidR="00345FBE">
        <w:rPr>
          <w:rFonts w:ascii="Bierstadt" w:hAnsi="Bierstadt"/>
          <w:b/>
          <w:bCs/>
          <w:color w:val="008B9C"/>
          <w:sz w:val="32"/>
          <w:szCs w:val="32"/>
        </w:rPr>
        <w:t xml:space="preserve"> Development Deep Dive </w:t>
      </w:r>
    </w:p>
    <w:p w14:paraId="75E33FB5" w14:textId="714EF613" w:rsidR="003730B1" w:rsidRDefault="00345FBE" w:rsidP="00EB1C35">
      <w:pPr>
        <w:jc w:val="center"/>
        <w:rPr>
          <w:rFonts w:ascii="Bierstadt" w:hAnsi="Bierstadt"/>
          <w:b/>
          <w:bCs/>
          <w:color w:val="008B9C"/>
          <w:sz w:val="32"/>
          <w:szCs w:val="32"/>
        </w:rPr>
      </w:pPr>
      <w:r>
        <w:rPr>
          <w:rFonts w:ascii="Bierstadt" w:hAnsi="Bierstadt"/>
          <w:b/>
          <w:bCs/>
          <w:color w:val="008B9C"/>
          <w:sz w:val="32"/>
          <w:szCs w:val="32"/>
        </w:rPr>
        <w:t>Presenter Notes</w:t>
      </w:r>
    </w:p>
    <w:p w14:paraId="47EABF45" w14:textId="0AEEBD19" w:rsidR="00585B43" w:rsidRPr="00585B43" w:rsidRDefault="00585B43" w:rsidP="00345FBE">
      <w:pPr>
        <w:rPr>
          <w:rFonts w:ascii="Bierstadt" w:hAnsi="Bierstadt"/>
        </w:rPr>
      </w:pPr>
      <w:proofErr w:type="gramStart"/>
      <w:r w:rsidRPr="00585B43">
        <w:rPr>
          <w:rFonts w:ascii="Bierstadt" w:hAnsi="Bierstadt"/>
        </w:rPr>
        <w:t>The Presenter</w:t>
      </w:r>
      <w:proofErr w:type="gramEnd"/>
      <w:r w:rsidRPr="00585B43">
        <w:rPr>
          <w:rFonts w:ascii="Bierstadt" w:hAnsi="Bierstadt"/>
        </w:rPr>
        <w:t xml:space="preserve"> Notes have been developed using references from the digital classroom presentation and can be used in combination with the Student Workbook.</w:t>
      </w:r>
    </w:p>
    <w:p w14:paraId="45C46E60" w14:textId="77777777" w:rsidR="002A2296" w:rsidRDefault="002A2296" w:rsidP="002A2296">
      <w:pPr>
        <w:spacing w:after="0"/>
        <w:rPr>
          <w:rFonts w:ascii="Bierstadt" w:hAnsi="Bierstadt"/>
        </w:rPr>
      </w:pPr>
      <w:r w:rsidRPr="002A2296">
        <w:rPr>
          <w:rFonts w:ascii="Bierstadt" w:hAnsi="Bierstadt"/>
        </w:rPr>
        <w:t>This deep dive session takes an in-depth look at a vital department found in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>many companies: the research and development department (often referred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 xml:space="preserve">to as R&amp;D). </w:t>
      </w:r>
    </w:p>
    <w:p w14:paraId="5F878F94" w14:textId="77777777" w:rsidR="002A2296" w:rsidRDefault="002A2296" w:rsidP="002A2296">
      <w:pPr>
        <w:spacing w:after="0"/>
        <w:rPr>
          <w:rFonts w:ascii="Bierstadt" w:hAnsi="Bierstadt"/>
        </w:rPr>
      </w:pPr>
    </w:p>
    <w:p w14:paraId="6BBA4BF4" w14:textId="0A9A2E40" w:rsidR="002A2296" w:rsidRPr="002A2296" w:rsidRDefault="002A2296" w:rsidP="002A2296">
      <w:pPr>
        <w:spacing w:after="0"/>
        <w:rPr>
          <w:rFonts w:ascii="Bierstadt" w:hAnsi="Bierstadt"/>
        </w:rPr>
      </w:pPr>
      <w:r w:rsidRPr="002A2296">
        <w:rPr>
          <w:rFonts w:ascii="Bierstadt" w:hAnsi="Bierstadt"/>
        </w:rPr>
        <w:t>Students explore advantages and disadvantages of investing in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>R&amp;D through classroom-based activities; students also explore R&amp;D strategies,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>culminating in their own smartphone innovation idea and prototype. In this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>session, the key concept for students to learn is that investing in R&amp;D involves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>risk and should only be considered when it will maintain or increase a company’s</w:t>
      </w:r>
      <w:r>
        <w:rPr>
          <w:rFonts w:ascii="Bierstadt" w:hAnsi="Bierstadt"/>
        </w:rPr>
        <w:t xml:space="preserve"> </w:t>
      </w:r>
      <w:r w:rsidRPr="002A2296">
        <w:rPr>
          <w:rFonts w:ascii="Bierstadt" w:hAnsi="Bierstadt"/>
        </w:rPr>
        <w:t>profitability.</w:t>
      </w:r>
    </w:p>
    <w:p w14:paraId="3D1BD065" w14:textId="77777777" w:rsidR="002A2296" w:rsidRDefault="002A2296" w:rsidP="002A2296">
      <w:pPr>
        <w:spacing w:after="0"/>
        <w:rPr>
          <w:rFonts w:ascii="Bierstadt" w:hAnsi="Bierstadt"/>
        </w:rPr>
      </w:pPr>
    </w:p>
    <w:p w14:paraId="4447D227" w14:textId="57ED13C2" w:rsidR="00585B43" w:rsidRPr="002A2296" w:rsidRDefault="002A2296" w:rsidP="002A2296">
      <w:pPr>
        <w:spacing w:after="0"/>
        <w:rPr>
          <w:rFonts w:ascii="Bierstadt" w:hAnsi="Bierstadt"/>
          <w:b/>
          <w:bCs/>
        </w:rPr>
      </w:pPr>
      <w:r w:rsidRPr="002A2296">
        <w:rPr>
          <w:rFonts w:ascii="Bierstadt" w:hAnsi="Bierstadt"/>
          <w:b/>
          <w:bCs/>
        </w:rPr>
        <w:t>This session does NOT require access to the JA Titan simulation.</w:t>
      </w:r>
    </w:p>
    <w:p w14:paraId="4D6522BC" w14:textId="77777777" w:rsidR="002A2296" w:rsidRDefault="002A2296" w:rsidP="002A2296">
      <w:pPr>
        <w:spacing w:after="0"/>
        <w:rPr>
          <w:rFonts w:ascii="Bierstadt" w:hAnsi="Bierstadt"/>
        </w:rPr>
      </w:pPr>
    </w:p>
    <w:p w14:paraId="5C9BDF2D" w14:textId="0FF1036E" w:rsidR="00B60993" w:rsidRDefault="00585B43" w:rsidP="00585B4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ierstadt" w:hAnsi="Bierstadt"/>
          <w:lang w:val="en-CA"/>
        </w:rPr>
      </w:pPr>
      <w:r w:rsidRPr="00B361C9">
        <w:rPr>
          <w:rFonts w:ascii="Bierstadt" w:hAnsi="Bierstadt"/>
          <w:lang w:val="en-CA"/>
        </w:rPr>
        <w:t xml:space="preserve">This </w:t>
      </w:r>
      <w:r w:rsidRPr="004708AF">
        <w:rPr>
          <w:rFonts w:ascii="Bierstadt" w:hAnsi="Bierstadt"/>
          <w:lang w:val="en-CA"/>
        </w:rPr>
        <w:t>session</w:t>
      </w:r>
      <w:r w:rsidRPr="00B361C9">
        <w:rPr>
          <w:rFonts w:ascii="Bierstadt" w:hAnsi="Bierstadt"/>
          <w:lang w:val="en-CA"/>
        </w:rPr>
        <w:t xml:space="preserve"> takes approximately </w:t>
      </w:r>
      <w:r w:rsidRPr="00B361C9">
        <w:rPr>
          <w:rFonts w:ascii="Bierstadt" w:hAnsi="Bierstadt"/>
          <w:b/>
          <w:bCs/>
          <w:lang w:val="en-CA"/>
        </w:rPr>
        <w:t xml:space="preserve">60 minutes </w:t>
      </w:r>
      <w:r w:rsidRPr="00B361C9">
        <w:rPr>
          <w:rFonts w:ascii="Bierstadt" w:hAnsi="Bierstadt"/>
          <w:lang w:val="en-CA"/>
        </w:rPr>
        <w:t>to complete, but times may vary based on students’ previous knowledge of business concepts</w:t>
      </w:r>
      <w:r w:rsidR="00B60993">
        <w:rPr>
          <w:rFonts w:ascii="Bierstadt" w:hAnsi="Bierstadt"/>
          <w:lang w:val="en-CA"/>
        </w:rPr>
        <w:t>.</w:t>
      </w:r>
    </w:p>
    <w:p w14:paraId="64F57B41" w14:textId="412AA4CC" w:rsidR="00B60993" w:rsidRDefault="007C0323" w:rsidP="002A229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lang w:val="en-CA"/>
        </w:rPr>
        <w:sectPr w:rsidR="00B60993" w:rsidSect="00B60993"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7C0323">
        <w:rPr>
          <w:lang w:val="en-CA"/>
        </w:rPr>
        <w:t xml:space="preserve"> </w:t>
      </w:r>
    </w:p>
    <w:p w14:paraId="705CA9A1" w14:textId="48269EEA" w:rsidR="00106FB8" w:rsidRDefault="00106FB8" w:rsidP="00106FB8">
      <w:pPr>
        <w:rPr>
          <w:b/>
          <w:bCs/>
        </w:rPr>
      </w:pPr>
      <w:r w:rsidRPr="00B67C19">
        <w:rPr>
          <w:b/>
          <w:bCs/>
        </w:rPr>
        <w:lastRenderedPageBreak/>
        <w:t xml:space="preserve">Session </w:t>
      </w:r>
      <w:r w:rsidR="002A2296">
        <w:rPr>
          <w:b/>
          <w:bCs/>
        </w:rPr>
        <w:t>4</w:t>
      </w:r>
      <w:r w:rsidRPr="00B67C19">
        <w:rPr>
          <w:b/>
          <w:bCs/>
        </w:rPr>
        <w:t xml:space="preserve">: </w:t>
      </w:r>
      <w:r w:rsidR="002A2296">
        <w:rPr>
          <w:b/>
          <w:bCs/>
        </w:rPr>
        <w:t xml:space="preserve">Research and Development Deep Dive </w:t>
      </w:r>
      <w:r>
        <w:rPr>
          <w:b/>
          <w:bCs/>
        </w:rPr>
        <w:t xml:space="preserve"> 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  <w:tblCaption w:val="Lesson 2 Finding Balance "/>
        <w:tblDescription w:val="Presenter notes for lesson 2 slides"/>
      </w:tblPr>
      <w:tblGrid>
        <w:gridCol w:w="2425"/>
        <w:gridCol w:w="6925"/>
      </w:tblGrid>
      <w:tr w:rsidR="00106FB8" w:rsidRPr="00E95CAD" w14:paraId="4DA50370" w14:textId="77777777" w:rsidTr="005C2253">
        <w:trPr>
          <w:cantSplit/>
        </w:trPr>
        <w:tc>
          <w:tcPr>
            <w:tcW w:w="2425" w:type="dxa"/>
          </w:tcPr>
          <w:p w14:paraId="2E919563" w14:textId="643BB4E5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1</w:t>
            </w:r>
          </w:p>
          <w:p w14:paraId="221CBA07" w14:textId="69172CC6" w:rsidR="00106FB8" w:rsidRPr="00E95CAD" w:rsidRDefault="00D2699D" w:rsidP="005C2253">
            <w:pPr>
              <w:spacing w:after="0"/>
              <w:rPr>
                <w:rFonts w:ascii="Bierstadt" w:hAnsi="Bierstadt"/>
              </w:rPr>
            </w:pPr>
            <w:r w:rsidRPr="00D2699D">
              <w:rPr>
                <w:rFonts w:ascii="Bierstadt" w:hAnsi="Bierstadt"/>
                <w:noProof/>
              </w:rPr>
              <w:drawing>
                <wp:inline distT="0" distB="0" distL="0" distR="0" wp14:anchorId="391D8418" wp14:editId="3C61503B">
                  <wp:extent cx="1402715" cy="789305"/>
                  <wp:effectExtent l="0" t="0" r="6985" b="0"/>
                  <wp:docPr id="6899993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99938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6FB8">
              <w:rPr>
                <w:rFonts w:ascii="Bierstadt" w:hAnsi="Bierstadt"/>
              </w:rPr>
              <w:t xml:space="preserve"> </w:t>
            </w:r>
          </w:p>
        </w:tc>
        <w:tc>
          <w:tcPr>
            <w:tcW w:w="6925" w:type="dxa"/>
          </w:tcPr>
          <w:p w14:paraId="6C4FD5BC" w14:textId="0CAB54D2" w:rsidR="00477D77" w:rsidRDefault="00477D77" w:rsidP="005C2253">
            <w:pPr>
              <w:spacing w:after="0"/>
              <w:rPr>
                <w:rFonts w:ascii="Bierstadt" w:hAnsi="Bierstadt"/>
                <w:b/>
                <w:bCs/>
              </w:rPr>
            </w:pPr>
          </w:p>
          <w:p w14:paraId="4D1F87AE" w14:textId="4E5330F1" w:rsidR="00106FB8" w:rsidRPr="00B361C9" w:rsidRDefault="00106FB8" w:rsidP="005C2253">
            <w:pPr>
              <w:spacing w:after="0"/>
              <w:rPr>
                <w:rFonts w:ascii="Bierstadt" w:hAnsi="Bierstadt"/>
              </w:rPr>
            </w:pPr>
          </w:p>
        </w:tc>
      </w:tr>
      <w:tr w:rsidR="00106FB8" w:rsidRPr="00E95CAD" w14:paraId="136FEC67" w14:textId="77777777" w:rsidTr="005C2253">
        <w:tc>
          <w:tcPr>
            <w:tcW w:w="2425" w:type="dxa"/>
          </w:tcPr>
          <w:p w14:paraId="4E81C8BD" w14:textId="5687B0A6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2</w:t>
            </w:r>
          </w:p>
          <w:p w14:paraId="63FEC776" w14:textId="558F313D" w:rsidR="00106FB8" w:rsidRPr="005C60E3" w:rsidRDefault="00D2699D" w:rsidP="005C2253">
            <w:pPr>
              <w:spacing w:after="0"/>
              <w:rPr>
                <w:rFonts w:ascii="Bierstadt" w:hAnsi="Bierstadt"/>
                <w:lang w:val="en-CA"/>
              </w:rPr>
            </w:pPr>
            <w:r w:rsidRPr="00D2699D">
              <w:rPr>
                <w:rFonts w:ascii="Bierstadt" w:hAnsi="Bierstadt"/>
                <w:noProof/>
                <w:lang w:val="en-CA"/>
              </w:rPr>
              <w:drawing>
                <wp:inline distT="0" distB="0" distL="0" distR="0" wp14:anchorId="7160E452" wp14:editId="2D2424F6">
                  <wp:extent cx="1402715" cy="788670"/>
                  <wp:effectExtent l="0" t="0" r="6985" b="0"/>
                  <wp:docPr id="13350749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074913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4036DAAD" w14:textId="6F099507" w:rsidR="00106FB8" w:rsidRPr="00B67C19" w:rsidRDefault="00311C2A" w:rsidP="005C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Bierstadt" w:hAnsi="Bierstadt"/>
                <w:bCs/>
              </w:rPr>
            </w:pPr>
            <w:r>
              <w:rPr>
                <w:rFonts w:ascii="Bierstadt" w:hAnsi="Bierstadt"/>
                <w:bCs/>
              </w:rPr>
              <w:t xml:space="preserve">Optional: </w:t>
            </w:r>
            <w:proofErr w:type="gramStart"/>
            <w:r>
              <w:rPr>
                <w:rFonts w:ascii="Bierstadt" w:hAnsi="Bierstadt"/>
                <w:bCs/>
              </w:rPr>
              <w:t>Review</w:t>
            </w:r>
            <w:proofErr w:type="gramEnd"/>
            <w:r>
              <w:rPr>
                <w:rFonts w:ascii="Bierstadt" w:hAnsi="Bierstadt"/>
                <w:bCs/>
              </w:rPr>
              <w:t xml:space="preserve"> the l</w:t>
            </w:r>
            <w:r w:rsidR="00106FB8" w:rsidRPr="00B67C19">
              <w:rPr>
                <w:rFonts w:ascii="Bierstadt" w:hAnsi="Bierstadt"/>
                <w:bCs/>
              </w:rPr>
              <w:t xml:space="preserve">earning </w:t>
            </w:r>
            <w:r>
              <w:rPr>
                <w:rFonts w:ascii="Bierstadt" w:hAnsi="Bierstadt"/>
                <w:bCs/>
              </w:rPr>
              <w:t>o</w:t>
            </w:r>
            <w:r w:rsidR="00106FB8" w:rsidRPr="00B67C19">
              <w:rPr>
                <w:rFonts w:ascii="Bierstadt" w:hAnsi="Bierstadt"/>
                <w:bCs/>
              </w:rPr>
              <w:t xml:space="preserve">bjectives </w:t>
            </w:r>
            <w:r>
              <w:rPr>
                <w:rFonts w:ascii="Bierstadt" w:hAnsi="Bierstadt"/>
                <w:bCs/>
              </w:rPr>
              <w:t>for the session.</w:t>
            </w:r>
          </w:p>
        </w:tc>
      </w:tr>
      <w:tr w:rsidR="00106FB8" w:rsidRPr="00E95CAD" w14:paraId="25F6381B" w14:textId="77777777" w:rsidTr="005C2253">
        <w:tc>
          <w:tcPr>
            <w:tcW w:w="2425" w:type="dxa"/>
          </w:tcPr>
          <w:p w14:paraId="47CCDED2" w14:textId="1107704D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3</w:t>
            </w:r>
          </w:p>
          <w:p w14:paraId="198CE8FF" w14:textId="6A10634B" w:rsidR="00106FB8" w:rsidRDefault="000A2A74" w:rsidP="005C2253">
            <w:pPr>
              <w:spacing w:after="0"/>
              <w:rPr>
                <w:rFonts w:ascii="Bierstadt" w:hAnsi="Bierstadt"/>
              </w:rPr>
            </w:pPr>
            <w:r w:rsidRPr="000A2A74">
              <w:rPr>
                <w:rFonts w:ascii="Bierstadt" w:hAnsi="Bierstadt"/>
                <w:noProof/>
              </w:rPr>
              <w:drawing>
                <wp:inline distT="0" distB="0" distL="0" distR="0" wp14:anchorId="11BE2145" wp14:editId="460F128E">
                  <wp:extent cx="1402715" cy="788035"/>
                  <wp:effectExtent l="0" t="0" r="6985" b="0"/>
                  <wp:docPr id="10049979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997944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4DD335C9" w14:textId="77777777" w:rsidR="00106FB8" w:rsidRPr="00E95CAD" w:rsidRDefault="00106FB8" w:rsidP="005C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Bierstadt" w:hAnsi="Bierstadt"/>
                <w:color w:val="000000"/>
              </w:rPr>
            </w:pPr>
            <w:r w:rsidRPr="00E95CAD">
              <w:rPr>
                <w:rFonts w:ascii="Bierstadt" w:hAnsi="Bierstadt"/>
                <w:b/>
                <w:color w:val="000000"/>
              </w:rPr>
              <w:t xml:space="preserve">*Select the button to navigate to </w:t>
            </w:r>
            <w:r>
              <w:rPr>
                <w:rFonts w:ascii="Bierstadt" w:hAnsi="Bierstadt"/>
                <w:b/>
                <w:color w:val="000000"/>
              </w:rPr>
              <w:t>the section</w:t>
            </w:r>
            <w:r w:rsidRPr="00E95CAD">
              <w:rPr>
                <w:rFonts w:ascii="Bierstadt" w:hAnsi="Bierstadt"/>
                <w:b/>
                <w:color w:val="000000"/>
              </w:rPr>
              <w:t>.</w:t>
            </w:r>
          </w:p>
          <w:p w14:paraId="3AC32DDF" w14:textId="77777777" w:rsidR="00106FB8" w:rsidRPr="00E95CAD" w:rsidRDefault="00106FB8" w:rsidP="005C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Bierstadt" w:hAnsi="Bierstadt"/>
                <w:color w:val="000000"/>
              </w:rPr>
            </w:pPr>
            <w:r w:rsidRPr="00E95CAD">
              <w:rPr>
                <w:rFonts w:ascii="Bierstadt" w:hAnsi="Bierstadt"/>
                <w:color w:val="000000"/>
              </w:rPr>
              <w:t xml:space="preserve">After you have completed </w:t>
            </w:r>
            <w:r>
              <w:rPr>
                <w:rFonts w:ascii="Bierstadt" w:hAnsi="Bierstadt"/>
                <w:color w:val="000000"/>
              </w:rPr>
              <w:t>the section</w:t>
            </w:r>
            <w:r w:rsidRPr="00E95CAD">
              <w:rPr>
                <w:rFonts w:ascii="Bierstadt" w:hAnsi="Bierstadt"/>
                <w:color w:val="000000"/>
              </w:rPr>
              <w:t>, you will be redirected to th</w:t>
            </w:r>
            <w:r>
              <w:rPr>
                <w:rFonts w:ascii="Bierstadt" w:hAnsi="Bierstadt"/>
                <w:color w:val="000000"/>
              </w:rPr>
              <w:t xml:space="preserve">is </w:t>
            </w:r>
            <w:r w:rsidRPr="00E95CAD">
              <w:rPr>
                <w:rFonts w:ascii="Bierstadt" w:hAnsi="Bierstadt"/>
                <w:color w:val="000000"/>
              </w:rPr>
              <w:t xml:space="preserve">menu. </w:t>
            </w:r>
          </w:p>
          <w:p w14:paraId="475710A8" w14:textId="77777777" w:rsidR="00311C2A" w:rsidRDefault="00311C2A" w:rsidP="005C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Bierstadt" w:hAnsi="Bierstadt"/>
                <w:b/>
              </w:rPr>
            </w:pPr>
          </w:p>
          <w:p w14:paraId="6CC39349" w14:textId="25CED38E" w:rsidR="00311C2A" w:rsidRPr="00B67C19" w:rsidRDefault="00311C2A" w:rsidP="005C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Bierstadt" w:hAnsi="Bierstadt"/>
                <w:bCs/>
              </w:rPr>
            </w:pPr>
          </w:p>
        </w:tc>
      </w:tr>
      <w:tr w:rsidR="00106FB8" w:rsidRPr="00E95CAD" w14:paraId="4AFA5423" w14:textId="77777777" w:rsidTr="005C2253">
        <w:tc>
          <w:tcPr>
            <w:tcW w:w="9350" w:type="dxa"/>
            <w:gridSpan w:val="2"/>
          </w:tcPr>
          <w:p w14:paraId="71D31C87" w14:textId="77777777" w:rsidR="00106FB8" w:rsidRPr="000F4FC2" w:rsidRDefault="00106FB8" w:rsidP="005C22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2EDF0"/>
              <w:spacing w:after="0"/>
              <w:jc w:val="center"/>
              <w:rPr>
                <w:rFonts w:ascii="Bierstadt" w:hAnsi="Bierstadt"/>
                <w:b/>
              </w:rPr>
            </w:pPr>
            <w:r w:rsidRPr="000F4FC2">
              <w:rPr>
                <w:rFonts w:ascii="Bierstadt" w:hAnsi="Bierstadt"/>
                <w:b/>
              </w:rPr>
              <w:t>Introduction</w:t>
            </w:r>
            <w:r>
              <w:rPr>
                <w:rFonts w:ascii="Bierstadt" w:hAnsi="Bierstadt"/>
                <w:b/>
              </w:rPr>
              <w:t xml:space="preserve"> (5</w:t>
            </w:r>
            <w:r w:rsidRPr="000F4FC2">
              <w:rPr>
                <w:rFonts w:ascii="Bierstadt" w:hAnsi="Bierstadt"/>
                <w:b/>
              </w:rPr>
              <w:t xml:space="preserve"> mins</w:t>
            </w:r>
            <w:r>
              <w:rPr>
                <w:rFonts w:ascii="Bierstadt" w:hAnsi="Bierstadt"/>
                <w:b/>
              </w:rPr>
              <w:t>)</w:t>
            </w:r>
          </w:p>
        </w:tc>
      </w:tr>
      <w:tr w:rsidR="00106FB8" w:rsidRPr="00E95CAD" w14:paraId="74DC0336" w14:textId="77777777" w:rsidTr="005C2253">
        <w:tc>
          <w:tcPr>
            <w:tcW w:w="2425" w:type="dxa"/>
          </w:tcPr>
          <w:p w14:paraId="007AAE8A" w14:textId="1EDBF969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4</w:t>
            </w:r>
          </w:p>
          <w:p w14:paraId="7D86A637" w14:textId="4AC25CBA" w:rsidR="00106FB8" w:rsidRPr="00E95CAD" w:rsidRDefault="006A4D49" w:rsidP="005C2253">
            <w:pPr>
              <w:spacing w:after="0"/>
              <w:rPr>
                <w:rFonts w:ascii="Bierstadt" w:hAnsi="Bierstadt"/>
              </w:rPr>
            </w:pPr>
            <w:r w:rsidRPr="006A4D49">
              <w:rPr>
                <w:rFonts w:ascii="Bierstadt" w:hAnsi="Bierstadt"/>
                <w:noProof/>
              </w:rPr>
              <w:drawing>
                <wp:inline distT="0" distB="0" distL="0" distR="0" wp14:anchorId="1D6C2077" wp14:editId="5826475A">
                  <wp:extent cx="1402715" cy="789940"/>
                  <wp:effectExtent l="0" t="0" r="6985" b="0"/>
                  <wp:docPr id="6526244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2446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3AB2B524" w14:textId="261C4048" w:rsidR="00106FB8" w:rsidRPr="00BC40F6" w:rsidRDefault="006A4D49" w:rsidP="000847E8">
            <w:pPr>
              <w:spacing w:after="0"/>
              <w:rPr>
                <w:rFonts w:ascii="Bierstadt" w:hAnsi="Bierstadt"/>
                <w:b/>
                <w:bCs/>
              </w:rPr>
            </w:pPr>
            <w:r w:rsidRPr="006A4D49">
              <w:rPr>
                <w:rFonts w:ascii="Bierstadt" w:hAnsi="Bierstadt"/>
              </w:rPr>
              <w:t>Invite students to imagine the scenario</w:t>
            </w:r>
            <w:r>
              <w:rPr>
                <w:rFonts w:ascii="Bierstadt" w:hAnsi="Bierstadt"/>
              </w:rPr>
              <w:t>.</w:t>
            </w:r>
          </w:p>
        </w:tc>
      </w:tr>
      <w:tr w:rsidR="00106FB8" w:rsidRPr="00E95CAD" w14:paraId="1FB49682" w14:textId="77777777" w:rsidTr="005C2253">
        <w:tc>
          <w:tcPr>
            <w:tcW w:w="2425" w:type="dxa"/>
          </w:tcPr>
          <w:p w14:paraId="3774265A" w14:textId="2BF96E60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5</w:t>
            </w:r>
          </w:p>
          <w:p w14:paraId="7DF02EB9" w14:textId="4ED5DA28" w:rsidR="00106FB8" w:rsidRPr="00E95CAD" w:rsidRDefault="009821BC" w:rsidP="005C2253">
            <w:pPr>
              <w:spacing w:after="0"/>
              <w:rPr>
                <w:rFonts w:ascii="Bierstadt" w:hAnsi="Bierstadt"/>
              </w:rPr>
            </w:pPr>
            <w:r w:rsidRPr="009821BC">
              <w:rPr>
                <w:rFonts w:ascii="Bierstadt" w:hAnsi="Bierstadt"/>
                <w:noProof/>
              </w:rPr>
              <w:drawing>
                <wp:inline distT="0" distB="0" distL="0" distR="0" wp14:anchorId="7D1F0546" wp14:editId="2A1A38FB">
                  <wp:extent cx="1402715" cy="791210"/>
                  <wp:effectExtent l="0" t="0" r="6985" b="8890"/>
                  <wp:docPr id="1355075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075422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065EA574" w14:textId="77777777" w:rsidR="00ED7B5D" w:rsidRDefault="009821BC" w:rsidP="009821BC">
            <w:pPr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  <w:lang w:val="en-CA"/>
              </w:rPr>
              <w:t xml:space="preserve">Discuss the prompt on the slide. </w:t>
            </w:r>
          </w:p>
          <w:p w14:paraId="03558445" w14:textId="77777777" w:rsidR="006F4B66" w:rsidRDefault="006F4B66" w:rsidP="009821BC">
            <w:pPr>
              <w:rPr>
                <w:rFonts w:ascii="Bierstadt" w:hAnsi="Bierstadt"/>
              </w:rPr>
            </w:pPr>
            <w:r w:rsidRPr="006F4B66">
              <w:rPr>
                <w:rFonts w:ascii="Bierstadt" w:hAnsi="Bierstadt"/>
                <w:b/>
                <w:bCs/>
              </w:rPr>
              <w:t>Other than lowering your price, what can you do to bring your customers back?</w:t>
            </w:r>
            <w:r>
              <w:rPr>
                <w:rFonts w:ascii="Bierstadt" w:hAnsi="Bierstadt"/>
                <w:b/>
                <w:bCs/>
              </w:rPr>
              <w:t xml:space="preserve"> </w:t>
            </w:r>
            <w:r w:rsidR="009821BC" w:rsidRPr="006F4B66">
              <w:rPr>
                <w:rFonts w:ascii="Bierstadt" w:hAnsi="Bierstadt"/>
              </w:rPr>
              <w:t>Answers will vary, but if not mentioned:</w:t>
            </w:r>
          </w:p>
          <w:p w14:paraId="40DE2F79" w14:textId="2D7DDEEB" w:rsidR="006F4B66" w:rsidRPr="006F4B66" w:rsidRDefault="006F4B66" w:rsidP="006F4B66">
            <w:pPr>
              <w:pStyle w:val="ListParagraph"/>
              <w:numPr>
                <w:ilvl w:val="0"/>
                <w:numId w:val="84"/>
              </w:numPr>
              <w:rPr>
                <w:rFonts w:ascii="Bierstadt" w:hAnsi="Bierstadt"/>
                <w:b/>
                <w:bCs/>
                <w:lang w:val="en-CA"/>
              </w:rPr>
            </w:pPr>
            <w:r>
              <w:rPr>
                <w:rFonts w:ascii="Bierstadt" w:hAnsi="Bierstadt"/>
              </w:rPr>
              <w:t>T</w:t>
            </w:r>
            <w:r w:rsidR="009821BC" w:rsidRPr="006F4B66">
              <w:rPr>
                <w:rFonts w:ascii="Bierstadt" w:hAnsi="Bierstadt"/>
              </w:rPr>
              <w:t>he business could offer an improved feature, such as chilling the bottles to offer them cold</w:t>
            </w:r>
            <w:r>
              <w:rPr>
                <w:rFonts w:ascii="Bierstadt" w:hAnsi="Bierstadt"/>
              </w:rPr>
              <w:t>.</w:t>
            </w:r>
          </w:p>
          <w:p w14:paraId="1DC89D20" w14:textId="50DD9A10" w:rsidR="006F4B66" w:rsidRPr="006F4B66" w:rsidRDefault="006F4B66" w:rsidP="006F4B66">
            <w:pPr>
              <w:pStyle w:val="ListParagraph"/>
              <w:numPr>
                <w:ilvl w:val="0"/>
                <w:numId w:val="84"/>
              </w:numPr>
              <w:rPr>
                <w:rFonts w:ascii="Bierstadt" w:hAnsi="Bierstadt"/>
                <w:b/>
                <w:bCs/>
                <w:lang w:val="en-CA"/>
              </w:rPr>
            </w:pPr>
            <w:r>
              <w:rPr>
                <w:rFonts w:ascii="Bierstadt" w:hAnsi="Bierstadt"/>
                <w:lang w:val="en-CA"/>
              </w:rPr>
              <w:t>T</w:t>
            </w:r>
            <w:r w:rsidR="009821BC" w:rsidRPr="006F4B66">
              <w:rPr>
                <w:rFonts w:ascii="Bierstadt" w:hAnsi="Bierstadt"/>
              </w:rPr>
              <w:t>he business could offer a new product, such as smoothies or bottles of soda</w:t>
            </w:r>
            <w:r>
              <w:rPr>
                <w:rFonts w:ascii="Bierstadt" w:hAnsi="Bierstadt"/>
              </w:rPr>
              <w:t>.</w:t>
            </w:r>
          </w:p>
          <w:p w14:paraId="6EB92CD9" w14:textId="5966593E" w:rsidR="009821BC" w:rsidRPr="006F4B66" w:rsidRDefault="006F4B66" w:rsidP="006F4B66">
            <w:pPr>
              <w:pStyle w:val="ListParagraph"/>
              <w:numPr>
                <w:ilvl w:val="0"/>
                <w:numId w:val="84"/>
              </w:numPr>
              <w:rPr>
                <w:rFonts w:ascii="Bierstadt" w:hAnsi="Bierstadt"/>
                <w:b/>
                <w:bCs/>
                <w:lang w:val="en-CA"/>
              </w:rPr>
            </w:pPr>
            <w:r>
              <w:rPr>
                <w:rFonts w:ascii="Bierstadt" w:hAnsi="Bierstadt"/>
                <w:lang w:val="en-CA"/>
              </w:rPr>
              <w:t>T</w:t>
            </w:r>
            <w:r w:rsidR="009821BC" w:rsidRPr="006F4B66">
              <w:rPr>
                <w:rFonts w:ascii="Bierstadt" w:hAnsi="Bierstadt"/>
              </w:rPr>
              <w:t>he business could develop a new process for distributing the water bottles</w:t>
            </w:r>
            <w:r>
              <w:rPr>
                <w:rFonts w:ascii="Bierstadt" w:hAnsi="Bierstadt"/>
              </w:rPr>
              <w:t>.</w:t>
            </w:r>
          </w:p>
          <w:p w14:paraId="4D857298" w14:textId="4A62A68F" w:rsidR="006F4B66" w:rsidRPr="006F4B66" w:rsidRDefault="009821BC" w:rsidP="009821BC">
            <w:pPr>
              <w:rPr>
                <w:rFonts w:ascii="Bierstadt" w:hAnsi="Bierstadt"/>
                <w:lang w:val="en-CA"/>
              </w:rPr>
            </w:pPr>
            <w:r w:rsidRPr="009821BC">
              <w:rPr>
                <w:rFonts w:ascii="Bierstadt" w:hAnsi="Bierstadt"/>
              </w:rPr>
              <w:t>Help students understand why companies conduct research and de</w:t>
            </w:r>
            <w:r w:rsidRPr="006F4B66">
              <w:rPr>
                <w:rFonts w:ascii="Bierstadt" w:hAnsi="Bierstadt"/>
              </w:rPr>
              <w:t>velopment</w:t>
            </w:r>
            <w:r w:rsidR="006F4B66" w:rsidRPr="006F4B66">
              <w:rPr>
                <w:rFonts w:ascii="Bierstadt" w:hAnsi="Bierstadt"/>
              </w:rPr>
              <w:t xml:space="preserve"> using the following talking points.</w:t>
            </w:r>
          </w:p>
          <w:p w14:paraId="1E54ABFA" w14:textId="77777777" w:rsidR="006F4B66" w:rsidRPr="006F4B66" w:rsidRDefault="009821BC" w:rsidP="009821BC">
            <w:pPr>
              <w:pStyle w:val="ListParagraph"/>
              <w:numPr>
                <w:ilvl w:val="0"/>
                <w:numId w:val="85"/>
              </w:numPr>
              <w:rPr>
                <w:rFonts w:ascii="Bierstadt" w:hAnsi="Bierstadt"/>
                <w:lang w:val="en-CA"/>
              </w:rPr>
            </w:pPr>
            <w:r w:rsidRPr="006F4B66">
              <w:rPr>
                <w:rFonts w:ascii="Bierstadt" w:hAnsi="Bierstadt"/>
              </w:rPr>
              <w:t xml:space="preserve">Whether you sell simple bottles of water or a complex smartphone, you will probably have competitors—if not </w:t>
            </w:r>
            <w:r w:rsidRPr="006F4B66">
              <w:rPr>
                <w:rFonts w:ascii="Bierstadt" w:hAnsi="Bierstadt"/>
              </w:rPr>
              <w:lastRenderedPageBreak/>
              <w:t xml:space="preserve">when you start, then definitely once people notice you’re making a profit and decide to jump into the market, too. </w:t>
            </w:r>
          </w:p>
          <w:p w14:paraId="31E45599" w14:textId="03C687D1" w:rsidR="009821BC" w:rsidRPr="00AB0BC7" w:rsidRDefault="009821BC" w:rsidP="009821BC">
            <w:pPr>
              <w:pStyle w:val="ListParagraph"/>
              <w:numPr>
                <w:ilvl w:val="0"/>
                <w:numId w:val="85"/>
              </w:numPr>
              <w:rPr>
                <w:rFonts w:ascii="Bierstadt" w:hAnsi="Bierstadt"/>
                <w:lang w:val="en-CA"/>
              </w:rPr>
            </w:pPr>
            <w:r w:rsidRPr="006F4B66">
              <w:rPr>
                <w:rFonts w:ascii="Bierstadt" w:hAnsi="Bierstadt"/>
              </w:rPr>
              <w:t xml:space="preserve">Most businesses recognize that reality, so they have a department in charge of addressing it: the Research and Development department, which is more commonly referred to as R&amp;D. </w:t>
            </w:r>
          </w:p>
        </w:tc>
      </w:tr>
      <w:tr w:rsidR="00106FB8" w:rsidRPr="00E95CAD" w14:paraId="54411A88" w14:textId="77777777" w:rsidTr="005C2253">
        <w:tc>
          <w:tcPr>
            <w:tcW w:w="2425" w:type="dxa"/>
          </w:tcPr>
          <w:p w14:paraId="6DFEABD7" w14:textId="17B088C8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lastRenderedPageBreak/>
              <w:t xml:space="preserve">Slide </w:t>
            </w:r>
            <w:r w:rsidR="00464DBA">
              <w:rPr>
                <w:rFonts w:ascii="Bierstadt" w:hAnsi="Bierstadt"/>
              </w:rPr>
              <w:t>6</w:t>
            </w:r>
          </w:p>
          <w:p w14:paraId="226D4893" w14:textId="7EE894F2" w:rsidR="00106FB8" w:rsidRDefault="00FC40DA" w:rsidP="005C2253">
            <w:pPr>
              <w:spacing w:after="0"/>
              <w:rPr>
                <w:rFonts w:ascii="Bierstadt" w:hAnsi="Bierstadt"/>
              </w:rPr>
            </w:pPr>
            <w:r w:rsidRPr="00FC40DA">
              <w:rPr>
                <w:rFonts w:ascii="Bierstadt" w:hAnsi="Bierstadt"/>
                <w:noProof/>
              </w:rPr>
              <w:drawing>
                <wp:inline distT="0" distB="0" distL="0" distR="0" wp14:anchorId="3BA6FC94" wp14:editId="10348C91">
                  <wp:extent cx="1402715" cy="786765"/>
                  <wp:effectExtent l="0" t="0" r="6985" b="0"/>
                  <wp:docPr id="22551855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51855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4D65C4F0" w14:textId="7BD7993E" w:rsidR="00106FB8" w:rsidRPr="00B47AA2" w:rsidRDefault="00AB0BC7" w:rsidP="005C2253">
            <w:p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</w:rPr>
              <w:t xml:space="preserve">Review the key activities the R&amp;D department is responsible for. </w:t>
            </w:r>
          </w:p>
        </w:tc>
      </w:tr>
      <w:tr w:rsidR="00106FB8" w:rsidRPr="00E95CAD" w14:paraId="25544B30" w14:textId="77777777" w:rsidTr="005C2253">
        <w:tc>
          <w:tcPr>
            <w:tcW w:w="2425" w:type="dxa"/>
          </w:tcPr>
          <w:p w14:paraId="60A3AA19" w14:textId="2DAEC4B2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7</w:t>
            </w:r>
          </w:p>
          <w:p w14:paraId="01C160FF" w14:textId="3DC218FB" w:rsidR="00106FB8" w:rsidRDefault="00E32235" w:rsidP="005C2253">
            <w:pPr>
              <w:spacing w:after="0"/>
              <w:rPr>
                <w:rFonts w:ascii="Bierstadt" w:hAnsi="Bierstadt"/>
              </w:rPr>
            </w:pPr>
            <w:r w:rsidRPr="00E32235">
              <w:rPr>
                <w:rFonts w:ascii="Bierstadt" w:hAnsi="Bierstadt"/>
                <w:noProof/>
              </w:rPr>
              <w:drawing>
                <wp:inline distT="0" distB="0" distL="0" distR="0" wp14:anchorId="5A45286D" wp14:editId="2A2CD63C">
                  <wp:extent cx="1402715" cy="790575"/>
                  <wp:effectExtent l="0" t="0" r="6985" b="9525"/>
                  <wp:docPr id="8857036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70367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7BF25EF7" w14:textId="7BDF748E" w:rsidR="00E32235" w:rsidRPr="00E32235" w:rsidRDefault="00E32235" w:rsidP="00E32235">
            <w:pPr>
              <w:spacing w:after="0"/>
              <w:rPr>
                <w:rFonts w:ascii="Bierstadt" w:hAnsi="Bierstadt"/>
                <w:lang w:val="en-CA"/>
              </w:rPr>
            </w:pPr>
            <w:r w:rsidRPr="00E32235">
              <w:rPr>
                <w:rFonts w:ascii="Bierstadt" w:hAnsi="Bierstadt"/>
              </w:rPr>
              <w:t>Review the key terms, as needed</w:t>
            </w:r>
            <w:r>
              <w:rPr>
                <w:rFonts w:ascii="Bierstadt" w:hAnsi="Bierstadt"/>
              </w:rPr>
              <w:t xml:space="preserve">. Students can record the definitions in their student workbook, </w:t>
            </w:r>
            <w:r w:rsidRPr="00047235">
              <w:rPr>
                <w:rFonts w:ascii="Bierstadt" w:hAnsi="Bierstadt"/>
              </w:rPr>
              <w:t>pages 2</w:t>
            </w:r>
            <w:r w:rsidR="00047235" w:rsidRPr="00047235">
              <w:rPr>
                <w:rFonts w:ascii="Bierstadt" w:hAnsi="Bierstadt"/>
              </w:rPr>
              <w:t>9-30</w:t>
            </w:r>
            <w:r w:rsidRPr="00047235">
              <w:rPr>
                <w:rFonts w:ascii="Bierstadt" w:hAnsi="Bierstadt"/>
              </w:rPr>
              <w:t>.</w:t>
            </w:r>
          </w:p>
          <w:p w14:paraId="2791F442" w14:textId="3EE540C3" w:rsidR="00106FB8" w:rsidRPr="007D7497" w:rsidRDefault="00106FB8" w:rsidP="005C2253">
            <w:pPr>
              <w:spacing w:after="0"/>
              <w:rPr>
                <w:rFonts w:ascii="Bierstadt" w:hAnsi="Bierstadt"/>
                <w:lang w:val="en-CA"/>
              </w:rPr>
            </w:pPr>
          </w:p>
        </w:tc>
      </w:tr>
      <w:tr w:rsidR="00106FB8" w:rsidRPr="00E95CAD" w14:paraId="490DB3C6" w14:textId="77777777" w:rsidTr="005C2253">
        <w:tc>
          <w:tcPr>
            <w:tcW w:w="2425" w:type="dxa"/>
          </w:tcPr>
          <w:p w14:paraId="2DD547A8" w14:textId="2551A7BC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8</w:t>
            </w:r>
          </w:p>
          <w:p w14:paraId="6A2ABBFD" w14:textId="75F38537" w:rsidR="00106FB8" w:rsidRDefault="00492F79" w:rsidP="005C2253">
            <w:pPr>
              <w:spacing w:after="0"/>
              <w:rPr>
                <w:rFonts w:ascii="Bierstadt" w:hAnsi="Bierstadt"/>
              </w:rPr>
            </w:pPr>
            <w:r w:rsidRPr="00492F79">
              <w:rPr>
                <w:rFonts w:ascii="Bierstadt" w:hAnsi="Bierstadt"/>
                <w:noProof/>
              </w:rPr>
              <w:drawing>
                <wp:inline distT="0" distB="0" distL="0" distR="0" wp14:anchorId="1A4A951B" wp14:editId="3A46E5AE">
                  <wp:extent cx="1402715" cy="788670"/>
                  <wp:effectExtent l="0" t="0" r="6985" b="0"/>
                  <wp:docPr id="2547641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764195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020A810E" w14:textId="77777777" w:rsidR="0032372D" w:rsidRPr="0032372D" w:rsidRDefault="0032372D" w:rsidP="0032372D">
            <w:pPr>
              <w:spacing w:after="0"/>
              <w:rPr>
                <w:rFonts w:ascii="Bierstadt" w:hAnsi="Bierstadt"/>
                <w:lang w:val="en-CA"/>
              </w:rPr>
            </w:pPr>
            <w:r w:rsidRPr="0032372D">
              <w:rPr>
                <w:rFonts w:ascii="Bierstadt" w:hAnsi="Bierstadt"/>
              </w:rPr>
              <w:t xml:space="preserve">Explain to students that money spent on R&amp;D is an investment. </w:t>
            </w:r>
          </w:p>
          <w:p w14:paraId="0BA4B703" w14:textId="5DAE47EF" w:rsidR="00106FB8" w:rsidRPr="0032372D" w:rsidRDefault="00106FB8" w:rsidP="005C2253">
            <w:pPr>
              <w:spacing w:after="0"/>
              <w:rPr>
                <w:rFonts w:ascii="Bierstadt" w:hAnsi="Bierstadt"/>
                <w:lang w:val="en-CA"/>
              </w:rPr>
            </w:pPr>
          </w:p>
        </w:tc>
      </w:tr>
      <w:tr w:rsidR="00207D79" w:rsidRPr="00E95CAD" w14:paraId="3F9B7F8A" w14:textId="77777777" w:rsidTr="005C2253">
        <w:tc>
          <w:tcPr>
            <w:tcW w:w="2425" w:type="dxa"/>
          </w:tcPr>
          <w:p w14:paraId="20EACAFA" w14:textId="07155D7D" w:rsidR="00207D79" w:rsidRDefault="008624F0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464DBA">
              <w:rPr>
                <w:rFonts w:ascii="Bierstadt" w:hAnsi="Bierstadt"/>
              </w:rPr>
              <w:t>9</w:t>
            </w:r>
          </w:p>
          <w:p w14:paraId="0E985E26" w14:textId="33B59844" w:rsidR="008624F0" w:rsidRDefault="00EA0115" w:rsidP="005C2253">
            <w:pPr>
              <w:spacing w:after="0"/>
              <w:rPr>
                <w:rFonts w:ascii="Bierstadt" w:hAnsi="Bierstadt"/>
              </w:rPr>
            </w:pPr>
            <w:r w:rsidRPr="0094159C">
              <w:rPr>
                <w:rFonts w:ascii="Bierstadt" w:hAnsi="Bierstadt"/>
                <w:noProof/>
              </w:rPr>
              <w:drawing>
                <wp:inline distT="0" distB="0" distL="0" distR="0" wp14:anchorId="589F410B" wp14:editId="708F22C0">
                  <wp:extent cx="1402715" cy="789940"/>
                  <wp:effectExtent l="0" t="0" r="6985" b="0"/>
                  <wp:docPr id="15209746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090116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9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042A449D" w14:textId="77777777" w:rsidR="00EA0115" w:rsidRPr="00940E3F" w:rsidRDefault="00EA0115" w:rsidP="00EA0115">
            <w:pPr>
              <w:spacing w:after="0"/>
              <w:rPr>
                <w:rFonts w:ascii="Bierstadt" w:hAnsi="Bierstadt"/>
                <w:lang w:val="en-CA"/>
              </w:rPr>
            </w:pPr>
            <w:r w:rsidRPr="00940E3F">
              <w:rPr>
                <w:rFonts w:ascii="Bierstadt" w:hAnsi="Bierstadt"/>
              </w:rPr>
              <w:t xml:space="preserve">Explain to students that most large companies have large R&amp;D departments, because they know that they must </w:t>
            </w:r>
            <w:r w:rsidRPr="00940E3F">
              <w:rPr>
                <w:rFonts w:ascii="Bierstadt" w:hAnsi="Bierstadt"/>
                <w:b/>
                <w:bCs/>
                <w:i/>
                <w:iCs/>
              </w:rPr>
              <w:t xml:space="preserve">differentiate </w:t>
            </w:r>
            <w:r w:rsidRPr="00940E3F">
              <w:rPr>
                <w:rFonts w:ascii="Bierstadt" w:hAnsi="Bierstadt"/>
              </w:rPr>
              <w:t xml:space="preserve">themselves from their competitors </w:t>
            </w:r>
            <w:proofErr w:type="gramStart"/>
            <w:r w:rsidRPr="00940E3F">
              <w:rPr>
                <w:rFonts w:ascii="Bierstadt" w:hAnsi="Bierstadt"/>
              </w:rPr>
              <w:t>in order to</w:t>
            </w:r>
            <w:proofErr w:type="gramEnd"/>
            <w:r w:rsidRPr="00940E3F">
              <w:rPr>
                <w:rFonts w:ascii="Bierstadt" w:hAnsi="Bierstadt"/>
              </w:rPr>
              <w:t xml:space="preserve"> stay profitable. </w:t>
            </w:r>
          </w:p>
          <w:p w14:paraId="6496DF86" w14:textId="77777777" w:rsidR="00EA0115" w:rsidRDefault="00EA0115" w:rsidP="00EA0115">
            <w:pPr>
              <w:spacing w:after="0"/>
              <w:rPr>
                <w:rFonts w:ascii="Bierstadt" w:hAnsi="Bierstadt"/>
              </w:rPr>
            </w:pPr>
          </w:p>
          <w:p w14:paraId="06608358" w14:textId="059BEE58" w:rsidR="00464DBA" w:rsidRPr="002866BC" w:rsidRDefault="00EA0115" w:rsidP="00464DBA">
            <w:pPr>
              <w:spacing w:after="0"/>
              <w:rPr>
                <w:rFonts w:ascii="Bierstadt" w:hAnsi="Bierstadt"/>
                <w:lang w:val="en-CA"/>
              </w:rPr>
            </w:pPr>
            <w:r w:rsidRPr="00940E3F">
              <w:rPr>
                <w:rFonts w:ascii="Bierstadt" w:hAnsi="Bierstadt"/>
              </w:rPr>
              <w:t xml:space="preserve">Point out that companies who offer new </w:t>
            </w:r>
            <w:r w:rsidRPr="00940E3F">
              <w:rPr>
                <w:rFonts w:ascii="Bierstadt" w:hAnsi="Bierstadt"/>
                <w:b/>
                <w:bCs/>
                <w:i/>
                <w:iCs/>
              </w:rPr>
              <w:t xml:space="preserve">innovations </w:t>
            </w:r>
            <w:r w:rsidRPr="00940E3F">
              <w:rPr>
                <w:rFonts w:ascii="Bierstadt" w:hAnsi="Bierstadt"/>
              </w:rPr>
              <w:t xml:space="preserve">can be more successful </w:t>
            </w:r>
            <w:r w:rsidRPr="00940E3F">
              <w:rPr>
                <w:rFonts w:ascii="Bierstadt" w:hAnsi="Bierstadt"/>
                <w:i/>
                <w:iCs/>
              </w:rPr>
              <w:t xml:space="preserve">IF </w:t>
            </w:r>
            <w:r w:rsidRPr="00940E3F">
              <w:rPr>
                <w:rFonts w:ascii="Bierstadt" w:hAnsi="Bierstadt"/>
              </w:rPr>
              <w:t xml:space="preserve">those innovations lead to profitability. </w:t>
            </w:r>
          </w:p>
        </w:tc>
      </w:tr>
      <w:tr w:rsidR="009F5AA3" w:rsidRPr="00E95CAD" w14:paraId="75E2CE78" w14:textId="77777777" w:rsidTr="005C2253">
        <w:tc>
          <w:tcPr>
            <w:tcW w:w="2425" w:type="dxa"/>
          </w:tcPr>
          <w:p w14:paraId="06C54655" w14:textId="6EC01041" w:rsidR="00EA0115" w:rsidRDefault="009F5AA3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10 </w:t>
            </w:r>
          </w:p>
          <w:p w14:paraId="2687439D" w14:textId="593C7563" w:rsidR="009F5AA3" w:rsidRDefault="00EA0115" w:rsidP="009F5AA3">
            <w:pPr>
              <w:spacing w:after="0"/>
              <w:rPr>
                <w:rFonts w:ascii="Bierstadt" w:hAnsi="Bierstadt"/>
              </w:rPr>
            </w:pPr>
            <w:r w:rsidRPr="00EA0115">
              <w:rPr>
                <w:rFonts w:ascii="Bierstadt" w:hAnsi="Bierstadt"/>
                <w:noProof/>
              </w:rPr>
              <w:drawing>
                <wp:inline distT="0" distB="0" distL="0" distR="0" wp14:anchorId="060696FB" wp14:editId="45DADFBE">
                  <wp:extent cx="1402715" cy="792480"/>
                  <wp:effectExtent l="0" t="0" r="6985" b="7620"/>
                  <wp:docPr id="17543663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366342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4D829078" w14:textId="0260264A" w:rsidR="00EA0115" w:rsidRPr="009F5AA3" w:rsidRDefault="00EA0115" w:rsidP="00EA0115">
            <w:pPr>
              <w:spacing w:after="0"/>
              <w:rPr>
                <w:rFonts w:ascii="Bierstadt" w:hAnsi="Bierstadt"/>
                <w:lang w:val="en-CA"/>
              </w:rPr>
            </w:pPr>
            <w:r w:rsidRPr="009F5AA3">
              <w:rPr>
                <w:rFonts w:ascii="Bierstadt" w:hAnsi="Bierstadt"/>
              </w:rPr>
              <w:t xml:space="preserve">Define the key terms as needed. </w:t>
            </w:r>
            <w:r>
              <w:rPr>
                <w:rFonts w:ascii="Bierstadt" w:hAnsi="Bierstadt"/>
              </w:rPr>
              <w:t xml:space="preserve">Students can record the definitions in their student workbook, </w:t>
            </w:r>
            <w:r w:rsidRPr="00047235">
              <w:rPr>
                <w:rFonts w:ascii="Bierstadt" w:hAnsi="Bierstadt"/>
              </w:rPr>
              <w:t>pages 2</w:t>
            </w:r>
            <w:r w:rsidR="00047235" w:rsidRPr="00047235">
              <w:rPr>
                <w:rFonts w:ascii="Bierstadt" w:hAnsi="Bierstadt"/>
              </w:rPr>
              <w:t>9-30</w:t>
            </w:r>
            <w:r w:rsidRPr="00047235">
              <w:rPr>
                <w:rFonts w:ascii="Bierstadt" w:hAnsi="Bierstadt"/>
              </w:rPr>
              <w:t>.</w:t>
            </w:r>
          </w:p>
          <w:p w14:paraId="2E39AE5C" w14:textId="77777777" w:rsidR="009F5AA3" w:rsidRPr="00940E3F" w:rsidRDefault="009F5AA3" w:rsidP="00EA0115">
            <w:pPr>
              <w:spacing w:after="0"/>
              <w:rPr>
                <w:rFonts w:ascii="Bierstadt" w:hAnsi="Bierstadt"/>
                <w:lang w:val="en-CA"/>
              </w:rPr>
            </w:pPr>
          </w:p>
        </w:tc>
      </w:tr>
      <w:tr w:rsidR="00ED0D46" w:rsidRPr="00E95CAD" w14:paraId="0ED92C6D" w14:textId="77777777" w:rsidTr="005C2253">
        <w:tc>
          <w:tcPr>
            <w:tcW w:w="2425" w:type="dxa"/>
          </w:tcPr>
          <w:p w14:paraId="7D9D8347" w14:textId="77777777" w:rsidR="00ED0D46" w:rsidRDefault="00103EB0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11 </w:t>
            </w:r>
          </w:p>
          <w:p w14:paraId="25EE5103" w14:textId="27837103" w:rsidR="00103EB0" w:rsidRDefault="00103EB0" w:rsidP="009F5AA3">
            <w:pPr>
              <w:spacing w:after="0"/>
              <w:rPr>
                <w:rFonts w:ascii="Bierstadt" w:hAnsi="Bierstadt"/>
              </w:rPr>
            </w:pPr>
            <w:r w:rsidRPr="00103EB0">
              <w:rPr>
                <w:rFonts w:ascii="Bierstadt" w:hAnsi="Bierstadt"/>
                <w:noProof/>
              </w:rPr>
              <w:drawing>
                <wp:inline distT="0" distB="0" distL="0" distR="0" wp14:anchorId="7893386F" wp14:editId="42E901F2">
                  <wp:extent cx="1402715" cy="788670"/>
                  <wp:effectExtent l="0" t="0" r="6985" b="0"/>
                  <wp:docPr id="8866636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666369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8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66F31BD6" w14:textId="77777777" w:rsidR="00ED0D46" w:rsidRPr="00ED0D46" w:rsidRDefault="00ED0D46" w:rsidP="00ED0D46">
            <w:pPr>
              <w:spacing w:after="0"/>
              <w:rPr>
                <w:rFonts w:ascii="Bierstadt" w:hAnsi="Bierstadt"/>
                <w:lang w:val="en-CA"/>
              </w:rPr>
            </w:pPr>
            <w:r w:rsidRPr="00ED0D46">
              <w:rPr>
                <w:rFonts w:ascii="Bierstadt" w:hAnsi="Bierstadt"/>
              </w:rPr>
              <w:t xml:space="preserve">Now, students will discuss the advantages and </w:t>
            </w:r>
            <w:proofErr w:type="gramStart"/>
            <w:r w:rsidRPr="00ED0D46">
              <w:rPr>
                <w:rFonts w:ascii="Bierstadt" w:hAnsi="Bierstadt"/>
              </w:rPr>
              <w:t>disadvantages to a small business</w:t>
            </w:r>
            <w:proofErr w:type="gramEnd"/>
            <w:r w:rsidRPr="00ED0D46">
              <w:rPr>
                <w:rFonts w:ascii="Bierstadt" w:hAnsi="Bierstadt"/>
              </w:rPr>
              <w:t xml:space="preserve"> of having an R&amp;D department. </w:t>
            </w:r>
          </w:p>
          <w:p w14:paraId="1A46B542" w14:textId="77777777" w:rsidR="00ED0D46" w:rsidRDefault="00ED0D46" w:rsidP="00ED0D46">
            <w:pPr>
              <w:spacing w:after="0"/>
              <w:rPr>
                <w:rFonts w:ascii="Bierstadt" w:hAnsi="Bierstadt"/>
              </w:rPr>
            </w:pPr>
          </w:p>
          <w:p w14:paraId="177FC586" w14:textId="58255AA0" w:rsidR="00ED0D46" w:rsidRPr="00ED0D46" w:rsidRDefault="00ED0D46" w:rsidP="00ED0D46">
            <w:pPr>
              <w:spacing w:after="0"/>
              <w:rPr>
                <w:rFonts w:ascii="Bierstadt" w:hAnsi="Bierstadt"/>
                <w:lang w:val="en-CA"/>
              </w:rPr>
            </w:pPr>
            <w:r w:rsidRPr="00ED0D46">
              <w:rPr>
                <w:rFonts w:ascii="Bierstadt" w:hAnsi="Bierstadt"/>
              </w:rPr>
              <w:t xml:space="preserve">Remind students of the scenario they were given at the beginning of this session—they are entrepreneurs selling bottles </w:t>
            </w:r>
            <w:r w:rsidRPr="00ED0D46">
              <w:rPr>
                <w:rFonts w:ascii="Bierstadt" w:hAnsi="Bierstadt"/>
              </w:rPr>
              <w:lastRenderedPageBreak/>
              <w:t>of water in a big city park. Invite them to imagine this continuation of the scenario</w:t>
            </w:r>
            <w:r>
              <w:rPr>
                <w:rFonts w:ascii="Bierstadt" w:hAnsi="Bierstadt"/>
              </w:rPr>
              <w:t>.</w:t>
            </w:r>
          </w:p>
          <w:p w14:paraId="42A6AA1F" w14:textId="77777777" w:rsidR="00ED0D46" w:rsidRPr="009F5AA3" w:rsidRDefault="00ED0D46" w:rsidP="00EA0115">
            <w:pPr>
              <w:spacing w:after="0"/>
              <w:rPr>
                <w:rFonts w:ascii="Bierstadt" w:hAnsi="Bierstadt"/>
              </w:rPr>
            </w:pPr>
          </w:p>
        </w:tc>
      </w:tr>
      <w:tr w:rsidR="00103EB0" w:rsidRPr="00E95CAD" w14:paraId="5F236A3E" w14:textId="77777777" w:rsidTr="005C2253">
        <w:tc>
          <w:tcPr>
            <w:tcW w:w="2425" w:type="dxa"/>
          </w:tcPr>
          <w:p w14:paraId="0F9E2D57" w14:textId="77777777" w:rsidR="00103EB0" w:rsidRDefault="00423FC0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lastRenderedPageBreak/>
              <w:t xml:space="preserve">Slide 12 </w:t>
            </w:r>
          </w:p>
          <w:p w14:paraId="1CC8703F" w14:textId="4A7F6483" w:rsidR="00423FC0" w:rsidRDefault="00423FC0" w:rsidP="009F5AA3">
            <w:pPr>
              <w:spacing w:after="0"/>
              <w:rPr>
                <w:rFonts w:ascii="Bierstadt" w:hAnsi="Bierstadt"/>
              </w:rPr>
            </w:pPr>
            <w:r w:rsidRPr="00423FC0">
              <w:rPr>
                <w:rFonts w:ascii="Bierstadt" w:hAnsi="Bierstadt"/>
                <w:noProof/>
              </w:rPr>
              <w:drawing>
                <wp:inline distT="0" distB="0" distL="0" distR="0" wp14:anchorId="143FC2C5" wp14:editId="6D1FB67D">
                  <wp:extent cx="1402715" cy="792480"/>
                  <wp:effectExtent l="0" t="0" r="6985" b="7620"/>
                  <wp:docPr id="10753267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532679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5086D197" w14:textId="24789409" w:rsidR="00103EB0" w:rsidRPr="00ED0D46" w:rsidRDefault="00670212" w:rsidP="00ED0D46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Discuss the prompts on the slide. Encourage students to share their reasoning. </w:t>
            </w:r>
          </w:p>
        </w:tc>
      </w:tr>
      <w:tr w:rsidR="00EB74E8" w:rsidRPr="00E95CAD" w14:paraId="240B727A" w14:textId="77777777" w:rsidTr="005C2253">
        <w:tc>
          <w:tcPr>
            <w:tcW w:w="2425" w:type="dxa"/>
          </w:tcPr>
          <w:p w14:paraId="2C476B6D" w14:textId="77777777" w:rsidR="00EB74E8" w:rsidRDefault="00EB74E8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>Slide 13</w:t>
            </w:r>
          </w:p>
          <w:p w14:paraId="786BC240" w14:textId="67316996" w:rsidR="00EB74E8" w:rsidRDefault="00103860" w:rsidP="009F5AA3">
            <w:pPr>
              <w:spacing w:after="0"/>
              <w:rPr>
                <w:rFonts w:ascii="Bierstadt" w:hAnsi="Bierstadt"/>
              </w:rPr>
            </w:pPr>
            <w:r w:rsidRPr="00103860">
              <w:rPr>
                <w:rFonts w:ascii="Bierstadt" w:hAnsi="Bierstadt"/>
                <w:noProof/>
              </w:rPr>
              <w:drawing>
                <wp:inline distT="0" distB="0" distL="0" distR="0" wp14:anchorId="6DAC8072" wp14:editId="0DC89745">
                  <wp:extent cx="1402715" cy="789305"/>
                  <wp:effectExtent l="0" t="0" r="6985" b="0"/>
                  <wp:docPr id="17394708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9470896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72CC1036" w14:textId="254B3723" w:rsidR="00CF48C9" w:rsidRDefault="00CF48C9" w:rsidP="00CF48C9">
            <w:pPr>
              <w:spacing w:after="0"/>
              <w:rPr>
                <w:rFonts w:ascii="Bierstadt" w:hAnsi="Bierstadt"/>
              </w:rPr>
            </w:pPr>
            <w:r w:rsidRPr="00CF48C9">
              <w:rPr>
                <w:rFonts w:ascii="Bierstadt" w:hAnsi="Bierstadt"/>
              </w:rPr>
              <w:t>Ask students to turn to the Discuss: Investing in R&amp;D section of their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="00047235">
              <w:rPr>
                <w:rFonts w:ascii="Bierstadt" w:hAnsi="Bierstadt"/>
              </w:rPr>
              <w:t xml:space="preserve">student workbook, page 30. </w:t>
            </w:r>
            <w:r w:rsidRPr="00CF48C9">
              <w:rPr>
                <w:rFonts w:ascii="Bierstadt" w:hAnsi="Bierstadt"/>
              </w:rPr>
              <w:t xml:space="preserve"> </w:t>
            </w:r>
          </w:p>
          <w:p w14:paraId="4B5F8B05" w14:textId="77777777" w:rsidR="00CF48C9" w:rsidRDefault="00CF48C9" w:rsidP="00CF48C9">
            <w:pPr>
              <w:spacing w:after="0"/>
              <w:rPr>
                <w:rFonts w:ascii="Bierstadt" w:hAnsi="Bierstadt"/>
              </w:rPr>
            </w:pPr>
          </w:p>
          <w:p w14:paraId="3289CABB" w14:textId="77777777" w:rsidR="00CF48C9" w:rsidRDefault="00CF48C9" w:rsidP="00CF48C9">
            <w:pPr>
              <w:spacing w:after="0"/>
              <w:rPr>
                <w:rFonts w:ascii="Bierstadt" w:hAnsi="Bierstadt"/>
              </w:rPr>
            </w:pPr>
            <w:r w:rsidRPr="00CF48C9">
              <w:rPr>
                <w:rFonts w:ascii="Bierstadt" w:hAnsi="Bierstadt"/>
              </w:rPr>
              <w:t>Organize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F48C9">
              <w:rPr>
                <w:rFonts w:ascii="Bierstadt" w:hAnsi="Bierstadt"/>
              </w:rPr>
              <w:t>students into groups of 2–3; ask them to discuss the advantages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F48C9">
              <w:rPr>
                <w:rFonts w:ascii="Bierstadt" w:hAnsi="Bierstadt"/>
              </w:rPr>
              <w:t xml:space="preserve">and disadvantages of spending money on the R&amp;D process for the concession stand business. </w:t>
            </w:r>
          </w:p>
          <w:p w14:paraId="27ABA366" w14:textId="77777777" w:rsidR="00CF48C9" w:rsidRDefault="00CF48C9" w:rsidP="00CF48C9">
            <w:pPr>
              <w:spacing w:after="0"/>
              <w:rPr>
                <w:rFonts w:ascii="Bierstadt" w:hAnsi="Bierstadt"/>
              </w:rPr>
            </w:pPr>
          </w:p>
          <w:p w14:paraId="5CD3D562" w14:textId="0625DBD2" w:rsidR="00CF48C9" w:rsidRPr="00CF48C9" w:rsidRDefault="00CF48C9" w:rsidP="00CF48C9">
            <w:pPr>
              <w:spacing w:after="0"/>
              <w:rPr>
                <w:rFonts w:ascii="Bierstadt" w:hAnsi="Bierstadt"/>
                <w:lang w:val="en-CA"/>
              </w:rPr>
            </w:pPr>
            <w:r w:rsidRPr="00CF48C9">
              <w:rPr>
                <w:rFonts w:ascii="Bierstadt" w:hAnsi="Bierstadt"/>
              </w:rPr>
              <w:t>Ask students to record their responses in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F48C9">
              <w:rPr>
                <w:rFonts w:ascii="Bierstadt" w:hAnsi="Bierstadt"/>
              </w:rPr>
              <w:t>the chart on their activity page. Allow 5–7 minutes for discussion.</w:t>
            </w:r>
          </w:p>
          <w:p w14:paraId="50E7DEAF" w14:textId="77777777" w:rsidR="00CF48C9" w:rsidRDefault="00CF48C9" w:rsidP="00CF48C9">
            <w:pPr>
              <w:spacing w:after="0"/>
              <w:rPr>
                <w:rFonts w:ascii="Bierstadt" w:hAnsi="Bierstadt"/>
              </w:rPr>
            </w:pPr>
          </w:p>
          <w:p w14:paraId="45ADF83A" w14:textId="53BE91B0" w:rsidR="00CF48C9" w:rsidRPr="00CF48C9" w:rsidRDefault="00CF48C9" w:rsidP="00CF48C9">
            <w:pPr>
              <w:spacing w:after="0"/>
              <w:rPr>
                <w:rFonts w:ascii="Bierstadt" w:hAnsi="Bierstadt"/>
                <w:lang w:val="en-CA"/>
              </w:rPr>
            </w:pPr>
            <w:r w:rsidRPr="00CF48C9">
              <w:rPr>
                <w:rFonts w:ascii="Bierstadt" w:hAnsi="Bierstadt"/>
              </w:rPr>
              <w:t>Ask student volunteers to share their responses for both the</w:t>
            </w:r>
          </w:p>
          <w:p w14:paraId="59080743" w14:textId="3CD35F97" w:rsidR="00EB74E8" w:rsidRPr="00CF48C9" w:rsidRDefault="00CF48C9" w:rsidP="00ED0D46">
            <w:pPr>
              <w:spacing w:after="0"/>
              <w:rPr>
                <w:rFonts w:ascii="Bierstadt" w:hAnsi="Bierstadt"/>
                <w:lang w:val="en-CA"/>
              </w:rPr>
            </w:pPr>
            <w:r w:rsidRPr="00CF48C9">
              <w:rPr>
                <w:rFonts w:ascii="Bierstadt" w:hAnsi="Bierstadt"/>
              </w:rPr>
              <w:t>advantages and disadvantages.</w:t>
            </w:r>
          </w:p>
        </w:tc>
      </w:tr>
      <w:tr w:rsidR="00086EFF" w:rsidRPr="00E95CAD" w14:paraId="0A1305B7" w14:textId="77777777" w:rsidTr="005C2253">
        <w:tc>
          <w:tcPr>
            <w:tcW w:w="2425" w:type="dxa"/>
          </w:tcPr>
          <w:p w14:paraId="60FD864A" w14:textId="77777777" w:rsidR="00086EFF" w:rsidRDefault="00086EFF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14 </w:t>
            </w:r>
          </w:p>
          <w:p w14:paraId="1B6EC076" w14:textId="2134333D" w:rsidR="00086EFF" w:rsidRDefault="00194ABF" w:rsidP="009F5AA3">
            <w:pPr>
              <w:spacing w:after="0"/>
              <w:rPr>
                <w:rFonts w:ascii="Bierstadt" w:hAnsi="Bierstadt"/>
              </w:rPr>
            </w:pPr>
            <w:r w:rsidRPr="00194ABF">
              <w:rPr>
                <w:rFonts w:ascii="Bierstadt" w:hAnsi="Bierstadt"/>
                <w:noProof/>
              </w:rPr>
              <w:drawing>
                <wp:inline distT="0" distB="0" distL="0" distR="0" wp14:anchorId="6A9E5DA9" wp14:editId="587C0691">
                  <wp:extent cx="1402715" cy="791210"/>
                  <wp:effectExtent l="0" t="0" r="6985" b="8890"/>
                  <wp:docPr id="16489002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8900273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91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0F3852A4" w14:textId="6EE56549" w:rsidR="002F4E10" w:rsidRPr="002F4E10" w:rsidRDefault="002F4E10" w:rsidP="002F4E10">
            <w:pPr>
              <w:spacing w:after="0"/>
              <w:rPr>
                <w:rFonts w:ascii="Bierstadt" w:hAnsi="Bierstadt"/>
                <w:lang w:val="en-CA"/>
              </w:rPr>
            </w:pPr>
            <w:r w:rsidRPr="002F4E10">
              <w:rPr>
                <w:rFonts w:ascii="Bierstadt" w:hAnsi="Bierstadt"/>
              </w:rPr>
              <w:t>Review the advantages of R&amp;</w:t>
            </w:r>
            <w:proofErr w:type="gramStart"/>
            <w:r w:rsidRPr="002F4E10">
              <w:rPr>
                <w:rFonts w:ascii="Bierstadt" w:hAnsi="Bierstadt"/>
              </w:rPr>
              <w:t>D, and</w:t>
            </w:r>
            <w:proofErr w:type="gramEnd"/>
            <w:r w:rsidRPr="002F4E10">
              <w:rPr>
                <w:rFonts w:ascii="Bierstadt" w:hAnsi="Bierstadt"/>
              </w:rPr>
              <w:t xml:space="preserve"> ask students to update their notes as needed. </w:t>
            </w:r>
          </w:p>
          <w:p w14:paraId="02DA4198" w14:textId="77777777" w:rsidR="00086EFF" w:rsidRPr="00CF48C9" w:rsidRDefault="00086EFF" w:rsidP="00CF48C9">
            <w:pPr>
              <w:spacing w:after="0"/>
              <w:rPr>
                <w:rFonts w:ascii="Bierstadt" w:hAnsi="Bierstadt"/>
              </w:rPr>
            </w:pPr>
          </w:p>
        </w:tc>
      </w:tr>
      <w:tr w:rsidR="00086EFF" w:rsidRPr="00E95CAD" w14:paraId="557054BF" w14:textId="77777777" w:rsidTr="005C2253">
        <w:tc>
          <w:tcPr>
            <w:tcW w:w="2425" w:type="dxa"/>
          </w:tcPr>
          <w:p w14:paraId="4FC8BE7D" w14:textId="77777777" w:rsidR="00086EFF" w:rsidRDefault="00086EFF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15 </w:t>
            </w:r>
          </w:p>
          <w:p w14:paraId="524B2C7B" w14:textId="77777777" w:rsidR="00086EFF" w:rsidRDefault="00194ABF" w:rsidP="009F5AA3">
            <w:pPr>
              <w:spacing w:after="0"/>
              <w:rPr>
                <w:rFonts w:ascii="Bierstadt" w:hAnsi="Bierstadt"/>
              </w:rPr>
            </w:pPr>
            <w:r w:rsidRPr="00194ABF">
              <w:rPr>
                <w:rFonts w:ascii="Bierstadt" w:hAnsi="Bierstadt"/>
                <w:noProof/>
              </w:rPr>
              <w:drawing>
                <wp:inline distT="0" distB="0" distL="0" distR="0" wp14:anchorId="1E4B7A6A" wp14:editId="50A3E7D5">
                  <wp:extent cx="1402715" cy="787400"/>
                  <wp:effectExtent l="0" t="0" r="6985" b="0"/>
                  <wp:docPr id="11052525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525252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085F53" w14:textId="77777777" w:rsidR="006C6C54" w:rsidRDefault="006C6C54" w:rsidP="009F5AA3">
            <w:pPr>
              <w:spacing w:after="0"/>
              <w:rPr>
                <w:rFonts w:ascii="Bierstadt" w:hAnsi="Bierstadt"/>
              </w:rPr>
            </w:pPr>
          </w:p>
          <w:p w14:paraId="32E0151D" w14:textId="77777777" w:rsidR="006C6C54" w:rsidRDefault="006C6C54" w:rsidP="009F5AA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16 </w:t>
            </w:r>
          </w:p>
          <w:p w14:paraId="3EACADBC" w14:textId="5CC43541" w:rsidR="006C6C54" w:rsidRDefault="006C6C54" w:rsidP="009F5AA3">
            <w:pPr>
              <w:spacing w:after="0"/>
              <w:rPr>
                <w:rFonts w:ascii="Bierstadt" w:hAnsi="Bierstadt"/>
              </w:rPr>
            </w:pPr>
            <w:r w:rsidRPr="006C6C54">
              <w:rPr>
                <w:rFonts w:ascii="Bierstadt" w:hAnsi="Bierstadt"/>
                <w:noProof/>
              </w:rPr>
              <w:drawing>
                <wp:inline distT="0" distB="0" distL="0" distR="0" wp14:anchorId="6E3BD84D" wp14:editId="08E5EC13">
                  <wp:extent cx="1402715" cy="786765"/>
                  <wp:effectExtent l="0" t="0" r="6985" b="0"/>
                  <wp:docPr id="12321415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141585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5D95C417" w14:textId="77777777" w:rsidR="00217636" w:rsidRDefault="00217636" w:rsidP="00217636">
            <w:pPr>
              <w:spacing w:after="0"/>
              <w:rPr>
                <w:rFonts w:ascii="Bierstadt" w:hAnsi="Bierstadt"/>
              </w:rPr>
            </w:pPr>
            <w:r w:rsidRPr="00217636">
              <w:rPr>
                <w:rFonts w:ascii="Bierstadt" w:hAnsi="Bierstadt"/>
              </w:rPr>
              <w:t>Review the disadvantages of R&amp;</w:t>
            </w:r>
            <w:proofErr w:type="gramStart"/>
            <w:r w:rsidRPr="00217636">
              <w:rPr>
                <w:rFonts w:ascii="Bierstadt" w:hAnsi="Bierstadt"/>
              </w:rPr>
              <w:t>D, and</w:t>
            </w:r>
            <w:proofErr w:type="gramEnd"/>
            <w:r w:rsidRPr="00217636">
              <w:rPr>
                <w:rFonts w:ascii="Bierstadt" w:hAnsi="Bierstadt"/>
              </w:rPr>
              <w:t xml:space="preserve"> ask students to update their notes as needed. </w:t>
            </w:r>
          </w:p>
          <w:p w14:paraId="41DA700D" w14:textId="77777777" w:rsidR="0056495D" w:rsidRDefault="0056495D" w:rsidP="00217636">
            <w:pPr>
              <w:spacing w:after="0"/>
              <w:rPr>
                <w:rFonts w:ascii="Bierstadt" w:hAnsi="Bierstadt"/>
              </w:rPr>
            </w:pPr>
          </w:p>
          <w:p w14:paraId="1E3B57A8" w14:textId="77777777" w:rsidR="0056495D" w:rsidRDefault="0056495D" w:rsidP="00217636">
            <w:pPr>
              <w:spacing w:after="0"/>
              <w:rPr>
                <w:rFonts w:ascii="Bierstadt" w:hAnsi="Bierstadt"/>
              </w:rPr>
            </w:pPr>
          </w:p>
          <w:p w14:paraId="0EB25C59" w14:textId="77777777" w:rsidR="0056495D" w:rsidRDefault="0056495D" w:rsidP="00217636">
            <w:pPr>
              <w:spacing w:after="0"/>
              <w:rPr>
                <w:rFonts w:ascii="Bierstadt" w:hAnsi="Bierstadt"/>
              </w:rPr>
            </w:pPr>
          </w:p>
          <w:p w14:paraId="2B866BC7" w14:textId="77777777" w:rsidR="0056495D" w:rsidRDefault="0056495D" w:rsidP="00217636">
            <w:pPr>
              <w:spacing w:after="0"/>
              <w:rPr>
                <w:rFonts w:ascii="Bierstadt" w:hAnsi="Bierstadt"/>
              </w:rPr>
            </w:pPr>
          </w:p>
          <w:p w14:paraId="0CB1F3E4" w14:textId="77777777" w:rsidR="0056495D" w:rsidRDefault="0056495D" w:rsidP="00217636">
            <w:pPr>
              <w:spacing w:after="0"/>
              <w:rPr>
                <w:rFonts w:ascii="Bierstadt" w:hAnsi="Bierstadt"/>
              </w:rPr>
            </w:pPr>
          </w:p>
          <w:p w14:paraId="4DEAE876" w14:textId="772214F2" w:rsidR="0056495D" w:rsidRPr="009F5AA3" w:rsidRDefault="0056495D" w:rsidP="0056495D">
            <w:pPr>
              <w:spacing w:after="0"/>
              <w:rPr>
                <w:rFonts w:ascii="Bierstadt" w:hAnsi="Bierstadt"/>
                <w:lang w:val="en-CA"/>
              </w:rPr>
            </w:pPr>
            <w:r w:rsidRPr="009F5AA3">
              <w:rPr>
                <w:rFonts w:ascii="Bierstadt" w:hAnsi="Bierstadt"/>
              </w:rPr>
              <w:t xml:space="preserve">Define the key terms as needed. </w:t>
            </w:r>
            <w:r>
              <w:rPr>
                <w:rFonts w:ascii="Bierstadt" w:hAnsi="Bierstadt"/>
              </w:rPr>
              <w:t xml:space="preserve">Students can record the definitions in their student workbook, </w:t>
            </w:r>
            <w:r w:rsidR="00047235" w:rsidRPr="00047235">
              <w:rPr>
                <w:rFonts w:ascii="Bierstadt" w:hAnsi="Bierstadt"/>
              </w:rPr>
              <w:t>pages 29-30.</w:t>
            </w:r>
          </w:p>
          <w:p w14:paraId="6B976D01" w14:textId="77777777" w:rsidR="00D02587" w:rsidRDefault="00D02587" w:rsidP="00CF48C9">
            <w:pPr>
              <w:spacing w:after="0"/>
              <w:rPr>
                <w:rFonts w:ascii="Bierstadt" w:hAnsi="Bierstadt"/>
                <w:lang w:val="en-CA"/>
              </w:rPr>
            </w:pPr>
          </w:p>
          <w:p w14:paraId="7810D045" w14:textId="77777777" w:rsidR="00047235" w:rsidRDefault="00047235" w:rsidP="00CF48C9">
            <w:pPr>
              <w:spacing w:after="0"/>
              <w:rPr>
                <w:rFonts w:ascii="Bierstadt" w:hAnsi="Bierstadt"/>
                <w:lang w:val="en-CA"/>
              </w:rPr>
            </w:pPr>
          </w:p>
          <w:p w14:paraId="451D17D2" w14:textId="77777777" w:rsidR="00047235" w:rsidRDefault="00047235" w:rsidP="00CF48C9">
            <w:pPr>
              <w:spacing w:after="0"/>
              <w:rPr>
                <w:rFonts w:ascii="Bierstadt" w:hAnsi="Bierstadt"/>
                <w:lang w:val="en-CA"/>
              </w:rPr>
            </w:pPr>
          </w:p>
          <w:p w14:paraId="0191E7A5" w14:textId="41DA5136" w:rsidR="00047235" w:rsidRPr="00217636" w:rsidRDefault="00047235" w:rsidP="00CF48C9">
            <w:pPr>
              <w:spacing w:after="0"/>
              <w:rPr>
                <w:rFonts w:ascii="Bierstadt" w:hAnsi="Bierstadt"/>
                <w:lang w:val="en-CA"/>
              </w:rPr>
            </w:pPr>
          </w:p>
        </w:tc>
      </w:tr>
      <w:tr w:rsidR="00106FB8" w:rsidRPr="00E95CAD" w14:paraId="4ED5F827" w14:textId="77777777" w:rsidTr="005C2253">
        <w:tc>
          <w:tcPr>
            <w:tcW w:w="9350" w:type="dxa"/>
            <w:gridSpan w:val="2"/>
            <w:shd w:val="clear" w:color="auto" w:fill="C2EDF0"/>
          </w:tcPr>
          <w:p w14:paraId="2DB689EC" w14:textId="5AA33517" w:rsidR="00106FB8" w:rsidRPr="000F4FC2" w:rsidRDefault="006C6C54" w:rsidP="005C2253">
            <w:pPr>
              <w:spacing w:after="0"/>
              <w:jc w:val="center"/>
              <w:rPr>
                <w:rFonts w:ascii="Bierstadt" w:hAnsi="Bierstadt"/>
                <w:b/>
                <w:bCs/>
              </w:rPr>
            </w:pPr>
            <w:r>
              <w:rPr>
                <w:rFonts w:ascii="Bierstadt" w:hAnsi="Bierstadt"/>
                <w:b/>
                <w:bCs/>
              </w:rPr>
              <w:lastRenderedPageBreak/>
              <w:t>R&amp;D Strategy (</w:t>
            </w:r>
            <w:r w:rsidR="006E0301">
              <w:rPr>
                <w:rFonts w:ascii="Bierstadt" w:hAnsi="Bierstadt"/>
                <w:b/>
                <w:bCs/>
              </w:rPr>
              <w:t>10 mins)</w:t>
            </w:r>
          </w:p>
        </w:tc>
      </w:tr>
      <w:tr w:rsidR="00106FB8" w:rsidRPr="00E95CAD" w14:paraId="3D556CF7" w14:textId="77777777" w:rsidTr="005C2253">
        <w:tc>
          <w:tcPr>
            <w:tcW w:w="2425" w:type="dxa"/>
          </w:tcPr>
          <w:p w14:paraId="76315794" w14:textId="19D4FEA8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C26018">
              <w:rPr>
                <w:rFonts w:ascii="Bierstadt" w:hAnsi="Bierstadt"/>
              </w:rPr>
              <w:t>1</w:t>
            </w:r>
            <w:r w:rsidR="009C7933">
              <w:rPr>
                <w:rFonts w:ascii="Bierstadt" w:hAnsi="Bierstadt"/>
              </w:rPr>
              <w:t>7</w:t>
            </w:r>
          </w:p>
          <w:p w14:paraId="052CB6DB" w14:textId="1F6F983F" w:rsidR="00187073" w:rsidRDefault="00187073" w:rsidP="005C2253">
            <w:pPr>
              <w:spacing w:after="0"/>
              <w:rPr>
                <w:rFonts w:ascii="Bierstadt" w:hAnsi="Bierstadt"/>
              </w:rPr>
            </w:pPr>
            <w:r w:rsidRPr="00EB1C03">
              <w:rPr>
                <w:rFonts w:ascii="Bierstadt" w:hAnsi="Bierstadt"/>
                <w:noProof/>
              </w:rPr>
              <w:drawing>
                <wp:inline distT="0" distB="0" distL="0" distR="0" wp14:anchorId="17307491" wp14:editId="38F4A3AF">
                  <wp:extent cx="1402715" cy="783590"/>
                  <wp:effectExtent l="0" t="0" r="6985" b="0"/>
                  <wp:docPr id="3709551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963009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F9C183" w14:textId="362F0AC8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</w:tc>
        <w:tc>
          <w:tcPr>
            <w:tcW w:w="6925" w:type="dxa"/>
          </w:tcPr>
          <w:p w14:paraId="5E0C8CCF" w14:textId="77777777" w:rsidR="00187073" w:rsidRPr="000B38B6" w:rsidRDefault="00187073" w:rsidP="00187073">
            <w:pPr>
              <w:spacing w:after="0"/>
              <w:rPr>
                <w:rFonts w:ascii="Bierstadt" w:hAnsi="Bierstadt"/>
                <w:lang w:val="en-CA"/>
              </w:rPr>
            </w:pPr>
            <w:r w:rsidRPr="000B38B6">
              <w:rPr>
                <w:rFonts w:ascii="Bierstadt" w:hAnsi="Bierstadt"/>
              </w:rPr>
              <w:t>Explain to students that companies must figure out their R&amp;D</w:t>
            </w:r>
          </w:p>
          <w:p w14:paraId="2282C156" w14:textId="77777777" w:rsidR="00187073" w:rsidRPr="000B38B6" w:rsidRDefault="00187073" w:rsidP="00187073">
            <w:pPr>
              <w:spacing w:after="0"/>
              <w:rPr>
                <w:rFonts w:ascii="Bierstadt" w:hAnsi="Bierstadt"/>
                <w:lang w:val="en-CA"/>
              </w:rPr>
            </w:pPr>
            <w:r w:rsidRPr="000B38B6">
              <w:rPr>
                <w:rFonts w:ascii="Bierstadt" w:hAnsi="Bierstadt"/>
              </w:rPr>
              <w:t>strategy.</w:t>
            </w:r>
          </w:p>
          <w:p w14:paraId="623F9C20" w14:textId="0638A886" w:rsidR="00106FB8" w:rsidRDefault="00106FB8" w:rsidP="009C7933">
            <w:pPr>
              <w:spacing w:after="0"/>
              <w:rPr>
                <w:rFonts w:ascii="Bierstadt" w:hAnsi="Bierstadt"/>
                <w:lang w:val="en-CA"/>
              </w:rPr>
            </w:pPr>
          </w:p>
        </w:tc>
      </w:tr>
      <w:tr w:rsidR="00106FB8" w:rsidRPr="00E95CAD" w14:paraId="2154572B" w14:textId="77777777" w:rsidTr="005C2253">
        <w:tc>
          <w:tcPr>
            <w:tcW w:w="2425" w:type="dxa"/>
          </w:tcPr>
          <w:p w14:paraId="11420471" w14:textId="154DFC22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C26018">
              <w:rPr>
                <w:rFonts w:ascii="Bierstadt" w:hAnsi="Bierstadt"/>
              </w:rPr>
              <w:t>1</w:t>
            </w:r>
            <w:r w:rsidR="000B38B6">
              <w:rPr>
                <w:rFonts w:ascii="Bierstadt" w:hAnsi="Bierstadt"/>
              </w:rPr>
              <w:t>8</w:t>
            </w:r>
          </w:p>
          <w:p w14:paraId="2CB12C2F" w14:textId="0DD518B6" w:rsidR="00106FB8" w:rsidRPr="00E95CAD" w:rsidRDefault="00187073" w:rsidP="005C2253">
            <w:pPr>
              <w:spacing w:after="0"/>
              <w:rPr>
                <w:rFonts w:ascii="Bierstadt" w:hAnsi="Bierstadt"/>
              </w:rPr>
            </w:pPr>
            <w:r w:rsidRPr="00DA4786">
              <w:rPr>
                <w:rFonts w:ascii="Bierstadt" w:hAnsi="Bierstadt"/>
                <w:noProof/>
              </w:rPr>
              <w:drawing>
                <wp:inline distT="0" distB="0" distL="0" distR="0" wp14:anchorId="4321BE55" wp14:editId="008F8FE9">
                  <wp:extent cx="1402715" cy="788035"/>
                  <wp:effectExtent l="0" t="0" r="6985" b="0"/>
                  <wp:docPr id="2191771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17716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736EC33A" w14:textId="77777777" w:rsidR="00187073" w:rsidRDefault="00187073" w:rsidP="00187073">
            <w:pPr>
              <w:spacing w:after="0"/>
              <w:rPr>
                <w:rFonts w:ascii="Bierstadt" w:hAnsi="Bierstadt"/>
                <w:lang w:val="en-PH"/>
              </w:rPr>
            </w:pPr>
            <w:r>
              <w:rPr>
                <w:rFonts w:ascii="Bierstadt" w:hAnsi="Bierstadt"/>
                <w:lang w:val="en-PH"/>
              </w:rPr>
              <w:t xml:space="preserve">Invite students to share what they think of when they think of R&amp;D. Review some of the common examples on the slide. </w:t>
            </w:r>
          </w:p>
          <w:p w14:paraId="7B447E3B" w14:textId="77777777" w:rsidR="00187073" w:rsidRDefault="00187073" w:rsidP="00187073">
            <w:pPr>
              <w:spacing w:after="0"/>
              <w:rPr>
                <w:rFonts w:ascii="Bierstadt" w:hAnsi="Bierstadt"/>
                <w:lang w:val="en-PH"/>
              </w:rPr>
            </w:pPr>
          </w:p>
          <w:p w14:paraId="3B89677F" w14:textId="0DAB8882" w:rsidR="00A11BAE" w:rsidRPr="007956D1" w:rsidRDefault="00187073" w:rsidP="00187073">
            <w:p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  <w:lang w:val="en-PH"/>
              </w:rPr>
              <w:t>Point out another key responsibility of R&amp;D: product development.</w:t>
            </w:r>
            <w:r w:rsidRPr="00197FE7">
              <w:rPr>
                <w:rFonts w:ascii="Bierstadt" w:hAnsi="Bierstadt"/>
              </w:rPr>
              <w:t xml:space="preserve"> </w:t>
            </w:r>
            <w:r>
              <w:rPr>
                <w:rFonts w:ascii="Bierstadt" w:hAnsi="Bierstadt"/>
              </w:rPr>
              <w:t>Explain that product development is part of an R&amp;D strategy.</w:t>
            </w:r>
          </w:p>
        </w:tc>
      </w:tr>
      <w:tr w:rsidR="00531C0E" w:rsidRPr="00E95CAD" w14:paraId="5CB4D573" w14:textId="77777777" w:rsidTr="005C2253">
        <w:tc>
          <w:tcPr>
            <w:tcW w:w="2425" w:type="dxa"/>
          </w:tcPr>
          <w:p w14:paraId="6D8A11F7" w14:textId="77777777" w:rsidR="00531C0E" w:rsidRDefault="00531C0E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19 </w:t>
            </w:r>
          </w:p>
          <w:p w14:paraId="4C821337" w14:textId="422B48B6" w:rsidR="00531C0E" w:rsidRDefault="00554914" w:rsidP="005C2253">
            <w:pPr>
              <w:spacing w:after="0"/>
              <w:rPr>
                <w:rFonts w:ascii="Bierstadt" w:hAnsi="Bierstadt"/>
              </w:rPr>
            </w:pPr>
            <w:r w:rsidRPr="00554914">
              <w:rPr>
                <w:rFonts w:ascii="Bierstadt" w:hAnsi="Bierstadt"/>
                <w:noProof/>
              </w:rPr>
              <w:drawing>
                <wp:inline distT="0" distB="0" distL="0" distR="0" wp14:anchorId="11914AE2" wp14:editId="0DF26EA3">
                  <wp:extent cx="1402715" cy="787400"/>
                  <wp:effectExtent l="0" t="0" r="6985" b="0"/>
                  <wp:docPr id="6154099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5409985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1A1FEB68" w14:textId="77777777" w:rsidR="000905CB" w:rsidRDefault="000905CB" w:rsidP="000905CB">
            <w:pPr>
              <w:spacing w:after="0"/>
              <w:rPr>
                <w:rFonts w:ascii="Bierstadt" w:hAnsi="Bierstadt"/>
              </w:rPr>
            </w:pPr>
            <w:r w:rsidRPr="000905CB">
              <w:rPr>
                <w:rFonts w:ascii="Bierstadt" w:hAnsi="Bierstadt"/>
              </w:rPr>
              <w:t xml:space="preserve">Explain that once the research phase is complete, the product design phase begins. </w:t>
            </w:r>
          </w:p>
          <w:p w14:paraId="607CD6A7" w14:textId="77777777" w:rsidR="000905CB" w:rsidRPr="000905CB" w:rsidRDefault="000905CB" w:rsidP="000905CB">
            <w:pPr>
              <w:spacing w:after="0"/>
              <w:rPr>
                <w:rFonts w:ascii="Bierstadt" w:hAnsi="Bierstadt"/>
                <w:lang w:val="en-CA"/>
              </w:rPr>
            </w:pPr>
          </w:p>
          <w:p w14:paraId="35280E2E" w14:textId="7A951F07" w:rsidR="00531C0E" w:rsidRPr="000905CB" w:rsidRDefault="000905CB" w:rsidP="000905CB">
            <w:pPr>
              <w:spacing w:after="0"/>
              <w:rPr>
                <w:rFonts w:ascii="Bierstadt" w:hAnsi="Bierstadt"/>
                <w:lang w:val="en-CA"/>
              </w:rPr>
            </w:pPr>
            <w:r w:rsidRPr="000905CB">
              <w:rPr>
                <w:rFonts w:ascii="Bierstadt" w:hAnsi="Bierstadt"/>
              </w:rPr>
              <w:t>Walk through the product design phase with students</w:t>
            </w:r>
            <w:r>
              <w:rPr>
                <w:rFonts w:ascii="Bierstadt" w:hAnsi="Bierstadt"/>
              </w:rPr>
              <w:t>.</w:t>
            </w:r>
          </w:p>
        </w:tc>
      </w:tr>
      <w:tr w:rsidR="00106FB8" w:rsidRPr="00E95CAD" w14:paraId="2EFCE4C0" w14:textId="77777777" w:rsidTr="005C2253">
        <w:tc>
          <w:tcPr>
            <w:tcW w:w="2425" w:type="dxa"/>
          </w:tcPr>
          <w:p w14:paraId="3BA0D2E8" w14:textId="76C10DB6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910317">
              <w:rPr>
                <w:rFonts w:ascii="Bierstadt" w:hAnsi="Bierstadt"/>
              </w:rPr>
              <w:t>20</w:t>
            </w:r>
          </w:p>
          <w:p w14:paraId="23C7D04C" w14:textId="6BE3EDEB" w:rsidR="00106FB8" w:rsidRDefault="00910317" w:rsidP="005C2253">
            <w:pPr>
              <w:spacing w:after="0"/>
              <w:rPr>
                <w:rFonts w:ascii="Bierstadt" w:hAnsi="Bierstadt"/>
              </w:rPr>
            </w:pPr>
            <w:r w:rsidRPr="00910317">
              <w:rPr>
                <w:rFonts w:ascii="Bierstadt" w:hAnsi="Bierstadt"/>
                <w:noProof/>
              </w:rPr>
              <w:drawing>
                <wp:inline distT="0" distB="0" distL="0" distR="0" wp14:anchorId="222B378D" wp14:editId="6EFED457">
                  <wp:extent cx="1402715" cy="788035"/>
                  <wp:effectExtent l="0" t="0" r="6985" b="0"/>
                  <wp:docPr id="171349635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349635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8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14F56A90" w14:textId="5672154F" w:rsidR="00822ED6" w:rsidRDefault="00AC01E5" w:rsidP="00822ED6">
            <w:pPr>
              <w:spacing w:after="0"/>
              <w:rPr>
                <w:rFonts w:ascii="Bierstadt" w:hAnsi="Bierstadt"/>
              </w:rPr>
            </w:pPr>
            <w:proofErr w:type="gramStart"/>
            <w:r>
              <w:rPr>
                <w:rFonts w:ascii="Bierstadt" w:hAnsi="Bierstadt"/>
              </w:rPr>
              <w:t>Share</w:t>
            </w:r>
            <w:proofErr w:type="gramEnd"/>
            <w:r>
              <w:rPr>
                <w:rFonts w:ascii="Bierstadt" w:hAnsi="Bierstadt"/>
              </w:rPr>
              <w:t xml:space="preserve"> that t</w:t>
            </w:r>
            <w:r w:rsidR="00822ED6" w:rsidRPr="00822ED6">
              <w:rPr>
                <w:rFonts w:ascii="Bierstadt" w:hAnsi="Bierstadt"/>
              </w:rPr>
              <w:t>hroughout history, many famous products have come</w:t>
            </w:r>
            <w:r w:rsidR="00822ED6">
              <w:rPr>
                <w:rFonts w:ascii="Bierstadt" w:hAnsi="Bierstadt"/>
                <w:lang w:val="en-CA"/>
              </w:rPr>
              <w:t xml:space="preserve"> </w:t>
            </w:r>
            <w:r w:rsidR="00822ED6" w:rsidRPr="00822ED6">
              <w:rPr>
                <w:rFonts w:ascii="Bierstadt" w:hAnsi="Bierstadt"/>
              </w:rPr>
              <w:t>from inside a company, by an employee who thought of an</w:t>
            </w:r>
            <w:r w:rsidR="00822ED6">
              <w:rPr>
                <w:rFonts w:ascii="Bierstadt" w:hAnsi="Bierstadt"/>
                <w:lang w:val="en-CA"/>
              </w:rPr>
              <w:t xml:space="preserve"> </w:t>
            </w:r>
            <w:r w:rsidR="00822ED6" w:rsidRPr="00822ED6">
              <w:rPr>
                <w:rFonts w:ascii="Bierstadt" w:hAnsi="Bierstadt"/>
              </w:rPr>
              <w:t xml:space="preserve">improvement. </w:t>
            </w:r>
            <w:r>
              <w:rPr>
                <w:rFonts w:ascii="Bierstadt" w:hAnsi="Bierstadt"/>
              </w:rPr>
              <w:t>Which makes</w:t>
            </w:r>
            <w:r w:rsidR="00822ED6" w:rsidRPr="00822ED6">
              <w:rPr>
                <w:rFonts w:ascii="Bierstadt" w:hAnsi="Bierstadt"/>
              </w:rPr>
              <w:t xml:space="preserve"> a lot of sense</w:t>
            </w:r>
            <w:r>
              <w:rPr>
                <w:rFonts w:ascii="Bierstadt" w:hAnsi="Bierstadt"/>
              </w:rPr>
              <w:t>!</w:t>
            </w:r>
            <w:r w:rsidR="00822ED6">
              <w:rPr>
                <w:rFonts w:ascii="Bierstadt" w:hAnsi="Bierstadt"/>
                <w:lang w:val="en-CA"/>
              </w:rPr>
              <w:t xml:space="preserve"> </w:t>
            </w:r>
            <w:r w:rsidR="00822ED6" w:rsidRPr="00822ED6">
              <w:rPr>
                <w:rFonts w:ascii="Bierstadt" w:hAnsi="Bierstadt"/>
              </w:rPr>
              <w:t>After all, who knows a product better than the employees who</w:t>
            </w:r>
            <w:r w:rsidR="00822ED6">
              <w:rPr>
                <w:rFonts w:ascii="Bierstadt" w:hAnsi="Bierstadt"/>
                <w:lang w:val="en-CA"/>
              </w:rPr>
              <w:t xml:space="preserve"> </w:t>
            </w:r>
            <w:r w:rsidR="00822ED6" w:rsidRPr="00822ED6">
              <w:rPr>
                <w:rFonts w:ascii="Bierstadt" w:hAnsi="Bierstadt"/>
              </w:rPr>
              <w:t>live with it every day?</w:t>
            </w:r>
          </w:p>
          <w:p w14:paraId="0EF4B31C" w14:textId="77777777" w:rsidR="00DD5F09" w:rsidRDefault="00DD5F09" w:rsidP="00822ED6">
            <w:pPr>
              <w:spacing w:after="0"/>
              <w:rPr>
                <w:rFonts w:ascii="Bierstadt" w:hAnsi="Bierstadt"/>
              </w:rPr>
            </w:pPr>
          </w:p>
          <w:p w14:paraId="145C2B7C" w14:textId="31623F62" w:rsidR="00106FB8" w:rsidRPr="00DE6177" w:rsidRDefault="00DD5F09" w:rsidP="00DD5F09">
            <w:p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</w:rPr>
              <w:t xml:space="preserve">Review the example </w:t>
            </w:r>
            <w:r w:rsidR="00AC01E5">
              <w:rPr>
                <w:rFonts w:ascii="Bierstadt" w:hAnsi="Bierstadt"/>
              </w:rPr>
              <w:t xml:space="preserve">on the slide to illustrate the concept </w:t>
            </w:r>
            <w:r>
              <w:rPr>
                <w:rFonts w:ascii="Bierstadt" w:hAnsi="Bierstadt"/>
              </w:rPr>
              <w:t xml:space="preserve">and explain that </w:t>
            </w:r>
            <w:r w:rsidRPr="00DD5F09">
              <w:rPr>
                <w:rFonts w:ascii="Bierstadt" w:hAnsi="Bierstadt"/>
                <w:lang w:val="en-CA"/>
              </w:rPr>
              <w:t xml:space="preserve">the last step in the R&amp;D strategy is for everyone in the entire company to consider themselves part of the R&amp;D department (no matter what department they are in). </w:t>
            </w:r>
          </w:p>
        </w:tc>
      </w:tr>
      <w:tr w:rsidR="00106FB8" w:rsidRPr="00E95CAD" w14:paraId="6A358AA4" w14:textId="77777777" w:rsidTr="005C2253">
        <w:tc>
          <w:tcPr>
            <w:tcW w:w="2425" w:type="dxa"/>
          </w:tcPr>
          <w:p w14:paraId="36E07623" w14:textId="599F5DAD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AC01E5">
              <w:rPr>
                <w:rFonts w:ascii="Bierstadt" w:hAnsi="Bierstadt"/>
              </w:rPr>
              <w:t>21</w:t>
            </w:r>
          </w:p>
          <w:p w14:paraId="7A55B6CE" w14:textId="23132EE9" w:rsidR="00A86707" w:rsidRDefault="003D20FA" w:rsidP="005C2253">
            <w:pPr>
              <w:spacing w:after="0"/>
              <w:rPr>
                <w:rFonts w:ascii="Bierstadt" w:hAnsi="Bierstadt"/>
              </w:rPr>
            </w:pPr>
            <w:r w:rsidRPr="003D20FA">
              <w:rPr>
                <w:rFonts w:ascii="Bierstadt" w:hAnsi="Bierstadt"/>
                <w:noProof/>
              </w:rPr>
              <w:drawing>
                <wp:inline distT="0" distB="0" distL="0" distR="0" wp14:anchorId="31FB71F1" wp14:editId="164F0777">
                  <wp:extent cx="1402715" cy="787400"/>
                  <wp:effectExtent l="0" t="0" r="6985" b="0"/>
                  <wp:docPr id="3572880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7288003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20F521" w14:textId="24D0DADE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7768D9B6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0C751C72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03D108AD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05467E5D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7C6A5B05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1732D996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14D21242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5A131B62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2A0E5B4A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03D0F3D0" w14:textId="77777777" w:rsidR="00106FB8" w:rsidRDefault="00106FB8" w:rsidP="005C2253">
            <w:pPr>
              <w:spacing w:after="0"/>
              <w:rPr>
                <w:rFonts w:ascii="Bierstadt" w:hAnsi="Bierstadt"/>
              </w:rPr>
            </w:pPr>
          </w:p>
          <w:p w14:paraId="223FC15B" w14:textId="21D02042" w:rsidR="00106FB8" w:rsidRPr="00E95CAD" w:rsidRDefault="00106FB8" w:rsidP="00473CB5">
            <w:pPr>
              <w:spacing w:after="0"/>
              <w:rPr>
                <w:rFonts w:ascii="Bierstadt" w:hAnsi="Bierstadt"/>
              </w:rPr>
            </w:pPr>
          </w:p>
        </w:tc>
        <w:tc>
          <w:tcPr>
            <w:tcW w:w="6925" w:type="dxa"/>
          </w:tcPr>
          <w:p w14:paraId="525BE42F" w14:textId="2EE8D4EF" w:rsidR="00CD7F2C" w:rsidRPr="00CD7F2C" w:rsidRDefault="00CD7F2C" w:rsidP="00CD7F2C">
            <w:pPr>
              <w:spacing w:after="0"/>
              <w:rPr>
                <w:rFonts w:ascii="Bierstadt" w:hAnsi="Bierstadt"/>
                <w:lang w:val="en-CA"/>
              </w:rPr>
            </w:pPr>
            <w:r w:rsidRPr="00CD7F2C">
              <w:rPr>
                <w:rFonts w:ascii="Bierstadt" w:hAnsi="Bierstadt"/>
              </w:rPr>
              <w:lastRenderedPageBreak/>
              <w:t xml:space="preserve">Tell students that they will now practice taking </w:t>
            </w:r>
            <w:proofErr w:type="gramStart"/>
            <w:r w:rsidRPr="00CD7F2C">
              <w:rPr>
                <w:rFonts w:ascii="Bierstadt" w:hAnsi="Bierstadt"/>
              </w:rPr>
              <w:t>an R</w:t>
            </w:r>
            <w:proofErr w:type="gramEnd"/>
            <w:r w:rsidRPr="00CD7F2C">
              <w:rPr>
                <w:rFonts w:ascii="Bierstadt" w:hAnsi="Bierstadt"/>
              </w:rPr>
              <w:t>&amp;D innovation from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D7F2C">
              <w:rPr>
                <w:rFonts w:ascii="Bierstadt" w:hAnsi="Bierstadt"/>
              </w:rPr>
              <w:t>idea to prototype.</w:t>
            </w:r>
          </w:p>
          <w:p w14:paraId="7AC04E09" w14:textId="77777777" w:rsidR="00CD7F2C" w:rsidRDefault="00CD7F2C" w:rsidP="00CD7F2C">
            <w:pPr>
              <w:spacing w:after="0"/>
              <w:rPr>
                <w:rFonts w:ascii="Bierstadt" w:hAnsi="Bierstadt"/>
              </w:rPr>
            </w:pPr>
          </w:p>
          <w:p w14:paraId="7453EBE4" w14:textId="317D81DF" w:rsidR="00CD7F2C" w:rsidRDefault="00CD7F2C" w:rsidP="00CD7F2C">
            <w:pPr>
              <w:spacing w:after="0"/>
              <w:rPr>
                <w:rFonts w:ascii="Bierstadt" w:hAnsi="Bierstadt"/>
              </w:rPr>
            </w:pPr>
            <w:r w:rsidRPr="00CD7F2C">
              <w:rPr>
                <w:rFonts w:ascii="Bierstadt" w:hAnsi="Bierstadt"/>
              </w:rPr>
              <w:t>Direct students to the From Idea to Prototype section of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D7F2C">
              <w:rPr>
                <w:rFonts w:ascii="Bierstadt" w:hAnsi="Bierstadt"/>
              </w:rPr>
              <w:t xml:space="preserve">their </w:t>
            </w:r>
            <w:r w:rsidR="0016521D">
              <w:rPr>
                <w:rFonts w:ascii="Bierstadt" w:hAnsi="Bierstadt"/>
              </w:rPr>
              <w:t>student workbook</w:t>
            </w:r>
            <w:r w:rsidRPr="00CD7F2C">
              <w:rPr>
                <w:rFonts w:ascii="Bierstadt" w:hAnsi="Bierstadt"/>
              </w:rPr>
              <w:t>,</w:t>
            </w:r>
            <w:r w:rsidR="0016521D">
              <w:rPr>
                <w:rFonts w:ascii="Bierstadt" w:hAnsi="Bierstadt"/>
              </w:rPr>
              <w:t xml:space="preserve"> page 31</w:t>
            </w:r>
            <w:r w:rsidRPr="00CD7F2C">
              <w:rPr>
                <w:rFonts w:ascii="Bierstadt" w:hAnsi="Bierstadt"/>
              </w:rPr>
              <w:t xml:space="preserve"> and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D7F2C">
              <w:rPr>
                <w:rFonts w:ascii="Bierstadt" w:hAnsi="Bierstadt"/>
              </w:rPr>
              <w:t xml:space="preserve">review the instructions. </w:t>
            </w:r>
          </w:p>
          <w:p w14:paraId="3C49FE70" w14:textId="3A0FC794" w:rsidR="00116DFE" w:rsidRDefault="00116DFE" w:rsidP="00116DFE">
            <w:pPr>
              <w:pStyle w:val="ListParagraph"/>
              <w:numPr>
                <w:ilvl w:val="0"/>
                <w:numId w:val="86"/>
              </w:num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  <w:lang w:val="en-CA"/>
              </w:rPr>
              <w:t xml:space="preserve">Develop an R&amp;D innovation that will improve your smartphone, something that no other real company has already offered. </w:t>
            </w:r>
          </w:p>
          <w:p w14:paraId="600A8C69" w14:textId="1054E66C" w:rsidR="00116DFE" w:rsidRDefault="00116DFE" w:rsidP="00116DFE">
            <w:pPr>
              <w:pStyle w:val="ListParagraph"/>
              <w:numPr>
                <w:ilvl w:val="0"/>
                <w:numId w:val="86"/>
              </w:num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  <w:lang w:val="en-CA"/>
              </w:rPr>
              <w:t xml:space="preserve">Be as creative as you </w:t>
            </w:r>
            <w:r w:rsidR="00572C14">
              <w:rPr>
                <w:rFonts w:ascii="Bierstadt" w:hAnsi="Bierstadt"/>
                <w:lang w:val="en-CA"/>
              </w:rPr>
              <w:t xml:space="preserve">want. </w:t>
            </w:r>
          </w:p>
          <w:p w14:paraId="5BF301E5" w14:textId="5E99CFE1" w:rsidR="00572C14" w:rsidRDefault="00572C14" w:rsidP="00116DFE">
            <w:pPr>
              <w:pStyle w:val="ListParagraph"/>
              <w:numPr>
                <w:ilvl w:val="0"/>
                <w:numId w:val="86"/>
              </w:num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  <w:lang w:val="en-CA"/>
              </w:rPr>
              <w:t xml:space="preserve">Imagine that your amazing research team will figure out how to make it work. </w:t>
            </w:r>
          </w:p>
          <w:p w14:paraId="31339D1E" w14:textId="33067233" w:rsidR="0094505D" w:rsidRPr="00116DFE" w:rsidRDefault="0094505D" w:rsidP="00116DFE">
            <w:pPr>
              <w:pStyle w:val="ListParagraph"/>
              <w:numPr>
                <w:ilvl w:val="0"/>
                <w:numId w:val="86"/>
              </w:numPr>
              <w:spacing w:after="0"/>
              <w:rPr>
                <w:rFonts w:ascii="Bierstadt" w:hAnsi="Bierstadt"/>
                <w:lang w:val="en-CA"/>
              </w:rPr>
            </w:pPr>
            <w:r>
              <w:rPr>
                <w:rFonts w:ascii="Bierstadt" w:hAnsi="Bierstadt"/>
                <w:lang w:val="en-CA"/>
              </w:rPr>
              <w:lastRenderedPageBreak/>
              <w:t>Follow the instructions for each of the product design steps and add your notes and sketches to the corresponding box</w:t>
            </w:r>
            <w:r w:rsidR="00AD5105">
              <w:rPr>
                <w:rFonts w:ascii="Bierstadt" w:hAnsi="Bierstadt"/>
                <w:lang w:val="en-CA"/>
              </w:rPr>
              <w:t xml:space="preserve">es. </w:t>
            </w:r>
          </w:p>
          <w:p w14:paraId="48296535" w14:textId="77777777" w:rsidR="00CD7F2C" w:rsidRDefault="00CD7F2C" w:rsidP="00CD7F2C">
            <w:pPr>
              <w:spacing w:after="0"/>
              <w:rPr>
                <w:rFonts w:ascii="Bierstadt" w:hAnsi="Bierstadt"/>
              </w:rPr>
            </w:pPr>
          </w:p>
          <w:p w14:paraId="528D8FF3" w14:textId="79B24C63" w:rsidR="00CD7F2C" w:rsidRPr="00CD7F2C" w:rsidRDefault="00CD7F2C" w:rsidP="00CD7F2C">
            <w:pPr>
              <w:spacing w:after="0"/>
              <w:rPr>
                <w:rFonts w:ascii="Bierstadt" w:hAnsi="Bierstadt"/>
                <w:lang w:val="en-CA"/>
              </w:rPr>
            </w:pPr>
            <w:r w:rsidRPr="00AC01E5">
              <w:rPr>
                <w:rFonts w:ascii="Bierstadt" w:hAnsi="Bierstadt"/>
                <w:b/>
                <w:bCs/>
              </w:rPr>
              <w:t>Note:</w:t>
            </w:r>
            <w:r w:rsidRPr="00CD7F2C">
              <w:rPr>
                <w:rFonts w:ascii="Bierstadt" w:hAnsi="Bierstadt"/>
              </w:rPr>
              <w:t xml:space="preserve"> Students develop an innovative idea and a prototype for a</w:t>
            </w:r>
          </w:p>
          <w:p w14:paraId="1BD83C84" w14:textId="1BE6F95A" w:rsidR="00CD7F2C" w:rsidRPr="00CD7F2C" w:rsidRDefault="00CD7F2C" w:rsidP="00CD7F2C">
            <w:pPr>
              <w:spacing w:after="0"/>
              <w:rPr>
                <w:rFonts w:ascii="Bierstadt" w:hAnsi="Bierstadt"/>
                <w:lang w:val="en-CA"/>
              </w:rPr>
            </w:pPr>
            <w:r w:rsidRPr="00CD7F2C">
              <w:rPr>
                <w:rFonts w:ascii="Bierstadt" w:hAnsi="Bierstadt"/>
              </w:rPr>
              <w:t>smartphone or for another product they find engaging. Students</w:t>
            </w:r>
          </w:p>
          <w:p w14:paraId="0C78C18F" w14:textId="1718C46C" w:rsidR="00CD7F2C" w:rsidRDefault="00CD7F2C" w:rsidP="00CD7F2C">
            <w:pPr>
              <w:spacing w:after="0"/>
              <w:rPr>
                <w:rFonts w:ascii="Bierstadt" w:hAnsi="Bierstadt"/>
              </w:rPr>
            </w:pPr>
            <w:r w:rsidRPr="00CD7F2C">
              <w:rPr>
                <w:rFonts w:ascii="Bierstadt" w:hAnsi="Bierstadt"/>
              </w:rPr>
              <w:t>can work together in small groups, or they can work independently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D7F2C">
              <w:rPr>
                <w:rFonts w:ascii="Bierstadt" w:hAnsi="Bierstadt"/>
              </w:rPr>
              <w:t>inside or outside of class time.</w:t>
            </w:r>
          </w:p>
          <w:p w14:paraId="1A65FEF3" w14:textId="77777777" w:rsidR="0016521D" w:rsidRDefault="0016521D" w:rsidP="005C2253">
            <w:pPr>
              <w:spacing w:after="0"/>
              <w:rPr>
                <w:rFonts w:ascii="Bierstadt" w:hAnsi="Bierstadt"/>
              </w:rPr>
            </w:pPr>
          </w:p>
          <w:p w14:paraId="788039C7" w14:textId="0A091B39" w:rsidR="00464DBA" w:rsidRPr="00473CB5" w:rsidRDefault="00CD7F2C" w:rsidP="005C2253">
            <w:pPr>
              <w:spacing w:after="0"/>
              <w:rPr>
                <w:rFonts w:ascii="Bierstadt" w:hAnsi="Bierstadt"/>
                <w:lang w:val="en-CA"/>
              </w:rPr>
            </w:pPr>
            <w:r w:rsidRPr="00CD7F2C">
              <w:rPr>
                <w:rFonts w:ascii="Bierstadt" w:hAnsi="Bierstadt"/>
              </w:rPr>
              <w:t xml:space="preserve">Time permitting, when students have completed the activity, </w:t>
            </w:r>
            <w:proofErr w:type="gramStart"/>
            <w:r w:rsidRPr="00CD7F2C">
              <w:rPr>
                <w:rFonts w:ascii="Bierstadt" w:hAnsi="Bierstadt"/>
              </w:rPr>
              <w:t>ask</w:t>
            </w:r>
            <w:proofErr w:type="gramEnd"/>
            <w:r w:rsidRPr="00CD7F2C">
              <w:rPr>
                <w:rFonts w:ascii="Bierstadt" w:hAnsi="Bierstadt"/>
              </w:rPr>
              <w:t xml:space="preserve"> for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D7F2C">
              <w:rPr>
                <w:rFonts w:ascii="Bierstadt" w:hAnsi="Bierstadt"/>
              </w:rPr>
              <w:t>volunteers to present their ideas and prototypes. Highlight student</w:t>
            </w:r>
            <w:r>
              <w:rPr>
                <w:rFonts w:ascii="Bierstadt" w:hAnsi="Bierstadt"/>
                <w:lang w:val="en-CA"/>
              </w:rPr>
              <w:t xml:space="preserve"> </w:t>
            </w:r>
            <w:r w:rsidRPr="00CD7F2C">
              <w:rPr>
                <w:rFonts w:ascii="Bierstadt" w:hAnsi="Bierstadt"/>
              </w:rPr>
              <w:t>ideas that would be most likely to add to their companies’ profitability.</w:t>
            </w:r>
          </w:p>
        </w:tc>
      </w:tr>
      <w:tr w:rsidR="00106FB8" w:rsidRPr="00E95CAD" w14:paraId="532717EF" w14:textId="77777777" w:rsidTr="005C2253">
        <w:tc>
          <w:tcPr>
            <w:tcW w:w="9350" w:type="dxa"/>
            <w:gridSpan w:val="2"/>
            <w:shd w:val="clear" w:color="auto" w:fill="C2EDF0"/>
          </w:tcPr>
          <w:p w14:paraId="03FE704E" w14:textId="77777777" w:rsidR="00106FB8" w:rsidRPr="00BA77A5" w:rsidRDefault="00106FB8" w:rsidP="005C2253">
            <w:pPr>
              <w:spacing w:after="0"/>
              <w:jc w:val="center"/>
              <w:rPr>
                <w:rFonts w:ascii="Bierstadt" w:hAnsi="Bierstadt"/>
                <w:b/>
                <w:bCs/>
              </w:rPr>
            </w:pPr>
            <w:r w:rsidRPr="00BA77A5">
              <w:rPr>
                <w:rFonts w:ascii="Bierstadt" w:hAnsi="Bierstadt"/>
                <w:b/>
                <w:bCs/>
              </w:rPr>
              <w:lastRenderedPageBreak/>
              <w:t>Wrap Up (5 mins)</w:t>
            </w:r>
          </w:p>
        </w:tc>
      </w:tr>
      <w:tr w:rsidR="00106FB8" w:rsidRPr="00E95CAD" w14:paraId="339B8FFD" w14:textId="77777777" w:rsidTr="005C2253">
        <w:tc>
          <w:tcPr>
            <w:tcW w:w="2425" w:type="dxa"/>
          </w:tcPr>
          <w:p w14:paraId="1DCDFD20" w14:textId="2527850E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B60993">
              <w:rPr>
                <w:rFonts w:ascii="Bierstadt" w:hAnsi="Bierstadt"/>
              </w:rPr>
              <w:t>2</w:t>
            </w:r>
            <w:r w:rsidR="00AC01E5">
              <w:rPr>
                <w:rFonts w:ascii="Bierstadt" w:hAnsi="Bierstadt"/>
              </w:rPr>
              <w:t>2</w:t>
            </w:r>
          </w:p>
          <w:p w14:paraId="02746B2D" w14:textId="710FF78D" w:rsidR="00106FB8" w:rsidRDefault="009C6952" w:rsidP="005C2253">
            <w:pPr>
              <w:spacing w:after="0"/>
              <w:rPr>
                <w:rFonts w:ascii="Bierstadt" w:hAnsi="Bierstadt"/>
              </w:rPr>
            </w:pPr>
            <w:r w:rsidRPr="009C6952">
              <w:rPr>
                <w:rFonts w:ascii="Bierstadt" w:hAnsi="Bierstadt"/>
                <w:noProof/>
              </w:rPr>
              <w:drawing>
                <wp:inline distT="0" distB="0" distL="0" distR="0" wp14:anchorId="0C98C700" wp14:editId="5C16F855">
                  <wp:extent cx="1402715" cy="786765"/>
                  <wp:effectExtent l="0" t="0" r="6985" b="0"/>
                  <wp:docPr id="7979210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921035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59E14EDE" w14:textId="6192D5D6" w:rsidR="00106FB8" w:rsidRPr="00ED7097" w:rsidRDefault="00ED7097" w:rsidP="005C2253">
            <w:pPr>
              <w:spacing w:after="0"/>
              <w:rPr>
                <w:rFonts w:ascii="Bierstadt" w:hAnsi="Bierstadt"/>
                <w:lang w:val="en-CA"/>
              </w:rPr>
            </w:pPr>
            <w:r w:rsidRPr="00ED7097">
              <w:rPr>
                <w:rFonts w:ascii="Bierstadt" w:hAnsi="Bierstadt"/>
              </w:rPr>
              <w:t>Review the main ideas from this session with students</w:t>
            </w:r>
          </w:p>
        </w:tc>
      </w:tr>
      <w:tr w:rsidR="00106FB8" w:rsidRPr="00E95CAD" w14:paraId="1799FA15" w14:textId="77777777" w:rsidTr="005C2253">
        <w:tc>
          <w:tcPr>
            <w:tcW w:w="2425" w:type="dxa"/>
          </w:tcPr>
          <w:p w14:paraId="71EFA19E" w14:textId="679A8597" w:rsidR="00106FB8" w:rsidRDefault="00106FB8" w:rsidP="00606596">
            <w:pPr>
              <w:tabs>
                <w:tab w:val="left" w:pos="1260"/>
              </w:tabs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t xml:space="preserve">Slide </w:t>
            </w:r>
            <w:r w:rsidR="00606596">
              <w:rPr>
                <w:rFonts w:ascii="Bierstadt" w:hAnsi="Bierstadt"/>
              </w:rPr>
              <w:t>23</w:t>
            </w:r>
          </w:p>
          <w:p w14:paraId="111819E5" w14:textId="6C22E998" w:rsidR="00106FB8" w:rsidRDefault="003A75E5" w:rsidP="005C2253">
            <w:pPr>
              <w:spacing w:after="0"/>
              <w:rPr>
                <w:rFonts w:ascii="Bierstadt" w:hAnsi="Bierstadt"/>
              </w:rPr>
            </w:pPr>
            <w:r w:rsidRPr="003A75E5">
              <w:rPr>
                <w:rFonts w:ascii="Bierstadt" w:hAnsi="Bierstadt"/>
                <w:noProof/>
              </w:rPr>
              <w:drawing>
                <wp:inline distT="0" distB="0" distL="0" distR="0" wp14:anchorId="12685905" wp14:editId="482BBE67">
                  <wp:extent cx="1402715" cy="786765"/>
                  <wp:effectExtent l="0" t="0" r="6985" b="0"/>
                  <wp:docPr id="14978255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782552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715" cy="786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</w:tcPr>
          <w:p w14:paraId="54D1742B" w14:textId="45C55E60" w:rsidR="00106FB8" w:rsidRDefault="00106FB8" w:rsidP="005C2253">
            <w:pPr>
              <w:spacing w:after="0"/>
              <w:rPr>
                <w:rFonts w:ascii="Bierstadt" w:hAnsi="Bierstadt"/>
              </w:rPr>
            </w:pPr>
            <w:r w:rsidRPr="008A6B55">
              <w:rPr>
                <w:rFonts w:ascii="Bierstadt" w:hAnsi="Bierstadt"/>
              </w:rPr>
              <w:t xml:space="preserve">Encourage students to reflect upon and share what they </w:t>
            </w:r>
            <w:r w:rsidR="00CB76F7">
              <w:rPr>
                <w:rFonts w:ascii="Bierstadt" w:hAnsi="Bierstadt"/>
              </w:rPr>
              <w:t>learned in t</w:t>
            </w:r>
            <w:r w:rsidR="003A75E5">
              <w:rPr>
                <w:rFonts w:ascii="Bierstadt" w:hAnsi="Bierstadt"/>
              </w:rPr>
              <w:t xml:space="preserve">he session. </w:t>
            </w:r>
          </w:p>
          <w:p w14:paraId="1F74569A" w14:textId="77777777" w:rsidR="003A75E5" w:rsidRDefault="003A75E5" w:rsidP="005C2253">
            <w:pPr>
              <w:spacing w:after="0"/>
              <w:rPr>
                <w:rFonts w:ascii="Bierstadt" w:hAnsi="Bierstadt"/>
              </w:rPr>
            </w:pPr>
          </w:p>
          <w:p w14:paraId="77351447" w14:textId="7EA31028" w:rsidR="003A75E5" w:rsidRPr="003A75E5" w:rsidRDefault="003A75E5" w:rsidP="003A75E5">
            <w:pPr>
              <w:spacing w:after="0"/>
              <w:rPr>
                <w:rFonts w:ascii="Bierstadt" w:hAnsi="Bierstadt"/>
                <w:lang w:val="en-CA"/>
              </w:rPr>
            </w:pPr>
            <w:r w:rsidRPr="003A75E5">
              <w:rPr>
                <w:rFonts w:ascii="Bierstadt" w:hAnsi="Bierstadt"/>
                <w:b/>
                <w:bCs/>
              </w:rPr>
              <w:t xml:space="preserve">What did you learn about research and development in this session that surprised you? </w:t>
            </w:r>
            <w:r w:rsidRPr="003A75E5">
              <w:rPr>
                <w:rFonts w:ascii="Bierstadt" w:hAnsi="Bierstadt"/>
              </w:rPr>
              <w:t xml:space="preserve">Answers will vary. Encourage students to use specific terms and concepts from the session to support their responses. </w:t>
            </w:r>
          </w:p>
          <w:p w14:paraId="04D9E5C4" w14:textId="77777777" w:rsidR="003A75E5" w:rsidRDefault="003A75E5" w:rsidP="003A75E5">
            <w:pPr>
              <w:spacing w:after="0"/>
              <w:rPr>
                <w:rFonts w:ascii="Bierstadt" w:hAnsi="Bierstadt"/>
              </w:rPr>
            </w:pPr>
          </w:p>
          <w:p w14:paraId="4A57EB4B" w14:textId="03D545E1" w:rsidR="003A75E5" w:rsidRDefault="003A75E5" w:rsidP="003A75E5">
            <w:pPr>
              <w:spacing w:after="0"/>
              <w:rPr>
                <w:rFonts w:ascii="Bierstadt" w:hAnsi="Bierstadt"/>
              </w:rPr>
            </w:pPr>
            <w:r w:rsidRPr="003A75E5">
              <w:rPr>
                <w:rFonts w:ascii="Bierstadt" w:hAnsi="Bierstadt"/>
              </w:rPr>
              <w:t xml:space="preserve">Ask the following question of students who are also using the </w:t>
            </w:r>
            <w:r w:rsidRPr="00AC01E5">
              <w:rPr>
                <w:rFonts w:ascii="Bierstadt" w:hAnsi="Bierstadt"/>
              </w:rPr>
              <w:t xml:space="preserve">JA Titan </w:t>
            </w:r>
            <w:r w:rsidRPr="003A75E5">
              <w:rPr>
                <w:rFonts w:ascii="Bierstadt" w:hAnsi="Bierstadt"/>
              </w:rPr>
              <w:t>simulation</w:t>
            </w:r>
            <w:r w:rsidR="00173541">
              <w:rPr>
                <w:rFonts w:ascii="Bierstadt" w:hAnsi="Bierstadt"/>
              </w:rPr>
              <w:t>.</w:t>
            </w:r>
          </w:p>
          <w:p w14:paraId="51F8877A" w14:textId="77777777" w:rsidR="00173541" w:rsidRPr="003A75E5" w:rsidRDefault="00173541" w:rsidP="003A75E5">
            <w:pPr>
              <w:spacing w:after="0"/>
              <w:rPr>
                <w:rFonts w:ascii="Bierstadt" w:hAnsi="Bierstadt"/>
                <w:lang w:val="en-CA"/>
              </w:rPr>
            </w:pPr>
          </w:p>
          <w:p w14:paraId="217F0A27" w14:textId="0DA89F88" w:rsidR="003A75E5" w:rsidRPr="003A75E5" w:rsidRDefault="003A75E5" w:rsidP="003A75E5">
            <w:pPr>
              <w:spacing w:after="0"/>
              <w:rPr>
                <w:rFonts w:ascii="Bierstadt" w:hAnsi="Bierstadt"/>
                <w:lang w:val="en-CA"/>
              </w:rPr>
            </w:pPr>
            <w:r w:rsidRPr="003A75E5">
              <w:rPr>
                <w:rFonts w:ascii="Bierstadt" w:hAnsi="Bierstadt"/>
                <w:b/>
                <w:bCs/>
              </w:rPr>
              <w:t>How can you apply the research and development principles you have learned in this deep dive session to your gameplay strategies in the JA Titan</w:t>
            </w:r>
            <w:r w:rsidRPr="003A75E5">
              <w:rPr>
                <w:rFonts w:ascii="Bierstadt" w:hAnsi="Bierstadt"/>
              </w:rPr>
              <w:t xml:space="preserve"> </w:t>
            </w:r>
            <w:r w:rsidRPr="003A75E5">
              <w:rPr>
                <w:rFonts w:ascii="Bierstadt" w:hAnsi="Bierstadt"/>
                <w:b/>
                <w:bCs/>
              </w:rPr>
              <w:t xml:space="preserve">simulation? </w:t>
            </w:r>
            <w:r w:rsidRPr="003A75E5">
              <w:rPr>
                <w:rFonts w:ascii="Bierstadt" w:hAnsi="Bierstadt"/>
              </w:rPr>
              <w:t>Answers will vary. Encourage students to relate what they have learned about R&amp;D and the product design process to the research and development business decisions they will need to make in the simulation.</w:t>
            </w:r>
            <w:r w:rsidRPr="003A75E5">
              <w:rPr>
                <w:rFonts w:ascii="Bierstadt" w:hAnsi="Bierstadt"/>
                <w:i/>
                <w:iCs/>
              </w:rPr>
              <w:t xml:space="preserve"> </w:t>
            </w:r>
          </w:p>
          <w:p w14:paraId="5707F2E1" w14:textId="77777777" w:rsidR="003A75E5" w:rsidRPr="003A75E5" w:rsidRDefault="003A75E5" w:rsidP="005C2253">
            <w:pPr>
              <w:spacing w:after="0"/>
              <w:rPr>
                <w:rFonts w:ascii="Bierstadt" w:hAnsi="Bierstadt"/>
                <w:lang w:val="en-CA"/>
              </w:rPr>
            </w:pPr>
          </w:p>
          <w:p w14:paraId="2FCE4781" w14:textId="298F0717" w:rsidR="00106FB8" w:rsidRDefault="00106FB8" w:rsidP="005C2253">
            <w:pPr>
              <w:spacing w:after="0"/>
              <w:rPr>
                <w:rFonts w:ascii="Bierstadt" w:hAnsi="Bierstadt"/>
              </w:rPr>
            </w:pPr>
            <w:r>
              <w:rPr>
                <w:rFonts w:ascii="Bierstadt" w:hAnsi="Bierstadt"/>
              </w:rPr>
              <w:lastRenderedPageBreak/>
              <w:t xml:space="preserve">Students can record their reflections in their student workbook, </w:t>
            </w:r>
            <w:r w:rsidRPr="007576DD">
              <w:rPr>
                <w:rFonts w:ascii="Bierstadt" w:hAnsi="Bierstadt"/>
              </w:rPr>
              <w:t xml:space="preserve">page </w:t>
            </w:r>
            <w:r w:rsidR="003A75E5">
              <w:rPr>
                <w:rFonts w:ascii="Bierstadt" w:hAnsi="Bierstadt"/>
              </w:rPr>
              <w:t>32</w:t>
            </w:r>
            <w:r w:rsidRPr="007576DD">
              <w:rPr>
                <w:rFonts w:ascii="Bierstadt" w:hAnsi="Bierstadt"/>
              </w:rPr>
              <w:t>.</w:t>
            </w:r>
            <w:r>
              <w:rPr>
                <w:rFonts w:ascii="Bierstadt" w:hAnsi="Bierstadt"/>
              </w:rPr>
              <w:t xml:space="preserve"> </w:t>
            </w:r>
          </w:p>
        </w:tc>
      </w:tr>
    </w:tbl>
    <w:p w14:paraId="0065EA43" w14:textId="77777777" w:rsidR="007576DD" w:rsidRDefault="007576DD" w:rsidP="00487946">
      <w:pPr>
        <w:rPr>
          <w:b/>
          <w:bCs/>
        </w:rPr>
      </w:pPr>
    </w:p>
    <w:p w14:paraId="7C08402B" w14:textId="77777777" w:rsidR="006A548A" w:rsidRDefault="006A548A" w:rsidP="00487946">
      <w:pPr>
        <w:rPr>
          <w:b/>
          <w:bCs/>
        </w:rPr>
      </w:pPr>
    </w:p>
    <w:p w14:paraId="0EEA8FC0" w14:textId="77777777" w:rsidR="006A548A" w:rsidRDefault="006A548A" w:rsidP="00487946">
      <w:pPr>
        <w:rPr>
          <w:b/>
          <w:bCs/>
        </w:rPr>
      </w:pPr>
    </w:p>
    <w:p w14:paraId="322D7203" w14:textId="77777777" w:rsidR="006A548A" w:rsidRDefault="006A548A" w:rsidP="00487946">
      <w:pPr>
        <w:rPr>
          <w:b/>
          <w:bCs/>
        </w:rPr>
      </w:pPr>
    </w:p>
    <w:p w14:paraId="691CFA85" w14:textId="77777777" w:rsidR="006A548A" w:rsidRDefault="006A548A" w:rsidP="00487946">
      <w:pPr>
        <w:rPr>
          <w:b/>
          <w:bCs/>
        </w:rPr>
      </w:pPr>
    </w:p>
    <w:p w14:paraId="47C6CDA4" w14:textId="77777777" w:rsidR="006A548A" w:rsidRDefault="006A548A" w:rsidP="00487946">
      <w:pPr>
        <w:rPr>
          <w:b/>
          <w:bCs/>
        </w:rPr>
      </w:pPr>
    </w:p>
    <w:p w14:paraId="18CC4EA0" w14:textId="77777777" w:rsidR="006A548A" w:rsidRDefault="006A548A" w:rsidP="00487946">
      <w:pPr>
        <w:rPr>
          <w:b/>
          <w:bCs/>
        </w:rPr>
      </w:pPr>
    </w:p>
    <w:p w14:paraId="695A9A28" w14:textId="77777777" w:rsidR="006A548A" w:rsidRDefault="006A548A" w:rsidP="00487946">
      <w:pPr>
        <w:rPr>
          <w:b/>
          <w:bCs/>
        </w:rPr>
      </w:pPr>
    </w:p>
    <w:p w14:paraId="0B40EF92" w14:textId="77777777" w:rsidR="00BB566A" w:rsidRDefault="00BB566A" w:rsidP="00487946">
      <w:pPr>
        <w:rPr>
          <w:b/>
          <w:bCs/>
        </w:rPr>
      </w:pPr>
    </w:p>
    <w:sectPr w:rsidR="00BB566A" w:rsidSect="00B60993">
      <w:headerReference w:type="default" r:id="rId39"/>
      <w:headerReference w:type="first" r:id="rId40"/>
      <w:footerReference w:type="first" r:id="rId4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7BCBF" w14:textId="77777777" w:rsidR="00EE6706" w:rsidRDefault="00EE6706" w:rsidP="003730B1">
      <w:pPr>
        <w:spacing w:after="0" w:line="240" w:lineRule="auto"/>
      </w:pPr>
      <w:r>
        <w:separator/>
      </w:r>
    </w:p>
  </w:endnote>
  <w:endnote w:type="continuationSeparator" w:id="0">
    <w:p w14:paraId="4681BD96" w14:textId="77777777" w:rsidR="00EE6706" w:rsidRDefault="00EE6706" w:rsidP="00373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ierstadt">
    <w:altName w:val="Calibri"/>
    <w:charset w:val="00"/>
    <w:family w:val="swiss"/>
    <w:pitch w:val="variable"/>
    <w:sig w:usb0="80000003" w:usb1="00000001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28504" w14:textId="3035D1EE" w:rsidR="00CF00E5" w:rsidRDefault="00CF00E5">
    <w:pPr>
      <w:pStyle w:val="Footer"/>
    </w:pPr>
    <w:r>
      <w:rPr>
        <w:noProof/>
      </w:rPr>
      <w:drawing>
        <wp:anchor distT="0" distB="0" distL="114300" distR="114300" simplePos="0" relativeHeight="251671553" behindDoc="0" locked="0" layoutInCell="1" allowOverlap="1" wp14:anchorId="1BC36B62" wp14:editId="2D1BFFA5">
          <wp:simplePos x="0" y="0"/>
          <wp:positionH relativeFrom="margin">
            <wp:align>center</wp:align>
          </wp:positionH>
          <wp:positionV relativeFrom="paragraph">
            <wp:posOffset>-260350</wp:posOffset>
          </wp:positionV>
          <wp:extent cx="2457450" cy="867459"/>
          <wp:effectExtent l="0" t="0" r="0" b="0"/>
          <wp:wrapNone/>
          <wp:docPr id="1165662879" name="Picture 6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142811" name="Picture 6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867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969D" w14:textId="77777777" w:rsidR="00E5290F" w:rsidRPr="000267EE" w:rsidRDefault="00E5290F" w:rsidP="00E5290F">
    <w:pPr>
      <w:pStyle w:val="Footer"/>
      <w:jc w:val="center"/>
      <w:rPr>
        <w:i/>
        <w:iCs/>
        <w:sz w:val="20"/>
        <w:szCs w:val="20"/>
      </w:rPr>
    </w:pPr>
    <w:r w:rsidRPr="000267EE">
      <w:rPr>
        <w:i/>
        <w:iCs/>
        <w:sz w:val="20"/>
        <w:szCs w:val="20"/>
      </w:rPr>
      <w:t xml:space="preserve">The presenter notes were last updated on </w:t>
    </w:r>
    <w:r w:rsidRPr="000267EE">
      <w:rPr>
        <w:i/>
        <w:iCs/>
        <w:sz w:val="20"/>
        <w:szCs w:val="20"/>
      </w:rPr>
      <w:fldChar w:fldCharType="begin"/>
    </w:r>
    <w:r w:rsidRPr="000267EE">
      <w:rPr>
        <w:i/>
        <w:iCs/>
        <w:sz w:val="20"/>
        <w:szCs w:val="20"/>
        <w:lang w:val="en-CA"/>
      </w:rPr>
      <w:instrText xml:space="preserve"> DATE \@ "MMMM d, yyyy" </w:instrText>
    </w:r>
    <w:r w:rsidRPr="000267EE">
      <w:rPr>
        <w:i/>
        <w:iCs/>
        <w:sz w:val="20"/>
        <w:szCs w:val="20"/>
      </w:rPr>
      <w:fldChar w:fldCharType="separate"/>
    </w:r>
    <w:r w:rsidRPr="000267EE">
      <w:rPr>
        <w:i/>
        <w:iCs/>
        <w:noProof/>
        <w:sz w:val="20"/>
        <w:szCs w:val="20"/>
        <w:lang w:val="en-CA"/>
      </w:rPr>
      <w:t>January 30, 2026</w:t>
    </w:r>
    <w:r w:rsidRPr="000267EE">
      <w:rPr>
        <w:i/>
        <w:iCs/>
        <w:sz w:val="20"/>
        <w:szCs w:val="20"/>
      </w:rPr>
      <w:fldChar w:fldCharType="end"/>
    </w:r>
  </w:p>
  <w:p w14:paraId="76B70015" w14:textId="77777777" w:rsidR="00E5290F" w:rsidRDefault="00E529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D3B17" w14:textId="0B65878B" w:rsidR="00E5290F" w:rsidRDefault="00CF00E5">
    <w:pPr>
      <w:pStyle w:val="Footer"/>
    </w:pPr>
    <w:r>
      <w:rPr>
        <w:noProof/>
      </w:rPr>
      <w:drawing>
        <wp:anchor distT="0" distB="0" distL="114300" distR="114300" simplePos="0" relativeHeight="251669505" behindDoc="0" locked="0" layoutInCell="1" allowOverlap="1" wp14:anchorId="510DA2EF" wp14:editId="78837437">
          <wp:simplePos x="0" y="0"/>
          <wp:positionH relativeFrom="margin">
            <wp:align>center</wp:align>
          </wp:positionH>
          <wp:positionV relativeFrom="paragraph">
            <wp:posOffset>-234950</wp:posOffset>
          </wp:positionV>
          <wp:extent cx="2457450" cy="867459"/>
          <wp:effectExtent l="0" t="0" r="0" b="0"/>
          <wp:wrapNone/>
          <wp:docPr id="1240142811" name="Picture 6" descr="A black background with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0142811" name="Picture 6" descr="A black background with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7450" cy="867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A5C16" w14:textId="77777777" w:rsidR="00EE6706" w:rsidRDefault="00EE6706" w:rsidP="003730B1">
      <w:pPr>
        <w:spacing w:after="0" w:line="240" w:lineRule="auto"/>
      </w:pPr>
      <w:r>
        <w:separator/>
      </w:r>
    </w:p>
  </w:footnote>
  <w:footnote w:type="continuationSeparator" w:id="0">
    <w:p w14:paraId="0F235445" w14:textId="77777777" w:rsidR="00EE6706" w:rsidRDefault="00EE6706" w:rsidP="00373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D0E6D" w14:textId="234B9F11" w:rsidR="0008447A" w:rsidRDefault="00B609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9" behindDoc="0" locked="0" layoutInCell="1" hidden="0" allowOverlap="1" wp14:anchorId="6A9DEA6B" wp14:editId="3B4717F8">
              <wp:simplePos x="0" y="0"/>
              <wp:positionH relativeFrom="column">
                <wp:posOffset>-723900</wp:posOffset>
              </wp:positionH>
              <wp:positionV relativeFrom="paragraph">
                <wp:posOffset>-292100</wp:posOffset>
              </wp:positionV>
              <wp:extent cx="7383145" cy="466725"/>
              <wp:effectExtent l="0" t="0" r="0" b="0"/>
              <wp:wrapNone/>
              <wp:docPr id="1007718485" name="Rectangle 100771848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466725"/>
                      </a:xfrm>
                      <a:prstGeom prst="rect">
                        <a:avLst/>
                      </a:prstGeom>
                      <a:solidFill>
                        <a:srgbClr val="285F74"/>
                      </a:solidFill>
                      <a:ln>
                        <a:noFill/>
                      </a:ln>
                    </wps:spPr>
                    <wps:txbx>
                      <w:txbxContent>
                        <w:p w14:paraId="544381E7" w14:textId="6B381B71" w:rsidR="00B60993" w:rsidRPr="00F71D70" w:rsidRDefault="00B60993" w:rsidP="00B60993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>Simulation Gameplay Setup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A9DEA6B" id="Rectangle 1007718485" o:spid="_x0000_s1026" alt="&quot;&quot;" style="position:absolute;margin-left:-57pt;margin-top:-23pt;width:581.35pt;height:36.75pt;z-index:25166028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" fillcolor="#285f74" stroked="f">
              <v:textbox inset="2.53958mm,2.53958mm,2.53958mm,2.53958mm">
                <w:txbxContent>
                  <w:p w14:paraId="544381E7" w14:textId="6B381B71" w:rsidR="00B60993" w:rsidRPr="00F71D70" w:rsidRDefault="00B60993" w:rsidP="00B60993">
                    <w:pPr>
                      <w:spacing w:after="0" w:line="240" w:lineRule="auto"/>
                      <w:jc w:val="center"/>
                      <w:textDirection w:val="btLr"/>
                      <w:rPr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</w:rPr>
                      <w:t>Simulation Gameplay Setup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3" behindDoc="0" locked="0" layoutInCell="1" hidden="0" allowOverlap="1" wp14:anchorId="231E6731" wp14:editId="4895F0E3">
              <wp:simplePos x="0" y="0"/>
              <wp:positionH relativeFrom="column">
                <wp:posOffset>-723265</wp:posOffset>
              </wp:positionH>
              <wp:positionV relativeFrom="paragraph">
                <wp:posOffset>189865</wp:posOffset>
              </wp:positionV>
              <wp:extent cx="7383145" cy="126365"/>
              <wp:effectExtent l="0" t="0" r="0" b="0"/>
              <wp:wrapNone/>
              <wp:docPr id="1855155275" name="Rectangle 185515527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126365"/>
                      </a:xfrm>
                      <a:prstGeom prst="rect">
                        <a:avLst/>
                      </a:prstGeom>
                      <a:solidFill>
                        <a:srgbClr val="00A0A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CDB62FE" w14:textId="77777777" w:rsidR="00B60993" w:rsidRDefault="00B60993" w:rsidP="00B6099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1E6731" id="Rectangle 1855155275" o:spid="_x0000_s1027" alt="&quot;&quot;" style="position:absolute;margin-left:-56.95pt;margin-top:14.95pt;width:581.35pt;height:9.95pt;z-index:2516613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" fillcolor="#00a0af" stroked="f">
              <v:textbox inset="2.53958mm,2.53958mm,2.53958mm,2.53958mm">
                <w:txbxContent>
                  <w:p w14:paraId="3CDB62FE" w14:textId="77777777" w:rsidR="00B60993" w:rsidRDefault="00B60993" w:rsidP="00B6099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241F4032" w14:textId="3817AC3A" w:rsidR="0008447A" w:rsidRDefault="000844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012A1" w14:textId="77777777" w:rsidR="001E3F41" w:rsidRDefault="001E3F4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60975D5D" wp14:editId="29E59F70">
              <wp:simplePos x="0" y="0"/>
              <wp:positionH relativeFrom="column">
                <wp:posOffset>-720090</wp:posOffset>
              </wp:positionH>
              <wp:positionV relativeFrom="paragraph">
                <wp:posOffset>193040</wp:posOffset>
              </wp:positionV>
              <wp:extent cx="7383145" cy="126365"/>
              <wp:effectExtent l="0" t="0" r="0" b="0"/>
              <wp:wrapNone/>
              <wp:docPr id="720691592" name="Rectangle 72069159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126365"/>
                      </a:xfrm>
                      <a:prstGeom prst="rect">
                        <a:avLst/>
                      </a:prstGeom>
                      <a:solidFill>
                        <a:srgbClr val="00A0A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9920350" w14:textId="77777777" w:rsidR="001E3F41" w:rsidRDefault="001E3F41" w:rsidP="003730B1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975D5D" id="Rectangle 720691592" o:spid="_x0000_s1028" alt="&quot;&quot;" style="position:absolute;margin-left:-56.7pt;margin-top:15.2pt;width:581.35pt;height:9.9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" fillcolor="#00a0af" stroked="f">
              <v:textbox inset="2.53958mm,2.53958mm,2.53958mm,2.53958mm">
                <w:txbxContent>
                  <w:p w14:paraId="79920350" w14:textId="77777777" w:rsidR="001E3F41" w:rsidRDefault="001E3F41" w:rsidP="003730B1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9225FAE" wp14:editId="66BD87CD">
              <wp:simplePos x="0" y="0"/>
              <wp:positionH relativeFrom="column">
                <wp:posOffset>-721096</wp:posOffset>
              </wp:positionH>
              <wp:positionV relativeFrom="paragraph">
                <wp:posOffset>-288925</wp:posOffset>
              </wp:positionV>
              <wp:extent cx="7383145" cy="466725"/>
              <wp:effectExtent l="0" t="0" r="0" b="0"/>
              <wp:wrapNone/>
              <wp:docPr id="50310990" name="Rectangle 5031099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466725"/>
                      </a:xfrm>
                      <a:prstGeom prst="rect">
                        <a:avLst/>
                      </a:prstGeom>
                      <a:solidFill>
                        <a:srgbClr val="285F74"/>
                      </a:solidFill>
                      <a:ln>
                        <a:noFill/>
                      </a:ln>
                    </wps:spPr>
                    <wps:txbx>
                      <w:txbxContent>
                        <w:p w14:paraId="7195FAB6" w14:textId="78FF430B" w:rsidR="001E3F41" w:rsidRPr="00F71D70" w:rsidRDefault="001E3F41" w:rsidP="00F71D70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225FAE" id="Rectangle 50310990" o:spid="_x0000_s1029" alt="&quot;&quot;" style="position:absolute;margin-left:-56.8pt;margin-top:-22.75pt;width:581.35pt;height:36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" fillcolor="#285f74" stroked="f">
              <v:textbox inset="2.53958mm,2.53958mm,2.53958mm,2.53958mm">
                <w:txbxContent>
                  <w:p w14:paraId="7195FAB6" w14:textId="78FF430B" w:rsidR="001E3F41" w:rsidRPr="00F71D70" w:rsidRDefault="001E3F41" w:rsidP="00F71D70">
                    <w:pPr>
                      <w:spacing w:after="0" w:line="240" w:lineRule="auto"/>
                      <w:jc w:val="center"/>
                      <w:textDirection w:val="btLr"/>
                      <w:rPr>
                        <w:b/>
                        <w:bCs/>
                        <w:color w:val="FFFFFF" w:themeColor="background1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4DC71" w14:textId="77777777" w:rsidR="00B60993" w:rsidRDefault="00B6099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1" behindDoc="0" locked="0" layoutInCell="1" hidden="0" allowOverlap="1" wp14:anchorId="5F560643" wp14:editId="023B1FD2">
              <wp:simplePos x="0" y="0"/>
              <wp:positionH relativeFrom="column">
                <wp:posOffset>-723900</wp:posOffset>
              </wp:positionH>
              <wp:positionV relativeFrom="paragraph">
                <wp:posOffset>-292100</wp:posOffset>
              </wp:positionV>
              <wp:extent cx="7383145" cy="466725"/>
              <wp:effectExtent l="0" t="0" r="0" b="0"/>
              <wp:wrapNone/>
              <wp:docPr id="1493144903" name="Rectangle 149314490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466725"/>
                      </a:xfrm>
                      <a:prstGeom prst="rect">
                        <a:avLst/>
                      </a:prstGeom>
                      <a:solidFill>
                        <a:srgbClr val="285F74"/>
                      </a:solidFill>
                      <a:ln>
                        <a:noFill/>
                      </a:ln>
                    </wps:spPr>
                    <wps:txbx>
                      <w:txbxContent>
                        <w:p w14:paraId="2C8B7856" w14:textId="1A5BD0E0" w:rsidR="00B60993" w:rsidRPr="00F71D70" w:rsidRDefault="000C0CF6" w:rsidP="00B60993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>Session 4: Research &amp; Development Deep Dive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F560643" id="Rectangle 1493144903" o:spid="_x0000_s1030" alt="&quot;&quot;" style="position:absolute;margin-left:-57pt;margin-top:-23pt;width:581.35pt;height:36.75pt;z-index:2516633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" fillcolor="#285f74" stroked="f">
              <v:textbox inset="2.53958mm,2.53958mm,2.53958mm,2.53958mm">
                <w:txbxContent>
                  <w:p w14:paraId="2C8B7856" w14:textId="1A5BD0E0" w:rsidR="00B60993" w:rsidRPr="00F71D70" w:rsidRDefault="000C0CF6" w:rsidP="00B60993">
                    <w:pPr>
                      <w:spacing w:after="0" w:line="240" w:lineRule="auto"/>
                      <w:jc w:val="center"/>
                      <w:textDirection w:val="btLr"/>
                      <w:rPr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</w:rPr>
                      <w:t>Session 4: Research &amp; Development Deep Dive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5" behindDoc="0" locked="0" layoutInCell="1" hidden="0" allowOverlap="1" wp14:anchorId="314068D9" wp14:editId="0F031119">
              <wp:simplePos x="0" y="0"/>
              <wp:positionH relativeFrom="column">
                <wp:posOffset>-723265</wp:posOffset>
              </wp:positionH>
              <wp:positionV relativeFrom="paragraph">
                <wp:posOffset>189865</wp:posOffset>
              </wp:positionV>
              <wp:extent cx="7383145" cy="126365"/>
              <wp:effectExtent l="0" t="0" r="0" b="0"/>
              <wp:wrapNone/>
              <wp:docPr id="1938896965" name="Rectangle 193889696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126365"/>
                      </a:xfrm>
                      <a:prstGeom prst="rect">
                        <a:avLst/>
                      </a:prstGeom>
                      <a:solidFill>
                        <a:srgbClr val="00A0A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D9452AE" w14:textId="77777777" w:rsidR="00B60993" w:rsidRDefault="00B60993" w:rsidP="00B6099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4068D9" id="Rectangle 1938896965" o:spid="_x0000_s1031" alt="&quot;&quot;" style="position:absolute;margin-left:-56.95pt;margin-top:14.95pt;width:581.35pt;height:9.95pt;z-index:2516643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" fillcolor="#00a0af" stroked="f">
              <v:textbox inset="2.53958mm,2.53958mm,2.53958mm,2.53958mm">
                <w:txbxContent>
                  <w:p w14:paraId="7D9452AE" w14:textId="77777777" w:rsidR="00B60993" w:rsidRDefault="00B60993" w:rsidP="00B6099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14:paraId="0CF99F04" w14:textId="77777777" w:rsidR="00B60993" w:rsidRDefault="00B6099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599D" w14:textId="77777777" w:rsidR="002B0CEE" w:rsidRDefault="002B0C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7" behindDoc="0" locked="0" layoutInCell="1" hidden="0" allowOverlap="1" wp14:anchorId="16D1B248" wp14:editId="05B12A42">
              <wp:simplePos x="0" y="0"/>
              <wp:positionH relativeFrom="column">
                <wp:posOffset>-720090</wp:posOffset>
              </wp:positionH>
              <wp:positionV relativeFrom="paragraph">
                <wp:posOffset>193040</wp:posOffset>
              </wp:positionV>
              <wp:extent cx="7383145" cy="126365"/>
              <wp:effectExtent l="0" t="0" r="0" b="0"/>
              <wp:wrapNone/>
              <wp:docPr id="918169764" name="Rectangle 918169764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126365"/>
                      </a:xfrm>
                      <a:prstGeom prst="rect">
                        <a:avLst/>
                      </a:prstGeom>
                      <a:solidFill>
                        <a:srgbClr val="00A0A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EEB21C0" w14:textId="77777777" w:rsidR="002B0CEE" w:rsidRDefault="002B0CEE" w:rsidP="003730B1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6D1B248" id="Rectangle 918169764" o:spid="_x0000_s1032" alt="&quot;&quot;" style="position:absolute;margin-left:-56.7pt;margin-top:15.2pt;width:581.35pt;height:9.95pt;z-index:2516674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" fillcolor="#00a0af" stroked="f">
              <v:textbox inset="2.53958mm,2.53958mm,2.53958mm,2.53958mm">
                <w:txbxContent>
                  <w:p w14:paraId="2EEB21C0" w14:textId="77777777" w:rsidR="002B0CEE" w:rsidRDefault="002B0CEE" w:rsidP="003730B1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3" behindDoc="0" locked="0" layoutInCell="1" hidden="0" allowOverlap="1" wp14:anchorId="78AEDEFE" wp14:editId="67ADBF3E">
              <wp:simplePos x="0" y="0"/>
              <wp:positionH relativeFrom="column">
                <wp:posOffset>-721096</wp:posOffset>
              </wp:positionH>
              <wp:positionV relativeFrom="paragraph">
                <wp:posOffset>-288925</wp:posOffset>
              </wp:positionV>
              <wp:extent cx="7383145" cy="466725"/>
              <wp:effectExtent l="0" t="0" r="0" b="0"/>
              <wp:wrapNone/>
              <wp:docPr id="344321917" name="Rectangle 3443219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3145" cy="466725"/>
                      </a:xfrm>
                      <a:prstGeom prst="rect">
                        <a:avLst/>
                      </a:prstGeom>
                      <a:solidFill>
                        <a:srgbClr val="285F74"/>
                      </a:solidFill>
                      <a:ln>
                        <a:noFill/>
                      </a:ln>
                    </wps:spPr>
                    <wps:txbx>
                      <w:txbxContent>
                        <w:p w14:paraId="0D7A9F71" w14:textId="6046520B" w:rsidR="002B0CEE" w:rsidRPr="00F71D70" w:rsidRDefault="002B0CEE" w:rsidP="000C0CF6">
                          <w:pPr>
                            <w:spacing w:after="0" w:line="240" w:lineRule="auto"/>
                            <w:jc w:val="center"/>
                            <w:textDirection w:val="btL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bCs/>
                              <w:color w:val="FFFFFF" w:themeColor="background1"/>
                            </w:rPr>
                            <w:t xml:space="preserve">Session </w:t>
                          </w:r>
                          <w:r w:rsidR="000C0CF6">
                            <w:rPr>
                              <w:b/>
                              <w:bCs/>
                              <w:color w:val="FFFFFF" w:themeColor="background1"/>
                            </w:rPr>
                            <w:t>4: Research &amp; Development Deep Dive</w:t>
                          </w: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AEDEFE" id="Rectangle 344321917" o:spid="_x0000_s1033" alt="&quot;&quot;" style="position:absolute;margin-left:-56.8pt;margin-top:-22.75pt;width:581.35pt;height:36.75pt;z-index:2516664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" fillcolor="#285f74" stroked="f">
              <v:textbox inset="2.53958mm,2.53958mm,2.53958mm,2.53958mm">
                <w:txbxContent>
                  <w:p w14:paraId="0D7A9F71" w14:textId="6046520B" w:rsidR="002B0CEE" w:rsidRPr="00F71D70" w:rsidRDefault="002B0CEE" w:rsidP="000C0CF6">
                    <w:pPr>
                      <w:spacing w:after="0" w:line="240" w:lineRule="auto"/>
                      <w:jc w:val="center"/>
                      <w:textDirection w:val="btLr"/>
                      <w:rPr>
                        <w:b/>
                        <w:bCs/>
                        <w:color w:val="FFFFFF" w:themeColor="background1"/>
                      </w:rPr>
                    </w:pPr>
                    <w:r>
                      <w:rPr>
                        <w:b/>
                        <w:bCs/>
                        <w:color w:val="FFFFFF" w:themeColor="background1"/>
                      </w:rPr>
                      <w:t xml:space="preserve">Session </w:t>
                    </w:r>
                    <w:r w:rsidR="000C0CF6">
                      <w:rPr>
                        <w:b/>
                        <w:bCs/>
                        <w:color w:val="FFFFFF" w:themeColor="background1"/>
                      </w:rPr>
                      <w:t>4: Research &amp; Development Deep Dive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6EC4E44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60E2A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754A41B"/>
    <w:multiLevelType w:val="hybridMultilevel"/>
    <w:tmpl w:val="131A1118"/>
    <w:lvl w:ilvl="0" w:tplc="FFFFFFFF">
      <w:start w:val="1"/>
      <w:numFmt w:val="decimal"/>
      <w:lvlText w:val="%1."/>
      <w:lvlJc w:val="left"/>
    </w:lvl>
    <w:lvl w:ilvl="1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F52BB18"/>
    <w:multiLevelType w:val="hybridMultilevel"/>
    <w:tmpl w:val="61BE4A4E"/>
    <w:lvl w:ilvl="0" w:tplc="FFFFFFFF">
      <w:start w:val="1"/>
      <w:numFmt w:val="ideographDigital"/>
      <w:lvlText w:val=""/>
      <w:lvlJc w:val="left"/>
    </w:lvl>
    <w:lvl w:ilvl="1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1B17F07"/>
    <w:multiLevelType w:val="hybridMultilevel"/>
    <w:tmpl w:val="10EA58E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527EDC"/>
    <w:multiLevelType w:val="hybridMultilevel"/>
    <w:tmpl w:val="311A39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E1782A"/>
    <w:multiLevelType w:val="hybridMultilevel"/>
    <w:tmpl w:val="56F0CE7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BB3942"/>
    <w:multiLevelType w:val="hybridMultilevel"/>
    <w:tmpl w:val="AB1498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6DB2FDC"/>
    <w:multiLevelType w:val="hybridMultilevel"/>
    <w:tmpl w:val="55FAE4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79A5AEB"/>
    <w:multiLevelType w:val="hybridMultilevel"/>
    <w:tmpl w:val="84C62D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88A4A65"/>
    <w:multiLevelType w:val="hybridMultilevel"/>
    <w:tmpl w:val="AE64C21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9F4EAB"/>
    <w:multiLevelType w:val="hybridMultilevel"/>
    <w:tmpl w:val="67D489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7857E4"/>
    <w:multiLevelType w:val="hybridMultilevel"/>
    <w:tmpl w:val="09B821B4"/>
    <w:lvl w:ilvl="0" w:tplc="380A38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90FB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1AB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C846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1CB8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081D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F23A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1A4A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760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0A9D4BF0"/>
    <w:multiLevelType w:val="hybridMultilevel"/>
    <w:tmpl w:val="F110A33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E505009"/>
    <w:multiLevelType w:val="hybridMultilevel"/>
    <w:tmpl w:val="5310FE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3D5066B"/>
    <w:multiLevelType w:val="hybridMultilevel"/>
    <w:tmpl w:val="DE68D9B4"/>
    <w:lvl w:ilvl="0" w:tplc="5838D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9A17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76B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3EB5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2047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F0AF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0AF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165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2457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13DA48DE"/>
    <w:multiLevelType w:val="hybridMultilevel"/>
    <w:tmpl w:val="3C92FC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E5467B"/>
    <w:multiLevelType w:val="hybridMultilevel"/>
    <w:tmpl w:val="3C723758"/>
    <w:lvl w:ilvl="0" w:tplc="80E8A5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0618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6024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B5CE1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1685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52A2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4C95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EC8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D0E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17AB2F65"/>
    <w:multiLevelType w:val="hybridMultilevel"/>
    <w:tmpl w:val="F1DADBD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8070A9A"/>
    <w:multiLevelType w:val="hybridMultilevel"/>
    <w:tmpl w:val="B71674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AE2C1A"/>
    <w:multiLevelType w:val="hybridMultilevel"/>
    <w:tmpl w:val="3A4493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E7D65EC"/>
    <w:multiLevelType w:val="hybridMultilevel"/>
    <w:tmpl w:val="57A8509E"/>
    <w:lvl w:ilvl="0" w:tplc="FFFFFFFF">
      <w:start w:val="1"/>
      <w:numFmt w:val="ideographDigital"/>
      <w:lvlText w:val=""/>
      <w:lvlJc w:val="left"/>
    </w:lvl>
    <w:lvl w:ilvl="1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1FD20224"/>
    <w:multiLevelType w:val="hybridMultilevel"/>
    <w:tmpl w:val="9EC213F0"/>
    <w:lvl w:ilvl="0" w:tplc="10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3" w15:restartNumberingAfterBreak="0">
    <w:nsid w:val="20580400"/>
    <w:multiLevelType w:val="hybridMultilevel"/>
    <w:tmpl w:val="311E9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E2108"/>
    <w:multiLevelType w:val="hybridMultilevel"/>
    <w:tmpl w:val="D90ADF5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DC4BF5"/>
    <w:multiLevelType w:val="hybridMultilevel"/>
    <w:tmpl w:val="D250F572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9014BC6"/>
    <w:multiLevelType w:val="hybridMultilevel"/>
    <w:tmpl w:val="6D8C335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073450"/>
    <w:multiLevelType w:val="hybridMultilevel"/>
    <w:tmpl w:val="5324EF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9474ADB"/>
    <w:multiLevelType w:val="hybridMultilevel"/>
    <w:tmpl w:val="EDA69B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ADB4672"/>
    <w:multiLevelType w:val="hybridMultilevel"/>
    <w:tmpl w:val="99A255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BAB6A03"/>
    <w:multiLevelType w:val="hybridMultilevel"/>
    <w:tmpl w:val="70CA663A"/>
    <w:lvl w:ilvl="0" w:tplc="10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1" w15:restartNumberingAfterBreak="0">
    <w:nsid w:val="2C6901D8"/>
    <w:multiLevelType w:val="hybridMultilevel"/>
    <w:tmpl w:val="E8CC57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D277D43"/>
    <w:multiLevelType w:val="hybridMultilevel"/>
    <w:tmpl w:val="6DA019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651A0C"/>
    <w:multiLevelType w:val="hybridMultilevel"/>
    <w:tmpl w:val="FF00326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EF7298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2FA61EAA"/>
    <w:multiLevelType w:val="hybridMultilevel"/>
    <w:tmpl w:val="101EA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1E961DA"/>
    <w:multiLevelType w:val="hybridMultilevel"/>
    <w:tmpl w:val="8B2A6B1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25C4239"/>
    <w:multiLevelType w:val="hybridMultilevel"/>
    <w:tmpl w:val="595CA3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2EA69EF"/>
    <w:multiLevelType w:val="hybridMultilevel"/>
    <w:tmpl w:val="A6D26F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6F17CBC"/>
    <w:multiLevelType w:val="hybridMultilevel"/>
    <w:tmpl w:val="3886FC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7B72E53"/>
    <w:multiLevelType w:val="hybridMultilevel"/>
    <w:tmpl w:val="624C5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98556FF"/>
    <w:multiLevelType w:val="hybridMultilevel"/>
    <w:tmpl w:val="6A3AB81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102FE9"/>
    <w:multiLevelType w:val="hybridMultilevel"/>
    <w:tmpl w:val="522481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AE817D3"/>
    <w:multiLevelType w:val="hybridMultilevel"/>
    <w:tmpl w:val="4AC4C6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B8F1058"/>
    <w:multiLevelType w:val="hybridMultilevel"/>
    <w:tmpl w:val="48BA5D7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DDF5E79"/>
    <w:multiLevelType w:val="hybridMultilevel"/>
    <w:tmpl w:val="4692B7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E5868A6"/>
    <w:multiLevelType w:val="hybridMultilevel"/>
    <w:tmpl w:val="D9E261B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1437BBF"/>
    <w:multiLevelType w:val="hybridMultilevel"/>
    <w:tmpl w:val="5D3E93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3752290"/>
    <w:multiLevelType w:val="hybridMultilevel"/>
    <w:tmpl w:val="2B5AA1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CD5789"/>
    <w:multiLevelType w:val="hybridMultilevel"/>
    <w:tmpl w:val="C3DA0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B221CEB"/>
    <w:multiLevelType w:val="hybridMultilevel"/>
    <w:tmpl w:val="8402DDC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BAF40A6"/>
    <w:multiLevelType w:val="hybridMultilevel"/>
    <w:tmpl w:val="5058B6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CB45E3B"/>
    <w:multiLevelType w:val="hybridMultilevel"/>
    <w:tmpl w:val="820A40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106E6F"/>
    <w:multiLevelType w:val="multilevel"/>
    <w:tmpl w:val="C602C2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4E556207"/>
    <w:multiLevelType w:val="hybridMultilevel"/>
    <w:tmpl w:val="EEBE8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5179F3"/>
    <w:multiLevelType w:val="hybridMultilevel"/>
    <w:tmpl w:val="735C15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A956DB"/>
    <w:multiLevelType w:val="hybridMultilevel"/>
    <w:tmpl w:val="8FFA0C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4E63479"/>
    <w:multiLevelType w:val="hybridMultilevel"/>
    <w:tmpl w:val="9B2A15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D72C44"/>
    <w:multiLevelType w:val="hybridMultilevel"/>
    <w:tmpl w:val="BBC4E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77733BC"/>
    <w:multiLevelType w:val="hybridMultilevel"/>
    <w:tmpl w:val="F72050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626452"/>
    <w:multiLevelType w:val="hybridMultilevel"/>
    <w:tmpl w:val="BD32DE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8E64B6F"/>
    <w:multiLevelType w:val="hybridMultilevel"/>
    <w:tmpl w:val="3244B36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9671702"/>
    <w:multiLevelType w:val="hybridMultilevel"/>
    <w:tmpl w:val="A740E4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A1B455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4" w15:restartNumberingAfterBreak="0">
    <w:nsid w:val="5A344F45"/>
    <w:multiLevelType w:val="hybridMultilevel"/>
    <w:tmpl w:val="9516DBA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A757128"/>
    <w:multiLevelType w:val="hybridMultilevel"/>
    <w:tmpl w:val="CE7AA6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AED6CE6"/>
    <w:multiLevelType w:val="hybridMultilevel"/>
    <w:tmpl w:val="ED30E79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FB3ECC"/>
    <w:multiLevelType w:val="hybridMultilevel"/>
    <w:tmpl w:val="8E72434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1F4286E"/>
    <w:multiLevelType w:val="hybridMultilevel"/>
    <w:tmpl w:val="0E008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30E4A65"/>
    <w:multiLevelType w:val="hybridMultilevel"/>
    <w:tmpl w:val="834457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33E1A72"/>
    <w:multiLevelType w:val="hybridMultilevel"/>
    <w:tmpl w:val="594AC792"/>
    <w:lvl w:ilvl="0" w:tplc="C7AA7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C6BD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06BE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980B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5E1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8A9A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C44F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ED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95A04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65DF7862"/>
    <w:multiLevelType w:val="hybridMultilevel"/>
    <w:tmpl w:val="1D2474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6F06506"/>
    <w:multiLevelType w:val="hybridMultilevel"/>
    <w:tmpl w:val="E97828B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9E71DE8"/>
    <w:multiLevelType w:val="hybridMultilevel"/>
    <w:tmpl w:val="0AE079B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AEB04DC"/>
    <w:multiLevelType w:val="hybridMultilevel"/>
    <w:tmpl w:val="4BCC2B3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EFE43DE"/>
    <w:multiLevelType w:val="hybridMultilevel"/>
    <w:tmpl w:val="C114CF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08D13D6"/>
    <w:multiLevelType w:val="hybridMultilevel"/>
    <w:tmpl w:val="01B604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141084B"/>
    <w:multiLevelType w:val="hybridMultilevel"/>
    <w:tmpl w:val="B39E5E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23F3D9B"/>
    <w:multiLevelType w:val="hybridMultilevel"/>
    <w:tmpl w:val="D14856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3136DF7"/>
    <w:multiLevelType w:val="hybridMultilevel"/>
    <w:tmpl w:val="FA60D1FE"/>
    <w:lvl w:ilvl="0" w:tplc="97F071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4CF5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688F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8C5E1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A2D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4245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8038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7A85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F63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0" w15:restartNumberingAfterBreak="0">
    <w:nsid w:val="74460120"/>
    <w:multiLevelType w:val="hybridMultilevel"/>
    <w:tmpl w:val="1326FF7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81221BF"/>
    <w:multiLevelType w:val="hybridMultilevel"/>
    <w:tmpl w:val="CA2EF8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8BC129F"/>
    <w:multiLevelType w:val="hybridMultilevel"/>
    <w:tmpl w:val="234800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90056DA"/>
    <w:multiLevelType w:val="hybridMultilevel"/>
    <w:tmpl w:val="56F09F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A3E5DE4"/>
    <w:multiLevelType w:val="hybridMultilevel"/>
    <w:tmpl w:val="7F36B4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9926B9"/>
    <w:multiLevelType w:val="hybridMultilevel"/>
    <w:tmpl w:val="EA5671E2"/>
    <w:lvl w:ilvl="0" w:tplc="FFFFFFFF">
      <w:start w:val="1"/>
      <w:numFmt w:val="ideographDigital"/>
      <w:lvlText w:val=""/>
      <w:lvlJc w:val="left"/>
    </w:lvl>
    <w:lvl w:ilvl="1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609510446">
    <w:abstractNumId w:val="53"/>
  </w:num>
  <w:num w:numId="2" w16cid:durableId="21366387">
    <w:abstractNumId w:val="23"/>
  </w:num>
  <w:num w:numId="3" w16cid:durableId="1115636097">
    <w:abstractNumId w:val="25"/>
  </w:num>
  <w:num w:numId="4" w16cid:durableId="1259290086">
    <w:abstractNumId w:val="76"/>
  </w:num>
  <w:num w:numId="5" w16cid:durableId="432479622">
    <w:abstractNumId w:val="61"/>
  </w:num>
  <w:num w:numId="6" w16cid:durableId="115103117">
    <w:abstractNumId w:val="12"/>
  </w:num>
  <w:num w:numId="7" w16cid:durableId="147135831">
    <w:abstractNumId w:val="56"/>
  </w:num>
  <w:num w:numId="8" w16cid:durableId="1144814155">
    <w:abstractNumId w:val="71"/>
  </w:num>
  <w:num w:numId="9" w16cid:durableId="668288765">
    <w:abstractNumId w:val="11"/>
  </w:num>
  <w:num w:numId="10" w16cid:durableId="857963478">
    <w:abstractNumId w:val="24"/>
  </w:num>
  <w:num w:numId="11" w16cid:durableId="2049336743">
    <w:abstractNumId w:val="80"/>
  </w:num>
  <w:num w:numId="12" w16cid:durableId="1295714565">
    <w:abstractNumId w:val="46"/>
  </w:num>
  <w:num w:numId="13" w16cid:durableId="429081637">
    <w:abstractNumId w:val="10"/>
  </w:num>
  <w:num w:numId="14" w16cid:durableId="1241982710">
    <w:abstractNumId w:val="77"/>
  </w:num>
  <w:num w:numId="15" w16cid:durableId="1491094657">
    <w:abstractNumId w:val="15"/>
  </w:num>
  <w:num w:numId="16" w16cid:durableId="1289434787">
    <w:abstractNumId w:val="47"/>
  </w:num>
  <w:num w:numId="17" w16cid:durableId="1896890923">
    <w:abstractNumId w:val="33"/>
  </w:num>
  <w:num w:numId="18" w16cid:durableId="1483884971">
    <w:abstractNumId w:val="83"/>
  </w:num>
  <w:num w:numId="19" w16cid:durableId="1089154435">
    <w:abstractNumId w:val="38"/>
  </w:num>
  <w:num w:numId="20" w16cid:durableId="443117786">
    <w:abstractNumId w:val="42"/>
  </w:num>
  <w:num w:numId="21" w16cid:durableId="965042768">
    <w:abstractNumId w:val="78"/>
  </w:num>
  <w:num w:numId="22" w16cid:durableId="564872145">
    <w:abstractNumId w:val="79"/>
  </w:num>
  <w:num w:numId="23" w16cid:durableId="300884394">
    <w:abstractNumId w:val="29"/>
  </w:num>
  <w:num w:numId="24" w16cid:durableId="1189903373">
    <w:abstractNumId w:val="51"/>
  </w:num>
  <w:num w:numId="25" w16cid:durableId="1917788056">
    <w:abstractNumId w:val="48"/>
  </w:num>
  <w:num w:numId="26" w16cid:durableId="873344839">
    <w:abstractNumId w:val="84"/>
  </w:num>
  <w:num w:numId="27" w16cid:durableId="1567180846">
    <w:abstractNumId w:val="50"/>
  </w:num>
  <w:num w:numId="28" w16cid:durableId="271984132">
    <w:abstractNumId w:val="26"/>
  </w:num>
  <w:num w:numId="29" w16cid:durableId="297495209">
    <w:abstractNumId w:val="27"/>
  </w:num>
  <w:num w:numId="30" w16cid:durableId="1462461558">
    <w:abstractNumId w:val="52"/>
  </w:num>
  <w:num w:numId="31" w16cid:durableId="2059084875">
    <w:abstractNumId w:val="8"/>
  </w:num>
  <w:num w:numId="32" w16cid:durableId="84305911">
    <w:abstractNumId w:val="37"/>
  </w:num>
  <w:num w:numId="33" w16cid:durableId="1523743677">
    <w:abstractNumId w:val="68"/>
  </w:num>
  <w:num w:numId="34" w16cid:durableId="1373533872">
    <w:abstractNumId w:val="20"/>
  </w:num>
  <w:num w:numId="35" w16cid:durableId="1799638058">
    <w:abstractNumId w:val="43"/>
  </w:num>
  <w:num w:numId="36" w16cid:durableId="1748647807">
    <w:abstractNumId w:val="44"/>
  </w:num>
  <w:num w:numId="37" w16cid:durableId="1080176482">
    <w:abstractNumId w:val="7"/>
  </w:num>
  <w:num w:numId="38" w16cid:durableId="1894461327">
    <w:abstractNumId w:val="55"/>
  </w:num>
  <w:num w:numId="39" w16cid:durableId="483621295">
    <w:abstractNumId w:val="9"/>
  </w:num>
  <w:num w:numId="40" w16cid:durableId="332614803">
    <w:abstractNumId w:val="75"/>
  </w:num>
  <w:num w:numId="41" w16cid:durableId="1573544094">
    <w:abstractNumId w:val="0"/>
  </w:num>
  <w:num w:numId="42" w16cid:durableId="1194537926">
    <w:abstractNumId w:val="85"/>
  </w:num>
  <w:num w:numId="43" w16cid:durableId="412434815">
    <w:abstractNumId w:val="62"/>
  </w:num>
  <w:num w:numId="44" w16cid:durableId="1644701060">
    <w:abstractNumId w:val="2"/>
  </w:num>
  <w:num w:numId="45" w16cid:durableId="696201216">
    <w:abstractNumId w:val="36"/>
  </w:num>
  <w:num w:numId="46" w16cid:durableId="1224298307">
    <w:abstractNumId w:val="21"/>
  </w:num>
  <w:num w:numId="47" w16cid:durableId="1570656254">
    <w:abstractNumId w:val="19"/>
  </w:num>
  <w:num w:numId="48" w16cid:durableId="1123884966">
    <w:abstractNumId w:val="65"/>
  </w:num>
  <w:num w:numId="49" w16cid:durableId="1168404693">
    <w:abstractNumId w:val="72"/>
  </w:num>
  <w:num w:numId="50" w16cid:durableId="377557610">
    <w:abstractNumId w:val="30"/>
  </w:num>
  <w:num w:numId="51" w16cid:durableId="555896057">
    <w:abstractNumId w:val="70"/>
  </w:num>
  <w:num w:numId="52" w16cid:durableId="1681274913">
    <w:abstractNumId w:val="14"/>
  </w:num>
  <w:num w:numId="53" w16cid:durableId="1042050052">
    <w:abstractNumId w:val="16"/>
  </w:num>
  <w:num w:numId="54" w16cid:durableId="997656722">
    <w:abstractNumId w:val="81"/>
  </w:num>
  <w:num w:numId="55" w16cid:durableId="392512431">
    <w:abstractNumId w:val="3"/>
  </w:num>
  <w:num w:numId="56" w16cid:durableId="712341594">
    <w:abstractNumId w:val="69"/>
  </w:num>
  <w:num w:numId="57" w16cid:durableId="211625327">
    <w:abstractNumId w:val="63"/>
  </w:num>
  <w:num w:numId="58" w16cid:durableId="119031982">
    <w:abstractNumId w:val="82"/>
  </w:num>
  <w:num w:numId="59" w16cid:durableId="1356420765">
    <w:abstractNumId w:val="1"/>
  </w:num>
  <w:num w:numId="60" w16cid:durableId="1879050505">
    <w:abstractNumId w:val="57"/>
  </w:num>
  <w:num w:numId="61" w16cid:durableId="609974611">
    <w:abstractNumId w:val="41"/>
  </w:num>
  <w:num w:numId="62" w16cid:durableId="32775189">
    <w:abstractNumId w:val="34"/>
  </w:num>
  <w:num w:numId="63" w16cid:durableId="61225008">
    <w:abstractNumId w:val="59"/>
  </w:num>
  <w:num w:numId="64" w16cid:durableId="414280535">
    <w:abstractNumId w:val="35"/>
  </w:num>
  <w:num w:numId="65" w16cid:durableId="2004890947">
    <w:abstractNumId w:val="6"/>
  </w:num>
  <w:num w:numId="66" w16cid:durableId="1348672574">
    <w:abstractNumId w:val="39"/>
  </w:num>
  <w:num w:numId="67" w16cid:durableId="1926260198">
    <w:abstractNumId w:val="4"/>
  </w:num>
  <w:num w:numId="68" w16cid:durableId="427120725">
    <w:abstractNumId w:val="5"/>
  </w:num>
  <w:num w:numId="69" w16cid:durableId="1096318273">
    <w:abstractNumId w:val="73"/>
  </w:num>
  <w:num w:numId="70" w16cid:durableId="999817311">
    <w:abstractNumId w:val="64"/>
  </w:num>
  <w:num w:numId="71" w16cid:durableId="766267162">
    <w:abstractNumId w:val="66"/>
  </w:num>
  <w:num w:numId="72" w16cid:durableId="1580482131">
    <w:abstractNumId w:val="28"/>
  </w:num>
  <w:num w:numId="73" w16cid:durableId="1536505367">
    <w:abstractNumId w:val="45"/>
  </w:num>
  <w:num w:numId="74" w16cid:durableId="202522977">
    <w:abstractNumId w:val="58"/>
  </w:num>
  <w:num w:numId="75" w16cid:durableId="1435244389">
    <w:abstractNumId w:val="49"/>
  </w:num>
  <w:num w:numId="76" w16cid:durableId="1639724514">
    <w:abstractNumId w:val="54"/>
  </w:num>
  <w:num w:numId="77" w16cid:durableId="638800192">
    <w:abstractNumId w:val="40"/>
  </w:num>
  <w:num w:numId="78" w16cid:durableId="974330203">
    <w:abstractNumId w:val="67"/>
  </w:num>
  <w:num w:numId="79" w16cid:durableId="1057358263">
    <w:abstractNumId w:val="74"/>
  </w:num>
  <w:num w:numId="80" w16cid:durableId="208957237">
    <w:abstractNumId w:val="13"/>
  </w:num>
  <w:num w:numId="81" w16cid:durableId="856774736">
    <w:abstractNumId w:val="31"/>
  </w:num>
  <w:num w:numId="82" w16cid:durableId="491412019">
    <w:abstractNumId w:val="18"/>
  </w:num>
  <w:num w:numId="83" w16cid:durableId="825705217">
    <w:abstractNumId w:val="17"/>
  </w:num>
  <w:num w:numId="84" w16cid:durableId="261836488">
    <w:abstractNumId w:val="22"/>
  </w:num>
  <w:num w:numId="85" w16cid:durableId="1632132623">
    <w:abstractNumId w:val="32"/>
  </w:num>
  <w:num w:numId="86" w16cid:durableId="1203790746">
    <w:abstractNumId w:val="6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B1"/>
    <w:rsid w:val="00000519"/>
    <w:rsid w:val="000047B2"/>
    <w:rsid w:val="000072A2"/>
    <w:rsid w:val="00011F5B"/>
    <w:rsid w:val="000170AB"/>
    <w:rsid w:val="0002134F"/>
    <w:rsid w:val="00026494"/>
    <w:rsid w:val="000277B6"/>
    <w:rsid w:val="00027D7F"/>
    <w:rsid w:val="0003221B"/>
    <w:rsid w:val="0003411D"/>
    <w:rsid w:val="00034BE1"/>
    <w:rsid w:val="0003738C"/>
    <w:rsid w:val="00037A37"/>
    <w:rsid w:val="00041844"/>
    <w:rsid w:val="00046522"/>
    <w:rsid w:val="00046694"/>
    <w:rsid w:val="00047235"/>
    <w:rsid w:val="0005359B"/>
    <w:rsid w:val="0005668B"/>
    <w:rsid w:val="000658A8"/>
    <w:rsid w:val="0007113B"/>
    <w:rsid w:val="0007148F"/>
    <w:rsid w:val="0007441B"/>
    <w:rsid w:val="000810C2"/>
    <w:rsid w:val="0008166B"/>
    <w:rsid w:val="000823BB"/>
    <w:rsid w:val="00083AC3"/>
    <w:rsid w:val="0008447A"/>
    <w:rsid w:val="000847E8"/>
    <w:rsid w:val="00085FD9"/>
    <w:rsid w:val="00086EFF"/>
    <w:rsid w:val="000905CB"/>
    <w:rsid w:val="0009148D"/>
    <w:rsid w:val="000925F7"/>
    <w:rsid w:val="0009390C"/>
    <w:rsid w:val="00097EB8"/>
    <w:rsid w:val="000A2A74"/>
    <w:rsid w:val="000A3BE1"/>
    <w:rsid w:val="000A4EC7"/>
    <w:rsid w:val="000B355F"/>
    <w:rsid w:val="000B38B6"/>
    <w:rsid w:val="000B48AF"/>
    <w:rsid w:val="000C0019"/>
    <w:rsid w:val="000C0CF6"/>
    <w:rsid w:val="000C2183"/>
    <w:rsid w:val="000C61C5"/>
    <w:rsid w:val="000D27B4"/>
    <w:rsid w:val="000D6643"/>
    <w:rsid w:val="000E0DF0"/>
    <w:rsid w:val="000E2D01"/>
    <w:rsid w:val="000E4264"/>
    <w:rsid w:val="000E4A0C"/>
    <w:rsid w:val="000E5B00"/>
    <w:rsid w:val="000E737F"/>
    <w:rsid w:val="000F03DF"/>
    <w:rsid w:val="000F14A3"/>
    <w:rsid w:val="000F192E"/>
    <w:rsid w:val="000F4F6F"/>
    <w:rsid w:val="000F4FC2"/>
    <w:rsid w:val="00100253"/>
    <w:rsid w:val="00103860"/>
    <w:rsid w:val="00103EB0"/>
    <w:rsid w:val="00105068"/>
    <w:rsid w:val="00106FB8"/>
    <w:rsid w:val="00110995"/>
    <w:rsid w:val="001160FB"/>
    <w:rsid w:val="00116DFE"/>
    <w:rsid w:val="00116E3C"/>
    <w:rsid w:val="0011700E"/>
    <w:rsid w:val="00124111"/>
    <w:rsid w:val="0012494D"/>
    <w:rsid w:val="001251F3"/>
    <w:rsid w:val="00125D81"/>
    <w:rsid w:val="001266E4"/>
    <w:rsid w:val="001302DE"/>
    <w:rsid w:val="00130707"/>
    <w:rsid w:val="00131075"/>
    <w:rsid w:val="0013433B"/>
    <w:rsid w:val="00135409"/>
    <w:rsid w:val="00135B11"/>
    <w:rsid w:val="00141287"/>
    <w:rsid w:val="00153722"/>
    <w:rsid w:val="00153F69"/>
    <w:rsid w:val="00156DCD"/>
    <w:rsid w:val="001576B2"/>
    <w:rsid w:val="00157F21"/>
    <w:rsid w:val="00161B99"/>
    <w:rsid w:val="00161CD7"/>
    <w:rsid w:val="0016521D"/>
    <w:rsid w:val="00166087"/>
    <w:rsid w:val="0017073F"/>
    <w:rsid w:val="00173275"/>
    <w:rsid w:val="00173541"/>
    <w:rsid w:val="00173DB5"/>
    <w:rsid w:val="00174B9E"/>
    <w:rsid w:val="00176883"/>
    <w:rsid w:val="0018243B"/>
    <w:rsid w:val="001835DC"/>
    <w:rsid w:val="00186877"/>
    <w:rsid w:val="00187073"/>
    <w:rsid w:val="00190FD1"/>
    <w:rsid w:val="00194ABF"/>
    <w:rsid w:val="00197FE7"/>
    <w:rsid w:val="001A2BAA"/>
    <w:rsid w:val="001A2CC5"/>
    <w:rsid w:val="001A33C3"/>
    <w:rsid w:val="001A4656"/>
    <w:rsid w:val="001A4889"/>
    <w:rsid w:val="001A4D97"/>
    <w:rsid w:val="001A5BE2"/>
    <w:rsid w:val="001B4188"/>
    <w:rsid w:val="001B4F3D"/>
    <w:rsid w:val="001C339F"/>
    <w:rsid w:val="001C3C4E"/>
    <w:rsid w:val="001D5105"/>
    <w:rsid w:val="001D6C49"/>
    <w:rsid w:val="001E073E"/>
    <w:rsid w:val="001E1136"/>
    <w:rsid w:val="001E29C9"/>
    <w:rsid w:val="001E3F41"/>
    <w:rsid w:val="001E4D8D"/>
    <w:rsid w:val="001E57D7"/>
    <w:rsid w:val="001E5AF7"/>
    <w:rsid w:val="001E69EE"/>
    <w:rsid w:val="0020343B"/>
    <w:rsid w:val="00205336"/>
    <w:rsid w:val="00205F31"/>
    <w:rsid w:val="002070BD"/>
    <w:rsid w:val="00207D79"/>
    <w:rsid w:val="00211982"/>
    <w:rsid w:val="0021234A"/>
    <w:rsid w:val="00212993"/>
    <w:rsid w:val="00217636"/>
    <w:rsid w:val="00217CF9"/>
    <w:rsid w:val="00221FDB"/>
    <w:rsid w:val="00223726"/>
    <w:rsid w:val="002251B8"/>
    <w:rsid w:val="00227FF0"/>
    <w:rsid w:val="00231968"/>
    <w:rsid w:val="00240E56"/>
    <w:rsid w:val="002419EB"/>
    <w:rsid w:val="00243A73"/>
    <w:rsid w:val="00244F23"/>
    <w:rsid w:val="00246145"/>
    <w:rsid w:val="00251E40"/>
    <w:rsid w:val="002533F1"/>
    <w:rsid w:val="0026619C"/>
    <w:rsid w:val="0028028E"/>
    <w:rsid w:val="002815AA"/>
    <w:rsid w:val="00283360"/>
    <w:rsid w:val="00285501"/>
    <w:rsid w:val="00285FD3"/>
    <w:rsid w:val="002866BC"/>
    <w:rsid w:val="0029145D"/>
    <w:rsid w:val="002960B7"/>
    <w:rsid w:val="002963C8"/>
    <w:rsid w:val="002A2296"/>
    <w:rsid w:val="002A4F7B"/>
    <w:rsid w:val="002A73E3"/>
    <w:rsid w:val="002A7A79"/>
    <w:rsid w:val="002B0CEE"/>
    <w:rsid w:val="002B4419"/>
    <w:rsid w:val="002B46D9"/>
    <w:rsid w:val="002B4AAF"/>
    <w:rsid w:val="002C080E"/>
    <w:rsid w:val="002C2EA4"/>
    <w:rsid w:val="002C32DD"/>
    <w:rsid w:val="002C5A04"/>
    <w:rsid w:val="002C7639"/>
    <w:rsid w:val="002D1B31"/>
    <w:rsid w:val="002D1C70"/>
    <w:rsid w:val="002D47E2"/>
    <w:rsid w:val="002E0630"/>
    <w:rsid w:val="002E404C"/>
    <w:rsid w:val="002E66AD"/>
    <w:rsid w:val="002F0113"/>
    <w:rsid w:val="002F2265"/>
    <w:rsid w:val="002F2D75"/>
    <w:rsid w:val="002F4E10"/>
    <w:rsid w:val="002F56C1"/>
    <w:rsid w:val="00301147"/>
    <w:rsid w:val="00303BFB"/>
    <w:rsid w:val="003045F8"/>
    <w:rsid w:val="00307A2C"/>
    <w:rsid w:val="00310A5B"/>
    <w:rsid w:val="0031111E"/>
    <w:rsid w:val="00311877"/>
    <w:rsid w:val="00311C2A"/>
    <w:rsid w:val="00316C2E"/>
    <w:rsid w:val="0032372D"/>
    <w:rsid w:val="00324F0A"/>
    <w:rsid w:val="00331717"/>
    <w:rsid w:val="003344F0"/>
    <w:rsid w:val="00345FBE"/>
    <w:rsid w:val="0034717D"/>
    <w:rsid w:val="0035064B"/>
    <w:rsid w:val="0035126D"/>
    <w:rsid w:val="00351435"/>
    <w:rsid w:val="00357904"/>
    <w:rsid w:val="00357F4A"/>
    <w:rsid w:val="00361847"/>
    <w:rsid w:val="0036237A"/>
    <w:rsid w:val="00364065"/>
    <w:rsid w:val="00364151"/>
    <w:rsid w:val="00367DC4"/>
    <w:rsid w:val="003730B1"/>
    <w:rsid w:val="0037421D"/>
    <w:rsid w:val="0037639C"/>
    <w:rsid w:val="0037740C"/>
    <w:rsid w:val="00382604"/>
    <w:rsid w:val="00383D58"/>
    <w:rsid w:val="00385195"/>
    <w:rsid w:val="00396C56"/>
    <w:rsid w:val="00396E7B"/>
    <w:rsid w:val="003A75E5"/>
    <w:rsid w:val="003A7A55"/>
    <w:rsid w:val="003B27B8"/>
    <w:rsid w:val="003B2FCD"/>
    <w:rsid w:val="003B34F2"/>
    <w:rsid w:val="003B6074"/>
    <w:rsid w:val="003B62F9"/>
    <w:rsid w:val="003B6C7C"/>
    <w:rsid w:val="003B727E"/>
    <w:rsid w:val="003B7D50"/>
    <w:rsid w:val="003C3CA2"/>
    <w:rsid w:val="003C42D5"/>
    <w:rsid w:val="003D20FA"/>
    <w:rsid w:val="003D2FFF"/>
    <w:rsid w:val="003D35FB"/>
    <w:rsid w:val="003D52DD"/>
    <w:rsid w:val="003E2F5F"/>
    <w:rsid w:val="003F5BB6"/>
    <w:rsid w:val="004005C6"/>
    <w:rsid w:val="00401621"/>
    <w:rsid w:val="00403320"/>
    <w:rsid w:val="00406444"/>
    <w:rsid w:val="0041073C"/>
    <w:rsid w:val="004127D1"/>
    <w:rsid w:val="004152E2"/>
    <w:rsid w:val="0041551F"/>
    <w:rsid w:val="00420FFC"/>
    <w:rsid w:val="00421047"/>
    <w:rsid w:val="00421190"/>
    <w:rsid w:val="00423FC0"/>
    <w:rsid w:val="00427461"/>
    <w:rsid w:val="00427C8F"/>
    <w:rsid w:val="00430EB3"/>
    <w:rsid w:val="004330AE"/>
    <w:rsid w:val="004334E9"/>
    <w:rsid w:val="0043720A"/>
    <w:rsid w:val="00444387"/>
    <w:rsid w:val="0044518F"/>
    <w:rsid w:val="00453BB8"/>
    <w:rsid w:val="00463077"/>
    <w:rsid w:val="00463FC4"/>
    <w:rsid w:val="00464DBA"/>
    <w:rsid w:val="00467AA6"/>
    <w:rsid w:val="004705A0"/>
    <w:rsid w:val="004708AF"/>
    <w:rsid w:val="00473CB5"/>
    <w:rsid w:val="00475232"/>
    <w:rsid w:val="00475A54"/>
    <w:rsid w:val="00477D77"/>
    <w:rsid w:val="0048489E"/>
    <w:rsid w:val="00485274"/>
    <w:rsid w:val="004877E0"/>
    <w:rsid w:val="00487946"/>
    <w:rsid w:val="004902E9"/>
    <w:rsid w:val="00491D1A"/>
    <w:rsid w:val="00492F79"/>
    <w:rsid w:val="004931B6"/>
    <w:rsid w:val="00494675"/>
    <w:rsid w:val="00494EFF"/>
    <w:rsid w:val="00495F72"/>
    <w:rsid w:val="004A123E"/>
    <w:rsid w:val="004A2E5B"/>
    <w:rsid w:val="004A6021"/>
    <w:rsid w:val="004B146F"/>
    <w:rsid w:val="004B2888"/>
    <w:rsid w:val="004B7EDA"/>
    <w:rsid w:val="004C5A5B"/>
    <w:rsid w:val="004D5862"/>
    <w:rsid w:val="004E20FA"/>
    <w:rsid w:val="004E2713"/>
    <w:rsid w:val="004F2764"/>
    <w:rsid w:val="00500476"/>
    <w:rsid w:val="00500593"/>
    <w:rsid w:val="00502041"/>
    <w:rsid w:val="00503731"/>
    <w:rsid w:val="005044E6"/>
    <w:rsid w:val="005053D3"/>
    <w:rsid w:val="00512E88"/>
    <w:rsid w:val="00512F08"/>
    <w:rsid w:val="005141D5"/>
    <w:rsid w:val="00514BB7"/>
    <w:rsid w:val="00520A53"/>
    <w:rsid w:val="00526ACE"/>
    <w:rsid w:val="00531C0E"/>
    <w:rsid w:val="00532D23"/>
    <w:rsid w:val="00545EF1"/>
    <w:rsid w:val="00550C8C"/>
    <w:rsid w:val="00554914"/>
    <w:rsid w:val="00560B87"/>
    <w:rsid w:val="00561058"/>
    <w:rsid w:val="0056495D"/>
    <w:rsid w:val="00564DE2"/>
    <w:rsid w:val="0057032A"/>
    <w:rsid w:val="005705E6"/>
    <w:rsid w:val="00572C14"/>
    <w:rsid w:val="00572EB0"/>
    <w:rsid w:val="005774AE"/>
    <w:rsid w:val="0058128A"/>
    <w:rsid w:val="00585B43"/>
    <w:rsid w:val="00591343"/>
    <w:rsid w:val="00594DA3"/>
    <w:rsid w:val="005971D0"/>
    <w:rsid w:val="005A619E"/>
    <w:rsid w:val="005A66BE"/>
    <w:rsid w:val="005B1465"/>
    <w:rsid w:val="005B41B3"/>
    <w:rsid w:val="005B7763"/>
    <w:rsid w:val="005C2D54"/>
    <w:rsid w:val="005C31D5"/>
    <w:rsid w:val="005C3F66"/>
    <w:rsid w:val="005C4A24"/>
    <w:rsid w:val="005C5648"/>
    <w:rsid w:val="005C60E3"/>
    <w:rsid w:val="005C7600"/>
    <w:rsid w:val="005D045A"/>
    <w:rsid w:val="005D0DAB"/>
    <w:rsid w:val="005D69B5"/>
    <w:rsid w:val="005E0BFD"/>
    <w:rsid w:val="005E1CE3"/>
    <w:rsid w:val="005E3295"/>
    <w:rsid w:val="005E4BEC"/>
    <w:rsid w:val="005F76EB"/>
    <w:rsid w:val="00601C92"/>
    <w:rsid w:val="006029C4"/>
    <w:rsid w:val="00606596"/>
    <w:rsid w:val="00610463"/>
    <w:rsid w:val="00612B9E"/>
    <w:rsid w:val="00615CA5"/>
    <w:rsid w:val="00637D5D"/>
    <w:rsid w:val="00641C3B"/>
    <w:rsid w:val="00650218"/>
    <w:rsid w:val="00651A06"/>
    <w:rsid w:val="0066212D"/>
    <w:rsid w:val="006627E1"/>
    <w:rsid w:val="00664AD0"/>
    <w:rsid w:val="00670212"/>
    <w:rsid w:val="006710BC"/>
    <w:rsid w:val="006712F7"/>
    <w:rsid w:val="00696B24"/>
    <w:rsid w:val="006A18BA"/>
    <w:rsid w:val="006A3E15"/>
    <w:rsid w:val="006A4D49"/>
    <w:rsid w:val="006A548A"/>
    <w:rsid w:val="006A6AA7"/>
    <w:rsid w:val="006B056C"/>
    <w:rsid w:val="006B149C"/>
    <w:rsid w:val="006B2DC0"/>
    <w:rsid w:val="006B4F09"/>
    <w:rsid w:val="006B655C"/>
    <w:rsid w:val="006B6DCC"/>
    <w:rsid w:val="006C51E6"/>
    <w:rsid w:val="006C6C54"/>
    <w:rsid w:val="006D1115"/>
    <w:rsid w:val="006D1BE9"/>
    <w:rsid w:val="006D26AD"/>
    <w:rsid w:val="006D364F"/>
    <w:rsid w:val="006D3EE7"/>
    <w:rsid w:val="006E0301"/>
    <w:rsid w:val="006E1B26"/>
    <w:rsid w:val="006E311C"/>
    <w:rsid w:val="006E7F11"/>
    <w:rsid w:val="006F2D83"/>
    <w:rsid w:val="006F2FA0"/>
    <w:rsid w:val="006F41D0"/>
    <w:rsid w:val="006F4B66"/>
    <w:rsid w:val="00702EE9"/>
    <w:rsid w:val="00703917"/>
    <w:rsid w:val="00704AF3"/>
    <w:rsid w:val="007050C5"/>
    <w:rsid w:val="007135E1"/>
    <w:rsid w:val="0071798E"/>
    <w:rsid w:val="0072127A"/>
    <w:rsid w:val="00723A42"/>
    <w:rsid w:val="00725806"/>
    <w:rsid w:val="00726209"/>
    <w:rsid w:val="0073566E"/>
    <w:rsid w:val="00741A7D"/>
    <w:rsid w:val="00744154"/>
    <w:rsid w:val="00746A99"/>
    <w:rsid w:val="007528F9"/>
    <w:rsid w:val="007537D0"/>
    <w:rsid w:val="007576DD"/>
    <w:rsid w:val="00761BC9"/>
    <w:rsid w:val="00763CBD"/>
    <w:rsid w:val="0076597E"/>
    <w:rsid w:val="007664F6"/>
    <w:rsid w:val="00766AA2"/>
    <w:rsid w:val="007707F7"/>
    <w:rsid w:val="00772B34"/>
    <w:rsid w:val="00773BD1"/>
    <w:rsid w:val="00775436"/>
    <w:rsid w:val="00776A91"/>
    <w:rsid w:val="00786EC7"/>
    <w:rsid w:val="00787AAC"/>
    <w:rsid w:val="00791D3A"/>
    <w:rsid w:val="007923C2"/>
    <w:rsid w:val="0079448B"/>
    <w:rsid w:val="007956D1"/>
    <w:rsid w:val="007A11CB"/>
    <w:rsid w:val="007A13DE"/>
    <w:rsid w:val="007A14E8"/>
    <w:rsid w:val="007A1F03"/>
    <w:rsid w:val="007A231C"/>
    <w:rsid w:val="007A5742"/>
    <w:rsid w:val="007A634C"/>
    <w:rsid w:val="007A7600"/>
    <w:rsid w:val="007A7DAD"/>
    <w:rsid w:val="007B5F5D"/>
    <w:rsid w:val="007B7251"/>
    <w:rsid w:val="007C0323"/>
    <w:rsid w:val="007C66B6"/>
    <w:rsid w:val="007D119D"/>
    <w:rsid w:val="007D13E1"/>
    <w:rsid w:val="007D2CB5"/>
    <w:rsid w:val="007D6D6E"/>
    <w:rsid w:val="007D7497"/>
    <w:rsid w:val="007E164F"/>
    <w:rsid w:val="007E5DFE"/>
    <w:rsid w:val="007F0317"/>
    <w:rsid w:val="007F1B71"/>
    <w:rsid w:val="007F6175"/>
    <w:rsid w:val="007F726F"/>
    <w:rsid w:val="00803755"/>
    <w:rsid w:val="00805F56"/>
    <w:rsid w:val="00813A65"/>
    <w:rsid w:val="0081502B"/>
    <w:rsid w:val="00822ED6"/>
    <w:rsid w:val="0082569B"/>
    <w:rsid w:val="00825B66"/>
    <w:rsid w:val="008272E7"/>
    <w:rsid w:val="008315ED"/>
    <w:rsid w:val="00837E99"/>
    <w:rsid w:val="008424F6"/>
    <w:rsid w:val="0084302F"/>
    <w:rsid w:val="008434AB"/>
    <w:rsid w:val="00843E77"/>
    <w:rsid w:val="00845700"/>
    <w:rsid w:val="008458FB"/>
    <w:rsid w:val="00845B2F"/>
    <w:rsid w:val="0084608C"/>
    <w:rsid w:val="008473E7"/>
    <w:rsid w:val="0085019C"/>
    <w:rsid w:val="008509BE"/>
    <w:rsid w:val="0085129F"/>
    <w:rsid w:val="00852545"/>
    <w:rsid w:val="00854154"/>
    <w:rsid w:val="0085475E"/>
    <w:rsid w:val="008624F0"/>
    <w:rsid w:val="008760B7"/>
    <w:rsid w:val="00880E41"/>
    <w:rsid w:val="008815EA"/>
    <w:rsid w:val="00885DB2"/>
    <w:rsid w:val="00886B0B"/>
    <w:rsid w:val="00886E63"/>
    <w:rsid w:val="00887185"/>
    <w:rsid w:val="00887A51"/>
    <w:rsid w:val="00894994"/>
    <w:rsid w:val="008955F1"/>
    <w:rsid w:val="008A0112"/>
    <w:rsid w:val="008A3B4B"/>
    <w:rsid w:val="008A66B8"/>
    <w:rsid w:val="008A6B55"/>
    <w:rsid w:val="008A741F"/>
    <w:rsid w:val="008B01D2"/>
    <w:rsid w:val="008B2997"/>
    <w:rsid w:val="008B3DA3"/>
    <w:rsid w:val="008B4566"/>
    <w:rsid w:val="008C006D"/>
    <w:rsid w:val="008C12AF"/>
    <w:rsid w:val="008C544F"/>
    <w:rsid w:val="008C733A"/>
    <w:rsid w:val="008D248F"/>
    <w:rsid w:val="008E1A80"/>
    <w:rsid w:val="008E5278"/>
    <w:rsid w:val="008E5C4D"/>
    <w:rsid w:val="008F3BF6"/>
    <w:rsid w:val="008F4E29"/>
    <w:rsid w:val="008F50C2"/>
    <w:rsid w:val="008F722D"/>
    <w:rsid w:val="00900DD1"/>
    <w:rsid w:val="00902FE4"/>
    <w:rsid w:val="00904094"/>
    <w:rsid w:val="00910317"/>
    <w:rsid w:val="00910F80"/>
    <w:rsid w:val="00911117"/>
    <w:rsid w:val="0091328B"/>
    <w:rsid w:val="009155B5"/>
    <w:rsid w:val="00916735"/>
    <w:rsid w:val="00916C50"/>
    <w:rsid w:val="00916EE1"/>
    <w:rsid w:val="0092003B"/>
    <w:rsid w:val="00925283"/>
    <w:rsid w:val="00925853"/>
    <w:rsid w:val="00940E3F"/>
    <w:rsid w:val="0094159C"/>
    <w:rsid w:val="009417E2"/>
    <w:rsid w:val="00941C1C"/>
    <w:rsid w:val="00941C38"/>
    <w:rsid w:val="0094385D"/>
    <w:rsid w:val="0094505D"/>
    <w:rsid w:val="009478B8"/>
    <w:rsid w:val="009509F2"/>
    <w:rsid w:val="00951EF7"/>
    <w:rsid w:val="0095478E"/>
    <w:rsid w:val="00955DEA"/>
    <w:rsid w:val="00957AF4"/>
    <w:rsid w:val="00963983"/>
    <w:rsid w:val="009646ED"/>
    <w:rsid w:val="0097285C"/>
    <w:rsid w:val="0097454B"/>
    <w:rsid w:val="009821BC"/>
    <w:rsid w:val="009858FF"/>
    <w:rsid w:val="009A43C3"/>
    <w:rsid w:val="009A53C5"/>
    <w:rsid w:val="009A5479"/>
    <w:rsid w:val="009A706F"/>
    <w:rsid w:val="009A7706"/>
    <w:rsid w:val="009B0586"/>
    <w:rsid w:val="009B25D0"/>
    <w:rsid w:val="009C1415"/>
    <w:rsid w:val="009C1D02"/>
    <w:rsid w:val="009C201A"/>
    <w:rsid w:val="009C4D40"/>
    <w:rsid w:val="009C54E7"/>
    <w:rsid w:val="009C6952"/>
    <w:rsid w:val="009C7933"/>
    <w:rsid w:val="009C7A5E"/>
    <w:rsid w:val="009E2CBC"/>
    <w:rsid w:val="009E5EAE"/>
    <w:rsid w:val="009E7E2D"/>
    <w:rsid w:val="009F5AA3"/>
    <w:rsid w:val="00A031AA"/>
    <w:rsid w:val="00A04210"/>
    <w:rsid w:val="00A04822"/>
    <w:rsid w:val="00A06A3E"/>
    <w:rsid w:val="00A10A8E"/>
    <w:rsid w:val="00A11BAE"/>
    <w:rsid w:val="00A20296"/>
    <w:rsid w:val="00A21678"/>
    <w:rsid w:val="00A24245"/>
    <w:rsid w:val="00A251FB"/>
    <w:rsid w:val="00A26DDF"/>
    <w:rsid w:val="00A26DF3"/>
    <w:rsid w:val="00A301EA"/>
    <w:rsid w:val="00A30817"/>
    <w:rsid w:val="00A32CB7"/>
    <w:rsid w:val="00A34CA9"/>
    <w:rsid w:val="00A37722"/>
    <w:rsid w:val="00A37E7F"/>
    <w:rsid w:val="00A40645"/>
    <w:rsid w:val="00A429DF"/>
    <w:rsid w:val="00A431DB"/>
    <w:rsid w:val="00A4346B"/>
    <w:rsid w:val="00A44BD9"/>
    <w:rsid w:val="00A46DA8"/>
    <w:rsid w:val="00A543BA"/>
    <w:rsid w:val="00A54C23"/>
    <w:rsid w:val="00A56855"/>
    <w:rsid w:val="00A56A67"/>
    <w:rsid w:val="00A703DE"/>
    <w:rsid w:val="00A72DD7"/>
    <w:rsid w:val="00A75567"/>
    <w:rsid w:val="00A75B8A"/>
    <w:rsid w:val="00A80E6F"/>
    <w:rsid w:val="00A82C9F"/>
    <w:rsid w:val="00A84099"/>
    <w:rsid w:val="00A86659"/>
    <w:rsid w:val="00A86707"/>
    <w:rsid w:val="00A92D01"/>
    <w:rsid w:val="00A9523D"/>
    <w:rsid w:val="00AA0699"/>
    <w:rsid w:val="00AA10EE"/>
    <w:rsid w:val="00AA18BE"/>
    <w:rsid w:val="00AA4104"/>
    <w:rsid w:val="00AA41E2"/>
    <w:rsid w:val="00AA4403"/>
    <w:rsid w:val="00AA6C90"/>
    <w:rsid w:val="00AB0BC7"/>
    <w:rsid w:val="00AB142E"/>
    <w:rsid w:val="00AB1B3F"/>
    <w:rsid w:val="00AB6463"/>
    <w:rsid w:val="00AC01E5"/>
    <w:rsid w:val="00AC2963"/>
    <w:rsid w:val="00AC3E8E"/>
    <w:rsid w:val="00AD2F9E"/>
    <w:rsid w:val="00AD304E"/>
    <w:rsid w:val="00AD5105"/>
    <w:rsid w:val="00AE15A8"/>
    <w:rsid w:val="00AE26B7"/>
    <w:rsid w:val="00AF08B9"/>
    <w:rsid w:val="00AF0D3D"/>
    <w:rsid w:val="00AF34E5"/>
    <w:rsid w:val="00AF3DAC"/>
    <w:rsid w:val="00AF7F59"/>
    <w:rsid w:val="00B0046D"/>
    <w:rsid w:val="00B043F0"/>
    <w:rsid w:val="00B07081"/>
    <w:rsid w:val="00B11E50"/>
    <w:rsid w:val="00B11F76"/>
    <w:rsid w:val="00B133EE"/>
    <w:rsid w:val="00B21B86"/>
    <w:rsid w:val="00B21CA1"/>
    <w:rsid w:val="00B2217A"/>
    <w:rsid w:val="00B236DC"/>
    <w:rsid w:val="00B24336"/>
    <w:rsid w:val="00B311CD"/>
    <w:rsid w:val="00B33A0A"/>
    <w:rsid w:val="00B34E9A"/>
    <w:rsid w:val="00B35E64"/>
    <w:rsid w:val="00B361C9"/>
    <w:rsid w:val="00B40D6C"/>
    <w:rsid w:val="00B44034"/>
    <w:rsid w:val="00B447D3"/>
    <w:rsid w:val="00B4635C"/>
    <w:rsid w:val="00B47AA2"/>
    <w:rsid w:val="00B501A7"/>
    <w:rsid w:val="00B52CAC"/>
    <w:rsid w:val="00B54557"/>
    <w:rsid w:val="00B56627"/>
    <w:rsid w:val="00B60993"/>
    <w:rsid w:val="00B647F3"/>
    <w:rsid w:val="00B65B34"/>
    <w:rsid w:val="00B67C19"/>
    <w:rsid w:val="00B7709B"/>
    <w:rsid w:val="00B81F93"/>
    <w:rsid w:val="00B82A89"/>
    <w:rsid w:val="00B8458A"/>
    <w:rsid w:val="00B85A51"/>
    <w:rsid w:val="00B870C9"/>
    <w:rsid w:val="00B90204"/>
    <w:rsid w:val="00B966B3"/>
    <w:rsid w:val="00BA012C"/>
    <w:rsid w:val="00BA2F39"/>
    <w:rsid w:val="00BA77A5"/>
    <w:rsid w:val="00BA7AF4"/>
    <w:rsid w:val="00BA7E60"/>
    <w:rsid w:val="00BB566A"/>
    <w:rsid w:val="00BB5AE0"/>
    <w:rsid w:val="00BC1F54"/>
    <w:rsid w:val="00BC40F6"/>
    <w:rsid w:val="00BD5C96"/>
    <w:rsid w:val="00BE2DB0"/>
    <w:rsid w:val="00BE3794"/>
    <w:rsid w:val="00BE552A"/>
    <w:rsid w:val="00BF0A8F"/>
    <w:rsid w:val="00BF3E34"/>
    <w:rsid w:val="00BF4EF4"/>
    <w:rsid w:val="00C00E80"/>
    <w:rsid w:val="00C03B48"/>
    <w:rsid w:val="00C1091D"/>
    <w:rsid w:val="00C15A7D"/>
    <w:rsid w:val="00C16F6A"/>
    <w:rsid w:val="00C20D4E"/>
    <w:rsid w:val="00C22066"/>
    <w:rsid w:val="00C222DE"/>
    <w:rsid w:val="00C26018"/>
    <w:rsid w:val="00C31A0F"/>
    <w:rsid w:val="00C3432A"/>
    <w:rsid w:val="00C3648E"/>
    <w:rsid w:val="00C4101E"/>
    <w:rsid w:val="00C4183B"/>
    <w:rsid w:val="00C421EC"/>
    <w:rsid w:val="00C42B6B"/>
    <w:rsid w:val="00C526C7"/>
    <w:rsid w:val="00C52D47"/>
    <w:rsid w:val="00C56B17"/>
    <w:rsid w:val="00C60779"/>
    <w:rsid w:val="00C63B4B"/>
    <w:rsid w:val="00C661D0"/>
    <w:rsid w:val="00C674D1"/>
    <w:rsid w:val="00C75692"/>
    <w:rsid w:val="00C761EC"/>
    <w:rsid w:val="00C762FE"/>
    <w:rsid w:val="00C76CFD"/>
    <w:rsid w:val="00C82149"/>
    <w:rsid w:val="00C84967"/>
    <w:rsid w:val="00C92047"/>
    <w:rsid w:val="00C931F8"/>
    <w:rsid w:val="00C97744"/>
    <w:rsid w:val="00C97F43"/>
    <w:rsid w:val="00CA38E6"/>
    <w:rsid w:val="00CA6E01"/>
    <w:rsid w:val="00CA7348"/>
    <w:rsid w:val="00CB76F7"/>
    <w:rsid w:val="00CC3C67"/>
    <w:rsid w:val="00CD0174"/>
    <w:rsid w:val="00CD6AAA"/>
    <w:rsid w:val="00CD7F2C"/>
    <w:rsid w:val="00CE0918"/>
    <w:rsid w:val="00CE5568"/>
    <w:rsid w:val="00CE6D16"/>
    <w:rsid w:val="00CF00E5"/>
    <w:rsid w:val="00CF2DA0"/>
    <w:rsid w:val="00CF48C9"/>
    <w:rsid w:val="00D01769"/>
    <w:rsid w:val="00D02587"/>
    <w:rsid w:val="00D06A70"/>
    <w:rsid w:val="00D11244"/>
    <w:rsid w:val="00D12994"/>
    <w:rsid w:val="00D170A2"/>
    <w:rsid w:val="00D2699D"/>
    <w:rsid w:val="00D35826"/>
    <w:rsid w:val="00D37E7E"/>
    <w:rsid w:val="00D4048D"/>
    <w:rsid w:val="00D45B8F"/>
    <w:rsid w:val="00D462C5"/>
    <w:rsid w:val="00D51A42"/>
    <w:rsid w:val="00D53B7D"/>
    <w:rsid w:val="00D55421"/>
    <w:rsid w:val="00D577A9"/>
    <w:rsid w:val="00D618D2"/>
    <w:rsid w:val="00D61B4C"/>
    <w:rsid w:val="00D63AD2"/>
    <w:rsid w:val="00D73B3D"/>
    <w:rsid w:val="00D73CE2"/>
    <w:rsid w:val="00D77763"/>
    <w:rsid w:val="00D81C5D"/>
    <w:rsid w:val="00D83C73"/>
    <w:rsid w:val="00D84594"/>
    <w:rsid w:val="00D868AF"/>
    <w:rsid w:val="00D92EB6"/>
    <w:rsid w:val="00D93F12"/>
    <w:rsid w:val="00D95831"/>
    <w:rsid w:val="00DA0FC6"/>
    <w:rsid w:val="00DA1EB8"/>
    <w:rsid w:val="00DA4786"/>
    <w:rsid w:val="00DB2AF4"/>
    <w:rsid w:val="00DB4B3B"/>
    <w:rsid w:val="00DC47AB"/>
    <w:rsid w:val="00DC7068"/>
    <w:rsid w:val="00DD37E2"/>
    <w:rsid w:val="00DD4FF2"/>
    <w:rsid w:val="00DD5A54"/>
    <w:rsid w:val="00DD5F09"/>
    <w:rsid w:val="00DE01BF"/>
    <w:rsid w:val="00DE5511"/>
    <w:rsid w:val="00DE6177"/>
    <w:rsid w:val="00DF0378"/>
    <w:rsid w:val="00E01CDA"/>
    <w:rsid w:val="00E02A09"/>
    <w:rsid w:val="00E17742"/>
    <w:rsid w:val="00E2041C"/>
    <w:rsid w:val="00E20AE1"/>
    <w:rsid w:val="00E23E58"/>
    <w:rsid w:val="00E262CD"/>
    <w:rsid w:val="00E31574"/>
    <w:rsid w:val="00E32235"/>
    <w:rsid w:val="00E366E6"/>
    <w:rsid w:val="00E45463"/>
    <w:rsid w:val="00E5290F"/>
    <w:rsid w:val="00E5485F"/>
    <w:rsid w:val="00E630EC"/>
    <w:rsid w:val="00E65962"/>
    <w:rsid w:val="00E726FF"/>
    <w:rsid w:val="00E7285A"/>
    <w:rsid w:val="00E80388"/>
    <w:rsid w:val="00E85476"/>
    <w:rsid w:val="00E87D50"/>
    <w:rsid w:val="00E92298"/>
    <w:rsid w:val="00E92F6D"/>
    <w:rsid w:val="00E9460F"/>
    <w:rsid w:val="00E96FA2"/>
    <w:rsid w:val="00EA0115"/>
    <w:rsid w:val="00EA528A"/>
    <w:rsid w:val="00EA6144"/>
    <w:rsid w:val="00EA77EA"/>
    <w:rsid w:val="00EB0821"/>
    <w:rsid w:val="00EB1C03"/>
    <w:rsid w:val="00EB1C35"/>
    <w:rsid w:val="00EB3BB6"/>
    <w:rsid w:val="00EB74E8"/>
    <w:rsid w:val="00EC46DC"/>
    <w:rsid w:val="00EC54C7"/>
    <w:rsid w:val="00EC789F"/>
    <w:rsid w:val="00EC7C3F"/>
    <w:rsid w:val="00ED0D46"/>
    <w:rsid w:val="00ED1566"/>
    <w:rsid w:val="00ED2F53"/>
    <w:rsid w:val="00ED30B7"/>
    <w:rsid w:val="00ED4EA9"/>
    <w:rsid w:val="00ED61A8"/>
    <w:rsid w:val="00ED7097"/>
    <w:rsid w:val="00ED7B5D"/>
    <w:rsid w:val="00EE18C2"/>
    <w:rsid w:val="00EE3ECF"/>
    <w:rsid w:val="00EE5B98"/>
    <w:rsid w:val="00EE6706"/>
    <w:rsid w:val="00EE76C1"/>
    <w:rsid w:val="00EF0DAD"/>
    <w:rsid w:val="00EF256F"/>
    <w:rsid w:val="00EF43EA"/>
    <w:rsid w:val="00EF63F9"/>
    <w:rsid w:val="00EF78AD"/>
    <w:rsid w:val="00EF7F0B"/>
    <w:rsid w:val="00F022F5"/>
    <w:rsid w:val="00F02D49"/>
    <w:rsid w:val="00F10B39"/>
    <w:rsid w:val="00F11562"/>
    <w:rsid w:val="00F1258A"/>
    <w:rsid w:val="00F13E5C"/>
    <w:rsid w:val="00F14040"/>
    <w:rsid w:val="00F1519B"/>
    <w:rsid w:val="00F158AD"/>
    <w:rsid w:val="00F16ACB"/>
    <w:rsid w:val="00F177A5"/>
    <w:rsid w:val="00F20B2E"/>
    <w:rsid w:val="00F20CB2"/>
    <w:rsid w:val="00F215DD"/>
    <w:rsid w:val="00F227EB"/>
    <w:rsid w:val="00F2334E"/>
    <w:rsid w:val="00F242FC"/>
    <w:rsid w:val="00F245DC"/>
    <w:rsid w:val="00F25B1D"/>
    <w:rsid w:val="00F27ED5"/>
    <w:rsid w:val="00F36B30"/>
    <w:rsid w:val="00F4677C"/>
    <w:rsid w:val="00F474C8"/>
    <w:rsid w:val="00F475D0"/>
    <w:rsid w:val="00F5192C"/>
    <w:rsid w:val="00F61716"/>
    <w:rsid w:val="00F61D92"/>
    <w:rsid w:val="00F6344F"/>
    <w:rsid w:val="00F63C5C"/>
    <w:rsid w:val="00F64B07"/>
    <w:rsid w:val="00F66560"/>
    <w:rsid w:val="00F71167"/>
    <w:rsid w:val="00F71D70"/>
    <w:rsid w:val="00F74193"/>
    <w:rsid w:val="00F751B9"/>
    <w:rsid w:val="00F771A2"/>
    <w:rsid w:val="00F82E92"/>
    <w:rsid w:val="00F84B6E"/>
    <w:rsid w:val="00F86560"/>
    <w:rsid w:val="00F92BBF"/>
    <w:rsid w:val="00F92FFA"/>
    <w:rsid w:val="00F974E3"/>
    <w:rsid w:val="00FB0C80"/>
    <w:rsid w:val="00FB14A7"/>
    <w:rsid w:val="00FB4276"/>
    <w:rsid w:val="00FC1CAB"/>
    <w:rsid w:val="00FC40DA"/>
    <w:rsid w:val="00FC619A"/>
    <w:rsid w:val="00FD2891"/>
    <w:rsid w:val="00FE55F3"/>
    <w:rsid w:val="00FF084A"/>
    <w:rsid w:val="00FF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D13539"/>
  <w15:chartTrackingRefBased/>
  <w15:docId w15:val="{B9324C14-161C-4195-A718-1C2DE03B5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0B1"/>
    <w:pPr>
      <w:spacing w:line="278" w:lineRule="auto"/>
    </w:pPr>
    <w:rPr>
      <w:rFonts w:ascii="Aptos" w:eastAsia="Aptos" w:hAnsi="Aptos" w:cs="Aptos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30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30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30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30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30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30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30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30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30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30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30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30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30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30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30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30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30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30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30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30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30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30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30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30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30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30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30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30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30B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3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0B1"/>
    <w:rPr>
      <w:rFonts w:ascii="Aptos" w:eastAsia="Aptos" w:hAnsi="Aptos" w:cs="Aptos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30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0B1"/>
    <w:rPr>
      <w:rFonts w:ascii="Aptos" w:eastAsia="Aptos" w:hAnsi="Aptos" w:cs="Aptos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92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CA" w:eastAsia="en-CA"/>
    </w:rPr>
  </w:style>
  <w:style w:type="character" w:styleId="CommentReference">
    <w:name w:val="annotation reference"/>
    <w:basedOn w:val="DefaultParagraphFont"/>
    <w:uiPriority w:val="99"/>
    <w:semiHidden/>
    <w:unhideWhenUsed/>
    <w:rsid w:val="002D47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7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7E2"/>
    <w:rPr>
      <w:rFonts w:ascii="Aptos" w:eastAsia="Aptos" w:hAnsi="Aptos" w:cs="Aptos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7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7E2"/>
    <w:rPr>
      <w:rFonts w:ascii="Aptos" w:eastAsia="Aptos" w:hAnsi="Aptos" w:cs="Aptos"/>
      <w:b/>
      <w:bCs/>
      <w:sz w:val="20"/>
      <w:szCs w:val="20"/>
      <w:lang w:val="en-US"/>
      <w14:ligatures w14:val="none"/>
    </w:rPr>
  </w:style>
  <w:style w:type="table" w:styleId="TableGrid">
    <w:name w:val="Table Grid"/>
    <w:basedOn w:val="TableNormal"/>
    <w:uiPriority w:val="39"/>
    <w:rsid w:val="001E07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4E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4E29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21FD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9" Type="http://schemas.openxmlformats.org/officeDocument/2006/relationships/header" Target="header3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3C1EF731826548A36FDACC3A173305" ma:contentTypeVersion="12" ma:contentTypeDescription="Create a new document." ma:contentTypeScope="" ma:versionID="de3fd57ff18c6bbac343bd57416ec0b0">
  <xsd:schema xmlns:xsd="http://www.w3.org/2001/XMLSchema" xmlns:xs="http://www.w3.org/2001/XMLSchema" xmlns:p="http://schemas.microsoft.com/office/2006/metadata/properties" xmlns:ns2="d55fd260-02de-43b2-91bf-b410ed4f024c" xmlns:ns3="eed5da6c-c118-4ccb-8b02-7ee5bd42a665" targetNamespace="http://schemas.microsoft.com/office/2006/metadata/properties" ma:root="true" ma:fieldsID="b51782a30b110af627e89ceb80cdcfb2" ns2:_="" ns3:_="">
    <xsd:import namespace="d55fd260-02de-43b2-91bf-b410ed4f024c"/>
    <xsd:import namespace="eed5da6c-c118-4ccb-8b02-7ee5bd42a665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5fd260-02de-43b2-91bf-b410ed4f024c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ffa1762-d6be-446e-8996-7804568a71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da6c-c118-4ccb-8b02-7ee5bd42a66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4f2fe0-25e1-4677-a279-1b00b7d6bc0c}" ma:internalName="TaxCatchAll" ma:showField="CatchAllData" ma:web="eed5da6c-c118-4ccb-8b02-7ee5bd42a6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d5da6c-c118-4ccb-8b02-7ee5bd42a665" xsi:nil="true"/>
    <lcf76f155ced4ddcb4097134ff3c332f xmlns="d55fd260-02de-43b2-91bf-b410ed4f02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746B38-0673-4E9D-AA6A-6B27C7FA1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5fd260-02de-43b2-91bf-b410ed4f024c"/>
    <ds:schemaRef ds:uri="eed5da6c-c118-4ccb-8b02-7ee5bd42a6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80A47B-8BA8-43E5-890B-E7FA0F6D71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4A8C47-4FD7-40F5-8122-2314E7503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38FBBF-B109-47B0-86CE-04C1CE7A3F64}">
  <ds:schemaRefs>
    <ds:schemaRef ds:uri="http://schemas.microsoft.com/office/2006/metadata/properties"/>
    <ds:schemaRef ds:uri="http://schemas.microsoft.com/office/infopath/2007/PartnerControls"/>
    <ds:schemaRef ds:uri="eed5da6c-c118-4ccb-8b02-7ee5bd42a665"/>
    <ds:schemaRef ds:uri="d55fd260-02de-43b2-91bf-b410ed4f02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7</Pages>
  <Words>1135</Words>
  <Characters>5838</Characters>
  <Application>Microsoft Office Word</Application>
  <DocSecurity>0</DocSecurity>
  <Lines>248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Pascale Rabideau</dc:creator>
  <cp:keywords/>
  <dc:description/>
  <cp:lastModifiedBy>Emily Pretzlaff</cp:lastModifiedBy>
  <cp:revision>814</cp:revision>
  <dcterms:created xsi:type="dcterms:W3CDTF">2026-01-16T13:49:00Z</dcterms:created>
  <dcterms:modified xsi:type="dcterms:W3CDTF">2026-01-30T16:47:00Z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0x010100C73C1EF731826548A36FDACC3A173305</vt:lpwstr>
  </property>
  <property fmtid="{D5CDD505-2E9C-101B-9397-08002B2CF9AE}" pid="3" name="MediaServiceImageTags">
    <vt:lpwstr/>
  </property>
</Properties>
</file>