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1A5C3" w14:textId="77777777" w:rsidR="00B03D11" w:rsidRDefault="00B03D11" w:rsidP="00CE135D">
      <w:pPr>
        <w:pStyle w:val="Titlefont"/>
      </w:pPr>
    </w:p>
    <w:p w14:paraId="66E529E7" w14:textId="0224F0AC" w:rsidR="007016DA" w:rsidRPr="00682501" w:rsidRDefault="00B57AE4" w:rsidP="00CE135D">
      <w:pPr>
        <w:pStyle w:val="Titlefont"/>
      </w:pPr>
      <w:r>
        <w:t>Lean Business Plan</w:t>
      </w:r>
    </w:p>
    <w:p w14:paraId="3DD56D42" w14:textId="77777777" w:rsidR="005015B0" w:rsidRDefault="005015B0" w:rsidP="00CE135D">
      <w:pPr>
        <w:pStyle w:val="Subtitlefont"/>
      </w:pPr>
    </w:p>
    <w:p w14:paraId="6ECA20C8" w14:textId="43E53650" w:rsidR="005E2F6D" w:rsidRPr="00260116" w:rsidRDefault="005015B0" w:rsidP="00CE135D">
      <w:pPr>
        <w:pStyle w:val="Subtitlefont"/>
      </w:pPr>
      <w:bookmarkStart w:id="0" w:name="_Hlk125554952"/>
      <w:r>
        <w:t>Instructions</w:t>
      </w:r>
      <w:bookmarkEnd w:id="0"/>
      <w:r>
        <w:t xml:space="preserve"> (</w:t>
      </w:r>
      <w:r w:rsidRPr="005015B0">
        <w:t>delete once plan is complete):</w:t>
      </w:r>
    </w:p>
    <w:p w14:paraId="373C1BA7" w14:textId="77777777" w:rsidR="00682501" w:rsidRDefault="00682501" w:rsidP="005E2F6D">
      <w:pPr>
        <w:pStyle w:val="Title"/>
        <w:rPr>
          <w:rFonts w:ascii="Montserrat" w:hAnsi="Montserrat"/>
          <w:b/>
          <w:bCs/>
          <w:color w:val="285F74"/>
          <w:sz w:val="28"/>
          <w:szCs w:val="28"/>
        </w:rPr>
      </w:pPr>
    </w:p>
    <w:p w14:paraId="5C9A601E" w14:textId="6270AA58" w:rsidR="005E2F6D" w:rsidRDefault="00091AD3" w:rsidP="00CE135D">
      <w:pPr>
        <w:pStyle w:val="JAHeading3"/>
      </w:pPr>
      <w:r>
        <w:t xml:space="preserve">Teams should complete this document and </w:t>
      </w:r>
      <w:proofErr w:type="gramStart"/>
      <w:r>
        <w:t>submit</w:t>
      </w:r>
      <w:proofErr w:type="gramEnd"/>
      <w:r>
        <w:t xml:space="preserve"> to JA to be </w:t>
      </w:r>
      <w:r w:rsidR="005E3BD3">
        <w:t xml:space="preserve">included in the preliminary judging for the </w:t>
      </w:r>
      <w:r w:rsidR="00B03D11">
        <w:t xml:space="preserve">JA </w:t>
      </w:r>
      <w:r w:rsidR="005E3BD3">
        <w:t xml:space="preserve">Pitch your Vision Pitch Competition. </w:t>
      </w:r>
    </w:p>
    <w:p w14:paraId="2B6B7A58" w14:textId="77777777" w:rsidR="005015B0" w:rsidRDefault="005015B0" w:rsidP="00CE135D">
      <w:pPr>
        <w:pStyle w:val="JAHeading3"/>
      </w:pPr>
    </w:p>
    <w:p w14:paraId="29B51865" w14:textId="23B67C11" w:rsidR="00F658A3" w:rsidRDefault="005015B0" w:rsidP="00CE135D">
      <w:pPr>
        <w:pStyle w:val="JAHeading3"/>
      </w:pPr>
      <w:r w:rsidRPr="005015B0">
        <w:t xml:space="preserve">This template is your guide in creating a lean business plan. The headings in each section should remain as-is, while the text below informs your team what to write under each heading. Replace that text with your company’s information. </w:t>
      </w:r>
      <w:r w:rsidR="00F658A3">
        <w:t xml:space="preserve">Each section should be approximately 1 paragraph, unless otherwise stated. </w:t>
      </w:r>
      <w:r w:rsidR="00757463">
        <w:t>You can edit the branding of this document to reflect your own company’s brand (optional).</w:t>
      </w:r>
    </w:p>
    <w:p w14:paraId="73B5CCEE" w14:textId="77777777" w:rsidR="00F658A3" w:rsidRDefault="00F658A3" w:rsidP="00CE135D">
      <w:pPr>
        <w:pStyle w:val="JAHeading3"/>
      </w:pPr>
    </w:p>
    <w:p w14:paraId="434A1577" w14:textId="43295534" w:rsidR="005015B0" w:rsidRPr="00FF0D6F" w:rsidRDefault="005015B0" w:rsidP="00CE135D">
      <w:pPr>
        <w:pStyle w:val="JAHeading3"/>
      </w:pPr>
      <w:r w:rsidRPr="005015B0">
        <w:t>When every section has been updated, you have created a lean business plan.</w:t>
      </w:r>
      <w:r w:rsidR="00350AFF">
        <w:t xml:space="preserve"> </w:t>
      </w:r>
    </w:p>
    <w:p w14:paraId="113A8485" w14:textId="77777777" w:rsidR="005E2F6D" w:rsidRDefault="005E2F6D" w:rsidP="005E2F6D">
      <w:pPr>
        <w:pStyle w:val="Title"/>
        <w:rPr>
          <w:rFonts w:ascii="Montserrat" w:hAnsi="Montserrat"/>
          <w:b/>
          <w:bCs/>
          <w:color w:val="285F74"/>
          <w:sz w:val="22"/>
          <w:szCs w:val="22"/>
        </w:rPr>
      </w:pPr>
    </w:p>
    <w:p w14:paraId="0B668AF2" w14:textId="77777777" w:rsidR="00451021" w:rsidRDefault="00451021" w:rsidP="00451021">
      <w:pPr>
        <w:rPr>
          <w:lang w:val="en-US"/>
        </w:rPr>
      </w:pPr>
    </w:p>
    <w:p w14:paraId="19152C53" w14:textId="77777777" w:rsidR="004C7CB7" w:rsidRDefault="004C7CB7" w:rsidP="004C7CB7">
      <w:pPr>
        <w:rPr>
          <w:lang w:val="en-US"/>
        </w:rPr>
      </w:pPr>
    </w:p>
    <w:p w14:paraId="55FBB081" w14:textId="77777777" w:rsidR="004C7CB7" w:rsidRDefault="004C7CB7" w:rsidP="004C7CB7">
      <w:pPr>
        <w:rPr>
          <w:lang w:val="en-US"/>
        </w:rPr>
      </w:pPr>
    </w:p>
    <w:p w14:paraId="60EBE90B" w14:textId="77777777" w:rsidR="004C7CB7" w:rsidRDefault="004C7CB7" w:rsidP="004C7CB7">
      <w:pPr>
        <w:rPr>
          <w:lang w:val="en-US"/>
        </w:rPr>
      </w:pPr>
    </w:p>
    <w:p w14:paraId="336CE1B0" w14:textId="77777777" w:rsidR="004C7CB7" w:rsidRDefault="004C7CB7" w:rsidP="004C7CB7">
      <w:pPr>
        <w:rPr>
          <w:lang w:val="en-US"/>
        </w:rPr>
      </w:pPr>
    </w:p>
    <w:p w14:paraId="6C23C5D8" w14:textId="77777777" w:rsidR="004C7CB7" w:rsidRDefault="004C7CB7" w:rsidP="004C7CB7">
      <w:pPr>
        <w:rPr>
          <w:lang w:val="en-US"/>
        </w:rPr>
      </w:pPr>
    </w:p>
    <w:p w14:paraId="7D931F7A" w14:textId="77777777" w:rsidR="004C7CB7" w:rsidRDefault="004C7CB7" w:rsidP="004C7CB7">
      <w:pPr>
        <w:rPr>
          <w:lang w:val="en-US"/>
        </w:rPr>
      </w:pPr>
    </w:p>
    <w:p w14:paraId="6F192214" w14:textId="77777777" w:rsidR="004C7CB7" w:rsidRDefault="004C7CB7" w:rsidP="004C7CB7">
      <w:pPr>
        <w:rPr>
          <w:lang w:val="en-US"/>
        </w:rPr>
      </w:pPr>
    </w:p>
    <w:p w14:paraId="77253C56" w14:textId="77777777" w:rsidR="004C7CB7" w:rsidRDefault="004C7CB7" w:rsidP="004C7CB7">
      <w:pPr>
        <w:rPr>
          <w:lang w:val="en-US"/>
        </w:rPr>
      </w:pPr>
    </w:p>
    <w:p w14:paraId="14BD4868" w14:textId="77777777" w:rsidR="004C7CB7" w:rsidRDefault="004C7CB7" w:rsidP="004C7CB7">
      <w:pPr>
        <w:rPr>
          <w:lang w:val="en-US"/>
        </w:rPr>
      </w:pPr>
    </w:p>
    <w:p w14:paraId="6A00B438" w14:textId="77777777" w:rsidR="004C7CB7" w:rsidRDefault="004C7CB7" w:rsidP="004C7CB7">
      <w:pPr>
        <w:rPr>
          <w:lang w:val="en-US"/>
        </w:rPr>
      </w:pPr>
    </w:p>
    <w:p w14:paraId="26E07AAF" w14:textId="77777777" w:rsidR="004C7CB7" w:rsidRDefault="004C7CB7" w:rsidP="004C7CB7">
      <w:pPr>
        <w:rPr>
          <w:lang w:val="en-US"/>
        </w:rPr>
      </w:pPr>
    </w:p>
    <w:p w14:paraId="09981A86" w14:textId="77777777" w:rsidR="004C7CB7" w:rsidRDefault="004C7CB7" w:rsidP="004C7CB7">
      <w:pPr>
        <w:rPr>
          <w:lang w:val="en-US"/>
        </w:rPr>
      </w:pPr>
    </w:p>
    <w:p w14:paraId="0BA35538" w14:textId="77777777" w:rsidR="004C7CB7" w:rsidRDefault="004C7CB7" w:rsidP="004C7CB7">
      <w:pPr>
        <w:rPr>
          <w:lang w:val="en-US"/>
        </w:rPr>
      </w:pPr>
    </w:p>
    <w:p w14:paraId="35F99093" w14:textId="77777777" w:rsidR="004C7CB7" w:rsidRDefault="004C7CB7" w:rsidP="004C7CB7">
      <w:pPr>
        <w:rPr>
          <w:lang w:val="en-US"/>
        </w:rPr>
      </w:pPr>
    </w:p>
    <w:p w14:paraId="3524C0CA" w14:textId="77777777" w:rsidR="004C7CB7" w:rsidRDefault="004C7CB7" w:rsidP="004C7CB7">
      <w:pPr>
        <w:rPr>
          <w:lang w:val="en-US"/>
        </w:rPr>
      </w:pPr>
    </w:p>
    <w:p w14:paraId="7BFCFEFD" w14:textId="77777777" w:rsidR="004C7CB7" w:rsidRDefault="004C7CB7" w:rsidP="004C7CB7">
      <w:pPr>
        <w:rPr>
          <w:lang w:val="en-US"/>
        </w:rPr>
      </w:pPr>
    </w:p>
    <w:p w14:paraId="2C8A1053" w14:textId="77777777" w:rsidR="004C7CB7" w:rsidRDefault="004C7CB7" w:rsidP="004C7CB7">
      <w:pPr>
        <w:rPr>
          <w:lang w:val="en-US"/>
        </w:rPr>
      </w:pPr>
    </w:p>
    <w:p w14:paraId="06BD417F" w14:textId="77777777" w:rsidR="004C7CB7" w:rsidRDefault="004C7CB7" w:rsidP="004C7CB7">
      <w:pPr>
        <w:rPr>
          <w:lang w:val="en-US"/>
        </w:rPr>
      </w:pPr>
    </w:p>
    <w:p w14:paraId="2FE81ADA" w14:textId="77777777" w:rsidR="004C7CB7" w:rsidRDefault="004C7CB7" w:rsidP="004C7CB7">
      <w:pPr>
        <w:rPr>
          <w:lang w:val="en-US"/>
        </w:rPr>
      </w:pPr>
    </w:p>
    <w:p w14:paraId="19CF90F0" w14:textId="77777777" w:rsidR="004C7CB7" w:rsidRDefault="004C7CB7" w:rsidP="004C7CB7">
      <w:pPr>
        <w:rPr>
          <w:lang w:val="en-US"/>
        </w:rPr>
      </w:pPr>
    </w:p>
    <w:p w14:paraId="270A556A" w14:textId="77777777" w:rsidR="004C7CB7" w:rsidRPr="004C7CB7" w:rsidRDefault="004C7CB7" w:rsidP="004C7CB7">
      <w:pPr>
        <w:rPr>
          <w:lang w:val="en-US"/>
        </w:rPr>
      </w:pPr>
    </w:p>
    <w:p w14:paraId="2AC78712" w14:textId="77777777" w:rsidR="00B454D8" w:rsidRDefault="00B454D8" w:rsidP="007E71CB">
      <w:pPr>
        <w:pStyle w:val="JAHeading1"/>
      </w:pPr>
    </w:p>
    <w:p w14:paraId="5C0E3F38" w14:textId="77777777" w:rsidR="00B454D8" w:rsidRDefault="00B454D8" w:rsidP="007E71CB">
      <w:pPr>
        <w:pStyle w:val="JAHeading1"/>
      </w:pPr>
    </w:p>
    <w:p w14:paraId="69D969E5" w14:textId="77777777" w:rsidR="00B454D8" w:rsidRDefault="00B454D8" w:rsidP="007E71CB">
      <w:pPr>
        <w:pStyle w:val="JAHeading1"/>
      </w:pPr>
    </w:p>
    <w:p w14:paraId="722F848A" w14:textId="77777777" w:rsidR="00B454D8" w:rsidRDefault="00B454D8" w:rsidP="007E71CB">
      <w:pPr>
        <w:pStyle w:val="JAHeading1"/>
      </w:pPr>
    </w:p>
    <w:p w14:paraId="2C03E4FA" w14:textId="77777777" w:rsidR="00B454D8" w:rsidRDefault="00B454D8" w:rsidP="007E71CB">
      <w:pPr>
        <w:pStyle w:val="JAHeading1"/>
      </w:pPr>
    </w:p>
    <w:p w14:paraId="7B6ABEB2" w14:textId="77777777" w:rsidR="00B454D8" w:rsidRDefault="00B454D8" w:rsidP="007E71CB">
      <w:pPr>
        <w:pStyle w:val="JAHeading1"/>
      </w:pPr>
    </w:p>
    <w:p w14:paraId="54A1D00B" w14:textId="77777777" w:rsidR="00B454D8" w:rsidRDefault="00B454D8" w:rsidP="007E71CB">
      <w:pPr>
        <w:pStyle w:val="JAHeading1"/>
      </w:pPr>
    </w:p>
    <w:p w14:paraId="3A065766" w14:textId="5EB72B08" w:rsidR="007E71CB" w:rsidRDefault="00B466FA" w:rsidP="00B454D8">
      <w:pPr>
        <w:pStyle w:val="JAHeading1"/>
        <w:jc w:val="center"/>
      </w:pPr>
      <w:r>
        <w:t>Company Name</w:t>
      </w:r>
      <w:r w:rsidR="00B454D8">
        <w:t>:</w:t>
      </w:r>
    </w:p>
    <w:p w14:paraId="4878D672" w14:textId="33FAC778" w:rsidR="00B466FA" w:rsidRDefault="00281F37" w:rsidP="00B454D8">
      <w:pPr>
        <w:pStyle w:val="JAHeading1"/>
        <w:jc w:val="center"/>
      </w:pPr>
      <w:r>
        <w:t>School</w:t>
      </w:r>
      <w:r w:rsidR="00B454D8">
        <w:t>:</w:t>
      </w:r>
    </w:p>
    <w:p w14:paraId="4142C3B5" w14:textId="20ACDF1B" w:rsidR="00281F37" w:rsidRDefault="00B454D8" w:rsidP="00B454D8">
      <w:pPr>
        <w:pStyle w:val="JAHeading1"/>
        <w:jc w:val="center"/>
      </w:pPr>
      <w:proofErr w:type="gramStart"/>
      <w:r>
        <w:t>Year</w:t>
      </w:r>
      <w:proofErr w:type="gramEnd"/>
      <w:r>
        <w:t>:</w:t>
      </w:r>
    </w:p>
    <w:p w14:paraId="29FAB2C0" w14:textId="54CF4062" w:rsidR="00281F37" w:rsidRPr="00FF0D6F" w:rsidRDefault="004C7CB7" w:rsidP="00B454D8">
      <w:pPr>
        <w:pStyle w:val="JAHeading1"/>
        <w:jc w:val="center"/>
      </w:pPr>
      <w:r>
        <w:t>Team Members (first names only)</w:t>
      </w:r>
      <w:r w:rsidR="005714DB">
        <w:t>:</w:t>
      </w:r>
    </w:p>
    <w:p w14:paraId="33CF7D4A" w14:textId="77777777" w:rsidR="007E71CB" w:rsidRPr="00FF0D6F" w:rsidRDefault="007E71CB" w:rsidP="007E71CB">
      <w:pPr>
        <w:pStyle w:val="JAHeading2"/>
      </w:pPr>
    </w:p>
    <w:p w14:paraId="45159088" w14:textId="59162E1F" w:rsidR="00091AD3" w:rsidRDefault="00091AD3" w:rsidP="00091AD3">
      <w:pPr>
        <w:rPr>
          <w:lang w:val="en-US"/>
        </w:rPr>
      </w:pPr>
    </w:p>
    <w:p w14:paraId="6702BC77" w14:textId="77777777" w:rsidR="005714DB" w:rsidRDefault="005714DB" w:rsidP="00091AD3">
      <w:pPr>
        <w:rPr>
          <w:lang w:val="en-US"/>
        </w:rPr>
      </w:pPr>
    </w:p>
    <w:p w14:paraId="3145637E" w14:textId="77777777" w:rsidR="005714DB" w:rsidRDefault="005714DB" w:rsidP="00091AD3">
      <w:pPr>
        <w:rPr>
          <w:lang w:val="en-US"/>
        </w:rPr>
      </w:pPr>
    </w:p>
    <w:p w14:paraId="6E44ADA4" w14:textId="77777777" w:rsidR="005714DB" w:rsidRDefault="005714DB" w:rsidP="00091AD3">
      <w:pPr>
        <w:rPr>
          <w:lang w:val="en-US"/>
        </w:rPr>
      </w:pPr>
    </w:p>
    <w:p w14:paraId="64485D6C" w14:textId="77777777" w:rsidR="005714DB" w:rsidRDefault="005714DB" w:rsidP="00091AD3">
      <w:pPr>
        <w:rPr>
          <w:lang w:val="en-US"/>
        </w:rPr>
      </w:pPr>
    </w:p>
    <w:p w14:paraId="5218414E" w14:textId="77777777" w:rsidR="005714DB" w:rsidRDefault="005714DB" w:rsidP="00091AD3">
      <w:pPr>
        <w:rPr>
          <w:lang w:val="en-US"/>
        </w:rPr>
      </w:pPr>
    </w:p>
    <w:p w14:paraId="7367DC2E" w14:textId="77777777" w:rsidR="005714DB" w:rsidRDefault="005714DB" w:rsidP="00091AD3">
      <w:pPr>
        <w:rPr>
          <w:lang w:val="en-US"/>
        </w:rPr>
      </w:pPr>
    </w:p>
    <w:p w14:paraId="52F755A7" w14:textId="77777777" w:rsidR="005714DB" w:rsidRDefault="005714DB" w:rsidP="00091AD3">
      <w:pPr>
        <w:rPr>
          <w:lang w:val="en-US"/>
        </w:rPr>
      </w:pPr>
    </w:p>
    <w:p w14:paraId="42BBCB61" w14:textId="77777777" w:rsidR="005714DB" w:rsidRDefault="005714DB" w:rsidP="00091AD3">
      <w:pPr>
        <w:rPr>
          <w:lang w:val="en-US"/>
        </w:rPr>
      </w:pPr>
    </w:p>
    <w:p w14:paraId="01F542BD" w14:textId="77777777" w:rsidR="005714DB" w:rsidRDefault="005714DB" w:rsidP="00091AD3">
      <w:pPr>
        <w:rPr>
          <w:lang w:val="en-US"/>
        </w:rPr>
      </w:pPr>
    </w:p>
    <w:p w14:paraId="67BDE0AF" w14:textId="77777777" w:rsidR="005714DB" w:rsidRDefault="005714DB" w:rsidP="00091AD3">
      <w:pPr>
        <w:rPr>
          <w:lang w:val="en-US"/>
        </w:rPr>
      </w:pPr>
    </w:p>
    <w:p w14:paraId="084A9309" w14:textId="77777777" w:rsidR="005714DB" w:rsidRDefault="005714DB" w:rsidP="00091AD3">
      <w:pPr>
        <w:rPr>
          <w:lang w:val="en-US"/>
        </w:rPr>
      </w:pPr>
    </w:p>
    <w:p w14:paraId="4467E951" w14:textId="77777777" w:rsidR="005714DB" w:rsidRDefault="005714DB" w:rsidP="00091AD3">
      <w:pPr>
        <w:rPr>
          <w:lang w:val="en-US"/>
        </w:rPr>
      </w:pPr>
    </w:p>
    <w:p w14:paraId="6AD86D72" w14:textId="77777777" w:rsidR="005714DB" w:rsidRDefault="005714DB" w:rsidP="00091AD3">
      <w:pPr>
        <w:rPr>
          <w:lang w:val="en-US"/>
        </w:rPr>
      </w:pPr>
    </w:p>
    <w:p w14:paraId="2383611C" w14:textId="77777777" w:rsidR="00B03D11" w:rsidRDefault="00B03D11" w:rsidP="00A421C1">
      <w:pPr>
        <w:pStyle w:val="Subtitlefont"/>
      </w:pPr>
    </w:p>
    <w:p w14:paraId="7985BBEB" w14:textId="1743EA62" w:rsidR="00F61910" w:rsidRDefault="00A421C1" w:rsidP="00A421C1">
      <w:pPr>
        <w:pStyle w:val="Subtitlefont"/>
      </w:pPr>
      <w:r>
        <w:t xml:space="preserve">Table of Contents </w:t>
      </w:r>
    </w:p>
    <w:p w14:paraId="2F320994" w14:textId="1A872693" w:rsidR="00F61910" w:rsidRPr="00F61910" w:rsidRDefault="00F6191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37A9CBDA" w14:textId="57C0BE31" w:rsidR="00F61910" w:rsidRDefault="00F61910" w:rsidP="00F61910">
      <w:pPr>
        <w:pStyle w:val="JAHeading1"/>
      </w:pPr>
      <w:r w:rsidRPr="00F61910">
        <w:t>Value Proposition</w:t>
      </w:r>
    </w:p>
    <w:p w14:paraId="5FE6E734" w14:textId="6C1D43D1" w:rsidR="00F61910" w:rsidRPr="00F61910" w:rsidRDefault="00F61910" w:rsidP="00F61910">
      <w:pPr>
        <w:pStyle w:val="ListParagraph"/>
        <w:numPr>
          <w:ilvl w:val="0"/>
          <w:numId w:val="5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Company Mission Statement</w:t>
      </w:r>
    </w:p>
    <w:p w14:paraId="38409CEB" w14:textId="1D6C3861" w:rsidR="00F61910" w:rsidRPr="00F61910" w:rsidRDefault="00F61910" w:rsidP="00F61910">
      <w:pPr>
        <w:pStyle w:val="ListParagraph"/>
        <w:numPr>
          <w:ilvl w:val="0"/>
          <w:numId w:val="5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Business Profile</w:t>
      </w:r>
    </w:p>
    <w:p w14:paraId="21D0B3D9" w14:textId="41B628D5" w:rsidR="00F61910" w:rsidRPr="00F61910" w:rsidRDefault="00F61910" w:rsidP="00F61910">
      <w:pPr>
        <w:pStyle w:val="ListParagraph"/>
        <w:numPr>
          <w:ilvl w:val="0"/>
          <w:numId w:val="5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UN Sustainable Development Goals</w:t>
      </w:r>
    </w:p>
    <w:p w14:paraId="5E904274" w14:textId="0916CB44" w:rsidR="00F61910" w:rsidRPr="00F61910" w:rsidRDefault="00F61910" w:rsidP="00F61910">
      <w:pPr>
        <w:pStyle w:val="ListParagraph"/>
        <w:numPr>
          <w:ilvl w:val="0"/>
          <w:numId w:val="5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Competition</w:t>
      </w:r>
    </w:p>
    <w:p w14:paraId="54F6BFD0" w14:textId="6C8BD90D" w:rsidR="00F61910" w:rsidRDefault="00F61910" w:rsidP="00F61910">
      <w:pPr>
        <w:pStyle w:val="JAHeading1"/>
      </w:pPr>
      <w:r>
        <w:t>Marketing</w:t>
      </w:r>
    </w:p>
    <w:p w14:paraId="7251F44E" w14:textId="61C7217D" w:rsidR="00F61910" w:rsidRPr="00F61910" w:rsidRDefault="00F61910" w:rsidP="00F61910">
      <w:pPr>
        <w:pStyle w:val="ListParagraph"/>
        <w:numPr>
          <w:ilvl w:val="0"/>
          <w:numId w:val="7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Marketing Strategy</w:t>
      </w:r>
    </w:p>
    <w:p w14:paraId="4D1658A9" w14:textId="7BC80930" w:rsidR="00F61910" w:rsidRPr="00F61910" w:rsidRDefault="00F61910" w:rsidP="00F61910">
      <w:pPr>
        <w:pStyle w:val="ListParagraph"/>
        <w:numPr>
          <w:ilvl w:val="0"/>
          <w:numId w:val="7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Sales Forecasts</w:t>
      </w:r>
    </w:p>
    <w:p w14:paraId="6D541CD7" w14:textId="63EE76B1" w:rsidR="00F61910" w:rsidRPr="00F61910" w:rsidRDefault="00F61910" w:rsidP="00F61910">
      <w:pPr>
        <w:pStyle w:val="ListParagraph"/>
        <w:numPr>
          <w:ilvl w:val="0"/>
          <w:numId w:val="7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Market Research</w:t>
      </w:r>
    </w:p>
    <w:p w14:paraId="79B0D774" w14:textId="0E16F671" w:rsidR="00F61910" w:rsidRDefault="00F61910" w:rsidP="00F61910">
      <w:pPr>
        <w:pStyle w:val="JAHeading1"/>
      </w:pPr>
      <w:r>
        <w:t>Production</w:t>
      </w:r>
    </w:p>
    <w:p w14:paraId="0158C162" w14:textId="7E4410D9" w:rsidR="00F61910" w:rsidRPr="00F61910" w:rsidRDefault="00F61910" w:rsidP="00F61910">
      <w:pPr>
        <w:pStyle w:val="ListParagraph"/>
        <w:numPr>
          <w:ilvl w:val="0"/>
          <w:numId w:val="9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Production</w:t>
      </w:r>
    </w:p>
    <w:p w14:paraId="44FF7ECE" w14:textId="2B8BABCA" w:rsidR="00F61910" w:rsidRPr="00F61910" w:rsidRDefault="00F61910" w:rsidP="00F61910">
      <w:pPr>
        <w:pStyle w:val="ListParagraph"/>
        <w:numPr>
          <w:ilvl w:val="0"/>
          <w:numId w:val="9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Materials Procurement</w:t>
      </w:r>
    </w:p>
    <w:p w14:paraId="56B2DDFF" w14:textId="15D75E2C" w:rsidR="00F61910" w:rsidRDefault="00F61910" w:rsidP="00F61910">
      <w:pPr>
        <w:pStyle w:val="JAHeading1"/>
      </w:pPr>
      <w:r>
        <w:t>Finances</w:t>
      </w:r>
    </w:p>
    <w:p w14:paraId="443DE3E6" w14:textId="38E9DD1C" w:rsidR="00F61910" w:rsidRPr="00F61910" w:rsidRDefault="00F61910" w:rsidP="00F61910">
      <w:pPr>
        <w:pStyle w:val="ListParagraph"/>
        <w:numPr>
          <w:ilvl w:val="0"/>
          <w:numId w:val="11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Financial Plan</w:t>
      </w:r>
    </w:p>
    <w:p w14:paraId="155CD4C3" w14:textId="42FC2C55" w:rsidR="00F61910" w:rsidRPr="00F61910" w:rsidRDefault="00F61910" w:rsidP="00F61910">
      <w:pPr>
        <w:pStyle w:val="ListParagraph"/>
        <w:numPr>
          <w:ilvl w:val="0"/>
          <w:numId w:val="11"/>
        </w:numPr>
        <w:rPr>
          <w:rFonts w:ascii="Montserrat" w:eastAsiaTheme="majorEastAsia" w:hAnsi="Montserrat" w:cstheme="majorBidi"/>
          <w:color w:val="000000" w:themeColor="text1"/>
          <w:spacing w:val="-10"/>
        </w:rPr>
      </w:pPr>
      <w:r w:rsidRPr="00F61910">
        <w:rPr>
          <w:rFonts w:ascii="Montserrat" w:eastAsiaTheme="majorEastAsia" w:hAnsi="Montserrat" w:cstheme="majorBidi"/>
          <w:color w:val="000000" w:themeColor="text1"/>
          <w:spacing w:val="-10"/>
        </w:rPr>
        <w:t>Risks</w:t>
      </w:r>
    </w:p>
    <w:p w14:paraId="59D40B36" w14:textId="77777777" w:rsidR="00AE4D60" w:rsidRDefault="00AE4D60" w:rsidP="00AE4D60">
      <w:pPr>
        <w:pStyle w:val="JAHeading1"/>
      </w:pPr>
    </w:p>
    <w:p w14:paraId="76466DCE" w14:textId="092B6FAB" w:rsidR="00682501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AE4D60"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 xml:space="preserve">Appendix A </w:t>
      </w:r>
      <w:r w:rsidR="00F61910" w:rsidRPr="000069E9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- </w:t>
      </w:r>
      <w:r w:rsidR="00F61910" w:rsidRPr="00437BD9">
        <w:rPr>
          <w:rFonts w:ascii="Montserrat" w:eastAsiaTheme="majorEastAsia" w:hAnsi="Montserrat" w:cstheme="majorBidi"/>
          <w:color w:val="000000" w:themeColor="text1"/>
          <w:spacing w:val="-10"/>
          <w:sz w:val="20"/>
          <w:szCs w:val="20"/>
          <w:lang w:val="en-US"/>
        </w:rPr>
        <w:t>Product Photographs</w:t>
      </w:r>
    </w:p>
    <w:p w14:paraId="4009EF40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359EB3A2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47542EF1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3C8EC51E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7129D3AD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64976425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0861863A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2E47CAA2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077ECAFE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3A4EFC02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7CC00BD0" w14:textId="77777777" w:rsidR="00AE4D60" w:rsidRDefault="00AE4D60" w:rsidP="00F61910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5F59C6B9" w14:textId="77777777" w:rsidR="00A421C1" w:rsidRDefault="00A421C1" w:rsidP="00A421C1">
      <w:pPr>
        <w:pStyle w:val="Subtitlefont"/>
      </w:pPr>
    </w:p>
    <w:p w14:paraId="777715C6" w14:textId="5E225D95" w:rsidR="00AE4D60" w:rsidRDefault="00A421C1" w:rsidP="00A421C1">
      <w:pPr>
        <w:pStyle w:val="Subtitlefont"/>
        <w:rPr>
          <w:color w:val="000000" w:themeColor="text1"/>
        </w:rPr>
      </w:pPr>
      <w:r>
        <w:t>Value Proposition</w:t>
      </w:r>
    </w:p>
    <w:p w14:paraId="148AC297" w14:textId="77777777" w:rsidR="00A1486B" w:rsidRDefault="00A1486B" w:rsidP="00D01EC7">
      <w:pPr>
        <w:pStyle w:val="JAHeading1"/>
      </w:pPr>
    </w:p>
    <w:p w14:paraId="1B37E60F" w14:textId="20F28FFE" w:rsidR="00D01EC7" w:rsidRDefault="00A1486B" w:rsidP="00D01EC7">
      <w:pPr>
        <w:pStyle w:val="JAHeading1"/>
      </w:pPr>
      <w:r w:rsidRPr="00A1486B">
        <w:t>Company Mission</w:t>
      </w:r>
    </w:p>
    <w:p w14:paraId="3C679041" w14:textId="77777777" w:rsidR="00AE4D60" w:rsidRDefault="00AE4D60" w:rsidP="00F61910">
      <w:pPr>
        <w:rPr>
          <w:color w:val="000000" w:themeColor="text1"/>
          <w:sz w:val="18"/>
          <w:szCs w:val="18"/>
          <w:lang w:val="en-US"/>
        </w:rPr>
      </w:pPr>
    </w:p>
    <w:p w14:paraId="5C917EAF" w14:textId="29915131" w:rsidR="00787208" w:rsidRDefault="00375F96" w:rsidP="007016DA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375F96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Enter in your company’s mission statement (use the Mission Statement Template on the JA Campus for guidance). 1 sentence.</w:t>
      </w:r>
    </w:p>
    <w:p w14:paraId="64D9E464" w14:textId="77777777" w:rsidR="00BB4503" w:rsidRDefault="00BB4503" w:rsidP="007016DA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47EF560F" w14:textId="568981BE" w:rsidR="00375F96" w:rsidRDefault="00E54ABD" w:rsidP="007016DA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 w:rsidRPr="00E54ABD"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Business Profile</w:t>
      </w:r>
    </w:p>
    <w:p w14:paraId="689E0A85" w14:textId="5ED0D165" w:rsidR="00F658A3" w:rsidRDefault="00F658A3" w:rsidP="00F658A3">
      <w:r w:rsidRPr="00F658A3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What product/service do you intend to sell? Give a brief description, which includes the unique qualities of your product (colors, sizes, etc.) 1 paragraph, 2-3 lines.</w:t>
      </w:r>
    </w:p>
    <w:p w14:paraId="4AF65EC2" w14:textId="77777777" w:rsidR="00F658A3" w:rsidRDefault="00F658A3" w:rsidP="007016DA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0214C1B1" w14:textId="52456675" w:rsidR="00375F96" w:rsidRDefault="00BB4503" w:rsidP="007016DA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 w:rsidRPr="00BB4503"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UN Sustainable Development Goals</w:t>
      </w:r>
    </w:p>
    <w:p w14:paraId="419ABFEB" w14:textId="3F37A639" w:rsidR="00BB4503" w:rsidRDefault="00C439A2" w:rsidP="007016DA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C439A2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How does your product align with and help solve one of the </w:t>
      </w:r>
      <w:hyperlink r:id="rId10" w:history="1">
        <w:r w:rsidRPr="00D82132">
          <w:rPr>
            <w:rStyle w:val="Hyperlink"/>
            <w:rFonts w:ascii="Montserrat" w:eastAsiaTheme="majorEastAsia" w:hAnsi="Montserrat" w:cstheme="majorBidi"/>
            <w:spacing w:val="-10"/>
            <w:lang w:val="en-US"/>
          </w:rPr>
          <w:t>UN Sustainable Development Goals</w:t>
        </w:r>
      </w:hyperlink>
      <w:r w:rsidRPr="00C439A2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? (This needs to be more just than donating money to a charity that is aligned with one of the development goals).</w:t>
      </w:r>
    </w:p>
    <w:p w14:paraId="342BC0E6" w14:textId="77777777" w:rsidR="004845C3" w:rsidRDefault="004845C3" w:rsidP="007016DA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042A2C1D" w14:textId="2262C268" w:rsidR="00A8648C" w:rsidRDefault="00EF00C3" w:rsidP="007016DA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 w:rsidRPr="00EF00C3"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Competition</w:t>
      </w:r>
    </w:p>
    <w:p w14:paraId="797322E5" w14:textId="5E01B281" w:rsidR="00757463" w:rsidRDefault="00D82132" w:rsidP="00D82132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D82132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Who is your competition? How is your product different from your competition (</w:t>
      </w:r>
      <w:r w:rsidR="00B03D11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what is your </w:t>
      </w:r>
      <w:r w:rsidRPr="00D82132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competitive advantage)?</w:t>
      </w:r>
    </w:p>
    <w:p w14:paraId="3976432A" w14:textId="77777777" w:rsidR="00757463" w:rsidRDefault="00757463" w:rsidP="00D82132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5E2CD54F" w14:textId="1D16E45D" w:rsidR="00A421C1" w:rsidRDefault="00652741" w:rsidP="00A421C1">
      <w:pPr>
        <w:pStyle w:val="Subtitlefont"/>
      </w:pPr>
      <w:r>
        <w:t>Marketing</w:t>
      </w:r>
      <w:r w:rsidR="00A421C1">
        <w:t xml:space="preserve"> </w:t>
      </w:r>
    </w:p>
    <w:p w14:paraId="583E0403" w14:textId="77777777" w:rsidR="00A421C1" w:rsidRDefault="00A421C1" w:rsidP="00D82132">
      <w:pPr>
        <w:rPr>
          <w:lang w:val="en-US"/>
        </w:rPr>
      </w:pPr>
    </w:p>
    <w:p w14:paraId="01146FC2" w14:textId="3A6465C5" w:rsidR="005D25CE" w:rsidRDefault="005D25CE" w:rsidP="005D25CE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Target Market</w:t>
      </w:r>
    </w:p>
    <w:p w14:paraId="78D6BB55" w14:textId="77777777" w:rsidR="00EF07DE" w:rsidRDefault="00EF07DE" w:rsidP="00AD35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EF07DE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Who will buy your product (age ranges, gender, location, lifestyle, values, etc.)? Why? Does your market research support this? </w:t>
      </w:r>
    </w:p>
    <w:p w14:paraId="4B2DA10D" w14:textId="625677DF" w:rsidR="00EF07DE" w:rsidRDefault="00EF07DE" w:rsidP="00AD35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EF07DE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Ensure your target market outlines </w:t>
      </w:r>
      <w:r w:rsidRPr="00EF07DE">
        <w:rPr>
          <w:rFonts w:ascii="Montserrat" w:eastAsiaTheme="majorEastAsia" w:hAnsi="Montserrat" w:cstheme="majorBidi"/>
          <w:b/>
          <w:bCs/>
          <w:color w:val="000000" w:themeColor="text1"/>
          <w:spacing w:val="-10"/>
          <w:u w:val="single"/>
          <w:lang w:val="en-US"/>
        </w:rPr>
        <w:t>one</w:t>
      </w:r>
      <w:r w:rsidRPr="00EF07DE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 specific group you wish to focus on (not just all potential customers groups). </w:t>
      </w:r>
      <w:r w:rsidR="006B2F53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You can outline different potential customer </w:t>
      </w:r>
      <w:r w:rsidR="00F81CEF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groups</w:t>
      </w:r>
      <w:r w:rsidR="00B2338B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 here</w:t>
      </w:r>
      <w:r w:rsidR="006B2F53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, but ensure you determine one</w:t>
      </w:r>
      <w:r w:rsidR="00AE46DF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 group</w:t>
      </w:r>
      <w:r w:rsidR="00B2338B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 you want to focus on. </w:t>
      </w:r>
      <w:r w:rsidRPr="00EF07DE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For example, you could sell a water </w:t>
      </w:r>
      <w:r w:rsidRPr="00EF07DE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lastRenderedPageBreak/>
        <w:t>filtration straw to hikers</w:t>
      </w:r>
      <w:r w:rsidR="00AE46DF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,</w:t>
      </w:r>
      <w:r w:rsidRPr="00EF07DE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 or people that don’t have access to clean drinking water, or governments, but which one will your company focus on as a target market</w:t>
      </w:r>
      <w:r w:rsidR="00B2338B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?</w:t>
      </w:r>
    </w:p>
    <w:p w14:paraId="0735DABD" w14:textId="77777777" w:rsidR="007555C1" w:rsidRDefault="007555C1" w:rsidP="00AD3517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</w:p>
    <w:p w14:paraId="2E86A027" w14:textId="44157BA9" w:rsidR="00AD3517" w:rsidRDefault="00E32180" w:rsidP="00AD3517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Product</w:t>
      </w:r>
    </w:p>
    <w:p w14:paraId="1B3C5D21" w14:textId="77777777" w:rsidR="00FA04F3" w:rsidRDefault="00FA04F3" w:rsidP="00AD35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FA04F3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What is your product? Describe in detail. How will your product stand out from others in the market? What packaging are you using? Refer to Appendix A.</w:t>
      </w:r>
    </w:p>
    <w:p w14:paraId="1D677E4D" w14:textId="77777777" w:rsidR="002A41B9" w:rsidRDefault="002A41B9" w:rsidP="00AD35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6C9A78E0" w14:textId="20DF43E7" w:rsidR="00AD3517" w:rsidRDefault="00097C18" w:rsidP="00AD3517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Price</w:t>
      </w:r>
    </w:p>
    <w:p w14:paraId="03B5A266" w14:textId="77777777" w:rsidR="00097C18" w:rsidRDefault="00097C18" w:rsidP="00AD35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097C18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How much will you charge customers for your product? Why do you </w:t>
      </w:r>
      <w:proofErr w:type="gramStart"/>
      <w:r w:rsidRPr="00097C18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feel</w:t>
      </w:r>
      <w:proofErr w:type="gramEnd"/>
      <w:r w:rsidRPr="00097C18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 that is a good price? Justify based on specific competitors’ prices. </w:t>
      </w:r>
    </w:p>
    <w:p w14:paraId="0FFEFD6A" w14:textId="77777777" w:rsidR="002A41B9" w:rsidRDefault="002A41B9" w:rsidP="00AD35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4DD8755B" w14:textId="5423172E" w:rsidR="00AD3517" w:rsidRDefault="00121AAF" w:rsidP="00AD3517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Place</w:t>
      </w:r>
    </w:p>
    <w:p w14:paraId="7E51B372" w14:textId="77777777" w:rsidR="00121AAF" w:rsidRDefault="00121AAF" w:rsidP="00AD35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121AAF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Where will you be selling your product/service? </w:t>
      </w:r>
    </w:p>
    <w:p w14:paraId="4444BB94" w14:textId="77777777" w:rsidR="002A41B9" w:rsidRDefault="002A41B9" w:rsidP="00AD35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0BC6419D" w14:textId="77777777" w:rsidR="00222C1B" w:rsidRDefault="00222C1B" w:rsidP="00AD3517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 w:rsidRPr="00222C1B"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Promotion and Advertising</w:t>
      </w:r>
    </w:p>
    <w:p w14:paraId="4B880777" w14:textId="77777777" w:rsidR="00164F42" w:rsidRDefault="00164F42" w:rsidP="005B08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164F42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How are you going to promote your products? What type of promotion/advertising would be successful for you and why?</w:t>
      </w:r>
    </w:p>
    <w:p w14:paraId="21FA7E2C" w14:textId="77777777" w:rsidR="007555C1" w:rsidRPr="0032056B" w:rsidRDefault="007555C1" w:rsidP="005B0817">
      <w:pPr>
        <w:rPr>
          <w:rFonts w:ascii="Montserrat" w:eastAsiaTheme="majorEastAsia" w:hAnsi="Montserrat" w:cstheme="majorBidi"/>
          <w:b/>
          <w:bCs/>
          <w:color w:val="28708B"/>
          <w:spacing w:val="-10"/>
          <w:lang w:val="en-US"/>
        </w:rPr>
      </w:pPr>
    </w:p>
    <w:p w14:paraId="143E5E88" w14:textId="38153E0E" w:rsidR="005B0817" w:rsidRDefault="00920FB2" w:rsidP="005B0817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Sales Forecasting</w:t>
      </w:r>
    </w:p>
    <w:p w14:paraId="0A3B324D" w14:textId="77777777" w:rsidR="00324C05" w:rsidRDefault="00324C05" w:rsidP="005B08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324C05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How many units of product/service would you like to sell per week? Would your production plan allow this?</w:t>
      </w:r>
    </w:p>
    <w:p w14:paraId="075D84F1" w14:textId="77777777" w:rsidR="002A41B9" w:rsidRDefault="002A41B9" w:rsidP="005B0817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03AD2829" w14:textId="77777777" w:rsidR="006255D4" w:rsidRDefault="006255D4" w:rsidP="005B0817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 w:rsidRPr="006255D4"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 xml:space="preserve">Market Research </w:t>
      </w:r>
    </w:p>
    <w:p w14:paraId="073F8163" w14:textId="50F92DCB" w:rsidR="00AD3517" w:rsidRDefault="002A41B9" w:rsidP="005D25CE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2A41B9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Include a summary of the information from your market research that explains why you chose your product. What conclusions did you </w:t>
      </w:r>
      <w:proofErr w:type="gramStart"/>
      <w:r w:rsidRPr="002A41B9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make</w:t>
      </w:r>
      <w:proofErr w:type="gramEnd"/>
      <w:r w:rsidRPr="002A41B9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?</w:t>
      </w:r>
    </w:p>
    <w:p w14:paraId="3C471724" w14:textId="77777777" w:rsidR="00AE46DF" w:rsidRDefault="00AE46DF" w:rsidP="005D25CE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</w:p>
    <w:p w14:paraId="6DF447D9" w14:textId="77777777" w:rsidR="002A41B9" w:rsidRPr="0032056B" w:rsidRDefault="002A41B9" w:rsidP="002A41B9">
      <w:pPr>
        <w:pStyle w:val="Subtitlefont"/>
        <w:rPr>
          <w:sz w:val="22"/>
          <w:szCs w:val="22"/>
        </w:rPr>
      </w:pPr>
    </w:p>
    <w:p w14:paraId="53B27A8E" w14:textId="3A0665D0" w:rsidR="005D25CE" w:rsidRDefault="002A41B9" w:rsidP="002A41B9">
      <w:pPr>
        <w:pStyle w:val="Subtitlefont"/>
      </w:pPr>
      <w:r>
        <w:lastRenderedPageBreak/>
        <w:t>Production</w:t>
      </w:r>
    </w:p>
    <w:p w14:paraId="1E83233F" w14:textId="77777777" w:rsidR="002A41B9" w:rsidRPr="0032056B" w:rsidRDefault="002A41B9" w:rsidP="002A41B9">
      <w:pPr>
        <w:pStyle w:val="Subtitlefont"/>
        <w:rPr>
          <w:sz w:val="22"/>
          <w:szCs w:val="22"/>
        </w:rPr>
      </w:pPr>
    </w:p>
    <w:p w14:paraId="365CA066" w14:textId="4E99AD34" w:rsidR="002A41B9" w:rsidRDefault="00F278F3" w:rsidP="002A41B9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Production Plan</w:t>
      </w:r>
    </w:p>
    <w:p w14:paraId="20173BC4" w14:textId="235AE04F" w:rsidR="002A41B9" w:rsidRDefault="00214872" w:rsidP="00214872">
      <w:pPr>
        <w:pStyle w:val="Subtitlefont"/>
        <w:rPr>
          <w:b w:val="0"/>
          <w:bCs w:val="0"/>
          <w:color w:val="000000" w:themeColor="text1"/>
          <w:sz w:val="22"/>
          <w:szCs w:val="22"/>
        </w:rPr>
      </w:pPr>
      <w:r w:rsidRPr="00214872">
        <w:rPr>
          <w:b w:val="0"/>
          <w:bCs w:val="0"/>
          <w:color w:val="000000" w:themeColor="text1"/>
          <w:sz w:val="22"/>
          <w:szCs w:val="22"/>
        </w:rPr>
        <w:t xml:space="preserve">Where and who is making your product (produce yourself, outsource locally or globally)? This section can </w:t>
      </w:r>
      <w:r w:rsidR="00B03D11" w:rsidRPr="00214872">
        <w:rPr>
          <w:b w:val="0"/>
          <w:bCs w:val="0"/>
          <w:color w:val="000000" w:themeColor="text1"/>
          <w:sz w:val="22"/>
          <w:szCs w:val="22"/>
        </w:rPr>
        <w:t xml:space="preserve">be </w:t>
      </w:r>
      <w:proofErr w:type="gramStart"/>
      <w:r w:rsidR="00B03D11" w:rsidRPr="00214872">
        <w:rPr>
          <w:b w:val="0"/>
          <w:bCs w:val="0"/>
          <w:color w:val="000000" w:themeColor="text1"/>
          <w:sz w:val="22"/>
          <w:szCs w:val="22"/>
        </w:rPr>
        <w:t>at</w:t>
      </w:r>
      <w:proofErr w:type="gramEnd"/>
      <w:r w:rsidR="00B03D11" w:rsidRPr="00214872">
        <w:rPr>
          <w:b w:val="0"/>
          <w:bCs w:val="0"/>
          <w:color w:val="000000" w:themeColor="text1"/>
          <w:sz w:val="22"/>
          <w:szCs w:val="22"/>
        </w:rPr>
        <w:t xml:space="preserve"> a</w:t>
      </w:r>
      <w:r w:rsidRPr="00214872">
        <w:rPr>
          <w:b w:val="0"/>
          <w:bCs w:val="0"/>
          <w:color w:val="000000" w:themeColor="text1"/>
          <w:sz w:val="22"/>
          <w:szCs w:val="22"/>
        </w:rPr>
        <w:t xml:space="preserve"> high level.</w:t>
      </w:r>
      <w:r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214872">
        <w:rPr>
          <w:b w:val="0"/>
          <w:bCs w:val="0"/>
          <w:color w:val="000000" w:themeColor="text1"/>
          <w:sz w:val="22"/>
          <w:szCs w:val="22"/>
        </w:rPr>
        <w:t>Are there any risks with your production plan?</w:t>
      </w:r>
    </w:p>
    <w:p w14:paraId="170B4B4C" w14:textId="77777777" w:rsidR="00214872" w:rsidRDefault="00214872" w:rsidP="00214872">
      <w:pPr>
        <w:pStyle w:val="Subtitlefont"/>
        <w:rPr>
          <w:b w:val="0"/>
          <w:bCs w:val="0"/>
          <w:color w:val="000000" w:themeColor="text1"/>
          <w:sz w:val="22"/>
          <w:szCs w:val="22"/>
        </w:rPr>
      </w:pPr>
    </w:p>
    <w:p w14:paraId="14C9EA88" w14:textId="77777777" w:rsidR="00DB409A" w:rsidRDefault="00DB409A" w:rsidP="00214872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 w:rsidRPr="00DB409A"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 xml:space="preserve">Materials Procurement </w:t>
      </w:r>
    </w:p>
    <w:p w14:paraId="0FF83786" w14:textId="77777777" w:rsidR="00E717F6" w:rsidRPr="00E717F6" w:rsidRDefault="00E717F6" w:rsidP="00E717F6">
      <w:pPr>
        <w:pStyle w:val="Subtitlefont"/>
        <w:rPr>
          <w:b w:val="0"/>
          <w:bCs w:val="0"/>
          <w:color w:val="000000" w:themeColor="text1"/>
          <w:sz w:val="22"/>
          <w:szCs w:val="22"/>
        </w:rPr>
      </w:pPr>
      <w:r w:rsidRPr="00E717F6">
        <w:rPr>
          <w:b w:val="0"/>
          <w:bCs w:val="0"/>
          <w:color w:val="000000" w:themeColor="text1"/>
          <w:sz w:val="22"/>
          <w:szCs w:val="22"/>
        </w:rPr>
        <w:t xml:space="preserve">What materials are needed for your product? </w:t>
      </w:r>
    </w:p>
    <w:p w14:paraId="4076D7C3" w14:textId="77777777" w:rsidR="00E717F6" w:rsidRPr="00E717F6" w:rsidRDefault="00E717F6" w:rsidP="00E717F6">
      <w:pPr>
        <w:pStyle w:val="Subtitlefont"/>
        <w:rPr>
          <w:b w:val="0"/>
          <w:bCs w:val="0"/>
          <w:color w:val="000000" w:themeColor="text1"/>
          <w:sz w:val="22"/>
          <w:szCs w:val="22"/>
        </w:rPr>
      </w:pPr>
      <w:r w:rsidRPr="00E717F6">
        <w:rPr>
          <w:b w:val="0"/>
          <w:bCs w:val="0"/>
          <w:color w:val="000000" w:themeColor="text1"/>
          <w:sz w:val="22"/>
          <w:szCs w:val="22"/>
        </w:rPr>
        <w:t>What are their approximate material costs?</w:t>
      </w:r>
    </w:p>
    <w:p w14:paraId="2A4023A4" w14:textId="77777777" w:rsidR="00E717F6" w:rsidRPr="00E717F6" w:rsidRDefault="00E717F6" w:rsidP="00E717F6">
      <w:pPr>
        <w:pStyle w:val="Subtitlefont"/>
        <w:rPr>
          <w:b w:val="0"/>
          <w:bCs w:val="0"/>
          <w:color w:val="000000" w:themeColor="text1"/>
          <w:sz w:val="22"/>
          <w:szCs w:val="22"/>
        </w:rPr>
      </w:pPr>
      <w:r w:rsidRPr="00E717F6">
        <w:rPr>
          <w:b w:val="0"/>
          <w:bCs w:val="0"/>
          <w:color w:val="000000" w:themeColor="text1"/>
          <w:sz w:val="22"/>
          <w:szCs w:val="22"/>
        </w:rPr>
        <w:t xml:space="preserve">Where are you buying the materials for your product? </w:t>
      </w:r>
    </w:p>
    <w:p w14:paraId="6A51D1D5" w14:textId="2FE947D0" w:rsidR="00214872" w:rsidRDefault="00E717F6" w:rsidP="00E717F6">
      <w:pPr>
        <w:pStyle w:val="Subtitlefont"/>
        <w:rPr>
          <w:b w:val="0"/>
          <w:bCs w:val="0"/>
          <w:color w:val="000000" w:themeColor="text1"/>
          <w:sz w:val="22"/>
          <w:szCs w:val="22"/>
        </w:rPr>
      </w:pPr>
      <w:r w:rsidRPr="00E717F6">
        <w:rPr>
          <w:b w:val="0"/>
          <w:bCs w:val="0"/>
          <w:color w:val="000000" w:themeColor="text1"/>
          <w:sz w:val="22"/>
          <w:szCs w:val="22"/>
        </w:rPr>
        <w:t>What are the high</w:t>
      </w:r>
      <w:r w:rsidR="00B03D11">
        <w:rPr>
          <w:b w:val="0"/>
          <w:bCs w:val="0"/>
          <w:color w:val="000000" w:themeColor="text1"/>
          <w:sz w:val="22"/>
          <w:szCs w:val="22"/>
        </w:rPr>
        <w:t>-</w:t>
      </w:r>
      <w:r w:rsidRPr="00E717F6">
        <w:rPr>
          <w:b w:val="0"/>
          <w:bCs w:val="0"/>
          <w:color w:val="000000" w:themeColor="text1"/>
          <w:sz w:val="22"/>
          <w:szCs w:val="22"/>
        </w:rPr>
        <w:t>level steps involved in making your product?</w:t>
      </w:r>
    </w:p>
    <w:p w14:paraId="17988AF6" w14:textId="77777777" w:rsidR="00E717F6" w:rsidRDefault="00E717F6" w:rsidP="00E717F6">
      <w:pPr>
        <w:pStyle w:val="Subtitlefont"/>
        <w:rPr>
          <w:b w:val="0"/>
          <w:bCs w:val="0"/>
          <w:color w:val="000000" w:themeColor="text1"/>
          <w:sz w:val="22"/>
          <w:szCs w:val="22"/>
        </w:rPr>
      </w:pPr>
    </w:p>
    <w:p w14:paraId="2EB42F29" w14:textId="77777777" w:rsidR="0032056B" w:rsidRDefault="0032056B" w:rsidP="00E717F6">
      <w:pPr>
        <w:pStyle w:val="Subtitlefont"/>
        <w:rPr>
          <w:b w:val="0"/>
          <w:bCs w:val="0"/>
          <w:color w:val="000000" w:themeColor="text1"/>
          <w:sz w:val="22"/>
          <w:szCs w:val="22"/>
        </w:rPr>
      </w:pPr>
    </w:p>
    <w:p w14:paraId="0D69865D" w14:textId="5D93C73B" w:rsidR="00E84A5A" w:rsidRDefault="00E84A5A" w:rsidP="00E84A5A">
      <w:pPr>
        <w:pStyle w:val="Subtitlefont"/>
      </w:pPr>
      <w:r>
        <w:t>Finances</w:t>
      </w:r>
    </w:p>
    <w:p w14:paraId="24545E13" w14:textId="77777777" w:rsidR="00E84A5A" w:rsidRPr="0032056B" w:rsidRDefault="00E84A5A" w:rsidP="00E84A5A">
      <w:pPr>
        <w:pStyle w:val="Subtitlefont"/>
        <w:rPr>
          <w:sz w:val="22"/>
          <w:szCs w:val="22"/>
        </w:rPr>
      </w:pPr>
    </w:p>
    <w:p w14:paraId="53A9D2E5" w14:textId="570F783D" w:rsidR="00E84A5A" w:rsidRDefault="00E84A5A" w:rsidP="00E84A5A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Financial Plan</w:t>
      </w:r>
    </w:p>
    <w:p w14:paraId="1063D370" w14:textId="77777777" w:rsidR="0093609C" w:rsidRPr="0093609C" w:rsidRDefault="0093609C" w:rsidP="0093609C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93609C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What is your revenue potential (how much money do you think you will make from sales)? </w:t>
      </w:r>
    </w:p>
    <w:p w14:paraId="1B0B8244" w14:textId="60B32350" w:rsidR="00C86EA2" w:rsidRDefault="0093609C" w:rsidP="0093609C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93609C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How much money is needed to start your company (material costs, promotional materials, other expenses)?</w:t>
      </w:r>
    </w:p>
    <w:p w14:paraId="4D2AD857" w14:textId="03F541BC" w:rsidR="0032056B" w:rsidRPr="0032056B" w:rsidRDefault="0032056B" w:rsidP="0093609C">
      <w:pPr>
        <w:rPr>
          <w:rFonts w:ascii="Montserrat" w:eastAsiaTheme="majorEastAsia" w:hAnsi="Montserrat" w:cstheme="majorBidi"/>
          <w:b/>
          <w:bCs/>
          <w:color w:val="28708B"/>
          <w:spacing w:val="-10"/>
          <w:lang w:val="en-US"/>
        </w:rPr>
      </w:pPr>
    </w:p>
    <w:p w14:paraId="1E5D9A60" w14:textId="6E9B68EB" w:rsidR="00C86EA2" w:rsidRDefault="0032056B" w:rsidP="00C86EA2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  <w:t>Risks</w:t>
      </w:r>
    </w:p>
    <w:p w14:paraId="3DFC8CFF" w14:textId="77777777" w:rsidR="0032056B" w:rsidRPr="0032056B" w:rsidRDefault="0032056B" w:rsidP="0032056B">
      <w:pPr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</w:pPr>
      <w:r w:rsidRPr="0032056B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 xml:space="preserve">What financial risks are involved in making and selling this type of product? </w:t>
      </w:r>
    </w:p>
    <w:p w14:paraId="05922322" w14:textId="1CB9E6A2" w:rsidR="00E84A5A" w:rsidRDefault="0032056B" w:rsidP="0032056B">
      <w:pPr>
        <w:rPr>
          <w:rFonts w:ascii="Montserrat" w:eastAsiaTheme="majorEastAsia" w:hAnsi="Montserrat" w:cstheme="majorBidi"/>
          <w:b/>
          <w:bCs/>
          <w:color w:val="28708B"/>
          <w:spacing w:val="-10"/>
          <w:sz w:val="28"/>
          <w:szCs w:val="28"/>
          <w:lang w:val="en-US"/>
        </w:rPr>
      </w:pPr>
      <w:r w:rsidRPr="0032056B">
        <w:rPr>
          <w:rFonts w:ascii="Montserrat" w:eastAsiaTheme="majorEastAsia" w:hAnsi="Montserrat" w:cstheme="majorBidi"/>
          <w:color w:val="000000" w:themeColor="text1"/>
          <w:spacing w:val="-10"/>
          <w:lang w:val="en-US"/>
        </w:rPr>
        <w:t>Are there non-financial risks to consider?</w:t>
      </w:r>
    </w:p>
    <w:p w14:paraId="71F59CFC" w14:textId="77777777" w:rsidR="00E717F6" w:rsidRDefault="00E717F6" w:rsidP="00E717F6">
      <w:pPr>
        <w:pStyle w:val="Subtitlefont"/>
        <w:rPr>
          <w:color w:val="000000" w:themeColor="text1"/>
        </w:rPr>
      </w:pPr>
    </w:p>
    <w:p w14:paraId="4F35A77B" w14:textId="6688BC8D" w:rsidR="00023CF4" w:rsidRDefault="00023CF4" w:rsidP="00E717F6">
      <w:pPr>
        <w:pStyle w:val="Subtitlefont"/>
      </w:pPr>
      <w:r>
        <w:t>Appendix A</w:t>
      </w:r>
    </w:p>
    <w:p w14:paraId="4461C68D" w14:textId="77777777" w:rsidR="004B07C4" w:rsidRDefault="004B07C4" w:rsidP="00E717F6">
      <w:pPr>
        <w:pStyle w:val="Subtitlefont"/>
      </w:pPr>
    </w:p>
    <w:p w14:paraId="1DC3C3A8" w14:textId="585EE185" w:rsidR="004B07C4" w:rsidRDefault="00532BDB" w:rsidP="00E717F6">
      <w:pPr>
        <w:pStyle w:val="Subtitlefont"/>
      </w:pPr>
      <w:r w:rsidRPr="00532BDB">
        <w:rPr>
          <w:b w:val="0"/>
          <w:bCs w:val="0"/>
          <w:color w:val="000000" w:themeColor="text1"/>
          <w:sz w:val="22"/>
          <w:szCs w:val="22"/>
        </w:rPr>
        <w:t>Product prototype photographs (can be drawings, digital designs, or a physical prototype)</w:t>
      </w:r>
    </w:p>
    <w:p w14:paraId="3C0FE89F" w14:textId="77777777" w:rsidR="00023CF4" w:rsidRPr="002A41B9" w:rsidRDefault="00023CF4" w:rsidP="00E717F6">
      <w:pPr>
        <w:pStyle w:val="Subtitlefont"/>
        <w:rPr>
          <w:color w:val="000000" w:themeColor="text1"/>
        </w:rPr>
      </w:pPr>
    </w:p>
    <w:sectPr w:rsidR="00023CF4" w:rsidRPr="002A41B9" w:rsidSect="004C7CB7">
      <w:headerReference w:type="default" r:id="rId11"/>
      <w:footerReference w:type="default" r:id="rId12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6CFCA" w14:textId="77777777" w:rsidR="00A64BB4" w:rsidRDefault="00A64BB4" w:rsidP="00593970">
      <w:pPr>
        <w:spacing w:after="0" w:line="240" w:lineRule="auto"/>
      </w:pPr>
      <w:r>
        <w:separator/>
      </w:r>
    </w:p>
  </w:endnote>
  <w:endnote w:type="continuationSeparator" w:id="0">
    <w:p w14:paraId="1E7418D2" w14:textId="77777777" w:rsidR="00A64BB4" w:rsidRDefault="00A64BB4" w:rsidP="00593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500000000000000"/>
    <w:charset w:val="00"/>
    <w:family w:val="modern"/>
    <w:notTrueType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E59DA" w14:textId="3C6AFA8A" w:rsidR="00593970" w:rsidRDefault="00593970">
    <w:pPr>
      <w:pStyle w:val="Footer"/>
    </w:pPr>
    <w:r>
      <w:rPr>
        <w:noProof/>
      </w:rPr>
      <w:drawing>
        <wp:anchor distT="0" distB="0" distL="114300" distR="114300" simplePos="0" relativeHeight="251685376" behindDoc="0" locked="0" layoutInCell="1" allowOverlap="1" wp14:anchorId="7D508F67" wp14:editId="6F1A63DC">
          <wp:simplePos x="0" y="0"/>
          <wp:positionH relativeFrom="margin">
            <wp:align>right</wp:align>
          </wp:positionH>
          <wp:positionV relativeFrom="paragraph">
            <wp:posOffset>-172085</wp:posOffset>
          </wp:positionV>
          <wp:extent cx="434340" cy="543992"/>
          <wp:effectExtent l="0" t="0" r="3810" b="8890"/>
          <wp:wrapSquare wrapText="bothSides"/>
          <wp:docPr id="2" name="Picture 2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340" cy="5439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8B910" w14:textId="77777777" w:rsidR="00A64BB4" w:rsidRDefault="00A64BB4" w:rsidP="00593970">
      <w:pPr>
        <w:spacing w:after="0" w:line="240" w:lineRule="auto"/>
      </w:pPr>
      <w:r>
        <w:separator/>
      </w:r>
    </w:p>
  </w:footnote>
  <w:footnote w:type="continuationSeparator" w:id="0">
    <w:p w14:paraId="2A227D11" w14:textId="77777777" w:rsidR="00A64BB4" w:rsidRDefault="00A64BB4" w:rsidP="00593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2E544" w14:textId="68637BF5" w:rsidR="00593970" w:rsidRDefault="00B03D11">
    <w:pPr>
      <w:pStyle w:val="Header"/>
    </w:pPr>
    <w:r>
      <w:rPr>
        <w:noProof/>
      </w:rPr>
      <w:drawing>
        <wp:anchor distT="0" distB="0" distL="114300" distR="114300" simplePos="0" relativeHeight="251687424" behindDoc="1" locked="0" layoutInCell="1" allowOverlap="1" wp14:anchorId="4B9759EB" wp14:editId="7830C5E6">
          <wp:simplePos x="0" y="0"/>
          <wp:positionH relativeFrom="column">
            <wp:posOffset>4692650</wp:posOffset>
          </wp:positionH>
          <wp:positionV relativeFrom="paragraph">
            <wp:posOffset>-272415</wp:posOffset>
          </wp:positionV>
          <wp:extent cx="1562100" cy="708615"/>
          <wp:effectExtent l="0" t="0" r="0" b="0"/>
          <wp:wrapNone/>
          <wp:docPr id="388064786" name="Picture 2" descr="A person standing next to a 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064786" name="Picture 2" descr="A person standing next to a sign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4" r="52137"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7086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6400" behindDoc="1" locked="0" layoutInCell="1" allowOverlap="1" wp14:anchorId="6268080A" wp14:editId="10B3503E">
          <wp:simplePos x="0" y="0"/>
          <wp:positionH relativeFrom="column">
            <wp:posOffset>-400050</wp:posOffset>
          </wp:positionH>
          <wp:positionV relativeFrom="paragraph">
            <wp:posOffset>-247015</wp:posOffset>
          </wp:positionV>
          <wp:extent cx="2079610" cy="711200"/>
          <wp:effectExtent l="0" t="0" r="0" b="0"/>
          <wp:wrapNone/>
          <wp:docPr id="1269107052" name="Picture 1" descr="A white background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9107052" name="Picture 1" descr="A white background with blue text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9610" cy="71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A39A8"/>
    <w:multiLevelType w:val="hybridMultilevel"/>
    <w:tmpl w:val="5CE64D9A"/>
    <w:lvl w:ilvl="0" w:tplc="125EFC94">
      <w:numFmt w:val="bullet"/>
      <w:lvlText w:val="•"/>
      <w:lvlJc w:val="left"/>
      <w:pPr>
        <w:ind w:left="1080" w:hanging="720"/>
      </w:pPr>
      <w:rPr>
        <w:rFonts w:ascii="Montserrat" w:eastAsiaTheme="majorEastAsia" w:hAnsi="Montserrat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601A4"/>
    <w:multiLevelType w:val="hybridMultilevel"/>
    <w:tmpl w:val="30D0137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B66E2"/>
    <w:multiLevelType w:val="hybridMultilevel"/>
    <w:tmpl w:val="2BCCBBD6"/>
    <w:lvl w:ilvl="0" w:tplc="97C622C2">
      <w:start w:val="1"/>
      <w:numFmt w:val="bullet"/>
      <w:pStyle w:val="Bulletpoints"/>
      <w:lvlText w:val=""/>
      <w:lvlJc w:val="left"/>
      <w:pPr>
        <w:ind w:left="720" w:hanging="360"/>
      </w:pPr>
      <w:rPr>
        <w:rFonts w:ascii="Wingdings" w:hAnsi="Wingdings" w:hint="default"/>
        <w:color w:val="5B9BD5" w:themeColor="accent5"/>
        <w:sz w:val="32"/>
        <w:szCs w:val="3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D00FE"/>
    <w:multiLevelType w:val="hybridMultilevel"/>
    <w:tmpl w:val="5380BD8E"/>
    <w:lvl w:ilvl="0" w:tplc="39A62678">
      <w:numFmt w:val="bullet"/>
      <w:lvlText w:val="•"/>
      <w:lvlJc w:val="left"/>
      <w:pPr>
        <w:ind w:left="1080" w:hanging="720"/>
      </w:pPr>
      <w:rPr>
        <w:rFonts w:ascii="Montserrat" w:eastAsiaTheme="majorEastAsia" w:hAnsi="Montserrat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31719"/>
    <w:multiLevelType w:val="hybridMultilevel"/>
    <w:tmpl w:val="98823DC4"/>
    <w:lvl w:ilvl="0" w:tplc="FDEAB65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5B9BD5" w:themeColor="accent5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939C8"/>
    <w:multiLevelType w:val="hybridMultilevel"/>
    <w:tmpl w:val="E0A6F222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26D76"/>
    <w:multiLevelType w:val="hybridMultilevel"/>
    <w:tmpl w:val="3FD66B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C25BF1"/>
    <w:multiLevelType w:val="hybridMultilevel"/>
    <w:tmpl w:val="82D49922"/>
    <w:lvl w:ilvl="0" w:tplc="101AFAEE">
      <w:start w:val="1"/>
      <w:numFmt w:val="decimal"/>
      <w:lvlText w:val="%1)"/>
      <w:lvlJc w:val="left"/>
      <w:pPr>
        <w:ind w:left="720" w:hanging="360"/>
      </w:pPr>
      <w:rPr>
        <w:rFonts w:ascii="Work Sans" w:hAnsi="Work Sans" w:hint="default"/>
        <w:b w:val="0"/>
        <w:i w:val="0"/>
        <w:color w:val="00763D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316DB"/>
    <w:multiLevelType w:val="hybridMultilevel"/>
    <w:tmpl w:val="062ADDF0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03A63"/>
    <w:multiLevelType w:val="hybridMultilevel"/>
    <w:tmpl w:val="351CD6AC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EE3634"/>
    <w:multiLevelType w:val="hybridMultilevel"/>
    <w:tmpl w:val="25B885B4"/>
    <w:lvl w:ilvl="0" w:tplc="D7600390">
      <w:numFmt w:val="bullet"/>
      <w:lvlText w:val="•"/>
      <w:lvlJc w:val="left"/>
      <w:pPr>
        <w:ind w:left="1080" w:hanging="720"/>
      </w:pPr>
      <w:rPr>
        <w:rFonts w:ascii="Montserrat" w:eastAsiaTheme="majorEastAsia" w:hAnsi="Montserrat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58614A"/>
    <w:multiLevelType w:val="hybridMultilevel"/>
    <w:tmpl w:val="1DACD744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6E263D"/>
    <w:multiLevelType w:val="hybridMultilevel"/>
    <w:tmpl w:val="49C0CEEC"/>
    <w:lvl w:ilvl="0" w:tplc="8BAE21A0">
      <w:numFmt w:val="bullet"/>
      <w:lvlText w:val="•"/>
      <w:lvlJc w:val="left"/>
      <w:pPr>
        <w:ind w:left="1080" w:hanging="720"/>
      </w:pPr>
      <w:rPr>
        <w:rFonts w:ascii="Montserrat" w:eastAsiaTheme="majorEastAsia" w:hAnsi="Montserrat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219306">
    <w:abstractNumId w:val="4"/>
  </w:num>
  <w:num w:numId="2" w16cid:durableId="94207260">
    <w:abstractNumId w:val="7"/>
  </w:num>
  <w:num w:numId="3" w16cid:durableId="1855801041">
    <w:abstractNumId w:val="2"/>
  </w:num>
  <w:num w:numId="4" w16cid:durableId="830876047">
    <w:abstractNumId w:val="1"/>
  </w:num>
  <w:num w:numId="5" w16cid:durableId="1644389781">
    <w:abstractNumId w:val="9"/>
  </w:num>
  <w:num w:numId="6" w16cid:durableId="1325082759">
    <w:abstractNumId w:val="0"/>
  </w:num>
  <w:num w:numId="7" w16cid:durableId="1162237765">
    <w:abstractNumId w:val="8"/>
  </w:num>
  <w:num w:numId="8" w16cid:durableId="95366388">
    <w:abstractNumId w:val="12"/>
  </w:num>
  <w:num w:numId="9" w16cid:durableId="1907371930">
    <w:abstractNumId w:val="11"/>
  </w:num>
  <w:num w:numId="10" w16cid:durableId="2077507461">
    <w:abstractNumId w:val="3"/>
  </w:num>
  <w:num w:numId="11" w16cid:durableId="389885912">
    <w:abstractNumId w:val="5"/>
  </w:num>
  <w:num w:numId="12" w16cid:durableId="1534540656">
    <w:abstractNumId w:val="10"/>
  </w:num>
  <w:num w:numId="13" w16cid:durableId="8987872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970"/>
    <w:rsid w:val="00004A42"/>
    <w:rsid w:val="000069E9"/>
    <w:rsid w:val="00023CF4"/>
    <w:rsid w:val="00072381"/>
    <w:rsid w:val="00091AD3"/>
    <w:rsid w:val="00097C18"/>
    <w:rsid w:val="000F12F8"/>
    <w:rsid w:val="001117EA"/>
    <w:rsid w:val="00121AAF"/>
    <w:rsid w:val="00164F42"/>
    <w:rsid w:val="00214872"/>
    <w:rsid w:val="0022237D"/>
    <w:rsid w:val="00222C1B"/>
    <w:rsid w:val="00260116"/>
    <w:rsid w:val="00281F37"/>
    <w:rsid w:val="002A41B9"/>
    <w:rsid w:val="002B6D50"/>
    <w:rsid w:val="002E08C1"/>
    <w:rsid w:val="0032056B"/>
    <w:rsid w:val="00324C05"/>
    <w:rsid w:val="00350AFF"/>
    <w:rsid w:val="00375F96"/>
    <w:rsid w:val="003D4068"/>
    <w:rsid w:val="00437BD9"/>
    <w:rsid w:val="00451021"/>
    <w:rsid w:val="004845C3"/>
    <w:rsid w:val="00485217"/>
    <w:rsid w:val="004B07C4"/>
    <w:rsid w:val="004C7CB7"/>
    <w:rsid w:val="005015B0"/>
    <w:rsid w:val="00532BDB"/>
    <w:rsid w:val="005714DB"/>
    <w:rsid w:val="00593970"/>
    <w:rsid w:val="005B0817"/>
    <w:rsid w:val="005B3A08"/>
    <w:rsid w:val="005D25CE"/>
    <w:rsid w:val="005E2F6D"/>
    <w:rsid w:val="005E3BD3"/>
    <w:rsid w:val="006255D4"/>
    <w:rsid w:val="00652741"/>
    <w:rsid w:val="00682501"/>
    <w:rsid w:val="006B2F53"/>
    <w:rsid w:val="006E1AD1"/>
    <w:rsid w:val="007016DA"/>
    <w:rsid w:val="007555C1"/>
    <w:rsid w:val="00757463"/>
    <w:rsid w:val="00787208"/>
    <w:rsid w:val="0079264C"/>
    <w:rsid w:val="007E71CB"/>
    <w:rsid w:val="00862C75"/>
    <w:rsid w:val="008E36BC"/>
    <w:rsid w:val="00915107"/>
    <w:rsid w:val="00920FB2"/>
    <w:rsid w:val="0093609C"/>
    <w:rsid w:val="00944B7D"/>
    <w:rsid w:val="00991D7D"/>
    <w:rsid w:val="009A254A"/>
    <w:rsid w:val="009A3E0F"/>
    <w:rsid w:val="00A1486B"/>
    <w:rsid w:val="00A421C1"/>
    <w:rsid w:val="00A64BB4"/>
    <w:rsid w:val="00A77881"/>
    <w:rsid w:val="00A8648C"/>
    <w:rsid w:val="00AD3517"/>
    <w:rsid w:val="00AE46DF"/>
    <w:rsid w:val="00AE4D60"/>
    <w:rsid w:val="00B03D11"/>
    <w:rsid w:val="00B119CA"/>
    <w:rsid w:val="00B2338B"/>
    <w:rsid w:val="00B454D8"/>
    <w:rsid w:val="00B466FA"/>
    <w:rsid w:val="00B57AE4"/>
    <w:rsid w:val="00BB4503"/>
    <w:rsid w:val="00BE3646"/>
    <w:rsid w:val="00C16D3B"/>
    <w:rsid w:val="00C439A2"/>
    <w:rsid w:val="00C82693"/>
    <w:rsid w:val="00C86EA2"/>
    <w:rsid w:val="00CA528A"/>
    <w:rsid w:val="00CE135D"/>
    <w:rsid w:val="00D01EC7"/>
    <w:rsid w:val="00D457FD"/>
    <w:rsid w:val="00D82132"/>
    <w:rsid w:val="00DB409A"/>
    <w:rsid w:val="00DC2855"/>
    <w:rsid w:val="00DD0329"/>
    <w:rsid w:val="00E32180"/>
    <w:rsid w:val="00E54ABD"/>
    <w:rsid w:val="00E717F6"/>
    <w:rsid w:val="00E84A5A"/>
    <w:rsid w:val="00EF00C3"/>
    <w:rsid w:val="00EF07DE"/>
    <w:rsid w:val="00EF4639"/>
    <w:rsid w:val="00F278F3"/>
    <w:rsid w:val="00F56A43"/>
    <w:rsid w:val="00F61910"/>
    <w:rsid w:val="00F658A3"/>
    <w:rsid w:val="00F81CEF"/>
    <w:rsid w:val="00FA04F3"/>
    <w:rsid w:val="00FA5D1B"/>
    <w:rsid w:val="00FB2F27"/>
    <w:rsid w:val="00FF0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92F5D"/>
  <w15:chartTrackingRefBased/>
  <w15:docId w15:val="{7AF2DC87-4EAA-4766-B643-DE4BF0AFA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rsid w:val="00B119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7016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16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2">
    <w:name w:val="Header 2"/>
    <w:basedOn w:val="Heading1"/>
    <w:qFormat/>
    <w:rsid w:val="00B119CA"/>
    <w:pPr>
      <w:tabs>
        <w:tab w:val="left" w:pos="3075"/>
      </w:tabs>
      <w:spacing w:line="280" w:lineRule="exact"/>
    </w:pPr>
    <w:rPr>
      <w:rFonts w:ascii="Montserrat" w:hAnsi="Montserrat" w:cs="Calibri"/>
      <w:b/>
      <w:color w:val="FD8204"/>
      <w:sz w:val="22"/>
      <w:szCs w:val="2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119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939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970"/>
  </w:style>
  <w:style w:type="paragraph" w:styleId="Footer">
    <w:name w:val="footer"/>
    <w:basedOn w:val="Normal"/>
    <w:link w:val="FooterChar"/>
    <w:uiPriority w:val="99"/>
    <w:unhideWhenUsed/>
    <w:rsid w:val="005939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970"/>
  </w:style>
  <w:style w:type="paragraph" w:customStyle="1" w:styleId="NormalParagraphStyle">
    <w:name w:val="NormalParagraphStyle"/>
    <w:basedOn w:val="Normal"/>
    <w:rsid w:val="00593970"/>
    <w:pPr>
      <w:pBdr>
        <w:top w:val="none" w:sz="8" w:space="0" w:color="000000"/>
        <w:left w:val="none" w:sz="8" w:space="0" w:color="000000"/>
        <w:bottom w:val="none" w:sz="8" w:space="0" w:color="000000"/>
        <w:right w:val="none" w:sz="8" w:space="0" w:color="000000"/>
      </w:pBdr>
      <w:spacing w:after="0" w:line="288" w:lineRule="exact"/>
    </w:pPr>
    <w:rPr>
      <w:rFonts w:ascii="MinionPro-Regular" w:hAnsi="MinionPro-Regular" w:cs="MinionPro-Regular"/>
      <w:color w:val="262425"/>
      <w:sz w:val="24"/>
      <w:szCs w:val="24"/>
      <w:u w:color="000000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593970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16D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6D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rsid w:val="007016DA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016DA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rsid w:val="007016DA"/>
    <w:pPr>
      <w:numPr>
        <w:ilvl w:val="1"/>
      </w:numPr>
      <w:spacing w:after="120" w:line="240" w:lineRule="auto"/>
    </w:pPr>
    <w:rPr>
      <w:rFonts w:asciiTheme="majorHAnsi" w:eastAsiaTheme="majorEastAsia" w:hAnsiTheme="majorHAnsi" w:cstheme="majorBidi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7016DA"/>
    <w:rPr>
      <w:rFonts w:asciiTheme="majorHAnsi" w:eastAsiaTheme="majorEastAsia" w:hAnsiTheme="majorHAnsi" w:cstheme="majorBidi"/>
      <w:sz w:val="24"/>
      <w:szCs w:val="24"/>
      <w:lang w:val="en-US"/>
    </w:rPr>
  </w:style>
  <w:style w:type="paragraph" w:customStyle="1" w:styleId="BodyCopy">
    <w:name w:val="Body Copy"/>
    <w:basedOn w:val="Normal"/>
    <w:link w:val="BodyCopyChar"/>
    <w:rsid w:val="007016DA"/>
    <w:pPr>
      <w:spacing w:after="120" w:line="264" w:lineRule="auto"/>
    </w:pPr>
    <w:rPr>
      <w:rFonts w:eastAsiaTheme="minorEastAsia"/>
      <w:sz w:val="20"/>
      <w:szCs w:val="20"/>
      <w:lang w:val="en-US"/>
    </w:rPr>
  </w:style>
  <w:style w:type="paragraph" w:styleId="ListParagraph">
    <w:name w:val="List Paragraph"/>
    <w:basedOn w:val="Normal"/>
    <w:uiPriority w:val="34"/>
    <w:rsid w:val="007016DA"/>
    <w:pPr>
      <w:spacing w:after="120" w:line="264" w:lineRule="auto"/>
      <w:ind w:left="720"/>
      <w:contextualSpacing/>
    </w:pPr>
    <w:rPr>
      <w:rFonts w:eastAsiaTheme="minorEastAsia"/>
      <w:sz w:val="20"/>
      <w:szCs w:val="20"/>
      <w:lang w:val="en-US"/>
    </w:rPr>
  </w:style>
  <w:style w:type="character" w:customStyle="1" w:styleId="BodyCopyChar">
    <w:name w:val="Body Copy Char"/>
    <w:basedOn w:val="DefaultParagraphFont"/>
    <w:link w:val="BodyCopy"/>
    <w:rsid w:val="007016DA"/>
    <w:rPr>
      <w:rFonts w:eastAsiaTheme="minorEastAsia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7016DA"/>
    <w:pPr>
      <w:spacing w:after="0" w:line="240" w:lineRule="auto"/>
    </w:pPr>
    <w:rPr>
      <w:rFonts w:eastAsiaTheme="minorEastAsia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font">
    <w:name w:val="Title font"/>
    <w:basedOn w:val="Title"/>
    <w:qFormat/>
    <w:rsid w:val="00CE135D"/>
    <w:rPr>
      <w:rFonts w:ascii="Montserrat" w:hAnsi="Montserrat"/>
      <w:b/>
      <w:bCs/>
      <w:color w:val="285F74"/>
      <w:sz w:val="32"/>
      <w:szCs w:val="32"/>
    </w:rPr>
  </w:style>
  <w:style w:type="paragraph" w:customStyle="1" w:styleId="Subtitlefont">
    <w:name w:val="Subtitle font"/>
    <w:basedOn w:val="Title"/>
    <w:qFormat/>
    <w:rsid w:val="00CE135D"/>
    <w:rPr>
      <w:rFonts w:ascii="Montserrat" w:hAnsi="Montserrat"/>
      <w:b/>
      <w:bCs/>
      <w:color w:val="00A0AF"/>
      <w:sz w:val="28"/>
      <w:szCs w:val="28"/>
    </w:rPr>
  </w:style>
  <w:style w:type="paragraph" w:customStyle="1" w:styleId="JAHeading1">
    <w:name w:val="JA Heading 1"/>
    <w:basedOn w:val="Title"/>
    <w:qFormat/>
    <w:rsid w:val="00CE135D"/>
    <w:rPr>
      <w:rFonts w:ascii="Montserrat" w:hAnsi="Montserrat"/>
      <w:b/>
      <w:bCs/>
      <w:color w:val="28708B"/>
      <w:sz w:val="28"/>
      <w:szCs w:val="28"/>
    </w:rPr>
  </w:style>
  <w:style w:type="paragraph" w:customStyle="1" w:styleId="JAHeading2">
    <w:name w:val="JA Heading 2"/>
    <w:basedOn w:val="Title"/>
    <w:qFormat/>
    <w:rsid w:val="00CE135D"/>
    <w:rPr>
      <w:rFonts w:ascii="Montserrat" w:hAnsi="Montserrat"/>
      <w:b/>
      <w:bCs/>
      <w:color w:val="00763D"/>
      <w:sz w:val="24"/>
      <w:szCs w:val="24"/>
    </w:rPr>
  </w:style>
  <w:style w:type="paragraph" w:customStyle="1" w:styleId="JAHeading3">
    <w:name w:val="JA Heading 3"/>
    <w:basedOn w:val="Title"/>
    <w:qFormat/>
    <w:rsid w:val="00CE135D"/>
    <w:rPr>
      <w:rFonts w:ascii="Montserrat" w:hAnsi="Montserrat"/>
      <w:color w:val="008B9C"/>
      <w:sz w:val="22"/>
      <w:szCs w:val="22"/>
    </w:rPr>
  </w:style>
  <w:style w:type="paragraph" w:customStyle="1" w:styleId="Bulletpoints">
    <w:name w:val="Bulletpoints"/>
    <w:basedOn w:val="Title"/>
    <w:qFormat/>
    <w:rsid w:val="00CE135D"/>
    <w:pPr>
      <w:numPr>
        <w:numId w:val="3"/>
      </w:numPr>
    </w:pPr>
    <w:rPr>
      <w:rFonts w:ascii="Montserrat" w:hAnsi="Montserra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rsid w:val="00CE135D"/>
    <w:rPr>
      <w:b/>
      <w:bCs/>
    </w:rPr>
  </w:style>
  <w:style w:type="paragraph" w:customStyle="1" w:styleId="Bodycopy0">
    <w:name w:val="Body copy"/>
    <w:basedOn w:val="Title"/>
    <w:rsid w:val="00CE135D"/>
    <w:rPr>
      <w:rFonts w:ascii="Montserrat" w:hAnsi="Montserrat"/>
      <w:color w:val="000000" w:themeColor="text1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821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sdgs.un.org/goal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ebf55b-bd8c-4131-8d13-792dd4cbd39e">
      <Terms xmlns="http://schemas.microsoft.com/office/infopath/2007/PartnerControls"/>
    </lcf76f155ced4ddcb4097134ff3c332f>
    <TaxCatchAll xmlns="52e7b318-0184-4f4c-890d-c399d09d608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D7266662FA7F43B5A28EEDC7996127" ma:contentTypeVersion="19" ma:contentTypeDescription="Create a new document." ma:contentTypeScope="" ma:versionID="3078337afcaeb879756e21512ea9ca78">
  <xsd:schema xmlns:xsd="http://www.w3.org/2001/XMLSchema" xmlns:xs="http://www.w3.org/2001/XMLSchema" xmlns:p="http://schemas.microsoft.com/office/2006/metadata/properties" xmlns:ns2="52e7b318-0184-4f4c-890d-c399d09d608e" xmlns:ns3="5eebf55b-bd8c-4131-8d13-792dd4cbd39e" targetNamespace="http://schemas.microsoft.com/office/2006/metadata/properties" ma:root="true" ma:fieldsID="0ad8f80e0845c321443c82a77bc4048c" ns2:_="" ns3:_="">
    <xsd:import namespace="52e7b318-0184-4f4c-890d-c399d09d608e"/>
    <xsd:import namespace="5eebf55b-bd8c-4131-8d13-792dd4cbd39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7b318-0184-4f4c-890d-c399d09d60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fb8a975-a7f6-4225-83fe-0784cf4ff586}" ma:internalName="TaxCatchAll" ma:showField="CatchAllData" ma:web="52e7b318-0184-4f4c-890d-c399d09d60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bf55b-bd8c-4131-8d13-792dd4cbd3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fa1762-d6be-446e-8996-7804568a71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EBB97D-1552-4AD1-8C09-EF2EC0C554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3D4F38-301C-4C22-821E-DB17A44E6800}">
  <ds:schemaRefs>
    <ds:schemaRef ds:uri="http://schemas.microsoft.com/office/2006/metadata/properties"/>
    <ds:schemaRef ds:uri="http://schemas.microsoft.com/office/infopath/2007/PartnerControls"/>
    <ds:schemaRef ds:uri="be1b0114-29d6-43c3-a10c-6602d75d1e24"/>
    <ds:schemaRef ds:uri="2bfb9fca-8e9b-4974-8396-b20938c7823b"/>
  </ds:schemaRefs>
</ds:datastoreItem>
</file>

<file path=customXml/itemProps3.xml><?xml version="1.0" encoding="utf-8"?>
<ds:datastoreItem xmlns:ds="http://schemas.openxmlformats.org/officeDocument/2006/customXml" ds:itemID="{FC3AA08E-0C01-4E78-8D5B-9BA22D6F37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614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Early</dc:creator>
  <cp:keywords/>
  <dc:description/>
  <cp:lastModifiedBy>Karen Chafe</cp:lastModifiedBy>
  <cp:revision>2</cp:revision>
  <dcterms:created xsi:type="dcterms:W3CDTF">2025-08-07T15:31:00Z</dcterms:created>
  <dcterms:modified xsi:type="dcterms:W3CDTF">2025-08-07T15:31:00Z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0x010100BFD7266662FA7F43B5A28EEDC7996127</vt:lpwstr>
  </property>
  <property fmtid="{D5CDD505-2E9C-101B-9397-08002B2CF9AE}" pid="3" name="MediaServiceImageTags">
    <vt:lpwstr/>
  </property>
</Properties>
</file>