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448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5872000" id="docshape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44499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5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5870976" id="docshape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6016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4013200" cy="24257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013200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WELCOME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7pt;margin-top:61.051601pt;width:316pt;height:19.1pt;mso-position-horizontal-relative:page;mso-position-vertical-relative:page;z-index:-15870464" type="#_x0000_t202" id="docshape3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WELCOME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TO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THE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6528">
                <wp:simplePos x="0" y="0"/>
                <wp:positionH relativeFrom="page">
                  <wp:posOffset>850900</wp:posOffset>
                </wp:positionH>
                <wp:positionV relativeFrom="page">
                  <wp:posOffset>1184955</wp:posOffset>
                </wp:positionV>
                <wp:extent cx="5655310" cy="817562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655310" cy="8175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We’re glad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you’ve chosen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be 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part of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community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 are super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excited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get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started!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introductory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handbook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common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student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questions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prepare you for JA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Company In-School Program</w:t>
                            </w:r>
                            <w:r>
                              <w:rPr>
                                <w:color w:val="231F20"/>
                              </w:rPr>
                              <w:t>!</w:t>
                            </w:r>
                          </w:p>
                          <w:p>
                            <w:pPr>
                              <w:spacing w:before="121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JA?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2"/>
                              <w:ind w:right="477"/>
                            </w:pP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(Junior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Achievement) is the world’s largest not-for profit organization dedicated 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educating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students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readiness,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entrepreneurship,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literacy.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Through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local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Charters,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millions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students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learned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skills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succeed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 the example of business volunteers living and working in your community.</w:t>
                            </w:r>
                          </w:p>
                          <w:p>
                            <w:pPr>
                              <w:spacing w:before="129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PROGRAM?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  <w:ind w:right="97"/>
                            </w:pP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joining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truly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life.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now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among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millions of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teens from around 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world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 have started and operated real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businesses in class with support from your Educators and Mentors.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38"/>
                            </w:pP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chance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gain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experiences!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Through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semester, you will contribute to the success 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team, elect a leadership group, and develop a product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market.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possible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expert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guidance of your classroom teachers and your local JA Charter.</w:t>
                            </w:r>
                          </w:p>
                          <w:p>
                            <w:pPr>
                              <w:spacing w:before="129"/>
                              <w:ind w:left="20" w:right="0" w:firstLine="0"/>
                              <w:jc w:val="left"/>
                              <w:rPr>
                                <w:rFonts w:ascii="Montserrat SemiBold" w:hAns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want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199" w:val="left" w:leader="none"/>
                                <w:tab w:pos="2210" w:val="left" w:leader="none"/>
                                <w:tab w:pos="4438" w:val="left" w:leader="none"/>
                                <w:tab w:pos="6415" w:val="left" w:leader="none"/>
                              </w:tabs>
                              <w:spacing w:before="5"/>
                              <w:ind w:left="224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Doctor?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Lawyer?</w:t>
                            </w:r>
                            <w:r>
                              <w:rPr>
                                <w:color w:val="231F20"/>
                              </w:rPr>
                              <w:tab/>
                              <w:t>Engineer?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> 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Teacher?</w:t>
                            </w:r>
                            <w:r>
                              <w:rPr>
                                <w:color w:val="231F20"/>
                              </w:rPr>
                              <w:tab/>
                              <w:t>Graphic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Designer?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Entrepreneur?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37"/>
                            </w:pP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gain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skills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career!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great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experience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 anyone in high school, not just students interested in business!</w:t>
                            </w:r>
                          </w:p>
                          <w:p>
                            <w:pPr>
                              <w:spacing w:before="13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INTRODUCTION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PROGRAM</w:t>
                            </w:r>
                          </w:p>
                          <w:p>
                            <w:pPr>
                              <w:pStyle w:val="BodyText"/>
                              <w:spacing w:line="285" w:lineRule="exact" w:before="5"/>
                            </w:pP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spend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several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running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own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experience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of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  <w:ind w:right="568"/>
                            </w:pP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like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other—you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learn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through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experience and mentorship.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38"/>
                              <w:ind w:right="97"/>
                            </w:pPr>
                            <w:r>
                              <w:rPr>
                                <w:color w:val="231F20"/>
                              </w:rPr>
                              <w:t>After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getting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brainstorm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ideas,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test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market. Within the first few classes, you will decide which product or service you want to sell, how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are going to produce it, and how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will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it. Then, you’ll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 a</w:t>
                            </w:r>
                          </w:p>
                          <w:p>
                            <w:pPr>
                              <w:pStyle w:val="BodyText"/>
                              <w:spacing w:line="280" w:lineRule="exact"/>
                            </w:pP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model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canvas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outlining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everything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reach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goals.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37"/>
                            </w:pPr>
                            <w:r>
                              <w:rPr>
                                <w:color w:val="231F20"/>
                              </w:rPr>
                              <w:t>During the operation stage, your executive team will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responsibility for each department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(Human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Resources,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Production,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Marketing,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Technology,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Finance, 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more),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President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lead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company.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market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 service to sell; initially to people you know, and then to the general public.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37"/>
                              <w:ind w:right="19"/>
                            </w:pPr>
                            <w:r>
                              <w:rPr>
                                <w:color w:val="231F20"/>
                              </w:rPr>
                              <w:t>Finally,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you’ll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liquidate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close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company.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You’ll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remaining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assets,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write 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final report and split your profit between all company members.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Everything you are doing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100%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real,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while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chance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could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money,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could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also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make thousands of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dollars! In order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have the best JA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Company Program </w:t>
                            </w:r>
                            <w:r>
                              <w:rPr>
                                <w:color w:val="231F20"/>
                              </w:rPr>
                              <w:t>experience, it’s important to carefully select the best business idea your group can imagine.</w:t>
                            </w:r>
                          </w:p>
                          <w:p>
                            <w:pPr>
                              <w:spacing w:before="128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PRODUCTS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SERVICES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During the first couple weeks, you will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find many students sharing unique and innovative business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ideas.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also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contribute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yours.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let’s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get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thinking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some definitions and examples.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3.303596pt;width:445.3pt;height:643.75pt;mso-position-horizontal-relative:page;mso-position-vertical-relative:page;z-index:-15869952" type="#_x0000_t202" id="docshape4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We’re glad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you’ve chosen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be a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part of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our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community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 are super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excited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get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started!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introductory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handbook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common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student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questions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prepare you for JA </w:t>
                      </w:r>
                      <w:r>
                        <w:rPr>
                          <w:i/>
                          <w:color w:val="231F20"/>
                        </w:rPr>
                        <w:t>Company In-School Program</w:t>
                      </w:r>
                      <w:r>
                        <w:rPr>
                          <w:color w:val="231F20"/>
                        </w:rPr>
                        <w:t>!</w:t>
                      </w:r>
                    </w:p>
                    <w:p>
                      <w:pPr>
                        <w:spacing w:before="121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WHAT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JA?</w:t>
                      </w:r>
                    </w:p>
                    <w:p>
                      <w:pPr>
                        <w:pStyle w:val="BodyText"/>
                        <w:spacing w:line="232" w:lineRule="auto" w:before="12"/>
                        <w:ind w:right="477"/>
                      </w:pP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(Junior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Achievement) is the world’s largest not-for profit organization dedicated 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educating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students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readiness,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entrepreneurship,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literacy.</w:t>
                      </w:r>
                    </w:p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Through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local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Charters,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millions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students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learned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skills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succeed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 the example of business volunteers living and working in your community.</w:t>
                      </w:r>
                    </w:p>
                    <w:p>
                      <w:pPr>
                        <w:spacing w:before="129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WHAT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THE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PROGRAM?</w:t>
                      </w:r>
                    </w:p>
                    <w:p>
                      <w:pPr>
                        <w:pStyle w:val="BodyText"/>
                        <w:spacing w:line="232" w:lineRule="auto" w:before="11"/>
                        <w:ind w:right="97"/>
                      </w:pP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joining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truly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change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life.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now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among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millions of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teens from around 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world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 have started and operated real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businesses in class with support from your Educators and Mentors.</w:t>
                      </w:r>
                    </w:p>
                    <w:p>
                      <w:pPr>
                        <w:pStyle w:val="BodyText"/>
                        <w:spacing w:line="232" w:lineRule="auto" w:before="138"/>
                      </w:pP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Program</w:t>
                      </w:r>
                      <w:r>
                        <w:rPr>
                          <w:i/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chance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gain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experiences!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Through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semester, you will contribute to the success 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team, elect a leadership group, and develop a product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market.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made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possible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expert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guidance of your classroom teachers and your local JA Charter.</w:t>
                      </w:r>
                    </w:p>
                    <w:p>
                      <w:pPr>
                        <w:spacing w:before="129"/>
                        <w:ind w:left="20" w:right="0" w:firstLine="0"/>
                        <w:jc w:val="left"/>
                        <w:rPr>
                          <w:rFonts w:ascii="Montserrat SemiBold" w:hAns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Do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you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want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a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10"/>
                          <w:sz w:val="20"/>
                        </w:rPr>
                        <w:t>…</w:t>
                      </w:r>
                    </w:p>
                    <w:p>
                      <w:pPr>
                        <w:pStyle w:val="BodyText"/>
                        <w:tabs>
                          <w:tab w:pos="1199" w:val="left" w:leader="none"/>
                          <w:tab w:pos="2210" w:val="left" w:leader="none"/>
                          <w:tab w:pos="4438" w:val="left" w:leader="none"/>
                          <w:tab w:pos="6415" w:val="left" w:leader="none"/>
                        </w:tabs>
                        <w:spacing w:before="5"/>
                        <w:ind w:left="224"/>
                      </w:pPr>
                      <w:r>
                        <w:rPr>
                          <w:color w:val="231F20"/>
                          <w:spacing w:val="-2"/>
                        </w:rPr>
                        <w:t>Doctor?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2"/>
                        </w:rPr>
                        <w:t>Lawyer?</w:t>
                      </w:r>
                      <w:r>
                        <w:rPr>
                          <w:color w:val="231F20"/>
                        </w:rPr>
                        <w:tab/>
                        <w:t>Engineer?</w:t>
                      </w:r>
                      <w:r>
                        <w:rPr>
                          <w:color w:val="231F20"/>
                          <w:spacing w:val="30"/>
                        </w:rPr>
                        <w:t>  </w:t>
                      </w:r>
                      <w:r>
                        <w:rPr>
                          <w:color w:val="231F20"/>
                          <w:spacing w:val="-2"/>
                        </w:rPr>
                        <w:t>Teacher?</w:t>
                      </w:r>
                      <w:r>
                        <w:rPr>
                          <w:color w:val="231F20"/>
                        </w:rPr>
                        <w:tab/>
                        <w:t>Graphic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Designer?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2"/>
                        </w:rPr>
                        <w:t>Entrepreneur?</w:t>
                      </w:r>
                    </w:p>
                    <w:p>
                      <w:pPr>
                        <w:pStyle w:val="BodyText"/>
                        <w:spacing w:line="232" w:lineRule="auto" w:before="137"/>
                      </w:pP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gain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skills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used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career!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great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experience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 anyone in high school, not just students interested in business!</w:t>
                      </w:r>
                    </w:p>
                    <w:p>
                      <w:pPr>
                        <w:spacing w:before="13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INTRODUCTION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THE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PROGRAM</w:t>
                      </w:r>
                    </w:p>
                    <w:p>
                      <w:pPr>
                        <w:pStyle w:val="BodyText"/>
                        <w:spacing w:line="285" w:lineRule="exact" w:before="5"/>
                      </w:pP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spend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several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running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own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experience</w:t>
                      </w:r>
                      <w:r>
                        <w:rPr>
                          <w:color w:val="231F20"/>
                          <w:spacing w:val="-5"/>
                        </w:rPr>
                        <w:t> of</w:t>
                      </w:r>
                    </w:p>
                    <w:p>
                      <w:pPr>
                        <w:pStyle w:val="BodyText"/>
                        <w:spacing w:line="232" w:lineRule="auto" w:before="2"/>
                        <w:ind w:right="568"/>
                      </w:pP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Program</w:t>
                      </w:r>
                      <w:r>
                        <w:rPr>
                          <w:i/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like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other—you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learn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lot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through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experience and mentorship.</w:t>
                      </w:r>
                    </w:p>
                    <w:p>
                      <w:pPr>
                        <w:pStyle w:val="BodyText"/>
                        <w:spacing w:line="232" w:lineRule="auto" w:before="138"/>
                        <w:ind w:right="97"/>
                      </w:pPr>
                      <w:r>
                        <w:rPr>
                          <w:color w:val="231F20"/>
                        </w:rPr>
                        <w:t>After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getting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brainstorm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ideas,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test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them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market. Within the first few classes, you will decide which product or service you want to sell, how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are going to produce it, and how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will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it. Then, you’ll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 a</w:t>
                      </w:r>
                    </w:p>
                    <w:p>
                      <w:pPr>
                        <w:pStyle w:val="BodyText"/>
                        <w:spacing w:line="280" w:lineRule="exact"/>
                      </w:pP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model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canvas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outlining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everything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doing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reach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its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goals.</w:t>
                      </w:r>
                    </w:p>
                    <w:p>
                      <w:pPr>
                        <w:pStyle w:val="BodyText"/>
                        <w:spacing w:line="232" w:lineRule="auto" w:before="137"/>
                      </w:pPr>
                      <w:r>
                        <w:rPr>
                          <w:color w:val="231F20"/>
                        </w:rPr>
                        <w:t>During the operation stage, your executive team will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responsibility for each department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(Human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Resources,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Production,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Marketing,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Technology,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Finance, 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more),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President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lead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company.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market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 service to sell; initially to people you know, and then to the general public.</w:t>
                      </w:r>
                    </w:p>
                    <w:p>
                      <w:pPr>
                        <w:pStyle w:val="BodyText"/>
                        <w:spacing w:line="232" w:lineRule="auto" w:before="137"/>
                        <w:ind w:right="19"/>
                      </w:pPr>
                      <w:r>
                        <w:rPr>
                          <w:color w:val="231F20"/>
                        </w:rPr>
                        <w:t>Finally,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you’ll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liquidate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close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company.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You’ll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remaining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assets,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write a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final report and split your profit between all company members.</w:t>
                      </w:r>
                      <w:r>
                        <w:rPr>
                          <w:color w:val="231F20"/>
                          <w:spacing w:val="40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Everything you are doing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100%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real,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so,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while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chance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could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lose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money,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could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also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make thousands of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dollars! In order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have the best JA </w:t>
                      </w:r>
                      <w:r>
                        <w:rPr>
                          <w:i/>
                          <w:color w:val="231F20"/>
                        </w:rPr>
                        <w:t>Company Program </w:t>
                      </w:r>
                      <w:r>
                        <w:rPr>
                          <w:color w:val="231F20"/>
                        </w:rPr>
                        <w:t>experience, it’s important to carefully select the best business idea your group can imagine.</w:t>
                      </w:r>
                    </w:p>
                    <w:p>
                      <w:pPr>
                        <w:spacing w:before="128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PROGRAM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PRODUCTS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OR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SERVICES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During the first couple weeks, you will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find many students sharing unique and innovative business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ideas.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want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also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contribute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yours.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So,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let’s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get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thinking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some definitions and examples.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7040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5869440" type="#_x0000_t202" id="docshape5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7552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5868928" type="#_x0000_t202" id="docshape6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8064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5868416" type="#_x0000_t202" id="docshape7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8576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5867904" type="#_x0000_t202" id="docshape8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9088">
                <wp:simplePos x="0" y="0"/>
                <wp:positionH relativeFrom="page">
                  <wp:posOffset>7264907</wp:posOffset>
                </wp:positionH>
                <wp:positionV relativeFrom="page">
                  <wp:posOffset>9532974</wp:posOffset>
                </wp:positionV>
                <wp:extent cx="62865" cy="14986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286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039978pt;margin-top:750.62793pt;width:4.95pt;height:11.8pt;mso-position-horizontal-relative:page;mso-position-vertical-relative:page;z-index:-15867392" type="#_x0000_t202" id="docshape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9600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5866880" type="#_x0000_t202" id="docshape1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0112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5866368" id="docshape1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450624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1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5865344" id="docshape1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1648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5624195" cy="2841625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5624195" cy="2841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  <w:ind w:right="69"/>
                              <w:jc w:val="both"/>
                            </w:pP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</w:rPr>
                              <w:t>Creativity: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imagination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original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ideas,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especially,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production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 artistic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works.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Often,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thinking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creatively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putting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ideas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practical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leads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ground-breaking innovation.</w:t>
                            </w:r>
                          </w:p>
                          <w:p>
                            <w:pPr>
                              <w:pStyle w:val="BodyText"/>
                              <w:spacing w:line="285" w:lineRule="exact" w:before="122"/>
                              <w:jc w:val="both"/>
                            </w:pP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</w:rPr>
                              <w:t>Innovation: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Creating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method,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idea,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something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already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established.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  <w:ind w:right="382"/>
                            </w:pP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common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example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ever-changing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emerging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platforms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 social networking.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38"/>
                            </w:pP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</w:rPr>
                              <w:t>Entrepreneur: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person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personal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risk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opportunity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own and operate a business.</w:t>
                            </w:r>
                          </w:p>
                          <w:p>
                            <w:pPr>
                              <w:spacing w:before="131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PRODUCTS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SERVICES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  <w:ind w:right="92"/>
                            </w:pPr>
                            <w:r>
                              <w:rPr>
                                <w:color w:val="231F20"/>
                              </w:rPr>
                              <w:t>An ideal product or service is </w:t>
                            </w:r>
                            <w:r>
                              <w:rPr>
                                <w:rFonts w:ascii="Work Sans SemiBold" w:hAnsi="Work Sans SemiBold"/>
                                <w:b/>
                                <w:color w:val="231F20"/>
                              </w:rPr>
                              <w:t>creative </w:t>
                            </w:r>
                            <w:r>
                              <w:rPr>
                                <w:color w:val="231F20"/>
                              </w:rPr>
                              <w:t>and </w:t>
                            </w:r>
                            <w:r>
                              <w:rPr>
                                <w:rFonts w:ascii="Work Sans SemiBold" w:hAnsi="Work Sans SemiBold"/>
                                <w:b/>
                                <w:color w:val="231F20"/>
                              </w:rPr>
                              <w:t>innovative</w:t>
                            </w:r>
                            <w:r>
                              <w:rPr>
                                <w:color w:val="231F20"/>
                              </w:rPr>
                              <w:t>. It doesn’t necessarily have to be something entirely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 should be something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 is unique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creativity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applied by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best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ones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solve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real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perceived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need.</w:t>
                            </w:r>
                          </w:p>
                          <w:p>
                            <w:pPr>
                              <w:spacing w:before="13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idea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solution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customer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need?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Here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general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qualities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successful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products: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442.85pt;height:223.75pt;mso-position-horizontal-relative:page;mso-position-vertical-relative:page;z-index:-15864832" type="#_x0000_t202" id="docshape13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  <w:ind w:right="69"/>
                        <w:jc w:val="both"/>
                      </w:pPr>
                      <w:r>
                        <w:rPr>
                          <w:rFonts w:ascii="Work Sans SemiBold"/>
                          <w:b/>
                          <w:i/>
                          <w:color w:val="1C4B59"/>
                        </w:rPr>
                        <w:t>Creativity: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imagination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original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ideas,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especially,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production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 artistic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works.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Often,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thinking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creatively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putting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ideas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practical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leads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ground-breaking innovation.</w:t>
                      </w:r>
                    </w:p>
                    <w:p>
                      <w:pPr>
                        <w:pStyle w:val="BodyText"/>
                        <w:spacing w:line="285" w:lineRule="exact" w:before="122"/>
                        <w:jc w:val="both"/>
                      </w:pPr>
                      <w:r>
                        <w:rPr>
                          <w:rFonts w:ascii="Work Sans SemiBold"/>
                          <w:b/>
                          <w:i/>
                          <w:color w:val="1C4B59"/>
                        </w:rPr>
                        <w:t>Innovation: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Creating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method,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idea,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something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already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established.</w:t>
                      </w:r>
                    </w:p>
                    <w:p>
                      <w:pPr>
                        <w:pStyle w:val="BodyText"/>
                        <w:spacing w:line="232" w:lineRule="auto" w:before="2"/>
                        <w:ind w:right="382"/>
                      </w:pP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common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example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ever-changing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emerging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platforms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used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 social networking.</w:t>
                      </w:r>
                    </w:p>
                    <w:p>
                      <w:pPr>
                        <w:pStyle w:val="BodyText"/>
                        <w:spacing w:line="232" w:lineRule="auto" w:before="138"/>
                      </w:pPr>
                      <w:r>
                        <w:rPr>
                          <w:rFonts w:ascii="Work Sans SemiBold"/>
                          <w:b/>
                          <w:i/>
                          <w:color w:val="1C4B59"/>
                        </w:rPr>
                        <w:t>Entrepreneur: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person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personal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risk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opportunity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own and operate a business.</w:t>
                      </w:r>
                    </w:p>
                    <w:p>
                      <w:pPr>
                        <w:spacing w:before="131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PRODUCTS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OR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SERVICES</w:t>
                      </w:r>
                    </w:p>
                    <w:p>
                      <w:pPr>
                        <w:pStyle w:val="BodyText"/>
                        <w:spacing w:line="232" w:lineRule="auto" w:before="11"/>
                        <w:ind w:right="92"/>
                      </w:pPr>
                      <w:r>
                        <w:rPr>
                          <w:color w:val="231F20"/>
                        </w:rPr>
                        <w:t>An ideal product or service is </w:t>
                      </w:r>
                      <w:r>
                        <w:rPr>
                          <w:rFonts w:ascii="Work Sans SemiBold" w:hAnsi="Work Sans SemiBold"/>
                          <w:b/>
                          <w:color w:val="231F20"/>
                        </w:rPr>
                        <w:t>creative </w:t>
                      </w:r>
                      <w:r>
                        <w:rPr>
                          <w:color w:val="231F20"/>
                        </w:rPr>
                        <w:t>and </w:t>
                      </w:r>
                      <w:r>
                        <w:rPr>
                          <w:rFonts w:ascii="Work Sans SemiBold" w:hAnsi="Work Sans SemiBold"/>
                          <w:b/>
                          <w:color w:val="231F20"/>
                        </w:rPr>
                        <w:t>innovative</w:t>
                      </w:r>
                      <w:r>
                        <w:rPr>
                          <w:color w:val="231F20"/>
                        </w:rPr>
                        <w:t>. It doesn’t necessarily have to be something entirely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 should be something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 is unique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creativity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applied by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team.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best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services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ones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solve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real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perceived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need.</w:t>
                      </w:r>
                    </w:p>
                    <w:p>
                      <w:pPr>
                        <w:spacing w:before="13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What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idea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do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you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have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that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would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solution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customer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need?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Here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some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general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qualities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successful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products: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2160">
                <wp:simplePos x="0" y="0"/>
                <wp:positionH relativeFrom="page">
                  <wp:posOffset>850900</wp:posOffset>
                </wp:positionH>
                <wp:positionV relativeFrom="page">
                  <wp:posOffset>3709056</wp:posOffset>
                </wp:positionV>
                <wp:extent cx="80010" cy="70802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800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92.051697pt;width:6.3pt;height:55.75pt;mso-position-horizontal-relative:page;mso-position-vertical-relative:page;z-index:-15864320" type="#_x0000_t202" id="docshape14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2672">
                <wp:simplePos x="0" y="0"/>
                <wp:positionH relativeFrom="page">
                  <wp:posOffset>1003300</wp:posOffset>
                </wp:positionH>
                <wp:positionV relativeFrom="page">
                  <wp:posOffset>3709056</wp:posOffset>
                </wp:positionV>
                <wp:extent cx="4871720" cy="70802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487172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</w:rPr>
                              <w:t>Portable—easy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carry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around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</w:pPr>
                            <w:r>
                              <w:rPr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readily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available—that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bought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(cheaply)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multiple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locations Reasonably priced—usually between $1 to $20</w:t>
                            </w:r>
                          </w:p>
                          <w:p>
                            <w:pPr>
                              <w:pStyle w:val="BodyText"/>
                              <w:spacing w:line="281" w:lineRule="exact"/>
                            </w:pPr>
                            <w:r>
                              <w:rPr>
                                <w:color w:val="231F20"/>
                              </w:rPr>
                              <w:t>Professionally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packaged—including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labels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292.051697pt;width:383.6pt;height:55.75pt;mso-position-horizontal-relative:page;mso-position-vertical-relative:page;z-index:-15863808" type="#_x0000_t202" id="docshape15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</w:rPr>
                        <w:t>Portable—easy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carry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around</w:t>
                      </w:r>
                    </w:p>
                    <w:p>
                      <w:pPr>
                        <w:pStyle w:val="BodyText"/>
                        <w:spacing w:line="232" w:lineRule="auto" w:before="2"/>
                      </w:pPr>
                      <w:r>
                        <w:rPr>
                          <w:color w:val="231F20"/>
                        </w:rPr>
                        <w:t>Materials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readily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available—that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bought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(cheaply)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multiple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locations Reasonably priced—usually between $1 to $20</w:t>
                      </w:r>
                    </w:p>
                    <w:p>
                      <w:pPr>
                        <w:pStyle w:val="BodyText"/>
                        <w:spacing w:line="281" w:lineRule="exact"/>
                      </w:pPr>
                      <w:r>
                        <w:rPr>
                          <w:color w:val="231F20"/>
                        </w:rPr>
                        <w:t>Professionally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packaged—including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labels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3184">
                <wp:simplePos x="0" y="0"/>
                <wp:positionH relativeFrom="page">
                  <wp:posOffset>850900</wp:posOffset>
                </wp:positionH>
                <wp:positionV relativeFrom="page">
                  <wp:posOffset>4598056</wp:posOffset>
                </wp:positionV>
                <wp:extent cx="5653405" cy="35242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5653405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companies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decide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offering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suitable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 product. This is a possibility that you can discuss with your mentors.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62.051697pt;width:445.15pt;height:27.75pt;mso-position-horizontal-relative:page;mso-position-vertical-relative:page;z-index:-15863296" type="#_x0000_t202" id="docshape16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Some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companies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decide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offering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suitable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 product. This is a possibility that you can discuss with your mentors.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3696">
                <wp:simplePos x="0" y="0"/>
                <wp:positionH relativeFrom="page">
                  <wp:posOffset>850900</wp:posOffset>
                </wp:positionH>
                <wp:positionV relativeFrom="page">
                  <wp:posOffset>5126630</wp:posOffset>
                </wp:positionV>
                <wp:extent cx="5634990" cy="142430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634990" cy="142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 w:hAns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MAY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WONDERING…</w:t>
                            </w:r>
                          </w:p>
                          <w:p>
                            <w:pPr>
                              <w:spacing w:before="4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How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am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supposed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create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all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those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qualities?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9"/>
                            </w:pPr>
                            <w:r>
                              <w:rPr>
                                <w:color w:val="231F20"/>
                              </w:rPr>
                              <w:t>It’s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simple!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imagination.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Think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real-life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situations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 ask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yourself, “What would have made it easier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 me to do that task? What would be useful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situations?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Would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added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entice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people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it?”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Remember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do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research.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Talk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friends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family,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search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online,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consider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latest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trends! Search up key terms such as… simple innovative household items, environmentally friendly products, or simple inventions. What sparks your imagination?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03.671692pt;width:443.7pt;height:112.15pt;mso-position-horizontal-relative:page;mso-position-vertical-relative:page;z-index:-15862784" type="#_x0000_t202" id="docshape1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 w:hAns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YOU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MAY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WONDERING…</w:t>
                      </w:r>
                    </w:p>
                    <w:p>
                      <w:pPr>
                        <w:spacing w:before="4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How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am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supposed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create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product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with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all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those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qualities?</w:t>
                      </w:r>
                    </w:p>
                    <w:p>
                      <w:pPr>
                        <w:pStyle w:val="BodyText"/>
                        <w:spacing w:line="232" w:lineRule="auto" w:before="9"/>
                      </w:pPr>
                      <w:r>
                        <w:rPr>
                          <w:color w:val="231F20"/>
                        </w:rPr>
                        <w:t>It’s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simple!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imagination.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Think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real-life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situations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 ask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yourself, “What would have made it easier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 me to do that task? What would be useful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those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situations?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Would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added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entice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people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buy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it?”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Remember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do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research.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Talk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friends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family,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search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online,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consider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latest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trends! Search up key terms such as… simple innovative household items, environmentally friendly products, or simple inventions. What sparks your imagination?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4208">
                <wp:simplePos x="0" y="0"/>
                <wp:positionH relativeFrom="page">
                  <wp:posOffset>850900</wp:posOffset>
                </wp:positionH>
                <wp:positionV relativeFrom="page">
                  <wp:posOffset>6731656</wp:posOffset>
                </wp:positionV>
                <wp:extent cx="5398770" cy="35242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39877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Exploring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ideas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risks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leads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discovering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awesome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 becoming an entrepreneur.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30.051697pt;width:425.1pt;height:27.75pt;mso-position-horizontal-relative:page;mso-position-vertical-relative:page;z-index:-15862272" type="#_x0000_t202" id="docshape1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Exploring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ideas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risks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leads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discovering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awesome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 becoming an entrepreneur.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4720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5861760" type="#_x0000_t202" id="docshape19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5232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5861248" type="#_x0000_t202" id="docshape20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5744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5860736" type="#_x0000_t202" id="docshape21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6256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5860224" type="#_x0000_t202" id="docshape22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6768">
                <wp:simplePos x="0" y="0"/>
                <wp:positionH relativeFrom="page">
                  <wp:posOffset>7244181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0802pt;margin-top:750.62793pt;width:6.55pt;height:11.8pt;mso-position-horizontal-relative:page;mso-position-vertical-relative:page;z-index:-15859712" type="#_x0000_t202" id="docshape23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7280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5859200" type="#_x0000_t202" id="docshape24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7792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5858688" id="docshape25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458304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8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5857664" id="docshape26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9328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5386705" cy="89090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538670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RESTRICTIONS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There are thousands of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great product ideas you could consider, however, some may not be suitable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</w:rPr>
                              <w:t>.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 are many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 simply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buy bulk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items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resell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mark-up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price.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consider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manufacture or improve in some way.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424.15pt;height:70.150pt;mso-position-horizontal-relative:page;mso-position-vertical-relative:page;z-index:-15857152" type="#_x0000_t202" id="docshape2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PRODUCT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RESTRICTIONS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There are thousands of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great product ideas you could consider, however, some may not be suitable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</w:rPr>
                        <w:t>.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 are many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 simply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buy bulk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items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resell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them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mark-up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price.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should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consider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manufacture or improve in some way.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9840">
                <wp:simplePos x="0" y="0"/>
                <wp:positionH relativeFrom="page">
                  <wp:posOffset>850900</wp:posOffset>
                </wp:positionH>
                <wp:positionV relativeFrom="page">
                  <wp:posOffset>1846982</wp:posOffset>
                </wp:positionV>
                <wp:extent cx="3171825" cy="17462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317182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risk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approved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include: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5.431702pt;width:249.75pt;height:13.75pt;mso-position-horizontal-relative:page;mso-position-vertical-relative:page;z-index:-15856640" type="#_x0000_t202" id="docshape28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risk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being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approved</w:t>
                      </w:r>
                      <w:r>
                        <w:rPr>
                          <w:color w:val="231F20"/>
                          <w:spacing w:val="-2"/>
                        </w:rPr>
                        <w:t> include: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0352">
                <wp:simplePos x="0" y="0"/>
                <wp:positionH relativeFrom="page">
                  <wp:posOffset>850900</wp:posOffset>
                </wp:positionH>
                <wp:positionV relativeFrom="page">
                  <wp:posOffset>2113682</wp:posOffset>
                </wp:positionV>
                <wp:extent cx="80010" cy="530225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8001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66.431702pt;width:6.3pt;height:41.75pt;mso-position-horizontal-relative:page;mso-position-vertical-relative:page;z-index:-15856128" type="#_x0000_t202" id="docshape29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0864">
                <wp:simplePos x="0" y="0"/>
                <wp:positionH relativeFrom="page">
                  <wp:posOffset>1003300</wp:posOffset>
                </wp:positionH>
                <wp:positionV relativeFrom="page">
                  <wp:posOffset>2113682</wp:posOffset>
                </wp:positionV>
                <wp:extent cx="4352925" cy="530225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435292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pose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health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risk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customers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(food,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cosmetics,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etc.). Products that are potentially offensive.</w:t>
                            </w:r>
                          </w:p>
                          <w:p>
                            <w:pPr>
                              <w:pStyle w:val="BodyText"/>
                              <w:spacing w:line="281" w:lineRule="exact"/>
                            </w:pP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could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cause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property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damage.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166.431702pt;width:342.75pt;height:41.75pt;mso-position-horizontal-relative:page;mso-position-vertical-relative:page;z-index:-15855616" type="#_x0000_t202" id="docshape30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pose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health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risk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customers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(food,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cosmetics,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etc.). Products that are potentially offensive.</w:t>
                      </w:r>
                    </w:p>
                    <w:p>
                      <w:pPr>
                        <w:pStyle w:val="BodyText"/>
                        <w:spacing w:line="281" w:lineRule="exact"/>
                      </w:pP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could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potentially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cause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property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damage.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1376">
                <wp:simplePos x="0" y="0"/>
                <wp:positionH relativeFrom="page">
                  <wp:posOffset>850900</wp:posOffset>
                </wp:positionH>
                <wp:positionV relativeFrom="page">
                  <wp:posOffset>2824882</wp:posOffset>
                </wp:positionV>
                <wp:extent cx="5305425" cy="352425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5305425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uncertain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ideas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appropriate,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check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mentors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local JA Charter office.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22.431702pt;width:417.75pt;height:27.75pt;mso-position-horizontal-relative:page;mso-position-vertical-relative:page;z-index:-15855104" type="#_x0000_t202" id="docshape3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uncertain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ideas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appropriate,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check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mentors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local JA Charter office.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1888">
                <wp:simplePos x="0" y="0"/>
                <wp:positionH relativeFrom="page">
                  <wp:posOffset>850900</wp:posOffset>
                </wp:positionH>
                <wp:positionV relativeFrom="page">
                  <wp:posOffset>3358282</wp:posOffset>
                </wp:positionV>
                <wp:extent cx="5507355" cy="530225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550735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Don’t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worry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cannot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think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anything right now, during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first meeting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 learn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some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students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past.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 creativity will definitely inspire you!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64.431702pt;width:433.65pt;height:41.75pt;mso-position-horizontal-relative:page;mso-position-vertical-relative:page;z-index:-15854592" type="#_x0000_t202" id="docshape32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Don’t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worry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cannot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think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anything right now, during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first meeting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 learn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some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services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students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past.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 creativity will definitely inspire you!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2400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5854080" type="#_x0000_t202" id="docshape33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2912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5853568" type="#_x0000_t202" id="docshape34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3424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5853056" type="#_x0000_t202" id="docshape35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3936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5852544" type="#_x0000_t202" id="docshape3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4448">
                <wp:simplePos x="0" y="0"/>
                <wp:positionH relativeFrom="page">
                  <wp:posOffset>7244384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24011pt;margin-top:750.62793pt;width:6.55pt;height:11.8pt;mso-position-horizontal-relative:page;mso-position-vertical-relative:page;z-index:-15852032" type="#_x0000_t202" id="docshape37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4960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5851520" type="#_x0000_t202" id="docshape3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5472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5851008" id="docshape39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465984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6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5849984" id="docshape40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7008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5617210" cy="890905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5617210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FREQUENTLY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ASKED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QUESTIONS</w:t>
                            </w:r>
                          </w:p>
                          <w:p>
                            <w:pPr>
                              <w:spacing w:before="4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dress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code?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2"/>
                            </w:pPr>
                            <w:r>
                              <w:rPr>
                                <w:color w:val="231F20"/>
                              </w:rPr>
                              <w:t>You are expected to wear school appropriate clothing to the JA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Company Program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meetings.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However,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events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require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wear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‘Business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Attire’.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 doubt, ask your mentors.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442.3pt;height:70.150pt;mso-position-horizontal-relative:page;mso-position-vertical-relative:page;z-index:-15849472" type="#_x0000_t202" id="docshape4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FREQUENTLY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ASKED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QUESTIONS</w:t>
                      </w:r>
                    </w:p>
                    <w:p>
                      <w:pPr>
                        <w:spacing w:before="4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there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dress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code?</w:t>
                      </w:r>
                    </w:p>
                    <w:p>
                      <w:pPr>
                        <w:pStyle w:val="BodyText"/>
                        <w:spacing w:line="232" w:lineRule="auto" w:before="12"/>
                      </w:pPr>
                      <w:r>
                        <w:rPr>
                          <w:color w:val="231F20"/>
                        </w:rPr>
                        <w:t>You are expected to wear school appropriate clothing to the JA </w:t>
                      </w:r>
                      <w:r>
                        <w:rPr>
                          <w:i/>
                          <w:color w:val="231F20"/>
                        </w:rPr>
                        <w:t>Company Program</w:t>
                      </w:r>
                      <w:r>
                        <w:rPr>
                          <w:i/>
                          <w:color w:val="231F20"/>
                        </w:rPr>
                        <w:t> </w:t>
                      </w:r>
                      <w:r>
                        <w:rPr>
                          <w:color w:val="231F20"/>
                        </w:rPr>
                        <w:t>meetings.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However,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events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require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wear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‘Business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Attire’.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in doubt, ask your mentors.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7520">
                <wp:simplePos x="0" y="0"/>
                <wp:positionH relativeFrom="page">
                  <wp:posOffset>850900</wp:posOffset>
                </wp:positionH>
                <wp:positionV relativeFrom="page">
                  <wp:posOffset>1842156</wp:posOffset>
                </wp:positionV>
                <wp:extent cx="5624195" cy="890905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562419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cost?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There is no cost! Having said that, you will be asked to invest between $5–$20 in your company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start operations. The decision on the value of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share price will be up to 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company.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company’s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profits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split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between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shareholders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 the end. Many students ‘cash in’ on the growth 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 initial investment.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5.051697pt;width:442.85pt;height:70.150pt;mso-position-horizontal-relative:page;mso-position-vertical-relative:page;z-index:-15848960" type="#_x0000_t202" id="docshape4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there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cost?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There is no cost! Having said that, you will be asked to invest between $5–$20 in your company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start operations. The decision on the value of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share price will be up to 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company.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company’s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profits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split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between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shareholders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in the end. Many students ‘cash in’ on the growth 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 initial investment.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8032">
                <wp:simplePos x="0" y="0"/>
                <wp:positionH relativeFrom="page">
                  <wp:posOffset>850900</wp:posOffset>
                </wp:positionH>
                <wp:positionV relativeFrom="page">
                  <wp:posOffset>2908956</wp:posOffset>
                </wp:positionV>
                <wp:extent cx="5346700" cy="53530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534670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 w:hAns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don’t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know </w:t>
                            </w:r>
                            <w:r>
                              <w:rPr>
                                <w:rFonts w:ascii="Montserrat SemiBold" w:hAns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anyone?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perfect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opportunity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meet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amazing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people.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Consider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bringing friends along with you. They will thank you later.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29.051697pt;width:421pt;height:42.15pt;mso-position-horizontal-relative:page;mso-position-vertical-relative:page;z-index:-15848448" type="#_x0000_t202" id="docshape4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 w:hAns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What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if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I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don’t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z w:val="20"/>
                        </w:rPr>
                        <w:t>know </w:t>
                      </w:r>
                      <w:r>
                        <w:rPr>
                          <w:rFonts w:ascii="Montserrat SemiBold" w:hAns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anyone?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perfect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opportunity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meet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amazing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people.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Consider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bringing friends along with you. They will thank you later.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8544">
                <wp:simplePos x="0" y="0"/>
                <wp:positionH relativeFrom="page">
                  <wp:posOffset>850900</wp:posOffset>
                </wp:positionH>
                <wp:positionV relativeFrom="page">
                  <wp:posOffset>3620156</wp:posOffset>
                </wp:positionV>
                <wp:extent cx="5532755" cy="890905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53275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What happens if I miss a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day?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You should be committed to your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 and be at every meeting. However, there are occasions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responsibilities.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return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following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week, take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initiative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learn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missed.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Remember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attendance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must stay at 80% to remain in the program.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85.051697pt;width:435.65pt;height:70.150pt;mso-position-horizontal-relative:page;mso-position-vertical-relative:page;z-index:-15847936" type="#_x0000_t202" id="docshape4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What happens if I miss a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day?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You should be committed to your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 and be at every meeting. However, there are occasions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other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responsibilities.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return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following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week, take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initiative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learn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missed.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Remember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attendance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must stay at 80% to remain in the program.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9056">
                <wp:simplePos x="0" y="0"/>
                <wp:positionH relativeFrom="page">
                  <wp:posOffset>850900</wp:posOffset>
                </wp:positionH>
                <wp:positionV relativeFrom="page">
                  <wp:posOffset>4686956</wp:posOffset>
                </wp:positionV>
                <wp:extent cx="5570855" cy="713105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5570855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need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work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outside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time?</w:t>
                            </w:r>
                          </w:p>
                          <w:p>
                            <w:pPr>
                              <w:pStyle w:val="BodyText"/>
                              <w:spacing w:line="285" w:lineRule="exact" w:before="5"/>
                            </w:pP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discuss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might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needed outside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class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time.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</w:pP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Companies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encouraged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opportunities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outside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school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 is not a requirement.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69.051697pt;width:438.65pt;height:56.15pt;mso-position-horizontal-relative:page;mso-position-vertical-relative:page;z-index:-15847424" type="#_x0000_t202" id="docshape4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Will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need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do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work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outside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of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class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time?</w:t>
                      </w:r>
                    </w:p>
                    <w:p>
                      <w:pPr>
                        <w:pStyle w:val="BodyText"/>
                        <w:spacing w:line="285" w:lineRule="exact" w:before="5"/>
                      </w:pP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up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discuss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might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needed outside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class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time.</w:t>
                      </w:r>
                    </w:p>
                    <w:p>
                      <w:pPr>
                        <w:pStyle w:val="BodyText"/>
                        <w:spacing w:line="232" w:lineRule="auto" w:before="2"/>
                      </w:pP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Companies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encouraged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opportunities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outside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school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 is not a requirement.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9568">
                <wp:simplePos x="0" y="0"/>
                <wp:positionH relativeFrom="page">
                  <wp:posOffset>850900</wp:posOffset>
                </wp:positionH>
                <wp:positionV relativeFrom="page">
                  <wp:posOffset>5575956</wp:posOffset>
                </wp:positionV>
                <wp:extent cx="2853055" cy="357505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285305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CONTACTING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CHARTER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main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source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support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teachers.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39.051697pt;width:224.65pt;height:28.15pt;mso-position-horizontal-relative:page;mso-position-vertical-relative:page;z-index:-15846912" type="#_x0000_t202" id="docshape4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CONTACTING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CHARTER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main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source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support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teachers.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0080">
                <wp:simplePos x="0" y="0"/>
                <wp:positionH relativeFrom="page">
                  <wp:posOffset>850900</wp:posOffset>
                </wp:positionH>
                <wp:positionV relativeFrom="page">
                  <wp:posOffset>6114182</wp:posOffset>
                </wp:positionV>
                <wp:extent cx="5488940" cy="530225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548894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 are any questions or concerns that he/she are unable to address, you should contact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Charter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office.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contact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Canada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website, </w:t>
                            </w:r>
                            <w:hyperlink r:id="rId6">
                              <w:r>
                                <w:rPr>
                                  <w:color w:val="205E9E"/>
                                  <w:spacing w:val="-2"/>
                                  <w:u w:val="single" w:color="205E9E"/>
                                </w:rPr>
                                <w:t>www.jacanada.org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81.431702pt;width:432.2pt;height:41.75pt;mso-position-horizontal-relative:page;mso-position-vertical-relative:page;z-index:-15846400" type="#_x0000_t202" id="docshape47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 are any questions or concerns that he/she are unable to address, you should contact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Charter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office.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find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contact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Canada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website, </w:t>
                      </w:r>
                      <w:hyperlink r:id="rId6">
                        <w:r>
                          <w:rPr>
                            <w:color w:val="205E9E"/>
                            <w:spacing w:val="-2"/>
                            <w:u w:val="single" w:color="205E9E"/>
                          </w:rPr>
                          <w:t>www.jacanada.org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059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5845888" type="#_x0000_t202" id="docshape48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110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5845376" type="#_x0000_t202" id="docshape49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161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5844864" type="#_x0000_t202" id="docshape50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212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5844352" type="#_x0000_t202" id="docshape51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2640">
                <wp:simplePos x="0" y="0"/>
                <wp:positionH relativeFrom="page">
                  <wp:posOffset>7234529</wp:posOffset>
                </wp:positionH>
                <wp:positionV relativeFrom="page">
                  <wp:posOffset>9532974</wp:posOffset>
                </wp:positionV>
                <wp:extent cx="93345" cy="14986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9334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64801pt;margin-top:750.62793pt;width:7.35pt;height:11.8pt;mso-position-horizontal-relative:page;mso-position-vertical-relative:page;z-index:-15843840" type="#_x0000_t202" id="docshape52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315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5843328" type="#_x0000_t202" id="docshape53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0" w:bottom="280" w:left="12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ork Sans">
    <w:altName w:val="Work Sans"/>
    <w:charset w:val="0"/>
    <w:family w:val="auto"/>
    <w:pitch w:val="variable"/>
  </w:font>
  <w:font w:name="Montserrat Medium">
    <w:altName w:val="Montserrat Medium"/>
    <w:charset w:val="0"/>
    <w:family w:val="auto"/>
    <w:pitch w:val="variable"/>
  </w:font>
  <w:font w:name="Montserrat SemiBold">
    <w:altName w:val="Montserrat SemiBold"/>
    <w:charset w:val="0"/>
    <w:family w:val="auto"/>
    <w:pitch w:val="variable"/>
  </w:font>
  <w:font w:name="Work Sans SemiBold">
    <w:altName w:val="Work Sans SemiBold"/>
    <w:charset w:val="0"/>
    <w:family w:val="auto"/>
    <w:pitch w:val="variable"/>
  </w:font>
  <w:font w:name="Montserrat Semi Bold">
    <w:altName w:val="Montserrat Semi Bol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Work Sans" w:hAnsi="Work Sans" w:eastAsia="Work Sans" w:cs="Work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0"/>
    </w:pPr>
    <w:rPr>
      <w:rFonts w:ascii="Work Sans" w:hAnsi="Work Sans" w:eastAsia="Work Sans" w:cs="Work Sans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67" w:lineRule="exact"/>
      <w:ind w:left="20"/>
    </w:pPr>
    <w:rPr>
      <w:rFonts w:ascii="Montserrat Medium" w:hAnsi="Montserrat Medium" w:eastAsia="Montserrat Medium" w:cs="Montserrat Medium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jacanada.org/" TargetMode="Externa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51A922F0EE04DB2CBEA2428E262E7" ma:contentTypeVersion="17" ma:contentTypeDescription="Create a new document." ma:contentTypeScope="" ma:versionID="add4aa44ee797f86c81d01c52809a95f">
  <xsd:schema xmlns:xsd="http://www.w3.org/2001/XMLSchema" xmlns:xs="http://www.w3.org/2001/XMLSchema" xmlns:p="http://schemas.microsoft.com/office/2006/metadata/properties" xmlns:ns2="7e68a5ea-b093-4575-8775-550615ddb8dd" xmlns:ns3="eed5da6c-c118-4ccb-8b02-7ee5bd42a665" targetNamespace="http://schemas.microsoft.com/office/2006/metadata/properties" ma:root="true" ma:fieldsID="28529ed4cdd2f4b5e283f49303eb8ee3" ns2:_="" ns3:_="">
    <xsd:import namespace="7e68a5ea-b093-4575-8775-550615ddb8dd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8a5ea-b093-4575-8775-550615ddb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C6B6EE-0D99-46C7-98FB-1DD5CBBEF9F5}"/>
</file>

<file path=customXml/itemProps2.xml><?xml version="1.0" encoding="utf-8"?>
<ds:datastoreItem xmlns:ds="http://schemas.openxmlformats.org/officeDocument/2006/customXml" ds:itemID="{69831D63-DA60-45B5-B120-5CB07B5903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8510_JA_CompanyProgram_StudentWelcome_InSchool_EN_v1.indd</dc:title>
  <dcterms:created xsi:type="dcterms:W3CDTF">2023-09-01T18:06:16Z</dcterms:created>
  <dcterms:modified xsi:type="dcterms:W3CDTF">2023-09-01T18:06:16Z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Adobe InDesign 18.3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2023-09-01T00:00:00Z</vt:filetime>
  </property>
  <property fmtid="{D5CDD505-2E9C-101B-9397-08002B2CF9AE}" pid="6" name="Producer">
    <vt:lpwstr>Adobe PDF Library 17.0</vt:lpwstr>
  </property>
</Properties>
</file>