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C8EA" w14:textId="7325377A" w:rsidR="00336B5B" w:rsidRPr="00A15150" w:rsidRDefault="000D4881" w:rsidP="00F4543F">
      <w:pPr>
        <w:rPr>
          <w:rFonts w:ascii="Bierstadt" w:hAnsi="Bierstadt"/>
        </w:rPr>
      </w:pPr>
      <w:r w:rsidRPr="00A15150">
        <w:rPr>
          <w:rFonts w:ascii="Bierstadt" w:hAnsi="Bierstadt"/>
          <w:noProof/>
        </w:rPr>
        <w:drawing>
          <wp:anchor distT="0" distB="0" distL="114300" distR="114300" simplePos="0" relativeHeight="251658248" behindDoc="0" locked="0" layoutInCell="1" allowOverlap="1" wp14:anchorId="277ACEDF" wp14:editId="7A56E893">
            <wp:simplePos x="0" y="0"/>
            <wp:positionH relativeFrom="column">
              <wp:posOffset>-708660</wp:posOffset>
            </wp:positionH>
            <wp:positionV relativeFrom="paragraph">
              <wp:posOffset>0</wp:posOffset>
            </wp:positionV>
            <wp:extent cx="7388860" cy="3269615"/>
            <wp:effectExtent l="0" t="0" r="2540" b="6985"/>
            <wp:wrapTopAndBottom/>
            <wp:docPr id="1180846334" name="Image 1" descr="Une image contenant texte, Police, jaun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46334" name="Image 1" descr="Une image contenant texte, Police, jaune, Graphique&#10;&#10;Le contenu généré par l’IA peut être incorrect."/>
                    <pic:cNvPicPr/>
                  </pic:nvPicPr>
                  <pic:blipFill>
                    <a:blip r:embed="rId12">
                      <a:extLst>
                        <a:ext uri="{28A0092B-C50C-407E-A947-70E740481C1C}">
                          <a14:useLocalDpi xmlns:a14="http://schemas.microsoft.com/office/drawing/2010/main" val="0"/>
                        </a:ext>
                      </a:extLst>
                    </a:blip>
                    <a:stretch>
                      <a:fillRect/>
                    </a:stretch>
                  </pic:blipFill>
                  <pic:spPr>
                    <a:xfrm>
                      <a:off x="0" y="0"/>
                      <a:ext cx="7388860" cy="3269615"/>
                    </a:xfrm>
                    <a:prstGeom prst="rect">
                      <a:avLst/>
                    </a:prstGeom>
                  </pic:spPr>
                </pic:pic>
              </a:graphicData>
            </a:graphic>
            <wp14:sizeRelH relativeFrom="margin">
              <wp14:pctWidth>0</wp14:pctWidth>
            </wp14:sizeRelH>
            <wp14:sizeRelV relativeFrom="margin">
              <wp14:pctHeight>0</wp14:pctHeight>
            </wp14:sizeRelV>
          </wp:anchor>
        </w:drawing>
      </w:r>
    </w:p>
    <w:p w14:paraId="00000001" w14:textId="5402CD3F" w:rsidR="00742885" w:rsidRPr="00A15150" w:rsidRDefault="000D4881" w:rsidP="514C1F2B">
      <w:pPr>
        <w:jc w:val="center"/>
        <w:rPr>
          <w:rFonts w:ascii="Bierstadt" w:hAnsi="Bierstadt"/>
          <w:b/>
          <w:bCs/>
          <w:color w:val="008B9C"/>
          <w:sz w:val="32"/>
          <w:szCs w:val="32"/>
        </w:rPr>
      </w:pPr>
      <w:r w:rsidRPr="00A15150">
        <w:rPr>
          <w:rFonts w:ascii="Bierstadt" w:eastAsia="Bierstadt" w:hAnsi="Bierstadt" w:cs="Bierstadt"/>
          <w:b/>
          <w:color w:val="008B9C"/>
          <w:sz w:val="32"/>
          <w:szCs w:val="32"/>
          <w:lang w:bidi="fr-CA"/>
        </w:rPr>
        <w:t>Notes d’animation JA – Une entreprise à nous</w:t>
      </w:r>
    </w:p>
    <w:p w14:paraId="3BE1C69B" w14:textId="76DB8891" w:rsidR="000D4881" w:rsidRPr="00A15150" w:rsidRDefault="495D5641" w:rsidP="000D4881">
      <w:pPr>
        <w:rPr>
          <w:rFonts w:ascii="Bierstadt" w:hAnsi="Bierstadt"/>
          <w:b/>
          <w:bCs/>
        </w:rPr>
      </w:pPr>
      <w:r w:rsidRPr="09C25E87">
        <w:rPr>
          <w:rFonts w:ascii="Bierstadt" w:eastAsia="Bierstadt" w:hAnsi="Bierstadt" w:cs="Bierstadt"/>
          <w:color w:val="000000" w:themeColor="text1"/>
          <w:lang w:bidi="fr-CA"/>
        </w:rPr>
        <w:t>Les notes d’animation ont été élaborées à partir de la présentation numérique et doivent être utilisées en combinaison avec celle-ci et le cahier de l’élève imprimé</w:t>
      </w:r>
      <w:r w:rsidRPr="09C25E87">
        <w:rPr>
          <w:rFonts w:ascii="Bierstadt" w:hAnsi="Bierstadt"/>
          <w:b/>
          <w:bCs/>
        </w:rPr>
        <w:t xml:space="preserve"> </w:t>
      </w:r>
      <w:r w:rsidRPr="09C25E87">
        <w:rPr>
          <w:rFonts w:ascii="Bierstadt" w:hAnsi="Bierstadt"/>
        </w:rPr>
        <w:t>(v202</w:t>
      </w:r>
      <w:r w:rsidR="000526CB">
        <w:rPr>
          <w:rFonts w:ascii="Bierstadt" w:hAnsi="Bierstadt"/>
        </w:rPr>
        <w:t>6</w:t>
      </w:r>
      <w:r w:rsidRPr="09C25E87">
        <w:rPr>
          <w:rFonts w:ascii="Bierstadt" w:hAnsi="Bierstadt"/>
        </w:rPr>
        <w:t>)</w:t>
      </w:r>
      <w:r w:rsidRPr="09C25E87">
        <w:rPr>
          <w:rFonts w:ascii="Bierstadt" w:hAnsi="Bierstadt"/>
          <w:b/>
          <w:bCs/>
        </w:rPr>
        <w:t>.</w:t>
      </w:r>
      <w:r w:rsidR="000D4881">
        <w:br/>
      </w:r>
      <w:r w:rsidR="000D4881">
        <w:br/>
      </w:r>
      <w:r w:rsidR="54EF3E34" w:rsidRPr="09C25E87">
        <w:rPr>
          <w:b/>
          <w:bCs/>
        </w:rPr>
        <w:t>Conseils pour l’animation de la séance</w:t>
      </w:r>
    </w:p>
    <w:p w14:paraId="1A445916" w14:textId="77777777" w:rsidR="000D4881" w:rsidRPr="00A15150" w:rsidRDefault="000D4881" w:rsidP="008B08C2">
      <w:pPr>
        <w:numPr>
          <w:ilvl w:val="0"/>
          <w:numId w:val="64"/>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Arrivez 15</w:t>
      </w:r>
      <w:r w:rsidRPr="00A15150">
        <w:rPr>
          <w:rFonts w:ascii="Arial" w:eastAsiaTheme="majorEastAsia" w:hAnsi="Arial" w:cs="Arial"/>
          <w:lang w:eastAsia="fr-CA"/>
        </w:rPr>
        <w:t> </w:t>
      </w:r>
      <w:r w:rsidRPr="00A15150">
        <w:rPr>
          <w:rFonts w:ascii="Bierstadt" w:eastAsiaTheme="majorEastAsia" w:hAnsi="Bierstadt" w:cs="Times New Roman"/>
          <w:lang w:eastAsia="fr-CA"/>
        </w:rPr>
        <w:t xml:space="preserve">minutes </w:t>
      </w:r>
      <w:r w:rsidRPr="00A15150">
        <w:rPr>
          <w:rFonts w:ascii="Bierstadt" w:eastAsiaTheme="majorEastAsia" w:hAnsi="Bierstadt" w:cs="Bierstadt"/>
          <w:lang w:eastAsia="fr-CA"/>
        </w:rPr>
        <w:t>à</w:t>
      </w:r>
      <w:r w:rsidRPr="00A15150">
        <w:rPr>
          <w:rFonts w:ascii="Bierstadt" w:eastAsiaTheme="majorEastAsia" w:hAnsi="Bierstadt" w:cs="Times New Roman"/>
          <w:lang w:eastAsia="fr-CA"/>
        </w:rPr>
        <w:t xml:space="preserve"> l</w:t>
      </w:r>
      <w:r w:rsidRPr="00A15150">
        <w:rPr>
          <w:rFonts w:ascii="Bierstadt" w:eastAsiaTheme="majorEastAsia" w:hAnsi="Bierstadt" w:cs="Bierstadt"/>
          <w:lang w:eastAsia="fr-CA"/>
        </w:rPr>
        <w:t>’</w:t>
      </w:r>
      <w:r w:rsidRPr="00A15150">
        <w:rPr>
          <w:rFonts w:ascii="Bierstadt" w:eastAsiaTheme="majorEastAsia" w:hAnsi="Bierstadt" w:cs="Times New Roman"/>
          <w:lang w:eastAsia="fr-CA"/>
        </w:rPr>
        <w:t>avance et enregistrez-vous au secr</w:t>
      </w:r>
      <w:r w:rsidRPr="00A15150">
        <w:rPr>
          <w:rFonts w:ascii="Bierstadt" w:eastAsiaTheme="majorEastAsia" w:hAnsi="Bierstadt" w:cs="Bierstadt"/>
          <w:lang w:eastAsia="fr-CA"/>
        </w:rPr>
        <w:t>é</w:t>
      </w:r>
      <w:r w:rsidRPr="00A15150">
        <w:rPr>
          <w:rFonts w:ascii="Bierstadt" w:eastAsiaTheme="majorEastAsia" w:hAnsi="Bierstadt" w:cs="Times New Roman"/>
          <w:lang w:eastAsia="fr-CA"/>
        </w:rPr>
        <w:t>tariat. </w:t>
      </w:r>
    </w:p>
    <w:p w14:paraId="4B1A5943" w14:textId="2EC8F4A8" w:rsidR="000D4881" w:rsidRPr="00A15150" w:rsidRDefault="000D4881" w:rsidP="4A6AF1E1">
      <w:pPr>
        <w:numPr>
          <w:ilvl w:val="0"/>
          <w:numId w:val="65"/>
        </w:numPr>
        <w:spacing w:after="0"/>
        <w:rPr>
          <w:rFonts w:ascii="Bierstadt" w:eastAsiaTheme="majorEastAsia" w:hAnsi="Bierstadt" w:cs="Times New Roman"/>
          <w:lang w:eastAsia="fr-CA"/>
        </w:rPr>
      </w:pPr>
      <w:r w:rsidRPr="4A6AF1E1">
        <w:rPr>
          <w:rFonts w:ascii="Bierstadt" w:eastAsiaTheme="majorEastAsia" w:hAnsi="Bierstadt" w:cs="Times New Roman"/>
          <w:lang w:eastAsia="fr-CA"/>
        </w:rPr>
        <w:t>Rencontrez l’enseignant·e pour obtenir le matériel du programme et l’organiser au besoin. </w:t>
      </w:r>
    </w:p>
    <w:p w14:paraId="4CDF48FD" w14:textId="77777777" w:rsidR="000D4881" w:rsidRPr="00A15150" w:rsidRDefault="000D4881" w:rsidP="008B08C2">
      <w:pPr>
        <w:numPr>
          <w:ilvl w:val="0"/>
          <w:numId w:val="66"/>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Distribuez les cahiers et les porte-noms/cartes. </w:t>
      </w:r>
    </w:p>
    <w:p w14:paraId="2CFFF019" w14:textId="77777777" w:rsidR="000D4881" w:rsidRPr="00A15150" w:rsidRDefault="000D4881" w:rsidP="008B08C2">
      <w:pPr>
        <w:numPr>
          <w:ilvl w:val="0"/>
          <w:numId w:val="67"/>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Préparez la présentation (vérifiez que l’audio et la connexion Internet fonctionnent). </w:t>
      </w:r>
    </w:p>
    <w:p w14:paraId="71AAAEEB" w14:textId="77777777" w:rsidR="000D4881" w:rsidRPr="00A15150" w:rsidRDefault="000D4881" w:rsidP="008B08C2">
      <w:pPr>
        <w:numPr>
          <w:ilvl w:val="0"/>
          <w:numId w:val="68"/>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Écrivez votre nom au tableau. </w:t>
      </w:r>
    </w:p>
    <w:p w14:paraId="3C056448" w14:textId="77777777" w:rsidR="000D4881" w:rsidRPr="00A15150" w:rsidRDefault="000D4881" w:rsidP="008B08C2">
      <w:pPr>
        <w:numPr>
          <w:ilvl w:val="0"/>
          <w:numId w:val="69"/>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Discutez avec l’enseignant·e d’inscrire le nom des élèves sur les certificats de programme. </w:t>
      </w:r>
    </w:p>
    <w:p w14:paraId="35E50230" w14:textId="77777777" w:rsidR="000D4881" w:rsidRPr="00A15150" w:rsidRDefault="000D4881" w:rsidP="008B08C2">
      <w:pPr>
        <w:numPr>
          <w:ilvl w:val="0"/>
          <w:numId w:val="70"/>
        </w:numPr>
        <w:spacing w:after="0"/>
        <w:rPr>
          <w:rFonts w:ascii="Bierstadt" w:eastAsiaTheme="majorEastAsia" w:hAnsi="Bierstadt" w:cs="Times New Roman"/>
          <w:lang w:eastAsia="fr-CA"/>
        </w:rPr>
      </w:pPr>
      <w:r w:rsidRPr="00A15150">
        <w:rPr>
          <w:rFonts w:ascii="Bierstadt" w:eastAsiaTheme="majorEastAsia" w:hAnsi="Bierstadt" w:cs="Times New Roman"/>
          <w:lang w:eastAsia="fr-CA"/>
        </w:rPr>
        <w:t>Consultez l’enseignant·e pour connaître l’horaire de l’école, obtenir des conseils pour attirer l’attention de la classe, en apprendre davantage sur les besoins et les comportements particuliers des élèves à connaître et demandez de l’aide pour encourager les interactions si nécessaire, en plus de surveiller et gérer le groupe. </w:t>
      </w:r>
    </w:p>
    <w:p w14:paraId="6FE21FC3" w14:textId="16E6C448" w:rsidR="004B24A2" w:rsidRPr="00A15150" w:rsidRDefault="004B24A2" w:rsidP="000D4881">
      <w:pPr>
        <w:pBdr>
          <w:top w:val="nil"/>
          <w:left w:val="nil"/>
          <w:bottom w:val="nil"/>
          <w:right w:val="nil"/>
          <w:between w:val="nil"/>
        </w:pBdr>
        <w:spacing w:after="0"/>
        <w:ind w:left="360"/>
        <w:rPr>
          <w:rFonts w:ascii="Bierstadt" w:hAnsi="Bierstadt"/>
        </w:rPr>
      </w:pPr>
      <w:r w:rsidRPr="00A15150">
        <w:rPr>
          <w:rFonts w:ascii="Bierstadt" w:hAnsi="Bierstadt"/>
          <w:color w:val="000000" w:themeColor="text1"/>
        </w:rPr>
        <w:t xml:space="preserve"> </w:t>
      </w:r>
    </w:p>
    <w:p w14:paraId="6ECB629B" w14:textId="77777777" w:rsidR="002039B8" w:rsidRPr="00A15150" w:rsidRDefault="002039B8">
      <w:pPr>
        <w:rPr>
          <w:rFonts w:ascii="Bierstadt" w:hAnsi="Bierstadt"/>
          <w:b/>
        </w:rPr>
      </w:pPr>
    </w:p>
    <w:p w14:paraId="77DD2FA5" w14:textId="77777777" w:rsidR="00FE6318" w:rsidRPr="00A15150" w:rsidRDefault="00FE6318" w:rsidP="795116E1">
      <w:pPr>
        <w:rPr>
          <w:rFonts w:ascii="Bierstadt" w:hAnsi="Bierstadt"/>
          <w:b/>
          <w:bCs/>
        </w:rPr>
        <w:sectPr w:rsidR="00FE6318" w:rsidRPr="00A15150" w:rsidSect="00DC0638">
          <w:head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pPr>
    </w:p>
    <w:p w14:paraId="26CDFBC0" w14:textId="08CB8BB4" w:rsidR="35A26A07" w:rsidRPr="00A15150" w:rsidRDefault="00F81AD7" w:rsidP="27C8A95B">
      <w:pPr>
        <w:jc w:val="center"/>
        <w:rPr>
          <w:rFonts w:ascii="Bierstadt" w:hAnsi="Bierstadt"/>
          <w:b/>
          <w:bCs/>
          <w:color w:val="008B9C"/>
          <w:sz w:val="32"/>
          <w:szCs w:val="32"/>
        </w:rPr>
      </w:pPr>
      <w:r w:rsidRPr="00A15150">
        <w:rPr>
          <w:rFonts w:ascii="Bierstadt" w:hAnsi="Bierstadt"/>
          <w:b/>
          <w:bCs/>
          <w:color w:val="008B9C"/>
          <w:sz w:val="32"/>
          <w:szCs w:val="32"/>
        </w:rPr>
        <w:lastRenderedPageBreak/>
        <w:t>À propos du p</w:t>
      </w:r>
      <w:r w:rsidR="35A26A07" w:rsidRPr="00A15150">
        <w:rPr>
          <w:rFonts w:ascii="Bierstadt" w:hAnsi="Bierstadt"/>
          <w:b/>
          <w:bCs/>
          <w:color w:val="008B9C"/>
          <w:sz w:val="32"/>
          <w:szCs w:val="32"/>
        </w:rPr>
        <w:t>rogram</w:t>
      </w:r>
      <w:r w:rsidRPr="00A15150">
        <w:rPr>
          <w:rFonts w:ascii="Bierstadt" w:hAnsi="Bierstadt"/>
          <w:b/>
          <w:bCs/>
          <w:color w:val="008B9C"/>
          <w:sz w:val="32"/>
          <w:szCs w:val="32"/>
        </w:rPr>
        <w:t>me</w:t>
      </w:r>
    </w:p>
    <w:p w14:paraId="3D8B83CC" w14:textId="6BBF94AB" w:rsidR="00680DFA" w:rsidRPr="00A15150" w:rsidRDefault="00F81AD7" w:rsidP="00CA6DFE">
      <w:pPr>
        <w:spacing w:line="240" w:lineRule="auto"/>
        <w:rPr>
          <w:b/>
          <w:bCs/>
        </w:rPr>
      </w:pPr>
      <w:r>
        <w:t>Les élèves explorent comment ils et elles peuvent gérer une véritable entreprise qui vend des produits. Ils apprendront ce qu'est une entreprise, comment créer un</w:t>
      </w:r>
      <w:r w:rsidR="3ACAFBE6">
        <w:t xml:space="preserve"> modèle de </w:t>
      </w:r>
      <w:r>
        <w:t>canevas d'affaires, collaborer en équipe et développer leurs compétences et leur esprit d'entreprise tout en participant à des activités entrepreneuriales.</w:t>
      </w:r>
      <w:r>
        <w:br/>
      </w:r>
      <w:r>
        <w:br/>
      </w:r>
      <w:r w:rsidR="00680DFA" w:rsidRPr="5086EB73">
        <w:rPr>
          <w:b/>
          <w:bCs/>
        </w:rPr>
        <w:t>Activité entrepre</w:t>
      </w:r>
      <w:r w:rsidR="00DF7003" w:rsidRPr="5086EB73">
        <w:rPr>
          <w:b/>
          <w:bCs/>
        </w:rPr>
        <w:t>neuriale</w:t>
      </w:r>
    </w:p>
    <w:p w14:paraId="20C812A0" w14:textId="705E0605" w:rsidR="00132B78" w:rsidRPr="00A15150" w:rsidRDefault="00680DFA" w:rsidP="00CA6DFE">
      <w:pPr>
        <w:spacing w:line="240" w:lineRule="auto"/>
      </w:pPr>
      <w:r w:rsidRPr="00A15150">
        <w:t>Après avoir appris des concepts importants, les élèves participeront à l’une des activités d’apprentissage expérientiel suivantes afin d’appliquer ce qu’ils et elles ont appris et de développer davantage leurs compétences et leur état d’esprit d’entreprise :</w:t>
      </w:r>
    </w:p>
    <w:p w14:paraId="5DEB56B8" w14:textId="45286451" w:rsidR="00132B78" w:rsidRPr="00A15150" w:rsidRDefault="00680DFA" w:rsidP="008B08C2">
      <w:pPr>
        <w:pStyle w:val="ListParagraph"/>
        <w:numPr>
          <w:ilvl w:val="0"/>
          <w:numId w:val="48"/>
        </w:numPr>
        <w:spacing w:line="240" w:lineRule="auto"/>
        <w:rPr>
          <w:b/>
        </w:rPr>
      </w:pPr>
      <w:r w:rsidRPr="00A15150">
        <w:rPr>
          <w:b/>
        </w:rPr>
        <w:t>Kiosque de vente</w:t>
      </w:r>
    </w:p>
    <w:p w14:paraId="23B1380E" w14:textId="6CCDF05E" w:rsidR="00680DFA" w:rsidRPr="00A15150" w:rsidRDefault="00680DFA" w:rsidP="00680DFA">
      <w:pPr>
        <w:spacing w:line="240" w:lineRule="auto"/>
        <w:ind w:left="360"/>
      </w:pPr>
      <w:r w:rsidRPr="00A15150">
        <w:t xml:space="preserve">Les élèves choisissent ou créent des produits à vendre et installent un </w:t>
      </w:r>
      <w:r w:rsidR="007A1484" w:rsidRPr="00A15150">
        <w:t>kiosque</w:t>
      </w:r>
      <w:r w:rsidRPr="00A15150">
        <w:t xml:space="preserve"> pour les vendre à l’école.</w:t>
      </w:r>
    </w:p>
    <w:p w14:paraId="720818E1" w14:textId="2E7191B9" w:rsidR="00680DFA" w:rsidRPr="00A15150" w:rsidRDefault="00680DFA" w:rsidP="008B08C2">
      <w:pPr>
        <w:pStyle w:val="ListParagraph"/>
        <w:numPr>
          <w:ilvl w:val="0"/>
          <w:numId w:val="43"/>
        </w:numPr>
      </w:pPr>
      <w:r w:rsidRPr="00A15150">
        <w:t>Discutez avec l’enseignant</w:t>
      </w:r>
      <w:r w:rsidR="007A1484" w:rsidRPr="00A15150">
        <w:t>·e</w:t>
      </w:r>
      <w:r w:rsidRPr="00A15150">
        <w:t xml:space="preserve"> de la disponibilité de fonds pour financer l’entreprise sous forme de prêt, ou demandez aux élèves s’ils devraient trouver des moyens </w:t>
      </w:r>
      <w:r w:rsidR="007A1484" w:rsidRPr="00A15150">
        <w:t>sans coûts pour</w:t>
      </w:r>
      <w:r w:rsidRPr="00A15150">
        <w:t xml:space="preserve"> gérer le kiosque. Expliquez clairement que, si un prêt est </w:t>
      </w:r>
      <w:r w:rsidR="007A1484" w:rsidRPr="00A15150">
        <w:t>accordé</w:t>
      </w:r>
      <w:r w:rsidRPr="00A15150">
        <w:t xml:space="preserve">, </w:t>
      </w:r>
      <w:r w:rsidR="007A1484" w:rsidRPr="00A15150">
        <w:t xml:space="preserve">JA ne peut </w:t>
      </w:r>
      <w:r w:rsidRPr="00A15150">
        <w:t>garantir qu’il sera remboursé.</w:t>
      </w:r>
    </w:p>
    <w:p w14:paraId="124853BA" w14:textId="041D6E17" w:rsidR="00680DFA" w:rsidRPr="00A15150" w:rsidRDefault="00680DFA" w:rsidP="008B08C2">
      <w:pPr>
        <w:pStyle w:val="ListParagraph"/>
        <w:numPr>
          <w:ilvl w:val="0"/>
          <w:numId w:val="43"/>
        </w:numPr>
        <w:spacing w:line="240" w:lineRule="auto"/>
      </w:pPr>
      <w:r w:rsidRPr="00A15150">
        <w:t xml:space="preserve">Demandez aux élèves d’obtenir la permission de la direction de l’école pour avoir un </w:t>
      </w:r>
      <w:r w:rsidR="007A1484" w:rsidRPr="00A15150">
        <w:t xml:space="preserve">kiosque </w:t>
      </w:r>
      <w:r w:rsidRPr="00A15150">
        <w:t xml:space="preserve">de vente à l’endroit (s) et </w:t>
      </w:r>
      <w:r w:rsidR="007A1484" w:rsidRPr="00A15150">
        <w:t xml:space="preserve">aux heures de leur choix dans </w:t>
      </w:r>
      <w:r w:rsidRPr="00A15150">
        <w:t>l’école.</w:t>
      </w:r>
    </w:p>
    <w:p w14:paraId="2A88FD39" w14:textId="1C56563D" w:rsidR="00680DFA" w:rsidRPr="00A15150" w:rsidRDefault="007A1484" w:rsidP="008B08C2">
      <w:pPr>
        <w:pStyle w:val="ListParagraph"/>
        <w:numPr>
          <w:ilvl w:val="0"/>
          <w:numId w:val="43"/>
        </w:numPr>
        <w:spacing w:line="240" w:lineRule="auto"/>
      </w:pPr>
      <w:r w:rsidRPr="00A15150">
        <w:t>S’assurer de r</w:t>
      </w:r>
      <w:r w:rsidR="00680DFA" w:rsidRPr="00A15150">
        <w:t>especter tou</w:t>
      </w:r>
      <w:r w:rsidRPr="00A15150">
        <w:t xml:space="preserve">s les règlements </w:t>
      </w:r>
      <w:r w:rsidR="00680DFA" w:rsidRPr="00A15150">
        <w:t>de l’école et du district pour les ventes et les activités de gestion financière.</w:t>
      </w:r>
    </w:p>
    <w:p w14:paraId="76F136DB" w14:textId="0AA35F98" w:rsidR="00680DFA" w:rsidRPr="00A15150" w:rsidRDefault="00680DFA" w:rsidP="008B08C2">
      <w:pPr>
        <w:pStyle w:val="ListParagraph"/>
        <w:numPr>
          <w:ilvl w:val="0"/>
          <w:numId w:val="43"/>
        </w:numPr>
        <w:spacing w:line="240" w:lineRule="auto"/>
      </w:pPr>
      <w:r w:rsidRPr="00A15150">
        <w:t>Prévoyez du temps pour que les équipes fassent régulièrement rapport de leurs activités à la classe et discutez avec elle</w:t>
      </w:r>
      <w:r w:rsidR="00EC6F81" w:rsidRPr="00A15150">
        <w:t>s</w:t>
      </w:r>
      <w:r w:rsidRPr="00A15150">
        <w:t xml:space="preserve"> de tout problème que la classe pourrait aider à résoudre.</w:t>
      </w:r>
    </w:p>
    <w:p w14:paraId="1D193633" w14:textId="6AD5B89D" w:rsidR="00132B78" w:rsidRPr="00A15150" w:rsidRDefault="00680DFA" w:rsidP="008B08C2">
      <w:pPr>
        <w:pStyle w:val="ListParagraph"/>
        <w:numPr>
          <w:ilvl w:val="0"/>
          <w:numId w:val="43"/>
        </w:numPr>
        <w:spacing w:line="240" w:lineRule="auto"/>
        <w:rPr>
          <w:rFonts w:ascii="Bierstadt" w:hAnsi="Bierstadt"/>
          <w:bCs/>
          <w:i/>
          <w:iCs/>
        </w:rPr>
      </w:pPr>
      <w:r w:rsidRPr="00A15150">
        <w:t xml:space="preserve">Demandez à la classe </w:t>
      </w:r>
      <w:r w:rsidR="00EC6F81" w:rsidRPr="00A15150">
        <w:t>de créer</w:t>
      </w:r>
      <w:r w:rsidRPr="00A15150">
        <w:t xml:space="preserve"> un</w:t>
      </w:r>
      <w:r w:rsidR="00EC6F81" w:rsidRPr="00A15150">
        <w:t>e affiche</w:t>
      </w:r>
      <w:r w:rsidRPr="00A15150">
        <w:t xml:space="preserve"> montrant un échéancier quotidien menant à la journée de vente, énumérant les tâches à accomplir et le moment où elles doivent l’être (voir l’exemple à la page 41).</w:t>
      </w:r>
    </w:p>
    <w:p w14:paraId="0686840B" w14:textId="77777777" w:rsidR="00913C93" w:rsidRPr="00A15150" w:rsidRDefault="00913C93" w:rsidP="00CA6DFE">
      <w:pPr>
        <w:pStyle w:val="ListParagraph"/>
        <w:spacing w:line="240" w:lineRule="auto"/>
        <w:rPr>
          <w:rFonts w:ascii="Bierstadt" w:hAnsi="Bierstadt"/>
          <w:bCs/>
        </w:rPr>
      </w:pPr>
    </w:p>
    <w:p w14:paraId="6B410DC1" w14:textId="77777777" w:rsidR="00132B78" w:rsidRPr="00A15150" w:rsidRDefault="00132B78" w:rsidP="008B08C2">
      <w:pPr>
        <w:pStyle w:val="ListParagraph"/>
        <w:numPr>
          <w:ilvl w:val="0"/>
          <w:numId w:val="48"/>
        </w:numPr>
        <w:spacing w:line="240" w:lineRule="auto"/>
        <w:rPr>
          <w:b/>
          <w:u w:val="single"/>
        </w:rPr>
      </w:pPr>
      <w:r w:rsidRPr="00A15150">
        <w:rPr>
          <w:b/>
          <w:u w:val="single"/>
        </w:rPr>
        <w:t>Bizcraft</w:t>
      </w:r>
    </w:p>
    <w:p w14:paraId="2D7C668B" w14:textId="26A9F563" w:rsidR="00B8535A" w:rsidRPr="00A15150" w:rsidRDefault="00EC6F81" w:rsidP="00CA6DFE">
      <w:pPr>
        <w:spacing w:line="240" w:lineRule="auto"/>
        <w:rPr>
          <w:rFonts w:ascii="Bierstadt" w:hAnsi="Bierstadt"/>
          <w:bCs/>
        </w:rPr>
      </w:pPr>
      <w:r w:rsidRPr="00A15150">
        <w:rPr>
          <w:rFonts w:ascii="Bierstadt" w:hAnsi="Bierstadt"/>
          <w:bCs/>
        </w:rPr>
        <w:t>Les élèves jouent à un jeu en ligne appelé Bizcraft qui simule le fonctionnement d'une entreprise. Les élèves jouent le rôle de chef d'entreprise et leur objectif est d'essayer de gagner un million de dollars en prenant des décisions d</w:t>
      </w:r>
      <w:r w:rsidR="006D70EA" w:rsidRPr="00A15150">
        <w:rPr>
          <w:rFonts w:ascii="Bierstadt" w:hAnsi="Bierstadt"/>
          <w:bCs/>
        </w:rPr>
        <w:t>’</w:t>
      </w:r>
      <w:r w:rsidRPr="00A15150">
        <w:rPr>
          <w:rFonts w:ascii="Bierstadt" w:hAnsi="Bierstadt"/>
          <w:bCs/>
        </w:rPr>
        <w:t>affaires importantes. Voir l'</w:t>
      </w:r>
      <w:r w:rsidRPr="00A15150">
        <w:rPr>
          <w:rFonts w:ascii="Bierstadt" w:hAnsi="Bierstadt"/>
          <w:b/>
        </w:rPr>
        <w:t xml:space="preserve">annexe C </w:t>
      </w:r>
      <w:r w:rsidRPr="00A15150">
        <w:rPr>
          <w:rFonts w:ascii="Bierstadt" w:hAnsi="Bierstadt"/>
          <w:bCs/>
        </w:rPr>
        <w:t xml:space="preserve">à la </w:t>
      </w:r>
      <w:r w:rsidRPr="00A15150">
        <w:rPr>
          <w:rFonts w:ascii="Bierstadt" w:hAnsi="Bierstadt"/>
          <w:b/>
        </w:rPr>
        <w:t>page 43</w:t>
      </w:r>
      <w:r w:rsidRPr="00A15150">
        <w:rPr>
          <w:rFonts w:ascii="Bierstadt" w:hAnsi="Bierstadt"/>
          <w:bCs/>
        </w:rPr>
        <w:t xml:space="preserve"> pour plus d'informations sur le jeu.</w:t>
      </w:r>
      <w:r w:rsidRPr="00A15150">
        <w:rPr>
          <w:rFonts w:ascii="Bierstadt" w:hAnsi="Bierstadt"/>
          <w:bCs/>
        </w:rPr>
        <w:br/>
      </w:r>
      <w:hyperlink r:id="rId16" w:history="1">
        <w:r w:rsidR="005768F4" w:rsidRPr="00A15150">
          <w:rPr>
            <w:rStyle w:val="Hyperlink"/>
            <w:rFonts w:ascii="Bierstadt" w:hAnsi="Bierstadt"/>
            <w:bCs/>
          </w:rPr>
          <w:t>https://bizcraftapp.jacampus.org</w:t>
        </w:r>
      </w:hyperlink>
      <w:r w:rsidR="005768F4" w:rsidRPr="00A15150">
        <w:rPr>
          <w:rFonts w:ascii="Bierstadt" w:hAnsi="Bierstadt"/>
          <w:bCs/>
        </w:rPr>
        <w:t xml:space="preserve"> </w:t>
      </w:r>
      <w:r w:rsidR="00971884" w:rsidRPr="00A15150">
        <w:rPr>
          <w:rFonts w:ascii="Bierstadt" w:hAnsi="Bierstadt"/>
          <w:bCs/>
        </w:rPr>
        <w:t xml:space="preserve"> </w:t>
      </w:r>
      <w:r w:rsidRPr="00A15150">
        <w:rPr>
          <w:rFonts w:ascii="Bierstadt" w:hAnsi="Bierstadt"/>
          <w:bCs/>
        </w:rPr>
        <w:br/>
      </w:r>
    </w:p>
    <w:p w14:paraId="1E649014" w14:textId="07B6CB14" w:rsidR="00132B78" w:rsidRPr="00A15150" w:rsidRDefault="00EC6F81" w:rsidP="008B08C2">
      <w:pPr>
        <w:pStyle w:val="ListParagraph"/>
        <w:numPr>
          <w:ilvl w:val="0"/>
          <w:numId w:val="48"/>
        </w:numPr>
        <w:spacing w:line="240" w:lineRule="auto"/>
        <w:rPr>
          <w:b/>
          <w:u w:val="single"/>
        </w:rPr>
      </w:pPr>
      <w:r w:rsidRPr="00A15150">
        <w:rPr>
          <w:b/>
          <w:u w:val="single"/>
        </w:rPr>
        <w:t>Discours de vente</w:t>
      </w:r>
    </w:p>
    <w:p w14:paraId="624F7335" w14:textId="77777777" w:rsidR="00EC6F81" w:rsidRPr="00A15150" w:rsidRDefault="00EC6F81" w:rsidP="00CA6DFE">
      <w:pPr>
        <w:spacing w:line="240" w:lineRule="auto"/>
      </w:pPr>
      <w:r w:rsidRPr="00A15150">
        <w:t>En équipes, les élèves créent et présentent une idée d'entreprise.</w:t>
      </w:r>
    </w:p>
    <w:p w14:paraId="30109179" w14:textId="77777777" w:rsidR="00EC6F81" w:rsidRPr="00A15150" w:rsidRDefault="00EC6F81" w:rsidP="00CA6DFE">
      <w:pPr>
        <w:spacing w:line="240" w:lineRule="auto"/>
      </w:pPr>
    </w:p>
    <w:p w14:paraId="08E7909D" w14:textId="1D03A653" w:rsidR="00132B78" w:rsidRPr="00A15150" w:rsidRDefault="007E3536" w:rsidP="00CA6DFE">
      <w:pPr>
        <w:spacing w:line="240" w:lineRule="auto"/>
        <w:rPr>
          <w:rFonts w:ascii="Bierstadt" w:hAnsi="Bierstadt"/>
          <w:b/>
          <w:bCs/>
        </w:rPr>
      </w:pPr>
      <w:r w:rsidRPr="00A15150">
        <w:rPr>
          <w:rFonts w:ascii="Bierstadt" w:hAnsi="Bierstadt"/>
          <w:b/>
          <w:bCs/>
        </w:rPr>
        <w:lastRenderedPageBreak/>
        <w:t>Diff</w:t>
      </w:r>
      <w:r w:rsidR="00EC6F81" w:rsidRPr="00A15150">
        <w:rPr>
          <w:rFonts w:ascii="Bierstadt" w:hAnsi="Bierstadt"/>
          <w:b/>
          <w:bCs/>
        </w:rPr>
        <w:t>é</w:t>
      </w:r>
      <w:r w:rsidRPr="00A15150">
        <w:rPr>
          <w:rFonts w:ascii="Bierstadt" w:hAnsi="Bierstadt"/>
          <w:b/>
          <w:bCs/>
        </w:rPr>
        <w:t>rentiation</w:t>
      </w:r>
    </w:p>
    <w:p w14:paraId="4039FB6B" w14:textId="2819D097" w:rsidR="00E03E16" w:rsidRPr="00A15150" w:rsidRDefault="00E03E16" w:rsidP="00E03E16">
      <w:pPr>
        <w:spacing w:line="240" w:lineRule="auto"/>
        <w:rPr>
          <w:rFonts w:ascii="Bierstadt" w:hAnsi="Bierstadt"/>
        </w:rPr>
      </w:pPr>
      <w:r w:rsidRPr="00A15150">
        <w:rPr>
          <w:rFonts w:ascii="Bierstadt" w:hAnsi="Bierstadt"/>
        </w:rPr>
        <w:t>Tout au long du programme, les élèves sont invités à travailler en équipe sur des activités de planification d’affaires. En fonction des élèves, plusieurs options sont possibles pour organiser la classe :</w:t>
      </w:r>
    </w:p>
    <w:p w14:paraId="0B6F09B2" w14:textId="13006E4D" w:rsidR="00E03E16" w:rsidRPr="00A15150" w:rsidRDefault="00E03E16" w:rsidP="00E03E16">
      <w:pPr>
        <w:spacing w:line="240" w:lineRule="auto"/>
        <w:ind w:left="510"/>
        <w:rPr>
          <w:rFonts w:ascii="Bierstadt" w:hAnsi="Bierstadt"/>
        </w:rPr>
      </w:pPr>
      <w:r w:rsidRPr="00A15150">
        <w:rPr>
          <w:rFonts w:ascii="Bierstadt" w:hAnsi="Bierstadt"/>
        </w:rPr>
        <w:t xml:space="preserve">•    </w:t>
      </w:r>
      <w:r w:rsidRPr="00A15150">
        <w:rPr>
          <w:rFonts w:ascii="Bierstadt" w:hAnsi="Bierstadt"/>
          <w:b/>
          <w:bCs/>
        </w:rPr>
        <w:t>Toute la classe</w:t>
      </w:r>
      <w:r w:rsidRPr="00A15150">
        <w:rPr>
          <w:rFonts w:ascii="Bierstadt" w:hAnsi="Bierstadt"/>
        </w:rPr>
        <w:t xml:space="preserve"> – Toute la classe travaille ensemble pour créer une seule idée </w:t>
      </w:r>
      <w:r w:rsidR="00F3635A" w:rsidRPr="00A15150">
        <w:rPr>
          <w:rFonts w:ascii="Bierstadt" w:hAnsi="Bierstadt"/>
        </w:rPr>
        <w:t>d’entreprise</w:t>
      </w:r>
      <w:r w:rsidRPr="00A15150">
        <w:rPr>
          <w:rFonts w:ascii="Bierstadt" w:hAnsi="Bierstadt"/>
        </w:rPr>
        <w:t xml:space="preserve">. </w:t>
      </w:r>
    </w:p>
    <w:p w14:paraId="3DD3B2A1" w14:textId="21A0BEA9" w:rsidR="00E03E16" w:rsidRPr="00A15150" w:rsidRDefault="00E03E16" w:rsidP="00E03E16">
      <w:pPr>
        <w:spacing w:line="240" w:lineRule="auto"/>
        <w:ind w:left="510"/>
        <w:rPr>
          <w:rFonts w:ascii="Bierstadt" w:hAnsi="Bierstadt"/>
        </w:rPr>
      </w:pPr>
      <w:r w:rsidRPr="00A15150">
        <w:rPr>
          <w:rFonts w:ascii="Bierstadt" w:hAnsi="Bierstadt"/>
        </w:rPr>
        <w:t xml:space="preserve">•    </w:t>
      </w:r>
      <w:r w:rsidRPr="00A15150">
        <w:rPr>
          <w:rFonts w:ascii="Bierstadt" w:hAnsi="Bierstadt"/>
          <w:b/>
          <w:bCs/>
        </w:rPr>
        <w:t>Petits groupes</w:t>
      </w:r>
      <w:r w:rsidRPr="00A15150">
        <w:rPr>
          <w:rFonts w:ascii="Bierstadt" w:hAnsi="Bierstadt"/>
        </w:rPr>
        <w:t xml:space="preserve"> – Répartissez les élèves en équipes de 4 à 5. Chaque groupe réfléchira à une idée d’entreprise différente.</w:t>
      </w:r>
    </w:p>
    <w:p w14:paraId="7D789078" w14:textId="484D84A9" w:rsidR="00E03E16" w:rsidRPr="00A15150" w:rsidRDefault="00E03E16" w:rsidP="00E03E16">
      <w:pPr>
        <w:spacing w:line="240" w:lineRule="auto"/>
        <w:rPr>
          <w:rFonts w:ascii="Bierstadt" w:hAnsi="Bierstadt"/>
        </w:rPr>
      </w:pPr>
      <w:r w:rsidRPr="00A15150">
        <w:rPr>
          <w:rFonts w:ascii="Bierstadt" w:hAnsi="Bierstadt"/>
          <w:i/>
          <w:iCs/>
        </w:rPr>
        <w:t>Conseil pour l'animation</w:t>
      </w:r>
      <w:r w:rsidRPr="00A15150">
        <w:rPr>
          <w:rFonts w:ascii="Bierstadt" w:hAnsi="Bierstadt"/>
        </w:rPr>
        <w:t xml:space="preserve"> : Vérifiez à l'avance avec l'enseignant·e si les élèves peuvent choisir eux-mêmes leurs équipes ou si l'enseignant</w:t>
      </w:r>
      <w:r w:rsidR="00202CBD" w:rsidRPr="00A15150">
        <w:rPr>
          <w:rFonts w:ascii="Bierstadt" w:hAnsi="Bierstadt"/>
        </w:rPr>
        <w:t>·e</w:t>
      </w:r>
      <w:r w:rsidRPr="00A15150">
        <w:rPr>
          <w:rFonts w:ascii="Bierstadt" w:hAnsi="Bierstadt"/>
        </w:rPr>
        <w:t xml:space="preserve"> souhaite déterminer la composition des groupes.</w:t>
      </w:r>
    </w:p>
    <w:p w14:paraId="154B3E76" w14:textId="77777777" w:rsidR="00E03E16" w:rsidRPr="00A15150" w:rsidRDefault="00E03E16" w:rsidP="00E03E16">
      <w:pPr>
        <w:spacing w:line="240" w:lineRule="auto"/>
        <w:rPr>
          <w:rFonts w:ascii="Bierstadt" w:hAnsi="Bierstadt"/>
          <w:b/>
          <w:bCs/>
        </w:rPr>
      </w:pPr>
      <w:r w:rsidRPr="00A15150">
        <w:rPr>
          <w:rFonts w:ascii="Bierstadt" w:hAnsi="Bierstadt"/>
          <w:b/>
          <w:bCs/>
        </w:rPr>
        <w:t>Durée du programme</w:t>
      </w:r>
    </w:p>
    <w:p w14:paraId="02A7F9E1" w14:textId="0803B093" w:rsidR="00E03E16" w:rsidRPr="00A15150" w:rsidRDefault="00E03E16" w:rsidP="00E03E16">
      <w:pPr>
        <w:spacing w:line="240" w:lineRule="auto"/>
        <w:rPr>
          <w:rFonts w:ascii="Bierstadt" w:hAnsi="Bierstadt"/>
        </w:rPr>
      </w:pPr>
      <w:r w:rsidRPr="00A15150">
        <w:rPr>
          <w:rFonts w:ascii="Bierstadt" w:hAnsi="Bierstadt"/>
        </w:rPr>
        <w:t>Le programme est conçu pour être flexible et peut être adapté à différen</w:t>
      </w:r>
      <w:r w:rsidR="00325A60" w:rsidRPr="00A15150">
        <w:rPr>
          <w:rFonts w:ascii="Bierstadt" w:hAnsi="Bierstadt"/>
        </w:rPr>
        <w:t>tes</w:t>
      </w:r>
      <w:r w:rsidRPr="00A15150">
        <w:rPr>
          <w:rFonts w:ascii="Bierstadt" w:hAnsi="Bierstadt"/>
        </w:rPr>
        <w:t xml:space="preserve"> </w:t>
      </w:r>
      <w:r w:rsidR="00325A60" w:rsidRPr="00A15150">
        <w:rPr>
          <w:rFonts w:ascii="Bierstadt" w:hAnsi="Bierstadt"/>
        </w:rPr>
        <w:t>méthodes</w:t>
      </w:r>
      <w:r w:rsidRPr="00A15150">
        <w:rPr>
          <w:rFonts w:ascii="Bierstadt" w:hAnsi="Bierstadt"/>
        </w:rPr>
        <w:t xml:space="preserve"> d'enseignement. En fonction de </w:t>
      </w:r>
      <w:r w:rsidR="00325A60" w:rsidRPr="00A15150">
        <w:rPr>
          <w:rFonts w:ascii="Bierstadt" w:hAnsi="Bierstadt"/>
        </w:rPr>
        <w:t xml:space="preserve">l’horaire </w:t>
      </w:r>
      <w:r w:rsidRPr="00A15150">
        <w:rPr>
          <w:rFonts w:ascii="Bierstadt" w:hAnsi="Bierstadt"/>
        </w:rPr>
        <w:t>de l'école et des besoins pédagogiques, le programme peut être dispensé en une seule journée complète, sur plusieurs jours ou sous une forme condensée.</w:t>
      </w:r>
    </w:p>
    <w:p w14:paraId="3542EBC4" w14:textId="77777777" w:rsidR="00E03E16" w:rsidRPr="00A15150" w:rsidRDefault="00E03E16" w:rsidP="00E03E16">
      <w:pPr>
        <w:spacing w:line="240" w:lineRule="auto"/>
        <w:rPr>
          <w:rFonts w:ascii="Bierstadt" w:hAnsi="Bierstadt"/>
        </w:rPr>
      </w:pPr>
      <w:r w:rsidRPr="00A15150">
        <w:rPr>
          <w:rFonts w:ascii="Bierstadt" w:hAnsi="Bierstadt"/>
        </w:rPr>
        <w:t>Votre bureau JA local travaillera avec vous pour déterminer le format de programme le plus approprié.</w:t>
      </w:r>
    </w:p>
    <w:p w14:paraId="6B0BB203" w14:textId="4CB7F412" w:rsidR="00F55AC3" w:rsidRPr="00A15150" w:rsidRDefault="00F55AC3" w:rsidP="00CA6DFE">
      <w:pPr>
        <w:spacing w:line="240" w:lineRule="auto"/>
        <w:sectPr w:rsidR="00F55AC3" w:rsidRPr="00A15150" w:rsidSect="00FE6318">
          <w:headerReference w:type="default" r:id="rId17"/>
          <w:footerReference w:type="default" r:id="rId18"/>
          <w:pgSz w:w="12240" w:h="15840"/>
          <w:pgMar w:top="1440" w:right="1440" w:bottom="1440" w:left="1440" w:header="720" w:footer="720" w:gutter="0"/>
          <w:pgNumType w:start="1"/>
          <w:cols w:space="720"/>
          <w:docGrid w:linePitch="326"/>
        </w:sectPr>
      </w:pPr>
    </w:p>
    <w:p w14:paraId="356C989F" w14:textId="3C79B1C9" w:rsidR="002039B8" w:rsidRPr="00A15150" w:rsidRDefault="00F379EC" w:rsidP="00CA6DFE">
      <w:pPr>
        <w:tabs>
          <w:tab w:val="left" w:pos="2970"/>
        </w:tabs>
        <w:spacing w:line="240" w:lineRule="auto"/>
        <w:rPr>
          <w:rFonts w:ascii="Bierstadt" w:hAnsi="Bierstadt"/>
          <w:b/>
        </w:rPr>
      </w:pPr>
      <w:r w:rsidRPr="00A15150">
        <w:rPr>
          <w:rFonts w:ascii="Bierstadt" w:hAnsi="Bierstadt"/>
          <w:b/>
          <w:bCs/>
          <w:noProof/>
          <w:color w:val="000000" w:themeColor="text1"/>
        </w:rPr>
        <w:lastRenderedPageBreak/>
        <mc:AlternateContent>
          <mc:Choice Requires="wps">
            <w:drawing>
              <wp:anchor distT="45720" distB="45720" distL="114300" distR="114300" simplePos="0" relativeHeight="251658240" behindDoc="0" locked="0" layoutInCell="1" allowOverlap="1" wp14:anchorId="326E6E65" wp14:editId="69C8C790">
                <wp:simplePos x="0" y="0"/>
                <wp:positionH relativeFrom="margin">
                  <wp:align>left</wp:align>
                </wp:positionH>
                <wp:positionV relativeFrom="paragraph">
                  <wp:posOffset>309245</wp:posOffset>
                </wp:positionV>
                <wp:extent cx="6003290" cy="343535"/>
                <wp:effectExtent l="19050" t="19050" r="16510" b="18415"/>
                <wp:wrapNone/>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E3E24F"/>
                          </a:solidFill>
                          <a:miter lim="800000"/>
                          <a:headEnd/>
                          <a:tailEnd/>
                        </a:ln>
                      </wps:spPr>
                      <wps:txbx>
                        <w:txbxContent>
                          <w:p w14:paraId="05B86318" w14:textId="663BEEFC" w:rsidR="00C12351" w:rsidRPr="00A15150" w:rsidRDefault="00DF7003" w:rsidP="00C12351">
                            <w:pPr>
                              <w:rPr>
                                <w:rFonts w:ascii="Bierstadt" w:hAnsi="Bierstadt"/>
                                <w:b/>
                                <w:bCs/>
                                <w:color w:val="285F74"/>
                              </w:rPr>
                            </w:pPr>
                            <w:r w:rsidRPr="00A15150">
                              <w:rPr>
                                <w:b/>
                                <w:bCs/>
                                <w:color w:val="285F74"/>
                              </w:rPr>
                              <w:t xml:space="preserve">POUR COMMENCER </w:t>
                            </w:r>
                            <w:r w:rsidR="00295DA8" w:rsidRPr="00A15150">
                              <w:rPr>
                                <w:b/>
                                <w:bCs/>
                                <w:color w:val="285F74"/>
                              </w:rPr>
                              <w:t>(</w:t>
                            </w:r>
                            <w:r w:rsidR="00325A60" w:rsidRPr="00A15150">
                              <w:rPr>
                                <w:b/>
                                <w:bCs/>
                                <w:color w:val="285F74"/>
                              </w:rPr>
                              <w:t>Diapositive</w:t>
                            </w:r>
                            <w:r w:rsidR="00295DA8" w:rsidRPr="00A15150">
                              <w:rPr>
                                <w:b/>
                                <w:bCs/>
                                <w:color w:val="285F74"/>
                              </w:rPr>
                              <w:t xml:space="preserve">s 1 – 5) </w:t>
                            </w:r>
                            <w:r w:rsidR="00B73EAF" w:rsidRPr="00A15150">
                              <w:rPr>
                                <w:rFonts w:ascii="Bierstadt" w:hAnsi="Bierstadt"/>
                                <w:b/>
                                <w:bCs/>
                              </w:rPr>
                              <w:t xml:space="preserve">   </w:t>
                            </w:r>
                            <w:r w:rsidR="00232553" w:rsidRPr="00A15150">
                              <w:rPr>
                                <w:rFonts w:ascii="Bierstadt" w:hAnsi="Bierstadt"/>
                                <w:b/>
                                <w:bCs/>
                              </w:rPr>
                              <w:t xml:space="preserve">   </w:t>
                            </w:r>
                            <w:r w:rsidR="00A102E4" w:rsidRPr="00A15150">
                              <w:rPr>
                                <w:rFonts w:ascii="Bierstadt" w:hAnsi="Bierstadt"/>
                                <w:b/>
                                <w:bCs/>
                              </w:rPr>
                              <w:t xml:space="preserve">  </w:t>
                            </w:r>
                            <w:r w:rsidR="00B72AAC" w:rsidRPr="00A15150">
                              <w:rPr>
                                <w:rFonts w:ascii="Bierstadt" w:hAnsi="Bierstadt"/>
                                <w:b/>
                                <w:bCs/>
                              </w:rPr>
                              <w:t xml:space="preserve">         </w:t>
                            </w:r>
                            <w:r w:rsidR="009A33B2" w:rsidRPr="00A15150">
                              <w:rPr>
                                <w:rFonts w:ascii="Bierstadt" w:hAnsi="Bierstadt"/>
                                <w:b/>
                                <w:bCs/>
                              </w:rPr>
                              <w:t xml:space="preserve">        </w:t>
                            </w:r>
                            <w:r w:rsidR="002046B5" w:rsidRPr="00A15150">
                              <w:rPr>
                                <w:rFonts w:ascii="Bierstadt" w:hAnsi="Bierstadt"/>
                                <w:b/>
                                <w:bCs/>
                              </w:rPr>
                              <w:t xml:space="preserve">    </w:t>
                            </w:r>
                            <w:r w:rsidR="00656495" w:rsidRPr="00A15150">
                              <w:rPr>
                                <w:rFonts w:ascii="Bierstadt" w:hAnsi="Bierstadt"/>
                                <w:b/>
                                <w:bCs/>
                              </w:rPr>
                              <w:t xml:space="preserve">    </w:t>
                            </w:r>
                            <w:r w:rsidR="00126DD2" w:rsidRPr="00A15150">
                              <w:rPr>
                                <w:rFonts w:ascii="Bierstadt" w:hAnsi="Bierstadt"/>
                                <w:b/>
                                <w:bCs/>
                              </w:rPr>
                              <w:t xml:space="preserve">  </w:t>
                            </w:r>
                            <w:r w:rsidR="00926B73" w:rsidRPr="00A15150">
                              <w:rPr>
                                <w:rFonts w:ascii="Bierstadt" w:hAnsi="Bierstadt"/>
                                <w:b/>
                                <w:bCs/>
                              </w:rPr>
                              <w:t xml:space="preserve">                                                </w:t>
                            </w:r>
                            <w:r w:rsidR="0024740F" w:rsidRPr="00A15150">
                              <w:rPr>
                                <w:rFonts w:ascii="Bierstadt" w:hAnsi="Bierstadt"/>
                                <w:b/>
                                <w:bCs/>
                                <w:color w:val="285F74"/>
                              </w:rPr>
                              <w:t xml:space="preserve">5 </w:t>
                            </w:r>
                            <w:r w:rsidR="00C029F8" w:rsidRPr="00A15150">
                              <w:rPr>
                                <w:rFonts w:ascii="Bierstadt" w:hAnsi="Bierstadt"/>
                                <w:b/>
                                <w:bCs/>
                                <w:color w:val="285F74"/>
                              </w:rPr>
                              <w:t>M</w:t>
                            </w:r>
                            <w:r w:rsidR="00C12351" w:rsidRPr="00A15150">
                              <w:rPr>
                                <w:rFonts w:ascii="Bierstadt" w:hAnsi="Bierstadt"/>
                                <w:b/>
                                <w:bCs/>
                                <w:color w:val="285F74"/>
                              </w:rPr>
                              <w:t>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33C8CDE8">
              <v:shapetype id="_x0000_t202" coordsize="21600,21600" o:spt="202" path="m,l,21600r21600,l21600,xe" w14:anchorId="326E6E65">
                <v:stroke joinstyle="miter"/>
                <v:path gradientshapeok="t" o:connecttype="rect"/>
              </v:shapetype>
              <v:shape id="Text Box 2" style="position:absolute;margin-left:0;margin-top:24.35pt;width:472.7pt;height:27.0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">
                <v:textbox>
                  <w:txbxContent>
                    <w:p w:rsidRPr="00A15150" w:rsidR="00C12351" w:rsidP="00C12351" w:rsidRDefault="00DF7003" w14:paraId="46277E5D" w14:textId="663BEEFC">
                      <w:pPr>
                        <w:rPr>
                          <w:rFonts w:ascii="Bierstadt" w:hAnsi="Bierstadt"/>
                          <w:b/>
                          <w:bCs/>
                          <w:color w:val="285F74"/>
                        </w:rPr>
                      </w:pPr>
                      <w:r w:rsidRPr="00A15150">
                        <w:rPr>
                          <w:b/>
                          <w:bCs/>
                          <w:color w:val="285F74"/>
                        </w:rPr>
                        <w:t xml:space="preserve">POUR COMMENCER </w:t>
                      </w:r>
                      <w:r w:rsidRPr="00A15150" w:rsidR="00295DA8">
                        <w:rPr>
                          <w:b/>
                          <w:bCs/>
                          <w:color w:val="285F74"/>
                        </w:rPr>
                        <w:t>(</w:t>
                      </w:r>
                      <w:r w:rsidRPr="00A15150" w:rsidR="00325A60">
                        <w:rPr>
                          <w:b/>
                          <w:bCs/>
                          <w:color w:val="285F74"/>
                        </w:rPr>
                        <w:t>Diapositive</w:t>
                      </w:r>
                      <w:r w:rsidRPr="00A15150" w:rsidR="00295DA8">
                        <w:rPr>
                          <w:b/>
                          <w:bCs/>
                          <w:color w:val="285F74"/>
                        </w:rPr>
                        <w:t xml:space="preserve">s 1 – 5) </w:t>
                      </w:r>
                      <w:r w:rsidRPr="00A15150" w:rsidR="00B73EAF">
                        <w:rPr>
                          <w:rFonts w:ascii="Bierstadt" w:hAnsi="Bierstadt"/>
                          <w:b/>
                          <w:bCs/>
                        </w:rPr>
                        <w:t xml:space="preserve">   </w:t>
                      </w:r>
                      <w:r w:rsidRPr="00A15150" w:rsidR="00232553">
                        <w:rPr>
                          <w:rFonts w:ascii="Bierstadt" w:hAnsi="Bierstadt"/>
                          <w:b/>
                          <w:bCs/>
                        </w:rPr>
                        <w:t xml:space="preserve">   </w:t>
                      </w:r>
                      <w:r w:rsidRPr="00A15150" w:rsidR="00A102E4">
                        <w:rPr>
                          <w:rFonts w:ascii="Bierstadt" w:hAnsi="Bierstadt"/>
                          <w:b/>
                          <w:bCs/>
                        </w:rPr>
                        <w:t xml:space="preserve">  </w:t>
                      </w:r>
                      <w:r w:rsidRPr="00A15150" w:rsidR="00B72AAC">
                        <w:rPr>
                          <w:rFonts w:ascii="Bierstadt" w:hAnsi="Bierstadt"/>
                          <w:b/>
                          <w:bCs/>
                        </w:rPr>
                        <w:t xml:space="preserve">         </w:t>
                      </w:r>
                      <w:r w:rsidRPr="00A15150" w:rsidR="009A33B2">
                        <w:rPr>
                          <w:rFonts w:ascii="Bierstadt" w:hAnsi="Bierstadt"/>
                          <w:b/>
                          <w:bCs/>
                        </w:rPr>
                        <w:t xml:space="preserve">        </w:t>
                      </w:r>
                      <w:r w:rsidRPr="00A15150" w:rsidR="002046B5">
                        <w:rPr>
                          <w:rFonts w:ascii="Bierstadt" w:hAnsi="Bierstadt"/>
                          <w:b/>
                          <w:bCs/>
                        </w:rPr>
                        <w:t xml:space="preserve">    </w:t>
                      </w:r>
                      <w:r w:rsidRPr="00A15150" w:rsidR="00656495">
                        <w:rPr>
                          <w:rFonts w:ascii="Bierstadt" w:hAnsi="Bierstadt"/>
                          <w:b/>
                          <w:bCs/>
                        </w:rPr>
                        <w:t xml:space="preserve">    </w:t>
                      </w:r>
                      <w:r w:rsidRPr="00A15150" w:rsidR="00126DD2">
                        <w:rPr>
                          <w:rFonts w:ascii="Bierstadt" w:hAnsi="Bierstadt"/>
                          <w:b/>
                          <w:bCs/>
                        </w:rPr>
                        <w:t xml:space="preserve">  </w:t>
                      </w:r>
                      <w:r w:rsidRPr="00A15150" w:rsidR="00926B73">
                        <w:rPr>
                          <w:rFonts w:ascii="Bierstadt" w:hAnsi="Bierstadt"/>
                          <w:b/>
                          <w:bCs/>
                        </w:rPr>
                        <w:t xml:space="preserve">                                                </w:t>
                      </w:r>
                      <w:r w:rsidRPr="00A15150" w:rsidR="0024740F">
                        <w:rPr>
                          <w:rFonts w:ascii="Bierstadt" w:hAnsi="Bierstadt"/>
                          <w:b/>
                          <w:bCs/>
                          <w:color w:val="285F74"/>
                        </w:rPr>
                        <w:t xml:space="preserve">5 </w:t>
                      </w:r>
                      <w:r w:rsidRPr="00A15150" w:rsidR="00C029F8">
                        <w:rPr>
                          <w:rFonts w:ascii="Bierstadt" w:hAnsi="Bierstadt"/>
                          <w:b/>
                          <w:bCs/>
                          <w:color w:val="285F74"/>
                        </w:rPr>
                        <w:t>M</w:t>
                      </w:r>
                      <w:r w:rsidRPr="00A15150" w:rsidR="00C12351">
                        <w:rPr>
                          <w:rFonts w:ascii="Bierstadt" w:hAnsi="Bierstadt"/>
                          <w:b/>
                          <w:bCs/>
                          <w:color w:val="285F74"/>
                        </w:rPr>
                        <w:t>IN</w:t>
                      </w:r>
                    </w:p>
                  </w:txbxContent>
                </v:textbox>
                <w10:wrap anchorx="margin"/>
              </v:shape>
            </w:pict>
          </mc:Fallback>
        </mc:AlternateContent>
      </w:r>
      <w:r w:rsidR="00DF7003" w:rsidRPr="00A15150">
        <w:rPr>
          <w:rFonts w:ascii="Bierstadt" w:hAnsi="Bierstadt"/>
          <w:b/>
        </w:rPr>
        <w:t>Guide de planification</w:t>
      </w:r>
      <w:r w:rsidR="00647C1D" w:rsidRPr="00A15150">
        <w:rPr>
          <w:rFonts w:ascii="Bierstadt" w:hAnsi="Bierstadt"/>
          <w:b/>
        </w:rPr>
        <w:tab/>
      </w:r>
    </w:p>
    <w:p w14:paraId="056EAB62" w14:textId="7A856B0B" w:rsidR="004B2458" w:rsidRPr="00A15150" w:rsidRDefault="004B2458" w:rsidP="00CA6DFE">
      <w:pPr>
        <w:tabs>
          <w:tab w:val="left" w:pos="2970"/>
        </w:tabs>
        <w:spacing w:line="240" w:lineRule="auto"/>
        <w:rPr>
          <w:rFonts w:ascii="Bierstadt" w:hAnsi="Bierstadt"/>
          <w:b/>
        </w:rPr>
      </w:pPr>
    </w:p>
    <w:p w14:paraId="0F6B26E0" w14:textId="2383D347" w:rsidR="004B2458" w:rsidRPr="00A15150" w:rsidRDefault="00B87D1F" w:rsidP="00CA6DFE">
      <w:pPr>
        <w:tabs>
          <w:tab w:val="left" w:pos="2970"/>
        </w:tabs>
        <w:spacing w:line="240" w:lineRule="auto"/>
        <w:rPr>
          <w:rFonts w:ascii="Bierstadt" w:hAnsi="Bierstadt"/>
          <w:b/>
          <w:bCs/>
        </w:rPr>
      </w:pPr>
      <w:r w:rsidRPr="00A15150">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537EF8BC" wp14:editId="495D59E4">
                <wp:simplePos x="0" y="0"/>
                <wp:positionH relativeFrom="margin">
                  <wp:posOffset>3093720</wp:posOffset>
                </wp:positionH>
                <wp:positionV relativeFrom="paragraph">
                  <wp:posOffset>175260</wp:posOffset>
                </wp:positionV>
                <wp:extent cx="2953385" cy="2783840"/>
                <wp:effectExtent l="19050" t="19050" r="18415" b="16510"/>
                <wp:wrapNone/>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83840"/>
                        </a:xfrm>
                        <a:prstGeom prst="rect">
                          <a:avLst/>
                        </a:prstGeom>
                        <a:solidFill>
                          <a:srgbClr val="FFFFFF"/>
                        </a:solidFill>
                        <a:ln w="38100">
                          <a:solidFill>
                            <a:srgbClr val="E3E24F"/>
                          </a:solidFill>
                          <a:miter lim="800000"/>
                          <a:headEnd/>
                          <a:tailEnd/>
                        </a:ln>
                      </wps:spPr>
                      <wps:txbx>
                        <w:txbxContent>
                          <w:p w14:paraId="751EF8C2" w14:textId="448C4029" w:rsidR="00C12351" w:rsidRPr="00A15150" w:rsidRDefault="00325A60" w:rsidP="00C12351">
                            <w:pPr>
                              <w:spacing w:line="240" w:lineRule="auto"/>
                              <w:rPr>
                                <w:rFonts w:ascii="Bierstadt" w:hAnsi="Bierstadt"/>
                                <w:b/>
                                <w:bCs/>
                                <w:color w:val="285F74"/>
                              </w:rPr>
                            </w:pPr>
                            <w:r w:rsidRPr="00A15150">
                              <w:rPr>
                                <w:rFonts w:ascii="Bierstadt" w:hAnsi="Bierstadt"/>
                                <w:b/>
                                <w:bCs/>
                                <w:color w:val="285F74"/>
                              </w:rPr>
                              <w:t>LEÇON</w:t>
                            </w:r>
                            <w:r w:rsidR="00C12351" w:rsidRPr="00A15150">
                              <w:rPr>
                                <w:rFonts w:ascii="Bierstadt" w:hAnsi="Bierstadt"/>
                                <w:b/>
                                <w:bCs/>
                                <w:color w:val="285F74"/>
                              </w:rPr>
                              <w:t xml:space="preserve"> 2 </w:t>
                            </w:r>
                            <w:r w:rsidR="00295DA8" w:rsidRPr="00A15150">
                              <w:rPr>
                                <w:rFonts w:ascii="Bierstadt" w:hAnsi="Bierstadt"/>
                                <w:b/>
                                <w:bCs/>
                                <w:color w:val="285F74"/>
                              </w:rPr>
                              <w:t>(</w:t>
                            </w:r>
                            <w:r w:rsidRPr="00A15150">
                              <w:rPr>
                                <w:rFonts w:ascii="Bierstadt" w:hAnsi="Bierstadt"/>
                                <w:b/>
                                <w:bCs/>
                                <w:color w:val="285F74"/>
                              </w:rPr>
                              <w:t>Diapo</w:t>
                            </w:r>
                            <w:r w:rsidR="00295DA8" w:rsidRPr="00A15150">
                              <w:rPr>
                                <w:rFonts w:ascii="Bierstadt" w:hAnsi="Bierstadt"/>
                                <w:b/>
                                <w:bCs/>
                                <w:color w:val="285F74"/>
                              </w:rPr>
                              <w:t xml:space="preserve">s </w:t>
                            </w:r>
                            <w:r w:rsidR="007077C0" w:rsidRPr="00A15150">
                              <w:rPr>
                                <w:rFonts w:ascii="Bierstadt" w:hAnsi="Bierstadt"/>
                                <w:b/>
                                <w:bCs/>
                                <w:color w:val="285F74"/>
                              </w:rPr>
                              <w:t>30</w:t>
                            </w:r>
                            <w:r w:rsidR="00295DA8" w:rsidRPr="00A15150">
                              <w:rPr>
                                <w:rFonts w:ascii="Bierstadt" w:hAnsi="Bierstadt"/>
                                <w:b/>
                                <w:bCs/>
                                <w:color w:val="285F74"/>
                              </w:rPr>
                              <w:t xml:space="preserve"> – </w:t>
                            </w:r>
                            <w:r w:rsidR="007077C0" w:rsidRPr="00A15150">
                              <w:rPr>
                                <w:rFonts w:ascii="Bierstadt" w:hAnsi="Bierstadt"/>
                                <w:b/>
                                <w:bCs/>
                                <w:color w:val="285F74"/>
                              </w:rPr>
                              <w:t>50</w:t>
                            </w:r>
                            <w:r w:rsidR="00295DA8" w:rsidRPr="00A15150">
                              <w:rPr>
                                <w:rFonts w:ascii="Bierstadt" w:hAnsi="Bierstadt"/>
                                <w:b/>
                                <w:bCs/>
                                <w:color w:val="285F74"/>
                              </w:rPr>
                              <w:t xml:space="preserve">)    </w:t>
                            </w:r>
                            <w:r w:rsidR="00C12351" w:rsidRPr="00A15150">
                              <w:rPr>
                                <w:rFonts w:ascii="Bierstadt" w:hAnsi="Bierstadt"/>
                                <w:b/>
                                <w:bCs/>
                                <w:color w:val="285F74"/>
                              </w:rPr>
                              <w:t xml:space="preserve">       </w:t>
                            </w:r>
                            <w:r w:rsidR="00F96667" w:rsidRPr="00A15150">
                              <w:rPr>
                                <w:rFonts w:ascii="Bierstadt" w:hAnsi="Bierstadt"/>
                                <w:b/>
                                <w:bCs/>
                                <w:color w:val="285F74"/>
                              </w:rPr>
                              <w:t>4</w:t>
                            </w:r>
                            <w:r w:rsidR="0020342F" w:rsidRPr="00A15150">
                              <w:rPr>
                                <w:rFonts w:ascii="Bierstadt" w:hAnsi="Bierstadt"/>
                                <w:b/>
                                <w:bCs/>
                                <w:color w:val="285F74"/>
                              </w:rPr>
                              <w:t>0</w:t>
                            </w:r>
                            <w:r w:rsidR="00C12351" w:rsidRPr="00A15150">
                              <w:rPr>
                                <w:rFonts w:ascii="Bierstadt" w:hAnsi="Bierstadt"/>
                                <w:b/>
                                <w:bCs/>
                                <w:color w:val="285F74"/>
                              </w:rPr>
                              <w:t xml:space="preserve"> MIN</w:t>
                            </w:r>
                          </w:p>
                          <w:p w14:paraId="403A292E" w14:textId="0636913C" w:rsidR="00C12351" w:rsidRPr="00A15150" w:rsidRDefault="00310B88" w:rsidP="00C12351">
                            <w:pPr>
                              <w:spacing w:line="240" w:lineRule="auto"/>
                              <w:rPr>
                                <w:rFonts w:ascii="Bierstadt" w:hAnsi="Bierstadt"/>
                                <w:b/>
                                <w:color w:val="285F74"/>
                                <w:sz w:val="22"/>
                                <w:szCs w:val="22"/>
                              </w:rPr>
                            </w:pPr>
                            <w:r w:rsidRPr="00A15150">
                              <w:rPr>
                                <w:rFonts w:ascii="Bierstadt" w:hAnsi="Bierstadt"/>
                                <w:b/>
                                <w:color w:val="285F74"/>
                                <w:sz w:val="22"/>
                                <w:szCs w:val="22"/>
                              </w:rPr>
                              <w:t>PRODUCTION</w:t>
                            </w:r>
                          </w:p>
                          <w:p w14:paraId="124AA98C" w14:textId="03EE986F" w:rsidR="00C12351" w:rsidRPr="00A15150" w:rsidRDefault="005F4209" w:rsidP="00C12351">
                            <w:pPr>
                              <w:spacing w:after="0"/>
                              <w:rPr>
                                <w:rFonts w:ascii="Bierstadt" w:hAnsi="Bierstadt"/>
                                <w:b/>
                                <w:bCs/>
                                <w:sz w:val="22"/>
                                <w:szCs w:val="22"/>
                              </w:rPr>
                            </w:pPr>
                            <w:r w:rsidRPr="00A15150">
                              <w:rPr>
                                <w:rFonts w:ascii="Bierstadt" w:hAnsi="Bierstadt"/>
                                <w:b/>
                                <w:bCs/>
                                <w:sz w:val="22"/>
                                <w:szCs w:val="22"/>
                              </w:rPr>
                              <w:t>Activité</w:t>
                            </w:r>
                            <w:r w:rsidR="000408DA" w:rsidRPr="00A15150">
                              <w:rPr>
                                <w:rFonts w:ascii="Bierstadt" w:hAnsi="Bierstadt"/>
                                <w:b/>
                                <w:bCs/>
                                <w:sz w:val="22"/>
                                <w:szCs w:val="22"/>
                              </w:rPr>
                              <w:t xml:space="preserve">s </w:t>
                            </w:r>
                          </w:p>
                          <w:p w14:paraId="55571F8C" w14:textId="5E4CC406" w:rsidR="00C12351" w:rsidRPr="00A15150" w:rsidRDefault="00DF7003" w:rsidP="008B08C2">
                            <w:pPr>
                              <w:pStyle w:val="ListParagraph"/>
                              <w:numPr>
                                <w:ilvl w:val="0"/>
                                <w:numId w:val="7"/>
                              </w:numPr>
                              <w:ind w:left="450"/>
                              <w:rPr>
                                <w:rFonts w:ascii="Bierstadt" w:hAnsi="Bierstadt"/>
                                <w:sz w:val="22"/>
                                <w:szCs w:val="22"/>
                              </w:rPr>
                            </w:pPr>
                            <w:r w:rsidRPr="00A15150">
                              <w:rPr>
                                <w:rFonts w:ascii="Bierstadt" w:hAnsi="Bierstadt"/>
                                <w:sz w:val="22"/>
                                <w:szCs w:val="22"/>
                              </w:rPr>
                              <w:t>Comment une entreprise</w:t>
                            </w:r>
                            <w:r w:rsidRPr="00A15150">
                              <w:rPr>
                                <w:rFonts w:ascii="Bierstadt" w:hAnsi="Bierstadt"/>
                                <w:sz w:val="22"/>
                                <w:szCs w:val="22"/>
                              </w:rPr>
                              <w:tab/>
                            </w:r>
                            <w:proofErr w:type="gramStart"/>
                            <w:r w:rsidR="00C12351" w:rsidRPr="00A15150">
                              <w:rPr>
                                <w:rFonts w:ascii="Bierstadt" w:hAnsi="Bierstadt"/>
                                <w:sz w:val="22"/>
                                <w:szCs w:val="22"/>
                              </w:rPr>
                              <w:tab/>
                            </w:r>
                            <w:r w:rsidR="00B10B90" w:rsidRPr="00A15150">
                              <w:rPr>
                                <w:rFonts w:ascii="Bierstadt" w:hAnsi="Bierstadt"/>
                                <w:sz w:val="22"/>
                                <w:szCs w:val="22"/>
                              </w:rPr>
                              <w:t xml:space="preserve">  </w:t>
                            </w:r>
                            <w:r w:rsidR="007D6368" w:rsidRPr="00A15150">
                              <w:rPr>
                                <w:rFonts w:ascii="Bierstadt" w:hAnsi="Bierstadt"/>
                                <w:sz w:val="22"/>
                                <w:szCs w:val="22"/>
                              </w:rPr>
                              <w:t>5</w:t>
                            </w:r>
                            <w:proofErr w:type="gramEnd"/>
                            <w:r w:rsidR="00C12351" w:rsidRPr="00A15150">
                              <w:rPr>
                                <w:rFonts w:ascii="Bierstadt" w:hAnsi="Bierstadt"/>
                                <w:sz w:val="22"/>
                                <w:szCs w:val="22"/>
                              </w:rPr>
                              <w:t xml:space="preserve"> min</w:t>
                            </w:r>
                            <w:r w:rsidR="007D6368" w:rsidRPr="00A15150">
                              <w:rPr>
                                <w:rFonts w:ascii="Bierstadt" w:hAnsi="Bierstadt"/>
                                <w:sz w:val="22"/>
                                <w:szCs w:val="22"/>
                              </w:rPr>
                              <w:br/>
                            </w:r>
                            <w:r w:rsidRPr="00A15150">
                              <w:rPr>
                                <w:rFonts w:ascii="Bierstadt" w:hAnsi="Bierstadt"/>
                                <w:sz w:val="22"/>
                                <w:szCs w:val="22"/>
                              </w:rPr>
                              <w:t>fabrique-t-elle ses produits?</w:t>
                            </w:r>
                          </w:p>
                          <w:p w14:paraId="0A6226D6" w14:textId="724BCE7D" w:rsidR="00C12351" w:rsidRPr="00A15150" w:rsidRDefault="007D6368" w:rsidP="008B08C2">
                            <w:pPr>
                              <w:pStyle w:val="ListParagraph"/>
                              <w:numPr>
                                <w:ilvl w:val="0"/>
                                <w:numId w:val="7"/>
                              </w:numPr>
                              <w:ind w:left="450"/>
                              <w:rPr>
                                <w:rFonts w:ascii="Bierstadt" w:hAnsi="Bierstadt"/>
                                <w:sz w:val="22"/>
                                <w:szCs w:val="22"/>
                              </w:rPr>
                            </w:pPr>
                            <w:r w:rsidRPr="00A15150">
                              <w:rPr>
                                <w:rFonts w:ascii="Bierstadt" w:hAnsi="Bierstadt"/>
                                <w:sz w:val="22"/>
                                <w:szCs w:val="22"/>
                              </w:rPr>
                              <w:t xml:space="preserve">Option 1: </w:t>
                            </w:r>
                            <w:r w:rsidR="000E1D03" w:rsidRPr="00A15150">
                              <w:rPr>
                                <w:rFonts w:ascii="Bierstadt" w:hAnsi="Bierstadt"/>
                                <w:sz w:val="22"/>
                                <w:szCs w:val="22"/>
                              </w:rPr>
                              <w:t>Activité Stylo JA</w:t>
                            </w:r>
                            <w:r w:rsidR="000E1D03" w:rsidRPr="00A15150">
                              <w:rPr>
                                <w:rFonts w:ascii="Bierstadt" w:hAnsi="Bierstadt"/>
                                <w:sz w:val="22"/>
                                <w:szCs w:val="22"/>
                              </w:rPr>
                              <w:tab/>
                            </w:r>
                            <w:r w:rsidR="00C12351" w:rsidRPr="00A15150">
                              <w:rPr>
                                <w:rFonts w:ascii="Bierstadt" w:hAnsi="Bierstadt"/>
                                <w:sz w:val="22"/>
                                <w:szCs w:val="22"/>
                              </w:rPr>
                              <w:tab/>
                            </w:r>
                            <w:r w:rsidR="00BC4B42" w:rsidRPr="00A15150">
                              <w:rPr>
                                <w:rFonts w:ascii="Bierstadt" w:hAnsi="Bierstadt"/>
                                <w:sz w:val="22"/>
                                <w:szCs w:val="22"/>
                              </w:rPr>
                              <w:t>30</w:t>
                            </w:r>
                            <w:r w:rsidR="00C12351" w:rsidRPr="00A15150">
                              <w:rPr>
                                <w:rFonts w:ascii="Bierstadt" w:hAnsi="Bierstadt"/>
                                <w:sz w:val="22"/>
                                <w:szCs w:val="22"/>
                              </w:rPr>
                              <w:t xml:space="preserve"> min</w:t>
                            </w:r>
                          </w:p>
                          <w:p w14:paraId="7278A593" w14:textId="50EF7A16" w:rsidR="00C12351" w:rsidRPr="00A15150" w:rsidRDefault="00BC4B42" w:rsidP="008B08C2">
                            <w:pPr>
                              <w:pStyle w:val="ListParagraph"/>
                              <w:numPr>
                                <w:ilvl w:val="0"/>
                                <w:numId w:val="7"/>
                              </w:numPr>
                              <w:ind w:left="450"/>
                              <w:rPr>
                                <w:rFonts w:ascii="Bierstadt" w:hAnsi="Bierstadt"/>
                                <w:b/>
                                <w:bCs/>
                                <w:sz w:val="20"/>
                                <w:szCs w:val="20"/>
                              </w:rPr>
                            </w:pPr>
                            <w:r w:rsidRPr="00A15150">
                              <w:rPr>
                                <w:rFonts w:ascii="Bierstadt" w:hAnsi="Bierstadt"/>
                                <w:sz w:val="22"/>
                                <w:szCs w:val="22"/>
                              </w:rPr>
                              <w:t xml:space="preserve">Option 2: </w:t>
                            </w:r>
                            <w:r w:rsidR="000E1D03" w:rsidRPr="00A15150">
                              <w:rPr>
                                <w:rFonts w:ascii="Bierstadt" w:hAnsi="Bierstadt"/>
                                <w:sz w:val="22"/>
                                <w:szCs w:val="22"/>
                              </w:rPr>
                              <w:t>Temps d’équipe</w:t>
                            </w:r>
                            <w:r w:rsidR="00C12351" w:rsidRPr="00A15150">
                              <w:rPr>
                                <w:rFonts w:ascii="Bierstadt" w:hAnsi="Bierstadt"/>
                                <w:sz w:val="22"/>
                                <w:szCs w:val="22"/>
                              </w:rPr>
                              <w:tab/>
                              <w:t>3</w:t>
                            </w:r>
                            <w:r w:rsidRPr="00A15150">
                              <w:rPr>
                                <w:rFonts w:ascii="Bierstadt" w:hAnsi="Bierstadt"/>
                                <w:sz w:val="22"/>
                                <w:szCs w:val="22"/>
                              </w:rPr>
                              <w:t>0</w:t>
                            </w:r>
                            <w:r w:rsidR="00C12351" w:rsidRPr="00A15150">
                              <w:rPr>
                                <w:rFonts w:ascii="Bierstadt" w:hAnsi="Bierstadt"/>
                                <w:sz w:val="22"/>
                                <w:szCs w:val="22"/>
                              </w:rPr>
                              <w:t xml:space="preserve"> min</w:t>
                            </w:r>
                          </w:p>
                          <w:p w14:paraId="1974DD55" w14:textId="46E6C9D8" w:rsidR="00C12351" w:rsidRPr="00A15150" w:rsidRDefault="005F4209" w:rsidP="008B08C2">
                            <w:pPr>
                              <w:pStyle w:val="ListParagraph"/>
                              <w:numPr>
                                <w:ilvl w:val="0"/>
                                <w:numId w:val="7"/>
                              </w:numPr>
                              <w:ind w:left="450"/>
                              <w:rPr>
                                <w:rFonts w:ascii="Bierstadt" w:hAnsi="Bierstadt"/>
                                <w:b/>
                                <w:bCs/>
                                <w:sz w:val="20"/>
                                <w:szCs w:val="20"/>
                              </w:rPr>
                            </w:pPr>
                            <w:r w:rsidRPr="00A15150">
                              <w:rPr>
                                <w:rFonts w:ascii="Bierstadt" w:hAnsi="Bierstadt"/>
                                <w:sz w:val="22"/>
                                <w:szCs w:val="22"/>
                              </w:rPr>
                              <w:t xml:space="preserve">Réflexion </w:t>
                            </w:r>
                            <w:r w:rsidR="00BC4B42" w:rsidRPr="00A15150">
                              <w:rPr>
                                <w:rFonts w:ascii="Bierstadt" w:hAnsi="Bierstadt"/>
                                <w:sz w:val="22"/>
                                <w:szCs w:val="22"/>
                              </w:rPr>
                              <w:t xml:space="preserve">                                               </w:t>
                            </w:r>
                            <w:r w:rsidR="00C12351" w:rsidRPr="00A15150">
                              <w:rPr>
                                <w:rFonts w:ascii="Bierstadt" w:hAnsi="Bierstadt"/>
                                <w:sz w:val="22"/>
                                <w:szCs w:val="22"/>
                              </w:rPr>
                              <w:t xml:space="preserve"> 5 min</w:t>
                            </w:r>
                          </w:p>
                          <w:p w14:paraId="56497965" w14:textId="5D4F4D67" w:rsidR="005F4209" w:rsidRPr="00A15150" w:rsidRDefault="005F4209" w:rsidP="005F4209">
                            <w:pPr>
                              <w:spacing w:after="0"/>
                              <w:rPr>
                                <w:rFonts w:ascii="Bierstadt" w:hAnsi="Bierstadt"/>
                                <w:b/>
                                <w:bCs/>
                                <w:sz w:val="22"/>
                                <w:szCs w:val="22"/>
                              </w:rPr>
                            </w:pPr>
                            <w:r w:rsidRPr="00A15150">
                              <w:rPr>
                                <w:rFonts w:ascii="Bierstadt" w:hAnsi="Bierstadt"/>
                                <w:b/>
                                <w:bCs/>
                                <w:sz w:val="22"/>
                                <w:szCs w:val="22"/>
                              </w:rPr>
                              <w:t>Activités supplémentaires</w:t>
                            </w:r>
                          </w:p>
                          <w:p w14:paraId="21348EB7" w14:textId="635344A1"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Quel est votre processus?</w:t>
                            </w:r>
                            <w:r w:rsidR="00C12351" w:rsidRPr="00A15150">
                              <w:rPr>
                                <w:rFonts w:ascii="Bierstadt" w:hAnsi="Bierstadt"/>
                                <w:sz w:val="22"/>
                                <w:szCs w:val="22"/>
                              </w:rPr>
                              <w:tab/>
                              <w:t xml:space="preserve"> </w:t>
                            </w:r>
                            <w:r w:rsidR="002259A9" w:rsidRPr="00A15150">
                              <w:rPr>
                                <w:rFonts w:ascii="Bierstadt" w:hAnsi="Bierstadt"/>
                                <w:sz w:val="22"/>
                                <w:szCs w:val="22"/>
                              </w:rPr>
                              <w:t>1</w:t>
                            </w:r>
                            <w:r w:rsidR="00C12351" w:rsidRPr="00A15150">
                              <w:rPr>
                                <w:rFonts w:ascii="Bierstadt" w:hAnsi="Bierstadt"/>
                                <w:sz w:val="22"/>
                                <w:szCs w:val="22"/>
                              </w:rPr>
                              <w:t>5 min</w:t>
                            </w:r>
                          </w:p>
                          <w:p w14:paraId="3FCB0FA1" w14:textId="671C84B2" w:rsidR="00B56744"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Exploration de carrière</w:t>
                            </w:r>
                            <w:r w:rsidR="0020342F" w:rsidRPr="00A15150">
                              <w:rPr>
                                <w:rFonts w:ascii="Bierstadt" w:hAnsi="Bierstadt"/>
                                <w:sz w:val="22"/>
                                <w:szCs w:val="22"/>
                              </w:rPr>
                              <w:tab/>
                            </w:r>
                            <w:r w:rsidR="0020342F" w:rsidRPr="00A15150">
                              <w:rPr>
                                <w:rFonts w:ascii="Bierstadt" w:hAnsi="Bierstadt"/>
                                <w:sz w:val="22"/>
                                <w:szCs w:val="22"/>
                              </w:rPr>
                              <w:tab/>
                              <w:t xml:space="preserve"> </w:t>
                            </w:r>
                            <w:r w:rsidR="002259A9" w:rsidRPr="00A15150">
                              <w:rPr>
                                <w:rFonts w:ascii="Bierstadt" w:hAnsi="Bierstadt"/>
                                <w:sz w:val="22"/>
                                <w:szCs w:val="22"/>
                              </w:rPr>
                              <w:t xml:space="preserve">15 </w:t>
                            </w:r>
                            <w:r w:rsidR="0020342F" w:rsidRPr="00A15150">
                              <w:rPr>
                                <w:rFonts w:ascii="Bierstadt" w:hAnsi="Bierstadt"/>
                                <w:sz w:val="22"/>
                                <w:szCs w:val="22"/>
                              </w:rP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B7FE613">
              <v:shape id="_x0000_s1027" style="position:absolute;margin-left:243.6pt;margin-top:13.8pt;width:232.55pt;height:219.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" w14:anchorId="537EF8BC">
                <v:textbox>
                  <w:txbxContent>
                    <w:p w:rsidRPr="00A15150" w:rsidR="00C12351" w:rsidP="00C12351" w:rsidRDefault="00325A60" w14:paraId="43361DF7" w14:textId="448C4029">
                      <w:pPr>
                        <w:spacing w:line="240" w:lineRule="auto"/>
                        <w:rPr>
                          <w:rFonts w:ascii="Bierstadt" w:hAnsi="Bierstadt"/>
                          <w:b/>
                          <w:bCs/>
                          <w:color w:val="285F74"/>
                        </w:rPr>
                      </w:pPr>
                      <w:r w:rsidRPr="00A15150">
                        <w:rPr>
                          <w:rFonts w:ascii="Bierstadt" w:hAnsi="Bierstadt"/>
                          <w:b/>
                          <w:bCs/>
                          <w:color w:val="285F74"/>
                        </w:rPr>
                        <w:t>LEÇON</w:t>
                      </w:r>
                      <w:r w:rsidRPr="00A15150" w:rsidR="00C12351">
                        <w:rPr>
                          <w:rFonts w:ascii="Bierstadt" w:hAnsi="Bierstadt"/>
                          <w:b/>
                          <w:bCs/>
                          <w:color w:val="285F74"/>
                        </w:rPr>
                        <w:t xml:space="preserve"> 2 </w:t>
                      </w:r>
                      <w:r w:rsidRPr="00A15150" w:rsidR="00295DA8">
                        <w:rPr>
                          <w:rFonts w:ascii="Bierstadt" w:hAnsi="Bierstadt"/>
                          <w:b/>
                          <w:bCs/>
                          <w:color w:val="285F74"/>
                        </w:rPr>
                        <w:t>(</w:t>
                      </w:r>
                      <w:r w:rsidRPr="00A15150">
                        <w:rPr>
                          <w:rFonts w:ascii="Bierstadt" w:hAnsi="Bierstadt"/>
                          <w:b/>
                          <w:bCs/>
                          <w:color w:val="285F74"/>
                        </w:rPr>
                        <w:t>Diapo</w:t>
                      </w:r>
                      <w:r w:rsidRPr="00A15150" w:rsidR="00295DA8">
                        <w:rPr>
                          <w:rFonts w:ascii="Bierstadt" w:hAnsi="Bierstadt"/>
                          <w:b/>
                          <w:bCs/>
                          <w:color w:val="285F74"/>
                        </w:rPr>
                        <w:t xml:space="preserve">s </w:t>
                      </w:r>
                      <w:r w:rsidRPr="00A15150" w:rsidR="007077C0">
                        <w:rPr>
                          <w:rFonts w:ascii="Bierstadt" w:hAnsi="Bierstadt"/>
                          <w:b/>
                          <w:bCs/>
                          <w:color w:val="285F74"/>
                        </w:rPr>
                        <w:t>30</w:t>
                      </w:r>
                      <w:r w:rsidRPr="00A15150" w:rsidR="00295DA8">
                        <w:rPr>
                          <w:rFonts w:ascii="Bierstadt" w:hAnsi="Bierstadt"/>
                          <w:b/>
                          <w:bCs/>
                          <w:color w:val="285F74"/>
                        </w:rPr>
                        <w:t xml:space="preserve"> – </w:t>
                      </w:r>
                      <w:r w:rsidRPr="00A15150" w:rsidR="007077C0">
                        <w:rPr>
                          <w:rFonts w:ascii="Bierstadt" w:hAnsi="Bierstadt"/>
                          <w:b/>
                          <w:bCs/>
                          <w:color w:val="285F74"/>
                        </w:rPr>
                        <w:t>50</w:t>
                      </w:r>
                      <w:r w:rsidRPr="00A15150" w:rsidR="00295DA8">
                        <w:rPr>
                          <w:rFonts w:ascii="Bierstadt" w:hAnsi="Bierstadt"/>
                          <w:b/>
                          <w:bCs/>
                          <w:color w:val="285F74"/>
                        </w:rPr>
                        <w:t xml:space="preserve">)    </w:t>
                      </w:r>
                      <w:r w:rsidRPr="00A15150" w:rsidR="00C12351">
                        <w:rPr>
                          <w:rFonts w:ascii="Bierstadt" w:hAnsi="Bierstadt"/>
                          <w:b/>
                          <w:bCs/>
                          <w:color w:val="285F74"/>
                        </w:rPr>
                        <w:t xml:space="preserve">       </w:t>
                      </w:r>
                      <w:r w:rsidRPr="00A15150" w:rsidR="00F96667">
                        <w:rPr>
                          <w:rFonts w:ascii="Bierstadt" w:hAnsi="Bierstadt"/>
                          <w:b/>
                          <w:bCs/>
                          <w:color w:val="285F74"/>
                        </w:rPr>
                        <w:t>4</w:t>
                      </w:r>
                      <w:r w:rsidRPr="00A15150" w:rsidR="0020342F">
                        <w:rPr>
                          <w:rFonts w:ascii="Bierstadt" w:hAnsi="Bierstadt"/>
                          <w:b/>
                          <w:bCs/>
                          <w:color w:val="285F74"/>
                        </w:rPr>
                        <w:t>0</w:t>
                      </w:r>
                      <w:r w:rsidRPr="00A15150" w:rsidR="00C12351">
                        <w:rPr>
                          <w:rFonts w:ascii="Bierstadt" w:hAnsi="Bierstadt"/>
                          <w:b/>
                          <w:bCs/>
                          <w:color w:val="285F74"/>
                        </w:rPr>
                        <w:t xml:space="preserve"> MIN</w:t>
                      </w:r>
                    </w:p>
                    <w:p w:rsidRPr="00A15150" w:rsidR="00C12351" w:rsidP="00C12351" w:rsidRDefault="00310B88" w14:paraId="54BCE364" w14:textId="0636913C">
                      <w:pPr>
                        <w:spacing w:line="240" w:lineRule="auto"/>
                        <w:rPr>
                          <w:rFonts w:ascii="Bierstadt" w:hAnsi="Bierstadt"/>
                          <w:b/>
                          <w:color w:val="285F74"/>
                          <w:sz w:val="22"/>
                          <w:szCs w:val="22"/>
                        </w:rPr>
                      </w:pPr>
                      <w:r w:rsidRPr="00A15150">
                        <w:rPr>
                          <w:rFonts w:ascii="Bierstadt" w:hAnsi="Bierstadt"/>
                          <w:b/>
                          <w:color w:val="285F74"/>
                          <w:sz w:val="22"/>
                          <w:szCs w:val="22"/>
                        </w:rPr>
                        <w:t>PRODUCTION</w:t>
                      </w:r>
                    </w:p>
                    <w:p w:rsidRPr="00A15150" w:rsidR="00C12351" w:rsidP="00C12351" w:rsidRDefault="005F4209" w14:paraId="36B387A0" w14:textId="03EE986F">
                      <w:pPr>
                        <w:spacing w:after="0"/>
                        <w:rPr>
                          <w:rFonts w:ascii="Bierstadt" w:hAnsi="Bierstadt"/>
                          <w:b/>
                          <w:bCs/>
                          <w:sz w:val="22"/>
                          <w:szCs w:val="22"/>
                        </w:rPr>
                      </w:pPr>
                      <w:r w:rsidRPr="00A15150">
                        <w:rPr>
                          <w:rFonts w:ascii="Bierstadt" w:hAnsi="Bierstadt"/>
                          <w:b/>
                          <w:bCs/>
                          <w:sz w:val="22"/>
                          <w:szCs w:val="22"/>
                        </w:rPr>
                        <w:t>Activité</w:t>
                      </w:r>
                      <w:r w:rsidRPr="00A15150" w:rsidR="000408DA">
                        <w:rPr>
                          <w:rFonts w:ascii="Bierstadt" w:hAnsi="Bierstadt"/>
                          <w:b/>
                          <w:bCs/>
                          <w:sz w:val="22"/>
                          <w:szCs w:val="22"/>
                        </w:rPr>
                        <w:t xml:space="preserve">s </w:t>
                      </w:r>
                    </w:p>
                    <w:p w:rsidRPr="00A15150" w:rsidR="00C12351" w:rsidP="008B08C2" w:rsidRDefault="00DF7003" w14:paraId="3929CE0A" w14:textId="5E4CC406">
                      <w:pPr>
                        <w:pStyle w:val="ListParagraph"/>
                        <w:numPr>
                          <w:ilvl w:val="0"/>
                          <w:numId w:val="7"/>
                        </w:numPr>
                        <w:ind w:left="450"/>
                        <w:rPr>
                          <w:rFonts w:ascii="Bierstadt" w:hAnsi="Bierstadt"/>
                          <w:sz w:val="22"/>
                          <w:szCs w:val="22"/>
                        </w:rPr>
                      </w:pPr>
                      <w:r w:rsidRPr="00A15150">
                        <w:rPr>
                          <w:rFonts w:ascii="Bierstadt" w:hAnsi="Bierstadt"/>
                          <w:sz w:val="22"/>
                          <w:szCs w:val="22"/>
                        </w:rPr>
                        <w:t>Comment une entreprise</w:t>
                      </w:r>
                      <w:r w:rsidRPr="00A15150">
                        <w:rPr>
                          <w:rFonts w:ascii="Bierstadt" w:hAnsi="Bierstadt"/>
                          <w:sz w:val="22"/>
                          <w:szCs w:val="22"/>
                        </w:rPr>
                        <w:tab/>
                      </w:r>
                      <w:proofErr w:type="gramStart"/>
                      <w:r w:rsidRPr="00A15150" w:rsidR="00C12351">
                        <w:rPr>
                          <w:rFonts w:ascii="Bierstadt" w:hAnsi="Bierstadt"/>
                          <w:sz w:val="22"/>
                          <w:szCs w:val="22"/>
                        </w:rPr>
                        <w:tab/>
                      </w:r>
                      <w:r w:rsidRPr="00A15150" w:rsidR="00B10B90">
                        <w:rPr>
                          <w:rFonts w:ascii="Bierstadt" w:hAnsi="Bierstadt"/>
                          <w:sz w:val="22"/>
                          <w:szCs w:val="22"/>
                        </w:rPr>
                        <w:t xml:space="preserve">  </w:t>
                      </w:r>
                      <w:r w:rsidRPr="00A15150" w:rsidR="007D6368">
                        <w:rPr>
                          <w:rFonts w:ascii="Bierstadt" w:hAnsi="Bierstadt"/>
                          <w:sz w:val="22"/>
                          <w:szCs w:val="22"/>
                        </w:rPr>
                        <w:t>5</w:t>
                      </w:r>
                      <w:proofErr w:type="gramEnd"/>
                      <w:r w:rsidRPr="00A15150" w:rsidR="00C12351">
                        <w:rPr>
                          <w:rFonts w:ascii="Bierstadt" w:hAnsi="Bierstadt"/>
                          <w:sz w:val="22"/>
                          <w:szCs w:val="22"/>
                        </w:rPr>
                        <w:t xml:space="preserve"> min</w:t>
                      </w:r>
                      <w:r w:rsidRPr="00A15150" w:rsidR="007D6368">
                        <w:rPr>
                          <w:rFonts w:ascii="Bierstadt" w:hAnsi="Bierstadt"/>
                          <w:sz w:val="22"/>
                          <w:szCs w:val="22"/>
                        </w:rPr>
                        <w:br/>
                      </w:r>
                      <w:r w:rsidRPr="00A15150">
                        <w:rPr>
                          <w:rFonts w:ascii="Bierstadt" w:hAnsi="Bierstadt"/>
                          <w:sz w:val="22"/>
                          <w:szCs w:val="22"/>
                        </w:rPr>
                        <w:t>fabrique-t-elle ses produits?</w:t>
                      </w:r>
                    </w:p>
                    <w:p w:rsidRPr="00A15150" w:rsidR="00C12351" w:rsidP="008B08C2" w:rsidRDefault="007D6368" w14:paraId="797DF90C" w14:textId="724BCE7D">
                      <w:pPr>
                        <w:pStyle w:val="ListParagraph"/>
                        <w:numPr>
                          <w:ilvl w:val="0"/>
                          <w:numId w:val="7"/>
                        </w:numPr>
                        <w:ind w:left="450"/>
                        <w:rPr>
                          <w:rFonts w:ascii="Bierstadt" w:hAnsi="Bierstadt"/>
                          <w:sz w:val="22"/>
                          <w:szCs w:val="22"/>
                        </w:rPr>
                      </w:pPr>
                      <w:r w:rsidRPr="00A15150">
                        <w:rPr>
                          <w:rFonts w:ascii="Bierstadt" w:hAnsi="Bierstadt"/>
                          <w:sz w:val="22"/>
                          <w:szCs w:val="22"/>
                        </w:rPr>
                        <w:t xml:space="preserve">Option 1: </w:t>
                      </w:r>
                      <w:r w:rsidRPr="00A15150" w:rsidR="000E1D03">
                        <w:rPr>
                          <w:rFonts w:ascii="Bierstadt" w:hAnsi="Bierstadt"/>
                          <w:sz w:val="22"/>
                          <w:szCs w:val="22"/>
                        </w:rPr>
                        <w:t>Activité Stylo JA</w:t>
                      </w:r>
                      <w:r w:rsidRPr="00A15150" w:rsidR="000E1D03">
                        <w:rPr>
                          <w:rFonts w:ascii="Bierstadt" w:hAnsi="Bierstadt"/>
                          <w:sz w:val="22"/>
                          <w:szCs w:val="22"/>
                        </w:rPr>
                        <w:tab/>
                      </w:r>
                      <w:r w:rsidRPr="00A15150" w:rsidR="00C12351">
                        <w:rPr>
                          <w:rFonts w:ascii="Bierstadt" w:hAnsi="Bierstadt"/>
                          <w:sz w:val="22"/>
                          <w:szCs w:val="22"/>
                        </w:rPr>
                        <w:tab/>
                      </w:r>
                      <w:r w:rsidRPr="00A15150" w:rsidR="00BC4B42">
                        <w:rPr>
                          <w:rFonts w:ascii="Bierstadt" w:hAnsi="Bierstadt"/>
                          <w:sz w:val="22"/>
                          <w:szCs w:val="22"/>
                        </w:rPr>
                        <w:t>30</w:t>
                      </w:r>
                      <w:r w:rsidRPr="00A15150" w:rsidR="00C12351">
                        <w:rPr>
                          <w:rFonts w:ascii="Bierstadt" w:hAnsi="Bierstadt"/>
                          <w:sz w:val="22"/>
                          <w:szCs w:val="22"/>
                        </w:rPr>
                        <w:t xml:space="preserve"> min</w:t>
                      </w:r>
                    </w:p>
                    <w:p w:rsidRPr="00A15150" w:rsidR="00C12351" w:rsidP="008B08C2" w:rsidRDefault="00BC4B42" w14:paraId="660B176F" w14:textId="50EF7A16">
                      <w:pPr>
                        <w:pStyle w:val="ListParagraph"/>
                        <w:numPr>
                          <w:ilvl w:val="0"/>
                          <w:numId w:val="7"/>
                        </w:numPr>
                        <w:ind w:left="450"/>
                        <w:rPr>
                          <w:rFonts w:ascii="Bierstadt" w:hAnsi="Bierstadt"/>
                          <w:b/>
                          <w:bCs/>
                          <w:sz w:val="20"/>
                          <w:szCs w:val="20"/>
                        </w:rPr>
                      </w:pPr>
                      <w:r w:rsidRPr="00A15150">
                        <w:rPr>
                          <w:rFonts w:ascii="Bierstadt" w:hAnsi="Bierstadt"/>
                          <w:sz w:val="22"/>
                          <w:szCs w:val="22"/>
                        </w:rPr>
                        <w:t xml:space="preserve">Option 2: </w:t>
                      </w:r>
                      <w:r w:rsidRPr="00A15150" w:rsidR="000E1D03">
                        <w:rPr>
                          <w:rFonts w:ascii="Bierstadt" w:hAnsi="Bierstadt"/>
                          <w:sz w:val="22"/>
                          <w:szCs w:val="22"/>
                        </w:rPr>
                        <w:t>Temps d’équipe</w:t>
                      </w:r>
                      <w:r w:rsidRPr="00A15150" w:rsidR="00C12351">
                        <w:rPr>
                          <w:rFonts w:ascii="Bierstadt" w:hAnsi="Bierstadt"/>
                          <w:sz w:val="22"/>
                          <w:szCs w:val="22"/>
                        </w:rPr>
                        <w:tab/>
                      </w:r>
                      <w:r w:rsidRPr="00A15150" w:rsidR="00C12351">
                        <w:rPr>
                          <w:rFonts w:ascii="Bierstadt" w:hAnsi="Bierstadt"/>
                          <w:sz w:val="22"/>
                          <w:szCs w:val="22"/>
                        </w:rPr>
                        <w:t>3</w:t>
                      </w:r>
                      <w:r w:rsidRPr="00A15150">
                        <w:rPr>
                          <w:rFonts w:ascii="Bierstadt" w:hAnsi="Bierstadt"/>
                          <w:sz w:val="22"/>
                          <w:szCs w:val="22"/>
                        </w:rPr>
                        <w:t>0</w:t>
                      </w:r>
                      <w:r w:rsidRPr="00A15150" w:rsidR="00C12351">
                        <w:rPr>
                          <w:rFonts w:ascii="Bierstadt" w:hAnsi="Bierstadt"/>
                          <w:sz w:val="22"/>
                          <w:szCs w:val="22"/>
                        </w:rPr>
                        <w:t xml:space="preserve"> min</w:t>
                      </w:r>
                    </w:p>
                    <w:p w:rsidRPr="00A15150" w:rsidR="00C12351" w:rsidP="008B08C2" w:rsidRDefault="005F4209" w14:paraId="6D89FD29" w14:textId="46E6C9D8">
                      <w:pPr>
                        <w:pStyle w:val="ListParagraph"/>
                        <w:numPr>
                          <w:ilvl w:val="0"/>
                          <w:numId w:val="7"/>
                        </w:numPr>
                        <w:ind w:left="450"/>
                        <w:rPr>
                          <w:rFonts w:ascii="Bierstadt" w:hAnsi="Bierstadt"/>
                          <w:b/>
                          <w:bCs/>
                          <w:sz w:val="20"/>
                          <w:szCs w:val="20"/>
                        </w:rPr>
                      </w:pPr>
                      <w:r w:rsidRPr="00A15150">
                        <w:rPr>
                          <w:rFonts w:ascii="Bierstadt" w:hAnsi="Bierstadt"/>
                          <w:sz w:val="22"/>
                          <w:szCs w:val="22"/>
                        </w:rPr>
                        <w:t xml:space="preserve">Réflexion </w:t>
                      </w:r>
                      <w:r w:rsidRPr="00A15150" w:rsidR="00BC4B42">
                        <w:rPr>
                          <w:rFonts w:ascii="Bierstadt" w:hAnsi="Bierstadt"/>
                          <w:sz w:val="22"/>
                          <w:szCs w:val="22"/>
                        </w:rPr>
                        <w:t xml:space="preserve">                                               </w:t>
                      </w:r>
                      <w:r w:rsidRPr="00A15150" w:rsidR="00C12351">
                        <w:rPr>
                          <w:rFonts w:ascii="Bierstadt" w:hAnsi="Bierstadt"/>
                          <w:sz w:val="22"/>
                          <w:szCs w:val="22"/>
                        </w:rPr>
                        <w:t xml:space="preserve"> 5 min</w:t>
                      </w:r>
                    </w:p>
                    <w:p w:rsidRPr="00A15150" w:rsidR="005F4209" w:rsidP="005F4209" w:rsidRDefault="005F4209" w14:paraId="267B0250" w14:textId="5D4F4D67">
                      <w:pPr>
                        <w:spacing w:after="0"/>
                        <w:rPr>
                          <w:rFonts w:ascii="Bierstadt" w:hAnsi="Bierstadt"/>
                          <w:b/>
                          <w:bCs/>
                          <w:sz w:val="22"/>
                          <w:szCs w:val="22"/>
                        </w:rPr>
                      </w:pPr>
                      <w:r w:rsidRPr="00A15150">
                        <w:rPr>
                          <w:rFonts w:ascii="Bierstadt" w:hAnsi="Bierstadt"/>
                          <w:b/>
                          <w:bCs/>
                          <w:sz w:val="22"/>
                          <w:szCs w:val="22"/>
                        </w:rPr>
                        <w:t>Activités supplémentaires</w:t>
                      </w:r>
                    </w:p>
                    <w:p w:rsidRPr="00A15150" w:rsidR="00C12351" w:rsidP="008B08C2" w:rsidRDefault="000E1D03" w14:paraId="3546A9A1" w14:textId="635344A1">
                      <w:pPr>
                        <w:pStyle w:val="ListParagraph"/>
                        <w:numPr>
                          <w:ilvl w:val="0"/>
                          <w:numId w:val="6"/>
                        </w:numPr>
                        <w:ind w:left="450"/>
                        <w:rPr>
                          <w:rFonts w:ascii="Bierstadt" w:hAnsi="Bierstadt"/>
                          <w:sz w:val="22"/>
                          <w:szCs w:val="22"/>
                        </w:rPr>
                      </w:pPr>
                      <w:r w:rsidRPr="00A15150">
                        <w:rPr>
                          <w:rFonts w:ascii="Bierstadt" w:hAnsi="Bierstadt"/>
                          <w:sz w:val="22"/>
                          <w:szCs w:val="22"/>
                        </w:rPr>
                        <w:t>Quel est votre processus?</w:t>
                      </w:r>
                      <w:r w:rsidRPr="00A15150" w:rsidR="00C12351">
                        <w:rPr>
                          <w:rFonts w:ascii="Bierstadt" w:hAnsi="Bierstadt"/>
                          <w:sz w:val="22"/>
                          <w:szCs w:val="22"/>
                        </w:rPr>
                        <w:tab/>
                      </w:r>
                      <w:r w:rsidRPr="00A15150" w:rsidR="00C12351">
                        <w:rPr>
                          <w:rFonts w:ascii="Bierstadt" w:hAnsi="Bierstadt"/>
                          <w:sz w:val="22"/>
                          <w:szCs w:val="22"/>
                        </w:rPr>
                        <w:t xml:space="preserve"> </w:t>
                      </w:r>
                      <w:r w:rsidRPr="00A15150" w:rsidR="002259A9">
                        <w:rPr>
                          <w:rFonts w:ascii="Bierstadt" w:hAnsi="Bierstadt"/>
                          <w:sz w:val="22"/>
                          <w:szCs w:val="22"/>
                        </w:rPr>
                        <w:t>1</w:t>
                      </w:r>
                      <w:r w:rsidRPr="00A15150" w:rsidR="00C12351">
                        <w:rPr>
                          <w:rFonts w:ascii="Bierstadt" w:hAnsi="Bierstadt"/>
                          <w:sz w:val="22"/>
                          <w:szCs w:val="22"/>
                        </w:rPr>
                        <w:t>5 min</w:t>
                      </w:r>
                    </w:p>
                    <w:p w:rsidRPr="00A15150" w:rsidR="00B56744" w:rsidP="008B08C2" w:rsidRDefault="000E1D03" w14:paraId="72D46667" w14:textId="671C84B2">
                      <w:pPr>
                        <w:pStyle w:val="ListParagraph"/>
                        <w:numPr>
                          <w:ilvl w:val="0"/>
                          <w:numId w:val="6"/>
                        </w:numPr>
                        <w:ind w:left="450"/>
                        <w:rPr>
                          <w:rFonts w:ascii="Bierstadt" w:hAnsi="Bierstadt"/>
                          <w:sz w:val="22"/>
                          <w:szCs w:val="22"/>
                        </w:rPr>
                      </w:pPr>
                      <w:r w:rsidRPr="00A15150">
                        <w:rPr>
                          <w:rFonts w:ascii="Bierstadt" w:hAnsi="Bierstadt"/>
                          <w:sz w:val="22"/>
                          <w:szCs w:val="22"/>
                        </w:rPr>
                        <w:t>Exploration de carrière</w:t>
                      </w:r>
                      <w:r w:rsidRPr="00A15150" w:rsidR="0020342F">
                        <w:rPr>
                          <w:rFonts w:ascii="Bierstadt" w:hAnsi="Bierstadt"/>
                          <w:sz w:val="22"/>
                          <w:szCs w:val="22"/>
                        </w:rPr>
                        <w:tab/>
                      </w:r>
                      <w:r w:rsidRPr="00A15150" w:rsidR="0020342F">
                        <w:rPr>
                          <w:rFonts w:ascii="Bierstadt" w:hAnsi="Bierstadt"/>
                          <w:sz w:val="22"/>
                          <w:szCs w:val="22"/>
                        </w:rPr>
                        <w:tab/>
                      </w:r>
                      <w:r w:rsidRPr="00A15150" w:rsidR="0020342F">
                        <w:rPr>
                          <w:rFonts w:ascii="Bierstadt" w:hAnsi="Bierstadt"/>
                          <w:sz w:val="22"/>
                          <w:szCs w:val="22"/>
                        </w:rPr>
                        <w:t xml:space="preserve"> </w:t>
                      </w:r>
                      <w:r w:rsidRPr="00A15150" w:rsidR="002259A9">
                        <w:rPr>
                          <w:rFonts w:ascii="Bierstadt" w:hAnsi="Bierstadt"/>
                          <w:sz w:val="22"/>
                          <w:szCs w:val="22"/>
                        </w:rPr>
                        <w:t xml:space="preserve">15 </w:t>
                      </w:r>
                      <w:r w:rsidRPr="00A15150" w:rsidR="0020342F">
                        <w:rPr>
                          <w:rFonts w:ascii="Bierstadt" w:hAnsi="Bierstadt"/>
                          <w:sz w:val="22"/>
                          <w:szCs w:val="22"/>
                        </w:rPr>
                        <w:t>min</w:t>
                      </w:r>
                    </w:p>
                  </w:txbxContent>
                </v:textbox>
                <w10:wrap anchorx="margin"/>
              </v:shape>
            </w:pict>
          </mc:Fallback>
        </mc:AlternateContent>
      </w:r>
      <w:r w:rsidRPr="00A15150">
        <w:rPr>
          <w:noProof/>
        </w:rPr>
        <mc:AlternateContent>
          <mc:Choice Requires="wps">
            <w:drawing>
              <wp:anchor distT="0" distB="0" distL="114300" distR="114300" simplePos="0" relativeHeight="251658241" behindDoc="0" locked="0" layoutInCell="1" allowOverlap="1" wp14:anchorId="4A8BF073" wp14:editId="02BDE095">
                <wp:simplePos x="0" y="0"/>
                <wp:positionH relativeFrom="margin">
                  <wp:posOffset>19050</wp:posOffset>
                </wp:positionH>
                <wp:positionV relativeFrom="paragraph">
                  <wp:posOffset>181610</wp:posOffset>
                </wp:positionV>
                <wp:extent cx="2953385" cy="2764155"/>
                <wp:effectExtent l="19050" t="19050" r="18415" b="17145"/>
                <wp:wrapNone/>
                <wp:docPr id="1992217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64155"/>
                        </a:xfrm>
                        <a:prstGeom prst="rect">
                          <a:avLst/>
                        </a:prstGeom>
                        <a:solidFill>
                          <a:srgbClr val="FFFFFF"/>
                        </a:solidFill>
                        <a:ln w="38100">
                          <a:solidFill>
                            <a:srgbClr val="E3E24F"/>
                          </a:solidFill>
                          <a:miter lim="800000"/>
                          <a:headEnd/>
                          <a:tailEnd/>
                        </a:ln>
                      </wps:spPr>
                      <wps:txbx>
                        <w:txbxContent>
                          <w:p w14:paraId="5797A1A9" w14:textId="469F5F81" w:rsidR="00C12351" w:rsidRPr="00A15150" w:rsidRDefault="00807D92" w:rsidP="00C12351">
                            <w:pPr>
                              <w:spacing w:line="240" w:lineRule="auto"/>
                              <w:rPr>
                                <w:rFonts w:ascii="Bierstadt" w:hAnsi="Bierstadt"/>
                                <w:b/>
                                <w:bCs/>
                                <w:color w:val="285F74"/>
                              </w:rPr>
                            </w:pPr>
                            <w:r w:rsidRPr="00A15150">
                              <w:rPr>
                                <w:rFonts w:ascii="Bierstadt" w:hAnsi="Bierstadt"/>
                                <w:b/>
                                <w:bCs/>
                                <w:color w:val="285F74"/>
                              </w:rPr>
                              <w:t>L</w:t>
                            </w:r>
                            <w:r w:rsidR="007412D3" w:rsidRPr="00A15150">
                              <w:rPr>
                                <w:rFonts w:ascii="Bierstadt" w:hAnsi="Bierstadt"/>
                                <w:b/>
                                <w:bCs/>
                                <w:color w:val="285F74"/>
                              </w:rPr>
                              <w:t>E</w:t>
                            </w:r>
                            <w:r w:rsidR="00325A60" w:rsidRPr="00A15150">
                              <w:rPr>
                                <w:rFonts w:ascii="Bierstadt" w:hAnsi="Bierstadt"/>
                                <w:b/>
                                <w:bCs/>
                                <w:color w:val="285F74"/>
                              </w:rPr>
                              <w:t>Ç</w:t>
                            </w:r>
                            <w:r w:rsidR="003E646E" w:rsidRPr="00A15150">
                              <w:rPr>
                                <w:rFonts w:ascii="Bierstadt" w:hAnsi="Bierstadt"/>
                                <w:b/>
                                <w:bCs/>
                                <w:color w:val="285F74"/>
                              </w:rPr>
                              <w:t>O</w:t>
                            </w:r>
                            <w:r w:rsidR="000766A7" w:rsidRPr="00A15150">
                              <w:rPr>
                                <w:rFonts w:ascii="Bierstadt" w:hAnsi="Bierstadt"/>
                                <w:b/>
                                <w:bCs/>
                                <w:color w:val="285F74"/>
                              </w:rPr>
                              <w:t>N 1</w:t>
                            </w:r>
                            <w:r w:rsidR="00295DA8" w:rsidRPr="00A15150">
                              <w:rPr>
                                <w:rFonts w:ascii="Bierstadt" w:hAnsi="Bierstadt"/>
                                <w:b/>
                                <w:bCs/>
                                <w:color w:val="285F74"/>
                              </w:rPr>
                              <w:t xml:space="preserve"> (</w:t>
                            </w:r>
                            <w:r w:rsidR="00325A60" w:rsidRPr="00A15150">
                              <w:rPr>
                                <w:rFonts w:ascii="Bierstadt" w:hAnsi="Bierstadt"/>
                                <w:b/>
                                <w:bCs/>
                                <w:color w:val="285F74"/>
                              </w:rPr>
                              <w:t>Diapo</w:t>
                            </w:r>
                            <w:r w:rsidR="00295DA8" w:rsidRPr="00A15150">
                              <w:rPr>
                                <w:rFonts w:ascii="Bierstadt" w:hAnsi="Bierstadt"/>
                                <w:b/>
                                <w:bCs/>
                                <w:color w:val="285F74"/>
                              </w:rPr>
                              <w:t>s 6 – 2</w:t>
                            </w:r>
                            <w:r w:rsidR="00945583" w:rsidRPr="00A15150">
                              <w:rPr>
                                <w:rFonts w:ascii="Bierstadt" w:hAnsi="Bierstadt"/>
                                <w:b/>
                                <w:bCs/>
                                <w:color w:val="285F74"/>
                              </w:rPr>
                              <w:t>9</w:t>
                            </w:r>
                            <w:r w:rsidR="00295DA8" w:rsidRPr="00A15150">
                              <w:rPr>
                                <w:rFonts w:ascii="Bierstadt" w:hAnsi="Bierstadt"/>
                                <w:b/>
                                <w:bCs/>
                                <w:color w:val="285F74"/>
                              </w:rPr>
                              <w:t xml:space="preserve">) </w:t>
                            </w:r>
                            <w:r w:rsidR="00C12351" w:rsidRPr="00A15150">
                              <w:rPr>
                                <w:rFonts w:ascii="Bierstadt" w:hAnsi="Bierstadt"/>
                                <w:b/>
                                <w:bCs/>
                                <w:color w:val="285F74"/>
                              </w:rPr>
                              <w:tab/>
                              <w:t xml:space="preserve">          </w:t>
                            </w:r>
                            <w:r w:rsidR="00F96667" w:rsidRPr="00A15150">
                              <w:rPr>
                                <w:rFonts w:ascii="Bierstadt" w:hAnsi="Bierstadt"/>
                                <w:b/>
                                <w:bCs/>
                                <w:color w:val="285F74"/>
                              </w:rPr>
                              <w:t>4</w:t>
                            </w:r>
                            <w:r w:rsidR="00C12351" w:rsidRPr="00A15150">
                              <w:rPr>
                                <w:rFonts w:ascii="Bierstadt" w:hAnsi="Bierstadt"/>
                                <w:b/>
                                <w:bCs/>
                                <w:color w:val="285F74"/>
                              </w:rPr>
                              <w:t>5 MIN</w:t>
                            </w:r>
                          </w:p>
                          <w:p w14:paraId="0E8803E2" w14:textId="38A680FA" w:rsidR="00793EDD" w:rsidRPr="00A15150" w:rsidRDefault="005F4209" w:rsidP="00793EDD">
                            <w:pPr>
                              <w:spacing w:after="0" w:line="240" w:lineRule="auto"/>
                              <w:rPr>
                                <w:rFonts w:ascii="Bierstadt" w:hAnsi="Bierstadt"/>
                                <w:b/>
                                <w:bCs/>
                                <w:color w:val="285F74"/>
                                <w:sz w:val="22"/>
                                <w:szCs w:val="22"/>
                              </w:rPr>
                            </w:pPr>
                            <w:r w:rsidRPr="00A15150">
                              <w:rPr>
                                <w:rFonts w:ascii="Bierstadt" w:hAnsi="Bierstadt"/>
                                <w:b/>
                                <w:bCs/>
                                <w:color w:val="285F74"/>
                                <w:sz w:val="22"/>
                                <w:szCs w:val="22"/>
                              </w:rPr>
                              <w:t xml:space="preserve">DEBUTER LE CANEVAS DU MODELE D’AFFAIRES </w:t>
                            </w:r>
                          </w:p>
                          <w:p w14:paraId="0F212395" w14:textId="77777777" w:rsidR="00793EDD" w:rsidRPr="00A15150" w:rsidRDefault="00793EDD" w:rsidP="00C12351">
                            <w:pPr>
                              <w:spacing w:after="0" w:line="240" w:lineRule="auto"/>
                              <w:rPr>
                                <w:rFonts w:ascii="Bierstadt" w:hAnsi="Bierstadt"/>
                                <w:b/>
                                <w:bCs/>
                                <w:sz w:val="22"/>
                                <w:szCs w:val="22"/>
                              </w:rPr>
                            </w:pPr>
                          </w:p>
                          <w:p w14:paraId="7D8623AF" w14:textId="311C798D" w:rsidR="00C12351" w:rsidRPr="00A15150" w:rsidRDefault="005F4209" w:rsidP="00C12351">
                            <w:pPr>
                              <w:spacing w:after="0" w:line="240" w:lineRule="auto"/>
                              <w:rPr>
                                <w:rFonts w:ascii="Bierstadt" w:hAnsi="Bierstadt"/>
                                <w:b/>
                                <w:bCs/>
                                <w:sz w:val="22"/>
                                <w:szCs w:val="22"/>
                              </w:rPr>
                            </w:pPr>
                            <w:r w:rsidRPr="00A15150">
                              <w:rPr>
                                <w:rFonts w:ascii="Bierstadt" w:hAnsi="Bierstadt"/>
                                <w:b/>
                                <w:bCs/>
                                <w:sz w:val="22"/>
                                <w:szCs w:val="22"/>
                              </w:rPr>
                              <w:t>Activités</w:t>
                            </w:r>
                          </w:p>
                          <w:p w14:paraId="1E13EF48" w14:textId="6AF00F6A"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Que fait une entreprise?</w:t>
                            </w:r>
                            <w:r w:rsidRPr="00A15150">
                              <w:rPr>
                                <w:rFonts w:ascii="Bierstadt" w:hAnsi="Bierstadt"/>
                                <w:sz w:val="22"/>
                                <w:szCs w:val="22"/>
                              </w:rPr>
                              <w:tab/>
                            </w:r>
                            <w:r w:rsidR="0005220E" w:rsidRPr="00A15150">
                              <w:rPr>
                                <w:rFonts w:ascii="Bierstadt" w:hAnsi="Bierstadt"/>
                                <w:sz w:val="22"/>
                                <w:szCs w:val="22"/>
                              </w:rPr>
                              <w:tab/>
                              <w:t xml:space="preserve"> 5</w:t>
                            </w:r>
                            <w:r w:rsidR="00C12351" w:rsidRPr="00A15150">
                              <w:rPr>
                                <w:rFonts w:ascii="Bierstadt" w:hAnsi="Bierstadt"/>
                                <w:sz w:val="22"/>
                                <w:szCs w:val="22"/>
                              </w:rPr>
                              <w:t xml:space="preserve"> min</w:t>
                            </w:r>
                          </w:p>
                          <w:p w14:paraId="7DCF569F" w14:textId="6D8037F8"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Planification d’entreprise</w:t>
                            </w:r>
                            <w:r w:rsidR="0005220E" w:rsidRPr="00A15150">
                              <w:rPr>
                                <w:rFonts w:ascii="Bierstadt" w:hAnsi="Bierstadt"/>
                                <w:sz w:val="22"/>
                                <w:szCs w:val="22"/>
                              </w:rPr>
                              <w:tab/>
                              <w:t xml:space="preserve">  </w:t>
                            </w:r>
                            <w:r w:rsidR="00C12351" w:rsidRPr="00A15150">
                              <w:rPr>
                                <w:rFonts w:ascii="Bierstadt" w:hAnsi="Bierstadt"/>
                                <w:sz w:val="22"/>
                                <w:szCs w:val="22"/>
                              </w:rPr>
                              <w:t xml:space="preserve">         </w:t>
                            </w:r>
                            <w:r w:rsidR="00A15150">
                              <w:rPr>
                                <w:rFonts w:ascii="Bierstadt" w:hAnsi="Bierstadt"/>
                                <w:sz w:val="22"/>
                                <w:szCs w:val="22"/>
                              </w:rPr>
                              <w:t xml:space="preserve"> </w:t>
                            </w:r>
                            <w:r w:rsidR="00C12351" w:rsidRPr="00A15150">
                              <w:rPr>
                                <w:rFonts w:ascii="Bierstadt" w:hAnsi="Bierstadt"/>
                                <w:sz w:val="22"/>
                                <w:szCs w:val="22"/>
                              </w:rPr>
                              <w:t xml:space="preserve">  </w:t>
                            </w:r>
                            <w:r w:rsidR="003879AF" w:rsidRPr="00A15150">
                              <w:rPr>
                                <w:rFonts w:ascii="Bierstadt" w:hAnsi="Bierstadt"/>
                                <w:sz w:val="22"/>
                                <w:szCs w:val="22"/>
                              </w:rPr>
                              <w:t>2</w:t>
                            </w:r>
                            <w:r w:rsidR="006D12C9" w:rsidRPr="00A15150">
                              <w:rPr>
                                <w:rFonts w:ascii="Bierstadt" w:hAnsi="Bierstadt"/>
                                <w:sz w:val="22"/>
                                <w:szCs w:val="22"/>
                              </w:rPr>
                              <w:t>5</w:t>
                            </w:r>
                            <w:r w:rsidR="00C12351" w:rsidRPr="00A15150">
                              <w:rPr>
                                <w:rFonts w:ascii="Bierstadt" w:hAnsi="Bierstadt"/>
                                <w:sz w:val="22"/>
                                <w:szCs w:val="22"/>
                              </w:rPr>
                              <w:t xml:space="preserve"> min</w:t>
                            </w:r>
                          </w:p>
                          <w:p w14:paraId="2C2FDBA5" w14:textId="7C6944C5"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 xml:space="preserve">Le travail d’équipe : </w:t>
                            </w:r>
                            <w:r w:rsidR="0039269A" w:rsidRPr="00A15150">
                              <w:rPr>
                                <w:rFonts w:ascii="Bierstadt" w:hAnsi="Bierstadt"/>
                                <w:sz w:val="22"/>
                                <w:szCs w:val="22"/>
                              </w:rPr>
                              <w:t xml:space="preserve"> </w:t>
                            </w:r>
                            <w:r w:rsidR="003879AF" w:rsidRPr="00A15150">
                              <w:rPr>
                                <w:rFonts w:ascii="Bierstadt" w:hAnsi="Bierstadt"/>
                                <w:sz w:val="22"/>
                                <w:szCs w:val="22"/>
                              </w:rPr>
                              <w:t xml:space="preserve">                    </w:t>
                            </w:r>
                            <w:r w:rsidR="00A15150">
                              <w:rPr>
                                <w:rFonts w:ascii="Bierstadt" w:hAnsi="Bierstadt"/>
                                <w:sz w:val="22"/>
                                <w:szCs w:val="22"/>
                              </w:rPr>
                              <w:t xml:space="preserve">   </w:t>
                            </w:r>
                            <w:r w:rsidR="003879AF" w:rsidRPr="00A15150">
                              <w:rPr>
                                <w:rFonts w:ascii="Bierstadt" w:hAnsi="Bierstadt"/>
                                <w:sz w:val="22"/>
                                <w:szCs w:val="22"/>
                              </w:rPr>
                              <w:t xml:space="preserve"> 10</w:t>
                            </w:r>
                            <w:r w:rsidR="0039269A" w:rsidRPr="00A15150">
                              <w:rPr>
                                <w:rFonts w:ascii="Bierstadt" w:hAnsi="Bierstadt"/>
                                <w:sz w:val="22"/>
                                <w:szCs w:val="22"/>
                              </w:rPr>
                              <w:t xml:space="preserve"> min</w:t>
                            </w:r>
                            <w:r w:rsidR="003879AF" w:rsidRPr="00A15150">
                              <w:rPr>
                                <w:rFonts w:ascii="Bierstadt" w:hAnsi="Bierstadt"/>
                                <w:sz w:val="22"/>
                                <w:szCs w:val="22"/>
                              </w:rPr>
                              <w:br/>
                            </w:r>
                            <w:r w:rsidRPr="00A15150">
                              <w:rPr>
                                <w:rFonts w:ascii="Bierstadt" w:hAnsi="Bierstadt"/>
                                <w:sz w:val="22"/>
                                <w:szCs w:val="22"/>
                              </w:rPr>
                              <w:t>clé de la réussite</w:t>
                            </w:r>
                          </w:p>
                          <w:p w14:paraId="77211CAA" w14:textId="168C4C1F" w:rsidR="003879AF" w:rsidRPr="00A15150" w:rsidRDefault="005F4209" w:rsidP="008B08C2">
                            <w:pPr>
                              <w:pStyle w:val="ListParagraph"/>
                              <w:numPr>
                                <w:ilvl w:val="0"/>
                                <w:numId w:val="6"/>
                              </w:numPr>
                              <w:ind w:left="450"/>
                              <w:rPr>
                                <w:rFonts w:ascii="Bierstadt" w:hAnsi="Bierstadt"/>
                                <w:sz w:val="22"/>
                                <w:szCs w:val="22"/>
                              </w:rPr>
                            </w:pPr>
                            <w:r w:rsidRPr="00A15150">
                              <w:rPr>
                                <w:rFonts w:ascii="Bierstadt" w:hAnsi="Bierstadt"/>
                                <w:sz w:val="22"/>
                                <w:szCs w:val="22"/>
                              </w:rPr>
                              <w:t>Réflexio</w:t>
                            </w:r>
                            <w:r w:rsidR="003879AF" w:rsidRPr="00A15150">
                              <w:rPr>
                                <w:rFonts w:ascii="Bierstadt" w:hAnsi="Bierstadt"/>
                                <w:sz w:val="22"/>
                                <w:szCs w:val="22"/>
                              </w:rPr>
                              <w:t xml:space="preserve">n                                             </w:t>
                            </w:r>
                            <w:r w:rsidR="00A15150">
                              <w:rPr>
                                <w:rFonts w:ascii="Bierstadt" w:hAnsi="Bierstadt"/>
                                <w:sz w:val="22"/>
                                <w:szCs w:val="22"/>
                              </w:rPr>
                              <w:t xml:space="preserve"> </w:t>
                            </w:r>
                            <w:r w:rsidR="003879AF" w:rsidRPr="00A15150">
                              <w:rPr>
                                <w:rFonts w:ascii="Bierstadt" w:hAnsi="Bierstadt"/>
                                <w:sz w:val="22"/>
                                <w:szCs w:val="22"/>
                              </w:rPr>
                              <w:t xml:space="preserve">  5 min</w:t>
                            </w:r>
                          </w:p>
                          <w:p w14:paraId="30197BED" w14:textId="0F500DE7" w:rsidR="005F4209" w:rsidRPr="00A15150" w:rsidRDefault="005F4209" w:rsidP="005F4209">
                            <w:pPr>
                              <w:spacing w:after="0"/>
                              <w:rPr>
                                <w:rFonts w:ascii="Bierstadt" w:hAnsi="Bierstadt"/>
                                <w:b/>
                                <w:bCs/>
                                <w:sz w:val="22"/>
                                <w:szCs w:val="22"/>
                              </w:rPr>
                            </w:pPr>
                            <w:r w:rsidRPr="00A15150">
                              <w:rPr>
                                <w:rFonts w:ascii="Bierstadt" w:hAnsi="Bierstadt"/>
                                <w:b/>
                                <w:bCs/>
                                <w:sz w:val="22"/>
                                <w:szCs w:val="22"/>
                              </w:rPr>
                              <w:t>Activités supplémentaires</w:t>
                            </w:r>
                          </w:p>
                          <w:p w14:paraId="256DBDC6" w14:textId="56FB88B6" w:rsidR="003879AF"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003879AF" w:rsidRPr="00A15150">
                              <w:rPr>
                                <w:rFonts w:ascii="Bierstadt" w:hAnsi="Bierstadt"/>
                                <w:sz w:val="22"/>
                                <w:szCs w:val="22"/>
                              </w:rPr>
                              <w:tab/>
                            </w:r>
                            <w:r w:rsidR="003879AF" w:rsidRPr="00A15150">
                              <w:rPr>
                                <w:rFonts w:ascii="Bierstadt" w:hAnsi="Bierstadt"/>
                                <w:sz w:val="22"/>
                                <w:szCs w:val="22"/>
                              </w:rPr>
                              <w:tab/>
                            </w:r>
                            <w:r w:rsidR="003879AF" w:rsidRPr="00A15150">
                              <w:rPr>
                                <w:rFonts w:ascii="Bierstadt" w:hAnsi="Bierstadt"/>
                                <w:sz w:val="22"/>
                                <w:szCs w:val="22"/>
                              </w:rPr>
                              <w:tab/>
                            </w:r>
                            <w:r w:rsidR="000A07DE" w:rsidRPr="00A15150">
                              <w:rPr>
                                <w:rFonts w:ascii="Bierstadt" w:hAnsi="Bierstadt"/>
                                <w:sz w:val="22"/>
                                <w:szCs w:val="22"/>
                              </w:rPr>
                              <w:t>1</w:t>
                            </w:r>
                            <w:r w:rsidR="003879AF" w:rsidRPr="00A15150">
                              <w:rPr>
                                <w:rFonts w:ascii="Bierstadt" w:hAnsi="Bierstadt"/>
                                <w:sz w:val="22"/>
                                <w:szCs w:val="22"/>
                              </w:rPr>
                              <w:t>5 min</w:t>
                            </w:r>
                          </w:p>
                          <w:p w14:paraId="3FEDEA1F" w14:textId="3F179984" w:rsidR="000A07DE" w:rsidRPr="00A15150" w:rsidRDefault="00A15150" w:rsidP="008B08C2">
                            <w:pPr>
                              <w:pStyle w:val="ListParagraph"/>
                              <w:numPr>
                                <w:ilvl w:val="0"/>
                                <w:numId w:val="6"/>
                              </w:numPr>
                              <w:ind w:left="450"/>
                              <w:rPr>
                                <w:rFonts w:ascii="Bierstadt" w:hAnsi="Bierstadt"/>
                                <w:sz w:val="22"/>
                                <w:szCs w:val="22"/>
                              </w:rPr>
                            </w:pPr>
                            <w:r>
                              <w:rPr>
                                <w:rFonts w:ascii="Bierstadt" w:hAnsi="Bierstadt"/>
                                <w:sz w:val="22"/>
                                <w:szCs w:val="22"/>
                              </w:rPr>
                              <w:t>Fonds de démarrage</w:t>
                            </w:r>
                            <w:r w:rsidR="00CA6DFE" w:rsidRPr="00A15150">
                              <w:rPr>
                                <w:rFonts w:ascii="Bierstadt" w:hAnsi="Bierstadt"/>
                                <w:sz w:val="22"/>
                                <w:szCs w:val="22"/>
                              </w:rPr>
                              <w:t xml:space="preserve"> + </w:t>
                            </w:r>
                            <w:r>
                              <w:rPr>
                                <w:rFonts w:ascii="Bierstadt" w:hAnsi="Bierstadt"/>
                                <w:sz w:val="22"/>
                                <w:szCs w:val="22"/>
                              </w:rPr>
                              <w:t>Prêts</w:t>
                            </w:r>
                            <w:r w:rsidR="000A07DE" w:rsidRPr="00A15150">
                              <w:rPr>
                                <w:rFonts w:ascii="Bierstadt" w:hAnsi="Bierstadt"/>
                                <w:sz w:val="22"/>
                                <w:szCs w:val="22"/>
                              </w:rPr>
                              <w:t xml:space="preserve">          1</w:t>
                            </w:r>
                            <w:r w:rsidR="00CA6DFE" w:rsidRPr="00A15150">
                              <w:rPr>
                                <w:rFonts w:ascii="Bierstadt" w:hAnsi="Bierstadt"/>
                                <w:sz w:val="22"/>
                                <w:szCs w:val="22"/>
                              </w:rPr>
                              <w:t>5</w:t>
                            </w:r>
                            <w:r w:rsidR="000A07DE" w:rsidRPr="00A15150">
                              <w:rPr>
                                <w:rFonts w:ascii="Bierstadt" w:hAnsi="Bierstadt"/>
                                <w:sz w:val="22"/>
                                <w:szCs w:val="22"/>
                              </w:rPr>
                              <w:t xml:space="preserve"> min</w:t>
                            </w:r>
                          </w:p>
                          <w:p w14:paraId="7D1A3AEC" w14:textId="77777777" w:rsidR="003879AF" w:rsidRPr="00A15150" w:rsidRDefault="003879AF" w:rsidP="003879AF">
                            <w:pPr>
                              <w:rPr>
                                <w:rFonts w:ascii="Bierstadt" w:hAnsi="Bierstadt"/>
                                <w:sz w:val="22"/>
                                <w:szCs w:val="22"/>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75A0163">
              <v:shape id="_x0000_s1028" style="position:absolute;margin-left:1.5pt;margin-top:14.3pt;width:232.55pt;height:217.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" w14:anchorId="4A8BF073">
                <v:textbox>
                  <w:txbxContent>
                    <w:p w:rsidRPr="00A15150" w:rsidR="00C12351" w:rsidP="00C12351" w:rsidRDefault="00807D92" w14:paraId="2D8729B3" w14:textId="469F5F81">
                      <w:pPr>
                        <w:spacing w:line="240" w:lineRule="auto"/>
                        <w:rPr>
                          <w:rFonts w:ascii="Bierstadt" w:hAnsi="Bierstadt"/>
                          <w:b/>
                          <w:bCs/>
                          <w:color w:val="285F74"/>
                        </w:rPr>
                      </w:pPr>
                      <w:r w:rsidRPr="00A15150">
                        <w:rPr>
                          <w:rFonts w:ascii="Bierstadt" w:hAnsi="Bierstadt"/>
                          <w:b/>
                          <w:bCs/>
                          <w:color w:val="285F74"/>
                        </w:rPr>
                        <w:t>L</w:t>
                      </w:r>
                      <w:r w:rsidRPr="00A15150" w:rsidR="007412D3">
                        <w:rPr>
                          <w:rFonts w:ascii="Bierstadt" w:hAnsi="Bierstadt"/>
                          <w:b/>
                          <w:bCs/>
                          <w:color w:val="285F74"/>
                        </w:rPr>
                        <w:t>E</w:t>
                      </w:r>
                      <w:r w:rsidRPr="00A15150" w:rsidR="00325A60">
                        <w:rPr>
                          <w:rFonts w:ascii="Bierstadt" w:hAnsi="Bierstadt"/>
                          <w:b/>
                          <w:bCs/>
                          <w:color w:val="285F74"/>
                        </w:rPr>
                        <w:t>Ç</w:t>
                      </w:r>
                      <w:r w:rsidRPr="00A15150" w:rsidR="003E646E">
                        <w:rPr>
                          <w:rFonts w:ascii="Bierstadt" w:hAnsi="Bierstadt"/>
                          <w:b/>
                          <w:bCs/>
                          <w:color w:val="285F74"/>
                        </w:rPr>
                        <w:t>O</w:t>
                      </w:r>
                      <w:r w:rsidRPr="00A15150" w:rsidR="000766A7">
                        <w:rPr>
                          <w:rFonts w:ascii="Bierstadt" w:hAnsi="Bierstadt"/>
                          <w:b/>
                          <w:bCs/>
                          <w:color w:val="285F74"/>
                        </w:rPr>
                        <w:t>N 1</w:t>
                      </w:r>
                      <w:r w:rsidRPr="00A15150" w:rsidR="00295DA8">
                        <w:rPr>
                          <w:rFonts w:ascii="Bierstadt" w:hAnsi="Bierstadt"/>
                          <w:b/>
                          <w:bCs/>
                          <w:color w:val="285F74"/>
                        </w:rPr>
                        <w:t xml:space="preserve"> (</w:t>
                      </w:r>
                      <w:r w:rsidRPr="00A15150" w:rsidR="00325A60">
                        <w:rPr>
                          <w:rFonts w:ascii="Bierstadt" w:hAnsi="Bierstadt"/>
                          <w:b/>
                          <w:bCs/>
                          <w:color w:val="285F74"/>
                        </w:rPr>
                        <w:t>Diapo</w:t>
                      </w:r>
                      <w:r w:rsidRPr="00A15150" w:rsidR="00295DA8">
                        <w:rPr>
                          <w:rFonts w:ascii="Bierstadt" w:hAnsi="Bierstadt"/>
                          <w:b/>
                          <w:bCs/>
                          <w:color w:val="285F74"/>
                        </w:rPr>
                        <w:t>s 6 – 2</w:t>
                      </w:r>
                      <w:r w:rsidRPr="00A15150" w:rsidR="00945583">
                        <w:rPr>
                          <w:rFonts w:ascii="Bierstadt" w:hAnsi="Bierstadt"/>
                          <w:b/>
                          <w:bCs/>
                          <w:color w:val="285F74"/>
                        </w:rPr>
                        <w:t>9</w:t>
                      </w:r>
                      <w:r w:rsidRPr="00A15150" w:rsidR="00295DA8">
                        <w:rPr>
                          <w:rFonts w:ascii="Bierstadt" w:hAnsi="Bierstadt"/>
                          <w:b/>
                          <w:bCs/>
                          <w:color w:val="285F74"/>
                        </w:rPr>
                        <w:t xml:space="preserve">) </w:t>
                      </w:r>
                      <w:r w:rsidRPr="00A15150" w:rsidR="00C12351">
                        <w:rPr>
                          <w:rFonts w:ascii="Bierstadt" w:hAnsi="Bierstadt"/>
                          <w:b/>
                          <w:bCs/>
                          <w:color w:val="285F74"/>
                        </w:rPr>
                        <w:tab/>
                      </w:r>
                      <w:r w:rsidRPr="00A15150" w:rsidR="00C12351">
                        <w:rPr>
                          <w:rFonts w:ascii="Bierstadt" w:hAnsi="Bierstadt"/>
                          <w:b/>
                          <w:bCs/>
                          <w:color w:val="285F74"/>
                        </w:rPr>
                        <w:t xml:space="preserve">          </w:t>
                      </w:r>
                      <w:r w:rsidRPr="00A15150" w:rsidR="00F96667">
                        <w:rPr>
                          <w:rFonts w:ascii="Bierstadt" w:hAnsi="Bierstadt"/>
                          <w:b/>
                          <w:bCs/>
                          <w:color w:val="285F74"/>
                        </w:rPr>
                        <w:t>4</w:t>
                      </w:r>
                      <w:r w:rsidRPr="00A15150" w:rsidR="00C12351">
                        <w:rPr>
                          <w:rFonts w:ascii="Bierstadt" w:hAnsi="Bierstadt"/>
                          <w:b/>
                          <w:bCs/>
                          <w:color w:val="285F74"/>
                        </w:rPr>
                        <w:t>5 MIN</w:t>
                      </w:r>
                    </w:p>
                    <w:p w:rsidRPr="00A15150" w:rsidR="00793EDD" w:rsidP="00793EDD" w:rsidRDefault="005F4209" w14:paraId="144E190D" w14:textId="38A680FA">
                      <w:pPr>
                        <w:spacing w:after="0" w:line="240" w:lineRule="auto"/>
                        <w:rPr>
                          <w:rFonts w:ascii="Bierstadt" w:hAnsi="Bierstadt"/>
                          <w:b/>
                          <w:bCs/>
                          <w:color w:val="285F74"/>
                          <w:sz w:val="22"/>
                          <w:szCs w:val="22"/>
                        </w:rPr>
                      </w:pPr>
                      <w:r w:rsidRPr="00A15150">
                        <w:rPr>
                          <w:rFonts w:ascii="Bierstadt" w:hAnsi="Bierstadt"/>
                          <w:b/>
                          <w:bCs/>
                          <w:color w:val="285F74"/>
                          <w:sz w:val="22"/>
                          <w:szCs w:val="22"/>
                        </w:rPr>
                        <w:t xml:space="preserve">DEBUTER LE CANEVAS DU MODELE D’AFFAIRES </w:t>
                      </w:r>
                    </w:p>
                    <w:p w:rsidRPr="00A15150" w:rsidR="00793EDD" w:rsidP="00C12351" w:rsidRDefault="00793EDD" w14:paraId="672A6659" w14:textId="77777777">
                      <w:pPr>
                        <w:spacing w:after="0" w:line="240" w:lineRule="auto"/>
                        <w:rPr>
                          <w:rFonts w:ascii="Bierstadt" w:hAnsi="Bierstadt"/>
                          <w:b/>
                          <w:bCs/>
                          <w:sz w:val="22"/>
                          <w:szCs w:val="22"/>
                        </w:rPr>
                      </w:pPr>
                    </w:p>
                    <w:p w:rsidRPr="00A15150" w:rsidR="00C12351" w:rsidP="00C12351" w:rsidRDefault="005F4209" w14:paraId="36247166" w14:textId="311C798D">
                      <w:pPr>
                        <w:spacing w:after="0" w:line="240" w:lineRule="auto"/>
                        <w:rPr>
                          <w:rFonts w:ascii="Bierstadt" w:hAnsi="Bierstadt"/>
                          <w:b/>
                          <w:bCs/>
                          <w:sz w:val="22"/>
                          <w:szCs w:val="22"/>
                        </w:rPr>
                      </w:pPr>
                      <w:r w:rsidRPr="00A15150">
                        <w:rPr>
                          <w:rFonts w:ascii="Bierstadt" w:hAnsi="Bierstadt"/>
                          <w:b/>
                          <w:bCs/>
                          <w:sz w:val="22"/>
                          <w:szCs w:val="22"/>
                        </w:rPr>
                        <w:t>Activités</w:t>
                      </w:r>
                    </w:p>
                    <w:p w:rsidRPr="00A15150" w:rsidR="00C12351" w:rsidP="008B08C2" w:rsidRDefault="000E1D03" w14:paraId="1D882708" w14:textId="6AF00F6A">
                      <w:pPr>
                        <w:pStyle w:val="ListParagraph"/>
                        <w:numPr>
                          <w:ilvl w:val="0"/>
                          <w:numId w:val="6"/>
                        </w:numPr>
                        <w:ind w:left="450"/>
                        <w:rPr>
                          <w:rFonts w:ascii="Bierstadt" w:hAnsi="Bierstadt"/>
                          <w:sz w:val="22"/>
                          <w:szCs w:val="22"/>
                        </w:rPr>
                      </w:pPr>
                      <w:r w:rsidRPr="00A15150">
                        <w:rPr>
                          <w:rFonts w:ascii="Bierstadt" w:hAnsi="Bierstadt"/>
                          <w:sz w:val="22"/>
                          <w:szCs w:val="22"/>
                        </w:rPr>
                        <w:t>Que fait une entreprise?</w:t>
                      </w:r>
                      <w:r w:rsidRPr="00A15150">
                        <w:rPr>
                          <w:rFonts w:ascii="Bierstadt" w:hAnsi="Bierstadt"/>
                          <w:sz w:val="22"/>
                          <w:szCs w:val="22"/>
                        </w:rPr>
                        <w:tab/>
                      </w:r>
                      <w:r w:rsidRPr="00A15150" w:rsidR="0005220E">
                        <w:rPr>
                          <w:rFonts w:ascii="Bierstadt" w:hAnsi="Bierstadt"/>
                          <w:sz w:val="22"/>
                          <w:szCs w:val="22"/>
                        </w:rPr>
                        <w:tab/>
                      </w:r>
                      <w:r w:rsidRPr="00A15150" w:rsidR="0005220E">
                        <w:rPr>
                          <w:rFonts w:ascii="Bierstadt" w:hAnsi="Bierstadt"/>
                          <w:sz w:val="22"/>
                          <w:szCs w:val="22"/>
                        </w:rPr>
                        <w:t xml:space="preserve"> 5</w:t>
                      </w:r>
                      <w:r w:rsidRPr="00A15150" w:rsidR="00C12351">
                        <w:rPr>
                          <w:rFonts w:ascii="Bierstadt" w:hAnsi="Bierstadt"/>
                          <w:sz w:val="22"/>
                          <w:szCs w:val="22"/>
                        </w:rPr>
                        <w:t xml:space="preserve"> min</w:t>
                      </w:r>
                    </w:p>
                    <w:p w:rsidRPr="00A15150" w:rsidR="00C12351" w:rsidP="008B08C2" w:rsidRDefault="000E1D03" w14:paraId="5D3596E1" w14:textId="6D8037F8">
                      <w:pPr>
                        <w:pStyle w:val="ListParagraph"/>
                        <w:numPr>
                          <w:ilvl w:val="0"/>
                          <w:numId w:val="6"/>
                        </w:numPr>
                        <w:ind w:left="450"/>
                        <w:rPr>
                          <w:rFonts w:ascii="Bierstadt" w:hAnsi="Bierstadt"/>
                          <w:sz w:val="22"/>
                          <w:szCs w:val="22"/>
                        </w:rPr>
                      </w:pPr>
                      <w:r w:rsidRPr="00A15150">
                        <w:rPr>
                          <w:rFonts w:ascii="Bierstadt" w:hAnsi="Bierstadt"/>
                          <w:sz w:val="22"/>
                          <w:szCs w:val="22"/>
                        </w:rPr>
                        <w:t>Planification d’entreprise</w:t>
                      </w:r>
                      <w:r w:rsidRPr="00A15150" w:rsidR="0005220E">
                        <w:rPr>
                          <w:rFonts w:ascii="Bierstadt" w:hAnsi="Bierstadt"/>
                          <w:sz w:val="22"/>
                          <w:szCs w:val="22"/>
                        </w:rPr>
                        <w:tab/>
                      </w:r>
                      <w:r w:rsidRPr="00A15150" w:rsidR="0005220E">
                        <w:rPr>
                          <w:rFonts w:ascii="Bierstadt" w:hAnsi="Bierstadt"/>
                          <w:sz w:val="22"/>
                          <w:szCs w:val="22"/>
                        </w:rPr>
                        <w:t xml:space="preserve">  </w:t>
                      </w:r>
                      <w:r w:rsidRPr="00A15150" w:rsidR="00C12351">
                        <w:rPr>
                          <w:rFonts w:ascii="Bierstadt" w:hAnsi="Bierstadt"/>
                          <w:sz w:val="22"/>
                          <w:szCs w:val="22"/>
                        </w:rPr>
                        <w:t xml:space="preserve">         </w:t>
                      </w:r>
                      <w:r w:rsidR="00A15150">
                        <w:rPr>
                          <w:rFonts w:ascii="Bierstadt" w:hAnsi="Bierstadt"/>
                          <w:sz w:val="22"/>
                          <w:szCs w:val="22"/>
                        </w:rPr>
                        <w:t xml:space="preserve"> </w:t>
                      </w:r>
                      <w:r w:rsidRPr="00A15150" w:rsidR="00C12351">
                        <w:rPr>
                          <w:rFonts w:ascii="Bierstadt" w:hAnsi="Bierstadt"/>
                          <w:sz w:val="22"/>
                          <w:szCs w:val="22"/>
                        </w:rPr>
                        <w:t xml:space="preserve">  </w:t>
                      </w:r>
                      <w:r w:rsidRPr="00A15150" w:rsidR="003879AF">
                        <w:rPr>
                          <w:rFonts w:ascii="Bierstadt" w:hAnsi="Bierstadt"/>
                          <w:sz w:val="22"/>
                          <w:szCs w:val="22"/>
                        </w:rPr>
                        <w:t>2</w:t>
                      </w:r>
                      <w:r w:rsidRPr="00A15150" w:rsidR="006D12C9">
                        <w:rPr>
                          <w:rFonts w:ascii="Bierstadt" w:hAnsi="Bierstadt"/>
                          <w:sz w:val="22"/>
                          <w:szCs w:val="22"/>
                        </w:rPr>
                        <w:t>5</w:t>
                      </w:r>
                      <w:r w:rsidRPr="00A15150" w:rsidR="00C12351">
                        <w:rPr>
                          <w:rFonts w:ascii="Bierstadt" w:hAnsi="Bierstadt"/>
                          <w:sz w:val="22"/>
                          <w:szCs w:val="22"/>
                        </w:rPr>
                        <w:t xml:space="preserve"> min</w:t>
                      </w:r>
                    </w:p>
                    <w:p w:rsidRPr="00A15150" w:rsidR="00C12351" w:rsidP="008B08C2" w:rsidRDefault="000E1D03" w14:paraId="29F0EF98" w14:textId="7C6944C5">
                      <w:pPr>
                        <w:pStyle w:val="ListParagraph"/>
                        <w:numPr>
                          <w:ilvl w:val="0"/>
                          <w:numId w:val="6"/>
                        </w:numPr>
                        <w:ind w:left="450"/>
                        <w:rPr>
                          <w:rFonts w:ascii="Bierstadt" w:hAnsi="Bierstadt"/>
                          <w:sz w:val="22"/>
                          <w:szCs w:val="22"/>
                        </w:rPr>
                      </w:pPr>
                      <w:r w:rsidRPr="00A15150">
                        <w:rPr>
                          <w:rFonts w:ascii="Bierstadt" w:hAnsi="Bierstadt"/>
                          <w:sz w:val="22"/>
                          <w:szCs w:val="22"/>
                        </w:rPr>
                        <w:t xml:space="preserve">Le travail d’équipe : </w:t>
                      </w:r>
                      <w:r w:rsidRPr="00A15150" w:rsidR="0039269A">
                        <w:rPr>
                          <w:rFonts w:ascii="Bierstadt" w:hAnsi="Bierstadt"/>
                          <w:sz w:val="22"/>
                          <w:szCs w:val="22"/>
                        </w:rPr>
                        <w:t xml:space="preserve"> </w:t>
                      </w:r>
                      <w:r w:rsidRPr="00A15150" w:rsidR="003879AF">
                        <w:rPr>
                          <w:rFonts w:ascii="Bierstadt" w:hAnsi="Bierstadt"/>
                          <w:sz w:val="22"/>
                          <w:szCs w:val="22"/>
                        </w:rPr>
                        <w:t xml:space="preserve">                    </w:t>
                      </w:r>
                      <w:r w:rsidR="00A15150">
                        <w:rPr>
                          <w:rFonts w:ascii="Bierstadt" w:hAnsi="Bierstadt"/>
                          <w:sz w:val="22"/>
                          <w:szCs w:val="22"/>
                        </w:rPr>
                        <w:t xml:space="preserve">   </w:t>
                      </w:r>
                      <w:r w:rsidRPr="00A15150" w:rsidR="003879AF">
                        <w:rPr>
                          <w:rFonts w:ascii="Bierstadt" w:hAnsi="Bierstadt"/>
                          <w:sz w:val="22"/>
                          <w:szCs w:val="22"/>
                        </w:rPr>
                        <w:t xml:space="preserve"> 10</w:t>
                      </w:r>
                      <w:r w:rsidRPr="00A15150" w:rsidR="0039269A">
                        <w:rPr>
                          <w:rFonts w:ascii="Bierstadt" w:hAnsi="Bierstadt"/>
                          <w:sz w:val="22"/>
                          <w:szCs w:val="22"/>
                        </w:rPr>
                        <w:t xml:space="preserve"> min</w:t>
                      </w:r>
                      <w:r w:rsidRPr="00A15150" w:rsidR="003879AF">
                        <w:rPr>
                          <w:rFonts w:ascii="Bierstadt" w:hAnsi="Bierstadt"/>
                          <w:sz w:val="22"/>
                          <w:szCs w:val="22"/>
                        </w:rPr>
                        <w:br/>
                      </w:r>
                      <w:r w:rsidRPr="00A15150">
                        <w:rPr>
                          <w:rFonts w:ascii="Bierstadt" w:hAnsi="Bierstadt"/>
                          <w:sz w:val="22"/>
                          <w:szCs w:val="22"/>
                        </w:rPr>
                        <w:t>clé de la réussite</w:t>
                      </w:r>
                    </w:p>
                    <w:p w:rsidRPr="00A15150" w:rsidR="003879AF" w:rsidP="008B08C2" w:rsidRDefault="005F4209" w14:paraId="3E028473" w14:textId="168C4C1F">
                      <w:pPr>
                        <w:pStyle w:val="ListParagraph"/>
                        <w:numPr>
                          <w:ilvl w:val="0"/>
                          <w:numId w:val="6"/>
                        </w:numPr>
                        <w:ind w:left="450"/>
                        <w:rPr>
                          <w:rFonts w:ascii="Bierstadt" w:hAnsi="Bierstadt"/>
                          <w:sz w:val="22"/>
                          <w:szCs w:val="22"/>
                        </w:rPr>
                      </w:pPr>
                      <w:r w:rsidRPr="00A15150">
                        <w:rPr>
                          <w:rFonts w:ascii="Bierstadt" w:hAnsi="Bierstadt"/>
                          <w:sz w:val="22"/>
                          <w:szCs w:val="22"/>
                        </w:rPr>
                        <w:t>Réflexio</w:t>
                      </w:r>
                      <w:r w:rsidRPr="00A15150" w:rsidR="003879AF">
                        <w:rPr>
                          <w:rFonts w:ascii="Bierstadt" w:hAnsi="Bierstadt"/>
                          <w:sz w:val="22"/>
                          <w:szCs w:val="22"/>
                        </w:rPr>
                        <w:t xml:space="preserve">n                                             </w:t>
                      </w:r>
                      <w:r w:rsidR="00A15150">
                        <w:rPr>
                          <w:rFonts w:ascii="Bierstadt" w:hAnsi="Bierstadt"/>
                          <w:sz w:val="22"/>
                          <w:szCs w:val="22"/>
                        </w:rPr>
                        <w:t xml:space="preserve"> </w:t>
                      </w:r>
                      <w:r w:rsidRPr="00A15150" w:rsidR="003879AF">
                        <w:rPr>
                          <w:rFonts w:ascii="Bierstadt" w:hAnsi="Bierstadt"/>
                          <w:sz w:val="22"/>
                          <w:szCs w:val="22"/>
                        </w:rPr>
                        <w:t xml:space="preserve">  5 min</w:t>
                      </w:r>
                    </w:p>
                    <w:p w:rsidRPr="00A15150" w:rsidR="005F4209" w:rsidP="005F4209" w:rsidRDefault="005F4209" w14:paraId="2435FF11" w14:textId="0F500DE7">
                      <w:pPr>
                        <w:spacing w:after="0"/>
                        <w:rPr>
                          <w:rFonts w:ascii="Bierstadt" w:hAnsi="Bierstadt"/>
                          <w:b/>
                          <w:bCs/>
                          <w:sz w:val="22"/>
                          <w:szCs w:val="22"/>
                        </w:rPr>
                      </w:pPr>
                      <w:r w:rsidRPr="00A15150">
                        <w:rPr>
                          <w:rFonts w:ascii="Bierstadt" w:hAnsi="Bierstadt"/>
                          <w:b/>
                          <w:bCs/>
                          <w:sz w:val="22"/>
                          <w:szCs w:val="22"/>
                        </w:rPr>
                        <w:t>Activités supplémentaires</w:t>
                      </w:r>
                    </w:p>
                    <w:p w:rsidRPr="00A15150" w:rsidR="003879AF" w:rsidP="008B08C2" w:rsidRDefault="000E1D03" w14:paraId="56753B8A" w14:textId="56FB88B6">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Pr="00A15150" w:rsidR="003879AF">
                        <w:rPr>
                          <w:rFonts w:ascii="Bierstadt" w:hAnsi="Bierstadt"/>
                          <w:sz w:val="22"/>
                          <w:szCs w:val="22"/>
                        </w:rPr>
                        <w:tab/>
                      </w:r>
                      <w:r w:rsidRPr="00A15150" w:rsidR="003879AF">
                        <w:rPr>
                          <w:rFonts w:ascii="Bierstadt" w:hAnsi="Bierstadt"/>
                          <w:sz w:val="22"/>
                          <w:szCs w:val="22"/>
                        </w:rPr>
                        <w:tab/>
                      </w:r>
                      <w:r w:rsidRPr="00A15150" w:rsidR="003879AF">
                        <w:rPr>
                          <w:rFonts w:ascii="Bierstadt" w:hAnsi="Bierstadt"/>
                          <w:sz w:val="22"/>
                          <w:szCs w:val="22"/>
                        </w:rPr>
                        <w:tab/>
                      </w:r>
                      <w:r w:rsidRPr="00A15150" w:rsidR="000A07DE">
                        <w:rPr>
                          <w:rFonts w:ascii="Bierstadt" w:hAnsi="Bierstadt"/>
                          <w:sz w:val="22"/>
                          <w:szCs w:val="22"/>
                        </w:rPr>
                        <w:t>1</w:t>
                      </w:r>
                      <w:r w:rsidRPr="00A15150" w:rsidR="003879AF">
                        <w:rPr>
                          <w:rFonts w:ascii="Bierstadt" w:hAnsi="Bierstadt"/>
                          <w:sz w:val="22"/>
                          <w:szCs w:val="22"/>
                        </w:rPr>
                        <w:t>5 min</w:t>
                      </w:r>
                    </w:p>
                    <w:p w:rsidRPr="00A15150" w:rsidR="000A07DE" w:rsidP="008B08C2" w:rsidRDefault="00A15150" w14:paraId="2CA80FD6" w14:textId="3F179984">
                      <w:pPr>
                        <w:pStyle w:val="ListParagraph"/>
                        <w:numPr>
                          <w:ilvl w:val="0"/>
                          <w:numId w:val="6"/>
                        </w:numPr>
                        <w:ind w:left="450"/>
                        <w:rPr>
                          <w:rFonts w:ascii="Bierstadt" w:hAnsi="Bierstadt"/>
                          <w:sz w:val="22"/>
                          <w:szCs w:val="22"/>
                        </w:rPr>
                      </w:pPr>
                      <w:r>
                        <w:rPr>
                          <w:rFonts w:ascii="Bierstadt" w:hAnsi="Bierstadt"/>
                          <w:sz w:val="22"/>
                          <w:szCs w:val="22"/>
                        </w:rPr>
                        <w:t>Fonds de démarrage</w:t>
                      </w:r>
                      <w:r w:rsidRPr="00A15150" w:rsidR="00CA6DFE">
                        <w:rPr>
                          <w:rFonts w:ascii="Bierstadt" w:hAnsi="Bierstadt"/>
                          <w:sz w:val="22"/>
                          <w:szCs w:val="22"/>
                        </w:rPr>
                        <w:t xml:space="preserve"> + </w:t>
                      </w:r>
                      <w:r>
                        <w:rPr>
                          <w:rFonts w:ascii="Bierstadt" w:hAnsi="Bierstadt"/>
                          <w:sz w:val="22"/>
                          <w:szCs w:val="22"/>
                        </w:rPr>
                        <w:t>Prêts</w:t>
                      </w:r>
                      <w:r w:rsidRPr="00A15150" w:rsidR="000A07DE">
                        <w:rPr>
                          <w:rFonts w:ascii="Bierstadt" w:hAnsi="Bierstadt"/>
                          <w:sz w:val="22"/>
                          <w:szCs w:val="22"/>
                        </w:rPr>
                        <w:t xml:space="preserve">          1</w:t>
                      </w:r>
                      <w:r w:rsidRPr="00A15150" w:rsidR="00CA6DFE">
                        <w:rPr>
                          <w:rFonts w:ascii="Bierstadt" w:hAnsi="Bierstadt"/>
                          <w:sz w:val="22"/>
                          <w:szCs w:val="22"/>
                        </w:rPr>
                        <w:t>5</w:t>
                      </w:r>
                      <w:r w:rsidRPr="00A15150" w:rsidR="000A07DE">
                        <w:rPr>
                          <w:rFonts w:ascii="Bierstadt" w:hAnsi="Bierstadt"/>
                          <w:sz w:val="22"/>
                          <w:szCs w:val="22"/>
                        </w:rPr>
                        <w:t xml:space="preserve"> min</w:t>
                      </w:r>
                    </w:p>
                    <w:p w:rsidRPr="00A15150" w:rsidR="003879AF" w:rsidP="003879AF" w:rsidRDefault="003879AF" w14:paraId="0A37501D" w14:textId="77777777">
                      <w:pPr>
                        <w:rPr>
                          <w:rFonts w:ascii="Bierstadt" w:hAnsi="Bierstadt"/>
                          <w:sz w:val="22"/>
                          <w:szCs w:val="22"/>
                        </w:rPr>
                      </w:pPr>
                    </w:p>
                  </w:txbxContent>
                </v:textbox>
                <w10:wrap anchorx="margin"/>
              </v:shape>
            </w:pict>
          </mc:Fallback>
        </mc:AlternateContent>
      </w:r>
    </w:p>
    <w:p w14:paraId="6A5CD132" w14:textId="7A243EC1" w:rsidR="004B2458" w:rsidRPr="00A15150" w:rsidRDefault="004B2458" w:rsidP="00CA6DFE">
      <w:pPr>
        <w:tabs>
          <w:tab w:val="left" w:pos="2970"/>
        </w:tabs>
        <w:spacing w:line="240" w:lineRule="auto"/>
        <w:rPr>
          <w:rFonts w:ascii="Bierstadt" w:hAnsi="Bierstadt"/>
          <w:b/>
        </w:rPr>
      </w:pPr>
    </w:p>
    <w:p w14:paraId="6FF89A29" w14:textId="05B63998" w:rsidR="004B2458" w:rsidRPr="00A15150" w:rsidRDefault="004B2458" w:rsidP="00CA6DFE">
      <w:pPr>
        <w:tabs>
          <w:tab w:val="left" w:pos="2970"/>
        </w:tabs>
        <w:spacing w:line="240" w:lineRule="auto"/>
        <w:rPr>
          <w:rFonts w:ascii="Bierstadt" w:hAnsi="Bierstadt"/>
          <w:b/>
        </w:rPr>
      </w:pPr>
    </w:p>
    <w:p w14:paraId="7EE28446" w14:textId="754F9007" w:rsidR="00617FAF" w:rsidRPr="00A15150" w:rsidRDefault="00617FAF" w:rsidP="00CA6DFE">
      <w:pPr>
        <w:tabs>
          <w:tab w:val="left" w:pos="2970"/>
        </w:tabs>
        <w:spacing w:line="240" w:lineRule="auto"/>
        <w:rPr>
          <w:rFonts w:ascii="Bierstadt" w:hAnsi="Bierstadt"/>
          <w:b/>
        </w:rPr>
      </w:pPr>
    </w:p>
    <w:p w14:paraId="395A62F9" w14:textId="5746077F" w:rsidR="009C7C39" w:rsidRPr="00A15150" w:rsidRDefault="00C12351" w:rsidP="00CA6DFE">
      <w:pPr>
        <w:tabs>
          <w:tab w:val="left" w:pos="2970"/>
        </w:tabs>
        <w:spacing w:line="240" w:lineRule="auto"/>
        <w:rPr>
          <w:rFonts w:ascii="Bierstadt" w:hAnsi="Bierstadt"/>
          <w:b/>
        </w:rPr>
      </w:pPr>
      <w:r w:rsidRPr="00A15150">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00E1A66E" wp14:editId="18F09384">
                <wp:simplePos x="0" y="0"/>
                <wp:positionH relativeFrom="margin">
                  <wp:posOffset>11430</wp:posOffset>
                </wp:positionH>
                <wp:positionV relativeFrom="paragraph">
                  <wp:posOffset>12269470</wp:posOffset>
                </wp:positionV>
                <wp:extent cx="6010275" cy="325120"/>
                <wp:effectExtent l="19050" t="19050" r="28575" b="17780"/>
                <wp:wrapNone/>
                <wp:docPr id="981314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5120"/>
                        </a:xfrm>
                        <a:prstGeom prst="rect">
                          <a:avLst/>
                        </a:prstGeom>
                        <a:solidFill>
                          <a:srgbClr val="FFFFFF"/>
                        </a:solidFill>
                        <a:ln w="38100">
                          <a:solidFill>
                            <a:srgbClr val="E3E24F"/>
                          </a:solidFill>
                          <a:miter lim="800000"/>
                          <a:headEnd/>
                          <a:tailEnd/>
                        </a:ln>
                      </wps:spPr>
                      <wps:txbx>
                        <w:txbxContent>
                          <w:p w14:paraId="13536532" w14:textId="77777777" w:rsidR="00C12351" w:rsidRPr="00A15150" w:rsidRDefault="00C12351" w:rsidP="00C12351">
                            <w:pPr>
                              <w:spacing w:line="240" w:lineRule="auto"/>
                              <w:rPr>
                                <w:rFonts w:ascii="Bierstadt" w:hAnsi="Bierstadt"/>
                                <w:sz w:val="22"/>
                                <w:szCs w:val="22"/>
                              </w:rPr>
                            </w:pPr>
                            <w:r w:rsidRPr="00A15150">
                              <w:rPr>
                                <w:b/>
                                <w:bCs/>
                                <w:color w:val="285F74"/>
                              </w:rPr>
                              <w:t>CONCLUSION</w:t>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24AF7D05">
              <v:shape id="_x0000_s1029" style="position:absolute;margin-left:.9pt;margin-top:966.1pt;width:473.25pt;height:25.6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" w14:anchorId="00E1A66E">
                <v:textbox>
                  <w:txbxContent>
                    <w:p w:rsidRPr="00A15150" w:rsidR="00C12351" w:rsidP="00C12351" w:rsidRDefault="00C12351" w14:paraId="14522C57" w14:textId="77777777">
                      <w:pPr>
                        <w:spacing w:line="240" w:lineRule="auto"/>
                        <w:rPr>
                          <w:rFonts w:ascii="Bierstadt" w:hAnsi="Bierstadt"/>
                          <w:sz w:val="22"/>
                          <w:szCs w:val="22"/>
                        </w:rPr>
                      </w:pPr>
                      <w:r w:rsidRPr="00A15150">
                        <w:rPr>
                          <w:b/>
                          <w:bCs/>
                          <w:color w:val="285F74"/>
                        </w:rPr>
                        <w:t>CONCLUSION</w:t>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ab/>
                      </w:r>
                      <w:r w:rsidRPr="00A15150">
                        <w:rPr>
                          <w:b/>
                          <w:bCs/>
                          <w:color w:val="285F74"/>
                        </w:rPr>
                        <w:t xml:space="preserve">      5 MIN</w:t>
                      </w:r>
                    </w:p>
                  </w:txbxContent>
                </v:textbox>
                <w10:wrap anchorx="margin"/>
              </v:shape>
            </w:pict>
          </mc:Fallback>
        </mc:AlternateContent>
      </w:r>
    </w:p>
    <w:p w14:paraId="33D31ABB" w14:textId="4668C38B" w:rsidR="002039B8" w:rsidRPr="00A15150" w:rsidRDefault="002039B8" w:rsidP="00CA6DFE">
      <w:pPr>
        <w:spacing w:line="240" w:lineRule="auto"/>
        <w:rPr>
          <w:rFonts w:ascii="Bierstadt" w:hAnsi="Bierstadt"/>
          <w:b/>
        </w:rPr>
      </w:pPr>
    </w:p>
    <w:p w14:paraId="6E6C8474" w14:textId="77777777" w:rsidR="002039B8" w:rsidRPr="00A15150" w:rsidRDefault="002039B8" w:rsidP="00CA6DFE">
      <w:pPr>
        <w:spacing w:line="240" w:lineRule="auto"/>
        <w:rPr>
          <w:rFonts w:ascii="Bierstadt" w:hAnsi="Bierstadt"/>
          <w:b/>
        </w:rPr>
      </w:pPr>
    </w:p>
    <w:p w14:paraId="415D8210" w14:textId="77777777" w:rsidR="002039B8" w:rsidRPr="00A15150" w:rsidRDefault="002039B8" w:rsidP="00CA6DFE">
      <w:pPr>
        <w:spacing w:line="240" w:lineRule="auto"/>
        <w:rPr>
          <w:rFonts w:ascii="Bierstadt" w:hAnsi="Bierstadt"/>
          <w:b/>
        </w:rPr>
      </w:pPr>
    </w:p>
    <w:p w14:paraId="0B63795F" w14:textId="4593B30C" w:rsidR="002039B8" w:rsidRPr="00A15150" w:rsidRDefault="002039B8" w:rsidP="00CA6DFE">
      <w:pPr>
        <w:spacing w:line="240" w:lineRule="auto"/>
        <w:rPr>
          <w:rFonts w:ascii="Bierstadt" w:hAnsi="Bierstadt"/>
          <w:b/>
        </w:rPr>
      </w:pPr>
    </w:p>
    <w:p w14:paraId="30432001" w14:textId="53055DF0" w:rsidR="006962BA" w:rsidRPr="00A15150" w:rsidRDefault="006962BA" w:rsidP="00CA6DFE">
      <w:pPr>
        <w:spacing w:line="240" w:lineRule="auto"/>
        <w:rPr>
          <w:rFonts w:ascii="Bierstadt" w:hAnsi="Bierstadt"/>
          <w:b/>
        </w:rPr>
      </w:pPr>
    </w:p>
    <w:p w14:paraId="2DCBD777" w14:textId="163EA00C" w:rsidR="006962BA" w:rsidRPr="00A15150" w:rsidRDefault="000E609E" w:rsidP="00CA6DFE">
      <w:pPr>
        <w:spacing w:line="240" w:lineRule="auto"/>
        <w:rPr>
          <w:rFonts w:ascii="Bierstadt" w:hAnsi="Bierstadt"/>
          <w:b/>
        </w:rPr>
      </w:pPr>
      <w:r w:rsidRPr="00A15150">
        <w:rPr>
          <w:rFonts w:ascii="Bierstadt" w:hAnsi="Bierstadt"/>
          <w:b/>
          <w:bCs/>
          <w:noProof/>
          <w:color w:val="000000" w:themeColor="text1"/>
        </w:rPr>
        <mc:AlternateContent>
          <mc:Choice Requires="wps">
            <w:drawing>
              <wp:anchor distT="45720" distB="45720" distL="114300" distR="114300" simplePos="0" relativeHeight="251658243" behindDoc="0" locked="0" layoutInCell="1" allowOverlap="1" wp14:anchorId="64B9E9F8" wp14:editId="4512F410">
                <wp:simplePos x="0" y="0"/>
                <wp:positionH relativeFrom="margin">
                  <wp:align>left</wp:align>
                </wp:positionH>
                <wp:positionV relativeFrom="paragraph">
                  <wp:posOffset>196735</wp:posOffset>
                </wp:positionV>
                <wp:extent cx="2953385" cy="2744931"/>
                <wp:effectExtent l="19050" t="19050" r="18415" b="17780"/>
                <wp:wrapNone/>
                <wp:docPr id="202979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44931"/>
                        </a:xfrm>
                        <a:prstGeom prst="rect">
                          <a:avLst/>
                        </a:prstGeom>
                        <a:solidFill>
                          <a:srgbClr val="FFFFFF"/>
                        </a:solidFill>
                        <a:ln w="38100">
                          <a:solidFill>
                            <a:srgbClr val="E3E24F"/>
                          </a:solidFill>
                          <a:miter lim="800000"/>
                          <a:headEnd/>
                          <a:tailEnd/>
                        </a:ln>
                      </wps:spPr>
                      <wps:txbx>
                        <w:txbxContent>
                          <w:p w14:paraId="3ECBA5ED" w14:textId="1C5C1C7F" w:rsidR="00C12351" w:rsidRPr="00A15150" w:rsidRDefault="005F4209" w:rsidP="00C12351">
                            <w:pPr>
                              <w:spacing w:line="240" w:lineRule="auto"/>
                              <w:rPr>
                                <w:rFonts w:ascii="Bierstadt" w:hAnsi="Bierstadt"/>
                                <w:b/>
                                <w:bCs/>
                                <w:color w:val="285F74"/>
                              </w:rPr>
                            </w:pPr>
                            <w:r w:rsidRPr="00A15150">
                              <w:rPr>
                                <w:rFonts w:ascii="Bierstadt" w:hAnsi="Bierstadt"/>
                                <w:b/>
                                <w:bCs/>
                                <w:color w:val="285F74"/>
                              </w:rPr>
                              <w:t xml:space="preserve">LEÇON </w:t>
                            </w:r>
                            <w:r w:rsidR="00C12351" w:rsidRPr="00A15150">
                              <w:rPr>
                                <w:rFonts w:ascii="Bierstadt" w:hAnsi="Bierstadt"/>
                                <w:b/>
                                <w:bCs/>
                                <w:color w:val="285F74"/>
                              </w:rPr>
                              <w:t>3</w:t>
                            </w:r>
                            <w:r w:rsidR="00295DA8" w:rsidRPr="00A15150">
                              <w:rPr>
                                <w:rFonts w:ascii="Bierstadt" w:hAnsi="Bierstadt"/>
                                <w:b/>
                                <w:bCs/>
                                <w:color w:val="285F74"/>
                              </w:rPr>
                              <w:t xml:space="preserve"> (</w:t>
                            </w:r>
                            <w:r w:rsidR="00325A60" w:rsidRPr="00A15150">
                              <w:rPr>
                                <w:rFonts w:ascii="Bierstadt" w:hAnsi="Bierstadt"/>
                                <w:b/>
                                <w:bCs/>
                                <w:color w:val="285F74"/>
                              </w:rPr>
                              <w:t>Diapos</w:t>
                            </w:r>
                            <w:r w:rsidR="00295DA8" w:rsidRPr="00A15150">
                              <w:rPr>
                                <w:rFonts w:ascii="Bierstadt" w:hAnsi="Bierstadt"/>
                                <w:b/>
                                <w:bCs/>
                                <w:color w:val="285F74"/>
                              </w:rPr>
                              <w:t xml:space="preserve"> </w:t>
                            </w:r>
                            <w:r w:rsidR="000C33F1" w:rsidRPr="00A15150">
                              <w:rPr>
                                <w:rFonts w:ascii="Bierstadt" w:hAnsi="Bierstadt"/>
                                <w:b/>
                                <w:bCs/>
                                <w:color w:val="285F74"/>
                              </w:rPr>
                              <w:t>51</w:t>
                            </w:r>
                            <w:r w:rsidR="00295DA8" w:rsidRPr="00A15150">
                              <w:rPr>
                                <w:rFonts w:ascii="Bierstadt" w:hAnsi="Bierstadt"/>
                                <w:b/>
                                <w:bCs/>
                                <w:color w:val="285F74"/>
                              </w:rPr>
                              <w:t xml:space="preserve"> – </w:t>
                            </w:r>
                            <w:r w:rsidR="000C33F1" w:rsidRPr="00A15150">
                              <w:rPr>
                                <w:rFonts w:ascii="Bierstadt" w:hAnsi="Bierstadt"/>
                                <w:b/>
                                <w:bCs/>
                                <w:color w:val="285F74"/>
                              </w:rPr>
                              <w:t>62</w:t>
                            </w:r>
                            <w:r w:rsidR="00295DA8" w:rsidRPr="00A15150">
                              <w:rPr>
                                <w:rFonts w:ascii="Bierstadt" w:hAnsi="Bierstadt"/>
                                <w:b/>
                                <w:bCs/>
                                <w:color w:val="285F74"/>
                              </w:rPr>
                              <w:t xml:space="preserve">) </w:t>
                            </w:r>
                            <w:r w:rsidR="00C12351" w:rsidRPr="00A15150">
                              <w:rPr>
                                <w:rFonts w:ascii="Bierstadt" w:hAnsi="Bierstadt"/>
                                <w:b/>
                                <w:bCs/>
                                <w:color w:val="285F74"/>
                              </w:rPr>
                              <w:t xml:space="preserve"> </w:t>
                            </w:r>
                            <w:r w:rsidR="000E1D03" w:rsidRPr="00A15150">
                              <w:rPr>
                                <w:rFonts w:ascii="Bierstadt" w:hAnsi="Bierstadt"/>
                                <w:b/>
                                <w:bCs/>
                                <w:color w:val="285F74"/>
                              </w:rPr>
                              <w:t xml:space="preserve">         </w:t>
                            </w:r>
                            <w:r w:rsidR="00F96667" w:rsidRPr="00A15150">
                              <w:rPr>
                                <w:rFonts w:ascii="Bierstadt" w:hAnsi="Bierstadt"/>
                                <w:b/>
                                <w:bCs/>
                                <w:color w:val="285F74"/>
                              </w:rPr>
                              <w:t>45</w:t>
                            </w:r>
                            <w:r w:rsidR="00C12351" w:rsidRPr="00A15150">
                              <w:rPr>
                                <w:rFonts w:ascii="Bierstadt" w:hAnsi="Bierstadt"/>
                                <w:b/>
                                <w:bCs/>
                                <w:color w:val="285F74"/>
                              </w:rPr>
                              <w:t xml:space="preserve"> MIN</w:t>
                            </w:r>
                          </w:p>
                          <w:p w14:paraId="25A94A25" w14:textId="0FE9A6CA" w:rsidR="00C12351" w:rsidRPr="00A15150" w:rsidRDefault="00F96667" w:rsidP="00C12351">
                            <w:pPr>
                              <w:spacing w:line="240" w:lineRule="auto"/>
                              <w:rPr>
                                <w:rFonts w:ascii="Bierstadt" w:hAnsi="Bierstadt"/>
                                <w:b/>
                                <w:bCs/>
                                <w:color w:val="285F74"/>
                                <w:sz w:val="22"/>
                                <w:szCs w:val="22"/>
                              </w:rPr>
                            </w:pPr>
                            <w:r w:rsidRPr="00A15150">
                              <w:rPr>
                                <w:rFonts w:ascii="Bierstadt" w:hAnsi="Bierstadt"/>
                                <w:b/>
                                <w:bCs/>
                                <w:color w:val="285F74"/>
                                <w:sz w:val="22"/>
                                <w:szCs w:val="22"/>
                              </w:rPr>
                              <w:t xml:space="preserve">MARKETING </w:t>
                            </w:r>
                            <w:r w:rsidR="005F4209" w:rsidRPr="00A15150">
                              <w:rPr>
                                <w:rFonts w:ascii="Bierstadt" w:hAnsi="Bierstadt"/>
                                <w:b/>
                                <w:bCs/>
                                <w:color w:val="285F74"/>
                                <w:sz w:val="22"/>
                                <w:szCs w:val="22"/>
                              </w:rPr>
                              <w:t>ET VENTES</w:t>
                            </w:r>
                          </w:p>
                          <w:p w14:paraId="6A8E2722" w14:textId="0EBF40F9" w:rsidR="00C12351" w:rsidRPr="00A15150" w:rsidRDefault="005F4209" w:rsidP="00C12351">
                            <w:pPr>
                              <w:spacing w:after="0"/>
                              <w:rPr>
                                <w:rFonts w:ascii="Bierstadt" w:hAnsi="Bierstadt"/>
                                <w:b/>
                                <w:bCs/>
                                <w:sz w:val="22"/>
                                <w:szCs w:val="22"/>
                              </w:rPr>
                            </w:pPr>
                            <w:r w:rsidRPr="00A15150">
                              <w:rPr>
                                <w:rFonts w:ascii="Bierstadt" w:hAnsi="Bierstadt"/>
                                <w:b/>
                                <w:bCs/>
                                <w:sz w:val="22"/>
                                <w:szCs w:val="22"/>
                              </w:rPr>
                              <w:t xml:space="preserve">Activités </w:t>
                            </w:r>
                          </w:p>
                          <w:p w14:paraId="6A803E4E" w14:textId="13226BA3" w:rsidR="00C12351" w:rsidRPr="00A15150" w:rsidRDefault="000E1D03" w:rsidP="008B08C2">
                            <w:pPr>
                              <w:pStyle w:val="ListParagraph"/>
                              <w:numPr>
                                <w:ilvl w:val="0"/>
                                <w:numId w:val="8"/>
                              </w:numPr>
                              <w:ind w:left="450"/>
                              <w:rPr>
                                <w:rFonts w:ascii="Bierstadt" w:hAnsi="Bierstadt"/>
                                <w:sz w:val="22"/>
                                <w:szCs w:val="22"/>
                              </w:rPr>
                            </w:pPr>
                            <w:r w:rsidRPr="00A15150">
                              <w:rPr>
                                <w:rFonts w:ascii="Bierstadt" w:hAnsi="Bierstadt"/>
                                <w:sz w:val="22"/>
                                <w:szCs w:val="22"/>
                              </w:rPr>
                              <w:t>Marketing : Les 4 P</w:t>
                            </w:r>
                            <w:r w:rsidR="00C12351" w:rsidRPr="00A15150">
                              <w:rPr>
                                <w:rFonts w:ascii="Bierstadt" w:hAnsi="Bierstadt"/>
                                <w:sz w:val="22"/>
                                <w:szCs w:val="22"/>
                              </w:rPr>
                              <w:tab/>
                            </w:r>
                            <w:r w:rsidR="00C12351" w:rsidRPr="00A15150">
                              <w:rPr>
                                <w:rFonts w:ascii="Bierstadt" w:hAnsi="Bierstadt"/>
                                <w:sz w:val="22"/>
                                <w:szCs w:val="22"/>
                              </w:rPr>
                              <w:tab/>
                            </w:r>
                            <w:r w:rsidR="003C2472" w:rsidRPr="00A15150">
                              <w:rPr>
                                <w:rFonts w:ascii="Bierstadt" w:hAnsi="Bierstadt"/>
                                <w:sz w:val="22"/>
                                <w:szCs w:val="22"/>
                              </w:rPr>
                              <w:t>1</w:t>
                            </w:r>
                            <w:r w:rsidR="00C12351" w:rsidRPr="00A15150">
                              <w:rPr>
                                <w:rFonts w:ascii="Bierstadt" w:hAnsi="Bierstadt"/>
                                <w:sz w:val="22"/>
                                <w:szCs w:val="22"/>
                              </w:rPr>
                              <w:t>0 min</w:t>
                            </w:r>
                          </w:p>
                          <w:p w14:paraId="54E3394F" w14:textId="7405E79F" w:rsidR="00C12351" w:rsidRPr="00A15150" w:rsidRDefault="000E1D03" w:rsidP="008B08C2">
                            <w:pPr>
                              <w:pStyle w:val="ListParagraph"/>
                              <w:numPr>
                                <w:ilvl w:val="0"/>
                                <w:numId w:val="8"/>
                              </w:numPr>
                              <w:ind w:left="450"/>
                              <w:rPr>
                                <w:rFonts w:ascii="Bierstadt" w:hAnsi="Bierstadt"/>
                                <w:sz w:val="22"/>
                                <w:szCs w:val="22"/>
                              </w:rPr>
                            </w:pPr>
                            <w:r w:rsidRPr="00A15150">
                              <w:rPr>
                                <w:rFonts w:ascii="Bierstadt" w:hAnsi="Bierstadt"/>
                                <w:sz w:val="22"/>
                                <w:szCs w:val="22"/>
                              </w:rPr>
                              <w:t xml:space="preserve">Faites la promotion de </w:t>
                            </w:r>
                            <w:r w:rsidR="00C12351" w:rsidRPr="00A15150">
                              <w:rPr>
                                <w:rFonts w:ascii="Bierstadt" w:hAnsi="Bierstadt"/>
                                <w:sz w:val="22"/>
                                <w:szCs w:val="22"/>
                              </w:rPr>
                              <w:tab/>
                            </w:r>
                            <w:r w:rsidR="003C2472" w:rsidRPr="00A15150">
                              <w:rPr>
                                <w:rFonts w:ascii="Bierstadt" w:hAnsi="Bierstadt"/>
                                <w:sz w:val="22"/>
                                <w:szCs w:val="22"/>
                              </w:rPr>
                              <w:t xml:space="preserve">               </w:t>
                            </w:r>
                            <w:r w:rsidR="00C12351" w:rsidRPr="00A15150">
                              <w:rPr>
                                <w:rFonts w:ascii="Bierstadt" w:hAnsi="Bierstadt"/>
                                <w:sz w:val="22"/>
                                <w:szCs w:val="22"/>
                              </w:rPr>
                              <w:t>1</w:t>
                            </w:r>
                            <w:r w:rsidR="003C2472" w:rsidRPr="00A15150">
                              <w:rPr>
                                <w:rFonts w:ascii="Bierstadt" w:hAnsi="Bierstadt"/>
                                <w:sz w:val="22"/>
                                <w:szCs w:val="22"/>
                              </w:rPr>
                              <w:t>0</w:t>
                            </w:r>
                            <w:r w:rsidR="00C12351" w:rsidRPr="00A15150">
                              <w:rPr>
                                <w:rFonts w:ascii="Bierstadt" w:hAnsi="Bierstadt"/>
                                <w:sz w:val="22"/>
                                <w:szCs w:val="22"/>
                              </w:rPr>
                              <w:t xml:space="preserve"> min</w:t>
                            </w:r>
                            <w:r w:rsidRPr="00A15150">
                              <w:rPr>
                                <w:rFonts w:ascii="Bierstadt" w:hAnsi="Bierstadt"/>
                                <w:sz w:val="22"/>
                                <w:szCs w:val="22"/>
                              </w:rPr>
                              <w:br/>
                              <w:t>votre entreprise!</w:t>
                            </w:r>
                          </w:p>
                          <w:p w14:paraId="2C1A7905" w14:textId="409AE754" w:rsidR="00C12351" w:rsidRPr="00A15150" w:rsidRDefault="000E1D03" w:rsidP="008B08C2">
                            <w:pPr>
                              <w:pStyle w:val="ListParagraph"/>
                              <w:numPr>
                                <w:ilvl w:val="0"/>
                                <w:numId w:val="8"/>
                              </w:numPr>
                              <w:ind w:left="450"/>
                              <w:rPr>
                                <w:rFonts w:ascii="Bierstadt" w:hAnsi="Bierstadt"/>
                                <w:sz w:val="22"/>
                                <w:szCs w:val="22"/>
                              </w:rPr>
                            </w:pPr>
                            <w:r w:rsidRPr="00A15150">
                              <w:rPr>
                                <w:rFonts w:ascii="Bierstadt" w:hAnsi="Bierstadt"/>
                                <w:sz w:val="22"/>
                                <w:szCs w:val="22"/>
                              </w:rPr>
                              <w:t>Messages promotionnels</w:t>
                            </w:r>
                            <w:r w:rsidR="00C12351" w:rsidRPr="00A15150">
                              <w:rPr>
                                <w:rFonts w:ascii="Bierstadt" w:hAnsi="Bierstadt"/>
                                <w:sz w:val="22"/>
                                <w:szCs w:val="22"/>
                              </w:rPr>
                              <w:tab/>
                            </w:r>
                            <w:r w:rsidR="00C12351" w:rsidRPr="00A15150">
                              <w:rPr>
                                <w:rFonts w:ascii="Bierstadt" w:hAnsi="Bierstadt"/>
                                <w:sz w:val="22"/>
                                <w:szCs w:val="22"/>
                              </w:rPr>
                              <w:tab/>
                            </w:r>
                            <w:r w:rsidR="003C2472" w:rsidRPr="00A15150">
                              <w:rPr>
                                <w:rFonts w:ascii="Bierstadt" w:hAnsi="Bierstadt"/>
                                <w:sz w:val="22"/>
                                <w:szCs w:val="22"/>
                              </w:rPr>
                              <w:t>20</w:t>
                            </w:r>
                            <w:r w:rsidR="00C12351" w:rsidRPr="00A15150">
                              <w:rPr>
                                <w:rFonts w:ascii="Bierstadt" w:hAnsi="Bierstadt"/>
                                <w:sz w:val="22"/>
                                <w:szCs w:val="22"/>
                              </w:rPr>
                              <w:t xml:space="preserve"> min</w:t>
                            </w:r>
                          </w:p>
                          <w:p w14:paraId="0EA18F2F" w14:textId="4884A3C7" w:rsidR="00C12351" w:rsidRPr="00A15150" w:rsidRDefault="005F4209" w:rsidP="008B08C2">
                            <w:pPr>
                              <w:pStyle w:val="ListParagraph"/>
                              <w:numPr>
                                <w:ilvl w:val="0"/>
                                <w:numId w:val="8"/>
                              </w:numPr>
                              <w:ind w:left="450"/>
                              <w:rPr>
                                <w:rFonts w:ascii="Bierstadt" w:hAnsi="Bierstadt"/>
                                <w:sz w:val="22"/>
                                <w:szCs w:val="22"/>
                              </w:rPr>
                            </w:pPr>
                            <w:r w:rsidRPr="00A15150">
                              <w:rPr>
                                <w:rFonts w:ascii="Bierstadt" w:hAnsi="Bierstadt"/>
                                <w:sz w:val="22"/>
                                <w:szCs w:val="22"/>
                              </w:rPr>
                              <w:t>Réflexio</w:t>
                            </w:r>
                            <w:r w:rsidR="003C2472" w:rsidRPr="00A15150">
                              <w:rPr>
                                <w:rFonts w:ascii="Bierstadt" w:hAnsi="Bierstadt"/>
                                <w:sz w:val="22"/>
                                <w:szCs w:val="22"/>
                              </w:rPr>
                              <w:t xml:space="preserve">n                            </w:t>
                            </w:r>
                            <w:r w:rsidR="00C12351" w:rsidRPr="00A15150">
                              <w:rPr>
                                <w:rFonts w:ascii="Bierstadt" w:hAnsi="Bierstadt"/>
                                <w:sz w:val="22"/>
                                <w:szCs w:val="22"/>
                              </w:rPr>
                              <w:tab/>
                            </w:r>
                            <w:proofErr w:type="gramStart"/>
                            <w:r w:rsidR="00C12351" w:rsidRPr="00A15150">
                              <w:rPr>
                                <w:rFonts w:ascii="Bierstadt" w:hAnsi="Bierstadt"/>
                                <w:sz w:val="22"/>
                                <w:szCs w:val="22"/>
                              </w:rPr>
                              <w:tab/>
                            </w:r>
                            <w:r w:rsidR="003C2472" w:rsidRPr="00A15150">
                              <w:rPr>
                                <w:rFonts w:ascii="Bierstadt" w:hAnsi="Bierstadt"/>
                                <w:sz w:val="22"/>
                                <w:szCs w:val="22"/>
                              </w:rPr>
                              <w:t xml:space="preserve">  5</w:t>
                            </w:r>
                            <w:proofErr w:type="gramEnd"/>
                            <w:r w:rsidR="00C12351" w:rsidRPr="00A15150">
                              <w:rPr>
                                <w:rFonts w:ascii="Bierstadt" w:hAnsi="Bierstadt"/>
                                <w:sz w:val="22"/>
                                <w:szCs w:val="22"/>
                              </w:rPr>
                              <w:t xml:space="preserve"> min </w:t>
                            </w:r>
                          </w:p>
                          <w:p w14:paraId="66FEB3CC" w14:textId="1C903EDD" w:rsidR="00C12351" w:rsidRPr="00A15150" w:rsidRDefault="005F4209" w:rsidP="00C12351">
                            <w:pPr>
                              <w:spacing w:after="0"/>
                              <w:rPr>
                                <w:rFonts w:ascii="Bierstadt" w:hAnsi="Bierstadt"/>
                                <w:b/>
                                <w:bCs/>
                                <w:sz w:val="22"/>
                                <w:szCs w:val="22"/>
                              </w:rPr>
                            </w:pPr>
                            <w:r w:rsidRPr="00A15150">
                              <w:rPr>
                                <w:rFonts w:ascii="Bierstadt" w:hAnsi="Bierstadt"/>
                                <w:b/>
                                <w:bCs/>
                                <w:sz w:val="22"/>
                                <w:szCs w:val="22"/>
                              </w:rPr>
                              <w:t>Activité supplémentaire</w:t>
                            </w:r>
                          </w:p>
                          <w:p w14:paraId="26AC3AE2" w14:textId="77568B6C"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000836D4" w:rsidRPr="00A15150">
                              <w:rPr>
                                <w:rFonts w:ascii="Bierstadt" w:hAnsi="Bierstadt"/>
                                <w:sz w:val="22"/>
                                <w:szCs w:val="22"/>
                              </w:rPr>
                              <w:tab/>
                            </w:r>
                            <w:r w:rsidR="000836D4" w:rsidRPr="00A15150">
                              <w:rPr>
                                <w:rFonts w:ascii="Bierstadt" w:hAnsi="Bierstadt"/>
                                <w:sz w:val="22"/>
                                <w:szCs w:val="22"/>
                              </w:rPr>
                              <w:tab/>
                            </w:r>
                            <w:r w:rsidR="000836D4" w:rsidRPr="00A15150">
                              <w:rPr>
                                <w:rFonts w:ascii="Bierstadt" w:hAnsi="Bierstadt"/>
                                <w:sz w:val="22"/>
                                <w:szCs w:val="22"/>
                              </w:rPr>
                              <w:tab/>
                              <w:t>15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077E8A86">
              <v:shape id="_x0000_s1030" style="position:absolute;margin-left:0;margin-top:15.5pt;width:232.55pt;height:216.1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" w14:anchorId="64B9E9F8">
                <v:textbox>
                  <w:txbxContent>
                    <w:p w:rsidRPr="00A15150" w:rsidR="00C12351" w:rsidP="00C12351" w:rsidRDefault="005F4209" w14:paraId="3C4356C7" w14:textId="1C5C1C7F">
                      <w:pPr>
                        <w:spacing w:line="240" w:lineRule="auto"/>
                        <w:rPr>
                          <w:rFonts w:ascii="Bierstadt" w:hAnsi="Bierstadt"/>
                          <w:b/>
                          <w:bCs/>
                          <w:color w:val="285F74"/>
                        </w:rPr>
                      </w:pPr>
                      <w:r w:rsidRPr="00A15150">
                        <w:rPr>
                          <w:rFonts w:ascii="Bierstadt" w:hAnsi="Bierstadt"/>
                          <w:b/>
                          <w:bCs/>
                          <w:color w:val="285F74"/>
                        </w:rPr>
                        <w:t xml:space="preserve">LEÇON </w:t>
                      </w:r>
                      <w:r w:rsidRPr="00A15150" w:rsidR="00C12351">
                        <w:rPr>
                          <w:rFonts w:ascii="Bierstadt" w:hAnsi="Bierstadt"/>
                          <w:b/>
                          <w:bCs/>
                          <w:color w:val="285F74"/>
                        </w:rPr>
                        <w:t>3</w:t>
                      </w:r>
                      <w:r w:rsidRPr="00A15150" w:rsidR="00295DA8">
                        <w:rPr>
                          <w:rFonts w:ascii="Bierstadt" w:hAnsi="Bierstadt"/>
                          <w:b/>
                          <w:bCs/>
                          <w:color w:val="285F74"/>
                        </w:rPr>
                        <w:t xml:space="preserve"> (</w:t>
                      </w:r>
                      <w:r w:rsidRPr="00A15150" w:rsidR="00325A60">
                        <w:rPr>
                          <w:rFonts w:ascii="Bierstadt" w:hAnsi="Bierstadt"/>
                          <w:b/>
                          <w:bCs/>
                          <w:color w:val="285F74"/>
                        </w:rPr>
                        <w:t>Diapos</w:t>
                      </w:r>
                      <w:r w:rsidRPr="00A15150" w:rsidR="00295DA8">
                        <w:rPr>
                          <w:rFonts w:ascii="Bierstadt" w:hAnsi="Bierstadt"/>
                          <w:b/>
                          <w:bCs/>
                          <w:color w:val="285F74"/>
                        </w:rPr>
                        <w:t xml:space="preserve"> </w:t>
                      </w:r>
                      <w:r w:rsidRPr="00A15150" w:rsidR="000C33F1">
                        <w:rPr>
                          <w:rFonts w:ascii="Bierstadt" w:hAnsi="Bierstadt"/>
                          <w:b/>
                          <w:bCs/>
                          <w:color w:val="285F74"/>
                        </w:rPr>
                        <w:t>51</w:t>
                      </w:r>
                      <w:r w:rsidRPr="00A15150" w:rsidR="00295DA8">
                        <w:rPr>
                          <w:rFonts w:ascii="Bierstadt" w:hAnsi="Bierstadt"/>
                          <w:b/>
                          <w:bCs/>
                          <w:color w:val="285F74"/>
                        </w:rPr>
                        <w:t xml:space="preserve"> – </w:t>
                      </w:r>
                      <w:r w:rsidRPr="00A15150" w:rsidR="000C33F1">
                        <w:rPr>
                          <w:rFonts w:ascii="Bierstadt" w:hAnsi="Bierstadt"/>
                          <w:b/>
                          <w:bCs/>
                          <w:color w:val="285F74"/>
                        </w:rPr>
                        <w:t>62</w:t>
                      </w:r>
                      <w:r w:rsidRPr="00A15150" w:rsidR="00295DA8">
                        <w:rPr>
                          <w:rFonts w:ascii="Bierstadt" w:hAnsi="Bierstadt"/>
                          <w:b/>
                          <w:bCs/>
                          <w:color w:val="285F74"/>
                        </w:rPr>
                        <w:t xml:space="preserve">) </w:t>
                      </w:r>
                      <w:r w:rsidRPr="00A15150" w:rsidR="00C12351">
                        <w:rPr>
                          <w:rFonts w:ascii="Bierstadt" w:hAnsi="Bierstadt"/>
                          <w:b/>
                          <w:bCs/>
                          <w:color w:val="285F74"/>
                        </w:rPr>
                        <w:t xml:space="preserve"> </w:t>
                      </w:r>
                      <w:r w:rsidRPr="00A15150" w:rsidR="000E1D03">
                        <w:rPr>
                          <w:rFonts w:ascii="Bierstadt" w:hAnsi="Bierstadt"/>
                          <w:b/>
                          <w:bCs/>
                          <w:color w:val="285F74"/>
                        </w:rPr>
                        <w:t xml:space="preserve">         </w:t>
                      </w:r>
                      <w:r w:rsidRPr="00A15150" w:rsidR="00F96667">
                        <w:rPr>
                          <w:rFonts w:ascii="Bierstadt" w:hAnsi="Bierstadt"/>
                          <w:b/>
                          <w:bCs/>
                          <w:color w:val="285F74"/>
                        </w:rPr>
                        <w:t>45</w:t>
                      </w:r>
                      <w:r w:rsidRPr="00A15150" w:rsidR="00C12351">
                        <w:rPr>
                          <w:rFonts w:ascii="Bierstadt" w:hAnsi="Bierstadt"/>
                          <w:b/>
                          <w:bCs/>
                          <w:color w:val="285F74"/>
                        </w:rPr>
                        <w:t xml:space="preserve"> MIN</w:t>
                      </w:r>
                    </w:p>
                    <w:p w:rsidRPr="00A15150" w:rsidR="00C12351" w:rsidP="00C12351" w:rsidRDefault="00F96667" w14:paraId="71E463E8" w14:textId="0FE9A6CA">
                      <w:pPr>
                        <w:spacing w:line="240" w:lineRule="auto"/>
                        <w:rPr>
                          <w:rFonts w:ascii="Bierstadt" w:hAnsi="Bierstadt"/>
                          <w:b/>
                          <w:bCs/>
                          <w:color w:val="285F74"/>
                          <w:sz w:val="22"/>
                          <w:szCs w:val="22"/>
                        </w:rPr>
                      </w:pPr>
                      <w:r w:rsidRPr="00A15150">
                        <w:rPr>
                          <w:rFonts w:ascii="Bierstadt" w:hAnsi="Bierstadt"/>
                          <w:b/>
                          <w:bCs/>
                          <w:color w:val="285F74"/>
                          <w:sz w:val="22"/>
                          <w:szCs w:val="22"/>
                        </w:rPr>
                        <w:t xml:space="preserve">MARKETING </w:t>
                      </w:r>
                      <w:r w:rsidRPr="00A15150" w:rsidR="005F4209">
                        <w:rPr>
                          <w:rFonts w:ascii="Bierstadt" w:hAnsi="Bierstadt"/>
                          <w:b/>
                          <w:bCs/>
                          <w:color w:val="285F74"/>
                          <w:sz w:val="22"/>
                          <w:szCs w:val="22"/>
                        </w:rPr>
                        <w:t>ET VENTES</w:t>
                      </w:r>
                    </w:p>
                    <w:p w:rsidRPr="00A15150" w:rsidR="00C12351" w:rsidP="00C12351" w:rsidRDefault="005F4209" w14:paraId="5C0AF62A" w14:textId="0EBF40F9">
                      <w:pPr>
                        <w:spacing w:after="0"/>
                        <w:rPr>
                          <w:rFonts w:ascii="Bierstadt" w:hAnsi="Bierstadt"/>
                          <w:b/>
                          <w:bCs/>
                          <w:sz w:val="22"/>
                          <w:szCs w:val="22"/>
                        </w:rPr>
                      </w:pPr>
                      <w:r w:rsidRPr="00A15150">
                        <w:rPr>
                          <w:rFonts w:ascii="Bierstadt" w:hAnsi="Bierstadt"/>
                          <w:b/>
                          <w:bCs/>
                          <w:sz w:val="22"/>
                          <w:szCs w:val="22"/>
                        </w:rPr>
                        <w:t xml:space="preserve">Activités </w:t>
                      </w:r>
                    </w:p>
                    <w:p w:rsidRPr="00A15150" w:rsidR="00C12351" w:rsidP="008B08C2" w:rsidRDefault="000E1D03" w14:paraId="5D2632FF" w14:textId="13226BA3">
                      <w:pPr>
                        <w:pStyle w:val="ListParagraph"/>
                        <w:numPr>
                          <w:ilvl w:val="0"/>
                          <w:numId w:val="8"/>
                        </w:numPr>
                        <w:ind w:left="450"/>
                        <w:rPr>
                          <w:rFonts w:ascii="Bierstadt" w:hAnsi="Bierstadt"/>
                          <w:sz w:val="22"/>
                          <w:szCs w:val="22"/>
                        </w:rPr>
                      </w:pPr>
                      <w:r w:rsidRPr="00A15150">
                        <w:rPr>
                          <w:rFonts w:ascii="Bierstadt" w:hAnsi="Bierstadt"/>
                          <w:sz w:val="22"/>
                          <w:szCs w:val="22"/>
                        </w:rPr>
                        <w:t>Marketing : Les 4 P</w:t>
                      </w:r>
                      <w:r w:rsidRPr="00A15150" w:rsidR="00C12351">
                        <w:rPr>
                          <w:rFonts w:ascii="Bierstadt" w:hAnsi="Bierstadt"/>
                          <w:sz w:val="22"/>
                          <w:szCs w:val="22"/>
                        </w:rPr>
                        <w:tab/>
                      </w:r>
                      <w:r w:rsidRPr="00A15150" w:rsidR="00C12351">
                        <w:rPr>
                          <w:rFonts w:ascii="Bierstadt" w:hAnsi="Bierstadt"/>
                          <w:sz w:val="22"/>
                          <w:szCs w:val="22"/>
                        </w:rPr>
                        <w:tab/>
                      </w:r>
                      <w:r w:rsidRPr="00A15150" w:rsidR="003C2472">
                        <w:rPr>
                          <w:rFonts w:ascii="Bierstadt" w:hAnsi="Bierstadt"/>
                          <w:sz w:val="22"/>
                          <w:szCs w:val="22"/>
                        </w:rPr>
                        <w:t>1</w:t>
                      </w:r>
                      <w:r w:rsidRPr="00A15150" w:rsidR="00C12351">
                        <w:rPr>
                          <w:rFonts w:ascii="Bierstadt" w:hAnsi="Bierstadt"/>
                          <w:sz w:val="22"/>
                          <w:szCs w:val="22"/>
                        </w:rPr>
                        <w:t>0 min</w:t>
                      </w:r>
                    </w:p>
                    <w:p w:rsidRPr="00A15150" w:rsidR="00C12351" w:rsidP="008B08C2" w:rsidRDefault="000E1D03" w14:paraId="1DFFC7DB" w14:textId="7405E79F">
                      <w:pPr>
                        <w:pStyle w:val="ListParagraph"/>
                        <w:numPr>
                          <w:ilvl w:val="0"/>
                          <w:numId w:val="8"/>
                        </w:numPr>
                        <w:ind w:left="450"/>
                        <w:rPr>
                          <w:rFonts w:ascii="Bierstadt" w:hAnsi="Bierstadt"/>
                          <w:sz w:val="22"/>
                          <w:szCs w:val="22"/>
                        </w:rPr>
                      </w:pPr>
                      <w:r w:rsidRPr="00A15150">
                        <w:rPr>
                          <w:rFonts w:ascii="Bierstadt" w:hAnsi="Bierstadt"/>
                          <w:sz w:val="22"/>
                          <w:szCs w:val="22"/>
                        </w:rPr>
                        <w:t xml:space="preserve">Faites la promotion de </w:t>
                      </w:r>
                      <w:r w:rsidRPr="00A15150" w:rsidR="00C12351">
                        <w:rPr>
                          <w:rFonts w:ascii="Bierstadt" w:hAnsi="Bierstadt"/>
                          <w:sz w:val="22"/>
                          <w:szCs w:val="22"/>
                        </w:rPr>
                        <w:tab/>
                      </w:r>
                      <w:r w:rsidRPr="00A15150" w:rsidR="003C2472">
                        <w:rPr>
                          <w:rFonts w:ascii="Bierstadt" w:hAnsi="Bierstadt"/>
                          <w:sz w:val="22"/>
                          <w:szCs w:val="22"/>
                        </w:rPr>
                        <w:t xml:space="preserve">               </w:t>
                      </w:r>
                      <w:r w:rsidRPr="00A15150" w:rsidR="00C12351">
                        <w:rPr>
                          <w:rFonts w:ascii="Bierstadt" w:hAnsi="Bierstadt"/>
                          <w:sz w:val="22"/>
                          <w:szCs w:val="22"/>
                        </w:rPr>
                        <w:t>1</w:t>
                      </w:r>
                      <w:r w:rsidRPr="00A15150" w:rsidR="003C2472">
                        <w:rPr>
                          <w:rFonts w:ascii="Bierstadt" w:hAnsi="Bierstadt"/>
                          <w:sz w:val="22"/>
                          <w:szCs w:val="22"/>
                        </w:rPr>
                        <w:t>0</w:t>
                      </w:r>
                      <w:r w:rsidRPr="00A15150" w:rsidR="00C12351">
                        <w:rPr>
                          <w:rFonts w:ascii="Bierstadt" w:hAnsi="Bierstadt"/>
                          <w:sz w:val="22"/>
                          <w:szCs w:val="22"/>
                        </w:rPr>
                        <w:t xml:space="preserve"> min</w:t>
                      </w:r>
                      <w:r w:rsidRPr="00A15150">
                        <w:rPr>
                          <w:rFonts w:ascii="Bierstadt" w:hAnsi="Bierstadt"/>
                          <w:sz w:val="22"/>
                          <w:szCs w:val="22"/>
                        </w:rPr>
                        <w:br/>
                      </w:r>
                      <w:r w:rsidRPr="00A15150">
                        <w:rPr>
                          <w:rFonts w:ascii="Bierstadt" w:hAnsi="Bierstadt"/>
                          <w:sz w:val="22"/>
                          <w:szCs w:val="22"/>
                        </w:rPr>
                        <w:t>votre entreprise!</w:t>
                      </w:r>
                    </w:p>
                    <w:p w:rsidRPr="00A15150" w:rsidR="00C12351" w:rsidP="008B08C2" w:rsidRDefault="000E1D03" w14:paraId="71978FAC" w14:textId="409AE754">
                      <w:pPr>
                        <w:pStyle w:val="ListParagraph"/>
                        <w:numPr>
                          <w:ilvl w:val="0"/>
                          <w:numId w:val="8"/>
                        </w:numPr>
                        <w:ind w:left="450"/>
                        <w:rPr>
                          <w:rFonts w:ascii="Bierstadt" w:hAnsi="Bierstadt"/>
                          <w:sz w:val="22"/>
                          <w:szCs w:val="22"/>
                        </w:rPr>
                      </w:pPr>
                      <w:r w:rsidRPr="00A15150">
                        <w:rPr>
                          <w:rFonts w:ascii="Bierstadt" w:hAnsi="Bierstadt"/>
                          <w:sz w:val="22"/>
                          <w:szCs w:val="22"/>
                        </w:rPr>
                        <w:t>Messages promotionnels</w:t>
                      </w:r>
                      <w:r w:rsidRPr="00A15150" w:rsidR="00C12351">
                        <w:rPr>
                          <w:rFonts w:ascii="Bierstadt" w:hAnsi="Bierstadt"/>
                          <w:sz w:val="22"/>
                          <w:szCs w:val="22"/>
                        </w:rPr>
                        <w:tab/>
                      </w:r>
                      <w:r w:rsidRPr="00A15150" w:rsidR="00C12351">
                        <w:rPr>
                          <w:rFonts w:ascii="Bierstadt" w:hAnsi="Bierstadt"/>
                          <w:sz w:val="22"/>
                          <w:szCs w:val="22"/>
                        </w:rPr>
                        <w:tab/>
                      </w:r>
                      <w:r w:rsidRPr="00A15150" w:rsidR="003C2472">
                        <w:rPr>
                          <w:rFonts w:ascii="Bierstadt" w:hAnsi="Bierstadt"/>
                          <w:sz w:val="22"/>
                          <w:szCs w:val="22"/>
                        </w:rPr>
                        <w:t>20</w:t>
                      </w:r>
                      <w:r w:rsidRPr="00A15150" w:rsidR="00C12351">
                        <w:rPr>
                          <w:rFonts w:ascii="Bierstadt" w:hAnsi="Bierstadt"/>
                          <w:sz w:val="22"/>
                          <w:szCs w:val="22"/>
                        </w:rPr>
                        <w:t xml:space="preserve"> min</w:t>
                      </w:r>
                    </w:p>
                    <w:p w:rsidRPr="00A15150" w:rsidR="00C12351" w:rsidP="008B08C2" w:rsidRDefault="005F4209" w14:paraId="5BAE8D5B" w14:textId="4884A3C7">
                      <w:pPr>
                        <w:pStyle w:val="ListParagraph"/>
                        <w:numPr>
                          <w:ilvl w:val="0"/>
                          <w:numId w:val="8"/>
                        </w:numPr>
                        <w:ind w:left="450"/>
                        <w:rPr>
                          <w:rFonts w:ascii="Bierstadt" w:hAnsi="Bierstadt"/>
                          <w:sz w:val="22"/>
                          <w:szCs w:val="22"/>
                        </w:rPr>
                      </w:pPr>
                      <w:r w:rsidRPr="00A15150">
                        <w:rPr>
                          <w:rFonts w:ascii="Bierstadt" w:hAnsi="Bierstadt"/>
                          <w:sz w:val="22"/>
                          <w:szCs w:val="22"/>
                        </w:rPr>
                        <w:t>Réflexio</w:t>
                      </w:r>
                      <w:r w:rsidRPr="00A15150" w:rsidR="003C2472">
                        <w:rPr>
                          <w:rFonts w:ascii="Bierstadt" w:hAnsi="Bierstadt"/>
                          <w:sz w:val="22"/>
                          <w:szCs w:val="22"/>
                        </w:rPr>
                        <w:t xml:space="preserve">n                            </w:t>
                      </w:r>
                      <w:r w:rsidRPr="00A15150" w:rsidR="00C12351">
                        <w:rPr>
                          <w:rFonts w:ascii="Bierstadt" w:hAnsi="Bierstadt"/>
                          <w:sz w:val="22"/>
                          <w:szCs w:val="22"/>
                        </w:rPr>
                        <w:tab/>
                      </w:r>
                      <w:proofErr w:type="gramStart"/>
                      <w:r w:rsidRPr="00A15150" w:rsidR="00C12351">
                        <w:rPr>
                          <w:rFonts w:ascii="Bierstadt" w:hAnsi="Bierstadt"/>
                          <w:sz w:val="22"/>
                          <w:szCs w:val="22"/>
                        </w:rPr>
                        <w:tab/>
                      </w:r>
                      <w:r w:rsidRPr="00A15150" w:rsidR="003C2472">
                        <w:rPr>
                          <w:rFonts w:ascii="Bierstadt" w:hAnsi="Bierstadt"/>
                          <w:sz w:val="22"/>
                          <w:szCs w:val="22"/>
                        </w:rPr>
                        <w:t xml:space="preserve">  5</w:t>
                      </w:r>
                      <w:proofErr w:type="gramEnd"/>
                      <w:r w:rsidRPr="00A15150" w:rsidR="00C12351">
                        <w:rPr>
                          <w:rFonts w:ascii="Bierstadt" w:hAnsi="Bierstadt"/>
                          <w:sz w:val="22"/>
                          <w:szCs w:val="22"/>
                        </w:rPr>
                        <w:t xml:space="preserve"> min </w:t>
                      </w:r>
                    </w:p>
                    <w:p w:rsidRPr="00A15150" w:rsidR="00C12351" w:rsidP="00C12351" w:rsidRDefault="005F4209" w14:paraId="48FC7B72" w14:textId="1C903EDD">
                      <w:pPr>
                        <w:spacing w:after="0"/>
                        <w:rPr>
                          <w:rFonts w:ascii="Bierstadt" w:hAnsi="Bierstadt"/>
                          <w:b/>
                          <w:bCs/>
                          <w:sz w:val="22"/>
                          <w:szCs w:val="22"/>
                        </w:rPr>
                      </w:pPr>
                      <w:r w:rsidRPr="00A15150">
                        <w:rPr>
                          <w:rFonts w:ascii="Bierstadt" w:hAnsi="Bierstadt"/>
                          <w:b/>
                          <w:bCs/>
                          <w:sz w:val="22"/>
                          <w:szCs w:val="22"/>
                        </w:rPr>
                        <w:t>Activité supplémentaire</w:t>
                      </w:r>
                    </w:p>
                    <w:p w:rsidRPr="00A15150" w:rsidR="00C12351" w:rsidP="008B08C2" w:rsidRDefault="000E1D03" w14:paraId="72CC58A9" w14:textId="77568B6C">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Pr="00A15150" w:rsidR="000836D4">
                        <w:rPr>
                          <w:rFonts w:ascii="Bierstadt" w:hAnsi="Bierstadt"/>
                          <w:sz w:val="22"/>
                          <w:szCs w:val="22"/>
                        </w:rPr>
                        <w:tab/>
                      </w:r>
                      <w:r w:rsidRPr="00A15150" w:rsidR="000836D4">
                        <w:rPr>
                          <w:rFonts w:ascii="Bierstadt" w:hAnsi="Bierstadt"/>
                          <w:sz w:val="22"/>
                          <w:szCs w:val="22"/>
                        </w:rPr>
                        <w:tab/>
                      </w:r>
                      <w:r w:rsidRPr="00A15150" w:rsidR="000836D4">
                        <w:rPr>
                          <w:rFonts w:ascii="Bierstadt" w:hAnsi="Bierstadt"/>
                          <w:sz w:val="22"/>
                          <w:szCs w:val="22"/>
                        </w:rPr>
                        <w:tab/>
                      </w:r>
                      <w:r w:rsidRPr="00A15150" w:rsidR="000836D4">
                        <w:rPr>
                          <w:rFonts w:ascii="Bierstadt" w:hAnsi="Bierstadt"/>
                          <w:sz w:val="22"/>
                          <w:szCs w:val="22"/>
                        </w:rPr>
                        <w:t>15 min</w:t>
                      </w:r>
                    </w:p>
                  </w:txbxContent>
                </v:textbox>
                <w10:wrap anchorx="margin"/>
              </v:shape>
            </w:pict>
          </mc:Fallback>
        </mc:AlternateContent>
      </w:r>
      <w:r w:rsidR="00AB4548" w:rsidRPr="00A15150">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1AAD3DC0" wp14:editId="282ACB5E">
                <wp:simplePos x="0" y="0"/>
                <wp:positionH relativeFrom="margin">
                  <wp:posOffset>3082290</wp:posOffset>
                </wp:positionH>
                <wp:positionV relativeFrom="paragraph">
                  <wp:posOffset>198120</wp:posOffset>
                </wp:positionV>
                <wp:extent cx="2953385" cy="2739390"/>
                <wp:effectExtent l="19050" t="19050" r="18415" b="22860"/>
                <wp:wrapNone/>
                <wp:docPr id="85882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739390"/>
                        </a:xfrm>
                        <a:prstGeom prst="rect">
                          <a:avLst/>
                        </a:prstGeom>
                        <a:solidFill>
                          <a:srgbClr val="FFFFFF"/>
                        </a:solidFill>
                        <a:ln w="38100">
                          <a:solidFill>
                            <a:srgbClr val="E3E24F"/>
                          </a:solidFill>
                          <a:miter lim="800000"/>
                          <a:headEnd/>
                          <a:tailEnd/>
                        </a:ln>
                      </wps:spPr>
                      <wps:txbx>
                        <w:txbxContent>
                          <w:p w14:paraId="31A473A6" w14:textId="33BD4EA0" w:rsidR="00C12351" w:rsidRPr="00A15150" w:rsidRDefault="005F4209" w:rsidP="00C12351">
                            <w:pPr>
                              <w:spacing w:line="240" w:lineRule="auto"/>
                              <w:rPr>
                                <w:b/>
                                <w:bCs/>
                                <w:color w:val="285F74"/>
                              </w:rPr>
                            </w:pPr>
                            <w:r w:rsidRPr="00A15150">
                              <w:rPr>
                                <w:rFonts w:ascii="Bierstadt" w:hAnsi="Bierstadt"/>
                                <w:b/>
                                <w:bCs/>
                                <w:color w:val="285F74"/>
                              </w:rPr>
                              <w:t xml:space="preserve">LEÇON </w:t>
                            </w:r>
                            <w:r w:rsidR="00C12351" w:rsidRPr="00A15150">
                              <w:rPr>
                                <w:b/>
                                <w:bCs/>
                                <w:color w:val="285F74"/>
                              </w:rPr>
                              <w:t xml:space="preserve">4 </w:t>
                            </w:r>
                            <w:r w:rsidR="00295DA8" w:rsidRPr="00A15150">
                              <w:rPr>
                                <w:b/>
                                <w:bCs/>
                                <w:color w:val="285F74"/>
                              </w:rPr>
                              <w:t>(</w:t>
                            </w:r>
                            <w:r w:rsidR="00325A60" w:rsidRPr="00A15150">
                              <w:rPr>
                                <w:b/>
                                <w:bCs/>
                                <w:color w:val="285F74"/>
                              </w:rPr>
                              <w:t>Diapos</w:t>
                            </w:r>
                            <w:r w:rsidR="00295DA8" w:rsidRPr="00A15150">
                              <w:rPr>
                                <w:b/>
                                <w:bCs/>
                                <w:color w:val="285F74"/>
                              </w:rPr>
                              <w:t xml:space="preserve"> </w:t>
                            </w:r>
                            <w:r w:rsidR="000C33F1" w:rsidRPr="00A15150">
                              <w:rPr>
                                <w:b/>
                                <w:bCs/>
                                <w:color w:val="285F74"/>
                              </w:rPr>
                              <w:t>63</w:t>
                            </w:r>
                            <w:r w:rsidR="00295DA8" w:rsidRPr="00A15150">
                              <w:rPr>
                                <w:b/>
                                <w:bCs/>
                                <w:color w:val="285F74"/>
                              </w:rPr>
                              <w:t xml:space="preserve"> – </w:t>
                            </w:r>
                            <w:r w:rsidR="000C33F1" w:rsidRPr="00A15150">
                              <w:rPr>
                                <w:b/>
                                <w:bCs/>
                                <w:color w:val="285F74"/>
                              </w:rPr>
                              <w:t>76</w:t>
                            </w:r>
                            <w:r w:rsidR="00295DA8" w:rsidRPr="00A15150">
                              <w:rPr>
                                <w:b/>
                                <w:bCs/>
                                <w:color w:val="285F74"/>
                              </w:rPr>
                              <w:t xml:space="preserve">) </w:t>
                            </w:r>
                            <w:r w:rsidR="00C12351" w:rsidRPr="00A15150">
                              <w:rPr>
                                <w:b/>
                                <w:bCs/>
                                <w:color w:val="285F74"/>
                              </w:rPr>
                              <w:t xml:space="preserve">       </w:t>
                            </w:r>
                            <w:r w:rsidR="006D1128" w:rsidRPr="00A15150">
                              <w:rPr>
                                <w:b/>
                                <w:bCs/>
                                <w:color w:val="285F74"/>
                              </w:rPr>
                              <w:t xml:space="preserve">  </w:t>
                            </w:r>
                            <w:r w:rsidR="00C12351" w:rsidRPr="00A15150">
                              <w:rPr>
                                <w:b/>
                                <w:bCs/>
                                <w:color w:val="285F74"/>
                              </w:rPr>
                              <w:t xml:space="preserve"> </w:t>
                            </w:r>
                            <w:r w:rsidR="000E1D03" w:rsidRPr="00A15150">
                              <w:rPr>
                                <w:b/>
                                <w:bCs/>
                                <w:color w:val="285F74"/>
                              </w:rPr>
                              <w:t xml:space="preserve">      </w:t>
                            </w:r>
                            <w:r w:rsidR="00F96667" w:rsidRPr="00A15150">
                              <w:rPr>
                                <w:b/>
                                <w:bCs/>
                                <w:color w:val="285F74"/>
                              </w:rPr>
                              <w:t>45</w:t>
                            </w:r>
                            <w:r w:rsidR="00C12351" w:rsidRPr="00A15150">
                              <w:rPr>
                                <w:b/>
                                <w:bCs/>
                                <w:color w:val="285F74"/>
                              </w:rPr>
                              <w:t xml:space="preserve"> MIN</w:t>
                            </w:r>
                          </w:p>
                          <w:p w14:paraId="2E65C8ED" w14:textId="69D4A3B5" w:rsidR="00570E0D" w:rsidRPr="00A15150" w:rsidRDefault="00570E0D" w:rsidP="00C12351">
                            <w:pPr>
                              <w:spacing w:after="0"/>
                              <w:rPr>
                                <w:b/>
                                <w:bCs/>
                                <w:color w:val="285F74"/>
                                <w:sz w:val="22"/>
                                <w:szCs w:val="22"/>
                              </w:rPr>
                            </w:pPr>
                            <w:r w:rsidRPr="00A15150">
                              <w:rPr>
                                <w:b/>
                                <w:bCs/>
                                <w:color w:val="285F74"/>
                                <w:sz w:val="22"/>
                                <w:szCs w:val="22"/>
                              </w:rPr>
                              <w:t xml:space="preserve">COMPTABILITÉ, FIXATION DE PRIX ET TRAVAIL D’ÉQUIPE </w:t>
                            </w:r>
                          </w:p>
                          <w:p w14:paraId="41EF5409" w14:textId="1CF2EC73" w:rsidR="00C12351" w:rsidRPr="00A15150" w:rsidRDefault="005F4209" w:rsidP="00C12351">
                            <w:pPr>
                              <w:spacing w:after="0"/>
                              <w:rPr>
                                <w:rFonts w:ascii="Bierstadt" w:hAnsi="Bierstadt"/>
                                <w:b/>
                                <w:bCs/>
                                <w:sz w:val="22"/>
                                <w:szCs w:val="22"/>
                              </w:rPr>
                            </w:pPr>
                            <w:r w:rsidRPr="00A15150">
                              <w:rPr>
                                <w:rFonts w:ascii="Bierstadt" w:hAnsi="Bierstadt"/>
                                <w:b/>
                                <w:bCs/>
                                <w:sz w:val="22"/>
                                <w:szCs w:val="22"/>
                              </w:rPr>
                              <w:t>Activité</w:t>
                            </w:r>
                            <w:r w:rsidR="004F7FFB" w:rsidRPr="00A15150">
                              <w:rPr>
                                <w:rFonts w:ascii="Bierstadt" w:hAnsi="Bierstadt"/>
                                <w:b/>
                                <w:bCs/>
                                <w:sz w:val="22"/>
                                <w:szCs w:val="22"/>
                              </w:rPr>
                              <w:t>s</w:t>
                            </w:r>
                          </w:p>
                          <w:p w14:paraId="1577B4CA" w14:textId="117E04F2" w:rsidR="00C12351" w:rsidRPr="00A15150" w:rsidRDefault="00AB4548" w:rsidP="008B08C2">
                            <w:pPr>
                              <w:pStyle w:val="ListParagraph"/>
                              <w:numPr>
                                <w:ilvl w:val="0"/>
                                <w:numId w:val="9"/>
                              </w:numPr>
                              <w:ind w:left="450"/>
                              <w:rPr>
                                <w:rFonts w:ascii="Bierstadt" w:hAnsi="Bierstadt"/>
                                <w:sz w:val="22"/>
                                <w:szCs w:val="22"/>
                              </w:rPr>
                            </w:pPr>
                            <w:r w:rsidRPr="00A15150">
                              <w:rPr>
                                <w:rFonts w:ascii="Bierstadt" w:hAnsi="Bierstadt"/>
                                <w:sz w:val="22"/>
                                <w:szCs w:val="22"/>
                              </w:rPr>
                              <w:t>Suivi des revenus et dépenses</w:t>
                            </w:r>
                            <w:r w:rsidR="00C12351" w:rsidRPr="00A15150">
                              <w:rPr>
                                <w:rFonts w:ascii="Bierstadt" w:hAnsi="Bierstadt"/>
                                <w:sz w:val="22"/>
                                <w:szCs w:val="22"/>
                              </w:rPr>
                              <w:tab/>
                            </w:r>
                            <w:r w:rsidR="00920641" w:rsidRPr="00A15150">
                              <w:rPr>
                                <w:rFonts w:ascii="Bierstadt" w:hAnsi="Bierstadt"/>
                                <w:sz w:val="22"/>
                                <w:szCs w:val="22"/>
                              </w:rPr>
                              <w:t xml:space="preserve"> </w:t>
                            </w:r>
                            <w:r w:rsidR="003401C6" w:rsidRPr="00A15150">
                              <w:rPr>
                                <w:rFonts w:ascii="Bierstadt" w:hAnsi="Bierstadt"/>
                                <w:sz w:val="22"/>
                                <w:szCs w:val="22"/>
                              </w:rPr>
                              <w:t xml:space="preserve"> </w:t>
                            </w:r>
                            <w:r w:rsidR="00920641" w:rsidRPr="00A15150">
                              <w:rPr>
                                <w:rFonts w:ascii="Bierstadt" w:hAnsi="Bierstadt"/>
                                <w:sz w:val="22"/>
                                <w:szCs w:val="22"/>
                              </w:rPr>
                              <w:t xml:space="preserve"> </w:t>
                            </w:r>
                            <w:r w:rsidR="00AE5E29" w:rsidRPr="00A15150">
                              <w:rPr>
                                <w:rFonts w:ascii="Bierstadt" w:hAnsi="Bierstadt"/>
                                <w:sz w:val="22"/>
                                <w:szCs w:val="22"/>
                              </w:rPr>
                              <w:t>5</w:t>
                            </w:r>
                            <w:r w:rsidR="00C12351" w:rsidRPr="00A15150">
                              <w:rPr>
                                <w:rFonts w:ascii="Bierstadt" w:hAnsi="Bierstadt"/>
                                <w:sz w:val="22"/>
                                <w:szCs w:val="22"/>
                              </w:rPr>
                              <w:t xml:space="preserve"> min</w:t>
                            </w:r>
                          </w:p>
                          <w:p w14:paraId="2C5F62DB" w14:textId="3723089A" w:rsidR="00C12351" w:rsidRPr="00A15150" w:rsidRDefault="00AB4548" w:rsidP="008B08C2">
                            <w:pPr>
                              <w:pStyle w:val="ListParagraph"/>
                              <w:numPr>
                                <w:ilvl w:val="0"/>
                                <w:numId w:val="9"/>
                              </w:numPr>
                              <w:ind w:left="450"/>
                              <w:rPr>
                                <w:rFonts w:ascii="Bierstadt" w:hAnsi="Bierstadt"/>
                                <w:sz w:val="22"/>
                                <w:szCs w:val="22"/>
                              </w:rPr>
                            </w:pPr>
                            <w:r w:rsidRPr="00A15150">
                              <w:rPr>
                                <w:rFonts w:ascii="Bierstadt" w:hAnsi="Bierstadt"/>
                                <w:sz w:val="22"/>
                                <w:szCs w:val="22"/>
                              </w:rPr>
                              <w:t>Prévisions des revenus</w:t>
                            </w:r>
                            <w:r w:rsidRPr="00A15150">
                              <w:rPr>
                                <w:rFonts w:ascii="Bierstadt" w:hAnsi="Bierstadt"/>
                                <w:sz w:val="22"/>
                                <w:szCs w:val="22"/>
                              </w:rPr>
                              <w:tab/>
                            </w:r>
                            <w:r w:rsidR="00C12351" w:rsidRPr="00A15150">
                              <w:rPr>
                                <w:rFonts w:ascii="Bierstadt" w:hAnsi="Bierstadt"/>
                                <w:sz w:val="22"/>
                                <w:szCs w:val="22"/>
                              </w:rPr>
                              <w:tab/>
                            </w:r>
                            <w:r w:rsidR="003401C6" w:rsidRPr="00A15150">
                              <w:rPr>
                                <w:rFonts w:ascii="Bierstadt" w:hAnsi="Bierstadt"/>
                                <w:sz w:val="22"/>
                                <w:szCs w:val="22"/>
                              </w:rPr>
                              <w:t xml:space="preserve"> </w:t>
                            </w:r>
                            <w:r w:rsidR="00920641" w:rsidRPr="00A15150">
                              <w:rPr>
                                <w:rFonts w:ascii="Bierstadt" w:hAnsi="Bierstadt"/>
                                <w:sz w:val="22"/>
                                <w:szCs w:val="22"/>
                              </w:rPr>
                              <w:t>2</w:t>
                            </w:r>
                            <w:r w:rsidR="00C12351" w:rsidRPr="00A15150">
                              <w:rPr>
                                <w:rFonts w:ascii="Bierstadt" w:hAnsi="Bierstadt"/>
                                <w:sz w:val="22"/>
                                <w:szCs w:val="22"/>
                              </w:rPr>
                              <w:t>5 min</w:t>
                            </w:r>
                            <w:r w:rsidRPr="00A15150">
                              <w:rPr>
                                <w:rFonts w:ascii="Bierstadt" w:hAnsi="Bierstadt"/>
                                <w:sz w:val="22"/>
                                <w:szCs w:val="22"/>
                              </w:rPr>
                              <w:br/>
                              <w:t>et dépenses</w:t>
                            </w:r>
                          </w:p>
                          <w:p w14:paraId="3AFE890A" w14:textId="6313007A" w:rsidR="00920641" w:rsidRPr="00A15150" w:rsidRDefault="00AB4548" w:rsidP="008B08C2">
                            <w:pPr>
                              <w:pStyle w:val="ListParagraph"/>
                              <w:numPr>
                                <w:ilvl w:val="0"/>
                                <w:numId w:val="9"/>
                              </w:numPr>
                              <w:ind w:left="450"/>
                              <w:rPr>
                                <w:rFonts w:ascii="Bierstadt" w:hAnsi="Bierstadt"/>
                                <w:sz w:val="22"/>
                                <w:szCs w:val="22"/>
                              </w:rPr>
                            </w:pPr>
                            <w:r w:rsidRPr="00A15150">
                              <w:rPr>
                                <w:rFonts w:ascii="Bierstadt" w:hAnsi="Bierstadt"/>
                                <w:sz w:val="22"/>
                                <w:szCs w:val="22"/>
                              </w:rPr>
                              <w:t>Profit net ou perte nette</w:t>
                            </w:r>
                            <w:r w:rsidR="00920641" w:rsidRPr="00A15150">
                              <w:rPr>
                                <w:rFonts w:ascii="Bierstadt" w:hAnsi="Bierstadt"/>
                                <w:sz w:val="22"/>
                                <w:szCs w:val="22"/>
                              </w:rPr>
                              <w:t xml:space="preserve">   </w:t>
                            </w:r>
                            <w:r w:rsidR="00920641" w:rsidRPr="00A15150">
                              <w:rPr>
                                <w:rFonts w:ascii="Bierstadt" w:hAnsi="Bierstadt"/>
                                <w:sz w:val="22"/>
                                <w:szCs w:val="22"/>
                              </w:rPr>
                              <w:tab/>
                              <w:t xml:space="preserve">                10 min</w:t>
                            </w:r>
                          </w:p>
                          <w:p w14:paraId="5676EEC4" w14:textId="331ECCE4" w:rsidR="00920641" w:rsidRPr="00A15150" w:rsidRDefault="005F4209" w:rsidP="008B08C2">
                            <w:pPr>
                              <w:pStyle w:val="ListParagraph"/>
                              <w:numPr>
                                <w:ilvl w:val="0"/>
                                <w:numId w:val="9"/>
                              </w:numPr>
                              <w:ind w:left="450"/>
                              <w:rPr>
                                <w:rFonts w:ascii="Bierstadt" w:hAnsi="Bierstadt"/>
                                <w:sz w:val="22"/>
                                <w:szCs w:val="22"/>
                              </w:rPr>
                            </w:pPr>
                            <w:r w:rsidRPr="00A15150">
                              <w:rPr>
                                <w:rFonts w:ascii="Bierstadt" w:hAnsi="Bierstadt"/>
                                <w:sz w:val="22"/>
                                <w:szCs w:val="22"/>
                              </w:rPr>
                              <w:t>Réflexion</w:t>
                            </w:r>
                            <w:r w:rsidR="00920641" w:rsidRPr="00A15150">
                              <w:rPr>
                                <w:rFonts w:ascii="Bierstadt" w:hAnsi="Bierstadt"/>
                                <w:sz w:val="22"/>
                                <w:szCs w:val="22"/>
                              </w:rPr>
                              <w:tab/>
                            </w:r>
                            <w:r w:rsidR="00920641" w:rsidRPr="00A15150">
                              <w:rPr>
                                <w:rFonts w:ascii="Bierstadt" w:hAnsi="Bierstadt"/>
                                <w:sz w:val="22"/>
                                <w:szCs w:val="22"/>
                              </w:rPr>
                              <w:tab/>
                              <w:t xml:space="preserve">                                 5 min</w:t>
                            </w:r>
                          </w:p>
                          <w:p w14:paraId="4E93C9F4" w14:textId="3C1CF4FF" w:rsidR="005F4209" w:rsidRPr="00A15150" w:rsidRDefault="005F4209" w:rsidP="005F4209">
                            <w:pPr>
                              <w:spacing w:after="0"/>
                              <w:rPr>
                                <w:rFonts w:ascii="Bierstadt" w:hAnsi="Bierstadt"/>
                                <w:b/>
                                <w:bCs/>
                                <w:sz w:val="22"/>
                                <w:szCs w:val="22"/>
                              </w:rPr>
                            </w:pPr>
                            <w:r w:rsidRPr="00A15150">
                              <w:rPr>
                                <w:rFonts w:ascii="Bierstadt" w:hAnsi="Bierstadt"/>
                                <w:b/>
                                <w:bCs/>
                                <w:sz w:val="22"/>
                                <w:szCs w:val="22"/>
                              </w:rPr>
                              <w:t>Activités supplémentaires</w:t>
                            </w:r>
                          </w:p>
                          <w:p w14:paraId="1E67F8DD" w14:textId="66FD1706" w:rsidR="00C12351" w:rsidRPr="00A15150" w:rsidRDefault="000E1D03" w:rsidP="008B08C2">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005F7118" w:rsidRPr="00A15150">
                              <w:rPr>
                                <w:rFonts w:ascii="Bierstadt" w:hAnsi="Bierstadt"/>
                                <w:sz w:val="22"/>
                                <w:szCs w:val="22"/>
                              </w:rPr>
                              <w:t xml:space="preserve"> </w:t>
                            </w:r>
                            <w:r w:rsidR="005F7118" w:rsidRPr="00A15150">
                              <w:rPr>
                                <w:rFonts w:ascii="Bierstadt" w:hAnsi="Bierstadt"/>
                                <w:sz w:val="22"/>
                                <w:szCs w:val="22"/>
                              </w:rPr>
                              <w:tab/>
                            </w:r>
                            <w:r w:rsidR="00C12351" w:rsidRPr="00A15150">
                              <w:rPr>
                                <w:rFonts w:ascii="Bierstadt" w:hAnsi="Bierstadt"/>
                                <w:sz w:val="22"/>
                                <w:szCs w:val="22"/>
                              </w:rPr>
                              <w:tab/>
                            </w:r>
                            <w:r w:rsidR="00C12351" w:rsidRPr="00A15150">
                              <w:rPr>
                                <w:rFonts w:ascii="Bierstadt" w:hAnsi="Bierstadt"/>
                                <w:sz w:val="22"/>
                                <w:szCs w:val="22"/>
                              </w:rPr>
                              <w:tab/>
                              <w:t xml:space="preserve"> </w:t>
                            </w:r>
                            <w:r w:rsidR="00D10033" w:rsidRPr="00A15150">
                              <w:rPr>
                                <w:rFonts w:ascii="Bierstadt" w:hAnsi="Bierstadt"/>
                                <w:sz w:val="22"/>
                                <w:szCs w:val="22"/>
                              </w:rPr>
                              <w:t>1</w:t>
                            </w:r>
                            <w:r w:rsidR="00C12351" w:rsidRPr="00A15150">
                              <w:rPr>
                                <w:rFonts w:ascii="Bierstadt" w:hAnsi="Bierstadt"/>
                                <w:sz w:val="22"/>
                                <w:szCs w:val="22"/>
                              </w:rPr>
                              <w:t>5 min</w:t>
                            </w:r>
                          </w:p>
                          <w:p w14:paraId="4CCF709A" w14:textId="6E0D9FF7" w:rsidR="00392CD4" w:rsidRPr="00A15150" w:rsidRDefault="00AB4548" w:rsidP="008B08C2">
                            <w:pPr>
                              <w:pStyle w:val="ListParagraph"/>
                              <w:numPr>
                                <w:ilvl w:val="0"/>
                                <w:numId w:val="6"/>
                              </w:numPr>
                              <w:ind w:left="450"/>
                              <w:rPr>
                                <w:rFonts w:ascii="Bierstadt" w:hAnsi="Bierstadt"/>
                                <w:sz w:val="22"/>
                                <w:szCs w:val="22"/>
                              </w:rPr>
                            </w:pPr>
                            <w:r w:rsidRPr="00A15150">
                              <w:rPr>
                                <w:rFonts w:ascii="Bierstadt" w:hAnsi="Bierstadt"/>
                                <w:sz w:val="22"/>
                                <w:szCs w:val="22"/>
                              </w:rPr>
                              <w:t>Reçus de vente</w:t>
                            </w:r>
                            <w:r w:rsidR="00392CD4" w:rsidRPr="00A15150">
                              <w:rPr>
                                <w:rFonts w:ascii="Bierstadt" w:hAnsi="Bierstadt"/>
                                <w:sz w:val="22"/>
                                <w:szCs w:val="22"/>
                              </w:rPr>
                              <w:t xml:space="preserve">                                    </w:t>
                            </w:r>
                            <w:r w:rsidR="00D8323A" w:rsidRPr="00A15150">
                              <w:rPr>
                                <w:rFonts w:ascii="Bierstadt" w:hAnsi="Bierstadt"/>
                                <w:sz w:val="22"/>
                                <w:szCs w:val="22"/>
                              </w:rPr>
                              <w:t>10 min</w:t>
                            </w:r>
                          </w:p>
                          <w:p w14:paraId="15C2FC1F" w14:textId="77777777" w:rsidR="00C12351" w:rsidRPr="00A15150" w:rsidRDefault="00C12351" w:rsidP="00C12351">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7A9140B1">
              <v:shape id="_x0000_s1031" style="position:absolute;margin-left:242.7pt;margin-top:15.6pt;width:232.55pt;height:215.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" w14:anchorId="1AAD3DC0">
                <v:textbox>
                  <w:txbxContent>
                    <w:p w:rsidRPr="00A15150" w:rsidR="00C12351" w:rsidP="00C12351" w:rsidRDefault="005F4209" w14:paraId="5DDD261A" w14:textId="33BD4EA0">
                      <w:pPr>
                        <w:spacing w:line="240" w:lineRule="auto"/>
                        <w:rPr>
                          <w:b/>
                          <w:bCs/>
                          <w:color w:val="285F74"/>
                        </w:rPr>
                      </w:pPr>
                      <w:r w:rsidRPr="00A15150">
                        <w:rPr>
                          <w:rFonts w:ascii="Bierstadt" w:hAnsi="Bierstadt"/>
                          <w:b/>
                          <w:bCs/>
                          <w:color w:val="285F74"/>
                        </w:rPr>
                        <w:t xml:space="preserve">LEÇON </w:t>
                      </w:r>
                      <w:r w:rsidRPr="00A15150" w:rsidR="00C12351">
                        <w:rPr>
                          <w:b/>
                          <w:bCs/>
                          <w:color w:val="285F74"/>
                        </w:rPr>
                        <w:t xml:space="preserve">4 </w:t>
                      </w:r>
                      <w:r w:rsidRPr="00A15150" w:rsidR="00295DA8">
                        <w:rPr>
                          <w:b/>
                          <w:bCs/>
                          <w:color w:val="285F74"/>
                        </w:rPr>
                        <w:t>(</w:t>
                      </w:r>
                      <w:r w:rsidRPr="00A15150" w:rsidR="00325A60">
                        <w:rPr>
                          <w:b/>
                          <w:bCs/>
                          <w:color w:val="285F74"/>
                        </w:rPr>
                        <w:t>Diapos</w:t>
                      </w:r>
                      <w:r w:rsidRPr="00A15150" w:rsidR="00295DA8">
                        <w:rPr>
                          <w:b/>
                          <w:bCs/>
                          <w:color w:val="285F74"/>
                        </w:rPr>
                        <w:t xml:space="preserve"> </w:t>
                      </w:r>
                      <w:r w:rsidRPr="00A15150" w:rsidR="000C33F1">
                        <w:rPr>
                          <w:b/>
                          <w:bCs/>
                          <w:color w:val="285F74"/>
                        </w:rPr>
                        <w:t>63</w:t>
                      </w:r>
                      <w:r w:rsidRPr="00A15150" w:rsidR="00295DA8">
                        <w:rPr>
                          <w:b/>
                          <w:bCs/>
                          <w:color w:val="285F74"/>
                        </w:rPr>
                        <w:t xml:space="preserve"> – </w:t>
                      </w:r>
                      <w:r w:rsidRPr="00A15150" w:rsidR="000C33F1">
                        <w:rPr>
                          <w:b/>
                          <w:bCs/>
                          <w:color w:val="285F74"/>
                        </w:rPr>
                        <w:t>76</w:t>
                      </w:r>
                      <w:r w:rsidRPr="00A15150" w:rsidR="00295DA8">
                        <w:rPr>
                          <w:b/>
                          <w:bCs/>
                          <w:color w:val="285F74"/>
                        </w:rPr>
                        <w:t xml:space="preserve">) </w:t>
                      </w:r>
                      <w:r w:rsidRPr="00A15150" w:rsidR="00C12351">
                        <w:rPr>
                          <w:b/>
                          <w:bCs/>
                          <w:color w:val="285F74"/>
                        </w:rPr>
                        <w:t xml:space="preserve">       </w:t>
                      </w:r>
                      <w:r w:rsidRPr="00A15150" w:rsidR="006D1128">
                        <w:rPr>
                          <w:b/>
                          <w:bCs/>
                          <w:color w:val="285F74"/>
                        </w:rPr>
                        <w:t xml:space="preserve">  </w:t>
                      </w:r>
                      <w:r w:rsidRPr="00A15150" w:rsidR="00C12351">
                        <w:rPr>
                          <w:b/>
                          <w:bCs/>
                          <w:color w:val="285F74"/>
                        </w:rPr>
                        <w:t xml:space="preserve"> </w:t>
                      </w:r>
                      <w:r w:rsidRPr="00A15150" w:rsidR="000E1D03">
                        <w:rPr>
                          <w:b/>
                          <w:bCs/>
                          <w:color w:val="285F74"/>
                        </w:rPr>
                        <w:t xml:space="preserve">      </w:t>
                      </w:r>
                      <w:r w:rsidRPr="00A15150" w:rsidR="00F96667">
                        <w:rPr>
                          <w:b/>
                          <w:bCs/>
                          <w:color w:val="285F74"/>
                        </w:rPr>
                        <w:t>45</w:t>
                      </w:r>
                      <w:r w:rsidRPr="00A15150" w:rsidR="00C12351">
                        <w:rPr>
                          <w:b/>
                          <w:bCs/>
                          <w:color w:val="285F74"/>
                        </w:rPr>
                        <w:t xml:space="preserve"> MIN</w:t>
                      </w:r>
                    </w:p>
                    <w:p w:rsidRPr="00A15150" w:rsidR="00570E0D" w:rsidP="00C12351" w:rsidRDefault="00570E0D" w14:paraId="36860C69" w14:textId="69D4A3B5">
                      <w:pPr>
                        <w:spacing w:after="0"/>
                        <w:rPr>
                          <w:b/>
                          <w:bCs/>
                          <w:color w:val="285F74"/>
                          <w:sz w:val="22"/>
                          <w:szCs w:val="22"/>
                        </w:rPr>
                      </w:pPr>
                      <w:r w:rsidRPr="00A15150">
                        <w:rPr>
                          <w:b/>
                          <w:bCs/>
                          <w:color w:val="285F74"/>
                          <w:sz w:val="22"/>
                          <w:szCs w:val="22"/>
                        </w:rPr>
                        <w:t xml:space="preserve">COMPTABILITÉ, FIXATION DE PRIX ET TRAVAIL D’ÉQUIPE </w:t>
                      </w:r>
                    </w:p>
                    <w:p w:rsidRPr="00A15150" w:rsidR="00C12351" w:rsidP="00C12351" w:rsidRDefault="005F4209" w14:paraId="09C73495" w14:textId="1CF2EC73">
                      <w:pPr>
                        <w:spacing w:after="0"/>
                        <w:rPr>
                          <w:rFonts w:ascii="Bierstadt" w:hAnsi="Bierstadt"/>
                          <w:b/>
                          <w:bCs/>
                          <w:sz w:val="22"/>
                          <w:szCs w:val="22"/>
                        </w:rPr>
                      </w:pPr>
                      <w:r w:rsidRPr="00A15150">
                        <w:rPr>
                          <w:rFonts w:ascii="Bierstadt" w:hAnsi="Bierstadt"/>
                          <w:b/>
                          <w:bCs/>
                          <w:sz w:val="22"/>
                          <w:szCs w:val="22"/>
                        </w:rPr>
                        <w:t>Activité</w:t>
                      </w:r>
                      <w:r w:rsidRPr="00A15150" w:rsidR="004F7FFB">
                        <w:rPr>
                          <w:rFonts w:ascii="Bierstadt" w:hAnsi="Bierstadt"/>
                          <w:b/>
                          <w:bCs/>
                          <w:sz w:val="22"/>
                          <w:szCs w:val="22"/>
                        </w:rPr>
                        <w:t>s</w:t>
                      </w:r>
                    </w:p>
                    <w:p w:rsidRPr="00A15150" w:rsidR="00C12351" w:rsidP="008B08C2" w:rsidRDefault="00AB4548" w14:paraId="6FEE8A8F" w14:textId="117E04F2">
                      <w:pPr>
                        <w:pStyle w:val="ListParagraph"/>
                        <w:numPr>
                          <w:ilvl w:val="0"/>
                          <w:numId w:val="9"/>
                        </w:numPr>
                        <w:ind w:left="450"/>
                        <w:rPr>
                          <w:rFonts w:ascii="Bierstadt" w:hAnsi="Bierstadt"/>
                          <w:sz w:val="22"/>
                          <w:szCs w:val="22"/>
                        </w:rPr>
                      </w:pPr>
                      <w:r w:rsidRPr="00A15150">
                        <w:rPr>
                          <w:rFonts w:ascii="Bierstadt" w:hAnsi="Bierstadt"/>
                          <w:sz w:val="22"/>
                          <w:szCs w:val="22"/>
                        </w:rPr>
                        <w:t>Suivi des revenus et dépenses</w:t>
                      </w:r>
                      <w:r w:rsidRPr="00A15150" w:rsidR="00C12351">
                        <w:rPr>
                          <w:rFonts w:ascii="Bierstadt" w:hAnsi="Bierstadt"/>
                          <w:sz w:val="22"/>
                          <w:szCs w:val="22"/>
                        </w:rPr>
                        <w:tab/>
                      </w:r>
                      <w:r w:rsidRPr="00A15150" w:rsidR="00920641">
                        <w:rPr>
                          <w:rFonts w:ascii="Bierstadt" w:hAnsi="Bierstadt"/>
                          <w:sz w:val="22"/>
                          <w:szCs w:val="22"/>
                        </w:rPr>
                        <w:t xml:space="preserve"> </w:t>
                      </w:r>
                      <w:r w:rsidRPr="00A15150" w:rsidR="003401C6">
                        <w:rPr>
                          <w:rFonts w:ascii="Bierstadt" w:hAnsi="Bierstadt"/>
                          <w:sz w:val="22"/>
                          <w:szCs w:val="22"/>
                        </w:rPr>
                        <w:t xml:space="preserve"> </w:t>
                      </w:r>
                      <w:r w:rsidRPr="00A15150" w:rsidR="00920641">
                        <w:rPr>
                          <w:rFonts w:ascii="Bierstadt" w:hAnsi="Bierstadt"/>
                          <w:sz w:val="22"/>
                          <w:szCs w:val="22"/>
                        </w:rPr>
                        <w:t xml:space="preserve"> </w:t>
                      </w:r>
                      <w:r w:rsidRPr="00A15150" w:rsidR="00AE5E29">
                        <w:rPr>
                          <w:rFonts w:ascii="Bierstadt" w:hAnsi="Bierstadt"/>
                          <w:sz w:val="22"/>
                          <w:szCs w:val="22"/>
                        </w:rPr>
                        <w:t>5</w:t>
                      </w:r>
                      <w:r w:rsidRPr="00A15150" w:rsidR="00C12351">
                        <w:rPr>
                          <w:rFonts w:ascii="Bierstadt" w:hAnsi="Bierstadt"/>
                          <w:sz w:val="22"/>
                          <w:szCs w:val="22"/>
                        </w:rPr>
                        <w:t xml:space="preserve"> min</w:t>
                      </w:r>
                    </w:p>
                    <w:p w:rsidRPr="00A15150" w:rsidR="00C12351" w:rsidP="008B08C2" w:rsidRDefault="00AB4548" w14:paraId="16A8AF9D" w14:textId="3723089A">
                      <w:pPr>
                        <w:pStyle w:val="ListParagraph"/>
                        <w:numPr>
                          <w:ilvl w:val="0"/>
                          <w:numId w:val="9"/>
                        </w:numPr>
                        <w:ind w:left="450"/>
                        <w:rPr>
                          <w:rFonts w:ascii="Bierstadt" w:hAnsi="Bierstadt"/>
                          <w:sz w:val="22"/>
                          <w:szCs w:val="22"/>
                        </w:rPr>
                      </w:pPr>
                      <w:r w:rsidRPr="00A15150">
                        <w:rPr>
                          <w:rFonts w:ascii="Bierstadt" w:hAnsi="Bierstadt"/>
                          <w:sz w:val="22"/>
                          <w:szCs w:val="22"/>
                        </w:rPr>
                        <w:t>Prévisions des revenus</w:t>
                      </w:r>
                      <w:r w:rsidRPr="00A15150">
                        <w:rPr>
                          <w:rFonts w:ascii="Bierstadt" w:hAnsi="Bierstadt"/>
                          <w:sz w:val="22"/>
                          <w:szCs w:val="22"/>
                        </w:rPr>
                        <w:tab/>
                      </w:r>
                      <w:r w:rsidRPr="00A15150" w:rsidR="00C12351">
                        <w:rPr>
                          <w:rFonts w:ascii="Bierstadt" w:hAnsi="Bierstadt"/>
                          <w:sz w:val="22"/>
                          <w:szCs w:val="22"/>
                        </w:rPr>
                        <w:tab/>
                      </w:r>
                      <w:r w:rsidRPr="00A15150" w:rsidR="003401C6">
                        <w:rPr>
                          <w:rFonts w:ascii="Bierstadt" w:hAnsi="Bierstadt"/>
                          <w:sz w:val="22"/>
                          <w:szCs w:val="22"/>
                        </w:rPr>
                        <w:t xml:space="preserve"> </w:t>
                      </w:r>
                      <w:r w:rsidRPr="00A15150" w:rsidR="00920641">
                        <w:rPr>
                          <w:rFonts w:ascii="Bierstadt" w:hAnsi="Bierstadt"/>
                          <w:sz w:val="22"/>
                          <w:szCs w:val="22"/>
                        </w:rPr>
                        <w:t>2</w:t>
                      </w:r>
                      <w:r w:rsidRPr="00A15150" w:rsidR="00C12351">
                        <w:rPr>
                          <w:rFonts w:ascii="Bierstadt" w:hAnsi="Bierstadt"/>
                          <w:sz w:val="22"/>
                          <w:szCs w:val="22"/>
                        </w:rPr>
                        <w:t>5 min</w:t>
                      </w:r>
                      <w:r w:rsidRPr="00A15150">
                        <w:rPr>
                          <w:rFonts w:ascii="Bierstadt" w:hAnsi="Bierstadt"/>
                          <w:sz w:val="22"/>
                          <w:szCs w:val="22"/>
                        </w:rPr>
                        <w:br/>
                      </w:r>
                      <w:r w:rsidRPr="00A15150">
                        <w:rPr>
                          <w:rFonts w:ascii="Bierstadt" w:hAnsi="Bierstadt"/>
                          <w:sz w:val="22"/>
                          <w:szCs w:val="22"/>
                        </w:rPr>
                        <w:t>et dépenses</w:t>
                      </w:r>
                    </w:p>
                    <w:p w:rsidRPr="00A15150" w:rsidR="00920641" w:rsidP="008B08C2" w:rsidRDefault="00AB4548" w14:paraId="7A32D12C" w14:textId="6313007A">
                      <w:pPr>
                        <w:pStyle w:val="ListParagraph"/>
                        <w:numPr>
                          <w:ilvl w:val="0"/>
                          <w:numId w:val="9"/>
                        </w:numPr>
                        <w:ind w:left="450"/>
                        <w:rPr>
                          <w:rFonts w:ascii="Bierstadt" w:hAnsi="Bierstadt"/>
                          <w:sz w:val="22"/>
                          <w:szCs w:val="22"/>
                        </w:rPr>
                      </w:pPr>
                      <w:r w:rsidRPr="00A15150">
                        <w:rPr>
                          <w:rFonts w:ascii="Bierstadt" w:hAnsi="Bierstadt"/>
                          <w:sz w:val="22"/>
                          <w:szCs w:val="22"/>
                        </w:rPr>
                        <w:t>Profit net ou perte nette</w:t>
                      </w:r>
                      <w:r w:rsidRPr="00A15150" w:rsidR="00920641">
                        <w:rPr>
                          <w:rFonts w:ascii="Bierstadt" w:hAnsi="Bierstadt"/>
                          <w:sz w:val="22"/>
                          <w:szCs w:val="22"/>
                        </w:rPr>
                        <w:t xml:space="preserve">   </w:t>
                      </w:r>
                      <w:r w:rsidRPr="00A15150" w:rsidR="00920641">
                        <w:rPr>
                          <w:rFonts w:ascii="Bierstadt" w:hAnsi="Bierstadt"/>
                          <w:sz w:val="22"/>
                          <w:szCs w:val="22"/>
                        </w:rPr>
                        <w:tab/>
                      </w:r>
                      <w:r w:rsidRPr="00A15150" w:rsidR="00920641">
                        <w:rPr>
                          <w:rFonts w:ascii="Bierstadt" w:hAnsi="Bierstadt"/>
                          <w:sz w:val="22"/>
                          <w:szCs w:val="22"/>
                        </w:rPr>
                        <w:t xml:space="preserve">                10 min</w:t>
                      </w:r>
                    </w:p>
                    <w:p w:rsidRPr="00A15150" w:rsidR="00920641" w:rsidP="008B08C2" w:rsidRDefault="005F4209" w14:paraId="3F8FAA5A" w14:textId="331ECCE4">
                      <w:pPr>
                        <w:pStyle w:val="ListParagraph"/>
                        <w:numPr>
                          <w:ilvl w:val="0"/>
                          <w:numId w:val="9"/>
                        </w:numPr>
                        <w:ind w:left="450"/>
                        <w:rPr>
                          <w:rFonts w:ascii="Bierstadt" w:hAnsi="Bierstadt"/>
                          <w:sz w:val="22"/>
                          <w:szCs w:val="22"/>
                        </w:rPr>
                      </w:pPr>
                      <w:r w:rsidRPr="00A15150">
                        <w:rPr>
                          <w:rFonts w:ascii="Bierstadt" w:hAnsi="Bierstadt"/>
                          <w:sz w:val="22"/>
                          <w:szCs w:val="22"/>
                        </w:rPr>
                        <w:t>Réflexion</w:t>
                      </w:r>
                      <w:r w:rsidRPr="00A15150" w:rsidR="00920641">
                        <w:rPr>
                          <w:rFonts w:ascii="Bierstadt" w:hAnsi="Bierstadt"/>
                          <w:sz w:val="22"/>
                          <w:szCs w:val="22"/>
                        </w:rPr>
                        <w:tab/>
                      </w:r>
                      <w:r w:rsidRPr="00A15150" w:rsidR="00920641">
                        <w:rPr>
                          <w:rFonts w:ascii="Bierstadt" w:hAnsi="Bierstadt"/>
                          <w:sz w:val="22"/>
                          <w:szCs w:val="22"/>
                        </w:rPr>
                        <w:tab/>
                      </w:r>
                      <w:r w:rsidRPr="00A15150" w:rsidR="00920641">
                        <w:rPr>
                          <w:rFonts w:ascii="Bierstadt" w:hAnsi="Bierstadt"/>
                          <w:sz w:val="22"/>
                          <w:szCs w:val="22"/>
                        </w:rPr>
                        <w:t xml:space="preserve">                                 5 min</w:t>
                      </w:r>
                    </w:p>
                    <w:p w:rsidRPr="00A15150" w:rsidR="005F4209" w:rsidP="005F4209" w:rsidRDefault="005F4209" w14:paraId="57010E09" w14:textId="3C1CF4FF">
                      <w:pPr>
                        <w:spacing w:after="0"/>
                        <w:rPr>
                          <w:rFonts w:ascii="Bierstadt" w:hAnsi="Bierstadt"/>
                          <w:b/>
                          <w:bCs/>
                          <w:sz w:val="22"/>
                          <w:szCs w:val="22"/>
                        </w:rPr>
                      </w:pPr>
                      <w:r w:rsidRPr="00A15150">
                        <w:rPr>
                          <w:rFonts w:ascii="Bierstadt" w:hAnsi="Bierstadt"/>
                          <w:b/>
                          <w:bCs/>
                          <w:sz w:val="22"/>
                          <w:szCs w:val="22"/>
                        </w:rPr>
                        <w:t>Activités supplémentaires</w:t>
                      </w:r>
                    </w:p>
                    <w:p w:rsidRPr="00A15150" w:rsidR="00C12351" w:rsidP="008B08C2" w:rsidRDefault="000E1D03" w14:paraId="08FA02A7" w14:textId="66FD1706">
                      <w:pPr>
                        <w:pStyle w:val="ListParagraph"/>
                        <w:numPr>
                          <w:ilvl w:val="0"/>
                          <w:numId w:val="6"/>
                        </w:numPr>
                        <w:ind w:left="450"/>
                        <w:rPr>
                          <w:rFonts w:ascii="Bierstadt" w:hAnsi="Bierstadt"/>
                          <w:sz w:val="22"/>
                          <w:szCs w:val="22"/>
                        </w:rPr>
                      </w:pPr>
                      <w:r w:rsidRPr="00A15150">
                        <w:rPr>
                          <w:rFonts w:ascii="Bierstadt" w:hAnsi="Bierstadt"/>
                          <w:sz w:val="22"/>
                          <w:szCs w:val="22"/>
                        </w:rPr>
                        <w:t>Travail d’équipe</w:t>
                      </w:r>
                      <w:r w:rsidRPr="00A15150" w:rsidR="005F7118">
                        <w:rPr>
                          <w:rFonts w:ascii="Bierstadt" w:hAnsi="Bierstadt"/>
                          <w:sz w:val="22"/>
                          <w:szCs w:val="22"/>
                        </w:rPr>
                        <w:t xml:space="preserve"> </w:t>
                      </w:r>
                      <w:r w:rsidRPr="00A15150" w:rsidR="005F7118">
                        <w:rPr>
                          <w:rFonts w:ascii="Bierstadt" w:hAnsi="Bierstadt"/>
                          <w:sz w:val="22"/>
                          <w:szCs w:val="22"/>
                        </w:rPr>
                        <w:tab/>
                      </w:r>
                      <w:r w:rsidRPr="00A15150" w:rsidR="00C12351">
                        <w:rPr>
                          <w:rFonts w:ascii="Bierstadt" w:hAnsi="Bierstadt"/>
                          <w:sz w:val="22"/>
                          <w:szCs w:val="22"/>
                        </w:rPr>
                        <w:tab/>
                      </w:r>
                      <w:r w:rsidRPr="00A15150" w:rsidR="00C12351">
                        <w:rPr>
                          <w:rFonts w:ascii="Bierstadt" w:hAnsi="Bierstadt"/>
                          <w:sz w:val="22"/>
                          <w:szCs w:val="22"/>
                        </w:rPr>
                        <w:tab/>
                      </w:r>
                      <w:r w:rsidRPr="00A15150" w:rsidR="00C12351">
                        <w:rPr>
                          <w:rFonts w:ascii="Bierstadt" w:hAnsi="Bierstadt"/>
                          <w:sz w:val="22"/>
                          <w:szCs w:val="22"/>
                        </w:rPr>
                        <w:t xml:space="preserve"> </w:t>
                      </w:r>
                      <w:r w:rsidRPr="00A15150" w:rsidR="00D10033">
                        <w:rPr>
                          <w:rFonts w:ascii="Bierstadt" w:hAnsi="Bierstadt"/>
                          <w:sz w:val="22"/>
                          <w:szCs w:val="22"/>
                        </w:rPr>
                        <w:t>1</w:t>
                      </w:r>
                      <w:r w:rsidRPr="00A15150" w:rsidR="00C12351">
                        <w:rPr>
                          <w:rFonts w:ascii="Bierstadt" w:hAnsi="Bierstadt"/>
                          <w:sz w:val="22"/>
                          <w:szCs w:val="22"/>
                        </w:rPr>
                        <w:t>5 min</w:t>
                      </w:r>
                    </w:p>
                    <w:p w:rsidRPr="00A15150" w:rsidR="00392CD4" w:rsidP="008B08C2" w:rsidRDefault="00AB4548" w14:paraId="25D9362A" w14:textId="6E0D9FF7">
                      <w:pPr>
                        <w:pStyle w:val="ListParagraph"/>
                        <w:numPr>
                          <w:ilvl w:val="0"/>
                          <w:numId w:val="6"/>
                        </w:numPr>
                        <w:ind w:left="450"/>
                        <w:rPr>
                          <w:rFonts w:ascii="Bierstadt" w:hAnsi="Bierstadt"/>
                          <w:sz w:val="22"/>
                          <w:szCs w:val="22"/>
                        </w:rPr>
                      </w:pPr>
                      <w:r w:rsidRPr="00A15150">
                        <w:rPr>
                          <w:rFonts w:ascii="Bierstadt" w:hAnsi="Bierstadt"/>
                          <w:sz w:val="22"/>
                          <w:szCs w:val="22"/>
                        </w:rPr>
                        <w:t>Reçus de vente</w:t>
                      </w:r>
                      <w:r w:rsidRPr="00A15150" w:rsidR="00392CD4">
                        <w:rPr>
                          <w:rFonts w:ascii="Bierstadt" w:hAnsi="Bierstadt"/>
                          <w:sz w:val="22"/>
                          <w:szCs w:val="22"/>
                        </w:rPr>
                        <w:t xml:space="preserve">                                    </w:t>
                      </w:r>
                      <w:r w:rsidRPr="00A15150" w:rsidR="00D8323A">
                        <w:rPr>
                          <w:rFonts w:ascii="Bierstadt" w:hAnsi="Bierstadt"/>
                          <w:sz w:val="22"/>
                          <w:szCs w:val="22"/>
                        </w:rPr>
                        <w:t>10 min</w:t>
                      </w:r>
                    </w:p>
                    <w:p w:rsidRPr="00A15150" w:rsidR="00C12351" w:rsidP="00C12351" w:rsidRDefault="00C12351" w14:paraId="5DAB6C7B" w14:textId="77777777">
                      <w:pPr>
                        <w:rPr>
                          <w:rFonts w:ascii="Bierstadt" w:hAnsi="Bierstadt"/>
                          <w:sz w:val="22"/>
                          <w:szCs w:val="22"/>
                        </w:rPr>
                      </w:pPr>
                    </w:p>
                  </w:txbxContent>
                </v:textbox>
                <w10:wrap anchorx="margin"/>
              </v:shape>
            </w:pict>
          </mc:Fallback>
        </mc:AlternateContent>
      </w:r>
    </w:p>
    <w:p w14:paraId="4BBF92C1" w14:textId="35112BB1" w:rsidR="0062672F" w:rsidRPr="00A15150" w:rsidRDefault="0062672F" w:rsidP="00CA6DFE">
      <w:pPr>
        <w:spacing w:line="240" w:lineRule="auto"/>
        <w:rPr>
          <w:rFonts w:ascii="Bierstadt" w:hAnsi="Bierstadt"/>
          <w:b/>
        </w:rPr>
      </w:pPr>
    </w:p>
    <w:p w14:paraId="483B5AB6" w14:textId="5474B885" w:rsidR="0055663D" w:rsidRPr="00A15150" w:rsidRDefault="0055663D" w:rsidP="00CA6DFE">
      <w:pPr>
        <w:spacing w:line="240" w:lineRule="auto"/>
        <w:rPr>
          <w:rFonts w:ascii="Bierstadt" w:hAnsi="Bierstadt"/>
          <w:b/>
        </w:rPr>
      </w:pPr>
    </w:p>
    <w:p w14:paraId="1DF9D831" w14:textId="0C05D1FE" w:rsidR="0055663D" w:rsidRPr="00A15150" w:rsidRDefault="0055663D" w:rsidP="00CA6DFE">
      <w:pPr>
        <w:spacing w:line="240" w:lineRule="auto"/>
        <w:rPr>
          <w:rFonts w:ascii="Bierstadt" w:hAnsi="Bierstadt"/>
          <w:b/>
        </w:rPr>
      </w:pPr>
    </w:p>
    <w:p w14:paraId="137E2B9E" w14:textId="1C1A3B22" w:rsidR="0055663D" w:rsidRPr="00A15150" w:rsidRDefault="0055663D" w:rsidP="00CA6DFE">
      <w:pPr>
        <w:spacing w:line="240" w:lineRule="auto"/>
        <w:rPr>
          <w:rFonts w:ascii="Bierstadt" w:hAnsi="Bierstadt"/>
          <w:b/>
        </w:rPr>
      </w:pPr>
    </w:p>
    <w:p w14:paraId="24FCA733" w14:textId="391CAF88" w:rsidR="00DA7A44" w:rsidRPr="00A15150" w:rsidRDefault="00DA7A44" w:rsidP="00CA6DFE">
      <w:pPr>
        <w:spacing w:line="240" w:lineRule="auto"/>
        <w:rPr>
          <w:rFonts w:ascii="Bierstadt" w:hAnsi="Bierstadt"/>
          <w:b/>
        </w:rPr>
      </w:pPr>
    </w:p>
    <w:p w14:paraId="7556A87B" w14:textId="77777777" w:rsidR="00B775E5" w:rsidRPr="00A15150" w:rsidRDefault="00B775E5" w:rsidP="00CA6DFE">
      <w:pPr>
        <w:spacing w:line="240" w:lineRule="auto"/>
        <w:rPr>
          <w:rFonts w:ascii="Bierstadt" w:hAnsi="Bierstadt"/>
          <w:b/>
        </w:rPr>
      </w:pPr>
    </w:p>
    <w:p w14:paraId="2F7773C3" w14:textId="0CA69083" w:rsidR="00F74981" w:rsidRPr="00A15150" w:rsidRDefault="00F74981" w:rsidP="00CA6DFE">
      <w:pPr>
        <w:spacing w:line="240" w:lineRule="auto"/>
        <w:rPr>
          <w:rFonts w:ascii="Bierstadt" w:hAnsi="Bierstadt"/>
          <w:b/>
        </w:rPr>
      </w:pPr>
    </w:p>
    <w:p w14:paraId="79DCF91B" w14:textId="7B5AA0DB" w:rsidR="00F74981" w:rsidRPr="00A15150" w:rsidRDefault="00F74981" w:rsidP="00CA6DFE">
      <w:pPr>
        <w:spacing w:line="240" w:lineRule="auto"/>
        <w:rPr>
          <w:rFonts w:ascii="Bierstadt" w:hAnsi="Bierstadt"/>
          <w:b/>
        </w:rPr>
      </w:pPr>
    </w:p>
    <w:p w14:paraId="0D954D4B" w14:textId="6537DE22" w:rsidR="00F74981" w:rsidRPr="00A15150" w:rsidRDefault="00F74981" w:rsidP="00CA6DFE">
      <w:pPr>
        <w:spacing w:line="240" w:lineRule="auto"/>
        <w:rPr>
          <w:rFonts w:ascii="Bierstadt" w:hAnsi="Bierstadt"/>
          <w:b/>
        </w:rPr>
      </w:pPr>
    </w:p>
    <w:p w14:paraId="59113E6B" w14:textId="134D0311" w:rsidR="00F74981" w:rsidRPr="00A15150" w:rsidRDefault="00AB4548" w:rsidP="00CA6DFE">
      <w:pPr>
        <w:spacing w:line="240" w:lineRule="auto"/>
        <w:rPr>
          <w:rFonts w:ascii="Bierstadt" w:hAnsi="Bierstadt"/>
          <w:b/>
        </w:rPr>
      </w:pPr>
      <w:r w:rsidRPr="00A15150">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525A1138" wp14:editId="2C660DB5">
                <wp:simplePos x="0" y="0"/>
                <wp:positionH relativeFrom="margin">
                  <wp:posOffset>24130</wp:posOffset>
                </wp:positionH>
                <wp:positionV relativeFrom="paragraph">
                  <wp:posOffset>220980</wp:posOffset>
                </wp:positionV>
                <wp:extent cx="2953385" cy="1847850"/>
                <wp:effectExtent l="19050" t="19050" r="18415" b="19050"/>
                <wp:wrapNone/>
                <wp:docPr id="1735821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847850"/>
                        </a:xfrm>
                        <a:prstGeom prst="rect">
                          <a:avLst/>
                        </a:prstGeom>
                        <a:solidFill>
                          <a:srgbClr val="FFFFFF"/>
                        </a:solidFill>
                        <a:ln w="38100">
                          <a:solidFill>
                            <a:srgbClr val="E3E24F"/>
                          </a:solidFill>
                          <a:miter lim="800000"/>
                          <a:headEnd/>
                          <a:tailEnd/>
                        </a:ln>
                      </wps:spPr>
                      <wps:txbx>
                        <w:txbxContent>
                          <w:p w14:paraId="0C5D5CC9" w14:textId="3CF136E3" w:rsidR="00310B88" w:rsidRPr="00A15150" w:rsidRDefault="005F02D4" w:rsidP="00310B88">
                            <w:pPr>
                              <w:spacing w:line="240" w:lineRule="auto"/>
                              <w:rPr>
                                <w:rFonts w:ascii="Bierstadt" w:hAnsi="Bierstadt"/>
                                <w:b/>
                                <w:bCs/>
                                <w:color w:val="285F74"/>
                              </w:rPr>
                            </w:pPr>
                            <w:r w:rsidRPr="00A15150">
                              <w:rPr>
                                <w:rFonts w:ascii="Bierstadt" w:hAnsi="Bierstadt"/>
                                <w:b/>
                                <w:bCs/>
                                <w:color w:val="285F74"/>
                              </w:rPr>
                              <w:t>ACTIVIT</w:t>
                            </w:r>
                            <w:r w:rsidR="005F4209" w:rsidRPr="00A15150">
                              <w:rPr>
                                <w:rFonts w:ascii="Bierstadt" w:hAnsi="Bierstadt"/>
                                <w:b/>
                                <w:bCs/>
                                <w:color w:val="285F74"/>
                              </w:rPr>
                              <w:t>É ENTREPRENEURIALE</w:t>
                            </w:r>
                            <w:r w:rsidR="00310B88" w:rsidRPr="00A15150">
                              <w:rPr>
                                <w:rFonts w:ascii="Bierstadt" w:hAnsi="Bierstadt"/>
                                <w:b/>
                                <w:bCs/>
                                <w:color w:val="285F74"/>
                              </w:rPr>
                              <w:t xml:space="preserve">  </w:t>
                            </w:r>
                            <w:r w:rsidRPr="00A15150">
                              <w:rPr>
                                <w:rFonts w:ascii="Bierstadt" w:hAnsi="Bierstadt"/>
                                <w:b/>
                                <w:bCs/>
                                <w:color w:val="285F74"/>
                              </w:rPr>
                              <w:t xml:space="preserve">         </w:t>
                            </w:r>
                            <w:r w:rsidR="00791B5D" w:rsidRPr="00A15150">
                              <w:rPr>
                                <w:rFonts w:ascii="Bierstadt" w:hAnsi="Bierstadt"/>
                                <w:b/>
                                <w:bCs/>
                                <w:color w:val="285F74"/>
                              </w:rPr>
                              <w:t>30-60</w:t>
                            </w:r>
                            <w:r w:rsidR="00310B88" w:rsidRPr="00A15150">
                              <w:rPr>
                                <w:rFonts w:ascii="Bierstadt" w:hAnsi="Bierstadt"/>
                                <w:b/>
                                <w:bCs/>
                                <w:color w:val="285F74"/>
                              </w:rPr>
                              <w:t xml:space="preserve"> MIN</w:t>
                            </w:r>
                            <w:r w:rsidR="00863DBF" w:rsidRPr="00A15150">
                              <w:rPr>
                                <w:rFonts w:ascii="Bierstadt" w:hAnsi="Bierstadt"/>
                                <w:b/>
                                <w:bCs/>
                                <w:color w:val="285F74"/>
                              </w:rPr>
                              <w:br/>
                              <w:t>(</w:t>
                            </w:r>
                            <w:r w:rsidR="00325A60" w:rsidRPr="00A15150">
                              <w:rPr>
                                <w:rFonts w:ascii="Bierstadt" w:hAnsi="Bierstadt"/>
                                <w:b/>
                                <w:bCs/>
                                <w:color w:val="285F74"/>
                              </w:rPr>
                              <w:t>Diapositive</w:t>
                            </w:r>
                            <w:r w:rsidR="00863DBF" w:rsidRPr="00A15150">
                              <w:rPr>
                                <w:rFonts w:ascii="Bierstadt" w:hAnsi="Bierstadt"/>
                                <w:b/>
                                <w:bCs/>
                                <w:color w:val="285F74"/>
                              </w:rPr>
                              <w:t xml:space="preserve">s </w:t>
                            </w:r>
                            <w:r w:rsidR="009C02D2" w:rsidRPr="00A15150">
                              <w:rPr>
                                <w:rFonts w:ascii="Bierstadt" w:hAnsi="Bierstadt"/>
                                <w:b/>
                                <w:bCs/>
                                <w:color w:val="285F74"/>
                              </w:rPr>
                              <w:t>77</w:t>
                            </w:r>
                            <w:r w:rsidR="00863DBF" w:rsidRPr="00A15150">
                              <w:rPr>
                                <w:rFonts w:ascii="Bierstadt" w:hAnsi="Bierstadt"/>
                                <w:b/>
                                <w:bCs/>
                                <w:color w:val="285F74"/>
                              </w:rPr>
                              <w:t xml:space="preserve"> – </w:t>
                            </w:r>
                            <w:r w:rsidR="009C02D2" w:rsidRPr="00A15150">
                              <w:rPr>
                                <w:rFonts w:ascii="Bierstadt" w:hAnsi="Bierstadt"/>
                                <w:b/>
                                <w:bCs/>
                                <w:color w:val="285F74"/>
                              </w:rPr>
                              <w:t>85</w:t>
                            </w:r>
                            <w:r w:rsidR="00863DBF" w:rsidRPr="00A15150">
                              <w:rPr>
                                <w:rFonts w:ascii="Bierstadt" w:hAnsi="Bierstadt"/>
                                <w:b/>
                                <w:bCs/>
                                <w:color w:val="285F74"/>
                              </w:rPr>
                              <w:t>)</w:t>
                            </w:r>
                          </w:p>
                          <w:p w14:paraId="74BD3893" w14:textId="4022B63D" w:rsidR="00310B88" w:rsidRPr="00A15150" w:rsidRDefault="005F4209" w:rsidP="00310B88">
                            <w:pPr>
                              <w:spacing w:line="240" w:lineRule="auto"/>
                              <w:rPr>
                                <w:rFonts w:ascii="Bierstadt" w:hAnsi="Bierstadt"/>
                                <w:b/>
                                <w:bCs/>
                                <w:color w:val="285F74"/>
                                <w:sz w:val="22"/>
                                <w:szCs w:val="22"/>
                              </w:rPr>
                            </w:pPr>
                            <w:r w:rsidRPr="00A15150">
                              <w:rPr>
                                <w:rFonts w:ascii="Bierstadt" w:hAnsi="Bierstadt"/>
                                <w:b/>
                                <w:bCs/>
                                <w:color w:val="285F74"/>
                                <w:sz w:val="22"/>
                                <w:szCs w:val="22"/>
                              </w:rPr>
                              <w:t>DÉMARRAGE</w:t>
                            </w:r>
                          </w:p>
                          <w:p w14:paraId="1A304A07" w14:textId="253EC53D" w:rsidR="00310B88" w:rsidRPr="00A15150" w:rsidRDefault="00F96667" w:rsidP="00310B88">
                            <w:pPr>
                              <w:spacing w:after="0"/>
                              <w:rPr>
                                <w:rFonts w:ascii="Bierstadt" w:hAnsi="Bierstadt"/>
                                <w:b/>
                                <w:bCs/>
                                <w:sz w:val="22"/>
                                <w:szCs w:val="22"/>
                              </w:rPr>
                            </w:pPr>
                            <w:r w:rsidRPr="00A15150">
                              <w:rPr>
                                <w:rFonts w:ascii="Bierstadt" w:hAnsi="Bierstadt"/>
                                <w:b/>
                                <w:bCs/>
                                <w:sz w:val="22"/>
                                <w:szCs w:val="22"/>
                              </w:rPr>
                              <w:t>Options</w:t>
                            </w:r>
                            <w:r w:rsidR="005F4209" w:rsidRPr="00A15150">
                              <w:rPr>
                                <w:rFonts w:ascii="Bierstadt" w:hAnsi="Bierstadt"/>
                                <w:b/>
                                <w:bCs/>
                                <w:sz w:val="22"/>
                                <w:szCs w:val="22"/>
                              </w:rPr>
                              <w:t xml:space="preserve"> d’activités </w:t>
                            </w:r>
                            <w:r w:rsidRPr="00A15150">
                              <w:rPr>
                                <w:rFonts w:ascii="Bierstadt" w:hAnsi="Bierstadt"/>
                                <w:b/>
                                <w:bCs/>
                                <w:sz w:val="22"/>
                                <w:szCs w:val="22"/>
                              </w:rPr>
                              <w:t>:</w:t>
                            </w:r>
                          </w:p>
                          <w:p w14:paraId="4994B44D" w14:textId="0865466D" w:rsidR="00310B88" w:rsidRPr="00A15150" w:rsidRDefault="005F4209" w:rsidP="008B08C2">
                            <w:pPr>
                              <w:pStyle w:val="ListParagraph"/>
                              <w:numPr>
                                <w:ilvl w:val="0"/>
                                <w:numId w:val="8"/>
                              </w:numPr>
                              <w:ind w:left="450"/>
                              <w:rPr>
                                <w:rFonts w:ascii="Bierstadt" w:hAnsi="Bierstadt"/>
                                <w:sz w:val="22"/>
                                <w:szCs w:val="22"/>
                              </w:rPr>
                            </w:pPr>
                            <w:r w:rsidRPr="00A15150">
                              <w:rPr>
                                <w:rFonts w:ascii="Bierstadt" w:hAnsi="Bierstadt"/>
                                <w:sz w:val="22"/>
                                <w:szCs w:val="22"/>
                              </w:rPr>
                              <w:t>Kiosque de vente</w:t>
                            </w:r>
                            <w:r w:rsidR="00F96667" w:rsidRPr="00A15150">
                              <w:rPr>
                                <w:rFonts w:ascii="Bierstadt" w:hAnsi="Bierstadt"/>
                                <w:sz w:val="22"/>
                                <w:szCs w:val="22"/>
                              </w:rPr>
                              <w:tab/>
                            </w:r>
                            <w:r w:rsidR="00310B88" w:rsidRPr="00A15150">
                              <w:rPr>
                                <w:rFonts w:ascii="Bierstadt" w:hAnsi="Bierstadt"/>
                                <w:sz w:val="22"/>
                                <w:szCs w:val="22"/>
                              </w:rPr>
                              <w:tab/>
                            </w:r>
                            <w:r w:rsidR="00791B5D" w:rsidRPr="00A15150">
                              <w:rPr>
                                <w:rFonts w:ascii="Bierstadt" w:hAnsi="Bierstadt"/>
                                <w:sz w:val="22"/>
                                <w:szCs w:val="22"/>
                              </w:rPr>
                              <w:t xml:space="preserve">        30-60</w:t>
                            </w:r>
                            <w:r w:rsidR="00310B88" w:rsidRPr="00A15150">
                              <w:rPr>
                                <w:rFonts w:ascii="Bierstadt" w:hAnsi="Bierstadt"/>
                                <w:sz w:val="22"/>
                                <w:szCs w:val="22"/>
                              </w:rPr>
                              <w:t xml:space="preserve"> min</w:t>
                            </w:r>
                          </w:p>
                          <w:p w14:paraId="68D5CBEE" w14:textId="2741DC62" w:rsidR="00310B88" w:rsidRPr="00A15150" w:rsidRDefault="005F4209" w:rsidP="008B08C2">
                            <w:pPr>
                              <w:pStyle w:val="ListParagraph"/>
                              <w:numPr>
                                <w:ilvl w:val="0"/>
                                <w:numId w:val="8"/>
                              </w:numPr>
                              <w:ind w:left="450"/>
                              <w:rPr>
                                <w:rFonts w:ascii="Bierstadt" w:hAnsi="Bierstadt"/>
                                <w:sz w:val="22"/>
                                <w:szCs w:val="22"/>
                              </w:rPr>
                            </w:pPr>
                            <w:r w:rsidRPr="00A15150">
                              <w:rPr>
                                <w:rFonts w:ascii="Bierstadt" w:hAnsi="Bierstadt"/>
                                <w:sz w:val="22"/>
                                <w:szCs w:val="22"/>
                              </w:rPr>
                              <w:t xml:space="preserve">Jeu </w:t>
                            </w:r>
                            <w:r w:rsidR="00F96667" w:rsidRPr="00A15150">
                              <w:rPr>
                                <w:rFonts w:ascii="Bierstadt" w:hAnsi="Bierstadt"/>
                                <w:sz w:val="22"/>
                                <w:szCs w:val="22"/>
                              </w:rPr>
                              <w:t>Bizcraf</w:t>
                            </w:r>
                            <w:r w:rsidRPr="00A15150">
                              <w:rPr>
                                <w:rFonts w:ascii="Bierstadt" w:hAnsi="Bierstadt"/>
                                <w:sz w:val="22"/>
                                <w:szCs w:val="22"/>
                              </w:rPr>
                              <w:t>t</w:t>
                            </w:r>
                            <w:r w:rsidR="00F96667" w:rsidRPr="00A15150">
                              <w:rPr>
                                <w:rFonts w:ascii="Bierstadt" w:hAnsi="Bierstadt"/>
                                <w:sz w:val="22"/>
                                <w:szCs w:val="22"/>
                              </w:rPr>
                              <w:tab/>
                            </w:r>
                            <w:r w:rsidR="00F96667" w:rsidRPr="00A15150">
                              <w:rPr>
                                <w:rFonts w:ascii="Bierstadt" w:hAnsi="Bierstadt"/>
                                <w:sz w:val="22"/>
                                <w:szCs w:val="22"/>
                              </w:rPr>
                              <w:tab/>
                            </w:r>
                            <w:r w:rsidR="00791B5D" w:rsidRPr="00A15150">
                              <w:rPr>
                                <w:rFonts w:ascii="Bierstadt" w:hAnsi="Bierstadt"/>
                                <w:sz w:val="22"/>
                                <w:szCs w:val="22"/>
                              </w:rPr>
                              <w:t xml:space="preserve">        30-60 min</w:t>
                            </w:r>
                          </w:p>
                          <w:p w14:paraId="6CFD611E" w14:textId="03EAA9C4" w:rsidR="00310B88" w:rsidRPr="00A15150" w:rsidRDefault="005F4209" w:rsidP="008B08C2">
                            <w:pPr>
                              <w:pStyle w:val="ListParagraph"/>
                              <w:numPr>
                                <w:ilvl w:val="0"/>
                                <w:numId w:val="8"/>
                              </w:numPr>
                              <w:ind w:left="450"/>
                              <w:rPr>
                                <w:rFonts w:ascii="Bierstadt" w:hAnsi="Bierstadt"/>
                                <w:sz w:val="22"/>
                                <w:szCs w:val="22"/>
                              </w:rPr>
                            </w:pPr>
                            <w:r w:rsidRPr="00A15150">
                              <w:rPr>
                                <w:rFonts w:ascii="Bierstadt" w:hAnsi="Bierstadt"/>
                                <w:sz w:val="22"/>
                                <w:szCs w:val="22"/>
                              </w:rPr>
                              <w:t xml:space="preserve">Discours de </w:t>
                            </w:r>
                            <w:proofErr w:type="gramStart"/>
                            <w:r w:rsidRPr="00A15150">
                              <w:rPr>
                                <w:rFonts w:ascii="Bierstadt" w:hAnsi="Bierstadt"/>
                                <w:sz w:val="22"/>
                                <w:szCs w:val="22"/>
                              </w:rPr>
                              <w:t>vente</w:t>
                            </w:r>
                            <w:r w:rsidR="00F96667" w:rsidRPr="00A15150">
                              <w:rPr>
                                <w:rFonts w:ascii="Bierstadt" w:hAnsi="Bierstadt"/>
                                <w:sz w:val="22"/>
                                <w:szCs w:val="22"/>
                              </w:rPr>
                              <w:t xml:space="preserve"> </w:t>
                            </w:r>
                            <w:r w:rsidR="00310B88" w:rsidRPr="00A15150">
                              <w:rPr>
                                <w:rFonts w:ascii="Bierstadt" w:hAnsi="Bierstadt"/>
                                <w:sz w:val="22"/>
                                <w:szCs w:val="22"/>
                              </w:rPr>
                              <w:t xml:space="preserve"> </w:t>
                            </w:r>
                            <w:r w:rsidR="00310B88" w:rsidRPr="00A15150">
                              <w:rPr>
                                <w:rFonts w:ascii="Bierstadt" w:hAnsi="Bierstadt"/>
                                <w:sz w:val="22"/>
                                <w:szCs w:val="22"/>
                              </w:rPr>
                              <w:tab/>
                            </w:r>
                            <w:proofErr w:type="gramEnd"/>
                            <w:r w:rsidR="00310B88" w:rsidRPr="00A15150">
                              <w:rPr>
                                <w:rFonts w:ascii="Bierstadt" w:hAnsi="Bierstadt"/>
                                <w:sz w:val="22"/>
                                <w:szCs w:val="22"/>
                              </w:rPr>
                              <w:t xml:space="preserve"> </w:t>
                            </w:r>
                            <w:r w:rsidR="00791B5D" w:rsidRPr="00A15150">
                              <w:rPr>
                                <w:rFonts w:ascii="Bierstadt" w:hAnsi="Bierstadt"/>
                                <w:sz w:val="22"/>
                                <w:szCs w:val="22"/>
                              </w:rPr>
                              <w:t xml:space="preserve">       30-60 m</w:t>
                            </w:r>
                            <w:r w:rsidR="00310B88" w:rsidRPr="00A15150">
                              <w:rPr>
                                <w:rFonts w:ascii="Bierstadt" w:hAnsi="Bierstadt"/>
                                <w:sz w:val="22"/>
                                <w:szCs w:val="22"/>
                              </w:rPr>
                              <w:t>in</w:t>
                            </w:r>
                          </w:p>
                          <w:p w14:paraId="08CF64CF" w14:textId="3F49FC2E" w:rsidR="00310B88" w:rsidRPr="00A15150" w:rsidRDefault="00310B88" w:rsidP="00F96667">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10B4C24B">
              <v:shape id="_x0000_s1032" style="position:absolute;margin-left:1.9pt;margin-top:17.4pt;width:232.55pt;height:14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" w14:anchorId="525A1138">
                <v:textbox>
                  <w:txbxContent>
                    <w:p w:rsidRPr="00A15150" w:rsidR="00310B88" w:rsidP="00310B88" w:rsidRDefault="005F02D4" w14:paraId="64CEF63E" w14:textId="3CF136E3">
                      <w:pPr>
                        <w:spacing w:line="240" w:lineRule="auto"/>
                        <w:rPr>
                          <w:rFonts w:ascii="Bierstadt" w:hAnsi="Bierstadt"/>
                          <w:b/>
                          <w:bCs/>
                          <w:color w:val="285F74"/>
                        </w:rPr>
                      </w:pPr>
                      <w:r w:rsidRPr="00A15150">
                        <w:rPr>
                          <w:rFonts w:ascii="Bierstadt" w:hAnsi="Bierstadt"/>
                          <w:b/>
                          <w:bCs/>
                          <w:color w:val="285F74"/>
                        </w:rPr>
                        <w:t>ACTIVIT</w:t>
                      </w:r>
                      <w:r w:rsidRPr="00A15150" w:rsidR="005F4209">
                        <w:rPr>
                          <w:rFonts w:ascii="Bierstadt" w:hAnsi="Bierstadt"/>
                          <w:b/>
                          <w:bCs/>
                          <w:color w:val="285F74"/>
                        </w:rPr>
                        <w:t>É ENTREPRENEURIALE</w:t>
                      </w:r>
                      <w:r w:rsidRPr="00A15150" w:rsidR="00310B88">
                        <w:rPr>
                          <w:rFonts w:ascii="Bierstadt" w:hAnsi="Bierstadt"/>
                          <w:b/>
                          <w:bCs/>
                          <w:color w:val="285F74"/>
                        </w:rPr>
                        <w:t xml:space="preserve">  </w:t>
                      </w:r>
                      <w:r w:rsidRPr="00A15150">
                        <w:rPr>
                          <w:rFonts w:ascii="Bierstadt" w:hAnsi="Bierstadt"/>
                          <w:b/>
                          <w:bCs/>
                          <w:color w:val="285F74"/>
                        </w:rPr>
                        <w:t xml:space="preserve">         </w:t>
                      </w:r>
                      <w:r w:rsidRPr="00A15150" w:rsidR="00791B5D">
                        <w:rPr>
                          <w:rFonts w:ascii="Bierstadt" w:hAnsi="Bierstadt"/>
                          <w:b/>
                          <w:bCs/>
                          <w:color w:val="285F74"/>
                        </w:rPr>
                        <w:t>30-60</w:t>
                      </w:r>
                      <w:r w:rsidRPr="00A15150" w:rsidR="00310B88">
                        <w:rPr>
                          <w:rFonts w:ascii="Bierstadt" w:hAnsi="Bierstadt"/>
                          <w:b/>
                          <w:bCs/>
                          <w:color w:val="285F74"/>
                        </w:rPr>
                        <w:t xml:space="preserve"> MIN</w:t>
                      </w:r>
                      <w:r w:rsidRPr="00A15150" w:rsidR="00863DBF">
                        <w:rPr>
                          <w:rFonts w:ascii="Bierstadt" w:hAnsi="Bierstadt"/>
                          <w:b/>
                          <w:bCs/>
                          <w:color w:val="285F74"/>
                        </w:rPr>
                        <w:br/>
                      </w:r>
                      <w:r w:rsidRPr="00A15150" w:rsidR="00863DBF">
                        <w:rPr>
                          <w:rFonts w:ascii="Bierstadt" w:hAnsi="Bierstadt"/>
                          <w:b/>
                          <w:bCs/>
                          <w:color w:val="285F74"/>
                        </w:rPr>
                        <w:t>(</w:t>
                      </w:r>
                      <w:r w:rsidRPr="00A15150" w:rsidR="00325A60">
                        <w:rPr>
                          <w:rFonts w:ascii="Bierstadt" w:hAnsi="Bierstadt"/>
                          <w:b/>
                          <w:bCs/>
                          <w:color w:val="285F74"/>
                        </w:rPr>
                        <w:t>Diapositive</w:t>
                      </w:r>
                      <w:r w:rsidRPr="00A15150" w:rsidR="00863DBF">
                        <w:rPr>
                          <w:rFonts w:ascii="Bierstadt" w:hAnsi="Bierstadt"/>
                          <w:b/>
                          <w:bCs/>
                          <w:color w:val="285F74"/>
                        </w:rPr>
                        <w:t xml:space="preserve">s </w:t>
                      </w:r>
                      <w:r w:rsidRPr="00A15150" w:rsidR="009C02D2">
                        <w:rPr>
                          <w:rFonts w:ascii="Bierstadt" w:hAnsi="Bierstadt"/>
                          <w:b/>
                          <w:bCs/>
                          <w:color w:val="285F74"/>
                        </w:rPr>
                        <w:t>77</w:t>
                      </w:r>
                      <w:r w:rsidRPr="00A15150" w:rsidR="00863DBF">
                        <w:rPr>
                          <w:rFonts w:ascii="Bierstadt" w:hAnsi="Bierstadt"/>
                          <w:b/>
                          <w:bCs/>
                          <w:color w:val="285F74"/>
                        </w:rPr>
                        <w:t xml:space="preserve"> – </w:t>
                      </w:r>
                      <w:r w:rsidRPr="00A15150" w:rsidR="009C02D2">
                        <w:rPr>
                          <w:rFonts w:ascii="Bierstadt" w:hAnsi="Bierstadt"/>
                          <w:b/>
                          <w:bCs/>
                          <w:color w:val="285F74"/>
                        </w:rPr>
                        <w:t>85</w:t>
                      </w:r>
                      <w:r w:rsidRPr="00A15150" w:rsidR="00863DBF">
                        <w:rPr>
                          <w:rFonts w:ascii="Bierstadt" w:hAnsi="Bierstadt"/>
                          <w:b/>
                          <w:bCs/>
                          <w:color w:val="285F74"/>
                        </w:rPr>
                        <w:t>)</w:t>
                      </w:r>
                    </w:p>
                    <w:p w:rsidRPr="00A15150" w:rsidR="00310B88" w:rsidP="00310B88" w:rsidRDefault="005F4209" w14:paraId="4D835273" w14:textId="4022B63D">
                      <w:pPr>
                        <w:spacing w:line="240" w:lineRule="auto"/>
                        <w:rPr>
                          <w:rFonts w:ascii="Bierstadt" w:hAnsi="Bierstadt"/>
                          <w:b/>
                          <w:bCs/>
                          <w:color w:val="285F74"/>
                          <w:sz w:val="22"/>
                          <w:szCs w:val="22"/>
                        </w:rPr>
                      </w:pPr>
                      <w:r w:rsidRPr="00A15150">
                        <w:rPr>
                          <w:rFonts w:ascii="Bierstadt" w:hAnsi="Bierstadt"/>
                          <w:b/>
                          <w:bCs/>
                          <w:color w:val="285F74"/>
                          <w:sz w:val="22"/>
                          <w:szCs w:val="22"/>
                        </w:rPr>
                        <w:t>DÉMARRAGE</w:t>
                      </w:r>
                    </w:p>
                    <w:p w:rsidRPr="00A15150" w:rsidR="00310B88" w:rsidP="00310B88" w:rsidRDefault="00F96667" w14:paraId="5024DA8D" w14:textId="253EC53D">
                      <w:pPr>
                        <w:spacing w:after="0"/>
                        <w:rPr>
                          <w:rFonts w:ascii="Bierstadt" w:hAnsi="Bierstadt"/>
                          <w:b/>
                          <w:bCs/>
                          <w:sz w:val="22"/>
                          <w:szCs w:val="22"/>
                        </w:rPr>
                      </w:pPr>
                      <w:r w:rsidRPr="00A15150">
                        <w:rPr>
                          <w:rFonts w:ascii="Bierstadt" w:hAnsi="Bierstadt"/>
                          <w:b/>
                          <w:bCs/>
                          <w:sz w:val="22"/>
                          <w:szCs w:val="22"/>
                        </w:rPr>
                        <w:t>Options</w:t>
                      </w:r>
                      <w:r w:rsidRPr="00A15150" w:rsidR="005F4209">
                        <w:rPr>
                          <w:rFonts w:ascii="Bierstadt" w:hAnsi="Bierstadt"/>
                          <w:b/>
                          <w:bCs/>
                          <w:sz w:val="22"/>
                          <w:szCs w:val="22"/>
                        </w:rPr>
                        <w:t xml:space="preserve"> d’activités </w:t>
                      </w:r>
                      <w:r w:rsidRPr="00A15150">
                        <w:rPr>
                          <w:rFonts w:ascii="Bierstadt" w:hAnsi="Bierstadt"/>
                          <w:b/>
                          <w:bCs/>
                          <w:sz w:val="22"/>
                          <w:szCs w:val="22"/>
                        </w:rPr>
                        <w:t>:</w:t>
                      </w:r>
                    </w:p>
                    <w:p w:rsidRPr="00A15150" w:rsidR="00310B88" w:rsidP="008B08C2" w:rsidRDefault="005F4209" w14:paraId="7B0A0B5C" w14:textId="0865466D">
                      <w:pPr>
                        <w:pStyle w:val="ListParagraph"/>
                        <w:numPr>
                          <w:ilvl w:val="0"/>
                          <w:numId w:val="8"/>
                        </w:numPr>
                        <w:ind w:left="450"/>
                        <w:rPr>
                          <w:rFonts w:ascii="Bierstadt" w:hAnsi="Bierstadt"/>
                          <w:sz w:val="22"/>
                          <w:szCs w:val="22"/>
                        </w:rPr>
                      </w:pPr>
                      <w:r w:rsidRPr="00A15150">
                        <w:rPr>
                          <w:rFonts w:ascii="Bierstadt" w:hAnsi="Bierstadt"/>
                          <w:sz w:val="22"/>
                          <w:szCs w:val="22"/>
                        </w:rPr>
                        <w:t>Kiosque de vente</w:t>
                      </w:r>
                      <w:r w:rsidRPr="00A15150" w:rsidR="00F96667">
                        <w:rPr>
                          <w:rFonts w:ascii="Bierstadt" w:hAnsi="Bierstadt"/>
                          <w:sz w:val="22"/>
                          <w:szCs w:val="22"/>
                        </w:rPr>
                        <w:tab/>
                      </w:r>
                      <w:r w:rsidRPr="00A15150" w:rsidR="00310B88">
                        <w:rPr>
                          <w:rFonts w:ascii="Bierstadt" w:hAnsi="Bierstadt"/>
                          <w:sz w:val="22"/>
                          <w:szCs w:val="22"/>
                        </w:rPr>
                        <w:tab/>
                      </w:r>
                      <w:r w:rsidRPr="00A15150" w:rsidR="00791B5D">
                        <w:rPr>
                          <w:rFonts w:ascii="Bierstadt" w:hAnsi="Bierstadt"/>
                          <w:sz w:val="22"/>
                          <w:szCs w:val="22"/>
                        </w:rPr>
                        <w:t xml:space="preserve">        30-60</w:t>
                      </w:r>
                      <w:r w:rsidRPr="00A15150" w:rsidR="00310B88">
                        <w:rPr>
                          <w:rFonts w:ascii="Bierstadt" w:hAnsi="Bierstadt"/>
                          <w:sz w:val="22"/>
                          <w:szCs w:val="22"/>
                        </w:rPr>
                        <w:t xml:space="preserve"> min</w:t>
                      </w:r>
                    </w:p>
                    <w:p w:rsidRPr="00A15150" w:rsidR="00310B88" w:rsidP="008B08C2" w:rsidRDefault="005F4209" w14:paraId="15C70E29" w14:textId="2741DC62">
                      <w:pPr>
                        <w:pStyle w:val="ListParagraph"/>
                        <w:numPr>
                          <w:ilvl w:val="0"/>
                          <w:numId w:val="8"/>
                        </w:numPr>
                        <w:ind w:left="450"/>
                        <w:rPr>
                          <w:rFonts w:ascii="Bierstadt" w:hAnsi="Bierstadt"/>
                          <w:sz w:val="22"/>
                          <w:szCs w:val="22"/>
                        </w:rPr>
                      </w:pPr>
                      <w:r w:rsidRPr="00A15150">
                        <w:rPr>
                          <w:rFonts w:ascii="Bierstadt" w:hAnsi="Bierstadt"/>
                          <w:sz w:val="22"/>
                          <w:szCs w:val="22"/>
                        </w:rPr>
                        <w:t xml:space="preserve">Jeu </w:t>
                      </w:r>
                      <w:proofErr w:type="spellStart"/>
                      <w:r w:rsidRPr="00A15150" w:rsidR="00F96667">
                        <w:rPr>
                          <w:rFonts w:ascii="Bierstadt" w:hAnsi="Bierstadt"/>
                          <w:sz w:val="22"/>
                          <w:szCs w:val="22"/>
                        </w:rPr>
                        <w:t>Bizcraf</w:t>
                      </w:r>
                      <w:r w:rsidRPr="00A15150">
                        <w:rPr>
                          <w:rFonts w:ascii="Bierstadt" w:hAnsi="Bierstadt"/>
                          <w:sz w:val="22"/>
                          <w:szCs w:val="22"/>
                        </w:rPr>
                        <w:t>t</w:t>
                      </w:r>
                      <w:proofErr w:type="spellEnd"/>
                      <w:r w:rsidRPr="00A15150" w:rsidR="00F96667">
                        <w:rPr>
                          <w:rFonts w:ascii="Bierstadt" w:hAnsi="Bierstadt"/>
                          <w:sz w:val="22"/>
                          <w:szCs w:val="22"/>
                        </w:rPr>
                        <w:tab/>
                      </w:r>
                      <w:r w:rsidRPr="00A15150" w:rsidR="00F96667">
                        <w:rPr>
                          <w:rFonts w:ascii="Bierstadt" w:hAnsi="Bierstadt"/>
                          <w:sz w:val="22"/>
                          <w:szCs w:val="22"/>
                        </w:rPr>
                        <w:tab/>
                      </w:r>
                      <w:r w:rsidRPr="00A15150" w:rsidR="00791B5D">
                        <w:rPr>
                          <w:rFonts w:ascii="Bierstadt" w:hAnsi="Bierstadt"/>
                          <w:sz w:val="22"/>
                          <w:szCs w:val="22"/>
                        </w:rPr>
                        <w:t xml:space="preserve">        30-60 min</w:t>
                      </w:r>
                    </w:p>
                    <w:p w:rsidRPr="00A15150" w:rsidR="00310B88" w:rsidP="008B08C2" w:rsidRDefault="005F4209" w14:paraId="05B1CCF8" w14:textId="03EAA9C4">
                      <w:pPr>
                        <w:pStyle w:val="ListParagraph"/>
                        <w:numPr>
                          <w:ilvl w:val="0"/>
                          <w:numId w:val="8"/>
                        </w:numPr>
                        <w:ind w:left="450"/>
                        <w:rPr>
                          <w:rFonts w:ascii="Bierstadt" w:hAnsi="Bierstadt"/>
                          <w:sz w:val="22"/>
                          <w:szCs w:val="22"/>
                        </w:rPr>
                      </w:pPr>
                      <w:r w:rsidRPr="00A15150">
                        <w:rPr>
                          <w:rFonts w:ascii="Bierstadt" w:hAnsi="Bierstadt"/>
                          <w:sz w:val="22"/>
                          <w:szCs w:val="22"/>
                        </w:rPr>
                        <w:t xml:space="preserve">Discours de </w:t>
                      </w:r>
                      <w:proofErr w:type="gramStart"/>
                      <w:r w:rsidRPr="00A15150">
                        <w:rPr>
                          <w:rFonts w:ascii="Bierstadt" w:hAnsi="Bierstadt"/>
                          <w:sz w:val="22"/>
                          <w:szCs w:val="22"/>
                        </w:rPr>
                        <w:t>vente</w:t>
                      </w:r>
                      <w:r w:rsidRPr="00A15150" w:rsidR="00F96667">
                        <w:rPr>
                          <w:rFonts w:ascii="Bierstadt" w:hAnsi="Bierstadt"/>
                          <w:sz w:val="22"/>
                          <w:szCs w:val="22"/>
                        </w:rPr>
                        <w:t xml:space="preserve"> </w:t>
                      </w:r>
                      <w:r w:rsidRPr="00A15150" w:rsidR="00310B88">
                        <w:rPr>
                          <w:rFonts w:ascii="Bierstadt" w:hAnsi="Bierstadt"/>
                          <w:sz w:val="22"/>
                          <w:szCs w:val="22"/>
                        </w:rPr>
                        <w:t xml:space="preserve"> </w:t>
                      </w:r>
                      <w:r w:rsidRPr="00A15150" w:rsidR="00310B88">
                        <w:rPr>
                          <w:rFonts w:ascii="Bierstadt" w:hAnsi="Bierstadt"/>
                          <w:sz w:val="22"/>
                          <w:szCs w:val="22"/>
                        </w:rPr>
                        <w:tab/>
                      </w:r>
                      <w:proofErr w:type="gramEnd"/>
                      <w:r w:rsidRPr="00A15150" w:rsidR="00310B88">
                        <w:rPr>
                          <w:rFonts w:ascii="Bierstadt" w:hAnsi="Bierstadt"/>
                          <w:sz w:val="22"/>
                          <w:szCs w:val="22"/>
                        </w:rPr>
                        <w:t xml:space="preserve"> </w:t>
                      </w:r>
                      <w:r w:rsidRPr="00A15150" w:rsidR="00791B5D">
                        <w:rPr>
                          <w:rFonts w:ascii="Bierstadt" w:hAnsi="Bierstadt"/>
                          <w:sz w:val="22"/>
                          <w:szCs w:val="22"/>
                        </w:rPr>
                        <w:t xml:space="preserve">       30-60 m</w:t>
                      </w:r>
                      <w:r w:rsidRPr="00A15150" w:rsidR="00310B88">
                        <w:rPr>
                          <w:rFonts w:ascii="Bierstadt" w:hAnsi="Bierstadt"/>
                          <w:sz w:val="22"/>
                          <w:szCs w:val="22"/>
                        </w:rPr>
                        <w:t>in</w:t>
                      </w:r>
                    </w:p>
                    <w:p w:rsidRPr="00A15150" w:rsidR="00310B88" w:rsidP="00F96667" w:rsidRDefault="00310B88" w14:paraId="02EB378F" w14:textId="3F49FC2E">
                      <w:pPr>
                        <w:rPr>
                          <w:rFonts w:ascii="Bierstadt" w:hAnsi="Bierstadt"/>
                          <w:sz w:val="22"/>
                          <w:szCs w:val="22"/>
                        </w:rPr>
                      </w:pPr>
                    </w:p>
                  </w:txbxContent>
                </v:textbox>
                <w10:wrap anchorx="margin"/>
              </v:shape>
            </w:pict>
          </mc:Fallback>
        </mc:AlternateContent>
      </w:r>
      <w:r w:rsidRPr="00A15150">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6E2A086B" wp14:editId="66708D9F">
                <wp:simplePos x="0" y="0"/>
                <wp:positionH relativeFrom="margin">
                  <wp:posOffset>3101340</wp:posOffset>
                </wp:positionH>
                <wp:positionV relativeFrom="paragraph">
                  <wp:posOffset>220345</wp:posOffset>
                </wp:positionV>
                <wp:extent cx="2953385" cy="1843405"/>
                <wp:effectExtent l="19050" t="19050" r="18415" b="23495"/>
                <wp:wrapNone/>
                <wp:docPr id="671925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843405"/>
                        </a:xfrm>
                        <a:prstGeom prst="rect">
                          <a:avLst/>
                        </a:prstGeom>
                        <a:solidFill>
                          <a:srgbClr val="FFFFFF"/>
                        </a:solidFill>
                        <a:ln w="38100">
                          <a:solidFill>
                            <a:srgbClr val="E3E24F"/>
                          </a:solidFill>
                          <a:miter lim="800000"/>
                          <a:headEnd/>
                          <a:tailEnd/>
                        </a:ln>
                      </wps:spPr>
                      <wps:txbx>
                        <w:txbxContent>
                          <w:p w14:paraId="4480E83D" w14:textId="7030955E" w:rsidR="00310B88" w:rsidRPr="00A15150" w:rsidRDefault="00270F50" w:rsidP="00310B88">
                            <w:pPr>
                              <w:spacing w:line="240" w:lineRule="auto"/>
                              <w:rPr>
                                <w:b/>
                                <w:bCs/>
                                <w:color w:val="285F74"/>
                              </w:rPr>
                            </w:pPr>
                            <w:r w:rsidRPr="00A15150">
                              <w:rPr>
                                <w:b/>
                                <w:bCs/>
                                <w:color w:val="285F74"/>
                              </w:rPr>
                              <w:t>CONCLUSION</w:t>
                            </w:r>
                            <w:r w:rsidR="00310B88" w:rsidRPr="00A15150">
                              <w:rPr>
                                <w:b/>
                                <w:bCs/>
                                <w:color w:val="285F74"/>
                              </w:rPr>
                              <w:t xml:space="preserve"> (</w:t>
                            </w:r>
                            <w:r w:rsidR="00325A60" w:rsidRPr="00A15150">
                              <w:rPr>
                                <w:b/>
                                <w:bCs/>
                                <w:color w:val="285F74"/>
                              </w:rPr>
                              <w:t>Diapositive</w:t>
                            </w:r>
                            <w:r w:rsidR="00310B88" w:rsidRPr="00A15150">
                              <w:rPr>
                                <w:b/>
                                <w:bCs/>
                                <w:color w:val="285F74"/>
                              </w:rPr>
                              <w:t xml:space="preserve">s </w:t>
                            </w:r>
                            <w:r w:rsidR="009C02D2" w:rsidRPr="00A15150">
                              <w:rPr>
                                <w:b/>
                                <w:bCs/>
                                <w:color w:val="285F74"/>
                              </w:rPr>
                              <w:t>86</w:t>
                            </w:r>
                            <w:r w:rsidR="00310B88" w:rsidRPr="00A15150">
                              <w:rPr>
                                <w:b/>
                                <w:bCs/>
                                <w:color w:val="285F74"/>
                              </w:rPr>
                              <w:t xml:space="preserve"> – </w:t>
                            </w:r>
                            <w:r w:rsidR="009C02D2" w:rsidRPr="00A15150">
                              <w:rPr>
                                <w:b/>
                                <w:bCs/>
                                <w:color w:val="285F74"/>
                              </w:rPr>
                              <w:t>96</w:t>
                            </w:r>
                            <w:r w:rsidR="00310B88" w:rsidRPr="00A15150">
                              <w:rPr>
                                <w:b/>
                                <w:bCs/>
                                <w:color w:val="285F74"/>
                              </w:rPr>
                              <w:t xml:space="preserve">)       </w:t>
                            </w:r>
                            <w:r w:rsidR="00F96667" w:rsidRPr="00A15150">
                              <w:rPr>
                                <w:b/>
                                <w:bCs/>
                                <w:color w:val="285F74"/>
                              </w:rPr>
                              <w:t>2</w:t>
                            </w:r>
                            <w:r w:rsidR="0090166D" w:rsidRPr="00A15150">
                              <w:rPr>
                                <w:b/>
                                <w:bCs/>
                                <w:color w:val="285F74"/>
                              </w:rPr>
                              <w:t>0</w:t>
                            </w:r>
                            <w:r w:rsidR="00310B88" w:rsidRPr="00A15150">
                              <w:rPr>
                                <w:b/>
                                <w:bCs/>
                                <w:color w:val="285F74"/>
                              </w:rPr>
                              <w:t xml:space="preserve"> MIN</w:t>
                            </w:r>
                          </w:p>
                          <w:p w14:paraId="205A4D1F" w14:textId="0C0F9136" w:rsidR="00310B88" w:rsidRPr="00A15150" w:rsidRDefault="005F4209" w:rsidP="00310B88">
                            <w:pPr>
                              <w:spacing w:after="0"/>
                              <w:rPr>
                                <w:rFonts w:ascii="Bierstadt" w:hAnsi="Bierstadt"/>
                                <w:b/>
                                <w:bCs/>
                                <w:sz w:val="22"/>
                                <w:szCs w:val="22"/>
                              </w:rPr>
                            </w:pPr>
                            <w:r w:rsidRPr="00A15150">
                              <w:rPr>
                                <w:rFonts w:ascii="Bierstadt" w:hAnsi="Bierstadt"/>
                                <w:b/>
                                <w:bCs/>
                                <w:sz w:val="22"/>
                                <w:szCs w:val="22"/>
                              </w:rPr>
                              <w:t>Activité</w:t>
                            </w:r>
                            <w:r w:rsidR="00310B88" w:rsidRPr="00A15150">
                              <w:rPr>
                                <w:rFonts w:ascii="Bierstadt" w:hAnsi="Bierstadt"/>
                                <w:b/>
                                <w:bCs/>
                                <w:sz w:val="22"/>
                                <w:szCs w:val="22"/>
                              </w:rPr>
                              <w:t>s</w:t>
                            </w:r>
                          </w:p>
                          <w:p w14:paraId="434D5363" w14:textId="2E2D3F99" w:rsidR="00310B88" w:rsidRPr="00A15150" w:rsidRDefault="005F4209" w:rsidP="008B08C2">
                            <w:pPr>
                              <w:pStyle w:val="ListParagraph"/>
                              <w:numPr>
                                <w:ilvl w:val="0"/>
                                <w:numId w:val="9"/>
                              </w:numPr>
                              <w:ind w:left="450"/>
                              <w:rPr>
                                <w:rFonts w:ascii="Bierstadt" w:hAnsi="Bierstadt"/>
                                <w:sz w:val="22"/>
                                <w:szCs w:val="22"/>
                              </w:rPr>
                            </w:pPr>
                            <w:r w:rsidRPr="00A15150">
                              <w:rPr>
                                <w:rFonts w:ascii="Bierstadt" w:hAnsi="Bierstadt"/>
                                <w:sz w:val="22"/>
                                <w:szCs w:val="22"/>
                              </w:rPr>
                              <w:t xml:space="preserve">Réviser le canevas du </w:t>
                            </w:r>
                            <w:r w:rsidRPr="00A15150">
                              <w:rPr>
                                <w:rFonts w:ascii="Bierstadt" w:hAnsi="Bierstadt"/>
                                <w:sz w:val="22"/>
                                <w:szCs w:val="22"/>
                              </w:rPr>
                              <w:tab/>
                            </w:r>
                            <w:r w:rsidRPr="00A15150">
                              <w:rPr>
                                <w:rFonts w:ascii="Bierstadt" w:hAnsi="Bierstadt"/>
                                <w:sz w:val="22"/>
                                <w:szCs w:val="22"/>
                              </w:rPr>
                              <w:tab/>
                            </w:r>
                            <w:r w:rsidR="00F96667" w:rsidRPr="00A15150">
                              <w:rPr>
                                <w:rFonts w:ascii="Bierstadt" w:hAnsi="Bierstadt"/>
                                <w:sz w:val="22"/>
                                <w:szCs w:val="22"/>
                              </w:rPr>
                              <w:t>15 min</w:t>
                            </w:r>
                            <w:r w:rsidR="00F96667" w:rsidRPr="00A15150">
                              <w:rPr>
                                <w:rFonts w:ascii="Bierstadt" w:hAnsi="Bierstadt"/>
                                <w:sz w:val="22"/>
                                <w:szCs w:val="22"/>
                              </w:rPr>
                              <w:br/>
                            </w:r>
                            <w:r w:rsidRPr="00A15150">
                              <w:rPr>
                                <w:rFonts w:ascii="Bierstadt" w:hAnsi="Bierstadt"/>
                                <w:sz w:val="22"/>
                                <w:szCs w:val="22"/>
                              </w:rPr>
                              <w:t>modèle d’affaires</w:t>
                            </w:r>
                            <w:r w:rsidR="00310B88" w:rsidRPr="00A15150">
                              <w:rPr>
                                <w:rFonts w:ascii="Bierstadt" w:hAnsi="Bierstadt"/>
                                <w:sz w:val="22"/>
                                <w:szCs w:val="22"/>
                              </w:rPr>
                              <w:tab/>
                              <w:t xml:space="preserve"> </w:t>
                            </w:r>
                            <w:r w:rsidR="00310B88" w:rsidRPr="00A15150">
                              <w:rPr>
                                <w:rFonts w:ascii="Bierstadt" w:hAnsi="Bierstadt"/>
                                <w:sz w:val="22"/>
                                <w:szCs w:val="22"/>
                              </w:rPr>
                              <w:tab/>
                            </w:r>
                            <w:r w:rsidR="00310B88" w:rsidRPr="00A15150">
                              <w:rPr>
                                <w:rFonts w:ascii="Bierstadt" w:hAnsi="Bierstadt"/>
                                <w:sz w:val="22"/>
                                <w:szCs w:val="22"/>
                              </w:rPr>
                              <w:tab/>
                            </w:r>
                          </w:p>
                          <w:p w14:paraId="69F25CDC" w14:textId="1D4492C9" w:rsidR="00310B88" w:rsidRPr="00A15150" w:rsidRDefault="00782851" w:rsidP="008B08C2">
                            <w:pPr>
                              <w:pStyle w:val="ListParagraph"/>
                              <w:numPr>
                                <w:ilvl w:val="0"/>
                                <w:numId w:val="9"/>
                              </w:numPr>
                              <w:ind w:left="450"/>
                              <w:rPr>
                                <w:rFonts w:ascii="Bierstadt" w:hAnsi="Bierstadt"/>
                                <w:sz w:val="22"/>
                                <w:szCs w:val="22"/>
                              </w:rPr>
                            </w:pPr>
                            <w:r>
                              <w:rPr>
                                <w:rFonts w:ascii="Bierstadt" w:hAnsi="Bierstadt"/>
                                <w:sz w:val="22"/>
                                <w:szCs w:val="22"/>
                              </w:rPr>
                              <w:t>Gérer une réelle entreprise</w:t>
                            </w:r>
                            <w:r w:rsidR="00310B88" w:rsidRPr="00A15150">
                              <w:rPr>
                                <w:rFonts w:ascii="Bierstadt" w:hAnsi="Bierstadt"/>
                                <w:sz w:val="22"/>
                                <w:szCs w:val="22"/>
                              </w:rPr>
                              <w:t xml:space="preserve"> </w:t>
                            </w:r>
                            <w:r>
                              <w:rPr>
                                <w:rFonts w:ascii="Bierstadt" w:hAnsi="Bierstadt"/>
                                <w:sz w:val="22"/>
                                <w:szCs w:val="22"/>
                              </w:rPr>
                              <w:t xml:space="preserve">            </w:t>
                            </w:r>
                            <w:r w:rsidR="00F96667" w:rsidRPr="00A15150">
                              <w:rPr>
                                <w:rFonts w:ascii="Bierstadt" w:hAnsi="Bierstadt"/>
                                <w:sz w:val="22"/>
                                <w:szCs w:val="22"/>
                              </w:rPr>
                              <w:t xml:space="preserve"> 5</w:t>
                            </w:r>
                            <w:r w:rsidR="00310B88" w:rsidRPr="00A15150">
                              <w:rPr>
                                <w:rFonts w:ascii="Bierstadt" w:hAnsi="Bierstadt"/>
                                <w:sz w:val="22"/>
                                <w:szCs w:val="22"/>
                              </w:rPr>
                              <w:t xml:space="preserve"> mi</w:t>
                            </w:r>
                            <w:r w:rsidR="00F96667" w:rsidRPr="00A15150">
                              <w:rPr>
                                <w:rFonts w:ascii="Bierstadt" w:hAnsi="Bierstadt"/>
                                <w:sz w:val="22"/>
                                <w:szCs w:val="22"/>
                              </w:rPr>
                              <w:t>n</w:t>
                            </w:r>
                          </w:p>
                          <w:p w14:paraId="11E160C1" w14:textId="0B4CED2C" w:rsidR="00310B88" w:rsidRPr="00A15150" w:rsidRDefault="005F4209" w:rsidP="008B08C2">
                            <w:pPr>
                              <w:pStyle w:val="ListParagraph"/>
                              <w:numPr>
                                <w:ilvl w:val="0"/>
                                <w:numId w:val="6"/>
                              </w:numPr>
                              <w:ind w:left="450"/>
                              <w:rPr>
                                <w:rFonts w:ascii="Bierstadt" w:hAnsi="Bierstadt"/>
                                <w:sz w:val="22"/>
                                <w:szCs w:val="22"/>
                              </w:rPr>
                            </w:pPr>
                            <w:r w:rsidRPr="00A15150">
                              <w:rPr>
                                <w:rFonts w:ascii="Bierstadt" w:hAnsi="Bierstadt"/>
                                <w:sz w:val="22"/>
                                <w:szCs w:val="22"/>
                              </w:rPr>
                              <w:t>Félicit</w:t>
                            </w:r>
                            <w:r w:rsidR="00F96667" w:rsidRPr="00A15150">
                              <w:rPr>
                                <w:rFonts w:ascii="Bierstadt" w:hAnsi="Bierstadt"/>
                                <w:sz w:val="22"/>
                                <w:szCs w:val="22"/>
                              </w:rPr>
                              <w:t>ations</w:t>
                            </w:r>
                            <w:r w:rsidR="00310B88" w:rsidRPr="00A15150">
                              <w:rPr>
                                <w:rFonts w:ascii="Bierstadt" w:hAnsi="Bierstadt"/>
                                <w:sz w:val="22"/>
                                <w:szCs w:val="22"/>
                              </w:rPr>
                              <w:t xml:space="preserve"> </w:t>
                            </w:r>
                            <w:r w:rsidR="00310B88" w:rsidRPr="00A15150">
                              <w:rPr>
                                <w:rFonts w:ascii="Bierstadt" w:hAnsi="Bierstadt"/>
                                <w:sz w:val="22"/>
                                <w:szCs w:val="22"/>
                              </w:rPr>
                              <w:tab/>
                            </w:r>
                            <w:r w:rsidR="00310B88" w:rsidRPr="00A15150">
                              <w:rPr>
                                <w:rFonts w:ascii="Bierstadt" w:hAnsi="Bierstadt"/>
                                <w:sz w:val="22"/>
                                <w:szCs w:val="22"/>
                              </w:rPr>
                              <w:tab/>
                            </w:r>
                            <w:proofErr w:type="gramStart"/>
                            <w:r w:rsidR="00310B88" w:rsidRPr="00A15150">
                              <w:rPr>
                                <w:rFonts w:ascii="Bierstadt" w:hAnsi="Bierstadt"/>
                                <w:sz w:val="22"/>
                                <w:szCs w:val="22"/>
                              </w:rPr>
                              <w:tab/>
                              <w:t xml:space="preserve">  5</w:t>
                            </w:r>
                            <w:proofErr w:type="gramEnd"/>
                            <w:r w:rsidR="00310B88" w:rsidRPr="00A15150">
                              <w:rPr>
                                <w:rFonts w:ascii="Bierstadt" w:hAnsi="Bierstadt"/>
                                <w:sz w:val="22"/>
                                <w:szCs w:val="22"/>
                              </w:rPr>
                              <w:t xml:space="preserve"> min</w:t>
                            </w:r>
                          </w:p>
                          <w:p w14:paraId="0E49971F" w14:textId="77777777" w:rsidR="00310B88" w:rsidRPr="00A15150" w:rsidRDefault="00310B88" w:rsidP="00310B88">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646F78F1">
              <v:shape id="_x0000_s1033" style="position:absolute;margin-left:244.2pt;margin-top:17.35pt;width:232.55pt;height:145.1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e3e24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" w14:anchorId="6E2A086B">
                <v:textbox>
                  <w:txbxContent>
                    <w:p w:rsidRPr="00A15150" w:rsidR="00310B88" w:rsidP="00310B88" w:rsidRDefault="00270F50" w14:paraId="4233C77A" w14:textId="7030955E">
                      <w:pPr>
                        <w:spacing w:line="240" w:lineRule="auto"/>
                        <w:rPr>
                          <w:b/>
                          <w:bCs/>
                          <w:color w:val="285F74"/>
                        </w:rPr>
                      </w:pPr>
                      <w:r w:rsidRPr="00A15150">
                        <w:rPr>
                          <w:b/>
                          <w:bCs/>
                          <w:color w:val="285F74"/>
                        </w:rPr>
                        <w:t>CONCLUSION</w:t>
                      </w:r>
                      <w:r w:rsidRPr="00A15150" w:rsidR="00310B88">
                        <w:rPr>
                          <w:b/>
                          <w:bCs/>
                          <w:color w:val="285F74"/>
                        </w:rPr>
                        <w:t xml:space="preserve"> (</w:t>
                      </w:r>
                      <w:r w:rsidRPr="00A15150" w:rsidR="00325A60">
                        <w:rPr>
                          <w:b/>
                          <w:bCs/>
                          <w:color w:val="285F74"/>
                        </w:rPr>
                        <w:t>Diapositive</w:t>
                      </w:r>
                      <w:r w:rsidRPr="00A15150" w:rsidR="00310B88">
                        <w:rPr>
                          <w:b/>
                          <w:bCs/>
                          <w:color w:val="285F74"/>
                        </w:rPr>
                        <w:t xml:space="preserve">s </w:t>
                      </w:r>
                      <w:r w:rsidRPr="00A15150" w:rsidR="009C02D2">
                        <w:rPr>
                          <w:b/>
                          <w:bCs/>
                          <w:color w:val="285F74"/>
                        </w:rPr>
                        <w:t>86</w:t>
                      </w:r>
                      <w:r w:rsidRPr="00A15150" w:rsidR="00310B88">
                        <w:rPr>
                          <w:b/>
                          <w:bCs/>
                          <w:color w:val="285F74"/>
                        </w:rPr>
                        <w:t xml:space="preserve"> – </w:t>
                      </w:r>
                      <w:r w:rsidRPr="00A15150" w:rsidR="009C02D2">
                        <w:rPr>
                          <w:b/>
                          <w:bCs/>
                          <w:color w:val="285F74"/>
                        </w:rPr>
                        <w:t>96</w:t>
                      </w:r>
                      <w:r w:rsidRPr="00A15150" w:rsidR="00310B88">
                        <w:rPr>
                          <w:b/>
                          <w:bCs/>
                          <w:color w:val="285F74"/>
                        </w:rPr>
                        <w:t xml:space="preserve">)       </w:t>
                      </w:r>
                      <w:r w:rsidRPr="00A15150" w:rsidR="00F96667">
                        <w:rPr>
                          <w:b/>
                          <w:bCs/>
                          <w:color w:val="285F74"/>
                        </w:rPr>
                        <w:t>2</w:t>
                      </w:r>
                      <w:r w:rsidRPr="00A15150" w:rsidR="0090166D">
                        <w:rPr>
                          <w:b/>
                          <w:bCs/>
                          <w:color w:val="285F74"/>
                        </w:rPr>
                        <w:t>0</w:t>
                      </w:r>
                      <w:r w:rsidRPr="00A15150" w:rsidR="00310B88">
                        <w:rPr>
                          <w:b/>
                          <w:bCs/>
                          <w:color w:val="285F74"/>
                        </w:rPr>
                        <w:t xml:space="preserve"> MIN</w:t>
                      </w:r>
                    </w:p>
                    <w:p w:rsidRPr="00A15150" w:rsidR="00310B88" w:rsidP="00310B88" w:rsidRDefault="005F4209" w14:paraId="28C1C4AA" w14:textId="0C0F9136">
                      <w:pPr>
                        <w:spacing w:after="0"/>
                        <w:rPr>
                          <w:rFonts w:ascii="Bierstadt" w:hAnsi="Bierstadt"/>
                          <w:b/>
                          <w:bCs/>
                          <w:sz w:val="22"/>
                          <w:szCs w:val="22"/>
                        </w:rPr>
                      </w:pPr>
                      <w:r w:rsidRPr="00A15150">
                        <w:rPr>
                          <w:rFonts w:ascii="Bierstadt" w:hAnsi="Bierstadt"/>
                          <w:b/>
                          <w:bCs/>
                          <w:sz w:val="22"/>
                          <w:szCs w:val="22"/>
                        </w:rPr>
                        <w:t>Activité</w:t>
                      </w:r>
                      <w:r w:rsidRPr="00A15150" w:rsidR="00310B88">
                        <w:rPr>
                          <w:rFonts w:ascii="Bierstadt" w:hAnsi="Bierstadt"/>
                          <w:b/>
                          <w:bCs/>
                          <w:sz w:val="22"/>
                          <w:szCs w:val="22"/>
                        </w:rPr>
                        <w:t>s</w:t>
                      </w:r>
                    </w:p>
                    <w:p w:rsidRPr="00A15150" w:rsidR="00310B88" w:rsidP="008B08C2" w:rsidRDefault="005F4209" w14:paraId="4BBAFD44" w14:textId="2E2D3F99">
                      <w:pPr>
                        <w:pStyle w:val="ListParagraph"/>
                        <w:numPr>
                          <w:ilvl w:val="0"/>
                          <w:numId w:val="9"/>
                        </w:numPr>
                        <w:ind w:left="450"/>
                        <w:rPr>
                          <w:rFonts w:ascii="Bierstadt" w:hAnsi="Bierstadt"/>
                          <w:sz w:val="22"/>
                          <w:szCs w:val="22"/>
                        </w:rPr>
                      </w:pPr>
                      <w:r w:rsidRPr="00A15150">
                        <w:rPr>
                          <w:rFonts w:ascii="Bierstadt" w:hAnsi="Bierstadt"/>
                          <w:sz w:val="22"/>
                          <w:szCs w:val="22"/>
                        </w:rPr>
                        <w:t xml:space="preserve">Réviser le canevas du </w:t>
                      </w:r>
                      <w:r w:rsidRPr="00A15150">
                        <w:rPr>
                          <w:rFonts w:ascii="Bierstadt" w:hAnsi="Bierstadt"/>
                          <w:sz w:val="22"/>
                          <w:szCs w:val="22"/>
                        </w:rPr>
                        <w:tab/>
                      </w:r>
                      <w:r w:rsidRPr="00A15150">
                        <w:rPr>
                          <w:rFonts w:ascii="Bierstadt" w:hAnsi="Bierstadt"/>
                          <w:sz w:val="22"/>
                          <w:szCs w:val="22"/>
                        </w:rPr>
                        <w:tab/>
                      </w:r>
                      <w:r w:rsidRPr="00A15150" w:rsidR="00F96667">
                        <w:rPr>
                          <w:rFonts w:ascii="Bierstadt" w:hAnsi="Bierstadt"/>
                          <w:sz w:val="22"/>
                          <w:szCs w:val="22"/>
                        </w:rPr>
                        <w:t>15 min</w:t>
                      </w:r>
                      <w:r w:rsidRPr="00A15150" w:rsidR="00F96667">
                        <w:rPr>
                          <w:rFonts w:ascii="Bierstadt" w:hAnsi="Bierstadt"/>
                          <w:sz w:val="22"/>
                          <w:szCs w:val="22"/>
                        </w:rPr>
                        <w:br/>
                      </w:r>
                      <w:r w:rsidRPr="00A15150">
                        <w:rPr>
                          <w:rFonts w:ascii="Bierstadt" w:hAnsi="Bierstadt"/>
                          <w:sz w:val="22"/>
                          <w:szCs w:val="22"/>
                        </w:rPr>
                        <w:t>modèle d’affaires</w:t>
                      </w:r>
                      <w:r w:rsidRPr="00A15150" w:rsidR="00310B88">
                        <w:rPr>
                          <w:rFonts w:ascii="Bierstadt" w:hAnsi="Bierstadt"/>
                          <w:sz w:val="22"/>
                          <w:szCs w:val="22"/>
                        </w:rPr>
                        <w:tab/>
                      </w:r>
                      <w:r w:rsidRPr="00A15150" w:rsidR="00310B88">
                        <w:rPr>
                          <w:rFonts w:ascii="Bierstadt" w:hAnsi="Bierstadt"/>
                          <w:sz w:val="22"/>
                          <w:szCs w:val="22"/>
                        </w:rPr>
                        <w:t xml:space="preserve"> </w:t>
                      </w:r>
                      <w:r w:rsidRPr="00A15150" w:rsidR="00310B88">
                        <w:rPr>
                          <w:rFonts w:ascii="Bierstadt" w:hAnsi="Bierstadt"/>
                          <w:sz w:val="22"/>
                          <w:szCs w:val="22"/>
                        </w:rPr>
                        <w:tab/>
                      </w:r>
                      <w:r w:rsidRPr="00A15150" w:rsidR="00310B88">
                        <w:rPr>
                          <w:rFonts w:ascii="Bierstadt" w:hAnsi="Bierstadt"/>
                          <w:sz w:val="22"/>
                          <w:szCs w:val="22"/>
                        </w:rPr>
                        <w:tab/>
                      </w:r>
                    </w:p>
                    <w:p w:rsidRPr="00A15150" w:rsidR="00310B88" w:rsidP="008B08C2" w:rsidRDefault="00782851" w14:paraId="53CD4FC6" w14:textId="1D4492C9">
                      <w:pPr>
                        <w:pStyle w:val="ListParagraph"/>
                        <w:numPr>
                          <w:ilvl w:val="0"/>
                          <w:numId w:val="9"/>
                        </w:numPr>
                        <w:ind w:left="450"/>
                        <w:rPr>
                          <w:rFonts w:ascii="Bierstadt" w:hAnsi="Bierstadt"/>
                          <w:sz w:val="22"/>
                          <w:szCs w:val="22"/>
                        </w:rPr>
                      </w:pPr>
                      <w:r>
                        <w:rPr>
                          <w:rFonts w:ascii="Bierstadt" w:hAnsi="Bierstadt"/>
                          <w:sz w:val="22"/>
                          <w:szCs w:val="22"/>
                        </w:rPr>
                        <w:t>Gérer une réelle entreprise</w:t>
                      </w:r>
                      <w:r w:rsidRPr="00A15150" w:rsidR="00310B88">
                        <w:rPr>
                          <w:rFonts w:ascii="Bierstadt" w:hAnsi="Bierstadt"/>
                          <w:sz w:val="22"/>
                          <w:szCs w:val="22"/>
                        </w:rPr>
                        <w:t xml:space="preserve"> </w:t>
                      </w:r>
                      <w:r>
                        <w:rPr>
                          <w:rFonts w:ascii="Bierstadt" w:hAnsi="Bierstadt"/>
                          <w:sz w:val="22"/>
                          <w:szCs w:val="22"/>
                        </w:rPr>
                        <w:t xml:space="preserve">            </w:t>
                      </w:r>
                      <w:r w:rsidRPr="00A15150" w:rsidR="00F96667">
                        <w:rPr>
                          <w:rFonts w:ascii="Bierstadt" w:hAnsi="Bierstadt"/>
                          <w:sz w:val="22"/>
                          <w:szCs w:val="22"/>
                        </w:rPr>
                        <w:t xml:space="preserve"> 5</w:t>
                      </w:r>
                      <w:r w:rsidRPr="00A15150" w:rsidR="00310B88">
                        <w:rPr>
                          <w:rFonts w:ascii="Bierstadt" w:hAnsi="Bierstadt"/>
                          <w:sz w:val="22"/>
                          <w:szCs w:val="22"/>
                        </w:rPr>
                        <w:t xml:space="preserve"> mi</w:t>
                      </w:r>
                      <w:r w:rsidRPr="00A15150" w:rsidR="00F96667">
                        <w:rPr>
                          <w:rFonts w:ascii="Bierstadt" w:hAnsi="Bierstadt"/>
                          <w:sz w:val="22"/>
                          <w:szCs w:val="22"/>
                        </w:rPr>
                        <w:t>n</w:t>
                      </w:r>
                    </w:p>
                    <w:p w:rsidRPr="00A15150" w:rsidR="00310B88" w:rsidP="008B08C2" w:rsidRDefault="005F4209" w14:paraId="7AB8B672" w14:textId="0B4CED2C">
                      <w:pPr>
                        <w:pStyle w:val="ListParagraph"/>
                        <w:numPr>
                          <w:ilvl w:val="0"/>
                          <w:numId w:val="6"/>
                        </w:numPr>
                        <w:ind w:left="450"/>
                        <w:rPr>
                          <w:rFonts w:ascii="Bierstadt" w:hAnsi="Bierstadt"/>
                          <w:sz w:val="22"/>
                          <w:szCs w:val="22"/>
                        </w:rPr>
                      </w:pPr>
                      <w:r w:rsidRPr="00A15150">
                        <w:rPr>
                          <w:rFonts w:ascii="Bierstadt" w:hAnsi="Bierstadt"/>
                          <w:sz w:val="22"/>
                          <w:szCs w:val="22"/>
                        </w:rPr>
                        <w:t>Félicit</w:t>
                      </w:r>
                      <w:r w:rsidRPr="00A15150" w:rsidR="00F96667">
                        <w:rPr>
                          <w:rFonts w:ascii="Bierstadt" w:hAnsi="Bierstadt"/>
                          <w:sz w:val="22"/>
                          <w:szCs w:val="22"/>
                        </w:rPr>
                        <w:t>ations</w:t>
                      </w:r>
                      <w:r w:rsidRPr="00A15150" w:rsidR="00310B88">
                        <w:rPr>
                          <w:rFonts w:ascii="Bierstadt" w:hAnsi="Bierstadt"/>
                          <w:sz w:val="22"/>
                          <w:szCs w:val="22"/>
                        </w:rPr>
                        <w:t xml:space="preserve"> </w:t>
                      </w:r>
                      <w:r w:rsidRPr="00A15150" w:rsidR="00310B88">
                        <w:rPr>
                          <w:rFonts w:ascii="Bierstadt" w:hAnsi="Bierstadt"/>
                          <w:sz w:val="22"/>
                          <w:szCs w:val="22"/>
                        </w:rPr>
                        <w:tab/>
                      </w:r>
                      <w:r w:rsidRPr="00A15150" w:rsidR="00310B88">
                        <w:rPr>
                          <w:rFonts w:ascii="Bierstadt" w:hAnsi="Bierstadt"/>
                          <w:sz w:val="22"/>
                          <w:szCs w:val="22"/>
                        </w:rPr>
                        <w:tab/>
                      </w:r>
                      <w:proofErr w:type="gramStart"/>
                      <w:r w:rsidRPr="00A15150" w:rsidR="00310B88">
                        <w:rPr>
                          <w:rFonts w:ascii="Bierstadt" w:hAnsi="Bierstadt"/>
                          <w:sz w:val="22"/>
                          <w:szCs w:val="22"/>
                        </w:rPr>
                        <w:tab/>
                      </w:r>
                      <w:r w:rsidRPr="00A15150" w:rsidR="00310B88">
                        <w:rPr>
                          <w:rFonts w:ascii="Bierstadt" w:hAnsi="Bierstadt"/>
                          <w:sz w:val="22"/>
                          <w:szCs w:val="22"/>
                        </w:rPr>
                        <w:t xml:space="preserve">  5</w:t>
                      </w:r>
                      <w:proofErr w:type="gramEnd"/>
                      <w:r w:rsidRPr="00A15150" w:rsidR="00310B88">
                        <w:rPr>
                          <w:rFonts w:ascii="Bierstadt" w:hAnsi="Bierstadt"/>
                          <w:sz w:val="22"/>
                          <w:szCs w:val="22"/>
                        </w:rPr>
                        <w:t xml:space="preserve"> min</w:t>
                      </w:r>
                    </w:p>
                    <w:p w:rsidRPr="00A15150" w:rsidR="00310B88" w:rsidP="00310B88" w:rsidRDefault="00310B88" w14:paraId="6A05A809" w14:textId="77777777">
                      <w:pPr>
                        <w:rPr>
                          <w:rFonts w:ascii="Bierstadt" w:hAnsi="Bierstadt"/>
                          <w:sz w:val="22"/>
                          <w:szCs w:val="22"/>
                        </w:rPr>
                      </w:pPr>
                    </w:p>
                  </w:txbxContent>
                </v:textbox>
                <w10:wrap anchorx="margin"/>
              </v:shape>
            </w:pict>
          </mc:Fallback>
        </mc:AlternateContent>
      </w:r>
    </w:p>
    <w:p w14:paraId="2C4D9F97" w14:textId="11D77AE4" w:rsidR="00F74981" w:rsidRPr="00A15150" w:rsidRDefault="00F74981" w:rsidP="00CA6DFE">
      <w:pPr>
        <w:spacing w:line="240" w:lineRule="auto"/>
        <w:rPr>
          <w:rFonts w:ascii="Bierstadt" w:hAnsi="Bierstadt"/>
          <w:b/>
        </w:rPr>
      </w:pPr>
    </w:p>
    <w:p w14:paraId="01D1BF46" w14:textId="57148F73" w:rsidR="00DC0366" w:rsidRPr="00A15150" w:rsidRDefault="00DC0366" w:rsidP="00CA6DFE">
      <w:pPr>
        <w:spacing w:line="240" w:lineRule="auto"/>
        <w:rPr>
          <w:rFonts w:ascii="Bierstadt" w:hAnsi="Bierstadt"/>
          <w:b/>
        </w:rPr>
      </w:pPr>
      <w:r w:rsidRPr="00A15150">
        <w:rPr>
          <w:rFonts w:ascii="Bierstadt" w:hAnsi="Bierstadt"/>
          <w:b/>
        </w:rPr>
        <w:br w:type="page"/>
      </w:r>
    </w:p>
    <w:p w14:paraId="03DB97B8" w14:textId="77777777" w:rsidR="00295DA8" w:rsidRPr="00A15150" w:rsidRDefault="00295DA8" w:rsidP="00CA6DFE">
      <w:pPr>
        <w:spacing w:line="240" w:lineRule="auto"/>
        <w:rPr>
          <w:rFonts w:ascii="Bierstadt" w:hAnsi="Bierstadt"/>
          <w:b/>
        </w:rPr>
        <w:sectPr w:rsidR="00295DA8" w:rsidRPr="00A15150" w:rsidSect="00FE6318">
          <w:pgSz w:w="12240" w:h="15840"/>
          <w:pgMar w:top="1440" w:right="1440" w:bottom="1440" w:left="1440" w:header="720" w:footer="720" w:gutter="0"/>
          <w:pgNumType w:start="1"/>
          <w:cols w:space="720"/>
          <w:docGrid w:linePitch="326"/>
        </w:sectPr>
      </w:pPr>
    </w:p>
    <w:p w14:paraId="370DA3D4" w14:textId="77777777" w:rsidR="00DF7003" w:rsidRPr="00A15150" w:rsidRDefault="00DF7003" w:rsidP="00DF7003">
      <w:pPr>
        <w:spacing w:line="240" w:lineRule="auto"/>
        <w:rPr>
          <w:rFonts w:ascii="Bierstadt" w:hAnsi="Bierstadt"/>
          <w:b/>
        </w:rPr>
      </w:pPr>
      <w:r w:rsidRPr="00A15150">
        <w:rPr>
          <w:rFonts w:ascii="Bierstadt" w:hAnsi="Bierstadt"/>
          <w:b/>
        </w:rPr>
        <w:lastRenderedPageBreak/>
        <w:t>Introduction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Introduction "/>
        <w:tblDescription w:val="Table 1: Presenter notes for slides 1 to 5. "/>
      </w:tblPr>
      <w:tblGrid>
        <w:gridCol w:w="2425"/>
        <w:gridCol w:w="6925"/>
      </w:tblGrid>
      <w:tr w:rsidR="00DF7003" w:rsidRPr="00A15150" w14:paraId="6ABD40D0" w14:textId="77777777" w:rsidTr="00A047FC">
        <w:trPr>
          <w:cantSplit/>
        </w:trPr>
        <w:tc>
          <w:tcPr>
            <w:tcW w:w="2425" w:type="dxa"/>
          </w:tcPr>
          <w:p w14:paraId="2152C5D2" w14:textId="77777777" w:rsidR="00DF7003" w:rsidRPr="00A15150" w:rsidRDefault="00DF7003" w:rsidP="00A047FC">
            <w:pPr>
              <w:spacing w:after="0" w:line="240" w:lineRule="auto"/>
              <w:rPr>
                <w:rFonts w:ascii="Bierstadt" w:hAnsi="Bierstadt"/>
              </w:rPr>
            </w:pPr>
            <w:r w:rsidRPr="00A15150">
              <w:rPr>
                <w:rFonts w:ascii="Bierstadt" w:hAnsi="Bierstadt"/>
              </w:rPr>
              <w:t>Diapositive 1 – Une entreprise à nous</w:t>
            </w:r>
          </w:p>
          <w:p w14:paraId="7F7BDFE7" w14:textId="462595F5" w:rsidR="00DF7003" w:rsidRPr="00A15150" w:rsidRDefault="00F3635A" w:rsidP="00A047FC">
            <w:pPr>
              <w:spacing w:after="0" w:line="240" w:lineRule="auto"/>
              <w:rPr>
                <w:rFonts w:ascii="Bierstadt" w:hAnsi="Bierstadt"/>
              </w:rPr>
            </w:pPr>
            <w:r w:rsidRPr="00A15150">
              <w:rPr>
                <w:noProof/>
              </w:rPr>
              <w:drawing>
                <wp:inline distT="0" distB="0" distL="0" distR="0" wp14:anchorId="7D13804E" wp14:editId="343DE825">
                  <wp:extent cx="1402080" cy="792480"/>
                  <wp:effectExtent l="0" t="0" r="7620" b="7620"/>
                  <wp:docPr id="290570092"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4E49A038" w14:textId="77777777" w:rsidR="00DF7003" w:rsidRPr="00A15150" w:rsidRDefault="00DF7003" w:rsidP="00A047FC">
            <w:pPr>
              <w:tabs>
                <w:tab w:val="left" w:pos="5835"/>
              </w:tabs>
              <w:spacing w:after="0" w:line="240" w:lineRule="auto"/>
              <w:rPr>
                <w:rFonts w:ascii="Bierstadt" w:hAnsi="Bierstadt"/>
                <w:b/>
              </w:rPr>
            </w:pPr>
            <w:r w:rsidRPr="00A15150">
              <w:rPr>
                <w:rFonts w:ascii="Bierstadt" w:hAnsi="Bierstadt"/>
                <w:b/>
              </w:rPr>
              <w:t>Conseils de navigation</w:t>
            </w:r>
            <w:r w:rsidRPr="00A15150">
              <w:rPr>
                <w:rFonts w:ascii="Bierstadt" w:hAnsi="Bierstadt"/>
                <w:b/>
              </w:rPr>
              <w:tab/>
            </w:r>
          </w:p>
          <w:p w14:paraId="7994758F" w14:textId="1FD05A51" w:rsidR="00DF7003" w:rsidRPr="00A15150" w:rsidRDefault="00DF7003" w:rsidP="008B08C2">
            <w:pPr>
              <w:pStyle w:val="ListParagraph"/>
              <w:numPr>
                <w:ilvl w:val="0"/>
                <w:numId w:val="4"/>
              </w:numPr>
              <w:spacing w:after="0" w:line="240" w:lineRule="auto"/>
              <w:rPr>
                <w:rFonts w:ascii="Bierstadt" w:hAnsi="Bierstadt"/>
                <w:bCs/>
              </w:rPr>
            </w:pPr>
            <w:r w:rsidRPr="00A15150">
              <w:rPr>
                <w:rFonts w:ascii="Bierstadt" w:hAnsi="Bierstadt"/>
                <w:bCs/>
              </w:rPr>
              <w:t>Naviguez dans l</w:t>
            </w:r>
            <w:r w:rsidR="00A15150">
              <w:rPr>
                <w:rFonts w:ascii="Bierstadt" w:hAnsi="Bierstadt"/>
                <w:bCs/>
              </w:rPr>
              <w:t xml:space="preserve">a présentation </w:t>
            </w:r>
            <w:r w:rsidRPr="00A15150">
              <w:rPr>
                <w:rFonts w:ascii="Bierstadt" w:hAnsi="Bierstadt"/>
                <w:bCs/>
              </w:rPr>
              <w:t>à l’aide des boutons Suivant ou Précédent (en bas à droite), en cliquant ou en touchant la diapositive, ou en utilisant le menu de navigation (à droite).</w:t>
            </w:r>
          </w:p>
          <w:p w14:paraId="4F6EDA65" w14:textId="39F2AE80" w:rsidR="00DF7003" w:rsidRPr="00A15150" w:rsidRDefault="00DF7003" w:rsidP="008B08C2">
            <w:pPr>
              <w:pStyle w:val="ListParagraph"/>
              <w:numPr>
                <w:ilvl w:val="0"/>
                <w:numId w:val="4"/>
              </w:numPr>
              <w:spacing w:after="0" w:line="240" w:lineRule="auto"/>
              <w:rPr>
                <w:rFonts w:ascii="Bierstadt" w:hAnsi="Bierstadt"/>
                <w:b/>
              </w:rPr>
            </w:pPr>
            <w:r w:rsidRPr="00A15150">
              <w:rPr>
                <w:rFonts w:ascii="Bierstadt" w:hAnsi="Bierstadt"/>
                <w:bCs/>
              </w:rPr>
              <w:t xml:space="preserve">Consultez les notes </w:t>
            </w:r>
            <w:r w:rsidR="00A15150">
              <w:rPr>
                <w:rFonts w:ascii="Bierstadt" w:hAnsi="Bierstadt"/>
                <w:bCs/>
              </w:rPr>
              <w:t>d’animation</w:t>
            </w:r>
            <w:r w:rsidRPr="00A15150">
              <w:rPr>
                <w:rFonts w:ascii="Bierstadt" w:hAnsi="Bierstadt"/>
                <w:bCs/>
              </w:rPr>
              <w:t xml:space="preserve"> ci-dessous pour obtenir des instructions spécifiques aux diapositives.</w:t>
            </w:r>
          </w:p>
        </w:tc>
      </w:tr>
      <w:tr w:rsidR="00DF7003" w:rsidRPr="00A15150" w14:paraId="1A629F2C" w14:textId="77777777" w:rsidTr="0028057A">
        <w:trPr>
          <w:trHeight w:val="2024"/>
        </w:trPr>
        <w:tc>
          <w:tcPr>
            <w:tcW w:w="2425" w:type="dxa"/>
          </w:tcPr>
          <w:p w14:paraId="4A4D6AFA" w14:textId="045BFCA8" w:rsidR="00DF7003" w:rsidRPr="00A15150" w:rsidRDefault="00DF7003" w:rsidP="00F3635A">
            <w:pPr>
              <w:spacing w:after="0" w:line="240" w:lineRule="auto"/>
              <w:rPr>
                <w:rFonts w:ascii="Bierstadt" w:hAnsi="Bierstadt"/>
              </w:rPr>
            </w:pPr>
            <w:r w:rsidRPr="00A15150">
              <w:rPr>
                <w:rFonts w:ascii="Bierstadt" w:hAnsi="Bierstadt"/>
              </w:rPr>
              <w:t>Diapositive 2 – Bienvenue à JA!</w:t>
            </w:r>
            <w:r w:rsidR="00F3635A" w:rsidRPr="00A15150">
              <w:rPr>
                <w:rFonts w:ascii="Bierstadt" w:hAnsi="Bierstadt"/>
                <w:noProof/>
              </w:rPr>
              <w:drawing>
                <wp:inline distT="0" distB="0" distL="0" distR="0" wp14:anchorId="190F4552" wp14:editId="19718D14">
                  <wp:extent cx="1402080" cy="792480"/>
                  <wp:effectExtent l="0" t="0" r="7620" b="7620"/>
                  <wp:docPr id="376980652"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170DD5CF" w14:textId="77777777" w:rsidR="00DF7003" w:rsidRPr="00A15150" w:rsidRDefault="00DF7003" w:rsidP="00A047FC">
            <w:pPr>
              <w:pBdr>
                <w:top w:val="nil"/>
                <w:left w:val="nil"/>
                <w:bottom w:val="nil"/>
                <w:right w:val="nil"/>
                <w:between w:val="nil"/>
              </w:pBdr>
              <w:spacing w:after="0" w:line="240" w:lineRule="auto"/>
              <w:rPr>
                <w:rFonts w:ascii="Bierstadt" w:hAnsi="Bierstadt"/>
                <w:b/>
                <w:i/>
                <w:color w:val="000000"/>
              </w:rPr>
            </w:pPr>
            <w:r w:rsidRPr="00A15150">
              <w:rPr>
                <w:rFonts w:ascii="Bierstadt" w:hAnsi="Bierstadt"/>
                <w:b/>
                <w:bCs/>
                <w:i/>
                <w:iCs/>
                <w:color w:val="000000"/>
              </w:rPr>
              <w:t xml:space="preserve">Durée suggérée : 3 minutes </w:t>
            </w:r>
          </w:p>
          <w:p w14:paraId="08D029A3" w14:textId="407039A2" w:rsidR="00DF7003" w:rsidRPr="00A15150" w:rsidRDefault="00DF7003" w:rsidP="00A047FC">
            <w:pPr>
              <w:pBdr>
                <w:top w:val="nil"/>
                <w:left w:val="nil"/>
                <w:bottom w:val="nil"/>
                <w:right w:val="nil"/>
                <w:between w:val="nil"/>
              </w:pBdr>
              <w:spacing w:after="0" w:line="240" w:lineRule="auto"/>
              <w:rPr>
                <w:rFonts w:ascii="Bierstadt" w:hAnsi="Bierstadt"/>
                <w:bCs/>
                <w:iCs/>
                <w:color w:val="000000"/>
              </w:rPr>
            </w:pPr>
            <w:r w:rsidRPr="00A15150">
              <w:rPr>
                <w:rFonts w:ascii="Bierstadt" w:hAnsi="Bierstadt"/>
                <w:bCs/>
                <w:iCs/>
                <w:color w:val="000000"/>
              </w:rPr>
              <w:t xml:space="preserve">Demandez : Quelqu’un a-t-il déjà entendu parler de </w:t>
            </w:r>
            <w:r w:rsidR="00A15150">
              <w:rPr>
                <w:rFonts w:ascii="Bierstadt" w:hAnsi="Bierstadt"/>
                <w:bCs/>
                <w:iCs/>
                <w:color w:val="000000"/>
              </w:rPr>
              <w:t>JA</w:t>
            </w:r>
            <w:r w:rsidRPr="00A15150">
              <w:rPr>
                <w:rFonts w:ascii="Bierstadt" w:hAnsi="Bierstadt"/>
                <w:bCs/>
                <w:iCs/>
                <w:color w:val="000000"/>
              </w:rPr>
              <w:t>?</w:t>
            </w:r>
          </w:p>
          <w:p w14:paraId="34DA17F9" w14:textId="77777777" w:rsidR="00DF7003" w:rsidRPr="00A15150" w:rsidRDefault="00DF7003" w:rsidP="00A047FC">
            <w:pPr>
              <w:pBdr>
                <w:top w:val="nil"/>
                <w:left w:val="nil"/>
                <w:bottom w:val="nil"/>
                <w:right w:val="nil"/>
                <w:between w:val="nil"/>
              </w:pBdr>
              <w:spacing w:after="0" w:line="240" w:lineRule="auto"/>
              <w:rPr>
                <w:rFonts w:ascii="Bierstadt" w:hAnsi="Bierstadt"/>
                <w:bCs/>
                <w:iCs/>
                <w:color w:val="000000"/>
              </w:rPr>
            </w:pPr>
            <w:r w:rsidRPr="00A15150">
              <w:rPr>
                <w:rFonts w:ascii="Bierstadt" w:hAnsi="Bierstadt"/>
                <w:bCs/>
                <w:iCs/>
                <w:color w:val="000000"/>
              </w:rPr>
              <w:t xml:space="preserve">Présentez la vidéo aux élèves pour leur faire découvrir JA! </w:t>
            </w:r>
          </w:p>
          <w:p w14:paraId="2DD6896B" w14:textId="77777777" w:rsidR="00DF7003" w:rsidRPr="00A15150" w:rsidRDefault="00DF7003" w:rsidP="00A047FC">
            <w:pPr>
              <w:spacing w:after="0" w:line="240" w:lineRule="auto"/>
              <w:rPr>
                <w:rFonts w:ascii="Bierstadt" w:hAnsi="Bierstadt"/>
              </w:rPr>
            </w:pPr>
          </w:p>
        </w:tc>
      </w:tr>
      <w:tr w:rsidR="00DF7003" w:rsidRPr="00A15150" w14:paraId="7456D2AB" w14:textId="77777777" w:rsidTr="00A047FC">
        <w:trPr>
          <w:trHeight w:val="70"/>
        </w:trPr>
        <w:tc>
          <w:tcPr>
            <w:tcW w:w="2425" w:type="dxa"/>
          </w:tcPr>
          <w:p w14:paraId="54811188" w14:textId="77777777" w:rsidR="00DF7003" w:rsidRPr="00A15150" w:rsidRDefault="00DF7003" w:rsidP="00A047FC">
            <w:pPr>
              <w:spacing w:after="0" w:line="240" w:lineRule="auto"/>
              <w:rPr>
                <w:rFonts w:ascii="Bierstadt" w:hAnsi="Bierstadt"/>
              </w:rPr>
            </w:pPr>
            <w:r w:rsidRPr="00A15150">
              <w:rPr>
                <w:rFonts w:ascii="Bierstadt" w:hAnsi="Bierstadt"/>
              </w:rPr>
              <w:t>Diapositive 3 – Programme Une entreprise à nous</w:t>
            </w:r>
          </w:p>
          <w:p w14:paraId="768A713C" w14:textId="6A543EB8" w:rsidR="00DF7003" w:rsidRPr="00A15150" w:rsidRDefault="00F3635A" w:rsidP="00A047FC">
            <w:pPr>
              <w:spacing w:after="0" w:line="240" w:lineRule="auto"/>
              <w:rPr>
                <w:rFonts w:ascii="Bierstadt" w:hAnsi="Bierstadt"/>
              </w:rPr>
            </w:pPr>
            <w:r w:rsidRPr="00A15150">
              <w:rPr>
                <w:noProof/>
              </w:rPr>
              <w:drawing>
                <wp:inline distT="0" distB="0" distL="0" distR="0" wp14:anchorId="4F3BDB71" wp14:editId="7B80DB7F">
                  <wp:extent cx="1402080" cy="792480"/>
                  <wp:effectExtent l="0" t="0" r="7620" b="7620"/>
                  <wp:docPr id="626766512"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826FB0A" w14:textId="77777777" w:rsidR="00DF7003" w:rsidRPr="00A15150" w:rsidRDefault="00DF7003" w:rsidP="00A047FC">
            <w:pPr>
              <w:spacing w:after="0" w:line="240" w:lineRule="auto"/>
              <w:rPr>
                <w:rFonts w:ascii="Bierstadt" w:hAnsi="Bierstadt"/>
              </w:rPr>
            </w:pPr>
          </w:p>
          <w:p w14:paraId="4A798C5E" w14:textId="77777777" w:rsidR="00DF7003" w:rsidRPr="00A15150" w:rsidRDefault="00DF7003" w:rsidP="00A047FC">
            <w:pPr>
              <w:spacing w:after="0" w:line="240" w:lineRule="auto"/>
              <w:rPr>
                <w:rFonts w:ascii="Bierstadt" w:hAnsi="Bierstadt"/>
              </w:rPr>
            </w:pPr>
          </w:p>
          <w:p w14:paraId="340AD4E8" w14:textId="77777777" w:rsidR="00DF7003" w:rsidRPr="00A15150" w:rsidRDefault="00DF7003" w:rsidP="00A047FC">
            <w:pPr>
              <w:spacing w:after="0" w:line="240" w:lineRule="auto"/>
              <w:rPr>
                <w:rFonts w:ascii="Bierstadt" w:hAnsi="Bierstadt"/>
              </w:rPr>
            </w:pPr>
          </w:p>
        </w:tc>
        <w:tc>
          <w:tcPr>
            <w:tcW w:w="6925" w:type="dxa"/>
          </w:tcPr>
          <w:p w14:paraId="1E968B32"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2 minutes</w:t>
            </w:r>
          </w:p>
          <w:p w14:paraId="1066B883" w14:textId="77777777" w:rsidR="00DF7003" w:rsidRPr="00A15150" w:rsidRDefault="00DF7003" w:rsidP="00A047FC">
            <w:pPr>
              <w:spacing w:after="0" w:line="240" w:lineRule="auto"/>
              <w:rPr>
                <w:rFonts w:ascii="Bierstadt" w:hAnsi="Bierstadt"/>
              </w:rPr>
            </w:pPr>
            <w:r w:rsidRPr="00A15150">
              <w:rPr>
                <w:rFonts w:ascii="Bierstadt" w:hAnsi="Bierstadt"/>
              </w:rPr>
              <w:t xml:space="preserve">Présentez-vous et présentez le programme! </w:t>
            </w:r>
          </w:p>
          <w:p w14:paraId="4FC127AC" w14:textId="77777777" w:rsidR="00DF7003" w:rsidRPr="00A15150" w:rsidRDefault="00DF7003" w:rsidP="00A047FC">
            <w:pPr>
              <w:spacing w:after="0" w:line="240" w:lineRule="auto"/>
              <w:rPr>
                <w:rFonts w:ascii="Bierstadt" w:hAnsi="Bierstadt"/>
              </w:rPr>
            </w:pPr>
          </w:p>
          <w:p w14:paraId="401BC029" w14:textId="05B61C75" w:rsidR="00DF7003" w:rsidRPr="00A15150" w:rsidRDefault="00DF7003" w:rsidP="00A047FC">
            <w:pPr>
              <w:spacing w:line="240" w:lineRule="auto"/>
              <w:rPr>
                <w:rFonts w:ascii="Bierstadt" w:hAnsi="Bierstadt"/>
              </w:rPr>
            </w:pPr>
            <w:r w:rsidRPr="00A15150">
              <w:rPr>
                <w:rFonts w:ascii="Bierstadt" w:hAnsi="Bierstadt"/>
              </w:rPr>
              <w:t xml:space="preserve">Expliquez que dans ce programme, les </w:t>
            </w:r>
            <w:r w:rsidR="00A15150">
              <w:rPr>
                <w:rFonts w:ascii="Bierstadt" w:hAnsi="Bierstadt"/>
              </w:rPr>
              <w:t>élèves</w:t>
            </w:r>
            <w:r w:rsidRPr="00A15150">
              <w:rPr>
                <w:rFonts w:ascii="Bierstadt" w:hAnsi="Bierstadt"/>
              </w:rPr>
              <w:t xml:space="preserve"> exploreront la façon dont ils </w:t>
            </w:r>
            <w:r w:rsidR="00A15150">
              <w:rPr>
                <w:rFonts w:ascii="Bierstadt" w:hAnsi="Bierstadt"/>
              </w:rPr>
              <w:t xml:space="preserve">et elles </w:t>
            </w:r>
            <w:r w:rsidRPr="00A15150">
              <w:rPr>
                <w:rFonts w:ascii="Bierstadt" w:hAnsi="Bierstadt"/>
              </w:rPr>
              <w:t xml:space="preserve">peuvent gérer une véritable entreprise qui vend des produits. En cours de route, </w:t>
            </w:r>
            <w:r w:rsidR="00A15150">
              <w:rPr>
                <w:rFonts w:ascii="Bierstadt" w:hAnsi="Bierstadt"/>
              </w:rPr>
              <w:t xml:space="preserve">ils et elles </w:t>
            </w:r>
            <w:r w:rsidRPr="00A15150">
              <w:rPr>
                <w:rFonts w:ascii="Bierstadt" w:hAnsi="Bierstadt"/>
              </w:rPr>
              <w:t xml:space="preserve">développeront leur </w:t>
            </w:r>
            <w:r w:rsidRPr="00A15150">
              <w:rPr>
                <w:rFonts w:ascii="Bierstadt" w:hAnsi="Bierstadt"/>
                <w:b/>
                <w:bCs/>
              </w:rPr>
              <w:t>esprit d’entreprise</w:t>
            </w:r>
            <w:r w:rsidRPr="00A15150">
              <w:rPr>
                <w:rFonts w:ascii="Bierstadt" w:hAnsi="Bierstadt"/>
              </w:rPr>
              <w:t>.</w:t>
            </w:r>
          </w:p>
          <w:p w14:paraId="10B8F3C7" w14:textId="2A796EED" w:rsidR="00BF666B" w:rsidRDefault="00DF7003" w:rsidP="00A047FC">
            <w:pPr>
              <w:spacing w:line="240" w:lineRule="auto"/>
              <w:rPr>
                <w:rFonts w:ascii="Bierstadt" w:hAnsi="Bierstadt"/>
              </w:rPr>
            </w:pPr>
            <w:r w:rsidRPr="00A15150">
              <w:rPr>
                <w:rFonts w:ascii="Bierstadt" w:hAnsi="Bierstadt"/>
              </w:rPr>
              <w:t>Un</w:t>
            </w:r>
            <w:r w:rsidRPr="00A15150">
              <w:rPr>
                <w:rFonts w:ascii="Bierstadt" w:hAnsi="Bierstadt"/>
                <w:b/>
                <w:bCs/>
              </w:rPr>
              <w:t xml:space="preserve"> esprit </w:t>
            </w:r>
            <w:r w:rsidR="001479A5" w:rsidRPr="00A15150">
              <w:rPr>
                <w:rFonts w:ascii="Bierstadt" w:hAnsi="Bierstadt"/>
                <w:b/>
                <w:bCs/>
              </w:rPr>
              <w:t>d’</w:t>
            </w:r>
            <w:r w:rsidRPr="00A15150">
              <w:rPr>
                <w:rFonts w:ascii="Bierstadt" w:hAnsi="Bierstadt"/>
                <w:b/>
                <w:bCs/>
              </w:rPr>
              <w:t>entrepr</w:t>
            </w:r>
            <w:r w:rsidR="001479A5">
              <w:rPr>
                <w:rFonts w:ascii="Bierstadt" w:hAnsi="Bierstadt"/>
                <w:b/>
                <w:bCs/>
              </w:rPr>
              <w:t>is</w:t>
            </w:r>
            <w:r w:rsidRPr="00A15150">
              <w:rPr>
                <w:rFonts w:ascii="Bierstadt" w:hAnsi="Bierstadt"/>
                <w:b/>
                <w:bCs/>
              </w:rPr>
              <w:t>e</w:t>
            </w:r>
            <w:r w:rsidRPr="00A15150">
              <w:rPr>
                <w:rFonts w:ascii="Bierstadt" w:hAnsi="Bierstadt"/>
              </w:rPr>
              <w:t xml:space="preserve"> est un ensemble d’attitudes et de compétences qui vous aide à identifier les opportunités, à surmonter les défis et à apprendre de vos erreurs.</w:t>
            </w:r>
          </w:p>
          <w:p w14:paraId="53B4D655" w14:textId="12ABAB57" w:rsidR="00DF7003" w:rsidRPr="00A15150" w:rsidRDefault="00BF666B" w:rsidP="00A047FC">
            <w:pPr>
              <w:spacing w:line="240" w:lineRule="auto"/>
              <w:rPr>
                <w:rFonts w:ascii="Bierstadt" w:hAnsi="Bierstadt"/>
              </w:rPr>
            </w:pPr>
            <w:r w:rsidRPr="00A15150">
              <w:rPr>
                <w:rFonts w:ascii="Bierstadt" w:hAnsi="Bierstadt"/>
                <w:bCs/>
                <w:i/>
                <w:iCs/>
              </w:rPr>
              <w:t>Conseil d’animation :</w:t>
            </w:r>
            <w:r w:rsidRPr="00A15150">
              <w:rPr>
                <w:rFonts w:ascii="Bierstadt" w:hAnsi="Bierstadt"/>
                <w:bCs/>
              </w:rPr>
              <w:t xml:space="preserve"> </w:t>
            </w:r>
            <w:r w:rsidR="00DF7003" w:rsidRPr="00A15150">
              <w:rPr>
                <w:rFonts w:ascii="Bierstadt" w:hAnsi="Bierstadt"/>
              </w:rPr>
              <w:t xml:space="preserve">Parlez aux </w:t>
            </w:r>
            <w:r w:rsidR="00A15150">
              <w:rPr>
                <w:rFonts w:ascii="Bierstadt" w:hAnsi="Bierstadt"/>
              </w:rPr>
              <w:t>élèves</w:t>
            </w:r>
            <w:r w:rsidR="00DF7003" w:rsidRPr="00A15150">
              <w:rPr>
                <w:rFonts w:ascii="Bierstadt" w:hAnsi="Bierstadt"/>
              </w:rPr>
              <w:t xml:space="preserve"> de vous, de votre formation et de votre parcours professionnel. Expliquez pourquoi vous avez choisi de faire du bénévolat dans leur classe aujourd’hui.</w:t>
            </w:r>
          </w:p>
          <w:p w14:paraId="5B8F5E02" w14:textId="11CF589A" w:rsidR="00DF7003" w:rsidRPr="00A15150" w:rsidRDefault="00DF7003" w:rsidP="00A047FC">
            <w:pPr>
              <w:spacing w:after="0" w:line="240" w:lineRule="auto"/>
              <w:rPr>
                <w:rFonts w:ascii="Bierstadt" w:hAnsi="Bierstadt"/>
                <w:b/>
                <w:bCs/>
              </w:rPr>
            </w:pPr>
            <w:r w:rsidRPr="00A15150">
              <w:rPr>
                <w:rFonts w:ascii="Bierstadt" w:hAnsi="Bierstadt"/>
                <w:b/>
                <w:bCs/>
              </w:rPr>
              <w:t xml:space="preserve">Option d’activité </w:t>
            </w:r>
            <w:r w:rsidR="001479A5">
              <w:rPr>
                <w:rFonts w:ascii="Bierstadt" w:hAnsi="Bierstadt"/>
                <w:b/>
                <w:bCs/>
              </w:rPr>
              <w:t>entrepreneuriale</w:t>
            </w:r>
            <w:r w:rsidRPr="00A15150">
              <w:rPr>
                <w:rFonts w:ascii="Bierstadt" w:hAnsi="Bierstadt"/>
                <w:b/>
                <w:bCs/>
              </w:rPr>
              <w:t xml:space="preserve"> : selon le format de diffusion et la durée, expliquez que les </w:t>
            </w:r>
            <w:r w:rsidR="00A15150">
              <w:rPr>
                <w:rFonts w:ascii="Bierstadt" w:hAnsi="Bierstadt"/>
                <w:b/>
                <w:bCs/>
              </w:rPr>
              <w:t>élèves</w:t>
            </w:r>
            <w:r w:rsidRPr="00A15150">
              <w:rPr>
                <w:rFonts w:ascii="Bierstadt" w:hAnsi="Bierstadt"/>
                <w:b/>
                <w:bCs/>
              </w:rPr>
              <w:t xml:space="preserve"> </w:t>
            </w:r>
            <w:r w:rsidR="001479A5">
              <w:rPr>
                <w:rFonts w:ascii="Bierstadt" w:hAnsi="Bierstadt"/>
                <w:b/>
                <w:bCs/>
              </w:rPr>
              <w:t xml:space="preserve">devront </w:t>
            </w:r>
            <w:r w:rsidRPr="00A15150">
              <w:rPr>
                <w:rFonts w:ascii="Bierstadt" w:hAnsi="Bierstadt"/>
                <w:b/>
                <w:bCs/>
              </w:rPr>
              <w:t>soit :</w:t>
            </w:r>
          </w:p>
          <w:p w14:paraId="2616587B" w14:textId="27149666" w:rsidR="00DF7003" w:rsidRPr="00A15150" w:rsidRDefault="00DF7003" w:rsidP="008B08C2">
            <w:pPr>
              <w:pStyle w:val="ListParagraph"/>
              <w:numPr>
                <w:ilvl w:val="0"/>
                <w:numId w:val="20"/>
              </w:numPr>
              <w:spacing w:after="0" w:line="240" w:lineRule="auto"/>
              <w:rPr>
                <w:rFonts w:ascii="Bierstadt" w:hAnsi="Bierstadt"/>
              </w:rPr>
            </w:pPr>
            <w:r w:rsidRPr="00A15150">
              <w:rPr>
                <w:rFonts w:ascii="Bierstadt" w:hAnsi="Bierstadt"/>
                <w:b/>
                <w:bCs/>
              </w:rPr>
              <w:t xml:space="preserve">Exploiter un </w:t>
            </w:r>
            <w:r w:rsidR="00D45356">
              <w:rPr>
                <w:rFonts w:ascii="Bierstadt" w:hAnsi="Bierstadt"/>
                <w:b/>
                <w:bCs/>
              </w:rPr>
              <w:t xml:space="preserve">kiosque </w:t>
            </w:r>
            <w:r w:rsidRPr="00A15150">
              <w:rPr>
                <w:rFonts w:ascii="Bierstadt" w:hAnsi="Bierstadt"/>
                <w:b/>
                <w:bCs/>
              </w:rPr>
              <w:t>de vente;</w:t>
            </w:r>
          </w:p>
          <w:p w14:paraId="424D33C9" w14:textId="77777777" w:rsidR="00DF7003" w:rsidRPr="00A15150" w:rsidRDefault="00DF7003" w:rsidP="008B08C2">
            <w:pPr>
              <w:pStyle w:val="ListParagraph"/>
              <w:numPr>
                <w:ilvl w:val="0"/>
                <w:numId w:val="20"/>
              </w:numPr>
              <w:spacing w:after="0" w:line="240" w:lineRule="auto"/>
              <w:rPr>
                <w:rFonts w:ascii="Bierstadt" w:hAnsi="Bierstadt"/>
              </w:rPr>
            </w:pPr>
            <w:r w:rsidRPr="00A15150">
              <w:rPr>
                <w:rFonts w:ascii="Bierstadt" w:hAnsi="Bierstadt"/>
                <w:b/>
                <w:bCs/>
              </w:rPr>
              <w:t xml:space="preserve">Jouer à un jeu pour simuler la gestion d’une entreprise; </w:t>
            </w:r>
            <w:proofErr w:type="gramStart"/>
            <w:r w:rsidRPr="00A15150">
              <w:rPr>
                <w:rFonts w:ascii="Bierstadt" w:hAnsi="Bierstadt"/>
                <w:b/>
                <w:bCs/>
              </w:rPr>
              <w:t>ou</w:t>
            </w:r>
            <w:proofErr w:type="gramEnd"/>
          </w:p>
          <w:p w14:paraId="725F2930" w14:textId="77777777" w:rsidR="00DF7003" w:rsidRPr="0028057A" w:rsidRDefault="00DF7003" w:rsidP="008B08C2">
            <w:pPr>
              <w:pStyle w:val="ListParagraph"/>
              <w:numPr>
                <w:ilvl w:val="0"/>
                <w:numId w:val="20"/>
              </w:numPr>
              <w:spacing w:after="0" w:line="240" w:lineRule="auto"/>
              <w:rPr>
                <w:rFonts w:ascii="Bierstadt" w:hAnsi="Bierstadt"/>
              </w:rPr>
            </w:pPr>
            <w:r w:rsidRPr="00A15150">
              <w:rPr>
                <w:rFonts w:ascii="Bierstadt" w:hAnsi="Bierstadt"/>
                <w:b/>
                <w:bCs/>
              </w:rPr>
              <w:t xml:space="preserve">Créer un </w:t>
            </w:r>
            <w:r w:rsidR="001479A5">
              <w:rPr>
                <w:rFonts w:ascii="Bierstadt" w:hAnsi="Bierstadt"/>
                <w:b/>
                <w:bCs/>
              </w:rPr>
              <w:t>discours de vente</w:t>
            </w:r>
            <w:r w:rsidRPr="00A15150">
              <w:rPr>
                <w:rFonts w:ascii="Bierstadt" w:hAnsi="Bierstadt"/>
                <w:b/>
                <w:bCs/>
              </w:rPr>
              <w:t xml:space="preserve"> pour promouvoir une idée d’entreprise.</w:t>
            </w:r>
          </w:p>
          <w:p w14:paraId="26C87C57" w14:textId="0A6783A4" w:rsidR="0028057A" w:rsidRPr="0028057A" w:rsidRDefault="0028057A" w:rsidP="0028057A">
            <w:pPr>
              <w:spacing w:after="0" w:line="240" w:lineRule="auto"/>
              <w:rPr>
                <w:rFonts w:ascii="Bierstadt" w:hAnsi="Bierstadt"/>
              </w:rPr>
            </w:pPr>
          </w:p>
        </w:tc>
      </w:tr>
      <w:tr w:rsidR="00DF7003" w:rsidRPr="00A15150" w14:paraId="57387DCE" w14:textId="77777777" w:rsidTr="0028057A">
        <w:trPr>
          <w:trHeight w:val="2258"/>
        </w:trPr>
        <w:tc>
          <w:tcPr>
            <w:tcW w:w="2425" w:type="dxa"/>
          </w:tcPr>
          <w:p w14:paraId="41DCEBBF"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4 – Légende des symboles</w:t>
            </w:r>
          </w:p>
          <w:p w14:paraId="534CE184" w14:textId="67CBCF9E" w:rsidR="00DF7003"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7356A1E1" wp14:editId="5C672199">
                  <wp:extent cx="1402080" cy="792480"/>
                  <wp:effectExtent l="0" t="0" r="7620" b="7620"/>
                  <wp:docPr id="203994467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47746AB5" w14:textId="46C860A3" w:rsidR="00DF7003" w:rsidRPr="00A15150" w:rsidRDefault="00DF7003" w:rsidP="00A047FC">
            <w:pPr>
              <w:spacing w:after="0" w:line="240" w:lineRule="auto"/>
              <w:rPr>
                <w:rFonts w:ascii="Bierstadt" w:hAnsi="Bierstadt"/>
              </w:rPr>
            </w:pPr>
            <w:r w:rsidRPr="00A15150">
              <w:rPr>
                <w:rFonts w:ascii="Bierstadt" w:hAnsi="Bierstadt"/>
              </w:rPr>
              <w:t>Les symboles aideront à guider l’expérience d’apprentissage. Expliquez aux élèves qu’</w:t>
            </w:r>
            <w:r w:rsidR="00A15150">
              <w:rPr>
                <w:rFonts w:ascii="Bierstadt" w:hAnsi="Bierstadt"/>
              </w:rPr>
              <w:t xml:space="preserve">ils et elles </w:t>
            </w:r>
            <w:r w:rsidRPr="00A15150">
              <w:rPr>
                <w:rFonts w:ascii="Bierstadt" w:hAnsi="Bierstadt"/>
              </w:rPr>
              <w:t>verront ces symboles tout au long du programme.</w:t>
            </w:r>
          </w:p>
          <w:p w14:paraId="582E6EDB" w14:textId="77777777" w:rsidR="00DF7003" w:rsidRPr="00A15150" w:rsidRDefault="00DF7003" w:rsidP="00A047FC">
            <w:pPr>
              <w:spacing w:after="0" w:line="240" w:lineRule="auto"/>
              <w:rPr>
                <w:rFonts w:ascii="Bierstadt" w:hAnsi="Bierstadt"/>
              </w:rPr>
            </w:pPr>
          </w:p>
          <w:p w14:paraId="085F9DE1" w14:textId="77777777" w:rsidR="00DF7003" w:rsidRPr="00A15150" w:rsidRDefault="00DF7003" w:rsidP="00A047FC">
            <w:pPr>
              <w:spacing w:line="240" w:lineRule="auto"/>
              <w:rPr>
                <w:rFonts w:ascii="Bierstadt" w:hAnsi="Bierstadt"/>
              </w:rPr>
            </w:pPr>
          </w:p>
        </w:tc>
      </w:tr>
      <w:tr w:rsidR="00DF7003" w:rsidRPr="00A15150" w14:paraId="397B63F3" w14:textId="77777777" w:rsidTr="00A047FC">
        <w:trPr>
          <w:cantSplit/>
          <w:trHeight w:val="1574"/>
        </w:trPr>
        <w:tc>
          <w:tcPr>
            <w:tcW w:w="2425" w:type="dxa"/>
          </w:tcPr>
          <w:p w14:paraId="6A32590F" w14:textId="6BA8B424" w:rsidR="00DF7003" w:rsidRPr="00A15150" w:rsidRDefault="00DF7003" w:rsidP="00F3635A">
            <w:pPr>
              <w:spacing w:after="0" w:line="240" w:lineRule="auto"/>
              <w:rPr>
                <w:rFonts w:ascii="Bierstadt" w:hAnsi="Bierstadt"/>
              </w:rPr>
            </w:pPr>
            <w:r w:rsidRPr="00A15150">
              <w:rPr>
                <w:rFonts w:ascii="Bierstadt" w:hAnsi="Bierstadt"/>
              </w:rPr>
              <w:t xml:space="preserve">Diapositive 5 – Menu principal </w:t>
            </w:r>
            <w:r w:rsidR="00F3635A" w:rsidRPr="00A15150">
              <w:rPr>
                <w:noProof/>
              </w:rPr>
              <w:drawing>
                <wp:inline distT="0" distB="0" distL="0" distR="0" wp14:anchorId="5D2E0BAC" wp14:editId="3A2C9BF0">
                  <wp:extent cx="1402080" cy="792480"/>
                  <wp:effectExtent l="0" t="0" r="7620" b="7620"/>
                  <wp:docPr id="1898683835"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288F92A1" w14:textId="77777777" w:rsidR="00DF7003" w:rsidRPr="00A15150" w:rsidRDefault="00DF7003" w:rsidP="00A047FC">
            <w:pPr>
              <w:pBdr>
                <w:top w:val="nil"/>
                <w:left w:val="nil"/>
                <w:bottom w:val="nil"/>
                <w:right w:val="nil"/>
                <w:between w:val="nil"/>
              </w:pBdr>
              <w:spacing w:after="0" w:line="240" w:lineRule="auto"/>
              <w:rPr>
                <w:rFonts w:ascii="Bierstadt" w:hAnsi="Bierstadt"/>
                <w:color w:val="000000" w:themeColor="text1"/>
              </w:rPr>
            </w:pPr>
            <w:r w:rsidRPr="00A15150">
              <w:rPr>
                <w:rFonts w:ascii="Bierstadt" w:hAnsi="Bierstadt"/>
                <w:b/>
                <w:color w:val="000000" w:themeColor="text1"/>
              </w:rPr>
              <w:t xml:space="preserve">* Sélectionnez le bouton pour accéder à la leçon. </w:t>
            </w:r>
          </w:p>
          <w:p w14:paraId="484879A3" w14:textId="77777777" w:rsidR="00DF7003" w:rsidRDefault="00DF7003" w:rsidP="00A047FC">
            <w:pPr>
              <w:spacing w:after="0" w:line="240" w:lineRule="auto"/>
              <w:rPr>
                <w:rFonts w:ascii="Bierstadt" w:hAnsi="Bierstadt"/>
              </w:rPr>
            </w:pPr>
            <w:r w:rsidRPr="00A15150">
              <w:rPr>
                <w:rFonts w:ascii="Bierstadt" w:hAnsi="Bierstadt"/>
              </w:rPr>
              <w:t>Après avoir terminé une leçon, vous pouvez sélectionner le bouton Retour au menu principal dans le menu des activités de la leçon pour revenir à cette diapositive.</w:t>
            </w:r>
          </w:p>
          <w:p w14:paraId="3CBD9FCC" w14:textId="77777777" w:rsidR="0028057A" w:rsidRDefault="0028057A" w:rsidP="00A047FC">
            <w:pPr>
              <w:spacing w:after="0" w:line="240" w:lineRule="auto"/>
              <w:rPr>
                <w:rFonts w:ascii="Bierstadt" w:hAnsi="Bierstadt"/>
              </w:rPr>
            </w:pPr>
          </w:p>
          <w:p w14:paraId="3D76E26E" w14:textId="77777777" w:rsidR="0028057A" w:rsidRDefault="0028057A" w:rsidP="00A047FC">
            <w:pPr>
              <w:spacing w:after="0" w:line="240" w:lineRule="auto"/>
              <w:rPr>
                <w:rFonts w:ascii="Bierstadt" w:hAnsi="Bierstadt"/>
              </w:rPr>
            </w:pPr>
          </w:p>
          <w:p w14:paraId="26F8FFD5" w14:textId="77777777" w:rsidR="0028057A" w:rsidRPr="00A15150" w:rsidRDefault="0028057A" w:rsidP="00A047FC">
            <w:pPr>
              <w:spacing w:after="0" w:line="240" w:lineRule="auto"/>
              <w:rPr>
                <w:rFonts w:ascii="Bierstadt" w:hAnsi="Bierstadt"/>
              </w:rPr>
            </w:pPr>
          </w:p>
        </w:tc>
      </w:tr>
    </w:tbl>
    <w:p w14:paraId="4DB62563" w14:textId="77777777" w:rsidR="00DF7003" w:rsidRPr="00A15150" w:rsidRDefault="00DF7003" w:rsidP="00DF7003">
      <w:pPr>
        <w:spacing w:line="240" w:lineRule="auto"/>
        <w:rPr>
          <w:rFonts w:ascii="Bierstadt" w:hAnsi="Bierstadt"/>
          <w:b/>
        </w:rPr>
        <w:sectPr w:rsidR="00DF7003" w:rsidRPr="00A15150" w:rsidSect="00DF7003">
          <w:headerReference w:type="default" r:id="rId24"/>
          <w:headerReference w:type="first" r:id="rId25"/>
          <w:footerReference w:type="first" r:id="rId26"/>
          <w:pgSz w:w="12240" w:h="15840"/>
          <w:pgMar w:top="1440" w:right="1440" w:bottom="1440" w:left="1440" w:header="720" w:footer="720" w:gutter="0"/>
          <w:pgNumType w:start="1"/>
          <w:cols w:space="720"/>
          <w:titlePg/>
          <w:docGrid w:linePitch="326"/>
        </w:sectPr>
      </w:pPr>
    </w:p>
    <w:p w14:paraId="5FC52513" w14:textId="55DC882B" w:rsidR="00DF7003" w:rsidRPr="00A15150" w:rsidRDefault="00DF7003" w:rsidP="00DF7003">
      <w:pPr>
        <w:spacing w:line="240" w:lineRule="auto"/>
        <w:rPr>
          <w:rFonts w:ascii="Bierstadt" w:hAnsi="Bierstadt"/>
          <w:b/>
          <w:bCs/>
        </w:rPr>
      </w:pPr>
      <w:r w:rsidRPr="00A15150">
        <w:rPr>
          <w:rFonts w:ascii="Bierstadt" w:hAnsi="Bierstadt"/>
          <w:b/>
          <w:bCs/>
        </w:rPr>
        <w:lastRenderedPageBreak/>
        <w:t>Leçon 1 : Dé</w:t>
      </w:r>
      <w:r w:rsidR="00315AAF">
        <w:rPr>
          <w:rFonts w:ascii="Bierstadt" w:hAnsi="Bierstadt"/>
          <w:b/>
          <w:bCs/>
        </w:rPr>
        <w:t>buter</w:t>
      </w:r>
      <w:r w:rsidRPr="00A15150">
        <w:rPr>
          <w:rFonts w:ascii="Bierstadt" w:hAnsi="Bierstadt"/>
          <w:b/>
          <w:bCs/>
        </w:rPr>
        <w:t xml:space="preserve"> le modèle de canevas d’affaires</w:t>
      </w: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Lesson 1 Choose Your Own Adventure "/>
        <w:tblDescription w:val="Presenter notes for lesson 1 slides "/>
      </w:tblPr>
      <w:tblGrid>
        <w:gridCol w:w="2425"/>
        <w:gridCol w:w="7110"/>
      </w:tblGrid>
      <w:tr w:rsidR="00DF7003" w:rsidRPr="00A15150" w14:paraId="3145CA59" w14:textId="77777777" w:rsidTr="09C25E87">
        <w:tc>
          <w:tcPr>
            <w:tcW w:w="2425" w:type="dxa"/>
            <w:tcBorders>
              <w:top w:val="single" w:sz="4" w:space="0" w:color="auto"/>
              <w:left w:val="single" w:sz="4" w:space="0" w:color="auto"/>
              <w:bottom w:val="single" w:sz="4" w:space="0" w:color="auto"/>
              <w:right w:val="single" w:sz="4" w:space="0" w:color="auto"/>
            </w:tcBorders>
            <w:shd w:val="clear" w:color="auto" w:fill="D9F1F3"/>
          </w:tcPr>
          <w:p w14:paraId="292C2923"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7110" w:type="dxa"/>
            <w:tcBorders>
              <w:left w:val="single" w:sz="4" w:space="0" w:color="auto"/>
              <w:bottom w:val="single" w:sz="4" w:space="0" w:color="auto"/>
            </w:tcBorders>
            <w:shd w:val="clear" w:color="auto" w:fill="D9F1F3"/>
          </w:tcPr>
          <w:p w14:paraId="1E32F863" w14:textId="77777777" w:rsidR="00DF7003" w:rsidRPr="00A15150" w:rsidRDefault="00DF7003" w:rsidP="00A047FC">
            <w:pPr>
              <w:spacing w:after="0" w:line="240" w:lineRule="auto"/>
              <w:rPr>
                <w:rFonts w:ascii="Bierstadt" w:hAnsi="Bierstadt"/>
              </w:rPr>
            </w:pPr>
            <w:r w:rsidRPr="00A15150">
              <w:rPr>
                <w:rFonts w:ascii="Bierstadt" w:hAnsi="Bierstadt"/>
              </w:rPr>
              <w:t>Cartes d’équipe (facultatif)</w:t>
            </w:r>
          </w:p>
          <w:p w14:paraId="6B06ECE8" w14:textId="3ACDC1CD" w:rsidR="00DF7003" w:rsidRPr="00A15150" w:rsidRDefault="00DF7003" w:rsidP="00A047FC">
            <w:pPr>
              <w:spacing w:after="0" w:line="240" w:lineRule="auto"/>
              <w:rPr>
                <w:rFonts w:ascii="Bierstadt" w:hAnsi="Bierstadt"/>
              </w:rPr>
            </w:pPr>
            <w:r w:rsidRPr="00A15150">
              <w:rPr>
                <w:rFonts w:ascii="Bierstadt" w:hAnsi="Bierstadt"/>
              </w:rPr>
              <w:t xml:space="preserve">  </w:t>
            </w:r>
            <w:r w:rsidR="00D416C2">
              <w:rPr>
                <w:rFonts w:ascii="Bierstadt" w:hAnsi="Bierstadt"/>
                <w:noProof/>
              </w:rPr>
              <w:drawing>
                <wp:inline distT="0" distB="0" distL="0" distR="0" wp14:anchorId="6A19AC65" wp14:editId="26C0AF41">
                  <wp:extent cx="1778000" cy="1354814"/>
                  <wp:effectExtent l="19050" t="19050" r="12700" b="17145"/>
                  <wp:docPr id="1837514842"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5744" cy="1360715"/>
                          </a:xfrm>
                          <a:prstGeom prst="rect">
                            <a:avLst/>
                          </a:prstGeom>
                          <a:ln>
                            <a:solidFill>
                              <a:schemeClr val="accent1"/>
                            </a:solidFill>
                          </a:ln>
                        </pic:spPr>
                      </pic:pic>
                    </a:graphicData>
                  </a:graphic>
                </wp:inline>
              </w:drawing>
            </w:r>
            <w:r w:rsidR="00D416C2">
              <w:rPr>
                <w:rFonts w:ascii="Bierstadt" w:hAnsi="Bierstadt"/>
              </w:rPr>
              <w:t xml:space="preserve">           </w:t>
            </w:r>
            <w:r w:rsidR="00D416C2">
              <w:rPr>
                <w:rFonts w:ascii="Bierstadt" w:hAnsi="Bierstadt"/>
                <w:noProof/>
              </w:rPr>
              <w:drawing>
                <wp:inline distT="0" distB="0" distL="0" distR="0" wp14:anchorId="6E72493D" wp14:editId="233AEF64">
                  <wp:extent cx="1771234" cy="1349659"/>
                  <wp:effectExtent l="19050" t="19050" r="19685" b="22225"/>
                  <wp:docPr id="116812588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9055" cy="1370858"/>
                          </a:xfrm>
                          <a:prstGeom prst="rect">
                            <a:avLst/>
                          </a:prstGeom>
                          <a:ln>
                            <a:solidFill>
                              <a:schemeClr val="accent1"/>
                            </a:solidFill>
                          </a:ln>
                        </pic:spPr>
                      </pic:pic>
                    </a:graphicData>
                  </a:graphic>
                </wp:inline>
              </w:drawing>
            </w:r>
          </w:p>
          <w:p w14:paraId="03BB8163" w14:textId="77777777" w:rsidR="00DF7003" w:rsidRPr="00A15150" w:rsidRDefault="00DF7003" w:rsidP="00A047FC">
            <w:pPr>
              <w:spacing w:after="0" w:line="240" w:lineRule="auto"/>
              <w:rPr>
                <w:rFonts w:ascii="Bierstadt" w:hAnsi="Bierstadt"/>
              </w:rPr>
            </w:pPr>
            <w:r w:rsidRPr="00A15150">
              <w:rPr>
                <w:rFonts w:ascii="Bierstadt" w:hAnsi="Bierstadt"/>
              </w:rPr>
              <w:t>Formulaire de demande de prêt (facultatif)</w:t>
            </w:r>
          </w:p>
          <w:p w14:paraId="4B5F653E" w14:textId="0BB98B69" w:rsidR="00DF7003" w:rsidRPr="00A15150" w:rsidRDefault="00D416C2" w:rsidP="00A047FC">
            <w:pPr>
              <w:spacing w:after="0" w:line="240" w:lineRule="auto"/>
              <w:rPr>
                <w:rFonts w:ascii="Bierstadt" w:hAnsi="Bierstadt"/>
              </w:rPr>
            </w:pPr>
            <w:r>
              <w:rPr>
                <w:rFonts w:ascii="Bierstadt" w:hAnsi="Bierstadt"/>
              </w:rPr>
              <w:t xml:space="preserve">  </w:t>
            </w:r>
            <w:r w:rsidR="002A722B" w:rsidRPr="002A722B">
              <w:rPr>
                <w:rFonts w:ascii="Bierstadt" w:hAnsi="Bierstadt"/>
                <w:noProof/>
              </w:rPr>
              <w:drawing>
                <wp:inline distT="0" distB="0" distL="0" distR="0" wp14:anchorId="12815912" wp14:editId="2DD64EEC">
                  <wp:extent cx="1431378" cy="1877568"/>
                  <wp:effectExtent l="19050" t="19050" r="16510" b="27940"/>
                  <wp:docPr id="12718807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80702" name=""/>
                          <pic:cNvPicPr/>
                        </pic:nvPicPr>
                        <pic:blipFill>
                          <a:blip r:embed="rId29"/>
                          <a:stretch>
                            <a:fillRect/>
                          </a:stretch>
                        </pic:blipFill>
                        <pic:spPr>
                          <a:xfrm>
                            <a:off x="0" y="0"/>
                            <a:ext cx="1445473" cy="1896057"/>
                          </a:xfrm>
                          <a:prstGeom prst="rect">
                            <a:avLst/>
                          </a:prstGeom>
                          <a:ln>
                            <a:solidFill>
                              <a:schemeClr val="accent1"/>
                            </a:solidFill>
                          </a:ln>
                        </pic:spPr>
                      </pic:pic>
                    </a:graphicData>
                  </a:graphic>
                </wp:inline>
              </w:drawing>
            </w:r>
          </w:p>
          <w:p w14:paraId="25BBD0CB" w14:textId="77777777" w:rsidR="00DF7003" w:rsidRPr="00A15150" w:rsidRDefault="00DF7003" w:rsidP="00A047FC">
            <w:pPr>
              <w:spacing w:after="0" w:line="240" w:lineRule="auto"/>
              <w:rPr>
                <w:rFonts w:ascii="Bierstadt" w:hAnsi="Bierstadt"/>
              </w:rPr>
            </w:pPr>
          </w:p>
        </w:tc>
      </w:tr>
      <w:tr w:rsidR="00DF7003" w:rsidRPr="00A15150" w14:paraId="1EC8D6D0" w14:textId="77777777" w:rsidTr="0028057A">
        <w:trPr>
          <w:trHeight w:val="1954"/>
        </w:trPr>
        <w:tc>
          <w:tcPr>
            <w:tcW w:w="2425" w:type="dxa"/>
            <w:tcBorders>
              <w:top w:val="single" w:sz="4" w:space="0" w:color="auto"/>
              <w:right w:val="single" w:sz="4" w:space="0" w:color="auto"/>
            </w:tcBorders>
          </w:tcPr>
          <w:p w14:paraId="5D708090" w14:textId="77777777" w:rsidR="00DF7003" w:rsidRPr="00A15150" w:rsidRDefault="00DF7003" w:rsidP="00A047FC">
            <w:pPr>
              <w:spacing w:after="0" w:line="240" w:lineRule="auto"/>
              <w:rPr>
                <w:rFonts w:ascii="Bierstadt" w:hAnsi="Bierstadt"/>
              </w:rPr>
            </w:pPr>
            <w:r w:rsidRPr="00A15150">
              <w:rPr>
                <w:rFonts w:ascii="Bierstadt" w:hAnsi="Bierstadt"/>
              </w:rPr>
              <w:t>Diapositive 6 – Leçon 1</w:t>
            </w:r>
          </w:p>
          <w:p w14:paraId="4000F20C" w14:textId="45F041ED" w:rsidR="00DF7003"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111C3FD4" wp14:editId="4239B048">
                  <wp:extent cx="1402080" cy="792480"/>
                  <wp:effectExtent l="0" t="0" r="7620" b="7620"/>
                  <wp:docPr id="1314582159"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Borders>
              <w:top w:val="single" w:sz="4" w:space="0" w:color="auto"/>
              <w:left w:val="single" w:sz="4" w:space="0" w:color="auto"/>
              <w:bottom w:val="single" w:sz="4" w:space="0" w:color="auto"/>
              <w:right w:val="single" w:sz="4" w:space="0" w:color="auto"/>
            </w:tcBorders>
          </w:tcPr>
          <w:p w14:paraId="7F52991C" w14:textId="1577A7C8" w:rsidR="00DF7003" w:rsidRPr="00A15150" w:rsidRDefault="00DF7003" w:rsidP="00A047FC">
            <w:pPr>
              <w:spacing w:after="0" w:line="240" w:lineRule="auto"/>
              <w:rPr>
                <w:rFonts w:ascii="Bierstadt" w:hAnsi="Bierstadt"/>
              </w:rPr>
            </w:pPr>
            <w:r w:rsidRPr="00A15150">
              <w:rPr>
                <w:rFonts w:ascii="Bierstadt" w:hAnsi="Bierstadt"/>
              </w:rPr>
              <w:t>Leçon 1 : Dé</w:t>
            </w:r>
            <w:r w:rsidR="004C2D0E">
              <w:rPr>
                <w:rFonts w:ascii="Bierstadt" w:hAnsi="Bierstadt"/>
              </w:rPr>
              <w:t>but</w:t>
            </w:r>
            <w:r w:rsidRPr="00A15150">
              <w:rPr>
                <w:rFonts w:ascii="Bierstadt" w:hAnsi="Bierstadt"/>
              </w:rPr>
              <w:t>er le modèle d</w:t>
            </w:r>
            <w:r w:rsidR="004C2D0E">
              <w:rPr>
                <w:rFonts w:ascii="Bierstadt" w:hAnsi="Bierstadt"/>
              </w:rPr>
              <w:t>u</w:t>
            </w:r>
            <w:r w:rsidRPr="00A15150">
              <w:rPr>
                <w:rFonts w:ascii="Bierstadt" w:hAnsi="Bierstadt"/>
              </w:rPr>
              <w:t xml:space="preserve"> canevas d’affaires</w:t>
            </w:r>
          </w:p>
        </w:tc>
      </w:tr>
      <w:tr w:rsidR="00DF7003" w:rsidRPr="00A15150" w14:paraId="7F305249" w14:textId="77777777" w:rsidTr="09C25E87">
        <w:tc>
          <w:tcPr>
            <w:tcW w:w="2425" w:type="dxa"/>
            <w:tcBorders>
              <w:right w:val="single" w:sz="4" w:space="0" w:color="auto"/>
            </w:tcBorders>
          </w:tcPr>
          <w:p w14:paraId="19E5A4FC" w14:textId="77777777" w:rsidR="00DF7003" w:rsidRPr="00A15150" w:rsidRDefault="00DF7003" w:rsidP="00A047FC">
            <w:pPr>
              <w:spacing w:after="0" w:line="240" w:lineRule="auto"/>
              <w:rPr>
                <w:rFonts w:ascii="Bierstadt" w:hAnsi="Bierstadt"/>
              </w:rPr>
            </w:pPr>
            <w:r w:rsidRPr="00A15150">
              <w:rPr>
                <w:rFonts w:ascii="Bierstadt" w:hAnsi="Bierstadt"/>
              </w:rPr>
              <w:t>Diapositive 7 – Objectifs</w:t>
            </w:r>
          </w:p>
          <w:p w14:paraId="19F70C99" w14:textId="6FB549D1" w:rsidR="00DF7003"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0AA179E6" wp14:editId="57931FD9">
                  <wp:extent cx="1402080" cy="792480"/>
                  <wp:effectExtent l="0" t="0" r="7620" b="7620"/>
                  <wp:docPr id="713140978"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Borders>
              <w:top w:val="single" w:sz="4" w:space="0" w:color="auto"/>
              <w:left w:val="single" w:sz="4" w:space="0" w:color="auto"/>
              <w:bottom w:val="single" w:sz="4" w:space="0" w:color="auto"/>
              <w:right w:val="single" w:sz="4" w:space="0" w:color="auto"/>
            </w:tcBorders>
          </w:tcPr>
          <w:p w14:paraId="3F3D53B3" w14:textId="77777777" w:rsidR="00DF7003" w:rsidRDefault="00DF7003" w:rsidP="00A047FC">
            <w:pPr>
              <w:spacing w:after="0" w:line="240" w:lineRule="auto"/>
              <w:rPr>
                <w:rFonts w:ascii="Bierstadt" w:hAnsi="Bierstadt"/>
              </w:rPr>
            </w:pPr>
            <w:r w:rsidRPr="00A15150">
              <w:rPr>
                <w:rFonts w:ascii="Bierstadt" w:hAnsi="Bierstadt"/>
              </w:rPr>
              <w:t>Facultatif </w:t>
            </w:r>
            <w:r w:rsidR="00266F25">
              <w:rPr>
                <w:rFonts w:ascii="Bierstadt" w:hAnsi="Bierstadt"/>
              </w:rPr>
              <w:t xml:space="preserve">– passez en revue </w:t>
            </w:r>
            <w:r w:rsidRPr="00A15150">
              <w:rPr>
                <w:rFonts w:ascii="Bierstadt" w:hAnsi="Bierstadt"/>
              </w:rPr>
              <w:t>les objectifs d’apprentissage de la leçon.</w:t>
            </w:r>
          </w:p>
          <w:p w14:paraId="3859000E" w14:textId="77777777" w:rsidR="0028057A" w:rsidRDefault="0028057A" w:rsidP="00A047FC">
            <w:pPr>
              <w:spacing w:after="0" w:line="240" w:lineRule="auto"/>
              <w:rPr>
                <w:rFonts w:ascii="Bierstadt" w:hAnsi="Bierstadt"/>
              </w:rPr>
            </w:pPr>
          </w:p>
          <w:p w14:paraId="1948ECD6" w14:textId="77777777" w:rsidR="0028057A" w:rsidRDefault="0028057A" w:rsidP="00A047FC">
            <w:pPr>
              <w:spacing w:after="0" w:line="240" w:lineRule="auto"/>
              <w:rPr>
                <w:rFonts w:ascii="Bierstadt" w:hAnsi="Bierstadt"/>
              </w:rPr>
            </w:pPr>
          </w:p>
          <w:p w14:paraId="63257DBF" w14:textId="77777777" w:rsidR="0028057A" w:rsidRDefault="0028057A" w:rsidP="00A047FC">
            <w:pPr>
              <w:spacing w:after="0" w:line="240" w:lineRule="auto"/>
              <w:rPr>
                <w:rFonts w:ascii="Bierstadt" w:hAnsi="Bierstadt"/>
              </w:rPr>
            </w:pPr>
          </w:p>
          <w:p w14:paraId="6F0780DD" w14:textId="77777777" w:rsidR="0028057A" w:rsidRDefault="0028057A" w:rsidP="00A047FC">
            <w:pPr>
              <w:spacing w:after="0" w:line="240" w:lineRule="auto"/>
              <w:rPr>
                <w:rFonts w:ascii="Bierstadt" w:hAnsi="Bierstadt"/>
              </w:rPr>
            </w:pPr>
          </w:p>
          <w:p w14:paraId="35AB1423" w14:textId="445F90A2" w:rsidR="0028057A" w:rsidRPr="00A15150" w:rsidRDefault="0028057A" w:rsidP="00A047FC">
            <w:pPr>
              <w:spacing w:after="0" w:line="240" w:lineRule="auto"/>
              <w:rPr>
                <w:rFonts w:ascii="Bierstadt" w:hAnsi="Bierstadt"/>
              </w:rPr>
            </w:pPr>
          </w:p>
        </w:tc>
      </w:tr>
      <w:tr w:rsidR="00DF7003" w:rsidRPr="00A15150" w14:paraId="5536D354" w14:textId="77777777" w:rsidTr="09C25E87">
        <w:tc>
          <w:tcPr>
            <w:tcW w:w="2425" w:type="dxa"/>
          </w:tcPr>
          <w:p w14:paraId="7BD1B6F9" w14:textId="77777777" w:rsidR="00DF7003" w:rsidRPr="00A15150" w:rsidRDefault="00DF7003" w:rsidP="00A047FC">
            <w:pPr>
              <w:spacing w:after="0" w:line="240" w:lineRule="auto"/>
              <w:rPr>
                <w:rFonts w:ascii="Bierstadt" w:hAnsi="Bierstadt"/>
              </w:rPr>
            </w:pPr>
            <w:r w:rsidRPr="00A15150">
              <w:rPr>
                <w:rFonts w:ascii="Bierstadt" w:hAnsi="Bierstadt"/>
              </w:rPr>
              <w:t>Diapositive 8 – Introduction</w:t>
            </w:r>
          </w:p>
          <w:p w14:paraId="3765636C" w14:textId="037F0B69" w:rsidR="00DF7003"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497991C6" wp14:editId="4680D5B3">
                  <wp:extent cx="1402080" cy="792480"/>
                  <wp:effectExtent l="0" t="0" r="7620" b="7620"/>
                  <wp:docPr id="163564025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Borders>
              <w:top w:val="single" w:sz="4" w:space="0" w:color="auto"/>
            </w:tcBorders>
          </w:tcPr>
          <w:p w14:paraId="47A3EE8A" w14:textId="77777777" w:rsidR="00DF7003" w:rsidRPr="00A15150" w:rsidRDefault="00DF7003" w:rsidP="00A047FC">
            <w:pPr>
              <w:pBdr>
                <w:top w:val="nil"/>
                <w:left w:val="nil"/>
                <w:bottom w:val="nil"/>
                <w:right w:val="nil"/>
                <w:between w:val="nil"/>
              </w:pBdr>
              <w:spacing w:after="0" w:line="240" w:lineRule="auto"/>
              <w:rPr>
                <w:rFonts w:ascii="Bierstadt" w:hAnsi="Bierstadt"/>
                <w:color w:val="000000"/>
              </w:rPr>
            </w:pPr>
            <w:r w:rsidRPr="00A15150">
              <w:rPr>
                <w:rFonts w:ascii="Bierstadt" w:hAnsi="Bierstadt"/>
                <w:b/>
                <w:bCs/>
                <w:i/>
                <w:iCs/>
              </w:rPr>
              <w:t>Temps suggéré : 2 à 3 minutes</w:t>
            </w:r>
          </w:p>
          <w:p w14:paraId="770308D5" w14:textId="45F03A6D" w:rsidR="00DF7003" w:rsidRPr="00A15150" w:rsidRDefault="00DF7003" w:rsidP="00A047FC">
            <w:pPr>
              <w:spacing w:after="0" w:line="240" w:lineRule="auto"/>
              <w:rPr>
                <w:rFonts w:ascii="Bierstadt" w:hAnsi="Bierstadt"/>
                <w:bCs/>
              </w:rPr>
            </w:pPr>
            <w:r w:rsidRPr="00A15150">
              <w:rPr>
                <w:rFonts w:ascii="Bierstadt" w:hAnsi="Bierstadt"/>
                <w:bCs/>
              </w:rPr>
              <w:t xml:space="preserve">Demandez à la classe si quelqu’un a des membres de la famille ou des amis qui travaillent dans </w:t>
            </w:r>
            <w:r w:rsidRPr="00A15150">
              <w:rPr>
                <w:rFonts w:ascii="Bierstadt" w:hAnsi="Bierstadt"/>
              </w:rPr>
              <w:t>le domaine des affaires ou s’</w:t>
            </w:r>
            <w:r w:rsidR="00A15150">
              <w:rPr>
                <w:rFonts w:ascii="Bierstadt" w:hAnsi="Bierstadt"/>
              </w:rPr>
              <w:t xml:space="preserve">ils et elles </w:t>
            </w:r>
            <w:r w:rsidRPr="00A15150">
              <w:rPr>
                <w:rFonts w:ascii="Bierstadt" w:hAnsi="Bierstadt"/>
              </w:rPr>
              <w:t>ont déjà vendu</w:t>
            </w:r>
            <w:r w:rsidRPr="00A15150">
              <w:rPr>
                <w:rFonts w:ascii="Bierstadt" w:hAnsi="Bierstadt"/>
                <w:bCs/>
              </w:rPr>
              <w:t xml:space="preserve"> des choses à d’autres personnes</w:t>
            </w:r>
            <w:r w:rsidRPr="00A15150">
              <w:rPr>
                <w:rFonts w:ascii="Bierstadt" w:hAnsi="Bierstadt"/>
                <w:bCs/>
                <w:i/>
                <w:iCs/>
              </w:rPr>
              <w:t xml:space="preserve"> (p. ex., un </w:t>
            </w:r>
            <w:r w:rsidR="004C2D0E">
              <w:rPr>
                <w:rFonts w:ascii="Bierstadt" w:hAnsi="Bierstadt"/>
                <w:bCs/>
                <w:i/>
                <w:iCs/>
              </w:rPr>
              <w:t>kiosque</w:t>
            </w:r>
            <w:r w:rsidRPr="00A15150">
              <w:rPr>
                <w:rFonts w:ascii="Bierstadt" w:hAnsi="Bierstadt"/>
                <w:bCs/>
                <w:i/>
                <w:iCs/>
              </w:rPr>
              <w:t xml:space="preserve"> de limonade, une vente de garage ou pour une collecte de fonds)</w:t>
            </w:r>
            <w:r w:rsidRPr="00A15150">
              <w:rPr>
                <w:rFonts w:ascii="Bierstadt" w:hAnsi="Bierstadt"/>
                <w:bCs/>
              </w:rPr>
              <w:t>.</w:t>
            </w:r>
          </w:p>
          <w:p w14:paraId="4A76D860" w14:textId="77777777" w:rsidR="00DF7003" w:rsidRPr="00A15150" w:rsidRDefault="00DF7003" w:rsidP="00A047FC">
            <w:pPr>
              <w:spacing w:after="0" w:line="240" w:lineRule="auto"/>
              <w:rPr>
                <w:rFonts w:ascii="Bierstadt" w:hAnsi="Bierstadt"/>
                <w:bCs/>
              </w:rPr>
            </w:pPr>
          </w:p>
          <w:p w14:paraId="4C57C499" w14:textId="0A001F7F" w:rsidR="00DF7003" w:rsidRPr="00A15150" w:rsidRDefault="00DF7003" w:rsidP="00A047FC">
            <w:pPr>
              <w:spacing w:after="0" w:line="240" w:lineRule="auto"/>
              <w:rPr>
                <w:rFonts w:ascii="Bierstadt" w:hAnsi="Bierstadt"/>
                <w:bCs/>
              </w:rPr>
            </w:pPr>
            <w:r w:rsidRPr="00A15150">
              <w:rPr>
                <w:rFonts w:ascii="Bierstadt" w:hAnsi="Bierstadt"/>
                <w:bCs/>
                <w:i/>
                <w:iCs/>
              </w:rPr>
              <w:lastRenderedPageBreak/>
              <w:t>Conseil d’animation :</w:t>
            </w:r>
            <w:r w:rsidRPr="00A15150">
              <w:rPr>
                <w:rFonts w:ascii="Bierstadt" w:hAnsi="Bierstadt"/>
                <w:bCs/>
              </w:rPr>
              <w:t xml:space="preserve"> Au besoin, posez-leur des questions comme:</w:t>
            </w:r>
          </w:p>
          <w:p w14:paraId="5E1E06BC" w14:textId="07DE3B16" w:rsidR="00DF7003" w:rsidRPr="00A15150" w:rsidRDefault="00F85FD4" w:rsidP="008B08C2">
            <w:pPr>
              <w:numPr>
                <w:ilvl w:val="0"/>
                <w:numId w:val="10"/>
              </w:numPr>
              <w:spacing w:after="0" w:line="240" w:lineRule="auto"/>
              <w:rPr>
                <w:rFonts w:ascii="Bierstadt" w:hAnsi="Bierstadt"/>
                <w:bCs/>
                <w:i/>
                <w:iCs/>
              </w:rPr>
            </w:pPr>
            <w:r>
              <w:rPr>
                <w:rFonts w:ascii="Bierstadt" w:hAnsi="Bierstadt"/>
                <w:bCs/>
                <w:i/>
                <w:iCs/>
              </w:rPr>
              <w:t>Ont</w:t>
            </w:r>
            <w:r w:rsidR="00DF7003" w:rsidRPr="00A15150">
              <w:rPr>
                <w:rFonts w:ascii="Bierstadt" w:hAnsi="Bierstadt"/>
                <w:bCs/>
                <w:i/>
                <w:iCs/>
              </w:rPr>
              <w:t>-</w:t>
            </w:r>
            <w:r w:rsidR="00A15150">
              <w:rPr>
                <w:rFonts w:ascii="Bierstadt" w:hAnsi="Bierstadt"/>
                <w:bCs/>
                <w:i/>
                <w:iCs/>
              </w:rPr>
              <w:t xml:space="preserve">ils </w:t>
            </w:r>
            <w:r>
              <w:rPr>
                <w:rFonts w:ascii="Bierstadt" w:hAnsi="Bierstadt"/>
                <w:bCs/>
                <w:i/>
                <w:iCs/>
              </w:rPr>
              <w:t xml:space="preserve">et elles vendu </w:t>
            </w:r>
            <w:r w:rsidR="00DF7003" w:rsidRPr="00A15150">
              <w:rPr>
                <w:rFonts w:ascii="Bierstadt" w:hAnsi="Bierstadt"/>
                <w:bCs/>
                <w:i/>
                <w:iCs/>
              </w:rPr>
              <w:t>des produits ou des services?</w:t>
            </w:r>
          </w:p>
          <w:p w14:paraId="40F53C61" w14:textId="172CDA2F" w:rsidR="00DF7003" w:rsidRPr="00A15150" w:rsidRDefault="009B5803" w:rsidP="008B08C2">
            <w:pPr>
              <w:numPr>
                <w:ilvl w:val="0"/>
                <w:numId w:val="10"/>
              </w:numPr>
              <w:spacing w:after="0" w:line="240" w:lineRule="auto"/>
              <w:rPr>
                <w:rFonts w:ascii="Bierstadt" w:hAnsi="Bierstadt"/>
              </w:rPr>
            </w:pPr>
            <w:r>
              <w:rPr>
                <w:rFonts w:ascii="Bierstadt" w:hAnsi="Bierstadt"/>
                <w:bCs/>
                <w:i/>
                <w:iCs/>
              </w:rPr>
              <w:t>Ont-ils et elles f</w:t>
            </w:r>
            <w:r w:rsidR="00DF7003" w:rsidRPr="00A15150">
              <w:rPr>
                <w:rFonts w:ascii="Bierstadt" w:hAnsi="Bierstadt"/>
                <w:bCs/>
                <w:i/>
                <w:iCs/>
              </w:rPr>
              <w:t>abriqu</w:t>
            </w:r>
            <w:r>
              <w:rPr>
                <w:rFonts w:ascii="Bierstadt" w:hAnsi="Bierstadt"/>
                <w:bCs/>
                <w:i/>
                <w:iCs/>
              </w:rPr>
              <w:t>é</w:t>
            </w:r>
            <w:r w:rsidR="00DF7003" w:rsidRPr="00A15150">
              <w:rPr>
                <w:rFonts w:ascii="Bierstadt" w:hAnsi="Bierstadt"/>
                <w:bCs/>
                <w:i/>
                <w:iCs/>
              </w:rPr>
              <w:t xml:space="preserve"> </w:t>
            </w:r>
            <w:r>
              <w:rPr>
                <w:rFonts w:ascii="Bierstadt" w:hAnsi="Bierstadt"/>
                <w:bCs/>
                <w:i/>
                <w:iCs/>
              </w:rPr>
              <w:t xml:space="preserve">ou </w:t>
            </w:r>
            <w:r w:rsidR="00DF7003" w:rsidRPr="00A15150">
              <w:rPr>
                <w:rFonts w:ascii="Bierstadt" w:hAnsi="Bierstadt"/>
                <w:bCs/>
                <w:i/>
                <w:iCs/>
              </w:rPr>
              <w:t>ach</w:t>
            </w:r>
            <w:r>
              <w:rPr>
                <w:rFonts w:ascii="Bierstadt" w:hAnsi="Bierstadt"/>
                <w:bCs/>
                <w:i/>
                <w:iCs/>
              </w:rPr>
              <w:t>e</w:t>
            </w:r>
            <w:r w:rsidR="00DF7003" w:rsidRPr="00A15150">
              <w:rPr>
                <w:rFonts w:ascii="Bierstadt" w:hAnsi="Bierstadt"/>
                <w:bCs/>
                <w:i/>
                <w:iCs/>
              </w:rPr>
              <w:t>t</w:t>
            </w:r>
            <w:r>
              <w:rPr>
                <w:rFonts w:ascii="Bierstadt" w:hAnsi="Bierstadt"/>
                <w:bCs/>
                <w:i/>
                <w:iCs/>
              </w:rPr>
              <w:t>é les produits</w:t>
            </w:r>
            <w:r w:rsidR="00DF7003" w:rsidRPr="00A15150">
              <w:rPr>
                <w:rFonts w:ascii="Bierstadt" w:hAnsi="Bierstadt"/>
                <w:bCs/>
                <w:i/>
                <w:iCs/>
              </w:rPr>
              <w:t>?</w:t>
            </w:r>
          </w:p>
          <w:p w14:paraId="1B1A262A" w14:textId="10843FF3" w:rsidR="00DF7003" w:rsidRPr="00A15150" w:rsidRDefault="00F85FD4" w:rsidP="008B08C2">
            <w:pPr>
              <w:numPr>
                <w:ilvl w:val="0"/>
                <w:numId w:val="10"/>
              </w:numPr>
              <w:spacing w:after="0" w:line="240" w:lineRule="auto"/>
              <w:rPr>
                <w:rFonts w:ascii="Bierstadt" w:hAnsi="Bierstadt"/>
                <w:bCs/>
              </w:rPr>
            </w:pPr>
            <w:r>
              <w:rPr>
                <w:rFonts w:ascii="Bierstadt" w:hAnsi="Bierstadt"/>
                <w:bCs/>
                <w:i/>
                <w:iCs/>
              </w:rPr>
              <w:t>Était-</w:t>
            </w:r>
            <w:r w:rsidR="00DF7003" w:rsidRPr="00A15150">
              <w:rPr>
                <w:rFonts w:ascii="Bierstadt" w:hAnsi="Bierstadt"/>
                <w:bCs/>
                <w:i/>
                <w:iCs/>
              </w:rPr>
              <w:t>ce en ligne ou dans un lieu physique?</w:t>
            </w:r>
          </w:p>
        </w:tc>
      </w:tr>
      <w:tr w:rsidR="00DF7003" w:rsidRPr="00A15150" w14:paraId="09B9AA40" w14:textId="77777777" w:rsidTr="0028057A">
        <w:trPr>
          <w:trHeight w:val="2222"/>
        </w:trPr>
        <w:tc>
          <w:tcPr>
            <w:tcW w:w="2425" w:type="dxa"/>
          </w:tcPr>
          <w:p w14:paraId="33560E97" w14:textId="30186E75" w:rsidR="00DF7003" w:rsidRPr="00A15150" w:rsidRDefault="00DF7003" w:rsidP="00A047FC">
            <w:pPr>
              <w:spacing w:after="0" w:line="240" w:lineRule="auto"/>
              <w:rPr>
                <w:rFonts w:ascii="Bierstadt" w:hAnsi="Bierstadt"/>
              </w:rPr>
            </w:pPr>
            <w:r w:rsidRPr="00A15150">
              <w:rPr>
                <w:rFonts w:ascii="Bierstadt" w:hAnsi="Bierstadt"/>
              </w:rPr>
              <w:lastRenderedPageBreak/>
              <w:t xml:space="preserve">Diapositive 9 – Leçon 1 : Menu des activités </w:t>
            </w:r>
            <w:r w:rsidR="00F3635A" w:rsidRPr="00A15150">
              <w:rPr>
                <w:noProof/>
              </w:rPr>
              <w:drawing>
                <wp:inline distT="0" distB="0" distL="0" distR="0" wp14:anchorId="630FFC56" wp14:editId="56F66B57">
                  <wp:extent cx="1402080" cy="792480"/>
                  <wp:effectExtent l="0" t="0" r="7620" b="7620"/>
                  <wp:docPr id="90312638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077A7EDE" w14:textId="77777777" w:rsidR="00DF7003" w:rsidRPr="00A15150" w:rsidRDefault="00DF7003" w:rsidP="00A047FC">
            <w:pPr>
              <w:spacing w:after="0" w:line="240" w:lineRule="auto"/>
              <w:rPr>
                <w:rFonts w:ascii="Bierstadt" w:hAnsi="Bierstadt"/>
                <w:b/>
              </w:rPr>
            </w:pPr>
            <w:r w:rsidRPr="00A15150">
              <w:rPr>
                <w:rFonts w:ascii="Bierstadt" w:hAnsi="Bierstadt"/>
                <w:b/>
              </w:rPr>
              <w:t>*Sélectionnez un bouton pour accéder à l’activité.</w:t>
            </w:r>
          </w:p>
          <w:p w14:paraId="0161AD1F" w14:textId="77777777" w:rsidR="00DF7003" w:rsidRPr="00A15150" w:rsidRDefault="00DF7003" w:rsidP="00A047FC">
            <w:pPr>
              <w:spacing w:after="0" w:line="240" w:lineRule="auto"/>
              <w:rPr>
                <w:rFonts w:ascii="Bierstadt" w:hAnsi="Bierstadt"/>
                <w:b/>
              </w:rPr>
            </w:pPr>
          </w:p>
          <w:p w14:paraId="1B3B20A8"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46608ED2" w14:textId="77777777" w:rsidR="00DF7003" w:rsidRPr="00A15150" w:rsidRDefault="00DF7003" w:rsidP="00A047FC">
            <w:pPr>
              <w:spacing w:after="0" w:line="240" w:lineRule="auto"/>
              <w:rPr>
                <w:rFonts w:ascii="Bierstadt" w:hAnsi="Bierstadt"/>
              </w:rPr>
            </w:pPr>
          </w:p>
          <w:p w14:paraId="0153DFB4" w14:textId="1645B438" w:rsidR="00DF7003" w:rsidRPr="00A15150" w:rsidRDefault="00DF7003" w:rsidP="00A047FC">
            <w:pPr>
              <w:spacing w:after="0" w:line="240" w:lineRule="auto"/>
              <w:rPr>
                <w:rFonts w:ascii="Bierstadt" w:hAnsi="Bierstadt"/>
                <w:b/>
              </w:rPr>
            </w:pPr>
            <w:r w:rsidRPr="00A15150">
              <w:rPr>
                <w:rFonts w:ascii="Bierstadt" w:hAnsi="Bierstadt"/>
                <w:b/>
              </w:rPr>
              <w:t>* </w:t>
            </w:r>
            <w:r w:rsidR="003645E1">
              <w:rPr>
                <w:rFonts w:ascii="Bierstadt" w:hAnsi="Bierstadt"/>
                <w:b/>
              </w:rPr>
              <w:t xml:space="preserve">Touchez ou sélectionnez </w:t>
            </w:r>
            <w:r w:rsidRPr="00A15150">
              <w:rPr>
                <w:rFonts w:ascii="Bierstadt" w:hAnsi="Bierstadt"/>
                <w:b/>
                <w:i/>
                <w:iCs/>
              </w:rPr>
              <w:t>le bouton Retour au menu principal</w:t>
            </w:r>
            <w:r w:rsidRPr="00A15150">
              <w:rPr>
                <w:rFonts w:ascii="Bierstadt" w:hAnsi="Bierstadt"/>
                <w:b/>
              </w:rPr>
              <w:t xml:space="preserve"> pour revenir aux leçons (diapositive 5)</w:t>
            </w:r>
          </w:p>
        </w:tc>
      </w:tr>
      <w:tr w:rsidR="00DF7003" w:rsidRPr="00A15150" w14:paraId="4D778DE1" w14:textId="77777777" w:rsidTr="09C25E87">
        <w:tc>
          <w:tcPr>
            <w:tcW w:w="9535" w:type="dxa"/>
            <w:gridSpan w:val="2"/>
            <w:shd w:val="clear" w:color="auto" w:fill="C2EDF0"/>
          </w:tcPr>
          <w:p w14:paraId="32C51306" w14:textId="6E766746" w:rsidR="00DF7003" w:rsidRPr="00A15150" w:rsidRDefault="00723000" w:rsidP="00723000">
            <w:pPr>
              <w:spacing w:after="0" w:line="240" w:lineRule="auto"/>
              <w:jc w:val="center"/>
              <w:rPr>
                <w:rFonts w:ascii="Bierstadt" w:hAnsi="Bierstadt"/>
                <w:b/>
              </w:rPr>
            </w:pPr>
            <w:r>
              <w:rPr>
                <w:rFonts w:ascii="Bierstadt" w:hAnsi="Bierstadt"/>
                <w:b/>
              </w:rPr>
              <w:t xml:space="preserve">                                                          </w:t>
            </w:r>
            <w:r w:rsidR="00DF7003" w:rsidRPr="00A15150">
              <w:rPr>
                <w:rFonts w:ascii="Bierstadt" w:hAnsi="Bierstadt"/>
                <w:b/>
              </w:rPr>
              <w:t xml:space="preserve">Que fait une entreprise?           </w:t>
            </w:r>
            <w:r>
              <w:rPr>
                <w:rFonts w:ascii="Bierstadt" w:hAnsi="Bierstadt"/>
                <w:b/>
              </w:rPr>
              <w:t xml:space="preserve">   </w:t>
            </w:r>
            <w:r w:rsidR="00DF7003" w:rsidRPr="00A15150">
              <w:rPr>
                <w:rFonts w:ascii="Bierstadt" w:hAnsi="Bierstadt"/>
                <w:b/>
              </w:rPr>
              <w:t xml:space="preserve">                        5 min</w:t>
            </w:r>
          </w:p>
        </w:tc>
      </w:tr>
      <w:tr w:rsidR="00DF7003" w:rsidRPr="00A15150" w14:paraId="7A5D8D67" w14:textId="77777777" w:rsidTr="0028057A">
        <w:trPr>
          <w:trHeight w:val="1960"/>
        </w:trPr>
        <w:tc>
          <w:tcPr>
            <w:tcW w:w="2425" w:type="dxa"/>
          </w:tcPr>
          <w:p w14:paraId="7E8AD7E0" w14:textId="77777777" w:rsidR="00DF7003" w:rsidRPr="00A15150" w:rsidRDefault="00DF7003" w:rsidP="00A047FC">
            <w:pPr>
              <w:spacing w:after="0" w:line="240" w:lineRule="auto"/>
              <w:rPr>
                <w:rFonts w:ascii="Bierstadt" w:hAnsi="Bierstadt"/>
              </w:rPr>
            </w:pPr>
            <w:r w:rsidRPr="00A15150">
              <w:rPr>
                <w:rFonts w:ascii="Bierstadt" w:hAnsi="Bierstadt"/>
              </w:rPr>
              <w:t>Diapositive 10 – Que fait une entreprise?</w:t>
            </w:r>
          </w:p>
          <w:p w14:paraId="2F889A85" w14:textId="5424BEFC" w:rsidR="00DF7003" w:rsidRPr="00A15150" w:rsidRDefault="00F3635A" w:rsidP="00A047FC">
            <w:pPr>
              <w:spacing w:after="0" w:line="240" w:lineRule="auto"/>
              <w:rPr>
                <w:rFonts w:ascii="Bierstadt" w:hAnsi="Bierstadt"/>
              </w:rPr>
            </w:pPr>
            <w:r w:rsidRPr="00A15150">
              <w:rPr>
                <w:noProof/>
              </w:rPr>
              <w:drawing>
                <wp:inline distT="0" distB="0" distL="0" distR="0" wp14:anchorId="54D5F253" wp14:editId="209A352B">
                  <wp:extent cx="1402080" cy="792480"/>
                  <wp:effectExtent l="0" t="0" r="7620" b="7620"/>
                  <wp:docPr id="1306002376"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269CBAC2" w14:textId="77777777" w:rsidR="00DF7003" w:rsidRPr="00A15150" w:rsidRDefault="00DF7003" w:rsidP="00A047FC">
            <w:pPr>
              <w:spacing w:after="0" w:line="240" w:lineRule="auto"/>
              <w:rPr>
                <w:rFonts w:ascii="Bierstadt" w:hAnsi="Bierstadt"/>
                <w:i/>
                <w:iCs/>
              </w:rPr>
            </w:pPr>
            <w:r w:rsidRPr="00A15150">
              <w:rPr>
                <w:rFonts w:ascii="Bierstadt" w:hAnsi="Bierstadt"/>
                <w:b/>
                <w:bCs/>
                <w:i/>
                <w:iCs/>
              </w:rPr>
              <w:t>Durée suggérée : 5 minutes</w:t>
            </w:r>
          </w:p>
          <w:p w14:paraId="65B5612B" w14:textId="77777777" w:rsidR="00DF7003" w:rsidRPr="00A15150" w:rsidRDefault="00DF7003" w:rsidP="00A047FC">
            <w:pPr>
              <w:spacing w:after="0" w:line="240" w:lineRule="auto"/>
              <w:rPr>
                <w:rFonts w:ascii="Bierstadt" w:hAnsi="Bierstadt"/>
                <w:bCs/>
              </w:rPr>
            </w:pPr>
            <w:r w:rsidRPr="00A15150">
              <w:rPr>
                <w:rFonts w:ascii="Bierstadt" w:hAnsi="Bierstadt"/>
                <w:bCs/>
              </w:rPr>
              <w:t xml:space="preserve">À la lumière de ce que les élèves ont </w:t>
            </w:r>
            <w:r w:rsidRPr="00A15150">
              <w:rPr>
                <w:rFonts w:ascii="Bierstadt" w:hAnsi="Bierstadt"/>
              </w:rPr>
              <w:t>partagé</w:t>
            </w:r>
            <w:r w:rsidRPr="00A15150">
              <w:rPr>
                <w:rFonts w:ascii="Bierstadt" w:hAnsi="Bierstadt"/>
                <w:bCs/>
              </w:rPr>
              <w:t>, demandez à quelqu’un s’il peut expliquer ce qu’une entreprise fait.</w:t>
            </w:r>
          </w:p>
        </w:tc>
      </w:tr>
      <w:tr w:rsidR="00DF7003" w:rsidRPr="00A15150" w14:paraId="2501B2F8" w14:textId="77777777" w:rsidTr="09C25E87">
        <w:tc>
          <w:tcPr>
            <w:tcW w:w="2425" w:type="dxa"/>
          </w:tcPr>
          <w:p w14:paraId="7206A000" w14:textId="1131AE84" w:rsidR="00DF7003" w:rsidRPr="00A15150" w:rsidRDefault="00DF7003" w:rsidP="00A047FC">
            <w:pPr>
              <w:spacing w:after="0" w:line="240" w:lineRule="auto"/>
              <w:rPr>
                <w:rFonts w:ascii="Bierstadt" w:hAnsi="Bierstadt"/>
              </w:rPr>
            </w:pPr>
            <w:r w:rsidRPr="00A15150">
              <w:rPr>
                <w:rFonts w:ascii="Bierstadt" w:hAnsi="Bierstadt"/>
              </w:rPr>
              <w:t>Diapositive 11</w:t>
            </w:r>
            <w:r w:rsidR="00723000">
              <w:rPr>
                <w:rFonts w:ascii="Bierstadt" w:hAnsi="Bierstadt"/>
              </w:rPr>
              <w:t xml:space="preserve"> </w:t>
            </w:r>
            <w:r w:rsidRPr="00A15150">
              <w:rPr>
                <w:rFonts w:ascii="Bierstadt" w:hAnsi="Bierstadt"/>
              </w:rPr>
              <w:t>– Que fait une entreprise?</w:t>
            </w:r>
            <w:r w:rsidR="00F3635A" w:rsidRPr="00A15150">
              <w:rPr>
                <w:noProof/>
              </w:rPr>
              <w:drawing>
                <wp:inline distT="0" distB="0" distL="0" distR="0" wp14:anchorId="255DF21D" wp14:editId="1B658489">
                  <wp:extent cx="1402080" cy="792480"/>
                  <wp:effectExtent l="0" t="0" r="7620" b="7620"/>
                  <wp:docPr id="286896422"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03351C4F" w14:textId="4AD3FB80" w:rsidR="00DF7003" w:rsidRPr="00A15150" w:rsidRDefault="00DF7003" w:rsidP="00A047FC">
            <w:pPr>
              <w:spacing w:after="0" w:line="240" w:lineRule="auto"/>
              <w:rPr>
                <w:rFonts w:ascii="Arial" w:hAnsi="Arial" w:cs="Arial"/>
              </w:rPr>
            </w:pPr>
            <w:r w:rsidRPr="00A15150">
              <w:rPr>
                <w:rFonts w:ascii="Bierstadt" w:hAnsi="Bierstadt"/>
              </w:rPr>
              <w:t xml:space="preserve">Si nécessaire, expliquez qu’il existe de nombreux types d’entreprises, mais que toutes offrent des biens ou des services en vente, créent des emplois et répondent aux besoins des gens dans la </w:t>
            </w:r>
            <w:r w:rsidR="00F85FD4">
              <w:rPr>
                <w:rFonts w:ascii="Bierstadt" w:hAnsi="Bierstadt"/>
              </w:rPr>
              <w:t xml:space="preserve">communauté </w:t>
            </w:r>
            <w:r w:rsidRPr="00A15150">
              <w:rPr>
                <w:rFonts w:ascii="Bierstadt" w:hAnsi="Bierstadt"/>
              </w:rPr>
              <w:t>et dans le monde entier.</w:t>
            </w:r>
            <w:r w:rsidRPr="00A15150">
              <w:rPr>
                <w:rFonts w:ascii="Arial" w:hAnsi="Arial" w:cs="Arial"/>
              </w:rPr>
              <w:t>​</w:t>
            </w:r>
          </w:p>
          <w:p w14:paraId="278BC35D" w14:textId="77777777" w:rsidR="00DF7003" w:rsidRPr="00A15150" w:rsidRDefault="00DF7003" w:rsidP="00A047FC">
            <w:pPr>
              <w:spacing w:after="0" w:line="240" w:lineRule="auto"/>
              <w:rPr>
                <w:rFonts w:ascii="Bierstadt" w:hAnsi="Bierstadt"/>
              </w:rPr>
            </w:pPr>
          </w:p>
          <w:p w14:paraId="37D29743" w14:textId="77777777" w:rsidR="00DF7003" w:rsidRPr="00A15150" w:rsidRDefault="00DF7003" w:rsidP="00A047FC">
            <w:pPr>
              <w:spacing w:after="0" w:line="240" w:lineRule="auto"/>
              <w:rPr>
                <w:rFonts w:ascii="Arial" w:hAnsi="Arial" w:cs="Arial"/>
              </w:rPr>
            </w:pPr>
            <w:r w:rsidRPr="00A15150">
              <w:rPr>
                <w:rFonts w:ascii="Bierstadt" w:hAnsi="Bierstadt"/>
              </w:rPr>
              <w:t xml:space="preserve">Expliquez que la meilleure façon d’apprendre ce que font les entreprises est d’en diriger une. Les leçons de ce programme donneront aux élèves l’occasion d’appliquer des compétences et un état d’esprit entrepreneuriaux pour gérer une entreprise simple. </w:t>
            </w:r>
            <w:r w:rsidRPr="00A15150">
              <w:rPr>
                <w:rFonts w:ascii="Arial" w:hAnsi="Arial" w:cs="Arial"/>
              </w:rPr>
              <w:t>​</w:t>
            </w:r>
          </w:p>
        </w:tc>
      </w:tr>
      <w:tr w:rsidR="00DF7003" w:rsidRPr="00A15150" w14:paraId="00D531D1" w14:textId="77777777" w:rsidTr="09C25E87">
        <w:tc>
          <w:tcPr>
            <w:tcW w:w="9535" w:type="dxa"/>
            <w:gridSpan w:val="2"/>
            <w:shd w:val="clear" w:color="auto" w:fill="C2EDF0"/>
          </w:tcPr>
          <w:p w14:paraId="4D3B8E76" w14:textId="75315DAC" w:rsidR="00DF7003" w:rsidRPr="00A15150" w:rsidRDefault="00723000" w:rsidP="00A047FC">
            <w:pPr>
              <w:spacing w:after="0" w:line="240" w:lineRule="auto"/>
              <w:jc w:val="center"/>
              <w:rPr>
                <w:rFonts w:ascii="Bierstadt" w:hAnsi="Bierstadt"/>
                <w:b/>
                <w:bCs/>
              </w:rPr>
            </w:pPr>
            <w:r>
              <w:rPr>
                <w:rFonts w:ascii="Bierstadt" w:hAnsi="Bierstadt"/>
                <w:b/>
                <w:bCs/>
              </w:rPr>
              <w:t xml:space="preserve">                                                      </w:t>
            </w:r>
            <w:r w:rsidR="00DF7003" w:rsidRPr="00A15150">
              <w:rPr>
                <w:rFonts w:ascii="Bierstadt" w:hAnsi="Bierstadt"/>
                <w:b/>
                <w:bCs/>
              </w:rPr>
              <w:t xml:space="preserve">Planification </w:t>
            </w:r>
            <w:r w:rsidR="00811D9A">
              <w:rPr>
                <w:rFonts w:ascii="Bierstadt" w:hAnsi="Bierstadt"/>
                <w:b/>
                <w:bCs/>
              </w:rPr>
              <w:t>d’entreprise</w:t>
            </w:r>
            <w:r w:rsidR="00DF7003" w:rsidRPr="00A15150">
              <w:rPr>
                <w:rFonts w:ascii="Bierstadt" w:hAnsi="Bierstadt"/>
                <w:b/>
                <w:bCs/>
              </w:rPr>
              <w:t xml:space="preserve"> </w:t>
            </w:r>
            <w:r>
              <w:rPr>
                <w:rFonts w:ascii="Bierstadt" w:hAnsi="Bierstadt"/>
                <w:b/>
                <w:bCs/>
              </w:rPr>
              <w:t xml:space="preserve">                                     </w:t>
            </w:r>
            <w:r w:rsidR="00DF7003" w:rsidRPr="00A15150">
              <w:rPr>
                <w:rFonts w:ascii="Bierstadt" w:hAnsi="Bierstadt"/>
                <w:b/>
                <w:bCs/>
              </w:rPr>
              <w:t>5 min</w:t>
            </w:r>
          </w:p>
        </w:tc>
      </w:tr>
      <w:tr w:rsidR="00DF7003" w:rsidRPr="00A15150" w14:paraId="4C1F3174" w14:textId="77777777" w:rsidTr="09C25E87">
        <w:tc>
          <w:tcPr>
            <w:tcW w:w="2425" w:type="dxa"/>
          </w:tcPr>
          <w:p w14:paraId="006D75D6" w14:textId="441C0E57" w:rsidR="00F3635A" w:rsidRPr="00A15150" w:rsidRDefault="00DF7003" w:rsidP="00A047FC">
            <w:pPr>
              <w:spacing w:after="0" w:line="240" w:lineRule="auto"/>
            </w:pPr>
            <w:r w:rsidRPr="00A15150">
              <w:rPr>
                <w:rFonts w:ascii="Bierstadt" w:hAnsi="Bierstadt"/>
              </w:rPr>
              <w:t>Diapositive 12 –</w:t>
            </w:r>
          </w:p>
          <w:p w14:paraId="0DE4D673" w14:textId="67743CB5" w:rsidR="00DF7003" w:rsidRPr="00A15150" w:rsidRDefault="00DF7003" w:rsidP="00A047FC">
            <w:pPr>
              <w:spacing w:after="0" w:line="240" w:lineRule="auto"/>
              <w:rPr>
                <w:rFonts w:ascii="Bierstadt" w:hAnsi="Bierstadt"/>
              </w:rPr>
            </w:pPr>
            <w:r w:rsidRPr="00A15150">
              <w:t>Planifi</w:t>
            </w:r>
            <w:r w:rsidR="00D37F69">
              <w:t>cation d’entreprise</w:t>
            </w:r>
            <w:r w:rsidR="00D37F69" w:rsidRPr="00A15150">
              <w:rPr>
                <w:noProof/>
              </w:rPr>
              <w:drawing>
                <wp:inline distT="0" distB="0" distL="0" distR="0" wp14:anchorId="427D4D83" wp14:editId="5C137CD2">
                  <wp:extent cx="1402080" cy="792480"/>
                  <wp:effectExtent l="0" t="0" r="7620" b="7620"/>
                  <wp:docPr id="256939031"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1F03C41C" w14:textId="77777777" w:rsidR="00DF7003" w:rsidRPr="00A15150" w:rsidRDefault="00DF7003" w:rsidP="00A047FC">
            <w:pPr>
              <w:spacing w:after="0" w:line="240" w:lineRule="auto"/>
              <w:rPr>
                <w:rFonts w:ascii="Bierstadt" w:hAnsi="Bierstadt"/>
              </w:rPr>
            </w:pPr>
          </w:p>
        </w:tc>
        <w:tc>
          <w:tcPr>
            <w:tcW w:w="7110" w:type="dxa"/>
          </w:tcPr>
          <w:p w14:paraId="6E872C57"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Durée suggérée : 2 minutes</w:t>
            </w:r>
          </w:p>
          <w:p w14:paraId="52BCF6B5" w14:textId="2A75D86B" w:rsidR="00DF7003" w:rsidRPr="00A15150" w:rsidRDefault="00DF7003" w:rsidP="00A047FC">
            <w:pPr>
              <w:spacing w:line="240" w:lineRule="auto"/>
              <w:rPr>
                <w:rFonts w:ascii="Bierstadt" w:hAnsi="Bierstadt"/>
              </w:rPr>
            </w:pPr>
            <w:r w:rsidRPr="00A15150">
              <w:rPr>
                <w:rFonts w:ascii="Bierstadt" w:hAnsi="Bierstadt"/>
                <w:b/>
                <w:bCs/>
              </w:rPr>
              <w:t>Discussion en binôme :</w:t>
            </w:r>
            <w:r w:rsidRPr="00A15150">
              <w:rPr>
                <w:rFonts w:ascii="Bierstadt" w:hAnsi="Bierstadt"/>
              </w:rPr>
              <w:t xml:space="preserve"> les élèves discutent avec un</w:t>
            </w:r>
            <w:r w:rsidR="00714F1B">
              <w:rPr>
                <w:rFonts w:ascii="Bierstadt" w:hAnsi="Bierstadt"/>
              </w:rPr>
              <w:t xml:space="preserve"> ou une</w:t>
            </w:r>
            <w:r w:rsidRPr="00A15150">
              <w:rPr>
                <w:rFonts w:ascii="Bierstadt" w:hAnsi="Bierstadt"/>
              </w:rPr>
              <w:t xml:space="preserve"> partenaire et proposent quelques idées, puis partagent leurs conclusions avec la classe.</w:t>
            </w:r>
          </w:p>
          <w:p w14:paraId="365171F8" w14:textId="77777777" w:rsidR="00DF7003" w:rsidRPr="00A15150" w:rsidRDefault="00DF7003" w:rsidP="00A047FC">
            <w:pPr>
              <w:spacing w:after="0" w:line="240" w:lineRule="auto"/>
              <w:rPr>
                <w:rFonts w:ascii="Bierstadt" w:hAnsi="Bierstadt"/>
                <w:b/>
                <w:bCs/>
              </w:rPr>
            </w:pPr>
            <w:r w:rsidRPr="00A15150">
              <w:rPr>
                <w:rFonts w:ascii="Bierstadt" w:hAnsi="Bierstadt"/>
                <w:b/>
                <w:bCs/>
              </w:rPr>
              <w:t>Demander :</w:t>
            </w:r>
          </w:p>
          <w:p w14:paraId="6D8E065E" w14:textId="77777777" w:rsidR="00DF7003" w:rsidRPr="00A15150" w:rsidRDefault="00DF7003" w:rsidP="008B08C2">
            <w:pPr>
              <w:pStyle w:val="ListParagraph"/>
              <w:numPr>
                <w:ilvl w:val="0"/>
                <w:numId w:val="21"/>
              </w:numPr>
              <w:spacing w:after="0" w:line="240" w:lineRule="auto"/>
              <w:ind w:left="710"/>
              <w:rPr>
                <w:rFonts w:ascii="Bierstadt" w:hAnsi="Bierstadt"/>
              </w:rPr>
            </w:pPr>
            <w:r w:rsidRPr="00A15150">
              <w:rPr>
                <w:rFonts w:ascii="Bierstadt" w:hAnsi="Bierstadt"/>
              </w:rPr>
              <w:t>Quels types d’activités est-il important de planifier et comment la planification peut-elle vous aider</w:t>
            </w:r>
            <w:r w:rsidRPr="00A15150">
              <w:rPr>
                <w:rFonts w:ascii="Bierstadt" w:hAnsi="Bierstadt"/>
                <w:i/>
                <w:iCs/>
              </w:rPr>
              <w:t xml:space="preserve"> (p. ex., travaux scolaires, activités sportives ou autres objectifs personnels)</w:t>
            </w:r>
            <w:r w:rsidRPr="00A15150">
              <w:rPr>
                <w:rFonts w:ascii="Bierstadt" w:hAnsi="Bierstadt"/>
              </w:rPr>
              <w:t>?</w:t>
            </w:r>
          </w:p>
          <w:p w14:paraId="7C9724BA" w14:textId="77777777" w:rsidR="00DF7003" w:rsidRPr="00A15150" w:rsidRDefault="00DF7003" w:rsidP="008B08C2">
            <w:pPr>
              <w:pStyle w:val="ListParagraph"/>
              <w:numPr>
                <w:ilvl w:val="0"/>
                <w:numId w:val="21"/>
              </w:numPr>
              <w:spacing w:line="240" w:lineRule="auto"/>
              <w:ind w:left="710"/>
              <w:rPr>
                <w:rFonts w:ascii="Bierstadt" w:hAnsi="Bierstadt"/>
              </w:rPr>
            </w:pPr>
            <w:r w:rsidRPr="00A15150">
              <w:rPr>
                <w:rFonts w:ascii="Bierstadt" w:hAnsi="Bierstadt"/>
              </w:rPr>
              <w:t>Quels sont les éléments qu’un propriétaire d’entreprise doit planifier pour assurer le succès de son entreprise?</w:t>
            </w:r>
          </w:p>
          <w:p w14:paraId="4D68F904" w14:textId="77777777" w:rsidR="00DF7003" w:rsidRPr="00A15150" w:rsidRDefault="00DF7003" w:rsidP="00A047FC">
            <w:pPr>
              <w:spacing w:line="240" w:lineRule="auto"/>
              <w:rPr>
                <w:rFonts w:ascii="Arial" w:hAnsi="Arial" w:cs="Arial"/>
              </w:rPr>
            </w:pPr>
            <w:r w:rsidRPr="00A15150">
              <w:rPr>
                <w:rFonts w:ascii="Bierstadt" w:hAnsi="Bierstadt"/>
              </w:rPr>
              <w:lastRenderedPageBreak/>
              <w:t>Faites remarquer que la création d’un plan est un moyen précieux d’entreprendre toute activité à long terme. De plus, les compétences que les élèves acquièrent en élaborant un plan les aideront dans d’autres aspects de leur vie.</w:t>
            </w:r>
          </w:p>
          <w:p w14:paraId="4F25FB9F" w14:textId="77777777" w:rsidR="00DF7003" w:rsidRPr="00A15150" w:rsidRDefault="00DF7003" w:rsidP="00A047FC">
            <w:pPr>
              <w:spacing w:after="0" w:line="240" w:lineRule="auto"/>
              <w:rPr>
                <w:rFonts w:ascii="Bierstadt" w:hAnsi="Bierstadt"/>
                <w:b/>
                <w:bCs/>
              </w:rPr>
            </w:pPr>
            <w:r w:rsidRPr="00A15150">
              <w:rPr>
                <w:rFonts w:ascii="Bierstadt" w:hAnsi="Bierstadt"/>
                <w:b/>
                <w:bCs/>
              </w:rPr>
              <w:t>Exemples de réponses :</w:t>
            </w:r>
          </w:p>
          <w:p w14:paraId="7F32F58C" w14:textId="6A0A5AF3" w:rsidR="00DF7003" w:rsidRPr="00A15150" w:rsidRDefault="00DF7003" w:rsidP="008B08C2">
            <w:pPr>
              <w:pStyle w:val="ListParagraph"/>
              <w:numPr>
                <w:ilvl w:val="0"/>
                <w:numId w:val="11"/>
              </w:numPr>
              <w:spacing w:after="0" w:line="240" w:lineRule="auto"/>
              <w:rPr>
                <w:rFonts w:ascii="Bierstadt" w:hAnsi="Bierstadt"/>
              </w:rPr>
            </w:pPr>
            <w:r w:rsidRPr="00A15150">
              <w:rPr>
                <w:rFonts w:ascii="Bierstadt" w:hAnsi="Bierstadt"/>
              </w:rPr>
              <w:t xml:space="preserve">Cela aide l’entrepreneur à </w:t>
            </w:r>
            <w:r w:rsidR="00FF0866">
              <w:rPr>
                <w:rFonts w:ascii="Bierstadt" w:hAnsi="Bierstadt"/>
              </w:rPr>
              <w:t>prévoir</w:t>
            </w:r>
            <w:r w:rsidRPr="00A15150">
              <w:rPr>
                <w:rFonts w:ascii="Bierstadt" w:hAnsi="Bierstadt"/>
              </w:rPr>
              <w:t xml:space="preserve"> les besoins de l’entreprise et à déterminer ce qu’il ou elle devra faire pour la gérer avec succès. </w:t>
            </w:r>
            <w:r w:rsidRPr="00A15150">
              <w:rPr>
                <w:rFonts w:ascii="Arial" w:hAnsi="Arial" w:cs="Arial"/>
              </w:rPr>
              <w:t>​</w:t>
            </w:r>
          </w:p>
          <w:p w14:paraId="6103068D" w14:textId="5D4139BB" w:rsidR="00DF7003" w:rsidRPr="00A15150" w:rsidRDefault="004F32B6" w:rsidP="008B08C2">
            <w:pPr>
              <w:pStyle w:val="ListParagraph"/>
              <w:numPr>
                <w:ilvl w:val="0"/>
                <w:numId w:val="11"/>
              </w:numPr>
              <w:spacing w:after="0" w:line="240" w:lineRule="auto"/>
              <w:rPr>
                <w:rFonts w:ascii="Bierstadt" w:hAnsi="Bierstadt"/>
              </w:rPr>
            </w:pPr>
            <w:r>
              <w:rPr>
                <w:rFonts w:ascii="Bierstadt" w:hAnsi="Bierstadt"/>
              </w:rPr>
              <w:t xml:space="preserve">Le ou la </w:t>
            </w:r>
            <w:r w:rsidR="00DF7003" w:rsidRPr="00A15150">
              <w:rPr>
                <w:rFonts w:ascii="Bierstadt" w:hAnsi="Bierstadt"/>
              </w:rPr>
              <w:t xml:space="preserve">propriétaire d’entreprise devrait planifier les matériaux, l’emplacement, le prix du produit, à qui </w:t>
            </w:r>
            <w:r>
              <w:rPr>
                <w:rFonts w:ascii="Bierstadt" w:hAnsi="Bierstadt"/>
              </w:rPr>
              <w:t>v</w:t>
            </w:r>
            <w:r w:rsidR="00DF7003" w:rsidRPr="00A15150">
              <w:rPr>
                <w:rFonts w:ascii="Bierstadt" w:hAnsi="Bierstadt"/>
              </w:rPr>
              <w:t>end</w:t>
            </w:r>
            <w:r>
              <w:rPr>
                <w:rFonts w:ascii="Bierstadt" w:hAnsi="Bierstadt"/>
              </w:rPr>
              <w:t>re</w:t>
            </w:r>
            <w:r w:rsidR="00DF7003" w:rsidRPr="00A15150">
              <w:rPr>
                <w:rFonts w:ascii="Bierstadt" w:hAnsi="Bierstadt"/>
              </w:rPr>
              <w:t>, etc.</w:t>
            </w:r>
          </w:p>
        </w:tc>
      </w:tr>
      <w:tr w:rsidR="00DF7003" w:rsidRPr="00A15150" w14:paraId="215C433D" w14:textId="77777777" w:rsidTr="09C25E87">
        <w:tc>
          <w:tcPr>
            <w:tcW w:w="2425" w:type="dxa"/>
          </w:tcPr>
          <w:p w14:paraId="63B90DFF"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13 – Qu’est-ce qu’un canevas de modèle d’affaires?</w:t>
            </w:r>
          </w:p>
          <w:p w14:paraId="4D5AEE31" w14:textId="04977FEC" w:rsidR="00DF7003" w:rsidRPr="00A15150" w:rsidRDefault="00F3635A" w:rsidP="00A047FC">
            <w:pPr>
              <w:spacing w:after="0" w:line="240" w:lineRule="auto"/>
              <w:rPr>
                <w:rFonts w:ascii="Bierstadt" w:hAnsi="Bierstadt"/>
              </w:rPr>
            </w:pPr>
            <w:r w:rsidRPr="00A15150">
              <w:rPr>
                <w:noProof/>
              </w:rPr>
              <w:drawing>
                <wp:inline distT="0" distB="0" distL="0" distR="0" wp14:anchorId="674B98CC" wp14:editId="6CB94B8B">
                  <wp:extent cx="1402080" cy="792480"/>
                  <wp:effectExtent l="0" t="0" r="7620" b="7620"/>
                  <wp:docPr id="1654861494"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4709FA0" w14:textId="77777777" w:rsidR="00DF7003" w:rsidRPr="00A15150" w:rsidRDefault="00DF7003" w:rsidP="00A047FC">
            <w:pPr>
              <w:spacing w:after="0" w:line="240" w:lineRule="auto"/>
              <w:rPr>
                <w:rFonts w:ascii="Bierstadt" w:hAnsi="Bierstadt"/>
              </w:rPr>
            </w:pPr>
          </w:p>
        </w:tc>
        <w:tc>
          <w:tcPr>
            <w:tcW w:w="7110" w:type="dxa"/>
          </w:tcPr>
          <w:p w14:paraId="5FA87E16"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 xml:space="preserve">Durée suggérée : 3 minutes </w:t>
            </w:r>
          </w:p>
          <w:p w14:paraId="5DF9FE56" w14:textId="2A26081F" w:rsidR="00DF7003" w:rsidRPr="00A15150" w:rsidRDefault="00DF7003" w:rsidP="00A047FC">
            <w:pPr>
              <w:spacing w:line="240" w:lineRule="auto"/>
              <w:rPr>
                <w:rFonts w:ascii="Bierstadt" w:hAnsi="Bierstadt"/>
              </w:rPr>
            </w:pPr>
            <w:r w:rsidRPr="00A15150">
              <w:rPr>
                <w:rFonts w:ascii="Bierstadt" w:hAnsi="Bierstadt"/>
              </w:rPr>
              <w:t>Explique</w:t>
            </w:r>
            <w:r w:rsidR="00E831EA">
              <w:rPr>
                <w:rFonts w:ascii="Bierstadt" w:hAnsi="Bierstadt"/>
              </w:rPr>
              <w:t>z</w:t>
            </w:r>
            <w:r w:rsidRPr="00A15150">
              <w:rPr>
                <w:rFonts w:ascii="Bierstadt" w:hAnsi="Bierstadt"/>
              </w:rPr>
              <w:t xml:space="preserve"> qu’un modèle d’affaires comprend la plupart des éléments que les </w:t>
            </w:r>
            <w:r w:rsidR="00A15150">
              <w:rPr>
                <w:rFonts w:ascii="Bierstadt" w:hAnsi="Bierstadt"/>
              </w:rPr>
              <w:t>élèves</w:t>
            </w:r>
            <w:r w:rsidRPr="00A15150">
              <w:rPr>
                <w:rFonts w:ascii="Bierstadt" w:hAnsi="Bierstadt"/>
              </w:rPr>
              <w:t xml:space="preserve"> ont identifiés.</w:t>
            </w:r>
          </w:p>
          <w:p w14:paraId="5A9F1C1B" w14:textId="77777777" w:rsidR="00DF7003" w:rsidRPr="00A15150" w:rsidRDefault="00DF7003" w:rsidP="00A047FC">
            <w:pPr>
              <w:spacing w:line="240" w:lineRule="auto"/>
              <w:rPr>
                <w:rFonts w:ascii="Bierstadt" w:hAnsi="Bierstadt"/>
              </w:rPr>
            </w:pPr>
            <w:r w:rsidRPr="00A15150">
              <w:rPr>
                <w:rFonts w:ascii="Bierstadt" w:hAnsi="Bierstadt"/>
              </w:rPr>
              <w:t xml:space="preserve">Un </w:t>
            </w:r>
            <w:r w:rsidRPr="00A15150">
              <w:rPr>
                <w:rFonts w:ascii="Bierstadt" w:hAnsi="Bierstadt"/>
                <w:b/>
                <w:bCs/>
              </w:rPr>
              <w:t>canevas de modèle d’affaires</w:t>
            </w:r>
            <w:r w:rsidRPr="00A15150">
              <w:rPr>
                <w:rFonts w:ascii="Bierstadt" w:hAnsi="Bierstadt"/>
              </w:rPr>
              <w:t xml:space="preserve"> est un plan d’affaires de base. Il s’agit d’une présentation écrite ou visuelle de ce qu’une entreprise fait et de la façon dont elle génère des revenus.</w:t>
            </w:r>
          </w:p>
          <w:p w14:paraId="2506231C" w14:textId="77777777" w:rsidR="00DF7003" w:rsidRPr="00A15150" w:rsidRDefault="00DF7003" w:rsidP="00A047FC">
            <w:pPr>
              <w:spacing w:line="240" w:lineRule="auto"/>
              <w:rPr>
                <w:rFonts w:ascii="Bierstadt" w:hAnsi="Bierstadt"/>
                <w:b/>
                <w:bCs/>
              </w:rPr>
            </w:pPr>
            <w:r w:rsidRPr="00A15150">
              <w:rPr>
                <w:rFonts w:ascii="Bierstadt" w:hAnsi="Bierstadt"/>
                <w:b/>
                <w:bCs/>
              </w:rPr>
              <w:t>Lancer la vidéo.</w:t>
            </w:r>
          </w:p>
          <w:p w14:paraId="777DA0D7" w14:textId="4752A00B" w:rsidR="00DF7003" w:rsidRPr="00A15150" w:rsidRDefault="00DF7003" w:rsidP="00A047FC">
            <w:pPr>
              <w:spacing w:line="240" w:lineRule="auto"/>
              <w:rPr>
                <w:rFonts w:ascii="Bierstadt" w:hAnsi="Bierstadt"/>
              </w:rPr>
            </w:pPr>
            <w:r w:rsidRPr="00A15150">
              <w:rPr>
                <w:rFonts w:ascii="Bierstadt" w:hAnsi="Bierstadt"/>
              </w:rPr>
              <w:t xml:space="preserve">Les élèves peuvent se référer à leur </w:t>
            </w:r>
            <w:r w:rsidR="00683098">
              <w:rPr>
                <w:rFonts w:ascii="Bierstadt" w:hAnsi="Bierstadt"/>
                <w:b/>
                <w:bCs/>
              </w:rPr>
              <w:t>cahier</w:t>
            </w:r>
            <w:r w:rsidRPr="00A15150">
              <w:rPr>
                <w:rFonts w:ascii="Bierstadt" w:hAnsi="Bierstadt"/>
                <w:b/>
                <w:bCs/>
              </w:rPr>
              <w:t xml:space="preserve"> d’élève, aux pages 4 et 5. </w:t>
            </w:r>
            <w:r w:rsidRPr="00A15150">
              <w:rPr>
                <w:rFonts w:ascii="Bierstadt" w:hAnsi="Bierstadt"/>
              </w:rPr>
              <w:t>Expliquez que le reste de la leçon sera consacré à commencer à remplir les informations manquantes sur le canevas de modèle d’affaires dans leurs cahiers.</w:t>
            </w:r>
          </w:p>
          <w:p w14:paraId="299056BC" w14:textId="6B3BFBEE" w:rsidR="00DF7003" w:rsidRPr="00A15150" w:rsidRDefault="00DF7003" w:rsidP="00A047FC">
            <w:pPr>
              <w:spacing w:after="0" w:line="240" w:lineRule="auto"/>
              <w:rPr>
                <w:rFonts w:ascii="Bierstadt" w:hAnsi="Bierstadt"/>
              </w:rPr>
            </w:pPr>
            <w:r w:rsidRPr="00A15150">
              <w:rPr>
                <w:rFonts w:ascii="Bierstadt" w:hAnsi="Bierstadt"/>
                <w:b/>
                <w:bCs/>
              </w:rPr>
              <w:t>Livraison sur plusieurs jours</w:t>
            </w:r>
            <w:r w:rsidRPr="00A15150">
              <w:rPr>
                <w:rFonts w:ascii="Bierstadt" w:hAnsi="Bierstadt"/>
              </w:rPr>
              <w:t> – Expliquez aux élèves qu’</w:t>
            </w:r>
            <w:r w:rsidR="00A15150">
              <w:rPr>
                <w:rFonts w:ascii="Bierstadt" w:hAnsi="Bierstadt"/>
              </w:rPr>
              <w:t xml:space="preserve">ils et elles </w:t>
            </w:r>
            <w:r w:rsidRPr="00A15150">
              <w:rPr>
                <w:rFonts w:ascii="Bierstadt" w:hAnsi="Bierstadt"/>
              </w:rPr>
              <w:t>compléteront une partie du modèle d’affaires aujourd’hui et le reste un autre jour.</w:t>
            </w:r>
          </w:p>
        </w:tc>
      </w:tr>
      <w:tr w:rsidR="00DF7003" w:rsidRPr="00A15150" w14:paraId="7F63ECAA" w14:textId="77777777" w:rsidTr="09C25E87">
        <w:tc>
          <w:tcPr>
            <w:tcW w:w="9535" w:type="dxa"/>
            <w:gridSpan w:val="2"/>
            <w:shd w:val="clear" w:color="auto" w:fill="C2EDF0"/>
          </w:tcPr>
          <w:p w14:paraId="6B8C45F0" w14:textId="23D1F7B7" w:rsidR="00DF7003" w:rsidRPr="00A15150" w:rsidRDefault="00D34912" w:rsidP="00A047FC">
            <w:pPr>
              <w:spacing w:after="0" w:line="240" w:lineRule="auto"/>
              <w:jc w:val="center"/>
              <w:rPr>
                <w:rFonts w:ascii="Bierstadt" w:hAnsi="Bierstadt"/>
                <w:b/>
                <w:bCs/>
                <w:i/>
                <w:iCs/>
                <w:u w:val="single"/>
              </w:rPr>
            </w:pPr>
            <w:r>
              <w:rPr>
                <w:rFonts w:ascii="Bierstadt" w:hAnsi="Bierstadt"/>
                <w:b/>
                <w:bCs/>
                <w:shd w:val="clear" w:color="auto" w:fill="C2EDF0"/>
              </w:rPr>
              <w:t xml:space="preserve">                                                              </w:t>
            </w:r>
            <w:r w:rsidR="00DF7003" w:rsidRPr="00A15150">
              <w:rPr>
                <w:rFonts w:ascii="Bierstadt" w:hAnsi="Bierstadt"/>
                <w:b/>
                <w:bCs/>
                <w:shd w:val="clear" w:color="auto" w:fill="C2EDF0"/>
              </w:rPr>
              <w:t xml:space="preserve">Planification des activités </w:t>
            </w:r>
            <w:r>
              <w:rPr>
                <w:rFonts w:ascii="Bierstadt" w:hAnsi="Bierstadt"/>
                <w:b/>
                <w:bCs/>
                <w:shd w:val="clear" w:color="auto" w:fill="C2EDF0"/>
              </w:rPr>
              <w:t xml:space="preserve">                 </w:t>
            </w:r>
            <w:r w:rsidR="002805DB">
              <w:rPr>
                <w:rFonts w:ascii="Bierstadt" w:hAnsi="Bierstadt"/>
                <w:b/>
                <w:bCs/>
                <w:shd w:val="clear" w:color="auto" w:fill="C2EDF0"/>
              </w:rPr>
              <w:t xml:space="preserve">    </w:t>
            </w:r>
            <w:r>
              <w:rPr>
                <w:rFonts w:ascii="Bierstadt" w:hAnsi="Bierstadt"/>
                <w:b/>
                <w:bCs/>
                <w:shd w:val="clear" w:color="auto" w:fill="C2EDF0"/>
              </w:rPr>
              <w:t xml:space="preserve">          </w:t>
            </w:r>
            <w:r w:rsidR="00DF7003" w:rsidRPr="00A15150">
              <w:rPr>
                <w:rFonts w:ascii="Bierstadt" w:hAnsi="Bierstadt"/>
                <w:b/>
                <w:bCs/>
                <w:shd w:val="clear" w:color="auto" w:fill="C2EDF0"/>
              </w:rPr>
              <w:t>20 min</w:t>
            </w:r>
          </w:p>
        </w:tc>
      </w:tr>
      <w:tr w:rsidR="00DF7003" w:rsidRPr="00A15150" w14:paraId="1C03B5DB" w14:textId="77777777" w:rsidTr="09C25E87">
        <w:tc>
          <w:tcPr>
            <w:tcW w:w="2425" w:type="dxa"/>
          </w:tcPr>
          <w:p w14:paraId="377B25ED" w14:textId="77777777" w:rsidR="00DF7003" w:rsidRPr="00A15150" w:rsidRDefault="00DF7003" w:rsidP="00A047FC">
            <w:pPr>
              <w:spacing w:after="0" w:line="240" w:lineRule="auto"/>
              <w:rPr>
                <w:rFonts w:ascii="Bierstadt" w:hAnsi="Bierstadt"/>
              </w:rPr>
            </w:pPr>
            <w:r w:rsidRPr="00A15150">
              <w:rPr>
                <w:rFonts w:ascii="Bierstadt" w:hAnsi="Bierstadt"/>
              </w:rPr>
              <w:t>Diapositive 14 – Vocabulaire</w:t>
            </w:r>
          </w:p>
          <w:p w14:paraId="0A6ACBCB" w14:textId="2405BC4B" w:rsidR="00DF7003" w:rsidRPr="00A15150" w:rsidRDefault="00F3635A" w:rsidP="00A047FC">
            <w:pPr>
              <w:spacing w:after="0" w:line="240" w:lineRule="auto"/>
              <w:rPr>
                <w:rFonts w:ascii="Bierstadt" w:hAnsi="Bierstadt"/>
              </w:rPr>
            </w:pPr>
            <w:r w:rsidRPr="00A15150">
              <w:rPr>
                <w:noProof/>
              </w:rPr>
              <w:drawing>
                <wp:inline distT="0" distB="0" distL="0" distR="0" wp14:anchorId="50FFCE04" wp14:editId="514F5D40">
                  <wp:extent cx="1402080" cy="792480"/>
                  <wp:effectExtent l="0" t="0" r="7620" b="7620"/>
                  <wp:docPr id="1838064392"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E18E44B" w14:textId="77777777" w:rsidR="00DF7003" w:rsidRPr="00A15150" w:rsidRDefault="00DF7003" w:rsidP="00A047FC">
            <w:pPr>
              <w:spacing w:after="0" w:line="240" w:lineRule="auto"/>
              <w:rPr>
                <w:rFonts w:ascii="Bierstadt" w:hAnsi="Bierstadt"/>
              </w:rPr>
            </w:pPr>
          </w:p>
          <w:p w14:paraId="5BFAD7E7" w14:textId="77777777" w:rsidR="00DF7003" w:rsidRPr="00A15150" w:rsidRDefault="00DF7003" w:rsidP="00A047FC">
            <w:pPr>
              <w:spacing w:after="0" w:line="240" w:lineRule="auto"/>
              <w:rPr>
                <w:rFonts w:ascii="Bierstadt" w:hAnsi="Bierstadt"/>
              </w:rPr>
            </w:pPr>
            <w:r w:rsidRPr="00A15150">
              <w:rPr>
                <w:rFonts w:ascii="Bierstadt" w:hAnsi="Bierstadt"/>
              </w:rPr>
              <w:t>Diapositive 15 – Vocabulaire</w:t>
            </w:r>
          </w:p>
          <w:p w14:paraId="41399DC6" w14:textId="4D8522EE" w:rsidR="00DF7003" w:rsidRPr="00A15150" w:rsidRDefault="00F3635A" w:rsidP="00A047FC">
            <w:pPr>
              <w:spacing w:after="0" w:line="240" w:lineRule="auto"/>
              <w:rPr>
                <w:rFonts w:ascii="Bierstadt" w:hAnsi="Bierstadt"/>
              </w:rPr>
            </w:pPr>
            <w:r w:rsidRPr="00A15150">
              <w:rPr>
                <w:noProof/>
              </w:rPr>
              <w:drawing>
                <wp:inline distT="0" distB="0" distL="0" distR="0" wp14:anchorId="51278E77" wp14:editId="5D6A47BF">
                  <wp:extent cx="1402080" cy="792480"/>
                  <wp:effectExtent l="0" t="0" r="7620" b="7620"/>
                  <wp:docPr id="693154523"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5A667B23" w14:textId="77777777" w:rsidR="00DF7003" w:rsidRPr="00A15150" w:rsidRDefault="00DF7003" w:rsidP="00A047FC">
            <w:pPr>
              <w:tabs>
                <w:tab w:val="left" w:pos="2607"/>
              </w:tabs>
              <w:spacing w:after="0" w:line="240" w:lineRule="auto"/>
              <w:rPr>
                <w:rFonts w:ascii="Bierstadt" w:hAnsi="Bierstadt"/>
                <w:b/>
                <w:bCs/>
                <w:i/>
                <w:iCs/>
              </w:rPr>
            </w:pPr>
            <w:r w:rsidRPr="00A15150">
              <w:rPr>
                <w:rFonts w:ascii="Bierstadt" w:hAnsi="Bierstadt"/>
                <w:b/>
                <w:bCs/>
                <w:i/>
                <w:iCs/>
              </w:rPr>
              <w:t>Facultatif</w:t>
            </w:r>
            <w:r w:rsidRPr="00A15150">
              <w:rPr>
                <w:rFonts w:ascii="Bierstadt" w:hAnsi="Bierstadt"/>
                <w:b/>
                <w:bCs/>
                <w:i/>
                <w:iCs/>
              </w:rPr>
              <w:tab/>
            </w:r>
          </w:p>
          <w:p w14:paraId="288ECF20" w14:textId="77777777" w:rsidR="00DF7003" w:rsidRPr="00A15150" w:rsidRDefault="00DF7003" w:rsidP="00A047FC">
            <w:pPr>
              <w:spacing w:after="0" w:line="240" w:lineRule="auto"/>
              <w:rPr>
                <w:rFonts w:ascii="Bierstadt" w:hAnsi="Bierstadt"/>
              </w:rPr>
            </w:pPr>
            <w:r w:rsidRPr="00A15150">
              <w:rPr>
                <w:rFonts w:ascii="Bierstadt" w:hAnsi="Bierstadt"/>
              </w:rPr>
              <w:t>Selon le niveau ou l’âge des élèves, vous pouvez choisir de passer en revue quelques termes de vocabulaire clés. Sinon, passez à la diapositive suivante.</w:t>
            </w:r>
          </w:p>
          <w:p w14:paraId="09ACB733" w14:textId="77777777" w:rsidR="00DF7003" w:rsidRPr="00A15150" w:rsidRDefault="00DF7003" w:rsidP="00A047FC">
            <w:pPr>
              <w:spacing w:after="0" w:line="240" w:lineRule="auto"/>
              <w:rPr>
                <w:rFonts w:ascii="Bierstadt" w:hAnsi="Bierstadt"/>
                <w:b/>
                <w:bCs/>
              </w:rPr>
            </w:pPr>
          </w:p>
          <w:p w14:paraId="41FCD853" w14:textId="0A9E74FD" w:rsidR="00DF7003" w:rsidRPr="00A15150" w:rsidRDefault="00DF7003" w:rsidP="00A047FC">
            <w:pPr>
              <w:spacing w:after="0" w:line="240" w:lineRule="auto"/>
              <w:rPr>
                <w:rFonts w:ascii="Bierstadt" w:hAnsi="Bierstadt"/>
                <w:b/>
              </w:rPr>
            </w:pPr>
            <w:r w:rsidRPr="00A15150">
              <w:rPr>
                <w:rFonts w:ascii="Bierstadt" w:hAnsi="Bierstadt"/>
                <w:b/>
                <w:bCs/>
              </w:rPr>
              <w:t>*</w:t>
            </w:r>
            <w:r w:rsidR="00214C3B">
              <w:rPr>
                <w:rFonts w:ascii="Bierstadt" w:hAnsi="Bierstadt"/>
                <w:b/>
                <w:bCs/>
              </w:rPr>
              <w:t xml:space="preserve">Cliquez ou touchez l’écran </w:t>
            </w:r>
            <w:r w:rsidRPr="00A15150">
              <w:rPr>
                <w:rFonts w:ascii="Bierstadt" w:hAnsi="Bierstadt"/>
                <w:b/>
                <w:bCs/>
              </w:rPr>
              <w:t>pour afficher chaque terme.</w:t>
            </w:r>
          </w:p>
        </w:tc>
      </w:tr>
      <w:tr w:rsidR="00DF7003" w:rsidRPr="00A15150" w14:paraId="38E26338" w14:textId="77777777" w:rsidTr="09C25E87">
        <w:tc>
          <w:tcPr>
            <w:tcW w:w="2425" w:type="dxa"/>
          </w:tcPr>
          <w:p w14:paraId="04F36105" w14:textId="173BDD0D" w:rsidR="00DF7003" w:rsidRPr="00A15150" w:rsidRDefault="00DF7003" w:rsidP="00A047FC">
            <w:pPr>
              <w:spacing w:after="0" w:line="240" w:lineRule="auto"/>
              <w:rPr>
                <w:rFonts w:ascii="Bierstadt" w:hAnsi="Bierstadt"/>
              </w:rPr>
            </w:pPr>
            <w:r w:rsidRPr="00A15150">
              <w:rPr>
                <w:rFonts w:ascii="Bierstadt" w:hAnsi="Bierstadt"/>
              </w:rPr>
              <w:lastRenderedPageBreak/>
              <w:t>Diapositive 16 – Planification des activités</w:t>
            </w:r>
          </w:p>
          <w:p w14:paraId="07DDB4B7" w14:textId="120BF5FF" w:rsidR="00DF7003" w:rsidRPr="00A15150" w:rsidRDefault="007E276B" w:rsidP="00A047FC">
            <w:pPr>
              <w:spacing w:after="0" w:line="240" w:lineRule="auto"/>
              <w:rPr>
                <w:rFonts w:ascii="Bierstadt" w:hAnsi="Bierstadt"/>
              </w:rPr>
            </w:pPr>
            <w:r>
              <w:rPr>
                <w:noProof/>
              </w:rPr>
              <w:drawing>
                <wp:inline distT="0" distB="0" distL="0" distR="0" wp14:anchorId="6FE8E591" wp14:editId="54BBD2C7">
                  <wp:extent cx="1402715" cy="789305"/>
                  <wp:effectExtent l="0" t="0" r="6985" b="0"/>
                  <wp:docPr id="2743164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16427"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1402715" cy="789305"/>
                          </a:xfrm>
                          <a:prstGeom prst="rect">
                            <a:avLst/>
                          </a:prstGeom>
                        </pic:spPr>
                      </pic:pic>
                    </a:graphicData>
                  </a:graphic>
                </wp:inline>
              </w:drawing>
            </w:r>
          </w:p>
        </w:tc>
        <w:tc>
          <w:tcPr>
            <w:tcW w:w="7110" w:type="dxa"/>
          </w:tcPr>
          <w:p w14:paraId="5F6A9749"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Durée suggérée : 20 minutes</w:t>
            </w:r>
          </w:p>
          <w:p w14:paraId="173ABE50" w14:textId="7F4AABF3" w:rsidR="00DF7003" w:rsidRPr="00A15150" w:rsidRDefault="00DF7003" w:rsidP="00A047FC">
            <w:pPr>
              <w:spacing w:line="240" w:lineRule="auto"/>
              <w:rPr>
                <w:rFonts w:ascii="Arial" w:hAnsi="Arial" w:cs="Arial"/>
              </w:rPr>
            </w:pPr>
            <w:r w:rsidRPr="00A15150">
              <w:rPr>
                <w:rFonts w:ascii="Bierstadt" w:hAnsi="Bierstadt"/>
              </w:rPr>
              <w:t>Expliquez aux élèves qu’</w:t>
            </w:r>
            <w:r w:rsidR="00A15150">
              <w:rPr>
                <w:rFonts w:ascii="Bierstadt" w:hAnsi="Bierstadt"/>
              </w:rPr>
              <w:t xml:space="preserve">ils et elles </w:t>
            </w:r>
            <w:r w:rsidRPr="00A15150">
              <w:rPr>
                <w:rFonts w:ascii="Bierstadt" w:hAnsi="Bierstadt"/>
              </w:rPr>
              <w:t xml:space="preserve">sont les employeurs et les employés de leur entreprise. </w:t>
            </w:r>
            <w:r w:rsidR="00A15150">
              <w:rPr>
                <w:rFonts w:ascii="Bierstadt" w:hAnsi="Bierstadt"/>
              </w:rPr>
              <w:t xml:space="preserve">Ils et elles </w:t>
            </w:r>
            <w:r w:rsidRPr="00A15150">
              <w:rPr>
                <w:rFonts w:ascii="Bierstadt" w:hAnsi="Bierstadt"/>
              </w:rPr>
              <w:t xml:space="preserve">trouveront leurs propres idées et prendront des décisions, et vous les encadrerez en les aidant à élaborer leur plan à l’aide du </w:t>
            </w:r>
            <w:r w:rsidR="006E4C19" w:rsidRPr="00A15150">
              <w:rPr>
                <w:rFonts w:ascii="Bierstadt" w:hAnsi="Bierstadt"/>
              </w:rPr>
              <w:t>can</w:t>
            </w:r>
            <w:r w:rsidR="006E4C19">
              <w:rPr>
                <w:rFonts w:ascii="Bierstadt" w:hAnsi="Bierstadt"/>
              </w:rPr>
              <w:t>e</w:t>
            </w:r>
            <w:r w:rsidR="006E4C19" w:rsidRPr="00A15150">
              <w:rPr>
                <w:rFonts w:ascii="Bierstadt" w:hAnsi="Bierstadt"/>
              </w:rPr>
              <w:t xml:space="preserve">vas </w:t>
            </w:r>
            <w:r w:rsidR="006E4C19">
              <w:rPr>
                <w:rFonts w:ascii="Bierstadt" w:hAnsi="Bierstadt"/>
              </w:rPr>
              <w:t xml:space="preserve">de </w:t>
            </w:r>
            <w:r w:rsidRPr="00A15150">
              <w:rPr>
                <w:rFonts w:ascii="Bierstadt" w:hAnsi="Bierstadt"/>
              </w:rPr>
              <w:t>modèle d’affaires.</w:t>
            </w:r>
          </w:p>
          <w:p w14:paraId="43A3C107" w14:textId="7EABCAD7" w:rsidR="00DF7003" w:rsidRPr="00A15150" w:rsidRDefault="00DF7003" w:rsidP="00A047FC">
            <w:pPr>
              <w:spacing w:after="0" w:line="240" w:lineRule="auto"/>
              <w:rPr>
                <w:rFonts w:ascii="Bierstadt" w:hAnsi="Bierstadt"/>
              </w:rPr>
            </w:pPr>
            <w:r w:rsidRPr="00A15150">
              <w:rPr>
                <w:rFonts w:ascii="Bierstadt" w:hAnsi="Bierstadt"/>
              </w:rPr>
              <w:t xml:space="preserve">1. Remplir la </w:t>
            </w:r>
            <w:r w:rsidRPr="00785B77">
              <w:rPr>
                <w:rFonts w:ascii="Bierstadt" w:hAnsi="Bierstadt"/>
              </w:rPr>
              <w:t xml:space="preserve">section </w:t>
            </w:r>
            <w:r w:rsidR="00785B77">
              <w:rPr>
                <w:rFonts w:ascii="Bierstadt" w:hAnsi="Bierstadt"/>
                <w:b/>
                <w:bCs/>
              </w:rPr>
              <w:t>P</w:t>
            </w:r>
            <w:r w:rsidRPr="00A15150">
              <w:rPr>
                <w:rFonts w:ascii="Bierstadt" w:hAnsi="Bierstadt"/>
                <w:b/>
                <w:bCs/>
              </w:rPr>
              <w:t xml:space="preserve">roduit </w:t>
            </w:r>
            <w:r w:rsidRPr="00A15150">
              <w:rPr>
                <w:rFonts w:ascii="Bierstadt" w:hAnsi="Bierstadt"/>
              </w:rPr>
              <w:t>à la page 4. (5 min)</w:t>
            </w:r>
          </w:p>
          <w:p w14:paraId="7C310BB2" w14:textId="1C8ED1A3" w:rsidR="00DF7003" w:rsidRPr="00A15150" w:rsidRDefault="00785B77" w:rsidP="00A047FC">
            <w:pPr>
              <w:spacing w:after="0" w:line="240" w:lineRule="auto"/>
              <w:rPr>
                <w:rFonts w:ascii="Bierstadt" w:hAnsi="Bierstadt"/>
                <w:b/>
              </w:rPr>
            </w:pPr>
            <w:r>
              <w:rPr>
                <w:rFonts w:ascii="Bierstadt" w:hAnsi="Bierstadt"/>
                <w:i/>
                <w:iCs/>
              </w:rPr>
              <w:t>Conseil d’animation</w:t>
            </w:r>
            <w:r w:rsidR="00DF7003" w:rsidRPr="00A15150">
              <w:rPr>
                <w:rFonts w:ascii="Bierstadt" w:hAnsi="Bierstadt"/>
                <w:i/>
                <w:iCs/>
              </w:rPr>
              <w:t>:</w:t>
            </w:r>
            <w:r w:rsidR="00DF7003" w:rsidRPr="00A15150">
              <w:rPr>
                <w:rFonts w:ascii="Bierstadt" w:hAnsi="Bierstadt"/>
                <w:b/>
              </w:rPr>
              <w:t xml:space="preserve"> </w:t>
            </w:r>
            <w:r w:rsidR="00DF7003" w:rsidRPr="00A15150">
              <w:rPr>
                <w:rFonts w:ascii="Bierstadt" w:hAnsi="Bierstadt"/>
              </w:rPr>
              <w:t xml:space="preserve">Si nécessaire, </w:t>
            </w:r>
            <w:r>
              <w:rPr>
                <w:rFonts w:ascii="Bierstadt" w:hAnsi="Bierstadt"/>
              </w:rPr>
              <w:t>encouragez</w:t>
            </w:r>
            <w:r w:rsidR="00DF7003" w:rsidRPr="00A15150">
              <w:rPr>
                <w:rFonts w:ascii="Bierstadt" w:hAnsi="Bierstadt"/>
              </w:rPr>
              <w:t xml:space="preserve"> les élèves à donner des suggestions, comme les suivantes :</w:t>
            </w:r>
          </w:p>
          <w:p w14:paraId="009AA9EC" w14:textId="77777777" w:rsidR="00DF7003" w:rsidRPr="00A15150" w:rsidRDefault="00DF7003" w:rsidP="008B08C2">
            <w:pPr>
              <w:numPr>
                <w:ilvl w:val="0"/>
                <w:numId w:val="12"/>
              </w:numPr>
              <w:spacing w:after="0" w:line="240" w:lineRule="auto"/>
              <w:rPr>
                <w:rFonts w:ascii="Bierstadt" w:hAnsi="Bierstadt"/>
              </w:rPr>
            </w:pPr>
            <w:r w:rsidRPr="00A15150">
              <w:rPr>
                <w:rFonts w:ascii="Bierstadt" w:hAnsi="Bierstadt"/>
              </w:rPr>
              <w:t>Objets artisanaux</w:t>
            </w:r>
          </w:p>
          <w:p w14:paraId="487578C2" w14:textId="77777777" w:rsidR="00DF7003" w:rsidRPr="00A15150" w:rsidRDefault="00DF7003" w:rsidP="008B08C2">
            <w:pPr>
              <w:numPr>
                <w:ilvl w:val="0"/>
                <w:numId w:val="12"/>
              </w:numPr>
              <w:spacing w:after="0" w:line="240" w:lineRule="auto"/>
              <w:rPr>
                <w:rFonts w:ascii="Bierstadt" w:hAnsi="Bierstadt"/>
              </w:rPr>
            </w:pPr>
            <w:r w:rsidRPr="00A15150">
              <w:rPr>
                <w:rFonts w:ascii="Bierstadt" w:hAnsi="Bierstadt"/>
              </w:rPr>
              <w:t>Produits alimentaires</w:t>
            </w:r>
          </w:p>
          <w:p w14:paraId="5DA682E4" w14:textId="77777777" w:rsidR="00DF7003" w:rsidRPr="00A15150" w:rsidRDefault="00DF7003" w:rsidP="008B08C2">
            <w:pPr>
              <w:numPr>
                <w:ilvl w:val="0"/>
                <w:numId w:val="13"/>
              </w:numPr>
              <w:spacing w:after="0" w:line="240" w:lineRule="auto"/>
              <w:rPr>
                <w:rFonts w:ascii="Bierstadt" w:hAnsi="Bierstadt"/>
              </w:rPr>
            </w:pPr>
            <w:r w:rsidRPr="00A15150">
              <w:rPr>
                <w:rFonts w:ascii="Bierstadt" w:hAnsi="Bierstadt"/>
              </w:rPr>
              <w:t>Jouets et jeux usagés</w:t>
            </w:r>
          </w:p>
          <w:p w14:paraId="57F85705" w14:textId="77777777" w:rsidR="00DF7003" w:rsidRPr="00A15150" w:rsidRDefault="00DF7003" w:rsidP="008B08C2">
            <w:pPr>
              <w:numPr>
                <w:ilvl w:val="0"/>
                <w:numId w:val="14"/>
              </w:numPr>
              <w:spacing w:after="0" w:line="240" w:lineRule="auto"/>
              <w:rPr>
                <w:rFonts w:ascii="Bierstadt" w:hAnsi="Bierstadt"/>
              </w:rPr>
            </w:pPr>
            <w:r w:rsidRPr="00A15150">
              <w:rPr>
                <w:rFonts w:ascii="Bierstadt" w:hAnsi="Bierstadt"/>
              </w:rPr>
              <w:t>Vêtements</w:t>
            </w:r>
          </w:p>
          <w:p w14:paraId="6D2F2DC2" w14:textId="77777777" w:rsidR="00DF7003" w:rsidRPr="00A15150" w:rsidRDefault="00DF7003" w:rsidP="008B08C2">
            <w:pPr>
              <w:numPr>
                <w:ilvl w:val="0"/>
                <w:numId w:val="15"/>
              </w:numPr>
              <w:spacing w:line="240" w:lineRule="auto"/>
              <w:rPr>
                <w:rFonts w:ascii="Bierstadt" w:hAnsi="Bierstadt"/>
              </w:rPr>
            </w:pPr>
            <w:r w:rsidRPr="00A15150">
              <w:rPr>
                <w:rFonts w:ascii="Bierstadt" w:hAnsi="Bierstadt"/>
              </w:rPr>
              <w:t>Fournitures scolaires</w:t>
            </w:r>
          </w:p>
          <w:p w14:paraId="45FB6E9A" w14:textId="77777777" w:rsidR="00DF7003" w:rsidRPr="00A15150" w:rsidRDefault="00DF7003" w:rsidP="00A047FC">
            <w:pPr>
              <w:spacing w:after="0" w:line="240" w:lineRule="auto"/>
              <w:rPr>
                <w:rFonts w:ascii="Bierstadt" w:hAnsi="Bierstadt"/>
                <w:b/>
                <w:bCs/>
              </w:rPr>
            </w:pPr>
            <w:r w:rsidRPr="00A15150">
              <w:rPr>
                <w:rFonts w:ascii="Bierstadt" w:hAnsi="Bierstadt"/>
                <w:b/>
                <w:bCs/>
              </w:rPr>
              <w:t>Options :</w:t>
            </w:r>
          </w:p>
          <w:p w14:paraId="59CEDEFD" w14:textId="7C8D4256" w:rsidR="00DF7003" w:rsidRPr="00A15150" w:rsidRDefault="00DF7003" w:rsidP="00A047FC">
            <w:pPr>
              <w:spacing w:after="0" w:line="240" w:lineRule="auto"/>
              <w:rPr>
                <w:rFonts w:ascii="Bierstadt" w:hAnsi="Bierstadt"/>
              </w:rPr>
            </w:pPr>
            <w:r w:rsidRPr="00A15150">
              <w:rPr>
                <w:rFonts w:ascii="Bierstadt" w:hAnsi="Bierstadt"/>
              </w:rPr>
              <w:t xml:space="preserve">Selon l’activité </w:t>
            </w:r>
            <w:r w:rsidR="00785B77">
              <w:rPr>
                <w:rFonts w:ascii="Bierstadt" w:hAnsi="Bierstadt"/>
              </w:rPr>
              <w:t>entrepreneuriale</w:t>
            </w:r>
            <w:r w:rsidRPr="00A15150">
              <w:rPr>
                <w:rFonts w:ascii="Bierstadt" w:hAnsi="Bierstadt"/>
              </w:rPr>
              <w:t xml:space="preserve"> finale :</w:t>
            </w:r>
          </w:p>
          <w:p w14:paraId="704D6FF7" w14:textId="70095DB8" w:rsidR="00DF7003" w:rsidRPr="00A15150" w:rsidRDefault="00DF7003" w:rsidP="008B08C2">
            <w:pPr>
              <w:pStyle w:val="ListParagraph"/>
              <w:numPr>
                <w:ilvl w:val="0"/>
                <w:numId w:val="16"/>
              </w:numPr>
              <w:spacing w:after="0" w:line="240" w:lineRule="auto"/>
              <w:rPr>
                <w:rFonts w:ascii="Bierstadt" w:hAnsi="Bierstadt"/>
              </w:rPr>
            </w:pPr>
            <w:r w:rsidRPr="00A15150">
              <w:rPr>
                <w:rFonts w:ascii="Bierstadt" w:hAnsi="Bierstadt"/>
              </w:rPr>
              <w:t xml:space="preserve">Si les élèves jouent à Bizcraft ou participent à l’activité de </w:t>
            </w:r>
            <w:r w:rsidR="00785B77">
              <w:rPr>
                <w:rFonts w:ascii="Bierstadt" w:hAnsi="Bierstadt"/>
              </w:rPr>
              <w:t>de discours</w:t>
            </w:r>
            <w:r w:rsidRPr="00A15150">
              <w:rPr>
                <w:rFonts w:ascii="Bierstadt" w:hAnsi="Bierstadt"/>
              </w:rPr>
              <w:t xml:space="preserve">, </w:t>
            </w:r>
            <w:r w:rsidR="00A15150">
              <w:rPr>
                <w:rFonts w:ascii="Bierstadt" w:hAnsi="Bierstadt"/>
              </w:rPr>
              <w:t xml:space="preserve">ils et elles </w:t>
            </w:r>
            <w:r w:rsidRPr="00A15150">
              <w:rPr>
                <w:rFonts w:ascii="Bierstadt" w:hAnsi="Bierstadt"/>
              </w:rPr>
              <w:t>pourraient proposer des idées d’affaires plus élaborées ou créatives.</w:t>
            </w:r>
          </w:p>
          <w:p w14:paraId="65CD51B0" w14:textId="504BB32F" w:rsidR="00DF7003" w:rsidRPr="00A15150" w:rsidRDefault="00EB2173" w:rsidP="008B08C2">
            <w:pPr>
              <w:pStyle w:val="ListParagraph"/>
              <w:numPr>
                <w:ilvl w:val="0"/>
                <w:numId w:val="16"/>
              </w:numPr>
              <w:spacing w:line="240" w:lineRule="auto"/>
              <w:rPr>
                <w:rFonts w:ascii="Bierstadt" w:hAnsi="Bierstadt"/>
              </w:rPr>
            </w:pPr>
            <w:r>
              <w:rPr>
                <w:rFonts w:ascii="Bierstadt" w:hAnsi="Bierstadt"/>
              </w:rPr>
              <w:t xml:space="preserve">Formuler </w:t>
            </w:r>
            <w:r w:rsidR="00DF7003" w:rsidRPr="00A15150">
              <w:rPr>
                <w:rFonts w:ascii="Bierstadt" w:hAnsi="Bierstadt"/>
              </w:rPr>
              <w:t>l’objectif d</w:t>
            </w:r>
            <w:r w:rsidR="001308B1">
              <w:rPr>
                <w:rFonts w:ascii="Bierstadt" w:hAnsi="Bierstadt"/>
              </w:rPr>
              <w:t>e l’entreprise</w:t>
            </w:r>
            <w:r w:rsidR="00DF7003" w:rsidRPr="00A15150">
              <w:rPr>
                <w:rFonts w:ascii="Bierstadt" w:hAnsi="Bierstadt"/>
              </w:rPr>
              <w:t xml:space="preserve"> avec les </w:t>
            </w:r>
            <w:r w:rsidR="00A15150">
              <w:rPr>
                <w:rFonts w:ascii="Bierstadt" w:hAnsi="Bierstadt"/>
              </w:rPr>
              <w:t>élèves</w:t>
            </w:r>
            <w:r w:rsidR="00DF7003" w:rsidRPr="00A15150">
              <w:rPr>
                <w:rFonts w:ascii="Bierstadt" w:hAnsi="Bierstadt"/>
              </w:rPr>
              <w:t>. S’ils tiennent le kiosque de vente, indiquez la date de la vente.</w:t>
            </w:r>
          </w:p>
          <w:p w14:paraId="10C3A9A1" w14:textId="5BA5E963" w:rsidR="00DF7003" w:rsidRPr="00A15150" w:rsidRDefault="00DF7003" w:rsidP="00A047FC">
            <w:pPr>
              <w:spacing w:line="240" w:lineRule="auto"/>
              <w:rPr>
                <w:rFonts w:asciiTheme="minorHAnsi" w:hAnsiTheme="minorHAnsi"/>
              </w:rPr>
            </w:pPr>
            <w:r w:rsidRPr="00A15150">
              <w:rPr>
                <w:rFonts w:asciiTheme="minorHAnsi" w:hAnsiTheme="minorHAnsi"/>
              </w:rPr>
              <w:t>2. Rempli</w:t>
            </w:r>
            <w:r w:rsidR="00E831EA">
              <w:rPr>
                <w:rFonts w:asciiTheme="minorHAnsi" w:hAnsiTheme="minorHAnsi"/>
              </w:rPr>
              <w:t>r</w:t>
            </w:r>
            <w:r w:rsidRPr="00A15150">
              <w:rPr>
                <w:rFonts w:asciiTheme="minorHAnsi" w:hAnsiTheme="minorHAnsi"/>
              </w:rPr>
              <w:t xml:space="preserve"> la </w:t>
            </w:r>
            <w:r w:rsidR="00897971" w:rsidRPr="00A15150">
              <w:rPr>
                <w:rFonts w:asciiTheme="minorHAnsi" w:hAnsiTheme="minorHAnsi"/>
              </w:rPr>
              <w:t xml:space="preserve">section </w:t>
            </w:r>
            <w:r w:rsidR="00D85A54">
              <w:rPr>
                <w:rFonts w:asciiTheme="minorHAnsi" w:hAnsiTheme="minorHAnsi"/>
                <w:b/>
                <w:bCs/>
              </w:rPr>
              <w:t xml:space="preserve">Marché </w:t>
            </w:r>
            <w:r w:rsidRPr="00A15150">
              <w:rPr>
                <w:rFonts w:asciiTheme="minorHAnsi" w:hAnsiTheme="minorHAnsi"/>
                <w:b/>
                <w:bCs/>
              </w:rPr>
              <w:t xml:space="preserve">cible </w:t>
            </w:r>
            <w:r w:rsidRPr="00A15150">
              <w:rPr>
                <w:rFonts w:asciiTheme="minorHAnsi" w:hAnsiTheme="minorHAnsi"/>
              </w:rPr>
              <w:t>à la page 4. (3 min)</w:t>
            </w:r>
          </w:p>
          <w:p w14:paraId="3D4F2D0D" w14:textId="5024C148" w:rsidR="00DF7003" w:rsidRPr="00A15150" w:rsidRDefault="00DF7003" w:rsidP="00A047FC">
            <w:pPr>
              <w:spacing w:after="0" w:line="240" w:lineRule="auto"/>
              <w:rPr>
                <w:rFonts w:asciiTheme="minorHAnsi" w:hAnsiTheme="minorHAnsi"/>
              </w:rPr>
            </w:pPr>
            <w:r w:rsidRPr="00A15150">
              <w:rPr>
                <w:rFonts w:asciiTheme="minorHAnsi" w:hAnsiTheme="minorHAnsi"/>
              </w:rPr>
              <w:t>3. Rempli</w:t>
            </w:r>
            <w:r w:rsidR="00E831EA">
              <w:rPr>
                <w:rFonts w:asciiTheme="minorHAnsi" w:hAnsiTheme="minorHAnsi"/>
              </w:rPr>
              <w:t>r</w:t>
            </w:r>
            <w:r w:rsidRPr="00A15150">
              <w:rPr>
                <w:rFonts w:asciiTheme="minorHAnsi" w:hAnsiTheme="minorHAnsi"/>
              </w:rPr>
              <w:t xml:space="preserve"> la</w:t>
            </w:r>
            <w:r w:rsidRPr="00A15150">
              <w:rPr>
                <w:rFonts w:asciiTheme="minorHAnsi" w:hAnsiTheme="minorHAnsi"/>
                <w:b/>
                <w:bCs/>
              </w:rPr>
              <w:t xml:space="preserve"> </w:t>
            </w:r>
            <w:r w:rsidRPr="00897971">
              <w:rPr>
                <w:rFonts w:asciiTheme="minorHAnsi" w:hAnsiTheme="minorHAnsi"/>
              </w:rPr>
              <w:t>section</w:t>
            </w:r>
            <w:r w:rsidRPr="00A15150">
              <w:rPr>
                <w:rFonts w:asciiTheme="minorHAnsi" w:hAnsiTheme="minorHAnsi"/>
                <w:b/>
                <w:bCs/>
              </w:rPr>
              <w:t xml:space="preserve"> Emplacements de</w:t>
            </w:r>
            <w:r w:rsidR="00897971">
              <w:rPr>
                <w:rFonts w:asciiTheme="minorHAnsi" w:hAnsiTheme="minorHAnsi"/>
                <w:b/>
                <w:bCs/>
              </w:rPr>
              <w:t xml:space="preserve"> vente</w:t>
            </w:r>
            <w:r w:rsidRPr="00A15150">
              <w:rPr>
                <w:rFonts w:asciiTheme="minorHAnsi" w:hAnsiTheme="minorHAnsi"/>
                <w:b/>
                <w:bCs/>
              </w:rPr>
              <w:t xml:space="preserve"> </w:t>
            </w:r>
            <w:r w:rsidRPr="00A15150">
              <w:rPr>
                <w:rFonts w:asciiTheme="minorHAnsi" w:hAnsiTheme="minorHAnsi"/>
              </w:rPr>
              <w:t>à la page 5. (3 min)</w:t>
            </w:r>
          </w:p>
          <w:p w14:paraId="218021F8" w14:textId="40C539AC" w:rsidR="00DF7003" w:rsidRPr="00A15150" w:rsidRDefault="00DF7003" w:rsidP="00A047FC">
            <w:pPr>
              <w:spacing w:after="0" w:line="240" w:lineRule="auto"/>
              <w:rPr>
                <w:rFonts w:asciiTheme="minorHAnsi" w:hAnsiTheme="minorHAnsi" w:cs="Arial"/>
              </w:rPr>
            </w:pPr>
            <w:r w:rsidRPr="00A15150">
              <w:rPr>
                <w:rFonts w:ascii="Arial" w:hAnsi="Arial" w:cs="Arial"/>
              </w:rPr>
              <w:t>​</w:t>
            </w:r>
            <w:r w:rsidRPr="00A15150">
              <w:rPr>
                <w:rFonts w:asciiTheme="minorHAnsi" w:hAnsiTheme="minorHAnsi" w:cs="Arial"/>
                <w:i/>
              </w:rPr>
              <w:t xml:space="preserve">Conseil </w:t>
            </w:r>
            <w:r w:rsidR="00074BCB">
              <w:rPr>
                <w:rFonts w:asciiTheme="minorHAnsi" w:hAnsiTheme="minorHAnsi" w:cs="Arial"/>
                <w:i/>
              </w:rPr>
              <w:t>d</w:t>
            </w:r>
            <w:r w:rsidRPr="00A15150">
              <w:rPr>
                <w:rFonts w:asciiTheme="minorHAnsi" w:hAnsiTheme="minorHAnsi" w:cs="Arial"/>
                <w:i/>
              </w:rPr>
              <w:t>’animat</w:t>
            </w:r>
            <w:r w:rsidR="00074BCB">
              <w:rPr>
                <w:rFonts w:asciiTheme="minorHAnsi" w:hAnsiTheme="minorHAnsi" w:cs="Arial"/>
                <w:i/>
              </w:rPr>
              <w:t>ion</w:t>
            </w:r>
            <w:r w:rsidRPr="00A15150">
              <w:rPr>
                <w:rFonts w:asciiTheme="minorHAnsi" w:hAnsiTheme="minorHAnsi" w:cs="Arial"/>
                <w:i/>
              </w:rPr>
              <w:t> :</w:t>
            </w:r>
            <w:r w:rsidRPr="00A15150">
              <w:rPr>
                <w:rFonts w:asciiTheme="minorHAnsi" w:hAnsiTheme="minorHAnsi" w:cs="Arial"/>
              </w:rPr>
              <w:t xml:space="preserve"> </w:t>
            </w:r>
            <w:r w:rsidRPr="00A15150">
              <w:rPr>
                <w:rFonts w:asciiTheme="minorHAnsi" w:hAnsiTheme="minorHAnsi"/>
              </w:rPr>
              <w:t>Voici quelques points que vous pourriez aborder</w:t>
            </w:r>
            <w:r w:rsidRPr="00A15150">
              <w:rPr>
                <w:rFonts w:asciiTheme="minorHAnsi" w:hAnsiTheme="minorHAnsi" w:cs="Arial"/>
              </w:rPr>
              <w:t>.</w:t>
            </w:r>
          </w:p>
          <w:p w14:paraId="4BA3DD31" w14:textId="77777777" w:rsidR="00DF7003" w:rsidRPr="00A15150" w:rsidRDefault="00DF7003" w:rsidP="008B08C2">
            <w:pPr>
              <w:numPr>
                <w:ilvl w:val="0"/>
                <w:numId w:val="17"/>
              </w:numPr>
              <w:spacing w:after="0" w:line="240" w:lineRule="auto"/>
              <w:rPr>
                <w:rFonts w:asciiTheme="minorHAnsi" w:hAnsiTheme="minorHAnsi"/>
              </w:rPr>
            </w:pPr>
            <w:r w:rsidRPr="00A15150">
              <w:rPr>
                <w:rFonts w:asciiTheme="minorHAnsi" w:hAnsiTheme="minorHAnsi"/>
                <w:b/>
                <w:bCs/>
              </w:rPr>
              <w:t>Visibilité</w:t>
            </w:r>
            <w:r w:rsidRPr="00A15150">
              <w:rPr>
                <w:rFonts w:asciiTheme="minorHAnsi" w:hAnsiTheme="minorHAnsi"/>
              </w:rPr>
              <w:t> – les gens devraient pouvoir la voir facilement</w:t>
            </w:r>
            <w:r w:rsidRPr="00A15150">
              <w:rPr>
                <w:rFonts w:ascii="Arial" w:hAnsi="Arial" w:cs="Arial"/>
              </w:rPr>
              <w:t>.</w:t>
            </w:r>
          </w:p>
          <w:p w14:paraId="6869802F" w14:textId="77777777" w:rsidR="00DF7003" w:rsidRPr="00A15150" w:rsidRDefault="00DF7003" w:rsidP="008B08C2">
            <w:pPr>
              <w:numPr>
                <w:ilvl w:val="0"/>
                <w:numId w:val="17"/>
              </w:numPr>
              <w:spacing w:after="0" w:line="240" w:lineRule="auto"/>
              <w:rPr>
                <w:rFonts w:asciiTheme="minorHAnsi" w:hAnsiTheme="minorHAnsi"/>
              </w:rPr>
            </w:pPr>
            <w:r w:rsidRPr="00A15150">
              <w:t>L</w:t>
            </w:r>
            <w:r w:rsidRPr="00A15150">
              <w:rPr>
                <w:rFonts w:ascii="Arial" w:hAnsi="Arial" w:cs="Arial"/>
              </w:rPr>
              <w:t>’</w:t>
            </w:r>
            <w:r w:rsidRPr="00A15150">
              <w:rPr>
                <w:rFonts w:asciiTheme="minorHAnsi" w:hAnsiTheme="minorHAnsi"/>
                <w:b/>
                <w:bCs/>
              </w:rPr>
              <w:t>accès</w:t>
            </w:r>
            <w:r w:rsidRPr="00A15150">
              <w:rPr>
                <w:rFonts w:asciiTheme="minorHAnsi" w:hAnsiTheme="minorHAnsi"/>
              </w:rPr>
              <w:t> – les propriétaires doivent pouvoir l’atteindre facilement avec leurs fournitures et leurs articles en vente</w:t>
            </w:r>
            <w:r w:rsidRPr="00A15150">
              <w:t>.</w:t>
            </w:r>
          </w:p>
          <w:p w14:paraId="32676DAE" w14:textId="77777777" w:rsidR="00DF7003" w:rsidRPr="00A15150" w:rsidRDefault="00DF7003" w:rsidP="008B08C2">
            <w:pPr>
              <w:numPr>
                <w:ilvl w:val="0"/>
                <w:numId w:val="17"/>
              </w:numPr>
              <w:spacing w:after="0" w:line="240" w:lineRule="auto"/>
              <w:rPr>
                <w:rFonts w:asciiTheme="minorHAnsi" w:hAnsiTheme="minorHAnsi"/>
              </w:rPr>
            </w:pPr>
            <w:r w:rsidRPr="00A15150">
              <w:rPr>
                <w:rFonts w:asciiTheme="minorHAnsi" w:hAnsiTheme="minorHAnsi"/>
                <w:b/>
                <w:bCs/>
              </w:rPr>
              <w:t>Sécurité</w:t>
            </w:r>
            <w:r w:rsidRPr="00A15150">
              <w:rPr>
                <w:rFonts w:asciiTheme="minorHAnsi" w:hAnsiTheme="minorHAnsi"/>
              </w:rPr>
              <w:t> – il ne doit pas bloquer les escaliers ou les sorties, ni créer de danger.</w:t>
            </w:r>
          </w:p>
          <w:p w14:paraId="44E7878C" w14:textId="45A2A442" w:rsidR="00DF7003" w:rsidRPr="00A15150" w:rsidRDefault="00DF7003" w:rsidP="008B08C2">
            <w:pPr>
              <w:numPr>
                <w:ilvl w:val="0"/>
                <w:numId w:val="17"/>
              </w:numPr>
              <w:spacing w:line="240" w:lineRule="auto"/>
              <w:rPr>
                <w:rFonts w:asciiTheme="minorHAnsi" w:hAnsiTheme="minorHAnsi"/>
              </w:rPr>
            </w:pPr>
            <w:r w:rsidRPr="00A15150">
              <w:rPr>
                <w:rFonts w:asciiTheme="minorHAnsi" w:hAnsiTheme="minorHAnsi"/>
                <w:b/>
                <w:bCs/>
              </w:rPr>
              <w:t>Aspect pratique</w:t>
            </w:r>
            <w:r w:rsidRPr="00A15150">
              <w:rPr>
                <w:rFonts w:asciiTheme="minorHAnsi" w:hAnsiTheme="minorHAnsi"/>
              </w:rPr>
              <w:t xml:space="preserve"> – il doit y avoir de la place pour circuler, exposer les </w:t>
            </w:r>
            <w:r w:rsidR="004154ED">
              <w:rPr>
                <w:rFonts w:asciiTheme="minorHAnsi" w:hAnsiTheme="minorHAnsi"/>
              </w:rPr>
              <w:t>produits</w:t>
            </w:r>
            <w:r w:rsidRPr="00A15150">
              <w:rPr>
                <w:rFonts w:asciiTheme="minorHAnsi" w:hAnsiTheme="minorHAnsi"/>
              </w:rPr>
              <w:t>, manipuler l’argent, etc.</w:t>
            </w:r>
          </w:p>
          <w:p w14:paraId="0147EFD0" w14:textId="05816F39" w:rsidR="00DF7003" w:rsidRPr="00A15150" w:rsidRDefault="00DF7003" w:rsidP="00A047FC">
            <w:pPr>
              <w:spacing w:after="0" w:line="240" w:lineRule="auto"/>
              <w:rPr>
                <w:rFonts w:asciiTheme="minorHAnsi" w:hAnsiTheme="minorHAnsi"/>
              </w:rPr>
            </w:pPr>
            <w:r w:rsidRPr="00A15150">
              <w:rPr>
                <w:rFonts w:asciiTheme="minorHAnsi" w:hAnsiTheme="minorHAnsi"/>
              </w:rPr>
              <w:t>4. Rempli</w:t>
            </w:r>
            <w:r w:rsidR="00E831EA">
              <w:rPr>
                <w:rFonts w:asciiTheme="minorHAnsi" w:hAnsiTheme="minorHAnsi"/>
              </w:rPr>
              <w:t>r</w:t>
            </w:r>
            <w:r w:rsidRPr="00A15150">
              <w:rPr>
                <w:rFonts w:asciiTheme="minorHAnsi" w:hAnsiTheme="minorHAnsi"/>
              </w:rPr>
              <w:t xml:space="preserve"> la</w:t>
            </w:r>
            <w:r w:rsidRPr="00A15150">
              <w:rPr>
                <w:rFonts w:asciiTheme="minorHAnsi" w:hAnsiTheme="minorHAnsi"/>
                <w:b/>
                <w:bCs/>
              </w:rPr>
              <w:t xml:space="preserve"> </w:t>
            </w:r>
            <w:r w:rsidR="00074BCB" w:rsidRPr="00A15150">
              <w:rPr>
                <w:rFonts w:asciiTheme="minorHAnsi" w:hAnsiTheme="minorHAnsi"/>
              </w:rPr>
              <w:t xml:space="preserve">section </w:t>
            </w:r>
            <w:r w:rsidRPr="00A15150">
              <w:rPr>
                <w:rFonts w:asciiTheme="minorHAnsi" w:hAnsiTheme="minorHAnsi"/>
                <w:b/>
                <w:bCs/>
              </w:rPr>
              <w:t xml:space="preserve">Ressources </w:t>
            </w:r>
            <w:r w:rsidRPr="00A15150">
              <w:rPr>
                <w:rFonts w:asciiTheme="minorHAnsi" w:hAnsiTheme="minorHAnsi"/>
              </w:rPr>
              <w:t>à la page 5. (3 min)</w:t>
            </w:r>
          </w:p>
          <w:p w14:paraId="3FC7ABE5" w14:textId="2E63569B" w:rsidR="00DF7003" w:rsidRPr="00A15150" w:rsidRDefault="00DF7003" w:rsidP="00A047FC">
            <w:pPr>
              <w:spacing w:after="0" w:line="240" w:lineRule="auto"/>
              <w:rPr>
                <w:rFonts w:ascii="Bierstadt" w:hAnsi="Bierstadt"/>
              </w:rPr>
            </w:pPr>
            <w:r w:rsidRPr="00A15150">
              <w:rPr>
                <w:rFonts w:ascii="Bierstadt" w:hAnsi="Bierstadt"/>
              </w:rPr>
              <w:t xml:space="preserve">Demandez à la classe où </w:t>
            </w:r>
            <w:r w:rsidR="00A15150">
              <w:rPr>
                <w:rFonts w:ascii="Bierstadt" w:hAnsi="Bierstadt"/>
              </w:rPr>
              <w:t xml:space="preserve">ils et elles </w:t>
            </w:r>
            <w:r w:rsidRPr="00A15150">
              <w:rPr>
                <w:rFonts w:ascii="Bierstadt" w:hAnsi="Bierstadt"/>
              </w:rPr>
              <w:t>obtiendront la marchandise qu’</w:t>
            </w:r>
            <w:r w:rsidR="00A15150">
              <w:rPr>
                <w:rFonts w:ascii="Bierstadt" w:hAnsi="Bierstadt"/>
              </w:rPr>
              <w:t xml:space="preserve">ils et elles </w:t>
            </w:r>
            <w:r w:rsidRPr="00A15150">
              <w:rPr>
                <w:rFonts w:ascii="Bierstadt" w:hAnsi="Bierstadt"/>
              </w:rPr>
              <w:t>prévoient de vendre. Au besoin, faites-leur des suggestions, par exemple :</w:t>
            </w:r>
          </w:p>
          <w:p w14:paraId="6A1A45E9" w14:textId="77777777" w:rsidR="00DF7003" w:rsidRPr="00A15150" w:rsidRDefault="00DF7003" w:rsidP="008B08C2">
            <w:pPr>
              <w:pStyle w:val="ListParagraph"/>
              <w:numPr>
                <w:ilvl w:val="0"/>
                <w:numId w:val="5"/>
              </w:numPr>
              <w:spacing w:after="0" w:line="240" w:lineRule="auto"/>
              <w:rPr>
                <w:rFonts w:ascii="Bierstadt" w:hAnsi="Bierstadt"/>
              </w:rPr>
            </w:pPr>
            <w:r w:rsidRPr="00A15150">
              <w:rPr>
                <w:rFonts w:ascii="Bierstadt" w:hAnsi="Bierstadt"/>
              </w:rPr>
              <w:t>Dons d’amis et de membres de la famille</w:t>
            </w:r>
          </w:p>
          <w:p w14:paraId="0CF8D929" w14:textId="77777777" w:rsidR="00DF7003" w:rsidRPr="00A15150" w:rsidRDefault="00DF7003" w:rsidP="008B08C2">
            <w:pPr>
              <w:pStyle w:val="ListParagraph"/>
              <w:numPr>
                <w:ilvl w:val="0"/>
                <w:numId w:val="5"/>
              </w:numPr>
              <w:spacing w:after="0" w:line="240" w:lineRule="auto"/>
              <w:rPr>
                <w:rFonts w:ascii="Bierstadt" w:hAnsi="Bierstadt"/>
              </w:rPr>
            </w:pPr>
            <w:r w:rsidRPr="00A15150">
              <w:rPr>
                <w:rFonts w:ascii="Bierstadt" w:hAnsi="Bierstadt"/>
              </w:rPr>
              <w:t>Achats</w:t>
            </w:r>
          </w:p>
          <w:p w14:paraId="41AFA162" w14:textId="77777777" w:rsidR="00DF7003" w:rsidRPr="00A15150" w:rsidRDefault="00DF7003" w:rsidP="008B08C2">
            <w:pPr>
              <w:pStyle w:val="ListParagraph"/>
              <w:numPr>
                <w:ilvl w:val="0"/>
                <w:numId w:val="5"/>
              </w:numPr>
              <w:spacing w:line="240" w:lineRule="auto"/>
              <w:rPr>
                <w:rFonts w:ascii="Bierstadt" w:hAnsi="Bierstadt"/>
              </w:rPr>
            </w:pPr>
            <w:r w:rsidRPr="00A15150">
              <w:rPr>
                <w:rFonts w:ascii="Bierstadt" w:hAnsi="Bierstadt"/>
              </w:rPr>
              <w:t>Articles fabriqués par les élèves</w:t>
            </w:r>
          </w:p>
          <w:p w14:paraId="09CEFBE1" w14:textId="77777777" w:rsidR="00DF7003" w:rsidRPr="00A15150" w:rsidRDefault="00DF7003" w:rsidP="00A047FC">
            <w:pPr>
              <w:spacing w:after="0" w:line="240" w:lineRule="auto"/>
              <w:rPr>
                <w:rFonts w:asciiTheme="minorHAnsi" w:hAnsiTheme="minorHAnsi"/>
              </w:rPr>
            </w:pPr>
            <w:r w:rsidRPr="00A15150">
              <w:rPr>
                <w:rFonts w:ascii="Bierstadt" w:hAnsi="Bierstadt"/>
              </w:rPr>
              <w:t xml:space="preserve">5. </w:t>
            </w:r>
            <w:r w:rsidRPr="00A15150">
              <w:rPr>
                <w:rFonts w:asciiTheme="minorHAnsi" w:hAnsiTheme="minorHAnsi"/>
              </w:rPr>
              <w:t>Remplir la</w:t>
            </w:r>
            <w:r w:rsidRPr="00A15150">
              <w:rPr>
                <w:rFonts w:ascii="Bierstadt" w:hAnsi="Bierstadt"/>
              </w:rPr>
              <w:t xml:space="preserve"> </w:t>
            </w:r>
            <w:r w:rsidRPr="00F14C94">
              <w:rPr>
                <w:rFonts w:ascii="Bierstadt" w:hAnsi="Bierstadt"/>
              </w:rPr>
              <w:t>section</w:t>
            </w:r>
            <w:r w:rsidRPr="00A15150">
              <w:rPr>
                <w:rFonts w:ascii="Bierstadt" w:hAnsi="Bierstadt"/>
                <w:b/>
                <w:bCs/>
              </w:rPr>
              <w:t xml:space="preserve"> Dépenses et coûts</w:t>
            </w:r>
            <w:r w:rsidRPr="00A15150">
              <w:rPr>
                <w:rFonts w:asciiTheme="minorHAnsi" w:hAnsiTheme="minorHAnsi"/>
              </w:rPr>
              <w:t xml:space="preserve"> à la page 4. (4 min)</w:t>
            </w:r>
          </w:p>
          <w:p w14:paraId="64A1A0F5" w14:textId="3B92E934" w:rsidR="00DF7003" w:rsidRPr="00A15150" w:rsidRDefault="00DF7003" w:rsidP="008B08C2">
            <w:pPr>
              <w:pStyle w:val="ListParagraph"/>
              <w:numPr>
                <w:ilvl w:val="0"/>
                <w:numId w:val="52"/>
              </w:numPr>
              <w:spacing w:after="0" w:line="240" w:lineRule="auto"/>
              <w:rPr>
                <w:rFonts w:asciiTheme="minorHAnsi" w:hAnsiTheme="minorHAnsi"/>
              </w:rPr>
            </w:pPr>
            <w:r w:rsidRPr="00A15150">
              <w:lastRenderedPageBreak/>
              <w:t xml:space="preserve">Indiquer s’il existe des fonds de classe disponibles pour financer l’entreprise sous forme de prêt, ou si les </w:t>
            </w:r>
            <w:r w:rsidR="00A15150">
              <w:t>élèves</w:t>
            </w:r>
            <w:r w:rsidRPr="00A15150">
              <w:t xml:space="preserve"> devr</w:t>
            </w:r>
            <w:r w:rsidR="00F14C94">
              <w:t>o</w:t>
            </w:r>
            <w:r w:rsidRPr="00A15150">
              <w:t>nt trouver des moyens gratuits d’exploiter le kiosque (voir la diapositive 30 pour plus d’informations sur les prêts).</w:t>
            </w:r>
          </w:p>
          <w:p w14:paraId="27A8B604" w14:textId="50D5A89B" w:rsidR="00DF7003" w:rsidRPr="00A15150" w:rsidRDefault="00DF7003" w:rsidP="008B08C2">
            <w:pPr>
              <w:pStyle w:val="ListParagraph"/>
              <w:numPr>
                <w:ilvl w:val="0"/>
                <w:numId w:val="52"/>
              </w:numPr>
              <w:spacing w:line="240" w:lineRule="auto"/>
              <w:rPr>
                <w:rFonts w:asciiTheme="minorHAnsi" w:hAnsiTheme="minorHAnsi"/>
              </w:rPr>
            </w:pPr>
            <w:r w:rsidRPr="00A15150">
              <w:rPr>
                <w:rFonts w:ascii="Bierstadt" w:hAnsi="Bierstadt"/>
              </w:rPr>
              <w:t xml:space="preserve">Demandez aux </w:t>
            </w:r>
            <w:r w:rsidR="00A15150">
              <w:rPr>
                <w:rFonts w:ascii="Bierstadt" w:hAnsi="Bierstadt"/>
              </w:rPr>
              <w:t>élèves</w:t>
            </w:r>
            <w:r w:rsidRPr="00A15150">
              <w:rPr>
                <w:rFonts w:ascii="Bierstadt" w:hAnsi="Bierstadt"/>
              </w:rPr>
              <w:t xml:space="preserve"> pourquoi </w:t>
            </w:r>
            <w:r w:rsidR="00A15150">
              <w:rPr>
                <w:rFonts w:ascii="Bierstadt" w:hAnsi="Bierstadt"/>
              </w:rPr>
              <w:t xml:space="preserve">ils et elles </w:t>
            </w:r>
            <w:r w:rsidRPr="00A15150">
              <w:rPr>
                <w:rFonts w:ascii="Bierstadt" w:hAnsi="Bierstadt"/>
              </w:rPr>
              <w:t xml:space="preserve">pensent que les </w:t>
            </w:r>
            <w:r w:rsidR="00655AF6">
              <w:rPr>
                <w:rFonts w:ascii="Bierstadt" w:hAnsi="Bierstadt"/>
              </w:rPr>
              <w:t>produits</w:t>
            </w:r>
            <w:r w:rsidRPr="00A15150">
              <w:rPr>
                <w:rFonts w:ascii="Bierstadt" w:hAnsi="Bierstadt"/>
              </w:rPr>
              <w:t xml:space="preserve"> choisis seront rentables et demandez à la classe d’écrire les raisons sur leur </w:t>
            </w:r>
            <w:r w:rsidR="00F14C94">
              <w:rPr>
                <w:rFonts w:ascii="Bierstadt" w:hAnsi="Bierstadt"/>
              </w:rPr>
              <w:t>canevas de modèle d’affaires</w:t>
            </w:r>
            <w:r w:rsidRPr="00A15150">
              <w:rPr>
                <w:rFonts w:ascii="Bierstadt" w:hAnsi="Bierstadt"/>
              </w:rPr>
              <w:t>.</w:t>
            </w:r>
          </w:p>
          <w:p w14:paraId="0E5B7738" w14:textId="19C7AAA3" w:rsidR="00DF7003" w:rsidRPr="00A15150" w:rsidRDefault="2BA420DA" w:rsidP="00A047FC">
            <w:pPr>
              <w:spacing w:line="240" w:lineRule="auto"/>
              <w:rPr>
                <w:rFonts w:ascii="Bierstadt" w:hAnsi="Bierstadt"/>
              </w:rPr>
            </w:pPr>
            <w:r w:rsidRPr="09C25E87">
              <w:rPr>
                <w:rFonts w:ascii="Bierstadt" w:hAnsi="Bierstadt"/>
                <w:b/>
                <w:bCs/>
              </w:rPr>
              <w:t xml:space="preserve">Option : </w:t>
            </w:r>
            <w:r w:rsidRPr="09C25E87">
              <w:rPr>
                <w:rFonts w:ascii="Bierstadt" w:hAnsi="Bierstadt"/>
              </w:rPr>
              <w:t xml:space="preserve">Selon le niveau ou l’âge des élèves, vous pourriez leur demander d’estimer les dépenses et les revenus. </w:t>
            </w:r>
            <w:r w:rsidR="562F845D" w:rsidRPr="09C25E87">
              <w:rPr>
                <w:rFonts w:ascii="Bierstadt" w:hAnsi="Bierstadt"/>
              </w:rPr>
              <w:t xml:space="preserve">Ils et elles </w:t>
            </w:r>
            <w:r w:rsidRPr="09C25E87">
              <w:rPr>
                <w:rFonts w:ascii="Bierstadt" w:hAnsi="Bierstadt"/>
              </w:rPr>
              <w:t xml:space="preserve">exploreront ce sujet plus en détail dans </w:t>
            </w:r>
            <w:r w:rsidRPr="09C25E87">
              <w:rPr>
                <w:rFonts w:ascii="Bierstadt" w:hAnsi="Bierstadt"/>
                <w:b/>
                <w:bCs/>
              </w:rPr>
              <w:t>la leçon 4</w:t>
            </w:r>
            <w:r w:rsidRPr="09C25E87">
              <w:rPr>
                <w:rFonts w:ascii="Bierstadt" w:hAnsi="Bierstadt"/>
              </w:rPr>
              <w:t xml:space="preserve">. Il existe également une autre feuille de calcul budgétaire simple à </w:t>
            </w:r>
            <w:r w:rsidRPr="09C25E87">
              <w:rPr>
                <w:rFonts w:ascii="Bierstadt" w:hAnsi="Bierstadt"/>
                <w:b/>
                <w:bCs/>
              </w:rPr>
              <w:t>l’annexe B</w:t>
            </w:r>
            <w:r w:rsidRPr="09C25E87">
              <w:rPr>
                <w:rFonts w:ascii="Bierstadt" w:hAnsi="Bierstadt"/>
              </w:rPr>
              <w:t>.</w:t>
            </w:r>
          </w:p>
          <w:p w14:paraId="65F968EC" w14:textId="519496E0" w:rsidR="00DF7003" w:rsidRPr="00A15150" w:rsidRDefault="00434673" w:rsidP="00A047FC">
            <w:pPr>
              <w:spacing w:line="240" w:lineRule="auto"/>
            </w:pPr>
            <w:r>
              <w:rPr>
                <w:i/>
                <w:iCs/>
              </w:rPr>
              <w:t>Conseil d’animation</w:t>
            </w:r>
            <w:r w:rsidR="00E831EA">
              <w:rPr>
                <w:i/>
                <w:iCs/>
              </w:rPr>
              <w:t xml:space="preserve"> </w:t>
            </w:r>
            <w:r w:rsidR="00DF7003" w:rsidRPr="00A15150">
              <w:rPr>
                <w:i/>
                <w:iCs/>
              </w:rPr>
              <w:t>:</w:t>
            </w:r>
            <w:r w:rsidR="00DF7003" w:rsidRPr="00A15150">
              <w:t xml:space="preserve"> pour aider les jeunes élèves à comprendre les notions de littératie financière et de mathématiques, n’utilisez pas de décimales dans les prix et fixez des prix ne dépassant pas 6 $ par article.</w:t>
            </w:r>
          </w:p>
          <w:p w14:paraId="2C3B0DD0" w14:textId="0CA2AD78" w:rsidR="00DF7003" w:rsidRPr="00A15150" w:rsidRDefault="00DF7003" w:rsidP="00A047FC">
            <w:pPr>
              <w:spacing w:after="0" w:line="240" w:lineRule="auto"/>
              <w:rPr>
                <w:rFonts w:ascii="Bierstadt" w:hAnsi="Bierstadt"/>
              </w:rPr>
            </w:pPr>
            <w:r w:rsidRPr="00A15150">
              <w:rPr>
                <w:rFonts w:ascii="Bierstadt" w:hAnsi="Bierstadt"/>
              </w:rPr>
              <w:t xml:space="preserve">6. </w:t>
            </w:r>
            <w:r w:rsidRPr="00A15150">
              <w:rPr>
                <w:rFonts w:asciiTheme="minorHAnsi" w:hAnsiTheme="minorHAnsi"/>
              </w:rPr>
              <w:t>Rempli</w:t>
            </w:r>
            <w:r w:rsidR="00E831EA">
              <w:rPr>
                <w:rFonts w:asciiTheme="minorHAnsi" w:hAnsiTheme="minorHAnsi"/>
              </w:rPr>
              <w:t>r</w:t>
            </w:r>
            <w:r w:rsidRPr="00A15150">
              <w:rPr>
                <w:rFonts w:asciiTheme="minorHAnsi" w:hAnsiTheme="minorHAnsi"/>
              </w:rPr>
              <w:t xml:space="preserve"> la</w:t>
            </w:r>
            <w:r w:rsidRPr="00A15150">
              <w:rPr>
                <w:rFonts w:ascii="Bierstadt" w:hAnsi="Bierstadt"/>
              </w:rPr>
              <w:t xml:space="preserve"> </w:t>
            </w:r>
            <w:r w:rsidRPr="00A15150">
              <w:rPr>
                <w:rFonts w:ascii="Bierstadt" w:hAnsi="Bierstadt"/>
                <w:b/>
                <w:bCs/>
              </w:rPr>
              <w:t>Profit</w:t>
            </w:r>
            <w:r w:rsidR="00434673">
              <w:rPr>
                <w:rFonts w:ascii="Bierstadt" w:hAnsi="Bierstadt"/>
                <w:b/>
                <w:bCs/>
              </w:rPr>
              <w:t>s</w:t>
            </w:r>
            <w:r w:rsidRPr="00A15150">
              <w:rPr>
                <w:rFonts w:asciiTheme="minorHAnsi" w:hAnsiTheme="minorHAnsi"/>
              </w:rPr>
              <w:t xml:space="preserve"> section à la page 5. (2 min)</w:t>
            </w:r>
          </w:p>
          <w:p w14:paraId="708DA380" w14:textId="7601DA31" w:rsidR="00DF7003" w:rsidRPr="00A15150" w:rsidRDefault="00DF7003" w:rsidP="00A047FC">
            <w:pPr>
              <w:spacing w:after="0" w:line="240" w:lineRule="auto"/>
              <w:rPr>
                <w:rFonts w:ascii="Bierstadt" w:hAnsi="Bierstadt"/>
              </w:rPr>
            </w:pPr>
            <w:r w:rsidRPr="00A15150">
              <w:rPr>
                <w:rFonts w:ascii="Bierstadt" w:hAnsi="Bierstadt"/>
              </w:rPr>
              <w:t xml:space="preserve">Demandez à la classe ce qu’elle veut faire des profits tirés des ventes. Souligner que </w:t>
            </w:r>
            <w:r w:rsidR="00434673">
              <w:rPr>
                <w:rFonts w:ascii="Bierstadt" w:hAnsi="Bierstadt"/>
              </w:rPr>
              <w:t>cet argent</w:t>
            </w:r>
            <w:r w:rsidRPr="00A15150">
              <w:rPr>
                <w:rFonts w:ascii="Bierstadt" w:hAnsi="Bierstadt"/>
              </w:rPr>
              <w:t xml:space="preserve"> pourrait :</w:t>
            </w:r>
          </w:p>
          <w:p w14:paraId="04C65586" w14:textId="4FC0B6B8" w:rsidR="00DF7003" w:rsidRPr="00A15150" w:rsidRDefault="008B08C2" w:rsidP="008B08C2">
            <w:pPr>
              <w:pStyle w:val="ListParagraph"/>
              <w:numPr>
                <w:ilvl w:val="0"/>
                <w:numId w:val="18"/>
              </w:numPr>
              <w:spacing w:after="0" w:line="240" w:lineRule="auto"/>
              <w:rPr>
                <w:rFonts w:ascii="Bierstadt" w:hAnsi="Bierstadt"/>
              </w:rPr>
            </w:pPr>
            <w:r>
              <w:rPr>
                <w:rFonts w:ascii="Bierstadt" w:hAnsi="Bierstadt"/>
              </w:rPr>
              <w:t>Être</w:t>
            </w:r>
            <w:r w:rsidR="00F77BB3">
              <w:rPr>
                <w:rFonts w:ascii="Bierstadt" w:hAnsi="Bierstadt"/>
              </w:rPr>
              <w:t xml:space="preserve"> ré</w:t>
            </w:r>
            <w:r w:rsidR="00DF7003" w:rsidRPr="00A15150">
              <w:rPr>
                <w:rFonts w:ascii="Bierstadt" w:hAnsi="Bierstadt"/>
              </w:rPr>
              <w:t>investi dans l’entreprise de vente;</w:t>
            </w:r>
          </w:p>
          <w:p w14:paraId="47CB9812" w14:textId="2F2E9433" w:rsidR="00DF7003" w:rsidRPr="00A15150" w:rsidRDefault="008B08C2" w:rsidP="008B08C2">
            <w:pPr>
              <w:pStyle w:val="ListParagraph"/>
              <w:numPr>
                <w:ilvl w:val="0"/>
                <w:numId w:val="18"/>
              </w:numPr>
              <w:spacing w:after="0" w:line="240" w:lineRule="auto"/>
              <w:rPr>
                <w:rFonts w:ascii="Bierstadt" w:hAnsi="Bierstadt"/>
              </w:rPr>
            </w:pPr>
            <w:r>
              <w:rPr>
                <w:rFonts w:ascii="Bierstadt" w:hAnsi="Bierstadt"/>
              </w:rPr>
              <w:t>Remboursé</w:t>
            </w:r>
            <w:r w:rsidR="00DF7003" w:rsidRPr="00A15150">
              <w:rPr>
                <w:rFonts w:ascii="Bierstadt" w:hAnsi="Bierstadt"/>
              </w:rPr>
              <w:t xml:space="preserve"> le prêt utilisé pour démarrer l’entreprise;</w:t>
            </w:r>
          </w:p>
          <w:p w14:paraId="6895D2B0" w14:textId="28F83CD3" w:rsidR="00DF7003" w:rsidRPr="00A15150" w:rsidRDefault="008B08C2" w:rsidP="008B08C2">
            <w:pPr>
              <w:pStyle w:val="ListParagraph"/>
              <w:numPr>
                <w:ilvl w:val="0"/>
                <w:numId w:val="18"/>
              </w:numPr>
              <w:spacing w:after="0" w:line="240" w:lineRule="auto"/>
              <w:rPr>
                <w:rFonts w:ascii="Bierstadt" w:hAnsi="Bierstadt"/>
              </w:rPr>
            </w:pPr>
            <w:r>
              <w:rPr>
                <w:rFonts w:ascii="Bierstadt" w:hAnsi="Bierstadt"/>
              </w:rPr>
              <w:t>Financé</w:t>
            </w:r>
            <w:r w:rsidR="00DF7003" w:rsidRPr="00A15150">
              <w:rPr>
                <w:rFonts w:ascii="Bierstadt" w:hAnsi="Bierstadt"/>
              </w:rPr>
              <w:t xml:space="preserve"> un projet de classe;</w:t>
            </w:r>
          </w:p>
          <w:p w14:paraId="56C09635" w14:textId="11309F9D" w:rsidR="00DF7003" w:rsidRPr="00A15150" w:rsidRDefault="008B08C2" w:rsidP="008B08C2">
            <w:pPr>
              <w:pStyle w:val="ListParagraph"/>
              <w:numPr>
                <w:ilvl w:val="0"/>
                <w:numId w:val="18"/>
              </w:numPr>
              <w:spacing w:line="240" w:lineRule="auto"/>
              <w:rPr>
                <w:rFonts w:ascii="Bierstadt" w:hAnsi="Bierstadt"/>
              </w:rPr>
            </w:pPr>
            <w:r>
              <w:rPr>
                <w:rFonts w:ascii="Bierstadt" w:hAnsi="Bierstadt"/>
              </w:rPr>
              <w:t>Être donné</w:t>
            </w:r>
            <w:r w:rsidR="00DF7003" w:rsidRPr="00A15150">
              <w:rPr>
                <w:rFonts w:ascii="Bierstadt" w:hAnsi="Bierstadt"/>
              </w:rPr>
              <w:t xml:space="preserve"> à un organisme de bienfaisance.</w:t>
            </w:r>
          </w:p>
          <w:p w14:paraId="354F5B27" w14:textId="06B2A0B2" w:rsidR="00DF7003" w:rsidRPr="00A15150" w:rsidRDefault="00DF7003" w:rsidP="00A047FC">
            <w:pPr>
              <w:spacing w:line="240" w:lineRule="auto"/>
              <w:rPr>
                <w:rFonts w:ascii="Bierstadt" w:hAnsi="Bierstadt"/>
              </w:rPr>
            </w:pPr>
            <w:r w:rsidRPr="00A15150">
              <w:rPr>
                <w:rFonts w:ascii="Bierstadt" w:hAnsi="Bierstadt"/>
                <w:b/>
                <w:bCs/>
              </w:rPr>
              <w:t>Remarque :</w:t>
            </w:r>
            <w:r w:rsidRPr="00A15150">
              <w:rPr>
                <w:rFonts w:ascii="Bierstadt" w:hAnsi="Bierstadt"/>
              </w:rPr>
              <w:t xml:space="preserve"> étant donné que le </w:t>
            </w:r>
            <w:r w:rsidR="008B08C2">
              <w:rPr>
                <w:rFonts w:ascii="Bierstadt" w:hAnsi="Bierstadt"/>
              </w:rPr>
              <w:t>kiosque</w:t>
            </w:r>
            <w:r w:rsidRPr="00A15150">
              <w:rPr>
                <w:rFonts w:ascii="Bierstadt" w:hAnsi="Bierstadt"/>
              </w:rPr>
              <w:t xml:space="preserve"> de vente est un projet scolaire, </w:t>
            </w:r>
            <w:r w:rsidRPr="00A15150">
              <w:rPr>
                <w:rFonts w:ascii="Bierstadt" w:hAnsi="Bierstadt"/>
                <w:b/>
                <w:bCs/>
              </w:rPr>
              <w:t xml:space="preserve">il n’est pas permis de répartir les </w:t>
            </w:r>
            <w:r w:rsidR="0022710E">
              <w:rPr>
                <w:rFonts w:ascii="Bierstadt" w:hAnsi="Bierstadt"/>
                <w:b/>
                <w:bCs/>
              </w:rPr>
              <w:t>profits</w:t>
            </w:r>
            <w:r w:rsidRPr="00A15150">
              <w:rPr>
                <w:rFonts w:ascii="Bierstadt" w:hAnsi="Bierstadt"/>
                <w:b/>
                <w:bCs/>
              </w:rPr>
              <w:t xml:space="preserve"> entre les </w:t>
            </w:r>
            <w:r w:rsidR="006967DC">
              <w:rPr>
                <w:rFonts w:ascii="Bierstadt" w:hAnsi="Bierstadt"/>
                <w:b/>
                <w:bCs/>
              </w:rPr>
              <w:t>élèves</w:t>
            </w:r>
            <w:r w:rsidRPr="00A15150">
              <w:rPr>
                <w:rFonts w:ascii="Bierstadt" w:hAnsi="Bierstadt"/>
                <w:b/>
                <w:bCs/>
              </w:rPr>
              <w:t xml:space="preserve"> ou de verser </w:t>
            </w:r>
            <w:r w:rsidR="006967DC">
              <w:rPr>
                <w:rFonts w:ascii="Bierstadt" w:hAnsi="Bierstadt"/>
                <w:b/>
                <w:bCs/>
              </w:rPr>
              <w:t>de</w:t>
            </w:r>
            <w:r w:rsidRPr="00A15150">
              <w:rPr>
                <w:rFonts w:ascii="Bierstadt" w:hAnsi="Bierstadt"/>
                <w:b/>
                <w:bCs/>
              </w:rPr>
              <w:t xml:space="preserve"> prime</w:t>
            </w:r>
            <w:r w:rsidR="006967DC">
              <w:rPr>
                <w:rFonts w:ascii="Bierstadt" w:hAnsi="Bierstadt"/>
                <w:b/>
                <w:bCs/>
              </w:rPr>
              <w:t>s</w:t>
            </w:r>
            <w:r w:rsidRPr="00A15150">
              <w:rPr>
                <w:rFonts w:ascii="Bierstadt" w:hAnsi="Bierstadt"/>
              </w:rPr>
              <w:t>.</w:t>
            </w:r>
          </w:p>
          <w:p w14:paraId="4068B039" w14:textId="42624A10" w:rsidR="00DF7003" w:rsidRPr="00A15150" w:rsidRDefault="00DF7003" w:rsidP="00A047FC">
            <w:pPr>
              <w:spacing w:after="0" w:line="240" w:lineRule="auto"/>
              <w:rPr>
                <w:rFonts w:ascii="Bierstadt" w:hAnsi="Bierstadt"/>
              </w:rPr>
            </w:pPr>
            <w:r w:rsidRPr="00A15150">
              <w:rPr>
                <w:rFonts w:ascii="Bierstadt" w:hAnsi="Bierstadt"/>
              </w:rPr>
              <w:t>7</w:t>
            </w:r>
            <w:r w:rsidRPr="00A15150">
              <w:rPr>
                <w:rFonts w:ascii="Bierstadt" w:hAnsi="Bierstadt"/>
                <w:b/>
                <w:bCs/>
              </w:rPr>
              <w:t xml:space="preserve">. </w:t>
            </w:r>
            <w:r w:rsidR="00EE000C">
              <w:rPr>
                <w:rFonts w:ascii="Bierstadt" w:hAnsi="Bierstadt"/>
                <w:b/>
                <w:bCs/>
              </w:rPr>
              <w:t>Marketing</w:t>
            </w:r>
            <w:r w:rsidRPr="00A15150">
              <w:rPr>
                <w:rFonts w:ascii="Bierstadt" w:hAnsi="Bierstadt"/>
              </w:rPr>
              <w:t> – Cette section sera complétée à la leçon 3.</w:t>
            </w:r>
          </w:p>
          <w:p w14:paraId="0B3D585F" w14:textId="77777777" w:rsidR="00DF7003" w:rsidRPr="00A15150" w:rsidRDefault="00DF7003" w:rsidP="00A047FC">
            <w:pPr>
              <w:spacing w:line="240" w:lineRule="auto"/>
              <w:rPr>
                <w:rFonts w:ascii="Bierstadt" w:hAnsi="Bierstadt"/>
              </w:rPr>
            </w:pPr>
            <w:r w:rsidRPr="00A15150">
              <w:rPr>
                <w:rFonts w:ascii="Bierstadt" w:hAnsi="Bierstadt"/>
              </w:rPr>
              <w:br/>
            </w:r>
            <w:r w:rsidRPr="00A15150">
              <w:t xml:space="preserve">8. </w:t>
            </w:r>
            <w:r w:rsidRPr="00C94EC9">
              <w:rPr>
                <w:b/>
                <w:bCs/>
              </w:rPr>
              <w:t>Équipe</w:t>
            </w:r>
            <w:r w:rsidRPr="00A15150">
              <w:rPr>
                <w:rFonts w:ascii="Bierstadt" w:hAnsi="Bierstadt"/>
              </w:rPr>
              <w:t> – Cette section sera remplie dans la section suivante.</w:t>
            </w:r>
          </w:p>
          <w:p w14:paraId="71F1A9A4" w14:textId="77777777" w:rsidR="00DF7003" w:rsidRDefault="00DF7003" w:rsidP="00A047FC">
            <w:pPr>
              <w:spacing w:after="0" w:line="240" w:lineRule="auto"/>
              <w:rPr>
                <w:rFonts w:ascii="Bierstadt" w:hAnsi="Bierstadt"/>
              </w:rPr>
            </w:pPr>
            <w:r w:rsidRPr="00A15150">
              <w:rPr>
                <w:rFonts w:ascii="Bierstadt" w:hAnsi="Bierstadt"/>
                <w:b/>
                <w:bCs/>
              </w:rPr>
              <w:t xml:space="preserve">Renseignements supplémentaires : </w:t>
            </w:r>
            <w:r w:rsidR="00C94EC9">
              <w:rPr>
                <w:rFonts w:ascii="Bierstadt" w:hAnsi="Bierstadt"/>
              </w:rPr>
              <w:t>P</w:t>
            </w:r>
            <w:r w:rsidRPr="00A15150">
              <w:rPr>
                <w:rFonts w:ascii="Bierstadt" w:hAnsi="Bierstadt"/>
              </w:rPr>
              <w:t xml:space="preserve">our les entreprises de plus grande taille, une description précise de l’entreprise est fournie aux personnes qui pourraient être impliquées, comme celles qui prêtent de l’argent pour démarrer l’entreprise, les </w:t>
            </w:r>
            <w:r w:rsidR="001F60DB">
              <w:rPr>
                <w:rFonts w:ascii="Bierstadt" w:hAnsi="Bierstadt"/>
              </w:rPr>
              <w:t>pers</w:t>
            </w:r>
            <w:r w:rsidR="00F80320">
              <w:rPr>
                <w:rFonts w:ascii="Bierstadt" w:hAnsi="Bierstadt"/>
              </w:rPr>
              <w:t>onnel</w:t>
            </w:r>
            <w:r w:rsidRPr="00A15150">
              <w:rPr>
                <w:rFonts w:ascii="Bierstadt" w:hAnsi="Bierstadt"/>
              </w:rPr>
              <w:t xml:space="preserve"> et les fournisseurs.</w:t>
            </w:r>
          </w:p>
          <w:p w14:paraId="01E3F0E4" w14:textId="77777777" w:rsidR="0028057A" w:rsidRDefault="0028057A" w:rsidP="00A047FC">
            <w:pPr>
              <w:spacing w:after="0" w:line="240" w:lineRule="auto"/>
              <w:rPr>
                <w:rFonts w:ascii="Bierstadt" w:hAnsi="Bierstadt"/>
              </w:rPr>
            </w:pPr>
          </w:p>
          <w:p w14:paraId="4562AAB1" w14:textId="77777777" w:rsidR="0028057A" w:rsidRDefault="0028057A" w:rsidP="00A047FC">
            <w:pPr>
              <w:spacing w:after="0" w:line="240" w:lineRule="auto"/>
              <w:rPr>
                <w:rFonts w:ascii="Bierstadt" w:hAnsi="Bierstadt"/>
              </w:rPr>
            </w:pPr>
          </w:p>
          <w:p w14:paraId="75DC304D" w14:textId="77777777" w:rsidR="0028057A" w:rsidRDefault="0028057A" w:rsidP="00A047FC">
            <w:pPr>
              <w:spacing w:after="0" w:line="240" w:lineRule="auto"/>
              <w:rPr>
                <w:rFonts w:ascii="Bierstadt" w:hAnsi="Bierstadt"/>
              </w:rPr>
            </w:pPr>
          </w:p>
          <w:p w14:paraId="01F654A6" w14:textId="77777777" w:rsidR="0028057A" w:rsidRDefault="0028057A" w:rsidP="00A047FC">
            <w:pPr>
              <w:spacing w:after="0" w:line="240" w:lineRule="auto"/>
              <w:rPr>
                <w:rFonts w:ascii="Bierstadt" w:hAnsi="Bierstadt"/>
              </w:rPr>
            </w:pPr>
          </w:p>
          <w:p w14:paraId="4B73E9EF" w14:textId="3906E7DD" w:rsidR="0028057A" w:rsidRPr="00A15150" w:rsidRDefault="0028057A" w:rsidP="00A047FC">
            <w:pPr>
              <w:spacing w:after="0" w:line="240" w:lineRule="auto"/>
              <w:rPr>
                <w:rFonts w:ascii="Bierstadt" w:hAnsi="Bierstadt"/>
                <w:b/>
                <w:bCs/>
              </w:rPr>
            </w:pPr>
          </w:p>
        </w:tc>
      </w:tr>
      <w:tr w:rsidR="00DF7003" w:rsidRPr="00A15150" w14:paraId="43F590D0" w14:textId="77777777" w:rsidTr="09C25E87">
        <w:tc>
          <w:tcPr>
            <w:tcW w:w="9535" w:type="dxa"/>
            <w:gridSpan w:val="2"/>
            <w:shd w:val="clear" w:color="auto" w:fill="C2EDF0"/>
          </w:tcPr>
          <w:p w14:paraId="60053CAD" w14:textId="59A14922" w:rsidR="00DF7003" w:rsidRPr="00A15150" w:rsidRDefault="002750A9" w:rsidP="00A047FC">
            <w:pPr>
              <w:spacing w:after="0" w:line="240" w:lineRule="auto"/>
              <w:jc w:val="center"/>
              <w:rPr>
                <w:rFonts w:ascii="Bierstadt" w:hAnsi="Bierstadt"/>
                <w:b/>
                <w:bCs/>
              </w:rPr>
            </w:pPr>
            <w:r>
              <w:rPr>
                <w:rFonts w:ascii="Bierstadt" w:hAnsi="Bierstadt"/>
                <w:b/>
                <w:bCs/>
              </w:rPr>
              <w:lastRenderedPageBreak/>
              <w:t xml:space="preserve">                                          </w:t>
            </w:r>
            <w:r w:rsidR="00DF7003" w:rsidRPr="00A15150">
              <w:rPr>
                <w:rFonts w:ascii="Bierstadt" w:hAnsi="Bierstadt"/>
                <w:b/>
                <w:bCs/>
              </w:rPr>
              <w:t xml:space="preserve">Le travail </w:t>
            </w:r>
            <w:r w:rsidR="00811D9A" w:rsidRPr="00C71DA0">
              <w:rPr>
                <w:rFonts w:ascii="Bierstadt" w:hAnsi="Bierstadt"/>
                <w:b/>
                <w:bCs/>
              </w:rPr>
              <w:t>d’équipe : clé de la réussite</w:t>
            </w:r>
            <w:r w:rsidR="00811D9A" w:rsidRPr="00811D9A">
              <w:rPr>
                <w:rFonts w:ascii="Bierstadt" w:hAnsi="Bierstadt"/>
                <w:b/>
                <w:bCs/>
              </w:rPr>
              <w:t xml:space="preserve"> </w:t>
            </w:r>
            <w:r>
              <w:rPr>
                <w:rFonts w:ascii="Bierstadt" w:hAnsi="Bierstadt"/>
                <w:b/>
                <w:bCs/>
              </w:rPr>
              <w:t xml:space="preserve">                         </w:t>
            </w:r>
            <w:r w:rsidR="00DF7003" w:rsidRPr="00A15150">
              <w:rPr>
                <w:rFonts w:ascii="Bierstadt" w:hAnsi="Bierstadt"/>
                <w:b/>
                <w:bCs/>
              </w:rPr>
              <w:t>10 min</w:t>
            </w:r>
          </w:p>
        </w:tc>
      </w:tr>
      <w:tr w:rsidR="00DF7003" w:rsidRPr="00A15150" w14:paraId="293A7A29" w14:textId="77777777" w:rsidTr="09C25E87">
        <w:tc>
          <w:tcPr>
            <w:tcW w:w="2425" w:type="dxa"/>
          </w:tcPr>
          <w:p w14:paraId="3EC15ED8" w14:textId="77777777" w:rsidR="00DF7003" w:rsidRPr="00A15150" w:rsidRDefault="00DF7003" w:rsidP="00A047FC">
            <w:pPr>
              <w:spacing w:after="0" w:line="240" w:lineRule="auto"/>
              <w:rPr>
                <w:rFonts w:ascii="Bierstadt" w:hAnsi="Bierstadt"/>
              </w:rPr>
            </w:pPr>
            <w:r w:rsidRPr="00A15150">
              <w:rPr>
                <w:rFonts w:ascii="Bierstadt" w:hAnsi="Bierstadt"/>
              </w:rPr>
              <w:t>Diapositive 17 – Travail d’équipe</w:t>
            </w:r>
          </w:p>
          <w:p w14:paraId="3F34050A" w14:textId="2D256305" w:rsidR="00F3635A"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3923EB83" wp14:editId="07DA1E41">
                  <wp:extent cx="1402080" cy="792480"/>
                  <wp:effectExtent l="0" t="0" r="7620" b="7620"/>
                  <wp:docPr id="2100247809"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1B6051CC" w14:textId="0E5477A2" w:rsidR="00DF7003" w:rsidRPr="00A15150" w:rsidRDefault="00DF7003" w:rsidP="00A047FC">
            <w:pPr>
              <w:spacing w:after="0" w:line="240" w:lineRule="auto"/>
              <w:rPr>
                <w:rFonts w:ascii="Bierstadt" w:hAnsi="Bierstadt"/>
              </w:rPr>
            </w:pPr>
          </w:p>
        </w:tc>
        <w:tc>
          <w:tcPr>
            <w:tcW w:w="7110" w:type="dxa"/>
          </w:tcPr>
          <w:p w14:paraId="592EC3F8"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5 minutes</w:t>
            </w:r>
          </w:p>
          <w:p w14:paraId="7220D828" w14:textId="374B6E9A" w:rsidR="00DF7003" w:rsidRPr="00A15150" w:rsidRDefault="00DF7003" w:rsidP="00A047FC">
            <w:pPr>
              <w:spacing w:line="240" w:lineRule="auto"/>
              <w:rPr>
                <w:rFonts w:ascii="Bierstadt" w:hAnsi="Bierstadt"/>
              </w:rPr>
            </w:pPr>
            <w:r w:rsidRPr="00A15150">
              <w:rPr>
                <w:rFonts w:ascii="Bierstadt" w:hAnsi="Bierstadt"/>
              </w:rPr>
              <w:t xml:space="preserve">Demandez aux </w:t>
            </w:r>
            <w:r w:rsidR="00A15150">
              <w:rPr>
                <w:rFonts w:ascii="Bierstadt" w:hAnsi="Bierstadt"/>
              </w:rPr>
              <w:t>élèves</w:t>
            </w:r>
            <w:r w:rsidRPr="00A15150">
              <w:rPr>
                <w:rFonts w:ascii="Bierstadt" w:hAnsi="Bierstadt"/>
              </w:rPr>
              <w:t xml:space="preserve"> pourquoi le travail d’équipe est important en affaires. Souligner que </w:t>
            </w:r>
            <w:r w:rsidRPr="00A15150">
              <w:rPr>
                <w:rFonts w:ascii="Bierstadt" w:hAnsi="Bierstadt"/>
                <w:b/>
                <w:bCs/>
              </w:rPr>
              <w:t>la collaboration</w:t>
            </w:r>
            <w:r w:rsidRPr="00A15150">
              <w:rPr>
                <w:rFonts w:ascii="Bierstadt" w:hAnsi="Bierstadt"/>
              </w:rPr>
              <w:t xml:space="preserve"> est une compétence entrepreneuriale clé.</w:t>
            </w:r>
          </w:p>
          <w:p w14:paraId="71117947" w14:textId="1A7A180C" w:rsidR="00DF7003" w:rsidRPr="00A15150" w:rsidRDefault="00DF7003" w:rsidP="00A047FC">
            <w:pPr>
              <w:spacing w:line="240" w:lineRule="auto"/>
              <w:rPr>
                <w:rFonts w:ascii="Bierstadt" w:hAnsi="Bierstadt"/>
              </w:rPr>
            </w:pPr>
            <w:r w:rsidRPr="00A15150">
              <w:rPr>
                <w:rFonts w:ascii="Bierstadt" w:hAnsi="Bierstadt"/>
              </w:rPr>
              <w:t>Discute</w:t>
            </w:r>
            <w:r w:rsidR="00543E03">
              <w:rPr>
                <w:rFonts w:ascii="Bierstadt" w:hAnsi="Bierstadt"/>
              </w:rPr>
              <w:t>z</w:t>
            </w:r>
            <w:r w:rsidRPr="00A15150">
              <w:rPr>
                <w:rFonts w:ascii="Bierstadt" w:hAnsi="Bierstadt"/>
              </w:rPr>
              <w:t xml:space="preserve"> de quelques stratégies pour travailler en équipe. Les </w:t>
            </w:r>
            <w:r w:rsidR="00A15150">
              <w:rPr>
                <w:rFonts w:ascii="Bierstadt" w:hAnsi="Bierstadt"/>
              </w:rPr>
              <w:t>élèves</w:t>
            </w:r>
            <w:r w:rsidRPr="00A15150">
              <w:rPr>
                <w:rFonts w:ascii="Bierstadt" w:hAnsi="Bierstadt"/>
              </w:rPr>
              <w:t xml:space="preserve"> peuvent consulter leur </w:t>
            </w:r>
            <w:r w:rsidR="00C71DA0">
              <w:rPr>
                <w:rFonts w:ascii="Bierstadt" w:hAnsi="Bierstadt"/>
              </w:rPr>
              <w:t>cahier</w:t>
            </w:r>
            <w:r w:rsidRPr="002C5E73">
              <w:rPr>
                <w:rFonts w:ascii="Bierstadt" w:hAnsi="Bierstadt"/>
              </w:rPr>
              <w:t>,</w:t>
            </w:r>
            <w:r w:rsidRPr="00A15150">
              <w:rPr>
                <w:rFonts w:ascii="Bierstadt" w:hAnsi="Bierstadt"/>
                <w:b/>
                <w:bCs/>
              </w:rPr>
              <w:t xml:space="preserve"> page 21</w:t>
            </w:r>
            <w:r w:rsidRPr="00A15150">
              <w:rPr>
                <w:rFonts w:ascii="Bierstadt" w:hAnsi="Bierstadt"/>
              </w:rPr>
              <w:t>.</w:t>
            </w:r>
          </w:p>
          <w:p w14:paraId="466697A6" w14:textId="6C7277D1" w:rsidR="00DF7003" w:rsidRPr="00A15150" w:rsidRDefault="00DF7003" w:rsidP="00A047FC">
            <w:pPr>
              <w:spacing w:after="0" w:line="240" w:lineRule="auto"/>
              <w:rPr>
                <w:rFonts w:ascii="Bierstadt" w:hAnsi="Bierstadt"/>
              </w:rPr>
            </w:pPr>
            <w:r w:rsidRPr="00A15150">
              <w:rPr>
                <w:rFonts w:ascii="Bierstadt" w:hAnsi="Bierstadt"/>
              </w:rPr>
              <w:t>Explique</w:t>
            </w:r>
            <w:r w:rsidR="00543E03">
              <w:rPr>
                <w:rFonts w:ascii="Bierstadt" w:hAnsi="Bierstadt"/>
              </w:rPr>
              <w:t>z</w:t>
            </w:r>
            <w:r w:rsidRPr="00A15150">
              <w:rPr>
                <w:rFonts w:ascii="Bierstadt" w:hAnsi="Bierstadt"/>
              </w:rPr>
              <w:t xml:space="preserve"> que les grandes entreprises répartissent souvent le travail et les responsabilités entre différentes équipes. Les diapositives </w:t>
            </w:r>
            <w:r w:rsidR="00562954">
              <w:rPr>
                <w:rFonts w:ascii="Bierstadt" w:hAnsi="Bierstadt"/>
              </w:rPr>
              <w:t>19</w:t>
            </w:r>
            <w:r w:rsidRPr="00A15150">
              <w:rPr>
                <w:rFonts w:ascii="Bierstadt" w:hAnsi="Bierstadt"/>
              </w:rPr>
              <w:t xml:space="preserve"> à 2</w:t>
            </w:r>
            <w:r w:rsidR="00562954">
              <w:rPr>
                <w:rFonts w:ascii="Bierstadt" w:hAnsi="Bierstadt"/>
              </w:rPr>
              <w:t>3</w:t>
            </w:r>
            <w:r w:rsidRPr="00A15150">
              <w:rPr>
                <w:rFonts w:ascii="Bierstadt" w:hAnsi="Bierstadt"/>
              </w:rPr>
              <w:t xml:space="preserve"> présentent cinq équipes différentes que l’on trouve couramment dans une entreprise de vente au détail :</w:t>
            </w:r>
          </w:p>
          <w:p w14:paraId="68D482B6" w14:textId="004F4A02" w:rsidR="00DF7003" w:rsidRPr="00A15150" w:rsidRDefault="00DF7003" w:rsidP="008B08C2">
            <w:pPr>
              <w:pStyle w:val="ListParagraph"/>
              <w:numPr>
                <w:ilvl w:val="0"/>
                <w:numId w:val="19"/>
              </w:numPr>
              <w:spacing w:line="240" w:lineRule="auto"/>
              <w:rPr>
                <w:rFonts w:ascii="Bierstadt" w:hAnsi="Bierstadt"/>
              </w:rPr>
            </w:pPr>
            <w:proofErr w:type="gramStart"/>
            <w:r w:rsidRPr="00A15150">
              <w:rPr>
                <w:rFonts w:ascii="Bierstadt" w:hAnsi="Bierstadt"/>
              </w:rPr>
              <w:t>l’équipe</w:t>
            </w:r>
            <w:proofErr w:type="gramEnd"/>
            <w:r w:rsidRPr="00A15150">
              <w:rPr>
                <w:rFonts w:ascii="Bierstadt" w:hAnsi="Bierstadt"/>
              </w:rPr>
              <w:t xml:space="preserve"> d</w:t>
            </w:r>
            <w:r w:rsidR="00F01AA9">
              <w:rPr>
                <w:rFonts w:ascii="Bierstadt" w:hAnsi="Bierstadt"/>
              </w:rPr>
              <w:t>e mise en place</w:t>
            </w:r>
            <w:r w:rsidRPr="00A15150">
              <w:rPr>
                <w:rFonts w:ascii="Bierstadt" w:hAnsi="Bierstadt"/>
              </w:rPr>
              <w:t>;</w:t>
            </w:r>
          </w:p>
          <w:p w14:paraId="3BA75DEE" w14:textId="77777777" w:rsidR="00DF7003" w:rsidRPr="00A15150" w:rsidRDefault="00DF7003" w:rsidP="008B08C2">
            <w:pPr>
              <w:pStyle w:val="ListParagraph"/>
              <w:numPr>
                <w:ilvl w:val="0"/>
                <w:numId w:val="19"/>
              </w:numPr>
              <w:spacing w:line="240" w:lineRule="auto"/>
              <w:rPr>
                <w:rFonts w:ascii="Bierstadt" w:hAnsi="Bierstadt"/>
              </w:rPr>
            </w:pPr>
            <w:r w:rsidRPr="00A15150">
              <w:rPr>
                <w:rFonts w:ascii="Bierstadt" w:hAnsi="Bierstadt"/>
              </w:rPr>
              <w:t>L’équipe des ventes;</w:t>
            </w:r>
          </w:p>
          <w:p w14:paraId="1ECB36D3" w14:textId="5356425D" w:rsidR="00DF7003" w:rsidRPr="00A15150" w:rsidRDefault="00DF7003" w:rsidP="008B08C2">
            <w:pPr>
              <w:pStyle w:val="ListParagraph"/>
              <w:numPr>
                <w:ilvl w:val="0"/>
                <w:numId w:val="19"/>
              </w:numPr>
              <w:spacing w:line="240" w:lineRule="auto"/>
              <w:rPr>
                <w:rFonts w:ascii="Bierstadt" w:hAnsi="Bierstadt"/>
              </w:rPr>
            </w:pPr>
            <w:r w:rsidRPr="00A15150">
              <w:rPr>
                <w:rFonts w:ascii="Bierstadt" w:hAnsi="Bierstadt"/>
              </w:rPr>
              <w:t>L’équipe d</w:t>
            </w:r>
            <w:r w:rsidR="00562954">
              <w:rPr>
                <w:rFonts w:ascii="Bierstadt" w:hAnsi="Bierstadt"/>
              </w:rPr>
              <w:t>u</w:t>
            </w:r>
            <w:r w:rsidRPr="00A15150">
              <w:rPr>
                <w:rFonts w:ascii="Bierstadt" w:hAnsi="Bierstadt"/>
              </w:rPr>
              <w:t xml:space="preserve"> marchandis</w:t>
            </w:r>
            <w:r w:rsidR="00562954">
              <w:rPr>
                <w:rFonts w:ascii="Bierstadt" w:hAnsi="Bierstadt"/>
              </w:rPr>
              <w:t>age</w:t>
            </w:r>
            <w:r w:rsidRPr="00A15150">
              <w:rPr>
                <w:rFonts w:ascii="Bierstadt" w:hAnsi="Bierstadt"/>
              </w:rPr>
              <w:t>;</w:t>
            </w:r>
          </w:p>
          <w:p w14:paraId="7502FB70" w14:textId="3BA98CD0" w:rsidR="00DF7003" w:rsidRPr="00A15150" w:rsidRDefault="00DF7003" w:rsidP="008B08C2">
            <w:pPr>
              <w:pStyle w:val="ListParagraph"/>
              <w:numPr>
                <w:ilvl w:val="0"/>
                <w:numId w:val="19"/>
              </w:numPr>
              <w:spacing w:line="240" w:lineRule="auto"/>
              <w:rPr>
                <w:rFonts w:ascii="Bierstadt" w:hAnsi="Bierstadt"/>
              </w:rPr>
            </w:pPr>
            <w:r w:rsidRPr="00A15150">
              <w:rPr>
                <w:rFonts w:ascii="Bierstadt" w:hAnsi="Bierstadt"/>
              </w:rPr>
              <w:t>L’équipe de</w:t>
            </w:r>
            <w:r w:rsidR="00562954">
              <w:rPr>
                <w:rFonts w:ascii="Bierstadt" w:hAnsi="Bierstadt"/>
              </w:rPr>
              <w:t xml:space="preserve"> marketing</w:t>
            </w:r>
            <w:r w:rsidRPr="00A15150">
              <w:rPr>
                <w:rFonts w:ascii="Bierstadt" w:hAnsi="Bierstadt"/>
              </w:rPr>
              <w:t>; et</w:t>
            </w:r>
          </w:p>
          <w:p w14:paraId="0E750023" w14:textId="77777777" w:rsidR="00DF7003" w:rsidRPr="00A15150" w:rsidRDefault="00DF7003" w:rsidP="008B08C2">
            <w:pPr>
              <w:pStyle w:val="ListParagraph"/>
              <w:numPr>
                <w:ilvl w:val="0"/>
                <w:numId w:val="19"/>
              </w:numPr>
              <w:spacing w:line="240" w:lineRule="auto"/>
              <w:rPr>
                <w:rFonts w:ascii="Bierstadt" w:hAnsi="Bierstadt"/>
              </w:rPr>
            </w:pPr>
            <w:r w:rsidRPr="00A15150">
              <w:rPr>
                <w:rFonts w:ascii="Bierstadt" w:hAnsi="Bierstadt"/>
              </w:rPr>
              <w:t>L’équipe de comptabilité.</w:t>
            </w:r>
          </w:p>
          <w:p w14:paraId="3992E95A" w14:textId="77777777" w:rsidR="00DF7003" w:rsidRPr="00A15150" w:rsidRDefault="00DF7003" w:rsidP="00A047FC">
            <w:pPr>
              <w:spacing w:after="0" w:line="240" w:lineRule="auto"/>
              <w:rPr>
                <w:rFonts w:ascii="Bierstadt" w:hAnsi="Bierstadt"/>
                <w:b/>
                <w:bCs/>
              </w:rPr>
            </w:pPr>
            <w:r w:rsidRPr="00A15150">
              <w:rPr>
                <w:rFonts w:ascii="Bierstadt" w:hAnsi="Bierstadt"/>
                <w:b/>
                <w:bCs/>
              </w:rPr>
              <w:t>Options :</w:t>
            </w:r>
          </w:p>
          <w:p w14:paraId="540EE2BB" w14:textId="23753FB9" w:rsidR="00DF7003" w:rsidRPr="00A15150" w:rsidRDefault="00DF7003" w:rsidP="00A047FC">
            <w:pPr>
              <w:spacing w:line="240" w:lineRule="auto"/>
              <w:rPr>
                <w:rFonts w:ascii="Bierstadt" w:hAnsi="Bierstadt"/>
              </w:rPr>
            </w:pPr>
            <w:r w:rsidRPr="00A15150">
              <w:rPr>
                <w:rFonts w:ascii="Bierstadt" w:hAnsi="Bierstadt"/>
                <w:u w:val="single"/>
              </w:rPr>
              <w:t>Toute la classe :</w:t>
            </w:r>
            <w:r w:rsidRPr="00A15150">
              <w:rPr>
                <w:rFonts w:ascii="Bierstadt" w:hAnsi="Bierstadt"/>
              </w:rPr>
              <w:t xml:space="preserve"> </w:t>
            </w:r>
            <w:r w:rsidR="00266F25">
              <w:rPr>
                <w:rFonts w:ascii="Bierstadt" w:hAnsi="Bierstadt"/>
              </w:rPr>
              <w:t>Passez en revue</w:t>
            </w:r>
            <w:r w:rsidR="009928A8">
              <w:rPr>
                <w:rFonts w:ascii="Bierstadt" w:hAnsi="Bierstadt"/>
              </w:rPr>
              <w:t xml:space="preserve"> </w:t>
            </w:r>
            <w:r w:rsidRPr="00A15150">
              <w:rPr>
                <w:rFonts w:ascii="Bierstadt" w:hAnsi="Bierstadt"/>
              </w:rPr>
              <w:t xml:space="preserve">les diapositives </w:t>
            </w:r>
            <w:r w:rsidR="00BA51B5">
              <w:rPr>
                <w:rFonts w:ascii="Bierstadt" w:hAnsi="Bierstadt"/>
              </w:rPr>
              <w:t>19</w:t>
            </w:r>
            <w:r w:rsidR="00BA51B5" w:rsidRPr="00A15150">
              <w:rPr>
                <w:rFonts w:ascii="Bierstadt" w:hAnsi="Bierstadt"/>
              </w:rPr>
              <w:t xml:space="preserve"> à 2</w:t>
            </w:r>
            <w:r w:rsidR="00BA51B5">
              <w:rPr>
                <w:rFonts w:ascii="Bierstadt" w:hAnsi="Bierstadt"/>
              </w:rPr>
              <w:t>3</w:t>
            </w:r>
            <w:r w:rsidR="00BA51B5" w:rsidRPr="00A15150">
              <w:rPr>
                <w:rFonts w:ascii="Bierstadt" w:hAnsi="Bierstadt"/>
              </w:rPr>
              <w:t xml:space="preserve"> </w:t>
            </w:r>
            <w:r w:rsidRPr="00A15150">
              <w:rPr>
                <w:rFonts w:ascii="Bierstadt" w:hAnsi="Bierstadt"/>
              </w:rPr>
              <w:t>pour présenter les différentes équipes. À la diapositive 26, les élèves choisiront ou se verront attribuer une équipe.</w:t>
            </w:r>
          </w:p>
          <w:p w14:paraId="5A1D133F" w14:textId="62E2620D" w:rsidR="00DF7003" w:rsidRPr="00A15150" w:rsidRDefault="00DF7003" w:rsidP="00A047FC">
            <w:pPr>
              <w:spacing w:line="240" w:lineRule="auto"/>
              <w:rPr>
                <w:rFonts w:ascii="Bierstadt" w:hAnsi="Bierstadt"/>
              </w:rPr>
            </w:pPr>
            <w:r w:rsidRPr="00A15150">
              <w:rPr>
                <w:rFonts w:ascii="Bierstadt" w:hAnsi="Bierstadt"/>
                <w:u w:val="single"/>
              </w:rPr>
              <w:t>Petits groupes :</w:t>
            </w:r>
            <w:r w:rsidRPr="00A15150">
              <w:rPr>
                <w:rFonts w:ascii="Bierstadt" w:hAnsi="Bierstadt"/>
              </w:rPr>
              <w:t xml:space="preserve"> </w:t>
            </w:r>
            <w:r w:rsidR="00266F25">
              <w:rPr>
                <w:rFonts w:ascii="Bierstadt" w:hAnsi="Bierstadt"/>
              </w:rPr>
              <w:t>Passez en revue</w:t>
            </w:r>
            <w:r w:rsidR="009928A8">
              <w:rPr>
                <w:rFonts w:ascii="Bierstadt" w:hAnsi="Bierstadt"/>
              </w:rPr>
              <w:t xml:space="preserve"> </w:t>
            </w:r>
            <w:r w:rsidRPr="00A15150">
              <w:rPr>
                <w:rFonts w:ascii="Bierstadt" w:hAnsi="Bierstadt"/>
              </w:rPr>
              <w:t>les diapositives 1</w:t>
            </w:r>
            <w:r w:rsidR="00BA51B5">
              <w:rPr>
                <w:rFonts w:ascii="Bierstadt" w:hAnsi="Bierstadt"/>
              </w:rPr>
              <w:t>9</w:t>
            </w:r>
            <w:r w:rsidRPr="00A15150">
              <w:rPr>
                <w:rFonts w:ascii="Bierstadt" w:hAnsi="Bierstadt"/>
              </w:rPr>
              <w:t xml:space="preserve"> à 2</w:t>
            </w:r>
            <w:r w:rsidR="00BA51B5">
              <w:rPr>
                <w:rFonts w:ascii="Bierstadt" w:hAnsi="Bierstadt"/>
              </w:rPr>
              <w:t>3</w:t>
            </w:r>
            <w:r w:rsidRPr="00A15150">
              <w:rPr>
                <w:rFonts w:ascii="Bierstadt" w:hAnsi="Bierstadt"/>
              </w:rPr>
              <w:t xml:space="preserve"> pour présenter les différentes équipes.</w:t>
            </w:r>
          </w:p>
          <w:p w14:paraId="287846A2" w14:textId="45D01D47" w:rsidR="00DF7003" w:rsidRPr="00A15150" w:rsidRDefault="00DF7003" w:rsidP="00A047FC">
            <w:pPr>
              <w:spacing w:after="0" w:line="240" w:lineRule="auto"/>
              <w:rPr>
                <w:rFonts w:ascii="Bierstadt" w:hAnsi="Bierstadt"/>
              </w:rPr>
            </w:pPr>
            <w:r w:rsidRPr="00A15150">
              <w:rPr>
                <w:rFonts w:ascii="Bierstadt" w:hAnsi="Bierstadt"/>
              </w:rPr>
              <w:t xml:space="preserve">Expliquez aux élèves que dans les petites </w:t>
            </w:r>
            <w:r w:rsidR="00B01D3D">
              <w:rPr>
                <w:rFonts w:ascii="Bierstadt" w:hAnsi="Bierstadt"/>
              </w:rPr>
              <w:t xml:space="preserve">ou jeunes </w:t>
            </w:r>
            <w:r w:rsidRPr="00A15150">
              <w:rPr>
                <w:rFonts w:ascii="Bierstadt" w:hAnsi="Bierstadt"/>
              </w:rPr>
              <w:t xml:space="preserve">entreprises, même si une personne </w:t>
            </w:r>
            <w:r w:rsidR="00735552">
              <w:rPr>
                <w:rFonts w:ascii="Bierstadt" w:hAnsi="Bierstadt"/>
              </w:rPr>
              <w:t>est</w:t>
            </w:r>
            <w:r w:rsidRPr="00A15150">
              <w:rPr>
                <w:rFonts w:ascii="Bierstadt" w:hAnsi="Bierstadt"/>
              </w:rPr>
              <w:t xml:space="preserve"> désignée comme chef</w:t>
            </w:r>
            <w:r w:rsidR="00A552F9" w:rsidRPr="00A552F9">
              <w:rPr>
                <w:rFonts w:ascii="Bierstadt" w:hAnsi="Bierstadt"/>
              </w:rPr>
              <w:t>·</w:t>
            </w:r>
            <w:r w:rsidR="008F5D47">
              <w:rPr>
                <w:rFonts w:ascii="Bierstadt" w:hAnsi="Bierstadt"/>
              </w:rPr>
              <w:t>fe</w:t>
            </w:r>
            <w:r w:rsidRPr="00A15150">
              <w:rPr>
                <w:rFonts w:ascii="Bierstadt" w:hAnsi="Bierstadt"/>
              </w:rPr>
              <w:t>, les employés collaborent souvent ensemble à de nombreuses tâches différentes.</w:t>
            </w:r>
          </w:p>
        </w:tc>
      </w:tr>
      <w:tr w:rsidR="00DF7003" w:rsidRPr="00A15150" w14:paraId="287F6C12" w14:textId="77777777" w:rsidTr="09C25E87">
        <w:tc>
          <w:tcPr>
            <w:tcW w:w="2425" w:type="dxa"/>
          </w:tcPr>
          <w:p w14:paraId="436D5168" w14:textId="77777777" w:rsidR="00DF7003" w:rsidRPr="00A15150" w:rsidRDefault="00DF7003" w:rsidP="00A047FC">
            <w:pPr>
              <w:spacing w:after="0" w:line="240" w:lineRule="auto"/>
              <w:rPr>
                <w:rFonts w:ascii="Bierstadt" w:hAnsi="Bierstadt"/>
              </w:rPr>
            </w:pPr>
            <w:r w:rsidRPr="00A15150">
              <w:rPr>
                <w:rFonts w:ascii="Bierstadt" w:hAnsi="Bierstadt"/>
              </w:rPr>
              <w:t>Diapositive 18 – Vocabulaire du travail d’équipe</w:t>
            </w:r>
          </w:p>
          <w:p w14:paraId="5A80014C" w14:textId="3653E264" w:rsidR="00F3635A"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05FEEB00" wp14:editId="32231B46">
                  <wp:extent cx="1402080" cy="792480"/>
                  <wp:effectExtent l="0" t="0" r="7620" b="7620"/>
                  <wp:docPr id="285449701"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53D8ECCE" w14:textId="4B20E142" w:rsidR="00DF7003" w:rsidRPr="00A15150" w:rsidRDefault="00DF7003" w:rsidP="00A047FC">
            <w:pPr>
              <w:spacing w:after="0" w:line="240" w:lineRule="auto"/>
              <w:rPr>
                <w:rFonts w:ascii="Bierstadt" w:hAnsi="Bierstadt"/>
              </w:rPr>
            </w:pPr>
          </w:p>
        </w:tc>
        <w:tc>
          <w:tcPr>
            <w:tcW w:w="7110" w:type="dxa"/>
          </w:tcPr>
          <w:p w14:paraId="44017580" w14:textId="77777777" w:rsidR="00DF7003" w:rsidRPr="00A15150" w:rsidRDefault="00DF7003" w:rsidP="00A047FC">
            <w:pPr>
              <w:tabs>
                <w:tab w:val="left" w:pos="2607"/>
              </w:tabs>
              <w:spacing w:after="0" w:line="240" w:lineRule="auto"/>
              <w:rPr>
                <w:rFonts w:ascii="Bierstadt" w:hAnsi="Bierstadt"/>
              </w:rPr>
            </w:pPr>
            <w:r w:rsidRPr="00A15150">
              <w:rPr>
                <w:rFonts w:ascii="Bierstadt" w:hAnsi="Bierstadt"/>
                <w:b/>
                <w:bCs/>
                <w:i/>
                <w:iCs/>
              </w:rPr>
              <w:t xml:space="preserve">Facultatif : </w:t>
            </w:r>
            <w:r w:rsidRPr="00A15150">
              <w:rPr>
                <w:rFonts w:ascii="Bierstadt" w:hAnsi="Bierstadt"/>
              </w:rPr>
              <w:t>Selon le niveau ou l’âge des élèves, vous pouvez choisir de passer en revue quelques termes de vocabulaire clés. Sinon, passez à la diapositive suivante.</w:t>
            </w:r>
          </w:p>
          <w:p w14:paraId="0705811A" w14:textId="77777777" w:rsidR="00DF7003" w:rsidRPr="00A15150" w:rsidRDefault="00DF7003" w:rsidP="00A047FC">
            <w:pPr>
              <w:tabs>
                <w:tab w:val="left" w:pos="2607"/>
              </w:tabs>
              <w:spacing w:after="0" w:line="240" w:lineRule="auto"/>
              <w:rPr>
                <w:rFonts w:ascii="Bierstadt" w:hAnsi="Bierstadt"/>
              </w:rPr>
            </w:pPr>
          </w:p>
          <w:p w14:paraId="79366E80" w14:textId="3E2112F8" w:rsidR="00DF7003" w:rsidRPr="00A15150" w:rsidRDefault="00DF7003" w:rsidP="00A047FC">
            <w:pPr>
              <w:tabs>
                <w:tab w:val="left" w:pos="2607"/>
              </w:tabs>
              <w:spacing w:after="0" w:line="240" w:lineRule="auto"/>
              <w:rPr>
                <w:rFonts w:ascii="Bierstadt" w:hAnsi="Bierstadt"/>
              </w:rPr>
            </w:pPr>
            <w:r w:rsidRPr="00A15150">
              <w:rPr>
                <w:rFonts w:ascii="Bierstadt" w:hAnsi="Bierstadt"/>
                <w:b/>
                <w:bCs/>
              </w:rPr>
              <w:t>*</w:t>
            </w:r>
            <w:r w:rsidR="00214C3B">
              <w:rPr>
                <w:rFonts w:ascii="Bierstadt" w:hAnsi="Bierstadt"/>
                <w:b/>
                <w:bCs/>
              </w:rPr>
              <w:t xml:space="preserve">Cliquez ou touchez l’écran </w:t>
            </w:r>
            <w:r w:rsidRPr="00A15150">
              <w:rPr>
                <w:rFonts w:ascii="Bierstadt" w:hAnsi="Bierstadt"/>
                <w:b/>
                <w:bCs/>
              </w:rPr>
              <w:t>pour afficher chaque terme.</w:t>
            </w:r>
          </w:p>
          <w:p w14:paraId="383A1D36" w14:textId="77777777" w:rsidR="00DF7003" w:rsidRPr="00A15150" w:rsidRDefault="00DF7003" w:rsidP="00A047FC">
            <w:pPr>
              <w:tabs>
                <w:tab w:val="left" w:pos="2607"/>
              </w:tabs>
              <w:spacing w:after="0" w:line="240" w:lineRule="auto"/>
              <w:rPr>
                <w:rFonts w:ascii="Bierstadt" w:hAnsi="Bierstadt"/>
                <w:b/>
                <w:bCs/>
                <w:i/>
                <w:iCs/>
              </w:rPr>
            </w:pPr>
          </w:p>
        </w:tc>
      </w:tr>
      <w:tr w:rsidR="00DF7003" w:rsidRPr="00A15150" w14:paraId="2F49691C" w14:textId="77777777" w:rsidTr="09C25E87">
        <w:tc>
          <w:tcPr>
            <w:tcW w:w="2425" w:type="dxa"/>
          </w:tcPr>
          <w:p w14:paraId="3B61C502" w14:textId="77777777" w:rsidR="00DF7003" w:rsidRPr="00A15150" w:rsidRDefault="00DF7003" w:rsidP="00A047FC">
            <w:pPr>
              <w:spacing w:after="0" w:line="240" w:lineRule="auto"/>
              <w:rPr>
                <w:rFonts w:ascii="Bierstadt" w:hAnsi="Bierstadt"/>
              </w:rPr>
            </w:pPr>
            <w:r w:rsidRPr="00A15150">
              <w:rPr>
                <w:rFonts w:ascii="Bierstadt" w:hAnsi="Bierstadt"/>
              </w:rPr>
              <w:t>Diapositive 19 – Équipe 1</w:t>
            </w:r>
          </w:p>
          <w:p w14:paraId="30CFA8BB" w14:textId="41812FF0" w:rsidR="00DF7003" w:rsidRPr="00A15150" w:rsidRDefault="00503FE3" w:rsidP="00A047FC">
            <w:pPr>
              <w:spacing w:after="0" w:line="240" w:lineRule="auto"/>
              <w:rPr>
                <w:rFonts w:ascii="Bierstadt" w:hAnsi="Bierstadt"/>
              </w:rPr>
            </w:pPr>
            <w:r w:rsidRPr="00A15150">
              <w:rPr>
                <w:noProof/>
              </w:rPr>
              <w:drawing>
                <wp:inline distT="0" distB="0" distL="0" distR="0" wp14:anchorId="6C0B6167" wp14:editId="0BA4A73B">
                  <wp:extent cx="1402080" cy="792480"/>
                  <wp:effectExtent l="0" t="0" r="7620" b="7620"/>
                  <wp:docPr id="809310121"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2988E0F5" w14:textId="22F96478" w:rsidR="00DF7003" w:rsidRPr="00A15150" w:rsidRDefault="009928A8" w:rsidP="00A047FC">
            <w:pPr>
              <w:tabs>
                <w:tab w:val="left" w:pos="2607"/>
              </w:tabs>
              <w:spacing w:after="0" w:line="240" w:lineRule="auto"/>
              <w:rPr>
                <w:rFonts w:ascii="Bierstadt" w:hAnsi="Bierstadt"/>
              </w:rPr>
            </w:pPr>
            <w:r>
              <w:rPr>
                <w:rFonts w:ascii="Bierstadt" w:hAnsi="Bierstadt"/>
              </w:rPr>
              <w:t>Passe</w:t>
            </w:r>
            <w:r w:rsidR="009104DC">
              <w:rPr>
                <w:rFonts w:ascii="Bierstadt" w:hAnsi="Bierstadt"/>
              </w:rPr>
              <w:t>z</w:t>
            </w:r>
            <w:r>
              <w:rPr>
                <w:rFonts w:ascii="Bierstadt" w:hAnsi="Bierstadt"/>
              </w:rPr>
              <w:t xml:space="preserve"> en revue </w:t>
            </w:r>
            <w:r w:rsidR="00DF7003" w:rsidRPr="00A15150">
              <w:rPr>
                <w:rFonts w:ascii="Bierstadt" w:hAnsi="Bierstadt"/>
              </w:rPr>
              <w:t xml:space="preserve">le rôle de l’équipe </w:t>
            </w:r>
            <w:r w:rsidR="009104DC">
              <w:rPr>
                <w:rFonts w:ascii="Bierstadt" w:hAnsi="Bierstadt"/>
              </w:rPr>
              <w:t xml:space="preserve">de </w:t>
            </w:r>
            <w:r w:rsidR="00503FE3">
              <w:rPr>
                <w:rFonts w:ascii="Bierstadt" w:hAnsi="Bierstadt"/>
              </w:rPr>
              <w:t>mise en place</w:t>
            </w:r>
            <w:r w:rsidR="00DF7003" w:rsidRPr="00A15150">
              <w:rPr>
                <w:rFonts w:ascii="Bierstadt" w:hAnsi="Bierstadt"/>
              </w:rPr>
              <w:t xml:space="preserve">. Demandez aux élèves quelles compétences </w:t>
            </w:r>
            <w:r w:rsidR="00A15150">
              <w:rPr>
                <w:rFonts w:ascii="Bierstadt" w:hAnsi="Bierstadt"/>
              </w:rPr>
              <w:t xml:space="preserve">ils et elles </w:t>
            </w:r>
            <w:r w:rsidR="00DF7003" w:rsidRPr="00A15150">
              <w:rPr>
                <w:rFonts w:ascii="Bierstadt" w:hAnsi="Bierstadt"/>
              </w:rPr>
              <w:t>estiment importantes pour cette équipe.</w:t>
            </w:r>
          </w:p>
          <w:p w14:paraId="032AD460" w14:textId="77777777" w:rsidR="00DF7003" w:rsidRPr="00A15150" w:rsidRDefault="00DF7003" w:rsidP="00A047FC">
            <w:pPr>
              <w:tabs>
                <w:tab w:val="left" w:pos="2607"/>
              </w:tabs>
              <w:spacing w:after="0" w:line="240" w:lineRule="auto"/>
              <w:rPr>
                <w:rFonts w:ascii="Bierstadt" w:hAnsi="Bierstadt"/>
              </w:rPr>
            </w:pPr>
          </w:p>
          <w:p w14:paraId="1D221149"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*Cliquez ou touchez pour révéler les compétences.</w:t>
            </w:r>
          </w:p>
          <w:p w14:paraId="3EFDF005" w14:textId="77777777" w:rsidR="00DF7003" w:rsidRPr="00A15150" w:rsidRDefault="00DF7003" w:rsidP="00A047FC">
            <w:pPr>
              <w:tabs>
                <w:tab w:val="left" w:pos="2607"/>
              </w:tabs>
              <w:spacing w:after="0" w:line="240" w:lineRule="auto"/>
              <w:rPr>
                <w:rFonts w:ascii="Bierstadt" w:hAnsi="Bierstadt"/>
                <w:b/>
                <w:bCs/>
              </w:rPr>
            </w:pPr>
          </w:p>
          <w:p w14:paraId="2EEDB9C6" w14:textId="77777777" w:rsidR="00DF7003" w:rsidRPr="00A15150" w:rsidRDefault="00DF7003" w:rsidP="00A047FC">
            <w:pPr>
              <w:tabs>
                <w:tab w:val="left" w:pos="2607"/>
              </w:tabs>
              <w:spacing w:after="0" w:line="240" w:lineRule="auto"/>
              <w:rPr>
                <w:rFonts w:ascii="Bierstadt" w:hAnsi="Bierstadt"/>
              </w:rPr>
            </w:pPr>
            <w:r w:rsidRPr="00A15150">
              <w:rPr>
                <w:rFonts w:ascii="Bierstadt" w:hAnsi="Bierstadt"/>
                <w:b/>
                <w:bCs/>
              </w:rPr>
              <w:t>Compétences</w:t>
            </w:r>
          </w:p>
          <w:p w14:paraId="70FC9F1E" w14:textId="66C329A2" w:rsidR="00DF7003" w:rsidRPr="00A15150" w:rsidRDefault="00E93458" w:rsidP="008B08C2">
            <w:pPr>
              <w:numPr>
                <w:ilvl w:val="0"/>
                <w:numId w:val="55"/>
              </w:numPr>
              <w:tabs>
                <w:tab w:val="left" w:pos="2607"/>
              </w:tabs>
              <w:spacing w:after="0" w:line="240" w:lineRule="auto"/>
              <w:rPr>
                <w:rFonts w:ascii="Bierstadt" w:hAnsi="Bierstadt"/>
              </w:rPr>
            </w:pPr>
            <w:r w:rsidRPr="00E93458">
              <w:rPr>
                <w:rFonts w:ascii="Bierstadt" w:hAnsi="Bierstadt"/>
              </w:rPr>
              <w:lastRenderedPageBreak/>
              <w:t xml:space="preserve">Débrouillardise </w:t>
            </w:r>
            <w:r w:rsidR="00DF7003" w:rsidRPr="00A15150">
              <w:rPr>
                <w:rFonts w:ascii="Bierstadt" w:hAnsi="Bierstadt"/>
              </w:rPr>
              <w:t>– pour trouver des fournitures et de l’équipement.</w:t>
            </w:r>
          </w:p>
          <w:p w14:paraId="267138F6" w14:textId="57BC03D4" w:rsidR="00DF7003" w:rsidRPr="00A15150" w:rsidRDefault="00E93458" w:rsidP="008B08C2">
            <w:pPr>
              <w:numPr>
                <w:ilvl w:val="0"/>
                <w:numId w:val="55"/>
              </w:numPr>
              <w:tabs>
                <w:tab w:val="left" w:pos="2607"/>
              </w:tabs>
              <w:spacing w:after="0" w:line="240" w:lineRule="auto"/>
              <w:rPr>
                <w:rFonts w:ascii="Bierstadt" w:hAnsi="Bierstadt"/>
              </w:rPr>
            </w:pPr>
            <w:r w:rsidRPr="00E93458">
              <w:rPr>
                <w:rFonts w:ascii="Bierstadt" w:hAnsi="Bierstadt"/>
              </w:rPr>
              <w:t xml:space="preserve">Fiabilité </w:t>
            </w:r>
            <w:r w:rsidR="00DF7003" w:rsidRPr="00A15150">
              <w:rPr>
                <w:rFonts w:ascii="Bierstadt" w:hAnsi="Bierstadt"/>
              </w:rPr>
              <w:t xml:space="preserve">– le </w:t>
            </w:r>
            <w:r>
              <w:rPr>
                <w:rFonts w:ascii="Bierstadt" w:hAnsi="Bierstadt"/>
              </w:rPr>
              <w:t>kiosque</w:t>
            </w:r>
            <w:r w:rsidR="00DF7003" w:rsidRPr="00A15150">
              <w:rPr>
                <w:rFonts w:ascii="Bierstadt" w:hAnsi="Bierstadt"/>
              </w:rPr>
              <w:t xml:space="preserve"> doit être installé à temps.</w:t>
            </w:r>
          </w:p>
          <w:p w14:paraId="60A300F8" w14:textId="2EE744AE" w:rsidR="00DF7003" w:rsidRPr="00A15150" w:rsidRDefault="00DF7003" w:rsidP="008B08C2">
            <w:pPr>
              <w:numPr>
                <w:ilvl w:val="0"/>
                <w:numId w:val="55"/>
              </w:numPr>
              <w:tabs>
                <w:tab w:val="left" w:pos="2607"/>
              </w:tabs>
              <w:spacing w:after="0" w:line="240" w:lineRule="auto"/>
              <w:rPr>
                <w:rFonts w:ascii="Bierstadt" w:hAnsi="Bierstadt"/>
              </w:rPr>
            </w:pPr>
            <w:r w:rsidRPr="00A15150">
              <w:rPr>
                <w:rFonts w:ascii="Bierstadt" w:hAnsi="Bierstadt"/>
              </w:rPr>
              <w:t>Pra</w:t>
            </w:r>
            <w:r w:rsidR="00E93458">
              <w:rPr>
                <w:rFonts w:ascii="Bierstadt" w:hAnsi="Bierstadt"/>
              </w:rPr>
              <w:t>gma</w:t>
            </w:r>
            <w:r w:rsidRPr="00A15150">
              <w:rPr>
                <w:rFonts w:ascii="Bierstadt" w:hAnsi="Bierstadt"/>
              </w:rPr>
              <w:t>ti</w:t>
            </w:r>
            <w:r w:rsidR="00AB17D2">
              <w:rPr>
                <w:rFonts w:ascii="Bierstadt" w:hAnsi="Bierstadt"/>
              </w:rPr>
              <w:t>sme</w:t>
            </w:r>
            <w:r w:rsidRPr="00A15150">
              <w:rPr>
                <w:rFonts w:ascii="Bierstadt" w:hAnsi="Bierstadt"/>
              </w:rPr>
              <w:t xml:space="preserve"> – comprendre comment le </w:t>
            </w:r>
            <w:r w:rsidR="00E93458">
              <w:rPr>
                <w:rFonts w:ascii="Bierstadt" w:hAnsi="Bierstadt"/>
              </w:rPr>
              <w:t>kiosque</w:t>
            </w:r>
            <w:r w:rsidR="00E93458" w:rsidRPr="00A15150">
              <w:rPr>
                <w:rFonts w:ascii="Bierstadt" w:hAnsi="Bierstadt"/>
              </w:rPr>
              <w:t xml:space="preserve"> </w:t>
            </w:r>
            <w:r w:rsidRPr="00A15150">
              <w:rPr>
                <w:rFonts w:ascii="Bierstadt" w:hAnsi="Bierstadt"/>
              </w:rPr>
              <w:t>fonctionnera et l’organiser en conséquence.</w:t>
            </w:r>
          </w:p>
          <w:p w14:paraId="215E0743" w14:textId="077D5C2D" w:rsidR="00DF7003" w:rsidRPr="0028057A" w:rsidRDefault="00DF7003" w:rsidP="00A047FC">
            <w:pPr>
              <w:numPr>
                <w:ilvl w:val="0"/>
                <w:numId w:val="55"/>
              </w:numPr>
              <w:tabs>
                <w:tab w:val="left" w:pos="2607"/>
              </w:tabs>
              <w:spacing w:after="0" w:line="240" w:lineRule="auto"/>
              <w:rPr>
                <w:rFonts w:ascii="Bierstadt" w:hAnsi="Bierstadt"/>
              </w:rPr>
            </w:pPr>
            <w:r w:rsidRPr="00A15150">
              <w:rPr>
                <w:rFonts w:ascii="Bierstadt" w:hAnsi="Bierstadt"/>
              </w:rPr>
              <w:t>Collaboration – partager le travail et soutenir les autres.</w:t>
            </w:r>
          </w:p>
        </w:tc>
      </w:tr>
      <w:tr w:rsidR="00DF7003" w:rsidRPr="00A15150" w14:paraId="4A6FA5C6" w14:textId="77777777" w:rsidTr="09C25E87">
        <w:tc>
          <w:tcPr>
            <w:tcW w:w="2425" w:type="dxa"/>
          </w:tcPr>
          <w:p w14:paraId="2E5233DC"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20 – Équipe 2</w:t>
            </w:r>
          </w:p>
          <w:p w14:paraId="229C4CD9" w14:textId="16BE0DA3" w:rsidR="00DF7003" w:rsidRPr="00A15150" w:rsidRDefault="00DC0623" w:rsidP="00A047FC">
            <w:pPr>
              <w:spacing w:after="0" w:line="240" w:lineRule="auto"/>
              <w:rPr>
                <w:rFonts w:ascii="Bierstadt" w:hAnsi="Bierstadt"/>
              </w:rPr>
            </w:pPr>
            <w:r>
              <w:rPr>
                <w:rFonts w:ascii="Bierstadt" w:hAnsi="Bierstadt"/>
                <w:noProof/>
              </w:rPr>
              <w:drawing>
                <wp:inline distT="0" distB="0" distL="0" distR="0" wp14:anchorId="2721C827" wp14:editId="33609C5A">
                  <wp:extent cx="1400175" cy="788035"/>
                  <wp:effectExtent l="0" t="0" r="9525" b="0"/>
                  <wp:docPr id="1738071689"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00175" cy="788035"/>
                          </a:xfrm>
                          <a:prstGeom prst="rect">
                            <a:avLst/>
                          </a:prstGeom>
                          <a:noFill/>
                          <a:ln>
                            <a:noFill/>
                          </a:ln>
                        </pic:spPr>
                      </pic:pic>
                    </a:graphicData>
                  </a:graphic>
                </wp:inline>
              </w:drawing>
            </w:r>
          </w:p>
        </w:tc>
        <w:tc>
          <w:tcPr>
            <w:tcW w:w="7110" w:type="dxa"/>
          </w:tcPr>
          <w:p w14:paraId="613CF713" w14:textId="092ACE3A" w:rsidR="00DF7003" w:rsidRPr="00A15150" w:rsidRDefault="00266F25" w:rsidP="00A047FC">
            <w:pPr>
              <w:tabs>
                <w:tab w:val="left" w:pos="2607"/>
              </w:tabs>
              <w:spacing w:after="0" w:line="240" w:lineRule="auto"/>
              <w:rPr>
                <w:rFonts w:ascii="Bierstadt" w:hAnsi="Bierstadt"/>
              </w:rPr>
            </w:pPr>
            <w:r>
              <w:rPr>
                <w:rFonts w:ascii="Bierstadt" w:hAnsi="Bierstadt"/>
              </w:rPr>
              <w:t>Passez en revue</w:t>
            </w:r>
            <w:r w:rsidR="00503FE3">
              <w:rPr>
                <w:rFonts w:ascii="Bierstadt" w:hAnsi="Bierstadt"/>
              </w:rPr>
              <w:t xml:space="preserve"> </w:t>
            </w:r>
            <w:r w:rsidR="00DF7003" w:rsidRPr="00A15150">
              <w:rPr>
                <w:rFonts w:ascii="Bierstadt" w:hAnsi="Bierstadt"/>
              </w:rPr>
              <w:t xml:space="preserve">le rôle de l’équipe </w:t>
            </w:r>
            <w:r w:rsidR="00503FE3">
              <w:rPr>
                <w:rFonts w:ascii="Bierstadt" w:hAnsi="Bierstadt"/>
              </w:rPr>
              <w:t>de marchandisage</w:t>
            </w:r>
            <w:r w:rsidR="00DF7003" w:rsidRPr="00A15150">
              <w:rPr>
                <w:rFonts w:ascii="Bierstadt" w:hAnsi="Bierstadt"/>
              </w:rPr>
              <w:t xml:space="preserve">. Demandez aux élèves quelles compétences </w:t>
            </w:r>
            <w:r w:rsidR="00A15150">
              <w:rPr>
                <w:rFonts w:ascii="Bierstadt" w:hAnsi="Bierstadt"/>
              </w:rPr>
              <w:t xml:space="preserve">ils et elles </w:t>
            </w:r>
            <w:r w:rsidR="00DF7003" w:rsidRPr="00A15150">
              <w:rPr>
                <w:rFonts w:ascii="Bierstadt" w:hAnsi="Bierstadt"/>
              </w:rPr>
              <w:t>estiment importantes pour cette équipe.</w:t>
            </w:r>
          </w:p>
          <w:p w14:paraId="7ADF705C" w14:textId="77777777" w:rsidR="00DF7003" w:rsidRPr="00A15150" w:rsidRDefault="00DF7003" w:rsidP="00A047FC">
            <w:pPr>
              <w:tabs>
                <w:tab w:val="left" w:pos="2607"/>
              </w:tabs>
              <w:spacing w:after="0" w:line="240" w:lineRule="auto"/>
              <w:rPr>
                <w:rFonts w:ascii="Bierstadt" w:hAnsi="Bierstadt"/>
              </w:rPr>
            </w:pPr>
          </w:p>
          <w:p w14:paraId="68E67F2B"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 Cliquez ou touchez pour révéler les compétences.</w:t>
            </w:r>
          </w:p>
          <w:p w14:paraId="6DA9774D" w14:textId="77777777" w:rsidR="00DF7003" w:rsidRPr="00A15150" w:rsidRDefault="00DF7003" w:rsidP="00A047FC">
            <w:pPr>
              <w:tabs>
                <w:tab w:val="left" w:pos="2607"/>
              </w:tabs>
              <w:spacing w:after="0" w:line="240" w:lineRule="auto"/>
              <w:rPr>
                <w:rFonts w:ascii="Bierstadt" w:hAnsi="Bierstadt"/>
                <w:b/>
                <w:bCs/>
                <w:i/>
                <w:iCs/>
              </w:rPr>
            </w:pPr>
          </w:p>
          <w:p w14:paraId="1952A748"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Compétences</w:t>
            </w:r>
          </w:p>
          <w:p w14:paraId="12E834A0" w14:textId="6E9C7654" w:rsidR="00DF7003" w:rsidRPr="00A15150" w:rsidRDefault="00AB17D2" w:rsidP="008B08C2">
            <w:pPr>
              <w:numPr>
                <w:ilvl w:val="0"/>
                <w:numId w:val="56"/>
              </w:numPr>
              <w:tabs>
                <w:tab w:val="left" w:pos="2607"/>
              </w:tabs>
              <w:spacing w:after="0" w:line="240" w:lineRule="auto"/>
              <w:rPr>
                <w:rFonts w:ascii="Bierstadt" w:hAnsi="Bierstadt"/>
              </w:rPr>
            </w:pPr>
            <w:r w:rsidRPr="00E93458">
              <w:rPr>
                <w:rFonts w:ascii="Bierstadt" w:hAnsi="Bierstadt"/>
              </w:rPr>
              <w:t xml:space="preserve">Débrouillardise </w:t>
            </w:r>
            <w:r w:rsidR="00DF7003" w:rsidRPr="00A15150">
              <w:rPr>
                <w:rFonts w:ascii="Bierstadt" w:hAnsi="Bierstadt"/>
              </w:rPr>
              <w:t>– capable de trouver des fournitures à vendre</w:t>
            </w:r>
          </w:p>
          <w:p w14:paraId="71378BD4" w14:textId="3C734F13" w:rsidR="00DF7003" w:rsidRPr="00A15150" w:rsidRDefault="00AB17D2" w:rsidP="008B08C2">
            <w:pPr>
              <w:numPr>
                <w:ilvl w:val="0"/>
                <w:numId w:val="56"/>
              </w:numPr>
              <w:tabs>
                <w:tab w:val="left" w:pos="2607"/>
              </w:tabs>
              <w:spacing w:after="0" w:line="240" w:lineRule="auto"/>
              <w:rPr>
                <w:rFonts w:ascii="Bierstadt" w:hAnsi="Bierstadt"/>
              </w:rPr>
            </w:pPr>
            <w:r w:rsidRPr="00E93458">
              <w:rPr>
                <w:rFonts w:ascii="Bierstadt" w:hAnsi="Bierstadt"/>
              </w:rPr>
              <w:t xml:space="preserve">Fiabilité </w:t>
            </w:r>
            <w:r w:rsidR="00DF7003" w:rsidRPr="00A15150">
              <w:rPr>
                <w:rFonts w:ascii="Bierstadt" w:hAnsi="Bierstadt"/>
              </w:rPr>
              <w:t>– doit avoir les fournitures à temps</w:t>
            </w:r>
          </w:p>
          <w:p w14:paraId="7AFC3C92" w14:textId="1DEE9E0B" w:rsidR="00DF7003" w:rsidRPr="00DC0623" w:rsidRDefault="008F6A41" w:rsidP="008F6A41">
            <w:pPr>
              <w:numPr>
                <w:ilvl w:val="0"/>
                <w:numId w:val="56"/>
              </w:numPr>
              <w:tabs>
                <w:tab w:val="left" w:pos="2607"/>
              </w:tabs>
              <w:spacing w:after="0" w:line="240" w:lineRule="auto"/>
              <w:rPr>
                <w:rFonts w:ascii="Bierstadt" w:hAnsi="Bierstadt"/>
              </w:rPr>
            </w:pPr>
            <w:r w:rsidRPr="008F6A41">
              <w:rPr>
                <w:rFonts w:ascii="Bierstadt" w:hAnsi="Bierstadt"/>
              </w:rPr>
              <w:t>Sens de l’organisation</w:t>
            </w:r>
            <w:r w:rsidRPr="00DC0623">
              <w:rPr>
                <w:rFonts w:ascii="Bierstadt" w:hAnsi="Bierstadt"/>
              </w:rPr>
              <w:t xml:space="preserve"> </w:t>
            </w:r>
            <w:r w:rsidR="00DF7003" w:rsidRPr="008F6A41">
              <w:rPr>
                <w:rFonts w:ascii="Bierstadt" w:hAnsi="Bierstadt"/>
              </w:rPr>
              <w:t>– peut faire le suivi de la marchandise et de son emplacement</w:t>
            </w:r>
          </w:p>
          <w:p w14:paraId="320023F1" w14:textId="1742C8AE" w:rsidR="00DF7003" w:rsidRPr="0028057A" w:rsidRDefault="00DF7003" w:rsidP="00A047FC">
            <w:pPr>
              <w:numPr>
                <w:ilvl w:val="0"/>
                <w:numId w:val="56"/>
              </w:numPr>
              <w:tabs>
                <w:tab w:val="left" w:pos="2607"/>
              </w:tabs>
              <w:spacing w:after="0" w:line="240" w:lineRule="auto"/>
              <w:rPr>
                <w:rFonts w:ascii="Bierstadt" w:hAnsi="Bierstadt"/>
              </w:rPr>
            </w:pPr>
            <w:r w:rsidRPr="00A15150">
              <w:rPr>
                <w:rFonts w:ascii="Bierstadt" w:hAnsi="Bierstadt"/>
              </w:rPr>
              <w:t>Collaboration – partager le travail et soutenir les autres</w:t>
            </w:r>
          </w:p>
        </w:tc>
      </w:tr>
      <w:tr w:rsidR="00DF7003" w:rsidRPr="00A15150" w14:paraId="39A0FD62" w14:textId="77777777" w:rsidTr="09C25E87">
        <w:tc>
          <w:tcPr>
            <w:tcW w:w="2425" w:type="dxa"/>
          </w:tcPr>
          <w:p w14:paraId="383772E0" w14:textId="77777777" w:rsidR="00DF7003" w:rsidRPr="00A15150" w:rsidRDefault="00DF7003" w:rsidP="00A047FC">
            <w:pPr>
              <w:spacing w:after="0" w:line="240" w:lineRule="auto"/>
              <w:rPr>
                <w:rFonts w:ascii="Bierstadt" w:hAnsi="Bierstadt"/>
              </w:rPr>
            </w:pPr>
            <w:r w:rsidRPr="00A15150">
              <w:rPr>
                <w:rFonts w:ascii="Bierstadt" w:hAnsi="Bierstadt"/>
              </w:rPr>
              <w:t>Diapositive 21 – Équipe 3</w:t>
            </w:r>
          </w:p>
          <w:p w14:paraId="423EBBF7" w14:textId="6F86D901" w:rsidR="00DF7003" w:rsidRPr="00A15150" w:rsidRDefault="00F3635A" w:rsidP="00A047FC">
            <w:pPr>
              <w:spacing w:after="0" w:line="240" w:lineRule="auto"/>
              <w:rPr>
                <w:rFonts w:ascii="Bierstadt" w:hAnsi="Bierstadt"/>
              </w:rPr>
            </w:pPr>
            <w:r w:rsidRPr="00A15150">
              <w:rPr>
                <w:noProof/>
              </w:rPr>
              <w:drawing>
                <wp:inline distT="0" distB="0" distL="0" distR="0" wp14:anchorId="675B6C93" wp14:editId="5628345E">
                  <wp:extent cx="1402080" cy="792480"/>
                  <wp:effectExtent l="0" t="0" r="7620" b="7620"/>
                  <wp:docPr id="729020314"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7BBDBC3B" w14:textId="1B43379F" w:rsidR="00DF7003" w:rsidRPr="00A15150" w:rsidRDefault="00266F25" w:rsidP="00A047FC">
            <w:pPr>
              <w:tabs>
                <w:tab w:val="left" w:pos="2607"/>
              </w:tabs>
              <w:spacing w:after="0" w:line="240" w:lineRule="auto"/>
              <w:rPr>
                <w:rFonts w:ascii="Bierstadt" w:hAnsi="Bierstadt"/>
              </w:rPr>
            </w:pPr>
            <w:r>
              <w:rPr>
                <w:rFonts w:ascii="Bierstadt" w:hAnsi="Bierstadt"/>
              </w:rPr>
              <w:t>Passez en revue</w:t>
            </w:r>
            <w:r w:rsidR="009928A8">
              <w:rPr>
                <w:rFonts w:ascii="Bierstadt" w:hAnsi="Bierstadt"/>
              </w:rPr>
              <w:t xml:space="preserve"> </w:t>
            </w:r>
            <w:r w:rsidR="00DF7003" w:rsidRPr="00A15150">
              <w:rPr>
                <w:rFonts w:ascii="Bierstadt" w:hAnsi="Bierstadt"/>
              </w:rPr>
              <w:t xml:space="preserve">le rôle de l’équipe </w:t>
            </w:r>
            <w:r w:rsidR="00DC0623">
              <w:rPr>
                <w:rFonts w:ascii="Bierstadt" w:hAnsi="Bierstadt"/>
              </w:rPr>
              <w:t>de marketing</w:t>
            </w:r>
            <w:r w:rsidR="00DF7003" w:rsidRPr="00A15150">
              <w:rPr>
                <w:rFonts w:ascii="Bierstadt" w:hAnsi="Bierstadt"/>
              </w:rPr>
              <w:t xml:space="preserve">. </w:t>
            </w:r>
            <w:r w:rsidR="00E66E08" w:rsidRPr="00A15150">
              <w:rPr>
                <w:rFonts w:ascii="Bierstadt" w:hAnsi="Bierstadt"/>
              </w:rPr>
              <w:t xml:space="preserve">Demandez aux élèves quelles compétences </w:t>
            </w:r>
            <w:r w:rsidR="00E66E08">
              <w:rPr>
                <w:rFonts w:ascii="Bierstadt" w:hAnsi="Bierstadt"/>
              </w:rPr>
              <w:t xml:space="preserve">ils et elles </w:t>
            </w:r>
            <w:r w:rsidR="00E66E08" w:rsidRPr="00A15150">
              <w:rPr>
                <w:rFonts w:ascii="Bierstadt" w:hAnsi="Bierstadt"/>
              </w:rPr>
              <w:t>estiment importantes pour cette équipe.</w:t>
            </w:r>
          </w:p>
          <w:p w14:paraId="38EB2AE8" w14:textId="77777777" w:rsidR="00DF7003" w:rsidRPr="00A15150" w:rsidRDefault="00DF7003" w:rsidP="00A047FC">
            <w:pPr>
              <w:tabs>
                <w:tab w:val="left" w:pos="2607"/>
              </w:tabs>
              <w:spacing w:after="0" w:line="240" w:lineRule="auto"/>
              <w:rPr>
                <w:rFonts w:ascii="Bierstadt" w:hAnsi="Bierstadt"/>
              </w:rPr>
            </w:pPr>
          </w:p>
          <w:p w14:paraId="30D9C958"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*Cliquez ou touchez pour révéler les compétences.</w:t>
            </w:r>
          </w:p>
          <w:p w14:paraId="2E0DFE40" w14:textId="77777777" w:rsidR="00DF7003" w:rsidRPr="00A15150" w:rsidRDefault="00DF7003" w:rsidP="00A047FC">
            <w:pPr>
              <w:tabs>
                <w:tab w:val="left" w:pos="2607"/>
              </w:tabs>
              <w:spacing w:after="0" w:line="240" w:lineRule="auto"/>
              <w:rPr>
                <w:rFonts w:ascii="Bierstadt" w:hAnsi="Bierstadt"/>
                <w:b/>
                <w:bCs/>
              </w:rPr>
            </w:pPr>
          </w:p>
          <w:p w14:paraId="69DFA973"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Compétences</w:t>
            </w:r>
          </w:p>
          <w:p w14:paraId="44749691" w14:textId="4C9FB48F" w:rsidR="00DF7003" w:rsidRPr="00A15150" w:rsidRDefault="00DF7003" w:rsidP="008B08C2">
            <w:pPr>
              <w:numPr>
                <w:ilvl w:val="0"/>
                <w:numId w:val="57"/>
              </w:numPr>
              <w:tabs>
                <w:tab w:val="left" w:pos="2607"/>
              </w:tabs>
              <w:spacing w:after="0" w:line="240" w:lineRule="auto"/>
              <w:rPr>
                <w:rFonts w:ascii="Bierstadt" w:hAnsi="Bierstadt"/>
              </w:rPr>
            </w:pPr>
            <w:r w:rsidRPr="00A15150">
              <w:rPr>
                <w:rFonts w:ascii="Bierstadt" w:hAnsi="Bierstadt"/>
              </w:rPr>
              <w:t>Créati</w:t>
            </w:r>
            <w:r w:rsidR="009D3F7C">
              <w:rPr>
                <w:rFonts w:ascii="Bierstadt" w:hAnsi="Bierstadt"/>
              </w:rPr>
              <w:t>vité</w:t>
            </w:r>
            <w:r w:rsidRPr="00A15150">
              <w:rPr>
                <w:rFonts w:ascii="Bierstadt" w:hAnsi="Bierstadt"/>
              </w:rPr>
              <w:t> – capable de trouver des idées promotionnelles intéressantes et nouvelles</w:t>
            </w:r>
          </w:p>
          <w:p w14:paraId="47C100D5" w14:textId="68BF13A2" w:rsidR="00DF7003" w:rsidRPr="00A15150" w:rsidRDefault="009D3F7C" w:rsidP="008B08C2">
            <w:pPr>
              <w:numPr>
                <w:ilvl w:val="0"/>
                <w:numId w:val="57"/>
              </w:numPr>
              <w:tabs>
                <w:tab w:val="left" w:pos="2607"/>
              </w:tabs>
              <w:spacing w:after="0" w:line="240" w:lineRule="auto"/>
              <w:rPr>
                <w:rFonts w:ascii="Bierstadt" w:hAnsi="Bierstadt"/>
              </w:rPr>
            </w:pPr>
            <w:r>
              <w:rPr>
                <w:rFonts w:ascii="Bierstadt" w:hAnsi="Bierstadt"/>
              </w:rPr>
              <w:t>Sens a</w:t>
            </w:r>
            <w:r w:rsidR="00DF7003" w:rsidRPr="00A15150">
              <w:rPr>
                <w:rFonts w:ascii="Bierstadt" w:hAnsi="Bierstadt"/>
              </w:rPr>
              <w:t>rtistique – pour créer des matériaux attrayants</w:t>
            </w:r>
          </w:p>
          <w:p w14:paraId="5249C225" w14:textId="1704F0C5" w:rsidR="00DF7003" w:rsidRPr="00A15150" w:rsidRDefault="00DF7003" w:rsidP="008B08C2">
            <w:pPr>
              <w:numPr>
                <w:ilvl w:val="0"/>
                <w:numId w:val="57"/>
              </w:numPr>
              <w:tabs>
                <w:tab w:val="left" w:pos="2607"/>
              </w:tabs>
              <w:spacing w:after="0" w:line="240" w:lineRule="auto"/>
              <w:rPr>
                <w:rFonts w:ascii="Bierstadt" w:hAnsi="Bierstadt"/>
              </w:rPr>
            </w:pPr>
            <w:r w:rsidRPr="00A15150">
              <w:rPr>
                <w:rFonts w:ascii="Bierstadt" w:hAnsi="Bierstadt"/>
              </w:rPr>
              <w:t>Fiab</w:t>
            </w:r>
            <w:r w:rsidR="009D3F7C">
              <w:rPr>
                <w:rFonts w:ascii="Bierstadt" w:hAnsi="Bierstadt"/>
              </w:rPr>
              <w:t>ilité</w:t>
            </w:r>
            <w:r w:rsidRPr="00A15150">
              <w:rPr>
                <w:rFonts w:ascii="Bierstadt" w:hAnsi="Bierstadt"/>
              </w:rPr>
              <w:t> – une entreprise compte sur des promotions effectuées à temps</w:t>
            </w:r>
          </w:p>
          <w:p w14:paraId="72A9EC51" w14:textId="77777777" w:rsidR="00DF7003" w:rsidRPr="00A15150" w:rsidRDefault="00DF7003" w:rsidP="008B08C2">
            <w:pPr>
              <w:numPr>
                <w:ilvl w:val="0"/>
                <w:numId w:val="57"/>
              </w:numPr>
              <w:tabs>
                <w:tab w:val="left" w:pos="2607"/>
              </w:tabs>
              <w:spacing w:after="0" w:line="240" w:lineRule="auto"/>
              <w:rPr>
                <w:rFonts w:ascii="Bierstadt" w:hAnsi="Bierstadt"/>
              </w:rPr>
            </w:pPr>
            <w:r w:rsidRPr="00A15150">
              <w:rPr>
                <w:rFonts w:ascii="Bierstadt" w:hAnsi="Bierstadt"/>
              </w:rPr>
              <w:t>Collaboration – partager le travail et soutenir les autres</w:t>
            </w:r>
          </w:p>
          <w:p w14:paraId="7BDBC852" w14:textId="77777777" w:rsidR="00DF7003" w:rsidRPr="00A15150" w:rsidRDefault="00DF7003" w:rsidP="00A047FC">
            <w:pPr>
              <w:tabs>
                <w:tab w:val="left" w:pos="2607"/>
              </w:tabs>
              <w:spacing w:after="0" w:line="240" w:lineRule="auto"/>
              <w:rPr>
                <w:rFonts w:ascii="Bierstadt" w:hAnsi="Bierstadt"/>
                <w:b/>
                <w:bCs/>
                <w:i/>
                <w:iCs/>
              </w:rPr>
            </w:pPr>
          </w:p>
        </w:tc>
      </w:tr>
      <w:tr w:rsidR="00DF7003" w:rsidRPr="00A15150" w14:paraId="48BBBC27" w14:textId="77777777" w:rsidTr="09C25E87">
        <w:tc>
          <w:tcPr>
            <w:tcW w:w="2425" w:type="dxa"/>
          </w:tcPr>
          <w:p w14:paraId="70255B5C" w14:textId="77777777" w:rsidR="00DF7003" w:rsidRPr="00A15150" w:rsidRDefault="00DF7003" w:rsidP="00A047FC">
            <w:pPr>
              <w:spacing w:after="0" w:line="240" w:lineRule="auto"/>
              <w:rPr>
                <w:rFonts w:ascii="Bierstadt" w:hAnsi="Bierstadt"/>
              </w:rPr>
            </w:pPr>
            <w:r w:rsidRPr="00A15150">
              <w:rPr>
                <w:rFonts w:ascii="Bierstadt" w:hAnsi="Bierstadt"/>
              </w:rPr>
              <w:t>Diapositive 22 – Équipe 4</w:t>
            </w:r>
          </w:p>
          <w:p w14:paraId="68803CF9" w14:textId="6B3523E1" w:rsidR="00F3635A" w:rsidRPr="00A15150" w:rsidRDefault="00F3635A" w:rsidP="00A047FC">
            <w:pPr>
              <w:spacing w:after="0" w:line="240" w:lineRule="auto"/>
              <w:rPr>
                <w:rFonts w:ascii="Bierstadt" w:hAnsi="Bierstadt"/>
              </w:rPr>
            </w:pPr>
            <w:r w:rsidRPr="00A15150">
              <w:rPr>
                <w:rFonts w:ascii="Bierstadt" w:hAnsi="Bierstadt"/>
                <w:noProof/>
              </w:rPr>
              <w:drawing>
                <wp:inline distT="0" distB="0" distL="0" distR="0" wp14:anchorId="6D516680" wp14:editId="5F302C81">
                  <wp:extent cx="1402080" cy="792480"/>
                  <wp:effectExtent l="0" t="0" r="7620" b="7620"/>
                  <wp:docPr id="1155614674"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642ED28E" w14:textId="7CADC113" w:rsidR="00DF7003" w:rsidRPr="00A15150" w:rsidRDefault="00DF7003" w:rsidP="00A047FC">
            <w:pPr>
              <w:spacing w:after="0" w:line="240" w:lineRule="auto"/>
              <w:rPr>
                <w:rFonts w:ascii="Bierstadt" w:hAnsi="Bierstadt"/>
              </w:rPr>
            </w:pPr>
          </w:p>
        </w:tc>
        <w:tc>
          <w:tcPr>
            <w:tcW w:w="7110" w:type="dxa"/>
          </w:tcPr>
          <w:p w14:paraId="73506E6B" w14:textId="7888F8FF" w:rsidR="00DF7003" w:rsidRPr="00A15150" w:rsidRDefault="00266F25" w:rsidP="00A047FC">
            <w:pPr>
              <w:tabs>
                <w:tab w:val="left" w:pos="2607"/>
              </w:tabs>
              <w:spacing w:after="0" w:line="240" w:lineRule="auto"/>
              <w:rPr>
                <w:rFonts w:ascii="Bierstadt" w:hAnsi="Bierstadt"/>
              </w:rPr>
            </w:pPr>
            <w:r>
              <w:rPr>
                <w:rFonts w:ascii="Bierstadt" w:hAnsi="Bierstadt"/>
              </w:rPr>
              <w:t>Passez en revue</w:t>
            </w:r>
            <w:r w:rsidR="009928A8">
              <w:rPr>
                <w:rFonts w:ascii="Bierstadt" w:hAnsi="Bierstadt"/>
              </w:rPr>
              <w:t xml:space="preserve"> </w:t>
            </w:r>
            <w:r w:rsidR="00DF7003" w:rsidRPr="00A15150">
              <w:rPr>
                <w:rFonts w:ascii="Bierstadt" w:hAnsi="Bierstadt"/>
              </w:rPr>
              <w:t xml:space="preserve">le rôle de l’équipe </w:t>
            </w:r>
            <w:r w:rsidR="009D3F7C">
              <w:rPr>
                <w:rFonts w:ascii="Bierstadt" w:hAnsi="Bierstadt"/>
              </w:rPr>
              <w:t>des ventes</w:t>
            </w:r>
            <w:r w:rsidR="00DF7003" w:rsidRPr="00A15150">
              <w:rPr>
                <w:rFonts w:ascii="Bierstadt" w:hAnsi="Bierstadt"/>
              </w:rPr>
              <w:t xml:space="preserve">. </w:t>
            </w:r>
            <w:r w:rsidR="00E66E08" w:rsidRPr="00A15150">
              <w:rPr>
                <w:rFonts w:ascii="Bierstadt" w:hAnsi="Bierstadt"/>
              </w:rPr>
              <w:t xml:space="preserve">Demandez aux élèves quelles compétences </w:t>
            </w:r>
            <w:r w:rsidR="00E66E08">
              <w:rPr>
                <w:rFonts w:ascii="Bierstadt" w:hAnsi="Bierstadt"/>
              </w:rPr>
              <w:t xml:space="preserve">ils et elles </w:t>
            </w:r>
            <w:r w:rsidR="00E66E08" w:rsidRPr="00A15150">
              <w:rPr>
                <w:rFonts w:ascii="Bierstadt" w:hAnsi="Bierstadt"/>
              </w:rPr>
              <w:t>estiment importantes pour cette équipe.</w:t>
            </w:r>
          </w:p>
          <w:p w14:paraId="6FA90118" w14:textId="77777777" w:rsidR="00DF7003" w:rsidRPr="00A15150" w:rsidRDefault="00DF7003" w:rsidP="00A047FC">
            <w:pPr>
              <w:tabs>
                <w:tab w:val="left" w:pos="2607"/>
              </w:tabs>
              <w:spacing w:after="0" w:line="240" w:lineRule="auto"/>
              <w:rPr>
                <w:rFonts w:ascii="Bierstadt" w:hAnsi="Bierstadt"/>
              </w:rPr>
            </w:pPr>
          </w:p>
          <w:p w14:paraId="419BEA3C"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 Cliquez ou touchez pour révéler les compétences.</w:t>
            </w:r>
          </w:p>
          <w:p w14:paraId="1575C4A9" w14:textId="77777777" w:rsidR="00DF7003" w:rsidRPr="00A15150" w:rsidRDefault="00DF7003" w:rsidP="00A047FC">
            <w:pPr>
              <w:tabs>
                <w:tab w:val="left" w:pos="2607"/>
              </w:tabs>
              <w:spacing w:after="0" w:line="240" w:lineRule="auto"/>
              <w:rPr>
                <w:rFonts w:ascii="Bierstadt" w:hAnsi="Bierstadt"/>
                <w:b/>
                <w:bCs/>
              </w:rPr>
            </w:pPr>
          </w:p>
          <w:p w14:paraId="62063819"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Compétences</w:t>
            </w:r>
          </w:p>
          <w:p w14:paraId="23A2F378" w14:textId="6466D774" w:rsidR="00DF7003" w:rsidRPr="00417DA2" w:rsidRDefault="00417DA2" w:rsidP="00A047FC">
            <w:pPr>
              <w:numPr>
                <w:ilvl w:val="0"/>
                <w:numId w:val="58"/>
              </w:numPr>
              <w:tabs>
                <w:tab w:val="left" w:pos="2607"/>
              </w:tabs>
              <w:spacing w:after="0" w:line="240" w:lineRule="auto"/>
              <w:rPr>
                <w:rFonts w:ascii="Bierstadt" w:hAnsi="Bierstadt"/>
              </w:rPr>
            </w:pPr>
            <w:r w:rsidRPr="00417DA2">
              <w:rPr>
                <w:rFonts w:ascii="Bierstadt" w:hAnsi="Bierstadt"/>
                <w:lang w:val="fr-FR"/>
              </w:rPr>
              <w:t>Capacités en calcul</w:t>
            </w:r>
            <w:r>
              <w:rPr>
                <w:rFonts w:ascii="Bierstadt" w:hAnsi="Bierstadt"/>
                <w:lang w:val="fr-FR"/>
              </w:rPr>
              <w:t xml:space="preserve"> </w:t>
            </w:r>
            <w:r w:rsidR="00DF7003" w:rsidRPr="00417DA2">
              <w:rPr>
                <w:rFonts w:ascii="Bierstadt" w:hAnsi="Bierstadt"/>
              </w:rPr>
              <w:t>– capable de calculer les prix et de rendre la monnaie</w:t>
            </w:r>
          </w:p>
          <w:p w14:paraId="3D631B02" w14:textId="1ACD4942" w:rsidR="00DF7003" w:rsidRPr="00417DA2" w:rsidRDefault="00417DA2" w:rsidP="00417DA2">
            <w:pPr>
              <w:numPr>
                <w:ilvl w:val="0"/>
                <w:numId w:val="58"/>
              </w:numPr>
              <w:tabs>
                <w:tab w:val="left" w:pos="2607"/>
              </w:tabs>
              <w:spacing w:after="0" w:line="240" w:lineRule="auto"/>
              <w:rPr>
                <w:rFonts w:ascii="Bierstadt" w:hAnsi="Bierstadt"/>
              </w:rPr>
            </w:pPr>
            <w:r w:rsidRPr="00417DA2">
              <w:rPr>
                <w:rFonts w:ascii="Bierstadt" w:hAnsi="Bierstadt"/>
                <w:lang w:val="fr-FR"/>
              </w:rPr>
              <w:t>Sociabilité et honnêteté</w:t>
            </w:r>
            <w:r w:rsidRPr="00417DA2">
              <w:rPr>
                <w:rFonts w:ascii="Bierstadt" w:hAnsi="Bierstadt"/>
              </w:rPr>
              <w:t xml:space="preserve"> </w:t>
            </w:r>
            <w:r w:rsidR="00DF7003" w:rsidRPr="00417DA2">
              <w:rPr>
                <w:rFonts w:ascii="Bierstadt" w:hAnsi="Bierstadt"/>
              </w:rPr>
              <w:t>– capable de travailler avec l</w:t>
            </w:r>
            <w:r>
              <w:rPr>
                <w:rFonts w:ascii="Bierstadt" w:hAnsi="Bierstadt"/>
              </w:rPr>
              <w:t>a</w:t>
            </w:r>
            <w:r w:rsidR="00DF7003" w:rsidRPr="00417DA2">
              <w:rPr>
                <w:rFonts w:ascii="Bierstadt" w:hAnsi="Bierstadt"/>
              </w:rPr>
              <w:t xml:space="preserve"> client</w:t>
            </w:r>
            <w:r>
              <w:rPr>
                <w:rFonts w:ascii="Bierstadt" w:hAnsi="Bierstadt"/>
              </w:rPr>
              <w:t>èle</w:t>
            </w:r>
            <w:r w:rsidR="00DF7003" w:rsidRPr="00417DA2">
              <w:rPr>
                <w:rFonts w:ascii="Bierstadt" w:hAnsi="Bierstadt"/>
              </w:rPr>
              <w:t xml:space="preserve"> et de gérer </w:t>
            </w:r>
            <w:r>
              <w:rPr>
                <w:rFonts w:ascii="Bierstadt" w:hAnsi="Bierstadt"/>
              </w:rPr>
              <w:t xml:space="preserve">de </w:t>
            </w:r>
            <w:r w:rsidR="00DF7003" w:rsidRPr="00417DA2">
              <w:rPr>
                <w:rFonts w:ascii="Bierstadt" w:hAnsi="Bierstadt"/>
              </w:rPr>
              <w:t>l’argent</w:t>
            </w:r>
          </w:p>
          <w:p w14:paraId="1E100275" w14:textId="5954CBD0" w:rsidR="00DF7003" w:rsidRPr="00A15150" w:rsidRDefault="00DF7003" w:rsidP="008B08C2">
            <w:pPr>
              <w:numPr>
                <w:ilvl w:val="0"/>
                <w:numId w:val="58"/>
              </w:numPr>
              <w:tabs>
                <w:tab w:val="left" w:pos="2607"/>
              </w:tabs>
              <w:spacing w:after="0" w:line="240" w:lineRule="auto"/>
              <w:rPr>
                <w:rFonts w:ascii="Bierstadt" w:hAnsi="Bierstadt"/>
              </w:rPr>
            </w:pPr>
            <w:r w:rsidRPr="00A15150">
              <w:rPr>
                <w:rFonts w:ascii="Bierstadt" w:hAnsi="Bierstadt"/>
              </w:rPr>
              <w:lastRenderedPageBreak/>
              <w:t>Fiab</w:t>
            </w:r>
            <w:r w:rsidR="00417DA2">
              <w:rPr>
                <w:rFonts w:ascii="Bierstadt" w:hAnsi="Bierstadt"/>
              </w:rPr>
              <w:t>ilité</w:t>
            </w:r>
            <w:r w:rsidRPr="00A15150">
              <w:rPr>
                <w:rFonts w:ascii="Bierstadt" w:hAnsi="Bierstadt"/>
              </w:rPr>
              <w:t> – doit être à l’heure au travail</w:t>
            </w:r>
          </w:p>
          <w:p w14:paraId="673AF71A" w14:textId="77777777" w:rsidR="00DF7003" w:rsidRPr="00A15150" w:rsidRDefault="00DF7003" w:rsidP="008B08C2">
            <w:pPr>
              <w:numPr>
                <w:ilvl w:val="0"/>
                <w:numId w:val="58"/>
              </w:numPr>
              <w:tabs>
                <w:tab w:val="left" w:pos="2607"/>
              </w:tabs>
              <w:spacing w:after="0" w:line="240" w:lineRule="auto"/>
              <w:rPr>
                <w:rFonts w:ascii="Bierstadt" w:hAnsi="Bierstadt"/>
              </w:rPr>
            </w:pPr>
            <w:r w:rsidRPr="00A15150">
              <w:rPr>
                <w:rFonts w:ascii="Bierstadt" w:hAnsi="Bierstadt"/>
              </w:rPr>
              <w:t>Collaboration – partager le travail et soutenir les autres</w:t>
            </w:r>
          </w:p>
          <w:p w14:paraId="5C268DEA" w14:textId="77777777" w:rsidR="00DF7003" w:rsidRPr="00A15150" w:rsidRDefault="00DF7003" w:rsidP="00A047FC">
            <w:pPr>
              <w:tabs>
                <w:tab w:val="left" w:pos="2607"/>
              </w:tabs>
              <w:spacing w:after="0" w:line="240" w:lineRule="auto"/>
              <w:rPr>
                <w:rFonts w:ascii="Bierstadt" w:hAnsi="Bierstadt"/>
                <w:b/>
                <w:bCs/>
              </w:rPr>
            </w:pPr>
          </w:p>
          <w:p w14:paraId="1DD9D48C" w14:textId="50350237" w:rsidR="00DF7003" w:rsidRPr="0028057A" w:rsidRDefault="00DF7003" w:rsidP="00A047FC">
            <w:pPr>
              <w:tabs>
                <w:tab w:val="left" w:pos="2607"/>
              </w:tabs>
              <w:spacing w:after="0" w:line="240" w:lineRule="auto"/>
              <w:rPr>
                <w:rFonts w:ascii="Bierstadt" w:hAnsi="Bierstadt"/>
              </w:rPr>
            </w:pPr>
            <w:r w:rsidRPr="00A15150">
              <w:rPr>
                <w:rFonts w:ascii="Bierstadt" w:hAnsi="Bierstadt"/>
                <w:b/>
                <w:bCs/>
              </w:rPr>
              <w:t xml:space="preserve">Remarque : </w:t>
            </w:r>
            <w:r w:rsidRPr="00A15150">
              <w:rPr>
                <w:rFonts w:ascii="Bierstadt" w:hAnsi="Bierstadt"/>
              </w:rPr>
              <w:t>Les équipes des promotions et des ventes sont interconnectées. Les ventes et le marketing travaillent tous deux à la croissance de l’entreprise. Les deux veulent plus de client</w:t>
            </w:r>
            <w:r w:rsidR="00787C97">
              <w:rPr>
                <w:rFonts w:ascii="Bierstadt" w:hAnsi="Bierstadt"/>
              </w:rPr>
              <w:t>èle</w:t>
            </w:r>
            <w:r w:rsidRPr="00A15150">
              <w:rPr>
                <w:rFonts w:ascii="Bierstadt" w:hAnsi="Bierstadt"/>
              </w:rPr>
              <w:t xml:space="preserve">, </w:t>
            </w:r>
            <w:r w:rsidR="00787C97">
              <w:rPr>
                <w:rFonts w:ascii="Bierstadt" w:hAnsi="Bierstadt"/>
              </w:rPr>
              <w:t>être plus connus</w:t>
            </w:r>
            <w:r w:rsidRPr="00A15150">
              <w:rPr>
                <w:rFonts w:ascii="Bierstadt" w:hAnsi="Bierstadt"/>
              </w:rPr>
              <w:t xml:space="preserve"> et </w:t>
            </w:r>
            <w:r w:rsidR="007B071F">
              <w:rPr>
                <w:rFonts w:ascii="Bierstadt" w:hAnsi="Bierstadt"/>
              </w:rPr>
              <w:t xml:space="preserve">gagner </w:t>
            </w:r>
            <w:r w:rsidRPr="00A15150">
              <w:rPr>
                <w:rFonts w:ascii="Bierstadt" w:hAnsi="Bierstadt"/>
              </w:rPr>
              <w:t>plus de profits.</w:t>
            </w:r>
          </w:p>
        </w:tc>
      </w:tr>
      <w:tr w:rsidR="00DF7003" w:rsidRPr="00A15150" w14:paraId="4D2938F4" w14:textId="77777777" w:rsidTr="09C25E87">
        <w:tc>
          <w:tcPr>
            <w:tcW w:w="2425" w:type="dxa"/>
          </w:tcPr>
          <w:p w14:paraId="652DEDF8"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23 – Équipe 5</w:t>
            </w:r>
          </w:p>
          <w:p w14:paraId="24F842C1" w14:textId="563578D1" w:rsidR="00532AE4"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5B0B6808" wp14:editId="4F41CE44">
                  <wp:extent cx="1402080" cy="792480"/>
                  <wp:effectExtent l="0" t="0" r="7620" b="7620"/>
                  <wp:docPr id="1594115582"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2E0F4013" w14:textId="1A05D763" w:rsidR="00DF7003" w:rsidRPr="00A15150" w:rsidRDefault="00DF7003" w:rsidP="00A047FC">
            <w:pPr>
              <w:spacing w:after="0" w:line="240" w:lineRule="auto"/>
              <w:rPr>
                <w:rFonts w:ascii="Bierstadt" w:hAnsi="Bierstadt"/>
              </w:rPr>
            </w:pPr>
          </w:p>
        </w:tc>
        <w:tc>
          <w:tcPr>
            <w:tcW w:w="7110" w:type="dxa"/>
          </w:tcPr>
          <w:p w14:paraId="1A19F1D8" w14:textId="7B206396" w:rsidR="00DF7003" w:rsidRPr="00A15150" w:rsidRDefault="009928A8" w:rsidP="00A047FC">
            <w:pPr>
              <w:tabs>
                <w:tab w:val="left" w:pos="2607"/>
              </w:tabs>
              <w:spacing w:after="0" w:line="240" w:lineRule="auto"/>
              <w:rPr>
                <w:rFonts w:ascii="Bierstadt" w:hAnsi="Bierstadt"/>
              </w:rPr>
            </w:pPr>
            <w:r>
              <w:rPr>
                <w:rFonts w:ascii="Bierstadt" w:hAnsi="Bierstadt"/>
              </w:rPr>
              <w:t>Passe</w:t>
            </w:r>
            <w:r w:rsidR="00266F25">
              <w:rPr>
                <w:rFonts w:ascii="Bierstadt" w:hAnsi="Bierstadt"/>
              </w:rPr>
              <w:t>z</w:t>
            </w:r>
            <w:r>
              <w:rPr>
                <w:rFonts w:ascii="Bierstadt" w:hAnsi="Bierstadt"/>
              </w:rPr>
              <w:t xml:space="preserve"> en revue </w:t>
            </w:r>
            <w:r w:rsidR="00DF7003" w:rsidRPr="00A15150">
              <w:rPr>
                <w:rFonts w:ascii="Bierstadt" w:hAnsi="Bierstadt"/>
              </w:rPr>
              <w:t xml:space="preserve">le rôle de l’équipe </w:t>
            </w:r>
            <w:r w:rsidR="007B071F">
              <w:rPr>
                <w:rFonts w:ascii="Bierstadt" w:hAnsi="Bierstadt"/>
              </w:rPr>
              <w:t>de comptabilité</w:t>
            </w:r>
            <w:r w:rsidR="00DF7003" w:rsidRPr="00A15150">
              <w:rPr>
                <w:rFonts w:ascii="Bierstadt" w:hAnsi="Bierstadt"/>
              </w:rPr>
              <w:t xml:space="preserve">. Demandez aux élèves quelles compétences </w:t>
            </w:r>
            <w:r w:rsidR="00A15150">
              <w:rPr>
                <w:rFonts w:ascii="Bierstadt" w:hAnsi="Bierstadt"/>
              </w:rPr>
              <w:t xml:space="preserve">ils et elles </w:t>
            </w:r>
            <w:r w:rsidR="00DF7003" w:rsidRPr="00A15150">
              <w:rPr>
                <w:rFonts w:ascii="Bierstadt" w:hAnsi="Bierstadt"/>
              </w:rPr>
              <w:t>estiment importantes pour cette équipe.</w:t>
            </w:r>
          </w:p>
          <w:p w14:paraId="705FB63F" w14:textId="77777777" w:rsidR="00DF7003" w:rsidRPr="00A15150" w:rsidRDefault="00DF7003" w:rsidP="00A047FC">
            <w:pPr>
              <w:tabs>
                <w:tab w:val="left" w:pos="2607"/>
              </w:tabs>
              <w:spacing w:after="0" w:line="240" w:lineRule="auto"/>
              <w:rPr>
                <w:rFonts w:ascii="Bierstadt" w:hAnsi="Bierstadt"/>
              </w:rPr>
            </w:pPr>
          </w:p>
          <w:p w14:paraId="22DF735E"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*Cliquez ou touchez pour révéler les compétences.</w:t>
            </w:r>
          </w:p>
          <w:p w14:paraId="7159A6F3" w14:textId="77777777" w:rsidR="00DF7003" w:rsidRPr="00A15150" w:rsidRDefault="00DF7003" w:rsidP="00A047FC">
            <w:pPr>
              <w:tabs>
                <w:tab w:val="left" w:pos="2607"/>
              </w:tabs>
              <w:spacing w:after="0" w:line="240" w:lineRule="auto"/>
              <w:rPr>
                <w:rFonts w:ascii="Bierstadt" w:hAnsi="Bierstadt"/>
                <w:b/>
                <w:bCs/>
              </w:rPr>
            </w:pPr>
          </w:p>
          <w:p w14:paraId="1766B543" w14:textId="77777777" w:rsidR="00DF7003" w:rsidRPr="00A15150" w:rsidRDefault="00DF7003" w:rsidP="00A047FC">
            <w:pPr>
              <w:tabs>
                <w:tab w:val="left" w:pos="2607"/>
              </w:tabs>
              <w:spacing w:after="0" w:line="240" w:lineRule="auto"/>
              <w:rPr>
                <w:rFonts w:ascii="Bierstadt" w:hAnsi="Bierstadt"/>
                <w:b/>
                <w:bCs/>
              </w:rPr>
            </w:pPr>
            <w:r w:rsidRPr="00A15150">
              <w:rPr>
                <w:rFonts w:ascii="Bierstadt" w:hAnsi="Bierstadt"/>
                <w:b/>
                <w:bCs/>
              </w:rPr>
              <w:t>Compétences</w:t>
            </w:r>
          </w:p>
          <w:p w14:paraId="5A447DEA" w14:textId="5AEBF036" w:rsidR="00DF7003" w:rsidRPr="007B071F" w:rsidRDefault="007B071F" w:rsidP="007B071F">
            <w:pPr>
              <w:numPr>
                <w:ilvl w:val="0"/>
                <w:numId w:val="59"/>
              </w:numPr>
              <w:tabs>
                <w:tab w:val="left" w:pos="2607"/>
              </w:tabs>
              <w:spacing w:after="0" w:line="240" w:lineRule="auto"/>
              <w:rPr>
                <w:rFonts w:ascii="Bierstadt" w:hAnsi="Bierstadt"/>
              </w:rPr>
            </w:pPr>
            <w:r w:rsidRPr="007B071F">
              <w:rPr>
                <w:rFonts w:ascii="Bierstadt" w:hAnsi="Bierstadt"/>
                <w:lang w:val="fr-FR"/>
              </w:rPr>
              <w:t>Capacités en calcul</w:t>
            </w:r>
            <w:r w:rsidRPr="007B071F">
              <w:rPr>
                <w:rFonts w:ascii="Bierstadt" w:hAnsi="Bierstadt"/>
              </w:rPr>
              <w:t xml:space="preserve"> </w:t>
            </w:r>
            <w:r w:rsidR="00DF7003" w:rsidRPr="007B071F">
              <w:rPr>
                <w:rFonts w:ascii="Bierstadt" w:hAnsi="Bierstadt"/>
              </w:rPr>
              <w:t xml:space="preserve">– doit travailler avec </w:t>
            </w:r>
            <w:r w:rsidR="002C6566">
              <w:rPr>
                <w:rFonts w:ascii="Bierstadt" w:hAnsi="Bierstadt"/>
              </w:rPr>
              <w:t>exactitude</w:t>
            </w:r>
            <w:r w:rsidR="00DF7003" w:rsidRPr="007B071F">
              <w:rPr>
                <w:rFonts w:ascii="Bierstadt" w:hAnsi="Bierstadt"/>
              </w:rPr>
              <w:t xml:space="preserve"> avec les chiffres</w:t>
            </w:r>
          </w:p>
          <w:p w14:paraId="109F6B27" w14:textId="7D990D8E" w:rsidR="00DF7003" w:rsidRPr="00A15150" w:rsidRDefault="00DF7003" w:rsidP="008B08C2">
            <w:pPr>
              <w:numPr>
                <w:ilvl w:val="0"/>
                <w:numId w:val="59"/>
              </w:numPr>
              <w:tabs>
                <w:tab w:val="left" w:pos="2607"/>
              </w:tabs>
              <w:spacing w:after="0" w:line="240" w:lineRule="auto"/>
              <w:rPr>
                <w:rFonts w:ascii="Bierstadt" w:hAnsi="Bierstadt"/>
              </w:rPr>
            </w:pPr>
            <w:r w:rsidRPr="00A15150">
              <w:rPr>
                <w:rFonts w:ascii="Bierstadt" w:hAnsi="Bierstadt"/>
              </w:rPr>
              <w:t>Fiab</w:t>
            </w:r>
            <w:r w:rsidR="007B071F">
              <w:rPr>
                <w:rFonts w:ascii="Bierstadt" w:hAnsi="Bierstadt"/>
              </w:rPr>
              <w:t>ilité</w:t>
            </w:r>
            <w:r w:rsidRPr="00A15150">
              <w:rPr>
                <w:rFonts w:ascii="Bierstadt" w:hAnsi="Bierstadt"/>
              </w:rPr>
              <w:t> – l’entreprise se fie à l’exactitude de la tenue de livres</w:t>
            </w:r>
          </w:p>
          <w:p w14:paraId="4EDE7548" w14:textId="0F7AF7C0" w:rsidR="00DF7003" w:rsidRPr="00A15150" w:rsidRDefault="00DF7003" w:rsidP="008B08C2">
            <w:pPr>
              <w:numPr>
                <w:ilvl w:val="0"/>
                <w:numId w:val="59"/>
              </w:numPr>
              <w:tabs>
                <w:tab w:val="left" w:pos="2607"/>
              </w:tabs>
              <w:spacing w:after="0" w:line="240" w:lineRule="auto"/>
              <w:rPr>
                <w:rFonts w:ascii="Bierstadt" w:hAnsi="Bierstadt"/>
              </w:rPr>
            </w:pPr>
            <w:r w:rsidRPr="00A15150">
              <w:rPr>
                <w:rFonts w:ascii="Bierstadt" w:hAnsi="Bierstadt"/>
              </w:rPr>
              <w:t>Honnête</w:t>
            </w:r>
            <w:r w:rsidR="007B071F">
              <w:rPr>
                <w:rFonts w:ascii="Bierstadt" w:hAnsi="Bierstadt"/>
              </w:rPr>
              <w:t>té</w:t>
            </w:r>
            <w:r w:rsidRPr="00A15150">
              <w:rPr>
                <w:rFonts w:ascii="Bierstadt" w:hAnsi="Bierstadt"/>
              </w:rPr>
              <w:t> – doit enregistrer l’information avec exactitude et honnêteté</w:t>
            </w:r>
          </w:p>
          <w:p w14:paraId="47463B40" w14:textId="58AA6034" w:rsidR="00DF7003" w:rsidRPr="000C7207" w:rsidRDefault="000C7207" w:rsidP="000C7207">
            <w:pPr>
              <w:numPr>
                <w:ilvl w:val="0"/>
                <w:numId w:val="59"/>
              </w:numPr>
              <w:tabs>
                <w:tab w:val="left" w:pos="2607"/>
              </w:tabs>
              <w:spacing w:after="0" w:line="240" w:lineRule="auto"/>
              <w:rPr>
                <w:rFonts w:ascii="Bierstadt" w:hAnsi="Bierstadt"/>
              </w:rPr>
            </w:pPr>
            <w:r w:rsidRPr="000C7207">
              <w:rPr>
                <w:rFonts w:ascii="Bierstadt" w:hAnsi="Bierstadt"/>
                <w:lang w:val="fr-FR"/>
              </w:rPr>
              <w:t>Sens de l’organisation</w:t>
            </w:r>
            <w:r w:rsidRPr="000C7207">
              <w:rPr>
                <w:rFonts w:ascii="Bierstadt" w:hAnsi="Bierstadt"/>
              </w:rPr>
              <w:t xml:space="preserve"> </w:t>
            </w:r>
            <w:r w:rsidR="00DF7003" w:rsidRPr="000C7207">
              <w:rPr>
                <w:rFonts w:ascii="Bierstadt" w:hAnsi="Bierstadt"/>
              </w:rPr>
              <w:t>– capable de</w:t>
            </w:r>
            <w:r>
              <w:rPr>
                <w:rFonts w:ascii="Bierstadt" w:hAnsi="Bierstadt"/>
              </w:rPr>
              <w:t xml:space="preserve"> faire un suivi de plusieurs éléments</w:t>
            </w:r>
          </w:p>
          <w:p w14:paraId="1A29B59E" w14:textId="3ED7B7AE" w:rsidR="00DF7003" w:rsidRPr="0028057A" w:rsidRDefault="00DF7003" w:rsidP="0028057A">
            <w:pPr>
              <w:numPr>
                <w:ilvl w:val="0"/>
                <w:numId w:val="59"/>
              </w:numPr>
              <w:tabs>
                <w:tab w:val="left" w:pos="2607"/>
              </w:tabs>
              <w:spacing w:after="0" w:line="240" w:lineRule="auto"/>
              <w:rPr>
                <w:rFonts w:ascii="Bierstadt" w:hAnsi="Bierstadt"/>
              </w:rPr>
            </w:pPr>
            <w:r w:rsidRPr="00A15150">
              <w:rPr>
                <w:rFonts w:ascii="Bierstadt" w:hAnsi="Bierstadt"/>
              </w:rPr>
              <w:t>Collaboration – partager le travail et soutenir les autres</w:t>
            </w:r>
          </w:p>
        </w:tc>
      </w:tr>
      <w:tr w:rsidR="00DF7003" w:rsidRPr="00A15150" w14:paraId="32E7A1C7" w14:textId="77777777" w:rsidTr="09C25E87">
        <w:tc>
          <w:tcPr>
            <w:tcW w:w="2425" w:type="dxa"/>
          </w:tcPr>
          <w:p w14:paraId="417AB837" w14:textId="77777777" w:rsidR="00DF7003" w:rsidRPr="00A15150" w:rsidRDefault="00DF7003" w:rsidP="00A047FC">
            <w:pPr>
              <w:spacing w:after="0" w:line="240" w:lineRule="auto"/>
              <w:rPr>
                <w:rFonts w:ascii="Bierstadt" w:hAnsi="Bierstadt"/>
              </w:rPr>
            </w:pPr>
            <w:r w:rsidRPr="00A15150">
              <w:rPr>
                <w:rFonts w:ascii="Bierstadt" w:hAnsi="Bierstadt"/>
              </w:rPr>
              <w:t>Diapositive 24 – Choisissez votre équipe</w:t>
            </w:r>
          </w:p>
          <w:p w14:paraId="1BF9EC13" w14:textId="6F4A8812" w:rsidR="00DF7003" w:rsidRPr="00A15150" w:rsidRDefault="00532AE4" w:rsidP="00A047FC">
            <w:pPr>
              <w:spacing w:after="0" w:line="240" w:lineRule="auto"/>
              <w:rPr>
                <w:rFonts w:ascii="Bierstadt" w:hAnsi="Bierstadt"/>
              </w:rPr>
            </w:pPr>
            <w:r w:rsidRPr="00A15150">
              <w:rPr>
                <w:noProof/>
              </w:rPr>
              <w:drawing>
                <wp:inline distT="0" distB="0" distL="0" distR="0" wp14:anchorId="195300E5" wp14:editId="16517D54">
                  <wp:extent cx="1402080" cy="792480"/>
                  <wp:effectExtent l="0" t="0" r="7620" b="7620"/>
                  <wp:docPr id="655478564"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5DE2636D" w14:textId="2DFBD81D" w:rsidR="00DF7003" w:rsidRPr="00A15150" w:rsidRDefault="00DF7003" w:rsidP="00A047FC">
            <w:pPr>
              <w:spacing w:line="240" w:lineRule="auto"/>
              <w:rPr>
                <w:rFonts w:ascii="Bierstadt" w:hAnsi="Bierstadt"/>
              </w:rPr>
            </w:pPr>
            <w:r w:rsidRPr="00A15150">
              <w:rPr>
                <w:rFonts w:ascii="Bierstadt" w:hAnsi="Bierstadt"/>
              </w:rPr>
              <w:t xml:space="preserve">Demandez aux élèves dans quelle équipe </w:t>
            </w:r>
            <w:r w:rsidR="00A15150">
              <w:rPr>
                <w:rFonts w:ascii="Bierstadt" w:hAnsi="Bierstadt"/>
              </w:rPr>
              <w:t xml:space="preserve">ils et elles </w:t>
            </w:r>
            <w:r w:rsidRPr="00A15150">
              <w:rPr>
                <w:rFonts w:ascii="Bierstadt" w:hAnsi="Bierstadt"/>
              </w:rPr>
              <w:t>souhaitent faire partie.</w:t>
            </w:r>
          </w:p>
          <w:p w14:paraId="510D3439" w14:textId="60248FAB" w:rsidR="00DF7003" w:rsidRPr="00A15150" w:rsidRDefault="00DF7003" w:rsidP="00A047FC">
            <w:pPr>
              <w:spacing w:line="240" w:lineRule="auto"/>
              <w:rPr>
                <w:rFonts w:ascii="Bierstadt" w:hAnsi="Bierstadt"/>
              </w:rPr>
            </w:pPr>
            <w:r w:rsidRPr="00A15150">
              <w:rPr>
                <w:rFonts w:ascii="Bierstadt" w:hAnsi="Bierstadt"/>
              </w:rPr>
              <w:t xml:space="preserve">Faites inscrire par la classe leurs noms dans la section </w:t>
            </w:r>
            <w:r w:rsidR="00873501">
              <w:rPr>
                <w:rFonts w:ascii="Bierstadt" w:hAnsi="Bierstadt"/>
              </w:rPr>
              <w:t>Équipe</w:t>
            </w:r>
            <w:r w:rsidRPr="00A15150">
              <w:rPr>
                <w:rFonts w:ascii="Bierstadt" w:hAnsi="Bierstadt"/>
              </w:rPr>
              <w:t xml:space="preserve"> à </w:t>
            </w:r>
            <w:r w:rsidRPr="00873501">
              <w:rPr>
                <w:rFonts w:ascii="Bierstadt" w:hAnsi="Bierstadt"/>
              </w:rPr>
              <w:t>la</w:t>
            </w:r>
            <w:r w:rsidRPr="00A15150">
              <w:rPr>
                <w:rFonts w:ascii="Bierstadt" w:hAnsi="Bierstadt"/>
                <w:b/>
                <w:bCs/>
              </w:rPr>
              <w:t xml:space="preserve"> page 4</w:t>
            </w:r>
            <w:r w:rsidRPr="00A15150">
              <w:rPr>
                <w:rFonts w:ascii="Bierstadt" w:hAnsi="Bierstadt"/>
              </w:rPr>
              <w:t xml:space="preserve"> du </w:t>
            </w:r>
            <w:r w:rsidR="009928A8" w:rsidRPr="00873501">
              <w:rPr>
                <w:rFonts w:ascii="Bierstadt" w:hAnsi="Bierstadt"/>
                <w:b/>
                <w:bCs/>
              </w:rPr>
              <w:t>Cahier</w:t>
            </w:r>
            <w:r w:rsidRPr="00873501">
              <w:rPr>
                <w:rFonts w:ascii="Bierstadt" w:hAnsi="Bierstadt"/>
                <w:b/>
                <w:bCs/>
              </w:rPr>
              <w:t xml:space="preserve"> de l’élève</w:t>
            </w:r>
            <w:r w:rsidRPr="00A15150">
              <w:rPr>
                <w:rFonts w:ascii="Bierstadt" w:hAnsi="Bierstadt"/>
              </w:rPr>
              <w:t>.</w:t>
            </w:r>
          </w:p>
          <w:p w14:paraId="02995091" w14:textId="1771D72E" w:rsidR="00DF7003" w:rsidRPr="00A15150" w:rsidRDefault="00873501" w:rsidP="00A047FC">
            <w:pPr>
              <w:spacing w:line="240" w:lineRule="auto"/>
              <w:rPr>
                <w:rFonts w:ascii="Bierstadt" w:hAnsi="Bierstadt"/>
              </w:rPr>
            </w:pPr>
            <w:r>
              <w:rPr>
                <w:rFonts w:ascii="Bierstadt" w:hAnsi="Bierstadt"/>
                <w:b/>
                <w:bCs/>
              </w:rPr>
              <w:t>Conseil d’animation</w:t>
            </w:r>
            <w:r w:rsidR="00DF7003" w:rsidRPr="00A15150">
              <w:rPr>
                <w:rFonts w:ascii="Bierstadt" w:hAnsi="Bierstadt"/>
                <w:b/>
                <w:bCs/>
              </w:rPr>
              <w:t> :</w:t>
            </w:r>
            <w:r w:rsidR="00DF7003" w:rsidRPr="00A15150">
              <w:rPr>
                <w:rFonts w:ascii="Bierstadt" w:hAnsi="Bierstadt"/>
              </w:rPr>
              <w:t xml:space="preserve"> Dé</w:t>
            </w:r>
            <w:r w:rsidR="008840B1">
              <w:rPr>
                <w:rFonts w:ascii="Bierstadt" w:hAnsi="Bierstadt"/>
              </w:rPr>
              <w:t>terminez</w:t>
            </w:r>
            <w:r w:rsidR="00DF7003" w:rsidRPr="00A15150">
              <w:rPr>
                <w:rFonts w:ascii="Bierstadt" w:hAnsi="Bierstadt"/>
              </w:rPr>
              <w:t xml:space="preserve"> à l’avance si les groupes seront déterminés </w:t>
            </w:r>
            <w:r w:rsidR="008840B1">
              <w:rPr>
                <w:rFonts w:ascii="Bierstadt" w:hAnsi="Bierstadt"/>
              </w:rPr>
              <w:t>par l’enseignant</w:t>
            </w:r>
            <w:r w:rsidR="008840B1" w:rsidRPr="008840B1">
              <w:rPr>
                <w:rFonts w:ascii="Bierstadt" w:hAnsi="Bierstadt"/>
              </w:rPr>
              <w:t>·</w:t>
            </w:r>
            <w:r w:rsidR="008840B1">
              <w:rPr>
                <w:rFonts w:ascii="Bierstadt" w:hAnsi="Bierstadt"/>
              </w:rPr>
              <w:t xml:space="preserve">e </w:t>
            </w:r>
            <w:r w:rsidR="00DF7003" w:rsidRPr="00A15150">
              <w:rPr>
                <w:rFonts w:ascii="Bierstadt" w:hAnsi="Bierstadt"/>
              </w:rPr>
              <w:t>ou si les élèves peuvent choisir eux-mêmes leurs équipes.</w:t>
            </w:r>
          </w:p>
          <w:p w14:paraId="4EB486B1" w14:textId="7C407D1E" w:rsidR="00DF7003" w:rsidRPr="00A15150" w:rsidRDefault="00DF7003" w:rsidP="00A047FC">
            <w:pPr>
              <w:spacing w:line="240" w:lineRule="auto"/>
              <w:rPr>
                <w:rFonts w:ascii="Bierstadt" w:hAnsi="Bierstadt"/>
              </w:rPr>
            </w:pPr>
            <w:r w:rsidRPr="00A15150">
              <w:rPr>
                <w:rFonts w:ascii="Bierstadt" w:hAnsi="Bierstadt"/>
              </w:rPr>
              <w:t>Veille</w:t>
            </w:r>
            <w:r w:rsidR="00543E03">
              <w:rPr>
                <w:rFonts w:ascii="Bierstadt" w:hAnsi="Bierstadt"/>
              </w:rPr>
              <w:t>z</w:t>
            </w:r>
            <w:r w:rsidRPr="00A15150">
              <w:rPr>
                <w:rFonts w:ascii="Bierstadt" w:hAnsi="Bierstadt"/>
              </w:rPr>
              <w:t xml:space="preserve"> à ce qu’il y ait à peu près le même nombre d’élèves dans chaque groupe.</w:t>
            </w:r>
          </w:p>
          <w:p w14:paraId="7EA02118" w14:textId="77777777" w:rsidR="00DF7003" w:rsidRPr="00A15150" w:rsidRDefault="00DF7003" w:rsidP="00A047FC">
            <w:pPr>
              <w:spacing w:after="0" w:line="240" w:lineRule="auto"/>
              <w:rPr>
                <w:rFonts w:ascii="Bierstadt" w:hAnsi="Bierstadt"/>
                <w:b/>
                <w:bCs/>
              </w:rPr>
            </w:pPr>
            <w:r w:rsidRPr="00A15150">
              <w:rPr>
                <w:rFonts w:ascii="Bierstadt" w:hAnsi="Bierstadt"/>
                <w:b/>
                <w:bCs/>
              </w:rPr>
              <w:t>Option :</w:t>
            </w:r>
          </w:p>
          <w:p w14:paraId="0491C50F" w14:textId="77777777" w:rsidR="00DF7003" w:rsidRDefault="00DF7003" w:rsidP="00A047FC">
            <w:pPr>
              <w:spacing w:after="0" w:line="240" w:lineRule="auto"/>
              <w:rPr>
                <w:rFonts w:ascii="Bierstadt" w:hAnsi="Bierstadt"/>
              </w:rPr>
            </w:pPr>
            <w:r w:rsidRPr="00A15150">
              <w:rPr>
                <w:rFonts w:ascii="Bierstadt" w:hAnsi="Bierstadt"/>
              </w:rPr>
              <w:t xml:space="preserve">Petits groupes : si les élèves travaillent déjà en petits groupes sur différentes idées d’entreprise, </w:t>
            </w:r>
            <w:r w:rsidR="00A15150">
              <w:rPr>
                <w:rFonts w:ascii="Bierstadt" w:hAnsi="Bierstadt"/>
              </w:rPr>
              <w:t xml:space="preserve">ils et elles </w:t>
            </w:r>
            <w:r w:rsidRPr="00A15150">
              <w:rPr>
                <w:rFonts w:ascii="Bierstadt" w:hAnsi="Bierstadt"/>
              </w:rPr>
              <w:t>pourraient choisir un élève pour diriger chaque domaine d’activité.</w:t>
            </w:r>
          </w:p>
          <w:p w14:paraId="63A6D711" w14:textId="77777777" w:rsidR="0028057A" w:rsidRDefault="0028057A" w:rsidP="00A047FC">
            <w:pPr>
              <w:spacing w:after="0" w:line="240" w:lineRule="auto"/>
              <w:rPr>
                <w:rFonts w:ascii="Bierstadt" w:hAnsi="Bierstadt"/>
              </w:rPr>
            </w:pPr>
          </w:p>
          <w:p w14:paraId="0D40FF98" w14:textId="77777777" w:rsidR="0028057A" w:rsidRDefault="0028057A" w:rsidP="00A047FC">
            <w:pPr>
              <w:spacing w:after="0" w:line="240" w:lineRule="auto"/>
              <w:rPr>
                <w:rFonts w:ascii="Bierstadt" w:hAnsi="Bierstadt"/>
              </w:rPr>
            </w:pPr>
          </w:p>
          <w:p w14:paraId="5FDC8E0F" w14:textId="77777777" w:rsidR="0028057A" w:rsidRDefault="0028057A" w:rsidP="00A047FC">
            <w:pPr>
              <w:spacing w:after="0" w:line="240" w:lineRule="auto"/>
              <w:rPr>
                <w:rFonts w:ascii="Bierstadt" w:hAnsi="Bierstadt"/>
              </w:rPr>
            </w:pPr>
          </w:p>
          <w:p w14:paraId="3B989589" w14:textId="77777777" w:rsidR="0028057A" w:rsidRDefault="0028057A" w:rsidP="00A047FC">
            <w:pPr>
              <w:spacing w:after="0" w:line="240" w:lineRule="auto"/>
              <w:rPr>
                <w:rFonts w:ascii="Bierstadt" w:hAnsi="Bierstadt"/>
              </w:rPr>
            </w:pPr>
          </w:p>
          <w:p w14:paraId="030E93AA" w14:textId="77777777" w:rsidR="0028057A" w:rsidRDefault="0028057A" w:rsidP="00A047FC">
            <w:pPr>
              <w:spacing w:after="0" w:line="240" w:lineRule="auto"/>
              <w:rPr>
                <w:rFonts w:ascii="Bierstadt" w:hAnsi="Bierstadt"/>
              </w:rPr>
            </w:pPr>
          </w:p>
          <w:p w14:paraId="2BD559ED" w14:textId="61736BFA" w:rsidR="0028057A" w:rsidRPr="0028057A" w:rsidRDefault="0028057A" w:rsidP="00A047FC">
            <w:pPr>
              <w:spacing w:after="0" w:line="240" w:lineRule="auto"/>
              <w:rPr>
                <w:rFonts w:ascii="Bierstadt" w:hAnsi="Bierstadt"/>
              </w:rPr>
            </w:pPr>
          </w:p>
        </w:tc>
      </w:tr>
      <w:tr w:rsidR="00DF7003" w:rsidRPr="00A15150" w14:paraId="68EE8259" w14:textId="77777777" w:rsidTr="09C25E87">
        <w:tc>
          <w:tcPr>
            <w:tcW w:w="9535" w:type="dxa"/>
            <w:gridSpan w:val="2"/>
            <w:shd w:val="clear" w:color="auto" w:fill="C2EDF0"/>
          </w:tcPr>
          <w:p w14:paraId="7B363079" w14:textId="683EAAFF" w:rsidR="00DF7003" w:rsidRPr="00A15150" w:rsidRDefault="00BC5B78" w:rsidP="00BC5B78">
            <w:pPr>
              <w:spacing w:after="0" w:line="240" w:lineRule="auto"/>
              <w:jc w:val="center"/>
              <w:rPr>
                <w:rFonts w:ascii="Bierstadt" w:hAnsi="Bierstadt"/>
                <w:b/>
                <w:bCs/>
                <w:i/>
                <w:iCs/>
              </w:rPr>
            </w:pPr>
            <w:r>
              <w:rPr>
                <w:rFonts w:ascii="Bierstadt" w:hAnsi="Bierstadt"/>
                <w:b/>
                <w:bCs/>
              </w:rPr>
              <w:lastRenderedPageBreak/>
              <w:t xml:space="preserve">                                                                   </w:t>
            </w:r>
            <w:r w:rsidR="00DF7003" w:rsidRPr="00A15150">
              <w:rPr>
                <w:rFonts w:ascii="Bierstadt" w:hAnsi="Bierstadt"/>
                <w:b/>
                <w:bCs/>
              </w:rPr>
              <w:t xml:space="preserve">Réflexion  </w:t>
            </w:r>
            <w:r>
              <w:rPr>
                <w:rFonts w:ascii="Bierstadt" w:hAnsi="Bierstadt"/>
                <w:b/>
                <w:bCs/>
              </w:rPr>
              <w:t xml:space="preserve">                                                      </w:t>
            </w:r>
            <w:r w:rsidR="00DF7003" w:rsidRPr="00A15150">
              <w:rPr>
                <w:rFonts w:ascii="Bierstadt" w:hAnsi="Bierstadt"/>
                <w:b/>
                <w:bCs/>
              </w:rPr>
              <w:t>5 min</w:t>
            </w:r>
          </w:p>
        </w:tc>
      </w:tr>
      <w:tr w:rsidR="00DF7003" w:rsidRPr="00A15150" w14:paraId="39FD4D00" w14:textId="77777777" w:rsidTr="09C25E87">
        <w:tc>
          <w:tcPr>
            <w:tcW w:w="2425" w:type="dxa"/>
          </w:tcPr>
          <w:p w14:paraId="210B7BDB" w14:textId="77777777" w:rsidR="00DF7003" w:rsidRPr="00A15150" w:rsidRDefault="00DF7003" w:rsidP="00A047FC">
            <w:pPr>
              <w:spacing w:after="0" w:line="240" w:lineRule="auto"/>
              <w:rPr>
                <w:rFonts w:ascii="Bierstadt" w:hAnsi="Bierstadt"/>
              </w:rPr>
            </w:pPr>
            <w:r w:rsidRPr="00A15150">
              <w:rPr>
                <w:rFonts w:ascii="Bierstadt" w:hAnsi="Bierstadt"/>
              </w:rPr>
              <w:t>Diapositive 25 – Réflexion</w:t>
            </w:r>
          </w:p>
          <w:p w14:paraId="509B4D22" w14:textId="606235FD" w:rsidR="00DF7003" w:rsidRPr="00A15150" w:rsidRDefault="00532AE4" w:rsidP="00A047FC">
            <w:pPr>
              <w:spacing w:after="0" w:line="240" w:lineRule="auto"/>
              <w:rPr>
                <w:rFonts w:ascii="Bierstadt" w:hAnsi="Bierstadt"/>
              </w:rPr>
            </w:pPr>
            <w:r w:rsidRPr="00A15150">
              <w:rPr>
                <w:noProof/>
              </w:rPr>
              <w:drawing>
                <wp:inline distT="0" distB="0" distL="0" distR="0" wp14:anchorId="48704299" wp14:editId="7322BA49">
                  <wp:extent cx="1402080" cy="792480"/>
                  <wp:effectExtent l="0" t="0" r="7620" b="7620"/>
                  <wp:docPr id="315133949"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02F69E51" w14:textId="77777777" w:rsidR="00DF7003" w:rsidRPr="00A15150" w:rsidRDefault="00DF7003" w:rsidP="00A047FC">
            <w:pPr>
              <w:spacing w:after="0" w:line="240" w:lineRule="auto"/>
              <w:rPr>
                <w:rFonts w:ascii="Bierstadt" w:hAnsi="Bierstadt"/>
              </w:rPr>
            </w:pPr>
          </w:p>
          <w:p w14:paraId="4A243BB4" w14:textId="6D42F525" w:rsidR="00DF7003" w:rsidRPr="00A15150" w:rsidRDefault="00DF7003" w:rsidP="00A047FC">
            <w:pPr>
              <w:spacing w:after="0" w:line="240" w:lineRule="auto"/>
              <w:rPr>
                <w:rFonts w:ascii="Bierstadt" w:hAnsi="Bierstadt"/>
              </w:rPr>
            </w:pPr>
            <w:r w:rsidRPr="00A15150">
              <w:rPr>
                <w:rFonts w:ascii="Bierstadt" w:hAnsi="Bierstadt"/>
              </w:rPr>
              <w:t>Diapositive 26 – </w:t>
            </w:r>
            <w:r w:rsidR="00326EB5">
              <w:rPr>
                <w:rFonts w:ascii="Bierstadt" w:hAnsi="Bierstadt"/>
              </w:rPr>
              <w:t>Concepts</w:t>
            </w:r>
            <w:r w:rsidRPr="00A15150">
              <w:rPr>
                <w:rFonts w:ascii="Bierstadt" w:hAnsi="Bierstadt"/>
              </w:rPr>
              <w:t xml:space="preserve"> clés</w:t>
            </w:r>
          </w:p>
          <w:p w14:paraId="6B133DA9" w14:textId="744268E1" w:rsidR="00DF7003" w:rsidRPr="00A15150" w:rsidRDefault="00532AE4" w:rsidP="00A047FC">
            <w:pPr>
              <w:spacing w:after="0" w:line="240" w:lineRule="auto"/>
              <w:rPr>
                <w:rFonts w:ascii="Bierstadt" w:hAnsi="Bierstadt"/>
              </w:rPr>
            </w:pPr>
            <w:r w:rsidRPr="00A15150">
              <w:rPr>
                <w:noProof/>
              </w:rPr>
              <w:drawing>
                <wp:inline distT="0" distB="0" distL="0" distR="0" wp14:anchorId="4182F3CA" wp14:editId="52D5E799">
                  <wp:extent cx="1402080" cy="792480"/>
                  <wp:effectExtent l="0" t="0" r="7620" b="7620"/>
                  <wp:docPr id="136036439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5C3161FF"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 xml:space="preserve">Durée suggérée : 3 minutes </w:t>
            </w:r>
          </w:p>
          <w:p w14:paraId="6D895929" w14:textId="77777777" w:rsidR="00DF7003" w:rsidRPr="00A15150" w:rsidRDefault="00DF7003" w:rsidP="00A047FC">
            <w:pPr>
              <w:spacing w:after="0" w:line="240" w:lineRule="auto"/>
              <w:rPr>
                <w:rFonts w:ascii="Bierstadt" w:hAnsi="Bierstadt"/>
                <w:b/>
                <w:bCs/>
                <w:i/>
                <w:iCs/>
              </w:rPr>
            </w:pPr>
          </w:p>
          <w:p w14:paraId="492E7ED1" w14:textId="77777777" w:rsidR="00DF7003" w:rsidRPr="00A15150" w:rsidRDefault="00DF7003" w:rsidP="00BC5B78">
            <w:pPr>
              <w:spacing w:after="0" w:line="240" w:lineRule="auto"/>
              <w:rPr>
                <w:rFonts w:ascii="Bierstadt" w:hAnsi="Bierstadt"/>
              </w:rPr>
            </w:pPr>
            <w:r w:rsidRPr="00A15150">
              <w:rPr>
                <w:rFonts w:ascii="Bierstadt" w:hAnsi="Bierstadt"/>
              </w:rPr>
              <w:t>Posez aux élèves la question de réflexion qui figure à la diapositive. Invitez quelques élèves à partager.</w:t>
            </w:r>
          </w:p>
          <w:p w14:paraId="17C3FAC2" w14:textId="77777777" w:rsidR="00DF7003" w:rsidRPr="00A15150" w:rsidRDefault="00DF7003" w:rsidP="00A047FC">
            <w:pPr>
              <w:spacing w:after="0" w:line="240" w:lineRule="auto"/>
              <w:rPr>
                <w:rFonts w:ascii="Bierstadt" w:hAnsi="Bierstadt"/>
                <w:b/>
                <w:bCs/>
                <w:i/>
                <w:iCs/>
              </w:rPr>
            </w:pPr>
          </w:p>
          <w:p w14:paraId="5477AE5B" w14:textId="77777777" w:rsidR="00DF7003" w:rsidRPr="00A15150" w:rsidRDefault="00DF7003" w:rsidP="00A047FC">
            <w:pPr>
              <w:spacing w:after="0" w:line="240" w:lineRule="auto"/>
              <w:rPr>
                <w:rFonts w:ascii="Bierstadt" w:hAnsi="Bierstadt"/>
                <w:b/>
                <w:bCs/>
                <w:i/>
                <w:iCs/>
              </w:rPr>
            </w:pPr>
          </w:p>
          <w:p w14:paraId="0E68B6A6" w14:textId="77777777" w:rsidR="00DF7003" w:rsidRPr="00A15150" w:rsidRDefault="00DF7003" w:rsidP="00A047FC">
            <w:pPr>
              <w:spacing w:after="0" w:line="240" w:lineRule="auto"/>
              <w:rPr>
                <w:rFonts w:ascii="Bierstadt" w:hAnsi="Bierstadt"/>
                <w:b/>
                <w:bCs/>
                <w:i/>
                <w:iCs/>
              </w:rPr>
            </w:pPr>
          </w:p>
          <w:p w14:paraId="6233ACC2"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Durée suggérée : 2 minutes</w:t>
            </w:r>
          </w:p>
          <w:p w14:paraId="73777FFD" w14:textId="77777777" w:rsidR="00DF7003" w:rsidRPr="00A15150" w:rsidRDefault="00DF7003" w:rsidP="00A047FC">
            <w:pPr>
              <w:spacing w:after="0" w:line="240" w:lineRule="auto"/>
              <w:rPr>
                <w:rFonts w:ascii="Bierstadt" w:hAnsi="Bierstadt"/>
              </w:rPr>
            </w:pPr>
          </w:p>
          <w:p w14:paraId="4A76143B" w14:textId="5C8E4977" w:rsidR="00DF7003" w:rsidRPr="00A15150" w:rsidRDefault="00DF7003" w:rsidP="00A047FC">
            <w:pPr>
              <w:spacing w:after="0" w:line="240" w:lineRule="auto"/>
              <w:rPr>
                <w:rFonts w:ascii="Bierstadt" w:hAnsi="Bierstadt"/>
              </w:rPr>
            </w:pPr>
            <w:r w:rsidRPr="00A15150">
              <w:rPr>
                <w:rFonts w:ascii="Bierstadt" w:hAnsi="Bierstadt"/>
              </w:rPr>
              <w:t xml:space="preserve">Terminez l’activité en </w:t>
            </w:r>
            <w:r w:rsidR="00A8653F">
              <w:rPr>
                <w:rFonts w:ascii="Bierstadt" w:hAnsi="Bierstadt"/>
              </w:rPr>
              <w:t>passant en revue</w:t>
            </w:r>
            <w:r w:rsidRPr="00A15150">
              <w:rPr>
                <w:rFonts w:ascii="Bierstadt" w:hAnsi="Bierstadt"/>
              </w:rPr>
              <w:t xml:space="preserve"> les points clés à retenir.</w:t>
            </w:r>
          </w:p>
          <w:p w14:paraId="2EF2F712" w14:textId="77777777" w:rsidR="00DF7003" w:rsidRPr="00A15150" w:rsidRDefault="00DF7003" w:rsidP="00A047FC">
            <w:pPr>
              <w:spacing w:after="0" w:line="240" w:lineRule="auto"/>
              <w:rPr>
                <w:rFonts w:ascii="Bierstadt" w:hAnsi="Bierstadt"/>
                <w:b/>
                <w:bCs/>
              </w:rPr>
            </w:pPr>
          </w:p>
        </w:tc>
      </w:tr>
      <w:tr w:rsidR="00DF7003" w:rsidRPr="00A15150" w14:paraId="50643AD5" w14:textId="77777777" w:rsidTr="09C25E87">
        <w:tc>
          <w:tcPr>
            <w:tcW w:w="9535" w:type="dxa"/>
            <w:gridSpan w:val="2"/>
            <w:shd w:val="clear" w:color="auto" w:fill="C2EDF0"/>
          </w:tcPr>
          <w:p w14:paraId="457FBC36" w14:textId="611D4A92" w:rsidR="00DF7003" w:rsidRPr="00A15150" w:rsidRDefault="004F0862" w:rsidP="00A047FC">
            <w:pPr>
              <w:spacing w:after="0" w:line="240" w:lineRule="auto"/>
              <w:jc w:val="center"/>
              <w:rPr>
                <w:rFonts w:ascii="Bierstadt" w:hAnsi="Bierstadt"/>
                <w:b/>
                <w:bCs/>
                <w:i/>
                <w:iCs/>
              </w:rPr>
            </w:pPr>
            <w:r>
              <w:rPr>
                <w:rFonts w:ascii="Bierstadt" w:hAnsi="Bierstadt"/>
                <w:b/>
                <w:bCs/>
              </w:rPr>
              <w:t xml:space="preserve">                                                             </w:t>
            </w:r>
            <w:r w:rsidR="00083809">
              <w:rPr>
                <w:rFonts w:ascii="Bierstadt" w:hAnsi="Bierstadt"/>
                <w:b/>
                <w:bCs/>
              </w:rPr>
              <w:t>Activités supplémentaires</w:t>
            </w:r>
            <w:r w:rsidR="00DF7003" w:rsidRPr="00A15150">
              <w:rPr>
                <w:rFonts w:ascii="Bierstadt" w:hAnsi="Bierstadt"/>
                <w:b/>
                <w:bCs/>
              </w:rPr>
              <w:t xml:space="preserve"> </w:t>
            </w:r>
            <w:r>
              <w:rPr>
                <w:rFonts w:ascii="Bierstadt" w:hAnsi="Bierstadt"/>
                <w:b/>
                <w:bCs/>
              </w:rPr>
              <w:t xml:space="preserve">                              </w:t>
            </w:r>
            <w:r w:rsidR="00DF7003" w:rsidRPr="00A15150">
              <w:rPr>
                <w:rFonts w:ascii="Bierstadt" w:hAnsi="Bierstadt"/>
                <w:b/>
                <w:bCs/>
              </w:rPr>
              <w:t>20 min</w:t>
            </w:r>
          </w:p>
        </w:tc>
      </w:tr>
      <w:tr w:rsidR="00DF7003" w:rsidRPr="00A15150" w14:paraId="7BD5A098" w14:textId="77777777" w:rsidTr="09C25E87">
        <w:tc>
          <w:tcPr>
            <w:tcW w:w="2425" w:type="dxa"/>
            <w:shd w:val="clear" w:color="auto" w:fill="D9F1F3"/>
          </w:tcPr>
          <w:p w14:paraId="3031E7B4"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7110" w:type="dxa"/>
            <w:shd w:val="clear" w:color="auto" w:fill="D9F1F3"/>
          </w:tcPr>
          <w:p w14:paraId="0592B491" w14:textId="0D8ED4C1" w:rsidR="00DF7003" w:rsidRPr="00A15150" w:rsidRDefault="00DF7003" w:rsidP="00A047FC">
            <w:pPr>
              <w:spacing w:after="0" w:line="240" w:lineRule="auto"/>
              <w:rPr>
                <w:rFonts w:ascii="Bierstadt" w:hAnsi="Bierstadt"/>
                <w:b/>
                <w:bCs/>
                <w:i/>
                <w:iCs/>
              </w:rPr>
            </w:pPr>
            <w:r w:rsidRPr="00A15150">
              <w:rPr>
                <w:rFonts w:ascii="Bierstadt" w:hAnsi="Bierstadt"/>
                <w:b/>
                <w:bCs/>
                <w:i/>
                <w:iCs/>
              </w:rPr>
              <w:t>Pour l</w:t>
            </w:r>
            <w:r w:rsidR="00AF395D">
              <w:rPr>
                <w:rFonts w:ascii="Bierstadt" w:hAnsi="Bierstadt"/>
                <w:b/>
                <w:bCs/>
                <w:i/>
                <w:iCs/>
              </w:rPr>
              <w:t>a</w:t>
            </w:r>
            <w:r w:rsidRPr="00A15150">
              <w:rPr>
                <w:rFonts w:ascii="Bierstadt" w:hAnsi="Bierstadt"/>
                <w:b/>
                <w:bCs/>
                <w:i/>
                <w:iCs/>
              </w:rPr>
              <w:t xml:space="preserve"> diapositive 27, vous pourriez utiliser les cartes d’équipe de la trousse</w:t>
            </w:r>
            <w:r w:rsidR="00A8653F">
              <w:rPr>
                <w:rFonts w:ascii="Bierstadt" w:hAnsi="Bierstadt"/>
                <w:b/>
                <w:bCs/>
                <w:i/>
                <w:iCs/>
              </w:rPr>
              <w:t xml:space="preserve"> de matériel</w:t>
            </w:r>
            <w:r w:rsidRPr="00A15150">
              <w:rPr>
                <w:rFonts w:ascii="Bierstadt" w:hAnsi="Bierstadt"/>
                <w:b/>
                <w:bCs/>
                <w:i/>
                <w:iCs/>
              </w:rPr>
              <w:t xml:space="preserve"> du programme.</w:t>
            </w:r>
          </w:p>
          <w:p w14:paraId="6825DFC9" w14:textId="0AA50E37" w:rsidR="00DF7003" w:rsidRPr="00A15150" w:rsidRDefault="00DF7003" w:rsidP="00A047FC">
            <w:pPr>
              <w:spacing w:after="0" w:line="240" w:lineRule="auto"/>
              <w:rPr>
                <w:rFonts w:ascii="Bierstadt" w:hAnsi="Bierstadt"/>
                <w:b/>
                <w:bCs/>
                <w:i/>
                <w:iCs/>
                <w:color w:val="000000"/>
              </w:rPr>
            </w:pPr>
            <w:r w:rsidRPr="00A15150">
              <w:rPr>
                <w:rFonts w:ascii="Bierstadt" w:hAnsi="Bierstadt"/>
              </w:rPr>
              <w:t xml:space="preserve">  </w:t>
            </w:r>
            <w:r w:rsidR="00083809">
              <w:rPr>
                <w:rFonts w:ascii="Bierstadt" w:hAnsi="Bierstadt"/>
                <w:noProof/>
              </w:rPr>
              <w:drawing>
                <wp:inline distT="0" distB="0" distL="0" distR="0" wp14:anchorId="3AEF091F" wp14:editId="078B6B6E">
                  <wp:extent cx="1778000" cy="1354814"/>
                  <wp:effectExtent l="19050" t="19050" r="12700" b="17145"/>
                  <wp:docPr id="1117734145"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5744" cy="1360715"/>
                          </a:xfrm>
                          <a:prstGeom prst="rect">
                            <a:avLst/>
                          </a:prstGeom>
                          <a:ln>
                            <a:solidFill>
                              <a:schemeClr val="accent1"/>
                            </a:solidFill>
                          </a:ln>
                        </pic:spPr>
                      </pic:pic>
                    </a:graphicData>
                  </a:graphic>
                </wp:inline>
              </w:drawing>
            </w:r>
            <w:r w:rsidR="00083809">
              <w:rPr>
                <w:rFonts w:ascii="Bierstadt" w:hAnsi="Bierstadt"/>
                <w:noProof/>
              </w:rPr>
              <w:drawing>
                <wp:inline distT="0" distB="0" distL="0" distR="0" wp14:anchorId="791F10BF" wp14:editId="37D25524">
                  <wp:extent cx="1771234" cy="1349659"/>
                  <wp:effectExtent l="19050" t="19050" r="19685" b="22225"/>
                  <wp:docPr id="65221966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9055" cy="1370858"/>
                          </a:xfrm>
                          <a:prstGeom prst="rect">
                            <a:avLst/>
                          </a:prstGeom>
                          <a:ln>
                            <a:solidFill>
                              <a:schemeClr val="accent1"/>
                            </a:solidFill>
                          </a:ln>
                        </pic:spPr>
                      </pic:pic>
                    </a:graphicData>
                  </a:graphic>
                </wp:inline>
              </w:drawing>
            </w:r>
          </w:p>
          <w:p w14:paraId="10071C4E" w14:textId="77777777" w:rsidR="00DF7003" w:rsidRPr="00A15150" w:rsidRDefault="00DF7003" w:rsidP="00A047FC">
            <w:pPr>
              <w:pBdr>
                <w:top w:val="nil"/>
                <w:left w:val="nil"/>
                <w:bottom w:val="nil"/>
                <w:right w:val="nil"/>
                <w:between w:val="nil"/>
              </w:pBdr>
              <w:spacing w:after="0" w:line="240" w:lineRule="auto"/>
              <w:rPr>
                <w:rFonts w:ascii="Bierstadt" w:hAnsi="Bierstadt"/>
                <w:b/>
                <w:bCs/>
                <w:i/>
                <w:iCs/>
                <w:color w:val="000000"/>
              </w:rPr>
            </w:pPr>
          </w:p>
        </w:tc>
      </w:tr>
      <w:tr w:rsidR="00DF7003" w:rsidRPr="00A15150" w14:paraId="4C72380D" w14:textId="77777777" w:rsidTr="09C25E87">
        <w:tc>
          <w:tcPr>
            <w:tcW w:w="2425" w:type="dxa"/>
          </w:tcPr>
          <w:p w14:paraId="4D7ED344" w14:textId="77777777" w:rsidR="00DF7003" w:rsidRPr="00A15150" w:rsidRDefault="00DF7003" w:rsidP="00A047FC">
            <w:pPr>
              <w:spacing w:after="0" w:line="240" w:lineRule="auto"/>
              <w:rPr>
                <w:rFonts w:ascii="Bierstadt" w:hAnsi="Bierstadt"/>
              </w:rPr>
            </w:pPr>
            <w:r w:rsidRPr="00A15150">
              <w:rPr>
                <w:rFonts w:ascii="Bierstadt" w:hAnsi="Bierstadt"/>
              </w:rPr>
              <w:t>Diapositive 27 – Temps d’équipe</w:t>
            </w:r>
          </w:p>
          <w:p w14:paraId="157BAED9" w14:textId="342005C7" w:rsidR="00DF7003" w:rsidRPr="00A15150" w:rsidRDefault="00532AE4" w:rsidP="00A047FC">
            <w:pPr>
              <w:spacing w:after="0" w:line="240" w:lineRule="auto"/>
              <w:rPr>
                <w:rFonts w:ascii="Bierstadt" w:hAnsi="Bierstadt"/>
              </w:rPr>
            </w:pPr>
            <w:r w:rsidRPr="00A15150">
              <w:rPr>
                <w:noProof/>
              </w:rPr>
              <w:drawing>
                <wp:inline distT="0" distB="0" distL="0" distR="0" wp14:anchorId="48C7437F" wp14:editId="56DC0C6F">
                  <wp:extent cx="1402080" cy="792480"/>
                  <wp:effectExtent l="0" t="0" r="7620" b="7620"/>
                  <wp:docPr id="196147854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44EF77D3" w14:textId="77777777" w:rsidR="00DF7003" w:rsidRPr="00A15150" w:rsidRDefault="00DF7003" w:rsidP="00A047FC">
            <w:pPr>
              <w:pBdr>
                <w:top w:val="nil"/>
                <w:left w:val="nil"/>
                <w:bottom w:val="nil"/>
                <w:right w:val="nil"/>
                <w:between w:val="nil"/>
              </w:pBdr>
              <w:spacing w:after="0" w:line="240" w:lineRule="auto"/>
              <w:rPr>
                <w:rFonts w:ascii="Bierstadt" w:hAnsi="Bierstadt"/>
                <w:b/>
                <w:bCs/>
                <w:i/>
                <w:iCs/>
                <w:color w:val="000000"/>
              </w:rPr>
            </w:pPr>
            <w:r w:rsidRPr="00A15150">
              <w:rPr>
                <w:rFonts w:ascii="Bierstadt" w:hAnsi="Bierstadt"/>
                <w:b/>
                <w:bCs/>
                <w:i/>
                <w:iCs/>
                <w:color w:val="000000"/>
              </w:rPr>
              <w:t>Durée suggérée : 15 minutes</w:t>
            </w:r>
          </w:p>
          <w:p w14:paraId="31D4ADF3" w14:textId="77777777" w:rsidR="00DF7003" w:rsidRPr="00A15150" w:rsidRDefault="00DF7003" w:rsidP="00A047FC">
            <w:pPr>
              <w:pBdr>
                <w:top w:val="nil"/>
                <w:left w:val="nil"/>
                <w:bottom w:val="nil"/>
                <w:right w:val="nil"/>
                <w:between w:val="nil"/>
              </w:pBdr>
              <w:spacing w:after="0" w:line="240" w:lineRule="auto"/>
              <w:rPr>
                <w:rFonts w:ascii="Bierstadt" w:hAnsi="Bierstadt"/>
                <w:b/>
                <w:bCs/>
                <w:i/>
                <w:iCs/>
                <w:color w:val="000000"/>
              </w:rPr>
            </w:pPr>
          </w:p>
          <w:p w14:paraId="47220404" w14:textId="7F118541" w:rsidR="00DF7003" w:rsidRPr="00A15150" w:rsidRDefault="00DF7003" w:rsidP="00A047FC">
            <w:pPr>
              <w:spacing w:line="240" w:lineRule="auto"/>
              <w:rPr>
                <w:rFonts w:ascii="Bierstadt" w:hAnsi="Bierstadt"/>
              </w:rPr>
            </w:pPr>
            <w:r w:rsidRPr="00A15150">
              <w:rPr>
                <w:rFonts w:ascii="Bierstadt" w:hAnsi="Bierstadt"/>
                <w:b/>
                <w:bCs/>
              </w:rPr>
              <w:t xml:space="preserve">Temps d’équipe : </w:t>
            </w:r>
            <w:r w:rsidRPr="00A15150">
              <w:rPr>
                <w:rFonts w:ascii="Bierstadt" w:hAnsi="Bierstadt"/>
              </w:rPr>
              <w:t xml:space="preserve">les </w:t>
            </w:r>
            <w:r w:rsidR="00A15150">
              <w:rPr>
                <w:rFonts w:ascii="Bierstadt" w:hAnsi="Bierstadt"/>
              </w:rPr>
              <w:t>élèves</w:t>
            </w:r>
            <w:r w:rsidRPr="00A15150">
              <w:rPr>
                <w:rFonts w:ascii="Bierstadt" w:hAnsi="Bierstadt"/>
              </w:rPr>
              <w:t xml:space="preserve"> rencontrent leurs équipes pour commencer à planifier la vente.</w:t>
            </w:r>
          </w:p>
          <w:p w14:paraId="7F00E4E4" w14:textId="77777777" w:rsidR="00DF7003" w:rsidRPr="00A15150" w:rsidRDefault="00DF7003" w:rsidP="00A047FC">
            <w:pPr>
              <w:spacing w:after="0" w:line="240" w:lineRule="auto"/>
              <w:rPr>
                <w:rFonts w:ascii="Bierstadt" w:hAnsi="Bierstadt"/>
              </w:rPr>
            </w:pPr>
            <w:r w:rsidRPr="00A15150">
              <w:rPr>
                <w:rFonts w:ascii="Bierstadt" w:hAnsi="Bierstadt"/>
              </w:rPr>
              <w:t>Les élèves pourraient :</w:t>
            </w:r>
          </w:p>
          <w:p w14:paraId="6059FE0E" w14:textId="608726A0" w:rsidR="00DF7003" w:rsidRPr="00A15150" w:rsidRDefault="00DF7003" w:rsidP="008B08C2">
            <w:pPr>
              <w:pStyle w:val="ListParagraph"/>
              <w:numPr>
                <w:ilvl w:val="0"/>
                <w:numId w:val="22"/>
              </w:numPr>
              <w:spacing w:after="0" w:line="240" w:lineRule="auto"/>
              <w:rPr>
                <w:rFonts w:ascii="Bierstadt" w:hAnsi="Bierstadt"/>
              </w:rPr>
            </w:pPr>
            <w:proofErr w:type="gramStart"/>
            <w:r w:rsidRPr="00A15150">
              <w:rPr>
                <w:rFonts w:ascii="Bierstadt" w:hAnsi="Bierstadt"/>
              </w:rPr>
              <w:t>examine</w:t>
            </w:r>
            <w:r w:rsidR="0098640D">
              <w:rPr>
                <w:rFonts w:ascii="Bierstadt" w:hAnsi="Bierstadt"/>
              </w:rPr>
              <w:t>r</w:t>
            </w:r>
            <w:proofErr w:type="gramEnd"/>
            <w:r w:rsidRPr="00A15150">
              <w:rPr>
                <w:rFonts w:ascii="Bierstadt" w:hAnsi="Bierstadt"/>
              </w:rPr>
              <w:t xml:space="preserve"> les descriptions des équipes dans l</w:t>
            </w:r>
            <w:r w:rsidR="00BF0D64">
              <w:rPr>
                <w:rFonts w:ascii="Bierstadt" w:hAnsi="Bierstadt"/>
              </w:rPr>
              <w:t>eur</w:t>
            </w:r>
            <w:r w:rsidRPr="00A15150">
              <w:rPr>
                <w:rFonts w:ascii="Bierstadt" w:hAnsi="Bierstadt"/>
              </w:rPr>
              <w:t xml:space="preserve"> </w:t>
            </w:r>
            <w:r w:rsidR="009928A8">
              <w:rPr>
                <w:rFonts w:ascii="Bierstadt" w:hAnsi="Bierstadt"/>
                <w:b/>
                <w:bCs/>
              </w:rPr>
              <w:t>cahier</w:t>
            </w:r>
            <w:r w:rsidRPr="00A15150">
              <w:rPr>
                <w:rFonts w:ascii="Bierstadt" w:hAnsi="Bierstadt"/>
              </w:rPr>
              <w:t xml:space="preserve">, </w:t>
            </w:r>
            <w:r w:rsidRPr="00A15150">
              <w:rPr>
                <w:rFonts w:ascii="Bierstadt" w:hAnsi="Bierstadt"/>
                <w:b/>
                <w:bCs/>
              </w:rPr>
              <w:t>pages 6 à 9</w:t>
            </w:r>
            <w:r w:rsidR="00AF2315">
              <w:rPr>
                <w:rFonts w:ascii="Bierstadt" w:hAnsi="Bierstadt"/>
                <w:b/>
                <w:bCs/>
              </w:rPr>
              <w:t>,</w:t>
            </w:r>
            <w:r w:rsidRPr="00A15150">
              <w:rPr>
                <w:rFonts w:ascii="Bierstadt" w:hAnsi="Bierstadt"/>
                <w:b/>
                <w:bCs/>
              </w:rPr>
              <w:t xml:space="preserve"> 1</w:t>
            </w:r>
            <w:r w:rsidR="00AF2315">
              <w:rPr>
                <w:rFonts w:ascii="Bierstadt" w:hAnsi="Bierstadt"/>
                <w:b/>
                <w:bCs/>
              </w:rPr>
              <w:t>4</w:t>
            </w:r>
            <w:r w:rsidRPr="00A15150">
              <w:rPr>
                <w:rFonts w:ascii="Bierstadt" w:hAnsi="Bierstadt"/>
                <w:b/>
                <w:bCs/>
              </w:rPr>
              <w:t xml:space="preserve"> à 17</w:t>
            </w:r>
            <w:r w:rsidR="00AF2315">
              <w:rPr>
                <w:rFonts w:ascii="Bierstadt" w:hAnsi="Bierstadt"/>
                <w:b/>
                <w:bCs/>
              </w:rPr>
              <w:t xml:space="preserve"> et 19-2</w:t>
            </w:r>
            <w:r w:rsidR="0098640D">
              <w:rPr>
                <w:rFonts w:ascii="Bierstadt" w:hAnsi="Bierstadt"/>
                <w:b/>
                <w:bCs/>
              </w:rPr>
              <w:t>0</w:t>
            </w:r>
            <w:r w:rsidRPr="00A15150">
              <w:rPr>
                <w:rFonts w:ascii="Bierstadt" w:hAnsi="Bierstadt"/>
              </w:rPr>
              <w:t xml:space="preserve">. Alternativement, vous pouvez distribuer les </w:t>
            </w:r>
            <w:r w:rsidRPr="00A15150">
              <w:rPr>
                <w:rFonts w:ascii="Bierstadt" w:hAnsi="Bierstadt"/>
                <w:b/>
                <w:bCs/>
              </w:rPr>
              <w:t>cartes d’équipe</w:t>
            </w:r>
            <w:r w:rsidRPr="00A15150">
              <w:rPr>
                <w:rFonts w:ascii="Bierstadt" w:hAnsi="Bierstadt"/>
              </w:rPr>
              <w:t xml:space="preserve"> provenant de la trousse.</w:t>
            </w:r>
          </w:p>
          <w:p w14:paraId="77744968" w14:textId="31189273" w:rsidR="00DF7003" w:rsidRDefault="00DF7003" w:rsidP="008B08C2">
            <w:pPr>
              <w:pStyle w:val="ListParagraph"/>
              <w:numPr>
                <w:ilvl w:val="0"/>
                <w:numId w:val="22"/>
              </w:numPr>
              <w:spacing w:after="0" w:line="240" w:lineRule="auto"/>
              <w:rPr>
                <w:rFonts w:ascii="Bierstadt" w:hAnsi="Bierstadt"/>
              </w:rPr>
            </w:pPr>
            <w:proofErr w:type="gramStart"/>
            <w:r w:rsidRPr="00A15150">
              <w:rPr>
                <w:rFonts w:ascii="Bierstadt" w:hAnsi="Bierstadt"/>
              </w:rPr>
              <w:t>créer</w:t>
            </w:r>
            <w:proofErr w:type="gramEnd"/>
            <w:r w:rsidRPr="00A15150">
              <w:rPr>
                <w:rFonts w:ascii="Bierstadt" w:hAnsi="Bierstadt"/>
              </w:rPr>
              <w:t xml:space="preserve"> une liste de tâches et établir des échéances dans le </w:t>
            </w:r>
            <w:r w:rsidR="009928A8">
              <w:rPr>
                <w:rFonts w:ascii="Bierstadt" w:hAnsi="Bierstadt"/>
                <w:b/>
                <w:bCs/>
              </w:rPr>
              <w:t>Cahier</w:t>
            </w:r>
            <w:r w:rsidRPr="00A15150">
              <w:rPr>
                <w:rFonts w:ascii="Bierstadt" w:hAnsi="Bierstadt"/>
                <w:b/>
                <w:bCs/>
              </w:rPr>
              <w:t xml:space="preserve"> de l’élève, pages 10-11</w:t>
            </w:r>
            <w:r w:rsidRPr="00A15150">
              <w:rPr>
                <w:rFonts w:ascii="Bierstadt" w:hAnsi="Bierstadt"/>
              </w:rPr>
              <w:t>.</w:t>
            </w:r>
          </w:p>
          <w:p w14:paraId="768F6B01" w14:textId="77777777" w:rsidR="0028057A" w:rsidRDefault="0028057A" w:rsidP="0028057A">
            <w:pPr>
              <w:spacing w:after="0" w:line="240" w:lineRule="auto"/>
              <w:rPr>
                <w:rFonts w:ascii="Bierstadt" w:hAnsi="Bierstadt"/>
              </w:rPr>
            </w:pPr>
          </w:p>
          <w:p w14:paraId="6ECCE9B6" w14:textId="77777777" w:rsidR="0028057A" w:rsidRDefault="0028057A" w:rsidP="0028057A">
            <w:pPr>
              <w:spacing w:after="0" w:line="240" w:lineRule="auto"/>
              <w:rPr>
                <w:rFonts w:ascii="Bierstadt" w:hAnsi="Bierstadt"/>
              </w:rPr>
            </w:pPr>
          </w:p>
          <w:p w14:paraId="103783DA" w14:textId="77777777" w:rsidR="0028057A" w:rsidRDefault="0028057A" w:rsidP="0028057A">
            <w:pPr>
              <w:spacing w:after="0" w:line="240" w:lineRule="auto"/>
              <w:rPr>
                <w:rFonts w:ascii="Bierstadt" w:hAnsi="Bierstadt"/>
              </w:rPr>
            </w:pPr>
          </w:p>
          <w:p w14:paraId="2A55BF7F" w14:textId="77777777" w:rsidR="0028057A" w:rsidRPr="0028057A" w:rsidRDefault="0028057A" w:rsidP="0028057A">
            <w:pPr>
              <w:spacing w:after="0" w:line="240" w:lineRule="auto"/>
              <w:rPr>
                <w:rFonts w:ascii="Bierstadt" w:hAnsi="Bierstadt"/>
              </w:rPr>
            </w:pPr>
          </w:p>
          <w:p w14:paraId="43311151" w14:textId="77777777" w:rsidR="00DF7003" w:rsidRPr="00A15150" w:rsidRDefault="00DF7003" w:rsidP="00A047FC">
            <w:pPr>
              <w:spacing w:after="0" w:line="240" w:lineRule="auto"/>
              <w:rPr>
                <w:rFonts w:ascii="Bierstadt" w:hAnsi="Bierstadt"/>
              </w:rPr>
            </w:pPr>
          </w:p>
        </w:tc>
      </w:tr>
      <w:tr w:rsidR="00DF7003" w:rsidRPr="00A15150" w14:paraId="45E9FAFD" w14:textId="77777777" w:rsidTr="09C25E87">
        <w:tc>
          <w:tcPr>
            <w:tcW w:w="2425" w:type="dxa"/>
          </w:tcPr>
          <w:p w14:paraId="13AF1AF7" w14:textId="3D343939" w:rsidR="00DF7003" w:rsidRPr="00A15150" w:rsidRDefault="00DF7003" w:rsidP="00532AE4">
            <w:pPr>
              <w:spacing w:after="0" w:line="240" w:lineRule="auto"/>
              <w:rPr>
                <w:noProof/>
              </w:rPr>
            </w:pPr>
            <w:r w:rsidRPr="00A15150">
              <w:rPr>
                <w:rFonts w:ascii="Bierstadt" w:hAnsi="Bierstadt"/>
              </w:rPr>
              <w:lastRenderedPageBreak/>
              <w:t>Diapositive 28 – </w:t>
            </w:r>
            <w:r w:rsidR="00326EB5">
              <w:rPr>
                <w:rFonts w:ascii="Bierstadt" w:hAnsi="Bierstadt"/>
              </w:rPr>
              <w:t>Fonds</w:t>
            </w:r>
            <w:r w:rsidRPr="00A15150">
              <w:rPr>
                <w:rFonts w:ascii="Bierstadt" w:hAnsi="Bierstadt"/>
              </w:rPr>
              <w:t xml:space="preserve"> de démarrage</w:t>
            </w:r>
            <w:r w:rsidRPr="00A15150">
              <w:rPr>
                <w:noProof/>
              </w:rPr>
              <w:t xml:space="preserve"> </w:t>
            </w:r>
            <w:r w:rsidR="00532AE4" w:rsidRPr="00A15150">
              <w:rPr>
                <w:rFonts w:ascii="Bierstadt" w:hAnsi="Bierstadt"/>
                <w:noProof/>
              </w:rPr>
              <w:drawing>
                <wp:inline distT="0" distB="0" distL="0" distR="0" wp14:anchorId="1378A178" wp14:editId="202C1987">
                  <wp:extent cx="1402080" cy="792480"/>
                  <wp:effectExtent l="0" t="0" r="7620" b="7620"/>
                  <wp:docPr id="652544610"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44040C26" w14:textId="61F5BB54" w:rsidR="00532AE4" w:rsidRPr="00A15150" w:rsidRDefault="00532AE4" w:rsidP="00532AE4">
            <w:pPr>
              <w:spacing w:after="0" w:line="240" w:lineRule="auto"/>
              <w:rPr>
                <w:rFonts w:ascii="Bierstadt" w:hAnsi="Bierstadt"/>
              </w:rPr>
            </w:pPr>
          </w:p>
        </w:tc>
        <w:tc>
          <w:tcPr>
            <w:tcW w:w="7110" w:type="dxa"/>
          </w:tcPr>
          <w:p w14:paraId="6A52D43C" w14:textId="77777777" w:rsidR="00DF7003" w:rsidRPr="00A15150" w:rsidRDefault="00DF7003" w:rsidP="00A047FC">
            <w:pPr>
              <w:pBdr>
                <w:top w:val="nil"/>
                <w:left w:val="nil"/>
                <w:bottom w:val="nil"/>
                <w:right w:val="nil"/>
                <w:between w:val="nil"/>
              </w:pBdr>
              <w:spacing w:after="0" w:line="240" w:lineRule="auto"/>
              <w:rPr>
                <w:rFonts w:ascii="Bierstadt" w:hAnsi="Bierstadt"/>
                <w:b/>
                <w:bCs/>
                <w:i/>
                <w:iCs/>
                <w:color w:val="000000"/>
              </w:rPr>
            </w:pPr>
            <w:r w:rsidRPr="00A15150">
              <w:rPr>
                <w:rFonts w:ascii="Bierstadt" w:hAnsi="Bierstadt"/>
                <w:b/>
                <w:bCs/>
                <w:i/>
                <w:iCs/>
                <w:color w:val="000000"/>
              </w:rPr>
              <w:t>Durée suggérée : 5 minutes</w:t>
            </w:r>
          </w:p>
          <w:p w14:paraId="06A4F81D" w14:textId="77777777" w:rsidR="00DF7003" w:rsidRPr="00A15150" w:rsidRDefault="00DF7003" w:rsidP="00A047FC">
            <w:pPr>
              <w:pBdr>
                <w:top w:val="nil"/>
                <w:left w:val="nil"/>
                <w:bottom w:val="nil"/>
                <w:right w:val="nil"/>
                <w:between w:val="nil"/>
              </w:pBdr>
              <w:spacing w:after="0" w:line="240" w:lineRule="auto"/>
              <w:rPr>
                <w:rFonts w:ascii="Bierstadt" w:hAnsi="Bierstadt"/>
                <w:b/>
                <w:bCs/>
                <w:color w:val="000000"/>
              </w:rPr>
            </w:pPr>
          </w:p>
          <w:p w14:paraId="01CF1CBF" w14:textId="7C10866E"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Examine</w:t>
            </w:r>
            <w:r w:rsidR="008556FB">
              <w:rPr>
                <w:rFonts w:ascii="Bierstadt" w:hAnsi="Bierstadt"/>
                <w:color w:val="000000"/>
              </w:rPr>
              <w:t>z</w:t>
            </w:r>
            <w:r w:rsidRPr="00A15150">
              <w:rPr>
                <w:rFonts w:ascii="Bierstadt" w:hAnsi="Bierstadt"/>
                <w:color w:val="000000"/>
              </w:rPr>
              <w:t xml:space="preserve"> la définition d</w:t>
            </w:r>
            <w:r w:rsidR="008556FB">
              <w:rPr>
                <w:rFonts w:ascii="Bierstadt" w:hAnsi="Bierstadt"/>
                <w:color w:val="000000"/>
              </w:rPr>
              <w:t xml:space="preserve">e </w:t>
            </w:r>
            <w:r w:rsidR="00961862" w:rsidRPr="00961862">
              <w:rPr>
                <w:rFonts w:ascii="Bierstadt" w:hAnsi="Bierstadt"/>
                <w:b/>
                <w:bCs/>
                <w:color w:val="000000"/>
              </w:rPr>
              <w:t>f</w:t>
            </w:r>
            <w:r w:rsidR="008556FB" w:rsidRPr="00961862">
              <w:rPr>
                <w:rFonts w:ascii="Bierstadt" w:hAnsi="Bierstadt"/>
                <w:b/>
                <w:bCs/>
                <w:color w:val="000000"/>
              </w:rPr>
              <w:t>onds</w:t>
            </w:r>
            <w:r w:rsidRPr="00961862">
              <w:rPr>
                <w:rFonts w:ascii="Bierstadt" w:hAnsi="Bierstadt"/>
                <w:b/>
                <w:bCs/>
                <w:color w:val="000000"/>
              </w:rPr>
              <w:t xml:space="preserve"> de démarrage</w:t>
            </w:r>
            <w:r w:rsidRPr="00A15150">
              <w:rPr>
                <w:rFonts w:ascii="Bierstadt" w:hAnsi="Bierstadt"/>
                <w:color w:val="000000"/>
              </w:rPr>
              <w:t xml:space="preserve"> avec les </w:t>
            </w:r>
            <w:r w:rsidR="00A15150">
              <w:rPr>
                <w:rFonts w:ascii="Bierstadt" w:hAnsi="Bierstadt"/>
                <w:color w:val="000000"/>
              </w:rPr>
              <w:t>élèves</w:t>
            </w:r>
            <w:r w:rsidRPr="00A15150">
              <w:rPr>
                <w:rFonts w:ascii="Bierstadt" w:hAnsi="Bierstadt"/>
                <w:color w:val="000000"/>
              </w:rPr>
              <w:t>.</w:t>
            </w:r>
          </w:p>
          <w:p w14:paraId="018E854F" w14:textId="4564ABF4"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 xml:space="preserve">Demandez aux </w:t>
            </w:r>
            <w:r w:rsidR="00A15150">
              <w:rPr>
                <w:rFonts w:ascii="Bierstadt" w:hAnsi="Bierstadt"/>
                <w:color w:val="000000"/>
              </w:rPr>
              <w:t>élèves</w:t>
            </w:r>
            <w:r w:rsidRPr="00A15150">
              <w:rPr>
                <w:rFonts w:ascii="Bierstadt" w:hAnsi="Bierstadt"/>
                <w:color w:val="000000"/>
              </w:rPr>
              <w:t xml:space="preserve"> de dresser la liste des différents frais de démarrage.</w:t>
            </w:r>
          </w:p>
          <w:p w14:paraId="539CEAD6" w14:textId="69CA899D" w:rsidR="00DF7003" w:rsidRPr="00D01F9F" w:rsidRDefault="00DF7003" w:rsidP="00A047FC">
            <w:pPr>
              <w:pBdr>
                <w:top w:val="nil"/>
                <w:left w:val="nil"/>
                <w:bottom w:val="nil"/>
                <w:right w:val="nil"/>
                <w:between w:val="nil"/>
              </w:pBdr>
              <w:spacing w:line="240" w:lineRule="auto"/>
              <w:rPr>
                <w:rFonts w:ascii="Bierstadt" w:hAnsi="Bierstadt"/>
                <w:b/>
                <w:bCs/>
                <w:color w:val="000000"/>
                <w:lang w:val="fr-FR"/>
              </w:rPr>
            </w:pPr>
            <w:r w:rsidRPr="00A15150">
              <w:rPr>
                <w:rFonts w:ascii="Bierstadt" w:hAnsi="Bierstadt"/>
                <w:b/>
                <w:bCs/>
                <w:color w:val="000000"/>
              </w:rPr>
              <w:t>* Clique</w:t>
            </w:r>
            <w:r w:rsidR="008556FB">
              <w:rPr>
                <w:rFonts w:ascii="Bierstadt" w:hAnsi="Bierstadt"/>
                <w:b/>
                <w:bCs/>
                <w:color w:val="000000"/>
              </w:rPr>
              <w:t>z</w:t>
            </w:r>
            <w:r w:rsidRPr="00A15150">
              <w:rPr>
                <w:rFonts w:ascii="Bierstadt" w:hAnsi="Bierstadt"/>
                <w:b/>
                <w:bCs/>
                <w:color w:val="000000"/>
              </w:rPr>
              <w:t xml:space="preserve"> ou touche</w:t>
            </w:r>
            <w:r w:rsidR="008556FB">
              <w:rPr>
                <w:rFonts w:ascii="Bierstadt" w:hAnsi="Bierstadt"/>
                <w:b/>
                <w:bCs/>
                <w:color w:val="000000"/>
              </w:rPr>
              <w:t>z</w:t>
            </w:r>
            <w:r w:rsidRPr="00A15150">
              <w:rPr>
                <w:rFonts w:ascii="Bierstadt" w:hAnsi="Bierstadt"/>
                <w:b/>
                <w:bCs/>
                <w:color w:val="000000"/>
              </w:rPr>
              <w:t xml:space="preserve"> pour afficher les exemples.</w:t>
            </w:r>
          </w:p>
        </w:tc>
      </w:tr>
      <w:tr w:rsidR="00DF7003" w:rsidRPr="00A15150" w14:paraId="26BBD879" w14:textId="77777777" w:rsidTr="09C25E87">
        <w:tc>
          <w:tcPr>
            <w:tcW w:w="2425" w:type="dxa"/>
          </w:tcPr>
          <w:p w14:paraId="3C4E8E2F" w14:textId="77777777" w:rsidR="00DF7003" w:rsidRPr="00A15150" w:rsidRDefault="00DF7003" w:rsidP="00A047FC">
            <w:pPr>
              <w:spacing w:after="0" w:line="240" w:lineRule="auto"/>
              <w:rPr>
                <w:rFonts w:ascii="Bierstadt" w:hAnsi="Bierstadt"/>
              </w:rPr>
            </w:pPr>
            <w:r w:rsidRPr="00A15150">
              <w:rPr>
                <w:rFonts w:ascii="Bierstadt" w:hAnsi="Bierstadt"/>
              </w:rPr>
              <w:t>Diapositive 29 – Où obtenir du capital de démarrage</w:t>
            </w:r>
          </w:p>
          <w:p w14:paraId="2CB1657C" w14:textId="46FBC4E0" w:rsidR="00DF7003"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6C8BB7D9" wp14:editId="680B9A52">
                  <wp:extent cx="1402080" cy="792480"/>
                  <wp:effectExtent l="0" t="0" r="7620" b="7620"/>
                  <wp:docPr id="2058688232"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2C8F19AB" w14:textId="4C7FA6D1" w:rsidR="00DF7003" w:rsidRPr="00A15150" w:rsidRDefault="009928A8" w:rsidP="00A047FC">
            <w:pPr>
              <w:pBdr>
                <w:top w:val="nil"/>
                <w:left w:val="nil"/>
                <w:bottom w:val="nil"/>
                <w:right w:val="nil"/>
                <w:between w:val="nil"/>
              </w:pBdr>
              <w:spacing w:line="240" w:lineRule="auto"/>
              <w:rPr>
                <w:rFonts w:ascii="Bierstadt" w:hAnsi="Bierstadt"/>
                <w:color w:val="000000"/>
              </w:rPr>
            </w:pPr>
            <w:r>
              <w:rPr>
                <w:rFonts w:ascii="Bierstadt" w:hAnsi="Bierstadt"/>
                <w:color w:val="000000"/>
              </w:rPr>
              <w:t>Passe</w:t>
            </w:r>
            <w:r w:rsidR="00266F25">
              <w:rPr>
                <w:rFonts w:ascii="Bierstadt" w:hAnsi="Bierstadt"/>
                <w:color w:val="000000"/>
              </w:rPr>
              <w:t>z</w:t>
            </w:r>
            <w:r>
              <w:rPr>
                <w:rFonts w:ascii="Bierstadt" w:hAnsi="Bierstadt"/>
                <w:color w:val="000000"/>
              </w:rPr>
              <w:t xml:space="preserve"> en revue </w:t>
            </w:r>
            <w:r w:rsidR="00DF7003" w:rsidRPr="00A15150">
              <w:rPr>
                <w:rFonts w:ascii="Bierstadt" w:hAnsi="Bierstadt"/>
                <w:color w:val="000000"/>
              </w:rPr>
              <w:t xml:space="preserve">les différentes méthodes d’obtention de </w:t>
            </w:r>
            <w:r w:rsidR="00217152">
              <w:rPr>
                <w:rFonts w:ascii="Bierstadt" w:hAnsi="Bierstadt"/>
                <w:color w:val="000000"/>
              </w:rPr>
              <w:t>fonds</w:t>
            </w:r>
            <w:r w:rsidR="00DF7003" w:rsidRPr="00A15150">
              <w:rPr>
                <w:rFonts w:ascii="Bierstadt" w:hAnsi="Bierstadt"/>
                <w:color w:val="000000"/>
              </w:rPr>
              <w:t xml:space="preserve"> de démarrage.</w:t>
            </w:r>
          </w:p>
          <w:p w14:paraId="08D883E0" w14:textId="32FE7D8A"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 xml:space="preserve">Demandez aux élèves quelles méthodes seraient les plus appropriées pour une entreprise gérée par des </w:t>
            </w:r>
            <w:r w:rsidR="00A15150">
              <w:rPr>
                <w:rFonts w:ascii="Bierstadt" w:hAnsi="Bierstadt"/>
                <w:color w:val="000000"/>
              </w:rPr>
              <w:t>élèves</w:t>
            </w:r>
            <w:r w:rsidRPr="00A15150">
              <w:rPr>
                <w:rFonts w:ascii="Bierstadt" w:hAnsi="Bierstadt"/>
                <w:color w:val="000000"/>
              </w:rPr>
              <w:t xml:space="preserve"> et demandez-leur d’expliquer leur raisonnement.</w:t>
            </w:r>
          </w:p>
          <w:p w14:paraId="7547D82D" w14:textId="44676BDB"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 xml:space="preserve">Expliquez </w:t>
            </w:r>
            <w:r w:rsidR="00526A8C">
              <w:rPr>
                <w:rFonts w:ascii="Bierstadt" w:hAnsi="Bierstadt"/>
                <w:color w:val="000000"/>
              </w:rPr>
              <w:t>que les</w:t>
            </w:r>
            <w:r w:rsidRPr="00A15150">
              <w:rPr>
                <w:rFonts w:ascii="Bierstadt" w:hAnsi="Bierstadt"/>
                <w:color w:val="000000"/>
              </w:rPr>
              <w:t xml:space="preserve"> entreprises </w:t>
            </w:r>
            <w:r w:rsidR="00412D37">
              <w:rPr>
                <w:rFonts w:ascii="Bierstadt" w:hAnsi="Bierstadt"/>
                <w:color w:val="000000"/>
              </w:rPr>
              <w:t>obtiennent</w:t>
            </w:r>
            <w:r w:rsidRPr="00A15150">
              <w:rPr>
                <w:rFonts w:ascii="Bierstadt" w:hAnsi="Bierstadt"/>
                <w:color w:val="000000"/>
              </w:rPr>
              <w:t xml:space="preserve"> généralement les fonds dont elles ont besoin </w:t>
            </w:r>
            <w:r w:rsidR="00412D37">
              <w:rPr>
                <w:rFonts w:ascii="Bierstadt" w:hAnsi="Bierstadt"/>
                <w:color w:val="000000"/>
              </w:rPr>
              <w:t xml:space="preserve">des propriétaires ou </w:t>
            </w:r>
            <w:r w:rsidRPr="00A15150">
              <w:rPr>
                <w:rFonts w:ascii="Bierstadt" w:hAnsi="Bierstadt"/>
                <w:color w:val="000000"/>
              </w:rPr>
              <w:t>en les empruntant à des banques et à d’autres prêteurs.</w:t>
            </w:r>
          </w:p>
          <w:p w14:paraId="603D3234" w14:textId="77777777" w:rsidR="00DF7003" w:rsidRPr="00A15150" w:rsidRDefault="00DF7003" w:rsidP="00A047FC">
            <w:pPr>
              <w:pBdr>
                <w:top w:val="nil"/>
                <w:left w:val="nil"/>
                <w:bottom w:val="nil"/>
                <w:right w:val="nil"/>
                <w:between w:val="nil"/>
              </w:pBdr>
              <w:spacing w:line="240" w:lineRule="auto"/>
              <w:rPr>
                <w:rFonts w:ascii="Bierstadt" w:hAnsi="Bierstadt"/>
                <w:b/>
                <w:bCs/>
                <w:color w:val="000000"/>
              </w:rPr>
            </w:pPr>
            <w:r w:rsidRPr="00A15150">
              <w:rPr>
                <w:rFonts w:ascii="Bierstadt" w:hAnsi="Bierstadt"/>
                <w:b/>
                <w:bCs/>
                <w:color w:val="000000"/>
              </w:rPr>
              <w:t xml:space="preserve">Dette : </w:t>
            </w:r>
            <w:r w:rsidRPr="00412D37">
              <w:rPr>
                <w:rFonts w:ascii="Bierstadt" w:hAnsi="Bierstadt"/>
                <w:color w:val="000000"/>
              </w:rPr>
              <w:t>Une dette est toute somme</w:t>
            </w:r>
            <w:r w:rsidRPr="00A15150">
              <w:rPr>
                <w:rFonts w:ascii="Bierstadt" w:hAnsi="Bierstadt"/>
                <w:b/>
                <w:bCs/>
                <w:color w:val="000000"/>
              </w:rPr>
              <w:t xml:space="preserve"> </w:t>
            </w:r>
            <w:r w:rsidRPr="00A15150">
              <w:rPr>
                <w:rFonts w:ascii="Bierstadt" w:hAnsi="Bierstadt"/>
                <w:color w:val="000000"/>
              </w:rPr>
              <w:t>due par une personne à une autre. Il peut s’agir d’argent, d’articles, de services, de faveurs ou d’autres choses.</w:t>
            </w:r>
          </w:p>
        </w:tc>
      </w:tr>
      <w:tr w:rsidR="00DF7003" w:rsidRPr="00A15150" w14:paraId="358E9D1E" w14:textId="77777777" w:rsidTr="09C25E87">
        <w:tc>
          <w:tcPr>
            <w:tcW w:w="2425" w:type="dxa"/>
          </w:tcPr>
          <w:p w14:paraId="0F6C5CCC" w14:textId="2EED1DDF" w:rsidR="00DF7003" w:rsidRPr="00A15150" w:rsidRDefault="00DF7003" w:rsidP="00A047FC">
            <w:pPr>
              <w:spacing w:after="0" w:line="240" w:lineRule="auto"/>
              <w:rPr>
                <w:rFonts w:ascii="Bierstadt" w:hAnsi="Bierstadt"/>
              </w:rPr>
            </w:pPr>
            <w:r w:rsidRPr="00A15150">
              <w:rPr>
                <w:rFonts w:ascii="Bierstadt" w:hAnsi="Bierstadt"/>
              </w:rPr>
              <w:t>Diapositive 30 – Prêts</w:t>
            </w:r>
          </w:p>
          <w:p w14:paraId="4B30B27C" w14:textId="038F81FF" w:rsidR="00DF7003"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337ABF05" wp14:editId="107DD57E">
                  <wp:extent cx="1402080" cy="792480"/>
                  <wp:effectExtent l="0" t="0" r="7620" b="7620"/>
                  <wp:docPr id="1932115371"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7110" w:type="dxa"/>
          </w:tcPr>
          <w:p w14:paraId="263C179D" w14:textId="24E81123"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Si la classe utilisera des fonds de classe pour payer ses matériels, discutez avec les élèves :</w:t>
            </w:r>
          </w:p>
          <w:p w14:paraId="6A62B055" w14:textId="77777777" w:rsidR="00DF7003" w:rsidRPr="00A15150" w:rsidRDefault="00DF7003" w:rsidP="008B08C2">
            <w:pPr>
              <w:pStyle w:val="ListParagraph"/>
              <w:numPr>
                <w:ilvl w:val="1"/>
                <w:numId w:val="54"/>
              </w:num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Le montant total des fonds disponibles;</w:t>
            </w:r>
          </w:p>
          <w:p w14:paraId="6713A5F6" w14:textId="50C2741F" w:rsidR="00DF7003" w:rsidRPr="00A15150" w:rsidRDefault="00DF7003" w:rsidP="008B08C2">
            <w:pPr>
              <w:pStyle w:val="ListParagraph"/>
              <w:numPr>
                <w:ilvl w:val="1"/>
                <w:numId w:val="54"/>
              </w:num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 xml:space="preserve">Les prêts </w:t>
            </w:r>
            <w:r w:rsidR="001F08FB">
              <w:rPr>
                <w:rFonts w:ascii="Bierstadt" w:hAnsi="Bierstadt"/>
                <w:color w:val="000000"/>
              </w:rPr>
              <w:t>devron</w:t>
            </w:r>
            <w:r w:rsidRPr="00A15150">
              <w:rPr>
                <w:rFonts w:ascii="Bierstadt" w:hAnsi="Bierstadt"/>
                <w:color w:val="000000"/>
              </w:rPr>
              <w:t xml:space="preserve">t être remboursés à </w:t>
            </w:r>
            <w:r w:rsidR="001F08FB">
              <w:rPr>
                <w:rFonts w:ascii="Bierstadt" w:hAnsi="Bierstadt"/>
                <w:color w:val="000000"/>
              </w:rPr>
              <w:t xml:space="preserve">partir </w:t>
            </w:r>
            <w:r w:rsidRPr="00A15150">
              <w:rPr>
                <w:rFonts w:ascii="Bierstadt" w:hAnsi="Bierstadt"/>
                <w:color w:val="000000"/>
              </w:rPr>
              <w:t>de</w:t>
            </w:r>
            <w:r w:rsidR="000E5400">
              <w:rPr>
                <w:rFonts w:ascii="Bierstadt" w:hAnsi="Bierstadt"/>
                <w:color w:val="000000"/>
              </w:rPr>
              <w:t>s</w:t>
            </w:r>
            <w:r w:rsidRPr="00A15150">
              <w:rPr>
                <w:rFonts w:ascii="Bierstadt" w:hAnsi="Bierstadt"/>
                <w:color w:val="000000"/>
              </w:rPr>
              <w:t xml:space="preserve"> vente</w:t>
            </w:r>
            <w:r w:rsidR="000E5400">
              <w:rPr>
                <w:rFonts w:ascii="Bierstadt" w:hAnsi="Bierstadt"/>
                <w:color w:val="000000"/>
              </w:rPr>
              <w:t>s</w:t>
            </w:r>
            <w:r w:rsidRPr="00A15150">
              <w:rPr>
                <w:rFonts w:ascii="Bierstadt" w:hAnsi="Bierstadt"/>
                <w:color w:val="000000"/>
              </w:rPr>
              <w:t xml:space="preserve"> du kiosque; </w:t>
            </w:r>
          </w:p>
          <w:p w14:paraId="77D2BC95" w14:textId="77777777" w:rsidR="00DF7003" w:rsidRPr="00A15150" w:rsidRDefault="00DF7003" w:rsidP="008B08C2">
            <w:pPr>
              <w:pStyle w:val="ListParagraph"/>
              <w:numPr>
                <w:ilvl w:val="1"/>
                <w:numId w:val="54"/>
              </w:num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Le montant que la classe ou l’équipe souhaite emprunter.</w:t>
            </w:r>
          </w:p>
          <w:p w14:paraId="6A99A7BF" w14:textId="468216C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color w:val="000000"/>
              </w:rPr>
              <w:t xml:space="preserve">Les </w:t>
            </w:r>
            <w:r w:rsidR="00A15150">
              <w:rPr>
                <w:rFonts w:ascii="Bierstadt" w:hAnsi="Bierstadt"/>
                <w:color w:val="000000"/>
              </w:rPr>
              <w:t>élèves</w:t>
            </w:r>
            <w:r w:rsidRPr="00A15150">
              <w:rPr>
                <w:rFonts w:ascii="Bierstadt" w:hAnsi="Bierstadt"/>
                <w:color w:val="000000"/>
              </w:rPr>
              <w:t xml:space="preserve"> peuvent remplir un formulaire de demande de prêt et le faire approuver par l’enseignant</w:t>
            </w:r>
            <w:r w:rsidR="000E5400" w:rsidRPr="000E5400">
              <w:rPr>
                <w:rFonts w:ascii="Bierstadt" w:hAnsi="Bierstadt"/>
                <w:color w:val="000000"/>
              </w:rPr>
              <w:t>·</w:t>
            </w:r>
            <w:r w:rsidR="000E5400">
              <w:rPr>
                <w:rFonts w:ascii="Bierstadt" w:hAnsi="Bierstadt"/>
                <w:color w:val="000000"/>
              </w:rPr>
              <w:t>e</w:t>
            </w:r>
            <w:r w:rsidRPr="00A15150">
              <w:rPr>
                <w:rFonts w:ascii="Bierstadt" w:hAnsi="Bierstadt"/>
                <w:color w:val="000000"/>
              </w:rPr>
              <w:t xml:space="preserve"> de la classe.</w:t>
            </w:r>
          </w:p>
          <w:p w14:paraId="23C541E6"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b/>
                <w:bCs/>
                <w:color w:val="000000"/>
              </w:rPr>
              <w:t xml:space="preserve">Prêt : </w:t>
            </w:r>
            <w:r w:rsidRPr="00A15150">
              <w:rPr>
                <w:rFonts w:ascii="Bierstadt" w:hAnsi="Bierstadt"/>
                <w:color w:val="000000"/>
              </w:rPr>
              <w:t>Un prêt est un type de dette.  Il s’agit d’un accord de prêt d’argent avec intérêts et un plan de remboursement.</w:t>
            </w:r>
          </w:p>
          <w:p w14:paraId="617DE387"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b/>
                <w:bCs/>
                <w:color w:val="000000"/>
              </w:rPr>
              <w:t xml:space="preserve">Intérêt : </w:t>
            </w:r>
            <w:r w:rsidRPr="00A15150">
              <w:rPr>
                <w:rFonts w:ascii="Bierstadt" w:hAnsi="Bierstadt"/>
                <w:color w:val="000000"/>
              </w:rPr>
              <w:t>Somme d’argent versée en contrepartie de l’utilisation de l’argent d’une autre personne.</w:t>
            </w:r>
          </w:p>
        </w:tc>
      </w:tr>
    </w:tbl>
    <w:p w14:paraId="3B2E5107" w14:textId="77777777" w:rsidR="00DF7003" w:rsidRPr="00A15150" w:rsidRDefault="00DF7003" w:rsidP="00DF7003">
      <w:pPr>
        <w:spacing w:line="240" w:lineRule="auto"/>
        <w:rPr>
          <w:rFonts w:ascii="Bierstadt" w:hAnsi="Bierstadt"/>
          <w:b/>
        </w:rPr>
      </w:pPr>
    </w:p>
    <w:p w14:paraId="7AE75E2B" w14:textId="77777777" w:rsidR="00DF7003" w:rsidRPr="00A15150" w:rsidRDefault="00DF7003" w:rsidP="00DF7003">
      <w:pPr>
        <w:spacing w:line="240" w:lineRule="auto"/>
        <w:rPr>
          <w:rFonts w:ascii="Bierstadt" w:hAnsi="Bierstadt"/>
          <w:b/>
        </w:rPr>
        <w:sectPr w:rsidR="00DF7003" w:rsidRPr="00A15150" w:rsidSect="00DF7003">
          <w:headerReference w:type="default" r:id="rId56"/>
          <w:headerReference w:type="first" r:id="rId57"/>
          <w:footerReference w:type="first" r:id="rId58"/>
          <w:pgSz w:w="12240" w:h="15840"/>
          <w:pgMar w:top="1440" w:right="1440" w:bottom="1440" w:left="1440" w:header="720" w:footer="720" w:gutter="0"/>
          <w:pgNumType w:start="1"/>
          <w:cols w:space="720"/>
          <w:titlePg/>
          <w:docGrid w:linePitch="326"/>
        </w:sectPr>
      </w:pPr>
    </w:p>
    <w:p w14:paraId="191495A7" w14:textId="77777777" w:rsidR="00DF7003" w:rsidRPr="00A15150" w:rsidRDefault="00DF7003" w:rsidP="00DF7003">
      <w:pPr>
        <w:spacing w:line="240" w:lineRule="auto"/>
        <w:rPr>
          <w:rFonts w:ascii="Bierstadt" w:hAnsi="Bierstadt"/>
          <w:b/>
        </w:rPr>
      </w:pPr>
      <w:r w:rsidRPr="00A15150">
        <w:rPr>
          <w:rFonts w:ascii="Bierstadt" w:hAnsi="Bierstadt"/>
          <w:b/>
        </w:rPr>
        <w:lastRenderedPageBreak/>
        <w:t>Leçon 2 : Production</w:t>
      </w:r>
    </w:p>
    <w:tbl>
      <w:tblPr>
        <w:tblW w:w="93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Caption w:val="Lesson 2 Finding Balance "/>
        <w:tblDescription w:val="Presenter notes for lesson 2 slides"/>
      </w:tblPr>
      <w:tblGrid>
        <w:gridCol w:w="2405"/>
        <w:gridCol w:w="20"/>
        <w:gridCol w:w="6925"/>
      </w:tblGrid>
      <w:tr w:rsidR="00DF7003" w:rsidRPr="00A15150" w14:paraId="530191CB" w14:textId="77777777" w:rsidTr="4A6AF1E1">
        <w:trPr>
          <w:cantSplit/>
        </w:trPr>
        <w:tc>
          <w:tcPr>
            <w:tcW w:w="2425" w:type="dxa"/>
            <w:gridSpan w:val="2"/>
            <w:shd w:val="clear" w:color="auto" w:fill="D9F1F3"/>
          </w:tcPr>
          <w:p w14:paraId="45BDEF39"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228F4975" w14:textId="55B1E443" w:rsidR="00DF7003" w:rsidRPr="00A15150" w:rsidRDefault="00E42895" w:rsidP="00A047FC">
            <w:pPr>
              <w:spacing w:after="0" w:line="240" w:lineRule="auto"/>
              <w:rPr>
                <w:rFonts w:ascii="Bierstadt" w:hAnsi="Bierstadt"/>
              </w:rPr>
            </w:pPr>
            <w:r>
              <w:rPr>
                <w:rFonts w:ascii="Bierstadt" w:hAnsi="Bierstadt"/>
              </w:rPr>
              <w:t>Piè</w:t>
            </w:r>
            <w:r w:rsidR="00DF7003" w:rsidRPr="00A15150">
              <w:rPr>
                <w:rFonts w:ascii="Bierstadt" w:hAnsi="Bierstadt"/>
              </w:rPr>
              <w:t>ces</w:t>
            </w:r>
            <w:r>
              <w:rPr>
                <w:rFonts w:ascii="Bierstadt" w:hAnsi="Bierstadt"/>
              </w:rPr>
              <w:t xml:space="preserve"> du stylo JA</w:t>
            </w:r>
          </w:p>
          <w:p w14:paraId="6E01C89F" w14:textId="77777777" w:rsidR="00DF7003" w:rsidRPr="00A15150" w:rsidRDefault="00DF7003" w:rsidP="00A047FC">
            <w:pPr>
              <w:spacing w:after="0" w:line="240" w:lineRule="auto"/>
              <w:rPr>
                <w:rFonts w:ascii="Bierstadt" w:hAnsi="Bierstadt"/>
              </w:rPr>
            </w:pPr>
            <w:r w:rsidRPr="00A15150">
              <w:rPr>
                <w:rFonts w:ascii="Bierstadt" w:hAnsi="Bierstadt"/>
              </w:rPr>
              <w:t> </w:t>
            </w:r>
            <w:r w:rsidRPr="00A15150">
              <w:rPr>
                <w:rFonts w:ascii="Bierstadt" w:eastAsia="Bierstadt" w:hAnsi="Bierstadt" w:cs="Bierstadt"/>
                <w:b/>
                <w:bCs/>
                <w:i/>
                <w:iCs/>
                <w:noProof/>
              </w:rPr>
              <w:drawing>
                <wp:inline distT="0" distB="0" distL="0" distR="0" wp14:anchorId="71177A49" wp14:editId="2CBB2906">
                  <wp:extent cx="2255520" cy="1268729"/>
                  <wp:effectExtent l="0" t="0" r="0" b="8255"/>
                  <wp:docPr id="5124198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91231" name="Picture 27"/>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2272142" cy="1278079"/>
                          </a:xfrm>
                          <a:prstGeom prst="rect">
                            <a:avLst/>
                          </a:prstGeom>
                          <a:noFill/>
                          <a:ln>
                            <a:noFill/>
                          </a:ln>
                        </pic:spPr>
                      </pic:pic>
                    </a:graphicData>
                  </a:graphic>
                </wp:inline>
              </w:drawing>
            </w:r>
          </w:p>
          <w:p w14:paraId="557A61AA" w14:textId="49D6BD5E" w:rsidR="00DF7003" w:rsidRPr="00A15150" w:rsidRDefault="00DF7003" w:rsidP="00A047FC">
            <w:pPr>
              <w:spacing w:after="0" w:line="240" w:lineRule="auto"/>
              <w:rPr>
                <w:rFonts w:ascii="Bierstadt" w:hAnsi="Bierstadt"/>
              </w:rPr>
            </w:pPr>
            <w:r w:rsidRPr="00A15150">
              <w:rPr>
                <w:rFonts w:ascii="Bierstadt" w:hAnsi="Bierstadt"/>
              </w:rPr>
              <w:t xml:space="preserve">Si les élèves participent à l’activité </w:t>
            </w:r>
            <w:r w:rsidR="00E42895">
              <w:rPr>
                <w:rFonts w:ascii="Bierstadt" w:hAnsi="Bierstadt"/>
              </w:rPr>
              <w:t xml:space="preserve">Stylos stylés de </w:t>
            </w:r>
            <w:r w:rsidRPr="00A15150">
              <w:rPr>
                <w:rFonts w:ascii="Bierstadt" w:hAnsi="Bierstadt"/>
              </w:rPr>
              <w:t>JA, assurez-vous que les stylos sont démontés et séparés en bacs par pièce avant le début de la leçon OU demandez aux élèves de démonter un stylo chacun et de séparer les pièces lorsque vous expliquez le processus d’assemblage (diapositive 38).</w:t>
            </w:r>
          </w:p>
        </w:tc>
      </w:tr>
      <w:tr w:rsidR="00DF7003" w:rsidRPr="00A15150" w14:paraId="27794076" w14:textId="77777777" w:rsidTr="0028057A">
        <w:trPr>
          <w:cantSplit/>
          <w:trHeight w:val="1964"/>
        </w:trPr>
        <w:tc>
          <w:tcPr>
            <w:tcW w:w="2425" w:type="dxa"/>
            <w:gridSpan w:val="2"/>
          </w:tcPr>
          <w:p w14:paraId="7E430D2E" w14:textId="77777777" w:rsidR="00DF7003" w:rsidRPr="00A15150" w:rsidRDefault="00DF7003" w:rsidP="00A047FC">
            <w:pPr>
              <w:spacing w:after="0" w:line="240" w:lineRule="auto"/>
              <w:rPr>
                <w:rFonts w:ascii="Bierstadt" w:hAnsi="Bierstadt"/>
              </w:rPr>
            </w:pPr>
            <w:r w:rsidRPr="00A15150">
              <w:rPr>
                <w:rFonts w:ascii="Bierstadt" w:hAnsi="Bierstadt"/>
              </w:rPr>
              <w:t>Diapositive 31 – Leçon 2</w:t>
            </w:r>
          </w:p>
          <w:p w14:paraId="6D5DA840" w14:textId="2D514F49" w:rsidR="00DF7003" w:rsidRPr="00A15150" w:rsidRDefault="00532AE4" w:rsidP="00A047FC">
            <w:pPr>
              <w:spacing w:after="0" w:line="240" w:lineRule="auto"/>
              <w:rPr>
                <w:rFonts w:ascii="Bierstadt" w:hAnsi="Bierstadt"/>
                <w:noProof/>
              </w:rPr>
            </w:pPr>
            <w:r w:rsidRPr="00A15150">
              <w:rPr>
                <w:rFonts w:ascii="Bierstadt" w:hAnsi="Bierstadt"/>
                <w:noProof/>
              </w:rPr>
              <w:drawing>
                <wp:inline distT="0" distB="0" distL="0" distR="0" wp14:anchorId="139C46D3" wp14:editId="4B8D8D98">
                  <wp:extent cx="1402080" cy="792480"/>
                  <wp:effectExtent l="0" t="0" r="7620" b="7620"/>
                  <wp:docPr id="2017909419"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3D0C99E8" w14:textId="77777777" w:rsidR="00DF7003" w:rsidRPr="00A15150" w:rsidRDefault="00DF7003" w:rsidP="00A047FC">
            <w:pPr>
              <w:spacing w:after="0" w:line="240" w:lineRule="auto"/>
              <w:rPr>
                <w:rFonts w:ascii="Bierstadt" w:hAnsi="Bierstadt"/>
              </w:rPr>
            </w:pPr>
            <w:r w:rsidRPr="00A15150">
              <w:rPr>
                <w:rFonts w:ascii="Bierstadt" w:hAnsi="Bierstadt"/>
              </w:rPr>
              <w:t>Leçon 2 : Production</w:t>
            </w:r>
          </w:p>
        </w:tc>
      </w:tr>
      <w:tr w:rsidR="00DF7003" w:rsidRPr="00A15150" w14:paraId="4D8DFBF1" w14:textId="77777777" w:rsidTr="0028057A">
        <w:trPr>
          <w:trHeight w:val="1978"/>
        </w:trPr>
        <w:tc>
          <w:tcPr>
            <w:tcW w:w="2425" w:type="dxa"/>
            <w:gridSpan w:val="2"/>
          </w:tcPr>
          <w:p w14:paraId="71AAA6E9" w14:textId="77777777" w:rsidR="00DF7003" w:rsidRPr="00A15150" w:rsidRDefault="00DF7003" w:rsidP="00A047FC">
            <w:pPr>
              <w:spacing w:after="0" w:line="240" w:lineRule="auto"/>
              <w:rPr>
                <w:rFonts w:ascii="Bierstadt" w:hAnsi="Bierstadt"/>
              </w:rPr>
            </w:pPr>
            <w:r w:rsidRPr="00A15150">
              <w:rPr>
                <w:rFonts w:ascii="Bierstadt" w:hAnsi="Bierstadt"/>
              </w:rPr>
              <w:t>Diapositive 32 – Objectifs</w:t>
            </w:r>
          </w:p>
          <w:p w14:paraId="3AD233C1" w14:textId="69C4DB09" w:rsidR="00532AE4" w:rsidRPr="00A15150" w:rsidRDefault="00532AE4" w:rsidP="00A047FC">
            <w:pPr>
              <w:spacing w:after="0" w:line="240" w:lineRule="auto"/>
              <w:rPr>
                <w:rFonts w:ascii="Bierstadt" w:hAnsi="Bierstadt"/>
              </w:rPr>
            </w:pPr>
            <w:r w:rsidRPr="00A15150">
              <w:rPr>
                <w:noProof/>
              </w:rPr>
              <w:drawing>
                <wp:inline distT="0" distB="0" distL="0" distR="0" wp14:anchorId="4E888ADA" wp14:editId="2DD7D184">
                  <wp:extent cx="1402080" cy="792480"/>
                  <wp:effectExtent l="0" t="0" r="7620" b="7620"/>
                  <wp:docPr id="1289412272"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2D183760" w14:textId="722FDA3C" w:rsidR="00DF7003" w:rsidRPr="00A15150" w:rsidRDefault="00DF7003" w:rsidP="00A047FC">
            <w:pPr>
              <w:spacing w:after="0" w:line="240" w:lineRule="auto"/>
              <w:rPr>
                <w:rFonts w:ascii="Bierstadt" w:hAnsi="Bierstadt"/>
              </w:rPr>
            </w:pPr>
            <w:r w:rsidRPr="00A15150">
              <w:rPr>
                <w:rFonts w:ascii="Bierstadt" w:hAnsi="Bierstadt"/>
              </w:rPr>
              <w:t>Facultatif – </w:t>
            </w:r>
            <w:r w:rsidR="009928A8">
              <w:rPr>
                <w:rFonts w:ascii="Bierstadt" w:hAnsi="Bierstadt"/>
              </w:rPr>
              <w:t>passe</w:t>
            </w:r>
            <w:r w:rsidR="00266F25">
              <w:rPr>
                <w:rFonts w:ascii="Bierstadt" w:hAnsi="Bierstadt"/>
              </w:rPr>
              <w:t>z</w:t>
            </w:r>
            <w:r w:rsidR="009928A8">
              <w:rPr>
                <w:rFonts w:ascii="Bierstadt" w:hAnsi="Bierstadt"/>
              </w:rPr>
              <w:t xml:space="preserve"> en revue </w:t>
            </w:r>
            <w:r w:rsidRPr="00A15150">
              <w:rPr>
                <w:rFonts w:ascii="Bierstadt" w:hAnsi="Bierstadt"/>
              </w:rPr>
              <w:t>les objectifs d’apprentissage de la leçon.</w:t>
            </w:r>
          </w:p>
          <w:p w14:paraId="15112390" w14:textId="77777777" w:rsidR="00DF7003" w:rsidRPr="00A15150" w:rsidRDefault="00DF7003" w:rsidP="00A047FC">
            <w:pPr>
              <w:spacing w:after="0" w:line="240" w:lineRule="auto"/>
              <w:rPr>
                <w:rFonts w:ascii="Bierstadt" w:hAnsi="Bierstadt"/>
              </w:rPr>
            </w:pPr>
          </w:p>
        </w:tc>
      </w:tr>
      <w:tr w:rsidR="00DF7003" w:rsidRPr="00A15150" w14:paraId="5F6E0E15" w14:textId="77777777" w:rsidTr="4A6AF1E1">
        <w:tc>
          <w:tcPr>
            <w:tcW w:w="2425" w:type="dxa"/>
            <w:gridSpan w:val="2"/>
          </w:tcPr>
          <w:p w14:paraId="5B0721F8" w14:textId="77777777" w:rsidR="00DF7003" w:rsidRPr="00A15150" w:rsidRDefault="00DF7003" w:rsidP="00A047FC">
            <w:pPr>
              <w:spacing w:after="0" w:line="240" w:lineRule="auto"/>
              <w:rPr>
                <w:rFonts w:ascii="Bierstadt" w:hAnsi="Bierstadt"/>
              </w:rPr>
            </w:pPr>
            <w:r w:rsidRPr="00A15150">
              <w:rPr>
                <w:rFonts w:ascii="Bierstadt" w:hAnsi="Bierstadt"/>
              </w:rPr>
              <w:t>Diapositive 33 – Introduction</w:t>
            </w:r>
          </w:p>
          <w:p w14:paraId="3BAF03A1" w14:textId="270ED6FE" w:rsidR="00DF7003"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7F5A9647" wp14:editId="4058E862">
                  <wp:extent cx="1402080" cy="792480"/>
                  <wp:effectExtent l="0" t="0" r="7620" b="7620"/>
                  <wp:docPr id="1623621069"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442B1DD7" w14:textId="047B191D" w:rsidR="00DF7003" w:rsidRPr="00A15150" w:rsidRDefault="00DF7003" w:rsidP="00A047FC">
            <w:pPr>
              <w:spacing w:after="0" w:line="240" w:lineRule="auto"/>
              <w:rPr>
                <w:rFonts w:ascii="Bierstadt" w:hAnsi="Bierstadt"/>
              </w:rPr>
            </w:pPr>
            <w:r w:rsidRPr="00A15150">
              <w:rPr>
                <w:rFonts w:ascii="Bierstadt" w:hAnsi="Bierstadt"/>
              </w:rPr>
              <w:t>Présentez la leçon en demandant aux élèves comment les éléments affichés sont fabriqués.</w:t>
            </w:r>
          </w:p>
          <w:p w14:paraId="45249F97" w14:textId="77777777" w:rsidR="00DF7003" w:rsidRPr="00A15150" w:rsidRDefault="00DF7003" w:rsidP="008B08C2">
            <w:pPr>
              <w:pStyle w:val="ListParagraph"/>
              <w:numPr>
                <w:ilvl w:val="0"/>
                <w:numId w:val="24"/>
              </w:numPr>
              <w:spacing w:after="0" w:line="240" w:lineRule="auto"/>
              <w:rPr>
                <w:rFonts w:ascii="Bierstadt" w:hAnsi="Bierstadt"/>
              </w:rPr>
            </w:pPr>
            <w:r w:rsidRPr="00A15150">
              <w:rPr>
                <w:rFonts w:ascii="Bierstadt" w:hAnsi="Bierstadt"/>
              </w:rPr>
              <w:t>Quels matériaux sont utilisés?</w:t>
            </w:r>
          </w:p>
          <w:p w14:paraId="290B3F92" w14:textId="77777777" w:rsidR="00DF7003" w:rsidRPr="00A15150" w:rsidRDefault="00DF7003" w:rsidP="008B08C2">
            <w:pPr>
              <w:pStyle w:val="ListParagraph"/>
              <w:numPr>
                <w:ilvl w:val="0"/>
                <w:numId w:val="24"/>
              </w:numPr>
              <w:spacing w:after="0" w:line="240" w:lineRule="auto"/>
              <w:rPr>
                <w:rFonts w:ascii="Bierstadt" w:hAnsi="Bierstadt"/>
              </w:rPr>
            </w:pPr>
            <w:r w:rsidRPr="00A15150">
              <w:rPr>
                <w:rFonts w:ascii="Bierstadt" w:hAnsi="Bierstadt"/>
              </w:rPr>
              <w:t>Sont-ils faits à la main ou à l’aide de la technologie?</w:t>
            </w:r>
          </w:p>
          <w:p w14:paraId="2F92841B" w14:textId="77777777" w:rsidR="00DF7003" w:rsidRPr="00A15150" w:rsidRDefault="00DF7003" w:rsidP="008B08C2">
            <w:pPr>
              <w:pStyle w:val="ListParagraph"/>
              <w:numPr>
                <w:ilvl w:val="0"/>
                <w:numId w:val="24"/>
              </w:numPr>
              <w:spacing w:line="240" w:lineRule="auto"/>
              <w:rPr>
                <w:rFonts w:ascii="Bierstadt" w:hAnsi="Bierstadt"/>
              </w:rPr>
            </w:pPr>
            <w:r w:rsidRPr="00A15150">
              <w:rPr>
                <w:rFonts w:ascii="Bierstadt" w:hAnsi="Bierstadt"/>
              </w:rPr>
              <w:t>L’article est-il fabriqué par une seule personne ou par plusieurs?</w:t>
            </w:r>
          </w:p>
          <w:p w14:paraId="22E2BEE6" w14:textId="77777777" w:rsidR="00DF7003" w:rsidRPr="00A15150" w:rsidRDefault="00DF7003" w:rsidP="00A047FC">
            <w:pPr>
              <w:spacing w:line="240" w:lineRule="auto"/>
              <w:rPr>
                <w:rFonts w:ascii="Bierstadt" w:hAnsi="Bierstadt"/>
              </w:rPr>
            </w:pPr>
            <w:r w:rsidRPr="00A15150">
              <w:rPr>
                <w:rFonts w:ascii="Bierstadt" w:hAnsi="Bierstadt"/>
              </w:rPr>
              <w:t xml:space="preserve">Expliquez aux élèves que </w:t>
            </w:r>
            <w:r w:rsidRPr="00A15150">
              <w:rPr>
                <w:rFonts w:ascii="Bierstadt" w:hAnsi="Bierstadt"/>
                <w:b/>
                <w:bCs/>
              </w:rPr>
              <w:t>la production</w:t>
            </w:r>
            <w:r w:rsidRPr="00A15150">
              <w:rPr>
                <w:rFonts w:ascii="Bierstadt" w:hAnsi="Bierstadt"/>
              </w:rPr>
              <w:t xml:space="preserve"> consiste à fabriquer des articles à partir de </w:t>
            </w:r>
            <w:r w:rsidRPr="00A15150">
              <w:rPr>
                <w:rFonts w:ascii="Bierstadt" w:hAnsi="Bierstadt"/>
                <w:b/>
                <w:bCs/>
              </w:rPr>
              <w:t>matières premières</w:t>
            </w:r>
            <w:r w:rsidRPr="00A15150">
              <w:rPr>
                <w:rFonts w:ascii="Bierstadt" w:hAnsi="Bierstadt"/>
              </w:rPr>
              <w:t>.</w:t>
            </w:r>
          </w:p>
          <w:p w14:paraId="6FC25525" w14:textId="77777777" w:rsidR="00DF7003" w:rsidRPr="00A15150" w:rsidRDefault="00DF7003" w:rsidP="00A047FC">
            <w:pPr>
              <w:spacing w:line="240" w:lineRule="auto"/>
              <w:rPr>
                <w:rFonts w:ascii="Bierstadt" w:hAnsi="Bierstadt"/>
              </w:rPr>
            </w:pPr>
            <w:r w:rsidRPr="00A15150">
              <w:rPr>
                <w:rFonts w:ascii="Bierstadt" w:hAnsi="Bierstadt"/>
              </w:rPr>
              <w:t>Dans cette leçon, les élèves réaliseront une activité pratique pour accomplir une tâche de production.</w:t>
            </w:r>
          </w:p>
          <w:p w14:paraId="0D49533F" w14:textId="77777777" w:rsidR="00DF7003" w:rsidRPr="00A15150" w:rsidRDefault="00DF7003" w:rsidP="00A047FC">
            <w:pPr>
              <w:spacing w:after="0" w:line="240" w:lineRule="auto"/>
              <w:rPr>
                <w:rFonts w:ascii="Bierstadt" w:hAnsi="Bierstadt"/>
              </w:rPr>
            </w:pPr>
            <w:r w:rsidRPr="00A15150">
              <w:rPr>
                <w:rFonts w:ascii="Bierstadt" w:hAnsi="Bierstadt"/>
              </w:rPr>
              <w:t>Options d’activités pratiques :</w:t>
            </w:r>
          </w:p>
          <w:p w14:paraId="510B5374" w14:textId="6707C387" w:rsidR="00DF7003" w:rsidRPr="00A15150" w:rsidRDefault="00DF7003" w:rsidP="008B08C2">
            <w:pPr>
              <w:numPr>
                <w:ilvl w:val="0"/>
                <w:numId w:val="23"/>
              </w:numPr>
              <w:spacing w:after="0" w:line="240" w:lineRule="auto"/>
              <w:rPr>
                <w:rFonts w:ascii="Bierstadt" w:hAnsi="Bierstadt"/>
              </w:rPr>
            </w:pPr>
            <w:r w:rsidRPr="00A15150">
              <w:rPr>
                <w:rFonts w:ascii="Bierstadt" w:hAnsi="Bierstadt"/>
              </w:rPr>
              <w:t>Activité de</w:t>
            </w:r>
            <w:r w:rsidR="00857BCD">
              <w:rPr>
                <w:rFonts w:ascii="Bierstadt" w:hAnsi="Bierstadt"/>
              </w:rPr>
              <w:t xml:space="preserve"> montage de</w:t>
            </w:r>
            <w:r w:rsidRPr="00A15150">
              <w:rPr>
                <w:rFonts w:ascii="Bierstadt" w:hAnsi="Bierstadt"/>
              </w:rPr>
              <w:t xml:space="preserve"> stylo</w:t>
            </w:r>
            <w:r w:rsidR="00857BCD">
              <w:rPr>
                <w:rFonts w:ascii="Bierstadt" w:hAnsi="Bierstadt"/>
              </w:rPr>
              <w:t>s</w:t>
            </w:r>
          </w:p>
          <w:p w14:paraId="3A8D727E" w14:textId="7088A7E1" w:rsidR="00DF7003" w:rsidRPr="00A15150" w:rsidRDefault="00DF7003" w:rsidP="008B08C2">
            <w:pPr>
              <w:numPr>
                <w:ilvl w:val="0"/>
                <w:numId w:val="23"/>
              </w:numPr>
              <w:spacing w:after="0" w:line="240" w:lineRule="auto"/>
              <w:rPr>
                <w:rFonts w:ascii="Bierstadt" w:hAnsi="Bierstadt"/>
              </w:rPr>
            </w:pPr>
            <w:r w:rsidRPr="00A15150">
              <w:rPr>
                <w:rFonts w:ascii="Bierstadt" w:hAnsi="Bierstadt"/>
              </w:rPr>
              <w:t xml:space="preserve">Création de produits – les </w:t>
            </w:r>
            <w:r w:rsidR="00A15150">
              <w:rPr>
                <w:rFonts w:ascii="Bierstadt" w:hAnsi="Bierstadt"/>
              </w:rPr>
              <w:t>élèves</w:t>
            </w:r>
            <w:r w:rsidRPr="00A15150">
              <w:rPr>
                <w:rFonts w:ascii="Bierstadt" w:hAnsi="Bierstadt"/>
              </w:rPr>
              <w:t xml:space="preserve"> travaillent à la fabrication de leur produit pour leur </w:t>
            </w:r>
            <w:r w:rsidR="00857BCD">
              <w:rPr>
                <w:rFonts w:ascii="Bierstadt" w:hAnsi="Bierstadt"/>
              </w:rPr>
              <w:t>kiosque</w:t>
            </w:r>
            <w:r w:rsidRPr="00A15150">
              <w:rPr>
                <w:rFonts w:ascii="Bierstadt" w:hAnsi="Bierstadt"/>
              </w:rPr>
              <w:t xml:space="preserve"> de vente</w:t>
            </w:r>
          </w:p>
        </w:tc>
      </w:tr>
      <w:tr w:rsidR="00DF7003" w:rsidRPr="00A15150" w14:paraId="1478FC95" w14:textId="77777777" w:rsidTr="4A6AF1E1">
        <w:tc>
          <w:tcPr>
            <w:tcW w:w="2425" w:type="dxa"/>
            <w:gridSpan w:val="2"/>
          </w:tcPr>
          <w:p w14:paraId="1C1F3251"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34 – Menu d’activités</w:t>
            </w:r>
          </w:p>
          <w:p w14:paraId="73DA1C79" w14:textId="0A82CF35" w:rsidR="00DF7003" w:rsidRPr="00A15150" w:rsidRDefault="00532AE4" w:rsidP="00A047FC">
            <w:pPr>
              <w:spacing w:after="0" w:line="240" w:lineRule="auto"/>
              <w:rPr>
                <w:rFonts w:ascii="Bierstadt" w:hAnsi="Bierstadt"/>
              </w:rPr>
            </w:pPr>
            <w:r w:rsidRPr="00A15150">
              <w:rPr>
                <w:noProof/>
              </w:rPr>
              <w:drawing>
                <wp:inline distT="0" distB="0" distL="0" distR="0" wp14:anchorId="032EF48B" wp14:editId="4F8870B6">
                  <wp:extent cx="1402080" cy="792480"/>
                  <wp:effectExtent l="0" t="0" r="7620" b="7620"/>
                  <wp:docPr id="1030300186"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11834000"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b/>
                <w:color w:val="000000"/>
              </w:rPr>
              <w:t>* Sélectionnez le bouton pour accéder à l’activité.</w:t>
            </w:r>
          </w:p>
          <w:p w14:paraId="733B0528"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3A41C279"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p>
          <w:p w14:paraId="07CE6803" w14:textId="3BCFFC3F" w:rsidR="00DF7003" w:rsidRPr="00A15150" w:rsidRDefault="00DF7003" w:rsidP="00A047FC">
            <w:pPr>
              <w:pBdr>
                <w:top w:val="nil"/>
                <w:left w:val="nil"/>
                <w:bottom w:val="nil"/>
                <w:right w:val="nil"/>
                <w:between w:val="nil"/>
              </w:pBdr>
              <w:spacing w:after="0" w:line="240" w:lineRule="auto"/>
              <w:rPr>
                <w:rFonts w:ascii="Bierstadt" w:hAnsi="Bierstadt"/>
                <w:b/>
              </w:rPr>
            </w:pPr>
            <w:r w:rsidRPr="00A15150">
              <w:rPr>
                <w:rFonts w:ascii="Bierstadt" w:hAnsi="Bierstadt"/>
                <w:b/>
              </w:rPr>
              <w:t>* </w:t>
            </w:r>
            <w:r w:rsidR="003645E1">
              <w:rPr>
                <w:rFonts w:ascii="Bierstadt" w:hAnsi="Bierstadt"/>
                <w:b/>
              </w:rPr>
              <w:t xml:space="preserve">Touchez ou sélectionnez </w:t>
            </w:r>
            <w:r w:rsidRPr="00A15150">
              <w:rPr>
                <w:rFonts w:ascii="Bierstadt" w:hAnsi="Bierstadt"/>
                <w:b/>
                <w:i/>
                <w:iCs/>
              </w:rPr>
              <w:t>le bouton Retour au menu principal</w:t>
            </w:r>
            <w:r w:rsidRPr="00A15150">
              <w:rPr>
                <w:rFonts w:ascii="Bierstadt" w:hAnsi="Bierstadt"/>
                <w:b/>
              </w:rPr>
              <w:t xml:space="preserve"> pour revenir aux leçons (diapositive 5)</w:t>
            </w:r>
          </w:p>
        </w:tc>
      </w:tr>
      <w:tr w:rsidR="00DF7003" w:rsidRPr="00A15150" w14:paraId="11874347" w14:textId="77777777" w:rsidTr="4A6AF1E1">
        <w:tc>
          <w:tcPr>
            <w:tcW w:w="9350" w:type="dxa"/>
            <w:gridSpan w:val="3"/>
            <w:shd w:val="clear" w:color="auto" w:fill="C2EDF0"/>
          </w:tcPr>
          <w:p w14:paraId="007E8A2B" w14:textId="6683F88A" w:rsidR="00DF7003" w:rsidRPr="00A15150" w:rsidRDefault="00DF7003" w:rsidP="00A047FC">
            <w:pPr>
              <w:pBdr>
                <w:top w:val="nil"/>
                <w:left w:val="nil"/>
                <w:bottom w:val="nil"/>
                <w:right w:val="nil"/>
                <w:between w:val="nil"/>
              </w:pBdr>
              <w:spacing w:after="0" w:line="240" w:lineRule="auto"/>
              <w:jc w:val="right"/>
              <w:rPr>
                <w:rFonts w:ascii="Bierstadt" w:hAnsi="Bierstadt"/>
                <w:b/>
                <w:bCs/>
              </w:rPr>
            </w:pPr>
            <w:r w:rsidRPr="00A15150">
              <w:rPr>
                <w:rFonts w:ascii="Bierstadt" w:hAnsi="Bierstadt"/>
                <w:b/>
                <w:bCs/>
              </w:rPr>
              <w:t>Comment une entreprise fabrique-t-elle des produits?              5 min</w:t>
            </w:r>
          </w:p>
        </w:tc>
      </w:tr>
      <w:tr w:rsidR="00DF7003" w:rsidRPr="00A15150" w14:paraId="1FE57391" w14:textId="77777777" w:rsidTr="4A6AF1E1">
        <w:trPr>
          <w:trHeight w:val="1140"/>
        </w:trPr>
        <w:tc>
          <w:tcPr>
            <w:tcW w:w="2425" w:type="dxa"/>
            <w:gridSpan w:val="2"/>
          </w:tcPr>
          <w:p w14:paraId="0D2CC25B" w14:textId="5955A4B5" w:rsidR="00DF7003" w:rsidRPr="00A15150" w:rsidRDefault="00DF7003" w:rsidP="00A047FC">
            <w:pPr>
              <w:spacing w:after="0" w:line="240" w:lineRule="auto"/>
              <w:rPr>
                <w:rFonts w:ascii="Bierstadt" w:hAnsi="Bierstadt"/>
                <w:highlight w:val="yellow"/>
              </w:rPr>
            </w:pPr>
            <w:r w:rsidRPr="00A15150">
              <w:rPr>
                <w:rFonts w:ascii="Bierstadt" w:hAnsi="Bierstadt"/>
              </w:rPr>
              <w:t xml:space="preserve">Diapositive 35 – Comment une entreprise fabrique-t-elle </w:t>
            </w:r>
            <w:r w:rsidR="00F2029F">
              <w:rPr>
                <w:rFonts w:ascii="Bierstadt" w:hAnsi="Bierstadt"/>
              </w:rPr>
              <w:t>s</w:t>
            </w:r>
            <w:r w:rsidRPr="00A15150">
              <w:rPr>
                <w:rFonts w:ascii="Bierstadt" w:hAnsi="Bierstadt"/>
              </w:rPr>
              <w:t>es produits?</w:t>
            </w:r>
          </w:p>
          <w:p w14:paraId="0928C796" w14:textId="57023FFF" w:rsidR="00DF7003" w:rsidRPr="00A15150" w:rsidRDefault="00532AE4" w:rsidP="00A047FC">
            <w:pPr>
              <w:spacing w:after="0" w:line="240" w:lineRule="auto"/>
              <w:rPr>
                <w:rFonts w:ascii="Bierstadt" w:hAnsi="Bierstadt"/>
              </w:rPr>
            </w:pPr>
            <w:r w:rsidRPr="00A15150">
              <w:rPr>
                <w:noProof/>
              </w:rPr>
              <w:drawing>
                <wp:inline distT="0" distB="0" distL="0" distR="0" wp14:anchorId="1B7F854B" wp14:editId="12C94C7F">
                  <wp:extent cx="1402080" cy="792480"/>
                  <wp:effectExtent l="0" t="0" r="7620" b="7620"/>
                  <wp:docPr id="405540096"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7C7D68E4" w14:textId="0D07AD8D"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 xml:space="preserve">Expliquez aux élèves qu’il existe deux façons principales de fabriquer des produits : </w:t>
            </w:r>
            <w:r w:rsidRPr="00A15150">
              <w:rPr>
                <w:rFonts w:ascii="Bierstadt" w:eastAsia="Bierstadt" w:hAnsi="Bierstadt" w:cs="Bierstadt"/>
                <w:b/>
                <w:bCs/>
              </w:rPr>
              <w:t xml:space="preserve">la production </w:t>
            </w:r>
            <w:r w:rsidR="00F2029F">
              <w:rPr>
                <w:rFonts w:ascii="Bierstadt" w:eastAsia="Bierstadt" w:hAnsi="Bierstadt" w:cs="Bierstadt"/>
                <w:b/>
                <w:bCs/>
              </w:rPr>
              <w:t>à l’</w:t>
            </w:r>
            <w:r w:rsidRPr="00A15150">
              <w:rPr>
                <w:rFonts w:ascii="Bierstadt" w:eastAsia="Bierstadt" w:hAnsi="Bierstadt" w:cs="Bierstadt"/>
                <w:b/>
                <w:bCs/>
              </w:rPr>
              <w:t>unit</w:t>
            </w:r>
            <w:r w:rsidR="00F2029F">
              <w:rPr>
                <w:rFonts w:ascii="Bierstadt" w:eastAsia="Bierstadt" w:hAnsi="Bierstadt" w:cs="Bierstadt"/>
                <w:b/>
                <w:bCs/>
              </w:rPr>
              <w:t>é</w:t>
            </w:r>
            <w:r w:rsidRPr="00A15150">
              <w:rPr>
                <w:rFonts w:ascii="Bierstadt" w:eastAsia="Bierstadt" w:hAnsi="Bierstadt" w:cs="Bierstadt"/>
              </w:rPr>
              <w:t xml:space="preserve"> et </w:t>
            </w:r>
            <w:r w:rsidRPr="00A15150">
              <w:rPr>
                <w:rFonts w:ascii="Bierstadt" w:eastAsia="Bierstadt" w:hAnsi="Bierstadt" w:cs="Bierstadt"/>
                <w:b/>
                <w:bCs/>
              </w:rPr>
              <w:t xml:space="preserve">la production </w:t>
            </w:r>
            <w:r w:rsidR="00F2029F">
              <w:rPr>
                <w:rFonts w:ascii="Bierstadt" w:eastAsia="Bierstadt" w:hAnsi="Bierstadt" w:cs="Bierstadt"/>
                <w:b/>
                <w:bCs/>
              </w:rPr>
              <w:t>en série</w:t>
            </w:r>
            <w:r w:rsidRPr="00A15150">
              <w:t>.</w:t>
            </w:r>
          </w:p>
          <w:p w14:paraId="722DFF81" w14:textId="13AD9C91" w:rsidR="00DF7003" w:rsidRPr="00A15150" w:rsidRDefault="00DF7003" w:rsidP="00A047FC">
            <w:pPr>
              <w:spacing w:before="210" w:after="0" w:line="240" w:lineRule="auto"/>
              <w:rPr>
                <w:rFonts w:ascii="Bierstadt" w:eastAsia="Bierstadt" w:hAnsi="Bierstadt" w:cs="Bierstadt"/>
              </w:rPr>
            </w:pPr>
            <w:r w:rsidRPr="00A15150">
              <w:rPr>
                <w:rFonts w:ascii="Bierstadt" w:eastAsia="Bierstadt" w:hAnsi="Bierstadt" w:cs="Bierstadt"/>
                <w:b/>
                <w:bCs/>
              </w:rPr>
              <w:t xml:space="preserve">La </w:t>
            </w:r>
            <w:r w:rsidR="00F2029F">
              <w:rPr>
                <w:rFonts w:ascii="Bierstadt" w:eastAsia="Bierstadt" w:hAnsi="Bierstadt" w:cs="Bierstadt"/>
                <w:b/>
                <w:bCs/>
              </w:rPr>
              <w:t xml:space="preserve">production à l’unité </w:t>
            </w:r>
            <w:r w:rsidRPr="00A15150">
              <w:rPr>
                <w:rFonts w:ascii="Bierstadt" w:eastAsia="Bierstadt" w:hAnsi="Bierstadt" w:cs="Bierstadt"/>
              </w:rPr>
              <w:t xml:space="preserve">signifie la fabrication </w:t>
            </w:r>
            <w:r w:rsidRPr="00A15150">
              <w:rPr>
                <w:rFonts w:ascii="Bierstadt" w:eastAsia="Bierstadt" w:hAnsi="Bierstadt" w:cs="Bierstadt"/>
                <w:b/>
                <w:bCs/>
              </w:rPr>
              <w:t>d’un article à la fois</w:t>
            </w:r>
            <w:r w:rsidRPr="00A15150">
              <w:rPr>
                <w:rFonts w:ascii="Bierstadt" w:eastAsia="Bierstadt" w:hAnsi="Bierstadt" w:cs="Bierstadt"/>
              </w:rPr>
              <w:t>, souvent à la main. Imaginez quelqu’un fabriquer une paire de boucles d</w:t>
            </w:r>
            <w:r w:rsidRPr="00A15150">
              <w:rPr>
                <w:rFonts w:ascii="Bierstadt" w:eastAsia="Bierstadt" w:hAnsi="Bierstadt" w:cs="Bierstadt"/>
                <w:b/>
                <w:bCs/>
              </w:rPr>
              <w:t>’oreilles perlées</w:t>
            </w:r>
            <w:r w:rsidRPr="00A15150">
              <w:rPr>
                <w:rFonts w:ascii="Bierstadt" w:eastAsia="Bierstadt" w:hAnsi="Bierstadt" w:cs="Bierstadt"/>
              </w:rPr>
              <w:t>. Elles choisissent chaque perle avec soin, les enfilent une par une et s’assurent que le motif est parfait.</w:t>
            </w:r>
          </w:p>
          <w:p w14:paraId="69AFE615" w14:textId="2A04FB7E" w:rsidR="00DF7003" w:rsidRPr="00A15150" w:rsidRDefault="00DF7003" w:rsidP="00A047FC">
            <w:pPr>
              <w:pStyle w:val="ListParagraph"/>
              <w:numPr>
                <w:ilvl w:val="0"/>
                <w:numId w:val="2"/>
              </w:numPr>
              <w:spacing w:after="0" w:line="240" w:lineRule="auto"/>
              <w:rPr>
                <w:rFonts w:ascii="Bierstadt" w:eastAsia="Bierstadt" w:hAnsi="Bierstadt" w:cs="Bierstadt"/>
              </w:rPr>
            </w:pPr>
            <w:r w:rsidRPr="00A15150">
              <w:rPr>
                <w:rFonts w:ascii="Bierstadt" w:eastAsia="Bierstadt" w:hAnsi="Bierstadt" w:cs="Bierstadt"/>
                <w:b/>
                <w:bCs/>
              </w:rPr>
              <w:t>Avantages :</w:t>
            </w:r>
            <w:r w:rsidRPr="00A15150">
              <w:rPr>
                <w:rFonts w:ascii="Bierstadt" w:eastAsia="Bierstadt" w:hAnsi="Bierstadt" w:cs="Bierstadt"/>
              </w:rPr>
              <w:t xml:space="preserve"> met l’accent sur </w:t>
            </w:r>
            <w:r w:rsidRPr="00A15150">
              <w:rPr>
                <w:rFonts w:ascii="Bierstadt" w:eastAsia="Bierstadt" w:hAnsi="Bierstadt" w:cs="Bierstadt"/>
                <w:b/>
                <w:bCs/>
              </w:rPr>
              <w:t>la qualité</w:t>
            </w:r>
            <w:r w:rsidRPr="00A15150">
              <w:rPr>
                <w:rFonts w:ascii="Bierstadt" w:eastAsia="Bierstadt" w:hAnsi="Bierstadt" w:cs="Bierstadt"/>
              </w:rPr>
              <w:t xml:space="preserve">, car le fabricant peut vérifier chaque </w:t>
            </w:r>
            <w:proofErr w:type="gramStart"/>
            <w:r w:rsidRPr="00A15150">
              <w:rPr>
                <w:rFonts w:ascii="Bierstadt" w:eastAsia="Bierstadt" w:hAnsi="Bierstadt" w:cs="Bierstadt"/>
              </w:rPr>
              <w:t>petit détail</w:t>
            </w:r>
            <w:proofErr w:type="gramEnd"/>
            <w:r w:rsidRPr="00A15150">
              <w:rPr>
                <w:rFonts w:ascii="Bierstadt" w:eastAsia="Bierstadt" w:hAnsi="Bierstadt" w:cs="Bierstadt"/>
              </w:rPr>
              <w:t xml:space="preserve">. Le produit pourrait avoir une </w:t>
            </w:r>
            <w:r w:rsidRPr="00A15150">
              <w:rPr>
                <w:rFonts w:ascii="Bierstadt" w:eastAsia="Bierstadt" w:hAnsi="Bierstadt" w:cs="Bierstadt"/>
                <w:b/>
                <w:bCs/>
              </w:rPr>
              <w:t xml:space="preserve">signification culturelle </w:t>
            </w:r>
            <w:r w:rsidRPr="00A15150">
              <w:rPr>
                <w:rFonts w:ascii="Bierstadt" w:eastAsia="Bierstadt" w:hAnsi="Bierstadt" w:cs="Bierstadt"/>
              </w:rPr>
              <w:t xml:space="preserve">ou </w:t>
            </w:r>
            <w:r w:rsidRPr="00A15150">
              <w:rPr>
                <w:rFonts w:ascii="Bierstadt" w:eastAsia="Bierstadt" w:hAnsi="Bierstadt" w:cs="Bierstadt"/>
                <w:b/>
                <w:bCs/>
              </w:rPr>
              <w:t>personnelle</w:t>
            </w:r>
            <w:r w:rsidRPr="00A15150">
              <w:rPr>
                <w:rFonts w:ascii="Bierstadt" w:eastAsia="Bierstadt" w:hAnsi="Bierstadt" w:cs="Bierstadt"/>
              </w:rPr>
              <w:t xml:space="preserve"> particulière, ce qui ajoute à sa valeur.</w:t>
            </w:r>
          </w:p>
          <w:p w14:paraId="1C1A94F7" w14:textId="5315769B" w:rsidR="00DF7003" w:rsidRPr="00A15150" w:rsidRDefault="00DF7003" w:rsidP="00A047FC">
            <w:pPr>
              <w:pStyle w:val="ListParagraph"/>
              <w:numPr>
                <w:ilvl w:val="0"/>
                <w:numId w:val="2"/>
              </w:numPr>
              <w:spacing w:before="210" w:after="0" w:line="240" w:lineRule="auto"/>
              <w:rPr>
                <w:rFonts w:ascii="Bierstadt" w:eastAsia="Bierstadt" w:hAnsi="Bierstadt" w:cs="Bierstadt"/>
              </w:rPr>
            </w:pPr>
            <w:r w:rsidRPr="00A15150">
              <w:rPr>
                <w:rFonts w:ascii="Bierstadt" w:eastAsia="Bierstadt" w:hAnsi="Bierstadt" w:cs="Bierstadt"/>
                <w:b/>
                <w:bCs/>
              </w:rPr>
              <w:t>Inconvénient :</w:t>
            </w:r>
            <w:r w:rsidRPr="00A15150">
              <w:rPr>
                <w:rFonts w:ascii="Bierstadt" w:eastAsia="Bierstadt" w:hAnsi="Bierstadt" w:cs="Bierstadt"/>
              </w:rPr>
              <w:t xml:space="preserve"> ce n’est pas la façon la plus rapide de faire </w:t>
            </w:r>
            <w:r w:rsidR="0093645E">
              <w:rPr>
                <w:rFonts w:ascii="Bierstadt" w:eastAsia="Bierstadt" w:hAnsi="Bierstadt" w:cs="Bierstadt"/>
              </w:rPr>
              <w:t>une grande quantité d’objets</w:t>
            </w:r>
            <w:r w:rsidRPr="00A15150">
              <w:rPr>
                <w:rFonts w:ascii="Bierstadt" w:eastAsia="Bierstadt" w:hAnsi="Bierstadt" w:cs="Bierstadt"/>
              </w:rPr>
              <w:t>.</w:t>
            </w:r>
          </w:p>
          <w:p w14:paraId="42D17955" w14:textId="4BC7AA74" w:rsidR="00DF7003" w:rsidRPr="00A15150" w:rsidRDefault="00DF7003" w:rsidP="00A047FC">
            <w:pPr>
              <w:spacing w:before="210" w:after="0" w:line="240" w:lineRule="auto"/>
              <w:rPr>
                <w:rFonts w:ascii="Bierstadt" w:eastAsia="Bierstadt" w:hAnsi="Bierstadt" w:cs="Bierstadt"/>
              </w:rPr>
            </w:pPr>
            <w:r w:rsidRPr="00A15150">
              <w:rPr>
                <w:rFonts w:ascii="Bierstadt" w:eastAsia="Bierstadt" w:hAnsi="Bierstadt" w:cs="Bierstadt"/>
                <w:b/>
                <w:bCs/>
              </w:rPr>
              <w:t xml:space="preserve">La </w:t>
            </w:r>
            <w:r w:rsidR="00F2029F">
              <w:rPr>
                <w:rFonts w:ascii="Bierstadt" w:eastAsia="Bierstadt" w:hAnsi="Bierstadt" w:cs="Bierstadt"/>
                <w:b/>
                <w:bCs/>
              </w:rPr>
              <w:t>production en série</w:t>
            </w:r>
            <w:r w:rsidRPr="00A15150">
              <w:rPr>
                <w:rFonts w:ascii="Bierstadt" w:eastAsia="Bierstadt" w:hAnsi="Bierstadt" w:cs="Bierstadt"/>
              </w:rPr>
              <w:t xml:space="preserve">, c’est quand les entreprises fabriquent </w:t>
            </w:r>
            <w:r w:rsidRPr="00A15150">
              <w:rPr>
                <w:rFonts w:ascii="Bierstadt" w:eastAsia="Bierstadt" w:hAnsi="Bierstadt" w:cs="Bierstadt"/>
                <w:b/>
                <w:bCs/>
              </w:rPr>
              <w:t>de nombreux articles identiques très rapidement</w:t>
            </w:r>
            <w:r w:rsidRPr="00A15150">
              <w:t>.</w:t>
            </w:r>
          </w:p>
          <w:p w14:paraId="79289528" w14:textId="61025C8E" w:rsidR="00DF7003" w:rsidRPr="00A15150" w:rsidRDefault="00DF7003" w:rsidP="00A047FC">
            <w:pPr>
              <w:spacing w:after="0" w:line="240" w:lineRule="auto"/>
              <w:rPr>
                <w:rFonts w:ascii="Bierstadt" w:eastAsia="Bierstadt" w:hAnsi="Bierstadt" w:cs="Bierstadt"/>
              </w:rPr>
            </w:pPr>
            <w:r w:rsidRPr="00A15150">
              <w:br/>
            </w:r>
            <w:r w:rsidRPr="00A15150">
              <w:rPr>
                <w:rFonts w:ascii="Bierstadt" w:eastAsia="Bierstadt" w:hAnsi="Bierstadt" w:cs="Bierstadt"/>
              </w:rPr>
              <w:t xml:space="preserve">Par exemple, une voiture n’est pas fabriquée par une seule personne. Au lieu de cela, </w:t>
            </w:r>
            <w:r w:rsidR="00484DA8">
              <w:rPr>
                <w:rFonts w:ascii="Bierstadt" w:eastAsia="Bierstadt" w:hAnsi="Bierstadt" w:cs="Bierstadt"/>
              </w:rPr>
              <w:t>elle</w:t>
            </w:r>
            <w:r w:rsidRPr="00A15150">
              <w:rPr>
                <w:rFonts w:ascii="Bierstadt" w:eastAsia="Bierstadt" w:hAnsi="Bierstadt" w:cs="Bierstadt"/>
              </w:rPr>
              <w:t xml:space="preserve"> se déplace </w:t>
            </w:r>
            <w:r w:rsidRPr="00A15150">
              <w:rPr>
                <w:rFonts w:ascii="Bierstadt" w:eastAsia="Bierstadt" w:hAnsi="Bierstadt" w:cs="Bierstadt"/>
                <w:b/>
                <w:bCs/>
              </w:rPr>
              <w:t>le long d’une chaîne de montage</w:t>
            </w:r>
            <w:r w:rsidRPr="00A15150">
              <w:rPr>
                <w:rFonts w:ascii="Bierstadt" w:eastAsia="Bierstadt" w:hAnsi="Bierstadt" w:cs="Bierstadt"/>
              </w:rPr>
              <w:t xml:space="preserve"> et des travailleurs</w:t>
            </w:r>
            <w:r w:rsidR="00484DA8">
              <w:rPr>
                <w:rFonts w:ascii="Bierstadt" w:eastAsia="Bierstadt" w:hAnsi="Bierstadt" w:cs="Bierstadt"/>
              </w:rPr>
              <w:t>, travailleuses</w:t>
            </w:r>
            <w:r w:rsidRPr="00A15150">
              <w:rPr>
                <w:rFonts w:ascii="Bierstadt" w:eastAsia="Bierstadt" w:hAnsi="Bierstadt" w:cs="Bierstadt"/>
              </w:rPr>
              <w:t xml:space="preserve"> – et des machines – ajoutent différentes pièces. Les usines utilisent </w:t>
            </w:r>
            <w:r w:rsidRPr="00A15150">
              <w:rPr>
                <w:rFonts w:ascii="Bierstadt" w:eastAsia="Bierstadt" w:hAnsi="Bierstadt" w:cs="Bierstadt"/>
                <w:b/>
                <w:bCs/>
              </w:rPr>
              <w:t>la technologie</w:t>
            </w:r>
            <w:r w:rsidRPr="00A15150">
              <w:rPr>
                <w:rFonts w:ascii="Bierstadt" w:eastAsia="Bierstadt" w:hAnsi="Bierstadt" w:cs="Bierstadt"/>
              </w:rPr>
              <w:t>, comme l’</w:t>
            </w:r>
            <w:r w:rsidR="00484DA8">
              <w:rPr>
                <w:rFonts w:ascii="Bierstadt" w:eastAsia="Bierstadt" w:hAnsi="Bierstadt" w:cs="Bierstadt"/>
              </w:rPr>
              <w:t>intelligence artificielle</w:t>
            </w:r>
            <w:r w:rsidRPr="00A15150">
              <w:rPr>
                <w:rFonts w:ascii="Bierstadt" w:eastAsia="Bierstadt" w:hAnsi="Bierstadt" w:cs="Bierstadt"/>
              </w:rPr>
              <w:t xml:space="preserve">, les robots et </w:t>
            </w:r>
            <w:r w:rsidR="00484DA8">
              <w:rPr>
                <w:rFonts w:ascii="Bierstadt" w:eastAsia="Bierstadt" w:hAnsi="Bierstadt" w:cs="Bierstadt"/>
              </w:rPr>
              <w:t>d</w:t>
            </w:r>
            <w:r w:rsidRPr="00A15150">
              <w:rPr>
                <w:rFonts w:ascii="Bierstadt" w:eastAsia="Bierstadt" w:hAnsi="Bierstadt" w:cs="Bierstadt"/>
              </w:rPr>
              <w:t>es outils spécialisés, pour fabriquer des voitures efficacement. Cela les aide à produire des voitures plus rapidement et à maintenir la même qualité d’une voiture à l’autre.</w:t>
            </w:r>
          </w:p>
          <w:p w14:paraId="24EF1339" w14:textId="77777777" w:rsidR="00DF7003" w:rsidRPr="00A15150" w:rsidRDefault="00DF7003" w:rsidP="00A047FC">
            <w:pPr>
              <w:pStyle w:val="ListParagraph"/>
              <w:numPr>
                <w:ilvl w:val="0"/>
                <w:numId w:val="1"/>
              </w:numPr>
              <w:spacing w:after="0" w:line="240" w:lineRule="auto"/>
              <w:rPr>
                <w:rFonts w:ascii="Bierstadt" w:eastAsia="Bierstadt" w:hAnsi="Bierstadt" w:cs="Bierstadt"/>
              </w:rPr>
            </w:pPr>
            <w:r w:rsidRPr="00A15150">
              <w:rPr>
                <w:rFonts w:ascii="Bierstadt" w:eastAsia="Bierstadt" w:hAnsi="Bierstadt" w:cs="Bierstadt"/>
                <w:b/>
                <w:bCs/>
              </w:rPr>
              <w:t>Avantages :</w:t>
            </w:r>
            <w:r w:rsidRPr="00A15150">
              <w:rPr>
                <w:rFonts w:ascii="Bierstadt" w:eastAsia="Bierstadt" w:hAnsi="Bierstadt" w:cs="Bierstadt"/>
              </w:rPr>
              <w:t xml:space="preserve"> rapide et efficace pour la fabrication de nombreux articles.</w:t>
            </w:r>
          </w:p>
          <w:p w14:paraId="02C13692" w14:textId="4316F121" w:rsidR="00DF7003" w:rsidRPr="00A15150" w:rsidRDefault="00DF7003" w:rsidP="00A047FC">
            <w:pPr>
              <w:pStyle w:val="ListParagraph"/>
              <w:numPr>
                <w:ilvl w:val="0"/>
                <w:numId w:val="1"/>
              </w:numPr>
              <w:spacing w:line="240" w:lineRule="auto"/>
              <w:rPr>
                <w:rFonts w:ascii="Bierstadt" w:eastAsia="Bierstadt" w:hAnsi="Bierstadt" w:cs="Bierstadt"/>
              </w:rPr>
            </w:pPr>
            <w:r w:rsidRPr="00A15150">
              <w:rPr>
                <w:rFonts w:ascii="Bierstadt" w:eastAsia="Bierstadt" w:hAnsi="Bierstadt" w:cs="Bierstadt"/>
                <w:b/>
                <w:bCs/>
              </w:rPr>
              <w:t xml:space="preserve">Inconvénients : </w:t>
            </w:r>
            <w:r w:rsidRPr="00A15150">
              <w:rPr>
                <w:rFonts w:ascii="Bierstadt" w:eastAsia="Bierstadt" w:hAnsi="Bierstadt" w:cs="Bierstadt"/>
              </w:rPr>
              <w:t xml:space="preserve">la qualité pourrait ne pas être aussi élevée que celle de la production </w:t>
            </w:r>
            <w:r w:rsidR="0083271F">
              <w:rPr>
                <w:rFonts w:ascii="Bierstadt" w:eastAsia="Bierstadt" w:hAnsi="Bierstadt" w:cs="Bierstadt"/>
              </w:rPr>
              <w:t>à l’unité</w:t>
            </w:r>
            <w:r w:rsidRPr="00A15150">
              <w:rPr>
                <w:rFonts w:ascii="Bierstadt" w:eastAsia="Bierstadt" w:hAnsi="Bierstadt" w:cs="Bierstadt"/>
              </w:rPr>
              <w:t xml:space="preserve">, </w:t>
            </w:r>
            <w:r w:rsidR="0083271F">
              <w:rPr>
                <w:rFonts w:ascii="Bierstadt" w:eastAsia="Bierstadt" w:hAnsi="Bierstadt" w:cs="Bierstadt"/>
              </w:rPr>
              <w:t xml:space="preserve">le produit n’est </w:t>
            </w:r>
            <w:r w:rsidRPr="00A15150">
              <w:rPr>
                <w:rFonts w:ascii="Bierstadt" w:eastAsia="Bierstadt" w:hAnsi="Bierstadt" w:cs="Bierstadt"/>
              </w:rPr>
              <w:t>pas unique.</w:t>
            </w:r>
          </w:p>
          <w:p w14:paraId="49572FBE" w14:textId="458EE43F" w:rsidR="00DF7003" w:rsidRPr="00A15150" w:rsidRDefault="00DF7003" w:rsidP="00A047FC">
            <w:pPr>
              <w:spacing w:after="0" w:line="240" w:lineRule="auto"/>
              <w:rPr>
                <w:rFonts w:ascii="Bierstadt" w:hAnsi="Bierstadt"/>
                <w:color w:val="000000" w:themeColor="text1"/>
              </w:rPr>
            </w:pPr>
            <w:r w:rsidRPr="00A15150">
              <w:rPr>
                <w:rFonts w:ascii="Bierstadt" w:hAnsi="Bierstadt"/>
                <w:i/>
                <w:iCs/>
                <w:color w:val="000000" w:themeColor="text1"/>
              </w:rPr>
              <w:t>Lien avec l</w:t>
            </w:r>
            <w:r w:rsidR="0083271F">
              <w:rPr>
                <w:rFonts w:ascii="Bierstadt" w:hAnsi="Bierstadt"/>
                <w:i/>
                <w:iCs/>
                <w:color w:val="000000" w:themeColor="text1"/>
              </w:rPr>
              <w:t>’animateur ou animatrice</w:t>
            </w:r>
            <w:r w:rsidRPr="00A15150">
              <w:rPr>
                <w:rFonts w:ascii="Bierstadt" w:hAnsi="Bierstadt"/>
                <w:i/>
                <w:iCs/>
                <w:color w:val="000000" w:themeColor="text1"/>
              </w:rPr>
              <w:t xml:space="preserve"> bénévol</w:t>
            </w:r>
            <w:r w:rsidR="0083271F">
              <w:rPr>
                <w:rFonts w:ascii="Bierstadt" w:hAnsi="Bierstadt"/>
                <w:i/>
                <w:iCs/>
                <w:color w:val="000000" w:themeColor="text1"/>
              </w:rPr>
              <w:t>e</w:t>
            </w:r>
            <w:r w:rsidRPr="00A15150">
              <w:rPr>
                <w:rFonts w:ascii="Bierstadt" w:hAnsi="Bierstadt"/>
                <w:i/>
                <w:iCs/>
                <w:color w:val="000000" w:themeColor="text1"/>
              </w:rPr>
              <w:t xml:space="preserve"> : </w:t>
            </w:r>
            <w:r w:rsidRPr="00A15150">
              <w:rPr>
                <w:rFonts w:ascii="Bierstadt" w:hAnsi="Bierstadt"/>
                <w:color w:val="000000" w:themeColor="text1"/>
              </w:rPr>
              <w:t xml:space="preserve">si vous exploitez un commerce de </w:t>
            </w:r>
            <w:r w:rsidR="0083271F">
              <w:rPr>
                <w:rFonts w:ascii="Bierstadt" w:hAnsi="Bierstadt"/>
                <w:color w:val="000000" w:themeColor="text1"/>
              </w:rPr>
              <w:t>fabrication</w:t>
            </w:r>
            <w:r w:rsidRPr="00A15150">
              <w:rPr>
                <w:rFonts w:ascii="Bierstadt" w:hAnsi="Bierstadt"/>
                <w:color w:val="000000" w:themeColor="text1"/>
              </w:rPr>
              <w:t>, indiquez brièvement quelle méthode de production vous utilisez et pourquoi.</w:t>
            </w:r>
          </w:p>
          <w:p w14:paraId="30CF686A" w14:textId="77777777" w:rsidR="00DF7003" w:rsidRPr="00A15150" w:rsidRDefault="00DF7003" w:rsidP="00A047FC">
            <w:pPr>
              <w:spacing w:after="0" w:line="240" w:lineRule="auto"/>
              <w:rPr>
                <w:rFonts w:ascii="Bierstadt" w:hAnsi="Bierstadt"/>
                <w:i/>
                <w:iCs/>
                <w:color w:val="000000" w:themeColor="text1"/>
                <w:highlight w:val="yellow"/>
              </w:rPr>
            </w:pPr>
          </w:p>
        </w:tc>
      </w:tr>
      <w:tr w:rsidR="00DF7003" w:rsidRPr="00A15150" w14:paraId="5189843E" w14:textId="77777777" w:rsidTr="4A6AF1E1">
        <w:tc>
          <w:tcPr>
            <w:tcW w:w="9350" w:type="dxa"/>
            <w:gridSpan w:val="3"/>
            <w:shd w:val="clear" w:color="auto" w:fill="C2EDF0"/>
          </w:tcPr>
          <w:p w14:paraId="408F38F9" w14:textId="2347FABA" w:rsidR="00DF7003" w:rsidRPr="00A15150" w:rsidRDefault="00DF7003" w:rsidP="00292325">
            <w:pPr>
              <w:spacing w:after="0" w:line="240" w:lineRule="auto"/>
              <w:jc w:val="center"/>
              <w:rPr>
                <w:rFonts w:ascii="Bierstadt" w:hAnsi="Bierstadt"/>
              </w:rPr>
            </w:pPr>
            <w:r w:rsidRPr="00A15150">
              <w:rPr>
                <w:rFonts w:ascii="Bierstadt" w:hAnsi="Bierstadt"/>
                <w:b/>
              </w:rPr>
              <w:lastRenderedPageBreak/>
              <w:t xml:space="preserve">Option 1 : Activité </w:t>
            </w:r>
            <w:r w:rsidR="00292325">
              <w:rPr>
                <w:rFonts w:ascii="Bierstadt" w:hAnsi="Bierstadt"/>
                <w:b/>
              </w:rPr>
              <w:t>S</w:t>
            </w:r>
            <w:r w:rsidR="00E8007D">
              <w:rPr>
                <w:rFonts w:ascii="Bierstadt" w:hAnsi="Bierstadt"/>
                <w:b/>
              </w:rPr>
              <w:t>t</w:t>
            </w:r>
            <w:r w:rsidR="00292325">
              <w:rPr>
                <w:rFonts w:ascii="Bierstadt" w:hAnsi="Bierstadt"/>
                <w:b/>
              </w:rPr>
              <w:t>ylo JA</w:t>
            </w:r>
            <w:r w:rsidRPr="00A15150">
              <w:rPr>
                <w:rFonts w:ascii="Bierstadt" w:hAnsi="Bierstadt"/>
                <w:b/>
              </w:rPr>
              <w:t xml:space="preserve"> 30 min</w:t>
            </w:r>
          </w:p>
        </w:tc>
      </w:tr>
      <w:tr w:rsidR="00DF7003" w:rsidRPr="00A15150" w14:paraId="0B6430EF" w14:textId="77777777" w:rsidTr="4A6AF1E1">
        <w:tc>
          <w:tcPr>
            <w:tcW w:w="2425" w:type="dxa"/>
            <w:gridSpan w:val="2"/>
            <w:shd w:val="clear" w:color="auto" w:fill="D9F1F3"/>
          </w:tcPr>
          <w:p w14:paraId="23A32BEC"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45D8B7B4" w14:textId="11DDE576" w:rsidR="00DF7003" w:rsidRPr="00A15150" w:rsidRDefault="00DF7003" w:rsidP="00A047FC">
            <w:pPr>
              <w:spacing w:after="0" w:line="240" w:lineRule="auto"/>
              <w:rPr>
                <w:rFonts w:ascii="Bierstadt" w:hAnsi="Bierstadt"/>
                <w:b/>
                <w:bCs/>
                <w:i/>
                <w:iCs/>
              </w:rPr>
            </w:pPr>
            <w:r w:rsidRPr="00A15150">
              <w:rPr>
                <w:rFonts w:ascii="Bierstadt" w:hAnsi="Bierstadt"/>
                <w:b/>
                <w:bCs/>
                <w:i/>
                <w:iCs/>
              </w:rPr>
              <w:t>Pour les diapositives 3</w:t>
            </w:r>
            <w:r w:rsidR="00016FEA">
              <w:rPr>
                <w:rFonts w:ascii="Bierstadt" w:hAnsi="Bierstadt"/>
                <w:b/>
                <w:bCs/>
                <w:i/>
                <w:iCs/>
              </w:rPr>
              <w:t>6</w:t>
            </w:r>
            <w:r w:rsidRPr="00A15150">
              <w:rPr>
                <w:rFonts w:ascii="Bierstadt" w:hAnsi="Bierstadt"/>
                <w:b/>
                <w:bCs/>
                <w:i/>
                <w:iCs/>
              </w:rPr>
              <w:t xml:space="preserve"> à 4</w:t>
            </w:r>
            <w:r w:rsidR="00E8007D">
              <w:rPr>
                <w:rFonts w:ascii="Bierstadt" w:hAnsi="Bierstadt"/>
                <w:b/>
                <w:bCs/>
                <w:i/>
                <w:iCs/>
              </w:rPr>
              <w:t>6</w:t>
            </w:r>
            <w:r w:rsidRPr="00A15150">
              <w:rPr>
                <w:rFonts w:ascii="Bierstadt" w:hAnsi="Bierstadt"/>
                <w:b/>
                <w:bCs/>
                <w:i/>
                <w:iCs/>
              </w:rPr>
              <w:t>, vous devrez utiliser les pièces de stylo JA d</w:t>
            </w:r>
            <w:r w:rsidR="00016FEA">
              <w:rPr>
                <w:rFonts w:ascii="Bierstadt" w:hAnsi="Bierstadt"/>
                <w:b/>
                <w:bCs/>
                <w:i/>
                <w:iCs/>
              </w:rPr>
              <w:t>e la trousse</w:t>
            </w:r>
            <w:r w:rsidRPr="00A15150">
              <w:rPr>
                <w:rFonts w:ascii="Bierstadt" w:hAnsi="Bierstadt"/>
                <w:b/>
                <w:bCs/>
                <w:i/>
                <w:iCs/>
              </w:rPr>
              <w:t xml:space="preserve"> du programme.</w:t>
            </w:r>
          </w:p>
          <w:p w14:paraId="260C4C5C" w14:textId="77777777" w:rsidR="00DF7003" w:rsidRPr="00A15150" w:rsidRDefault="00DF7003" w:rsidP="00A047FC">
            <w:pPr>
              <w:spacing w:after="0" w:line="240" w:lineRule="auto"/>
              <w:rPr>
                <w:rFonts w:ascii="Bierstadt" w:eastAsia="Bierstadt" w:hAnsi="Bierstadt" w:cs="Bierstadt"/>
                <w:b/>
                <w:bCs/>
                <w:i/>
                <w:iCs/>
              </w:rPr>
            </w:pPr>
            <w:r w:rsidRPr="00A15150">
              <w:rPr>
                <w:rFonts w:ascii="Bierstadt" w:eastAsia="Bierstadt" w:hAnsi="Bierstadt" w:cs="Bierstadt"/>
                <w:b/>
                <w:bCs/>
                <w:i/>
                <w:iCs/>
              </w:rPr>
              <w:t> </w:t>
            </w:r>
            <w:r w:rsidRPr="00A15150">
              <w:rPr>
                <w:rFonts w:ascii="Bierstadt" w:eastAsia="Bierstadt" w:hAnsi="Bierstadt" w:cs="Bierstadt"/>
                <w:b/>
                <w:bCs/>
                <w:i/>
                <w:iCs/>
                <w:noProof/>
              </w:rPr>
              <w:drawing>
                <wp:inline distT="0" distB="0" distL="0" distR="0" wp14:anchorId="5617EF44" wp14:editId="6F42E050">
                  <wp:extent cx="2228427" cy="1253489"/>
                  <wp:effectExtent l="0" t="0" r="635" b="4445"/>
                  <wp:docPr id="8632912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91231" name="Picture 27"/>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239060" cy="1259470"/>
                          </a:xfrm>
                          <a:prstGeom prst="rect">
                            <a:avLst/>
                          </a:prstGeom>
                          <a:noFill/>
                          <a:ln>
                            <a:noFill/>
                          </a:ln>
                        </pic:spPr>
                      </pic:pic>
                    </a:graphicData>
                  </a:graphic>
                </wp:inline>
              </w:drawing>
            </w:r>
          </w:p>
          <w:p w14:paraId="40DA2257" w14:textId="77777777" w:rsidR="00DF7003" w:rsidRPr="00A15150" w:rsidRDefault="00DF7003" w:rsidP="00A047FC">
            <w:pPr>
              <w:spacing w:after="0" w:line="240" w:lineRule="auto"/>
              <w:rPr>
                <w:rFonts w:ascii="Bierstadt" w:eastAsia="Bierstadt" w:hAnsi="Bierstadt" w:cs="Bierstadt"/>
                <w:b/>
                <w:bCs/>
                <w:i/>
                <w:iCs/>
              </w:rPr>
            </w:pPr>
          </w:p>
        </w:tc>
      </w:tr>
      <w:tr w:rsidR="00DF7003" w:rsidRPr="00A15150" w14:paraId="1EDF37D7" w14:textId="77777777" w:rsidTr="4A6AF1E1">
        <w:tc>
          <w:tcPr>
            <w:tcW w:w="2425" w:type="dxa"/>
            <w:gridSpan w:val="2"/>
          </w:tcPr>
          <w:p w14:paraId="1DB605B0" w14:textId="53874673" w:rsidR="00DF7003" w:rsidRPr="00A15150" w:rsidRDefault="00DF7003" w:rsidP="00A047FC">
            <w:pPr>
              <w:spacing w:after="0" w:line="240" w:lineRule="auto"/>
              <w:rPr>
                <w:rFonts w:ascii="Bierstadt" w:hAnsi="Bierstadt"/>
              </w:rPr>
            </w:pPr>
            <w:r w:rsidRPr="00A15150">
              <w:rPr>
                <w:rFonts w:ascii="Bierstadt" w:hAnsi="Bierstadt"/>
              </w:rPr>
              <w:t xml:space="preserve">Diapositive 36 – Option 1 : Activité </w:t>
            </w:r>
            <w:r w:rsidR="00E8007D">
              <w:rPr>
                <w:rFonts w:ascii="Bierstadt" w:hAnsi="Bierstadt"/>
              </w:rPr>
              <w:t xml:space="preserve">Stylo </w:t>
            </w:r>
            <w:r w:rsidRPr="00A15150">
              <w:rPr>
                <w:rFonts w:ascii="Bierstadt" w:hAnsi="Bierstadt"/>
              </w:rPr>
              <w:t xml:space="preserve">JA </w:t>
            </w:r>
          </w:p>
          <w:p w14:paraId="6B04E1A3" w14:textId="6BC7F165" w:rsidR="00DF7003" w:rsidRPr="00A15150" w:rsidRDefault="00532AE4" w:rsidP="00A047FC">
            <w:pPr>
              <w:spacing w:after="0" w:line="240" w:lineRule="auto"/>
              <w:rPr>
                <w:rFonts w:ascii="Bierstadt" w:hAnsi="Bierstadt"/>
              </w:rPr>
            </w:pPr>
            <w:r w:rsidRPr="00A15150">
              <w:rPr>
                <w:noProof/>
              </w:rPr>
              <w:drawing>
                <wp:inline distT="0" distB="0" distL="0" distR="0" wp14:anchorId="421D53E7" wp14:editId="2CD8C34E">
                  <wp:extent cx="1402080" cy="792480"/>
                  <wp:effectExtent l="0" t="0" r="7620" b="7620"/>
                  <wp:docPr id="344588860"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5512CF7" w14:textId="77777777" w:rsidR="00DF7003" w:rsidRPr="00A15150" w:rsidRDefault="00DF7003" w:rsidP="00A047FC">
            <w:pPr>
              <w:spacing w:after="0" w:line="240" w:lineRule="auto"/>
              <w:rPr>
                <w:rFonts w:ascii="Bierstadt" w:hAnsi="Bierstadt"/>
              </w:rPr>
            </w:pPr>
          </w:p>
        </w:tc>
        <w:tc>
          <w:tcPr>
            <w:tcW w:w="6925" w:type="dxa"/>
          </w:tcPr>
          <w:p w14:paraId="0636D83A" w14:textId="77777777" w:rsidR="00DF7003" w:rsidRPr="00A15150" w:rsidRDefault="00DF7003" w:rsidP="00A047FC">
            <w:pPr>
              <w:spacing w:after="0" w:line="240" w:lineRule="auto"/>
              <w:rPr>
                <w:rFonts w:ascii="Bierstadt" w:eastAsia="Bierstadt" w:hAnsi="Bierstadt" w:cs="Bierstadt"/>
                <w:b/>
                <w:bCs/>
                <w:i/>
                <w:iCs/>
              </w:rPr>
            </w:pPr>
            <w:r w:rsidRPr="00A15150">
              <w:rPr>
                <w:rFonts w:ascii="Bierstadt" w:eastAsia="Bierstadt" w:hAnsi="Bierstadt" w:cs="Bierstadt"/>
                <w:b/>
                <w:bCs/>
                <w:i/>
                <w:iCs/>
              </w:rPr>
              <w:t>Temps suggéré : 1 minute</w:t>
            </w:r>
          </w:p>
          <w:p w14:paraId="0111CA0B" w14:textId="77777777" w:rsidR="00DF7003" w:rsidRPr="00A15150" w:rsidRDefault="00DF7003" w:rsidP="00A047FC">
            <w:pPr>
              <w:spacing w:after="0" w:line="240" w:lineRule="auto"/>
              <w:rPr>
                <w:rFonts w:ascii="Bierstadt" w:eastAsia="Bierstadt" w:hAnsi="Bierstadt" w:cs="Bierstadt"/>
              </w:rPr>
            </w:pPr>
          </w:p>
          <w:p w14:paraId="2280B87A" w14:textId="1F4B70D0"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Scénario :</w:t>
            </w:r>
            <w:r w:rsidRPr="00A15150">
              <w:rPr>
                <w:rFonts w:ascii="Bierstadt" w:eastAsia="Bierstadt" w:hAnsi="Bierstadt" w:cs="Bierstadt"/>
              </w:rPr>
              <w:t xml:space="preserve"> Demandez à la classe d’imaginer que la salle de classe s’est transformée en une usine de stylos JA et qu’elle vient de recevoir une commande de milliers de stylos JA. La société souhaite déterminer la meilleure façon de produire des stylos pour ses clients tout en minimisant ses coûts, et mènera donc une expérience avec les </w:t>
            </w:r>
            <w:r w:rsidRPr="00A15150">
              <w:rPr>
                <w:rFonts w:ascii="Bierstadt" w:eastAsia="Bierstadt" w:hAnsi="Bierstadt" w:cs="Bierstadt"/>
                <w:b/>
                <w:bCs/>
              </w:rPr>
              <w:t>deux types de production</w:t>
            </w:r>
            <w:r w:rsidRPr="00A15150">
              <w:rPr>
                <w:rFonts w:ascii="Bierstadt" w:eastAsia="Bierstadt" w:hAnsi="Bierstadt" w:cs="Bierstadt"/>
              </w:rPr>
              <w:t>.</w:t>
            </w:r>
          </w:p>
          <w:p w14:paraId="3F31E7CE"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rPr>
              <w:t>Considérations :</w:t>
            </w:r>
          </w:p>
          <w:p w14:paraId="789693C0" w14:textId="77777777" w:rsidR="00DF7003" w:rsidRPr="00A15150" w:rsidRDefault="00DF7003" w:rsidP="008B08C2">
            <w:pPr>
              <w:pStyle w:val="ListParagraph"/>
              <w:numPr>
                <w:ilvl w:val="0"/>
                <w:numId w:val="25"/>
              </w:numPr>
              <w:spacing w:after="0" w:line="240" w:lineRule="auto"/>
              <w:rPr>
                <w:rFonts w:ascii="Bierstadt" w:eastAsia="Bierstadt" w:hAnsi="Bierstadt" w:cs="Bierstadt"/>
              </w:rPr>
            </w:pPr>
            <w:r w:rsidRPr="00A15150">
              <w:rPr>
                <w:rFonts w:ascii="Bierstadt" w:eastAsia="Bierstadt" w:hAnsi="Bierstadt" w:cs="Bierstadt"/>
              </w:rPr>
              <w:t>La qualité est aussi importante que la rapidité.</w:t>
            </w:r>
          </w:p>
          <w:p w14:paraId="43AF210A" w14:textId="3572E339" w:rsidR="00DF7003" w:rsidRPr="00A15150" w:rsidRDefault="00DF7003" w:rsidP="008B08C2">
            <w:pPr>
              <w:pStyle w:val="ListParagraph"/>
              <w:numPr>
                <w:ilvl w:val="0"/>
                <w:numId w:val="25"/>
              </w:numPr>
              <w:spacing w:after="0" w:line="240" w:lineRule="auto"/>
              <w:rPr>
                <w:rFonts w:ascii="Bierstadt" w:eastAsia="Bierstadt" w:hAnsi="Bierstadt" w:cs="Bierstadt"/>
              </w:rPr>
            </w:pPr>
            <w:r w:rsidRPr="00A15150">
              <w:rPr>
                <w:rFonts w:ascii="Bierstadt" w:eastAsia="Bierstadt" w:hAnsi="Bierstadt" w:cs="Bierstadt"/>
              </w:rPr>
              <w:t>Les travailleurs</w:t>
            </w:r>
            <w:r w:rsidR="00E8007D">
              <w:rPr>
                <w:rFonts w:ascii="Bierstadt" w:eastAsia="Bierstadt" w:hAnsi="Bierstadt" w:cs="Bierstadt"/>
              </w:rPr>
              <w:t xml:space="preserve"> et travailleuses</w:t>
            </w:r>
            <w:r w:rsidRPr="00A15150">
              <w:rPr>
                <w:rFonts w:ascii="Bierstadt" w:eastAsia="Bierstadt" w:hAnsi="Bierstadt" w:cs="Bierstadt"/>
              </w:rPr>
              <w:t xml:space="preserve"> doivent </w:t>
            </w:r>
            <w:r w:rsidR="00A0615E">
              <w:rPr>
                <w:rFonts w:ascii="Bierstadt" w:eastAsia="Bierstadt" w:hAnsi="Bierstadt" w:cs="Bierstadt"/>
              </w:rPr>
              <w:t>porter attention pour détecter</w:t>
            </w:r>
            <w:r w:rsidRPr="00A15150">
              <w:rPr>
                <w:rFonts w:ascii="Bierstadt" w:eastAsia="Bierstadt" w:hAnsi="Bierstadt" w:cs="Bierstadt"/>
              </w:rPr>
              <w:t xml:space="preserve"> les problèmes (pièces fissurées ou brisées, pièces manquantes, pièces qui ne fonctionnent pas, etc.).</w:t>
            </w:r>
          </w:p>
          <w:p w14:paraId="309352E0" w14:textId="3B3FD5C1" w:rsidR="00DF7003" w:rsidRPr="00A15150" w:rsidRDefault="00DF7003" w:rsidP="008B08C2">
            <w:pPr>
              <w:pStyle w:val="ListParagraph"/>
              <w:numPr>
                <w:ilvl w:val="0"/>
                <w:numId w:val="25"/>
              </w:numPr>
              <w:spacing w:after="0" w:line="240" w:lineRule="auto"/>
              <w:rPr>
                <w:rFonts w:ascii="Bierstadt" w:eastAsia="Bierstadt" w:hAnsi="Bierstadt" w:cs="Bierstadt"/>
              </w:rPr>
            </w:pPr>
            <w:r w:rsidRPr="00A15150">
              <w:rPr>
                <w:rFonts w:ascii="Bierstadt" w:eastAsia="Bierstadt" w:hAnsi="Bierstadt" w:cs="Bierstadt"/>
              </w:rPr>
              <w:t>L</w:t>
            </w:r>
            <w:r w:rsidR="00A0615E">
              <w:rPr>
                <w:rFonts w:ascii="Bierstadt" w:eastAsia="Bierstadt" w:hAnsi="Bierstadt" w:cs="Bierstadt"/>
              </w:rPr>
              <w:t xml:space="preserve">’entreprise </w:t>
            </w:r>
            <w:r w:rsidRPr="00A15150">
              <w:rPr>
                <w:rFonts w:ascii="Bierstadt" w:eastAsia="Bierstadt" w:hAnsi="Bierstadt" w:cs="Bierstadt"/>
              </w:rPr>
              <w:t xml:space="preserve">aura un inspecteur </w:t>
            </w:r>
            <w:r w:rsidR="00A0615E">
              <w:rPr>
                <w:rFonts w:ascii="Bierstadt" w:eastAsia="Bierstadt" w:hAnsi="Bierstadt" w:cs="Bierstadt"/>
              </w:rPr>
              <w:t xml:space="preserve">ou une inspectrice </w:t>
            </w:r>
            <w:r w:rsidRPr="00A15150">
              <w:rPr>
                <w:rFonts w:ascii="Bierstadt" w:eastAsia="Bierstadt" w:hAnsi="Bierstadt" w:cs="Bierstadt"/>
              </w:rPr>
              <w:t>pour le contrôle de la qualité.</w:t>
            </w:r>
          </w:p>
        </w:tc>
      </w:tr>
      <w:tr w:rsidR="00DF7003" w:rsidRPr="00A15150" w14:paraId="58453019" w14:textId="77777777" w:rsidTr="4A6AF1E1">
        <w:tc>
          <w:tcPr>
            <w:tcW w:w="2425" w:type="dxa"/>
            <w:gridSpan w:val="2"/>
          </w:tcPr>
          <w:p w14:paraId="746DEC1F" w14:textId="77777777" w:rsidR="00DF7003" w:rsidRPr="00A15150" w:rsidRDefault="00DF7003" w:rsidP="00A047FC">
            <w:pPr>
              <w:spacing w:after="0" w:line="240" w:lineRule="auto"/>
              <w:rPr>
                <w:rFonts w:ascii="Bierstadt" w:hAnsi="Bierstadt"/>
              </w:rPr>
            </w:pPr>
            <w:r w:rsidRPr="00A15150">
              <w:rPr>
                <w:rFonts w:ascii="Bierstadt" w:hAnsi="Bierstadt"/>
              </w:rPr>
              <w:t>Diapositive 37 – Vocabulaire</w:t>
            </w:r>
          </w:p>
          <w:p w14:paraId="77245698" w14:textId="77777777" w:rsidR="00DF7003" w:rsidRPr="00A15150" w:rsidRDefault="00532AE4" w:rsidP="00A047FC">
            <w:pPr>
              <w:spacing w:after="0" w:line="240" w:lineRule="auto"/>
              <w:rPr>
                <w:rFonts w:ascii="Bierstadt" w:hAnsi="Bierstadt"/>
              </w:rPr>
            </w:pPr>
            <w:r w:rsidRPr="00A15150">
              <w:rPr>
                <w:noProof/>
              </w:rPr>
              <w:drawing>
                <wp:inline distT="0" distB="0" distL="0" distR="0" wp14:anchorId="09757C9E" wp14:editId="66ECFDFD">
                  <wp:extent cx="1402080" cy="792480"/>
                  <wp:effectExtent l="0" t="0" r="7620" b="7620"/>
                  <wp:docPr id="1061475369"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8086A3B" w14:textId="3E21262E" w:rsidR="00532AE4" w:rsidRPr="00A15150" w:rsidRDefault="00532AE4" w:rsidP="00A047FC">
            <w:pPr>
              <w:spacing w:after="0" w:line="240" w:lineRule="auto"/>
              <w:rPr>
                <w:rFonts w:ascii="Bierstadt" w:hAnsi="Bierstadt"/>
              </w:rPr>
            </w:pPr>
          </w:p>
        </w:tc>
        <w:tc>
          <w:tcPr>
            <w:tcW w:w="6925" w:type="dxa"/>
          </w:tcPr>
          <w:p w14:paraId="35E034C6" w14:textId="77777777" w:rsidR="00DF7003" w:rsidRPr="00A15150" w:rsidRDefault="00DF7003" w:rsidP="00A047FC">
            <w:pPr>
              <w:spacing w:after="0" w:line="240" w:lineRule="auto"/>
              <w:rPr>
                <w:rFonts w:ascii="Bierstadt" w:hAnsi="Bierstadt"/>
              </w:rPr>
            </w:pPr>
            <w:r w:rsidRPr="00A15150">
              <w:rPr>
                <w:rFonts w:ascii="Bierstadt" w:hAnsi="Bierstadt"/>
                <w:b/>
                <w:bCs/>
                <w:i/>
                <w:iCs/>
              </w:rPr>
              <w:t xml:space="preserve">Facultatif : </w:t>
            </w:r>
            <w:r w:rsidRPr="00A15150">
              <w:rPr>
                <w:rFonts w:ascii="Bierstadt" w:hAnsi="Bierstadt"/>
              </w:rPr>
              <w:t>Selon le niveau ou l’âge des élèves, vous pouvez choisir de passer en revue quelques termes de vocabulaire clés. Sinon, passez à la diapositive suivante.</w:t>
            </w:r>
          </w:p>
          <w:p w14:paraId="75555383" w14:textId="77777777" w:rsidR="00DF7003" w:rsidRPr="00A15150" w:rsidRDefault="00DF7003" w:rsidP="00A047FC">
            <w:pPr>
              <w:spacing w:after="0" w:line="240" w:lineRule="auto"/>
              <w:rPr>
                <w:rFonts w:ascii="Bierstadt" w:hAnsi="Bierstadt"/>
              </w:rPr>
            </w:pPr>
          </w:p>
          <w:p w14:paraId="6571C2A5" w14:textId="16CB873A" w:rsidR="00DF7003" w:rsidRPr="00A15150" w:rsidRDefault="00DF7003" w:rsidP="00A047FC">
            <w:pPr>
              <w:spacing w:after="0" w:line="240" w:lineRule="auto"/>
              <w:rPr>
                <w:rFonts w:ascii="Bierstadt" w:hAnsi="Bierstadt"/>
              </w:rPr>
            </w:pPr>
            <w:r w:rsidRPr="00A15150">
              <w:rPr>
                <w:rFonts w:ascii="Bierstadt" w:hAnsi="Bierstadt"/>
                <w:b/>
                <w:bCs/>
              </w:rPr>
              <w:t>* </w:t>
            </w:r>
            <w:r w:rsidR="00214C3B">
              <w:rPr>
                <w:rFonts w:ascii="Bierstadt" w:hAnsi="Bierstadt"/>
                <w:b/>
                <w:bCs/>
              </w:rPr>
              <w:t>Cliquez ou touchez l’écran</w:t>
            </w:r>
            <w:r w:rsidRPr="00A15150">
              <w:rPr>
                <w:rFonts w:ascii="Bierstadt" w:hAnsi="Bierstadt"/>
                <w:b/>
                <w:bCs/>
              </w:rPr>
              <w:t xml:space="preserve"> pour révéler chaque terme.</w:t>
            </w:r>
          </w:p>
        </w:tc>
      </w:tr>
      <w:tr w:rsidR="00DF7003" w:rsidRPr="00A15150" w14:paraId="163A9185" w14:textId="77777777" w:rsidTr="4A6AF1E1">
        <w:tc>
          <w:tcPr>
            <w:tcW w:w="2425" w:type="dxa"/>
            <w:gridSpan w:val="2"/>
          </w:tcPr>
          <w:p w14:paraId="71530818" w14:textId="77777777" w:rsidR="00DF7003" w:rsidRPr="00A15150" w:rsidRDefault="00DF7003" w:rsidP="00A047FC">
            <w:pPr>
              <w:spacing w:after="0" w:line="240" w:lineRule="auto"/>
              <w:rPr>
                <w:rFonts w:ascii="Bierstadt" w:hAnsi="Bierstadt"/>
              </w:rPr>
            </w:pPr>
            <w:r w:rsidRPr="00A15150">
              <w:rPr>
                <w:rFonts w:ascii="Bierstadt" w:hAnsi="Bierstadt"/>
              </w:rPr>
              <w:t>Diapositive 38 – Comment assembler un stylo</w:t>
            </w:r>
          </w:p>
          <w:p w14:paraId="196A78D5" w14:textId="179A0BE4" w:rsidR="00DF7003" w:rsidRPr="00A15150" w:rsidRDefault="00532AE4" w:rsidP="00A047FC">
            <w:pPr>
              <w:spacing w:after="0" w:line="240" w:lineRule="auto"/>
              <w:rPr>
                <w:rFonts w:ascii="Bierstadt" w:hAnsi="Bierstadt"/>
              </w:rPr>
            </w:pPr>
            <w:r w:rsidRPr="00A15150">
              <w:rPr>
                <w:noProof/>
              </w:rPr>
              <w:drawing>
                <wp:inline distT="0" distB="0" distL="0" distR="0" wp14:anchorId="7062CEAB" wp14:editId="0549451C">
                  <wp:extent cx="1402080" cy="792480"/>
                  <wp:effectExtent l="0" t="0" r="7620" b="7620"/>
                  <wp:docPr id="2069382172"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24AA3D73" w14:textId="77777777" w:rsidR="00DF7003" w:rsidRPr="00A15150" w:rsidRDefault="00DF7003" w:rsidP="00A047FC">
            <w:pPr>
              <w:spacing w:after="0" w:line="240" w:lineRule="auto"/>
              <w:rPr>
                <w:rFonts w:ascii="Bierstadt" w:eastAsia="Bierstadt" w:hAnsi="Bierstadt" w:cs="Bierstadt"/>
                <w:b/>
                <w:bCs/>
                <w:i/>
                <w:iCs/>
              </w:rPr>
            </w:pPr>
            <w:r w:rsidRPr="00A15150">
              <w:rPr>
                <w:rFonts w:ascii="Bierstadt" w:eastAsia="Bierstadt" w:hAnsi="Bierstadt" w:cs="Bierstadt"/>
                <w:b/>
                <w:bCs/>
                <w:i/>
                <w:iCs/>
              </w:rPr>
              <w:t>Temps suggéré : 4 minutes</w:t>
            </w:r>
          </w:p>
          <w:p w14:paraId="320435DA" w14:textId="77777777" w:rsidR="00DF7003" w:rsidRPr="00A15150" w:rsidRDefault="00DF7003" w:rsidP="00A047FC">
            <w:pPr>
              <w:spacing w:after="0" w:line="240" w:lineRule="auto"/>
              <w:rPr>
                <w:rFonts w:ascii="Bierstadt" w:eastAsia="Bierstadt" w:hAnsi="Bierstadt" w:cs="Bierstadt"/>
              </w:rPr>
            </w:pPr>
          </w:p>
          <w:p w14:paraId="6692B433" w14:textId="77777777" w:rsidR="00DF7003" w:rsidRPr="00A15150" w:rsidRDefault="00DF7003" w:rsidP="00A047FC">
            <w:pPr>
              <w:spacing w:after="0" w:line="240" w:lineRule="auto"/>
              <w:rPr>
                <w:rFonts w:ascii="Bierstadt" w:hAnsi="Bierstadt"/>
              </w:rPr>
            </w:pPr>
            <w:r w:rsidRPr="00A15150">
              <w:rPr>
                <w:rFonts w:ascii="Bierstadt" w:hAnsi="Bierstadt"/>
              </w:rPr>
              <w:t>Passez en revue les instructions sur la diapositive et montrez comment assembler le stylo.</w:t>
            </w:r>
          </w:p>
          <w:p w14:paraId="2517F7B9" w14:textId="77777777" w:rsidR="00DF7003" w:rsidRPr="00A15150" w:rsidRDefault="00DF7003" w:rsidP="00A047FC">
            <w:pPr>
              <w:spacing w:after="0" w:line="240" w:lineRule="auto"/>
              <w:rPr>
                <w:rFonts w:ascii="Bierstadt" w:hAnsi="Bierstadt"/>
              </w:rPr>
            </w:pPr>
          </w:p>
          <w:p w14:paraId="23873CF7" w14:textId="77777777" w:rsidR="00DF7003" w:rsidRPr="00A15150" w:rsidRDefault="00DF7003" w:rsidP="00A047FC">
            <w:pPr>
              <w:spacing w:after="0" w:line="240" w:lineRule="auto"/>
              <w:rPr>
                <w:rFonts w:ascii="Bierstadt" w:hAnsi="Bierstadt"/>
                <w:b/>
                <w:bCs/>
              </w:rPr>
            </w:pPr>
          </w:p>
        </w:tc>
      </w:tr>
      <w:tr w:rsidR="00DF7003" w:rsidRPr="00A15150" w14:paraId="56237FEE" w14:textId="77777777" w:rsidTr="4A6AF1E1">
        <w:tc>
          <w:tcPr>
            <w:tcW w:w="2425" w:type="dxa"/>
            <w:gridSpan w:val="2"/>
          </w:tcPr>
          <w:p w14:paraId="5FED6139" w14:textId="2E47740D" w:rsidR="00DF7003" w:rsidRPr="00A15150" w:rsidRDefault="00DF7003" w:rsidP="00A047FC">
            <w:pPr>
              <w:spacing w:after="0" w:line="240" w:lineRule="auto"/>
              <w:rPr>
                <w:rFonts w:ascii="Bierstadt" w:hAnsi="Bierstadt"/>
              </w:rPr>
            </w:pPr>
            <w:r w:rsidRPr="00A15150">
              <w:rPr>
                <w:rFonts w:ascii="Bierstadt" w:hAnsi="Bierstadt"/>
              </w:rPr>
              <w:lastRenderedPageBreak/>
              <w:t>Diapositive 39 – </w:t>
            </w:r>
            <w:r w:rsidR="005F4402">
              <w:rPr>
                <w:rFonts w:ascii="Bierstadt" w:hAnsi="Bierstadt"/>
              </w:rPr>
              <w:t>Ronde</w:t>
            </w:r>
            <w:r w:rsidRPr="00A15150">
              <w:rPr>
                <w:rFonts w:ascii="Bierstadt" w:hAnsi="Bierstadt"/>
              </w:rPr>
              <w:t xml:space="preserve"> 1 : Production </w:t>
            </w:r>
            <w:r w:rsidR="00816D51">
              <w:rPr>
                <w:rFonts w:ascii="Bierstadt" w:hAnsi="Bierstadt"/>
              </w:rPr>
              <w:t>à l’</w:t>
            </w:r>
            <w:r w:rsidR="00532AE4" w:rsidRPr="00A15150">
              <w:rPr>
                <w:rFonts w:ascii="Bierstadt" w:hAnsi="Bierstadt"/>
              </w:rPr>
              <w:t>unit</w:t>
            </w:r>
            <w:r w:rsidR="00816D51">
              <w:rPr>
                <w:rFonts w:ascii="Bierstadt" w:hAnsi="Bierstadt"/>
              </w:rPr>
              <w:t>é</w:t>
            </w:r>
          </w:p>
          <w:p w14:paraId="69C863EA" w14:textId="5CD0655C" w:rsidR="00532AE4"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03592FBB" wp14:editId="72F03C61">
                  <wp:extent cx="1402080" cy="792480"/>
                  <wp:effectExtent l="0" t="0" r="7620" b="7620"/>
                  <wp:docPr id="1535981797"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30B7B39B" w14:textId="0BC6E7B9" w:rsidR="00DF7003" w:rsidRPr="00A15150" w:rsidRDefault="00DF7003" w:rsidP="00A047FC">
            <w:pPr>
              <w:spacing w:after="0" w:line="240" w:lineRule="auto"/>
              <w:rPr>
                <w:rFonts w:ascii="Bierstadt" w:hAnsi="Bierstadt"/>
              </w:rPr>
            </w:pPr>
          </w:p>
        </w:tc>
        <w:tc>
          <w:tcPr>
            <w:tcW w:w="6925" w:type="dxa"/>
          </w:tcPr>
          <w:p w14:paraId="12720A5E" w14:textId="77777777" w:rsidR="00DF7003" w:rsidRPr="00A15150" w:rsidRDefault="00DF7003" w:rsidP="00A047FC">
            <w:pPr>
              <w:spacing w:after="0" w:line="240" w:lineRule="auto"/>
              <w:rPr>
                <w:rFonts w:ascii="Bierstadt" w:eastAsia="Bierstadt" w:hAnsi="Bierstadt" w:cs="Bierstadt"/>
                <w:b/>
                <w:bCs/>
                <w:i/>
                <w:iCs/>
              </w:rPr>
            </w:pPr>
            <w:r w:rsidRPr="00A15150">
              <w:rPr>
                <w:rFonts w:ascii="Bierstadt" w:eastAsia="Bierstadt" w:hAnsi="Bierstadt" w:cs="Bierstadt"/>
                <w:b/>
                <w:bCs/>
                <w:i/>
                <w:iCs/>
              </w:rPr>
              <w:t>Durée suggérée : 10 minutes</w:t>
            </w:r>
          </w:p>
          <w:p w14:paraId="3C046F72" w14:textId="77777777" w:rsidR="00DF7003" w:rsidRPr="00A15150" w:rsidRDefault="00DF7003" w:rsidP="00A047FC">
            <w:pPr>
              <w:spacing w:after="0" w:line="240" w:lineRule="auto"/>
              <w:rPr>
                <w:rFonts w:ascii="Bierstadt" w:eastAsia="Bierstadt" w:hAnsi="Bierstadt" w:cs="Bierstadt"/>
              </w:rPr>
            </w:pPr>
          </w:p>
          <w:p w14:paraId="11344434" w14:textId="052A7283"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rPr>
              <w:t xml:space="preserve">Phase 1 : production </w:t>
            </w:r>
            <w:r w:rsidR="00816D51">
              <w:rPr>
                <w:rFonts w:ascii="Bierstadt" w:eastAsia="Bierstadt" w:hAnsi="Bierstadt" w:cs="Bierstadt"/>
                <w:b/>
                <w:bCs/>
              </w:rPr>
              <w:t>à l’</w:t>
            </w:r>
            <w:r w:rsidRPr="00A15150">
              <w:rPr>
                <w:rFonts w:ascii="Bierstadt" w:eastAsia="Bierstadt" w:hAnsi="Bierstadt" w:cs="Bierstadt"/>
                <w:b/>
                <w:bCs/>
              </w:rPr>
              <w:t>unité</w:t>
            </w:r>
          </w:p>
          <w:p w14:paraId="1D2945ED" w14:textId="68B090D6" w:rsidR="00DF7003" w:rsidRPr="00A15150" w:rsidRDefault="00DF7003" w:rsidP="00A047FC">
            <w:pPr>
              <w:spacing w:line="240" w:lineRule="auto"/>
              <w:rPr>
                <w:rFonts w:ascii="Bierstadt" w:eastAsia="Bierstadt" w:hAnsi="Bierstadt" w:cs="Bierstadt"/>
              </w:rPr>
            </w:pPr>
            <w:r w:rsidRPr="4A6AF1E1">
              <w:rPr>
                <w:rFonts w:ascii="Bierstadt" w:eastAsia="Bierstadt" w:hAnsi="Bierstadt" w:cs="Bierstadt"/>
              </w:rPr>
              <w:t>1. Placez</w:t>
            </w:r>
            <w:r w:rsidR="0A57E176" w:rsidRPr="4A6AF1E1">
              <w:rPr>
                <w:rFonts w:ascii="Bierstadt" w:eastAsia="Bierstadt" w:hAnsi="Bierstadt" w:cs="Bierstadt"/>
              </w:rPr>
              <w:t xml:space="preserve"> les différentes pièces de stylo dans d</w:t>
            </w:r>
            <w:r w:rsidRPr="4A6AF1E1">
              <w:rPr>
                <w:rFonts w:ascii="Bierstadt" w:eastAsia="Bierstadt" w:hAnsi="Bierstadt" w:cs="Bierstadt"/>
              </w:rPr>
              <w:t xml:space="preserve">es contenants </w:t>
            </w:r>
            <w:r w:rsidR="1A77F0CD" w:rsidRPr="4A6AF1E1">
              <w:rPr>
                <w:rFonts w:ascii="Bierstadt" w:eastAsia="Bierstadt" w:hAnsi="Bierstadt" w:cs="Bierstadt"/>
              </w:rPr>
              <w:t>différents</w:t>
            </w:r>
            <w:r w:rsidRPr="4A6AF1E1">
              <w:rPr>
                <w:rFonts w:ascii="Bierstadt" w:eastAsia="Bierstadt" w:hAnsi="Bierstadt" w:cs="Bierstadt"/>
              </w:rPr>
              <w:t>.</w:t>
            </w:r>
          </w:p>
          <w:p w14:paraId="536C5011" w14:textId="04BD5FFD"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2. Divise</w:t>
            </w:r>
            <w:r w:rsidR="00B81B8F">
              <w:rPr>
                <w:rFonts w:ascii="Bierstadt" w:eastAsia="Bierstadt" w:hAnsi="Bierstadt" w:cs="Bierstadt"/>
              </w:rPr>
              <w:t>z</w:t>
            </w:r>
            <w:r w:rsidRPr="00A15150">
              <w:rPr>
                <w:rFonts w:ascii="Bierstadt" w:eastAsia="Bierstadt" w:hAnsi="Bierstadt" w:cs="Bierstadt"/>
              </w:rPr>
              <w:t xml:space="preserve"> les élèves en équipes de 4 à 5.</w:t>
            </w:r>
          </w:p>
          <w:p w14:paraId="7D487423" w14:textId="765A1B37" w:rsidR="00DF7003" w:rsidRPr="00A15150" w:rsidRDefault="00DF7003" w:rsidP="00A047FC">
            <w:pPr>
              <w:spacing w:line="240" w:lineRule="auto"/>
              <w:rPr>
                <w:rFonts w:ascii="Bierstadt" w:eastAsia="Bierstadt" w:hAnsi="Bierstadt" w:cs="Bierstadt"/>
                <w:i/>
                <w:iCs/>
              </w:rPr>
            </w:pPr>
            <w:r w:rsidRPr="00A15150">
              <w:rPr>
                <w:rFonts w:ascii="Bierstadt" w:eastAsia="Bierstadt" w:hAnsi="Bierstadt" w:cs="Bierstadt"/>
              </w:rPr>
              <w:t>3. Sélectionne</w:t>
            </w:r>
            <w:r w:rsidR="00B81B8F">
              <w:rPr>
                <w:rFonts w:ascii="Bierstadt" w:eastAsia="Bierstadt" w:hAnsi="Bierstadt" w:cs="Bierstadt"/>
              </w:rPr>
              <w:t>z</w:t>
            </w:r>
            <w:r w:rsidRPr="00A15150">
              <w:rPr>
                <w:rFonts w:ascii="Bierstadt" w:eastAsia="Bierstadt" w:hAnsi="Bierstadt" w:cs="Bierstadt"/>
              </w:rPr>
              <w:t xml:space="preserve"> une équipe et désigne</w:t>
            </w:r>
            <w:r w:rsidR="001129EF">
              <w:rPr>
                <w:rFonts w:ascii="Bierstadt" w:eastAsia="Bierstadt" w:hAnsi="Bierstadt" w:cs="Bierstadt"/>
              </w:rPr>
              <w:t>z</w:t>
            </w:r>
            <w:r w:rsidRPr="00A15150">
              <w:rPr>
                <w:rFonts w:ascii="Bierstadt" w:eastAsia="Bierstadt" w:hAnsi="Bierstadt" w:cs="Bierstadt"/>
              </w:rPr>
              <w:t xml:space="preserve"> quatre « travailleurs </w:t>
            </w:r>
            <w:r w:rsidR="001129EF">
              <w:rPr>
                <w:rFonts w:ascii="Bierstadt" w:eastAsia="Bierstadt" w:hAnsi="Bierstadt" w:cs="Bierstadt"/>
              </w:rPr>
              <w:t xml:space="preserve">et travailleuses </w:t>
            </w:r>
            <w:r w:rsidRPr="00A15150">
              <w:rPr>
                <w:rFonts w:ascii="Bierstadt" w:eastAsia="Bierstadt" w:hAnsi="Bierstadt" w:cs="Bierstadt"/>
              </w:rPr>
              <w:t xml:space="preserve">» </w:t>
            </w:r>
            <w:r w:rsidR="00653C99">
              <w:rPr>
                <w:rFonts w:ascii="Bierstadt" w:eastAsia="Bierstadt" w:hAnsi="Bierstadt" w:cs="Bierstadt"/>
              </w:rPr>
              <w:t xml:space="preserve">et </w:t>
            </w:r>
            <w:r w:rsidR="00CB0F33">
              <w:rPr>
                <w:rFonts w:ascii="Bierstadt" w:eastAsia="Bierstadt" w:hAnsi="Bierstadt" w:cs="Bierstadt"/>
              </w:rPr>
              <w:t xml:space="preserve">un </w:t>
            </w:r>
            <w:r w:rsidR="00D738FF">
              <w:rPr>
                <w:rFonts w:ascii="Bierstadt" w:eastAsia="Bierstadt" w:hAnsi="Bierstadt" w:cs="Bierstadt"/>
              </w:rPr>
              <w:t>ou une responsable d</w:t>
            </w:r>
            <w:r w:rsidR="00FD42B6">
              <w:rPr>
                <w:rFonts w:ascii="Bierstadt" w:eastAsia="Bierstadt" w:hAnsi="Bierstadt" w:cs="Bierstadt"/>
              </w:rPr>
              <w:t xml:space="preserve">u </w:t>
            </w:r>
            <w:r w:rsidRPr="00A15150">
              <w:rPr>
                <w:rFonts w:ascii="Bierstadt" w:eastAsia="Bierstadt" w:hAnsi="Bierstadt" w:cs="Bierstadt"/>
              </w:rPr>
              <w:t xml:space="preserve">contrôle de la qualité pour lancer le premier cycle de production. </w:t>
            </w:r>
            <w:r w:rsidRPr="00A15150">
              <w:rPr>
                <w:rFonts w:ascii="Bierstadt" w:eastAsia="Bierstadt" w:hAnsi="Bierstadt" w:cs="Bierstadt"/>
                <w:i/>
                <w:iCs/>
              </w:rPr>
              <w:t>(Afin d’impliquer davantage d’</w:t>
            </w:r>
            <w:r w:rsidR="00A15150">
              <w:rPr>
                <w:rFonts w:ascii="Bierstadt" w:eastAsia="Bierstadt" w:hAnsi="Bierstadt" w:cs="Bierstadt"/>
                <w:i/>
                <w:iCs/>
              </w:rPr>
              <w:t>élèves</w:t>
            </w:r>
            <w:r w:rsidRPr="00A15150">
              <w:rPr>
                <w:rFonts w:ascii="Bierstadt" w:eastAsia="Bierstadt" w:hAnsi="Bierstadt" w:cs="Bierstadt"/>
                <w:i/>
                <w:iCs/>
              </w:rPr>
              <w:t xml:space="preserve">, vous pourriez envisager de nommer des </w:t>
            </w:r>
            <w:r w:rsidR="00174B5D">
              <w:rPr>
                <w:rFonts w:ascii="Bierstadt" w:eastAsia="Bierstadt" w:hAnsi="Bierstadt" w:cs="Bierstadt"/>
                <w:i/>
                <w:iCs/>
              </w:rPr>
              <w:t>volontaires</w:t>
            </w:r>
            <w:r w:rsidRPr="00A15150">
              <w:rPr>
                <w:rFonts w:ascii="Bierstadt" w:eastAsia="Bierstadt" w:hAnsi="Bierstadt" w:cs="Bierstadt"/>
                <w:i/>
                <w:iCs/>
              </w:rPr>
              <w:t xml:space="preserve"> supplémentaires pour des tâches telles que chronométreur, responsable de la sécurité, secrétaire, etc.)</w:t>
            </w:r>
          </w:p>
          <w:p w14:paraId="5F9C6C5B" w14:textId="4C480149"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4. Examinez les étapes de production à l’écran et demandez aux </w:t>
            </w:r>
            <w:r w:rsidR="00A15150">
              <w:rPr>
                <w:rFonts w:ascii="Bierstadt" w:eastAsia="Bierstadt" w:hAnsi="Bierstadt" w:cs="Bierstadt"/>
              </w:rPr>
              <w:t>élèves</w:t>
            </w:r>
            <w:r w:rsidRPr="00A15150">
              <w:rPr>
                <w:rFonts w:ascii="Bierstadt" w:eastAsia="Bierstadt" w:hAnsi="Bierstadt" w:cs="Bierstadt"/>
              </w:rPr>
              <w:t xml:space="preserve"> de produire autant de stylos que possible</w:t>
            </w:r>
            <w:r w:rsidR="00F46C4F" w:rsidRPr="00A15150">
              <w:rPr>
                <w:rFonts w:ascii="Bierstadt" w:eastAsia="Bierstadt" w:hAnsi="Bierstadt" w:cs="Bierstadt"/>
                <w:b/>
                <w:bCs/>
              </w:rPr>
              <w:t xml:space="preserve"> en 60 secondes</w:t>
            </w:r>
            <w:r w:rsidRPr="00A15150">
              <w:rPr>
                <w:rFonts w:ascii="Bierstadt" w:eastAsia="Bierstadt" w:hAnsi="Bierstadt" w:cs="Bierstadt"/>
              </w:rPr>
              <w:t>.</w:t>
            </w:r>
          </w:p>
          <w:p w14:paraId="0EF5D2D3" w14:textId="1E3261CB"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5. À la fin des </w:t>
            </w:r>
            <w:r w:rsidRPr="00A15150">
              <w:rPr>
                <w:rFonts w:ascii="Bierstadt" w:eastAsia="Bierstadt" w:hAnsi="Bierstadt" w:cs="Bierstadt"/>
                <w:b/>
                <w:bCs/>
              </w:rPr>
              <w:t>60 secondes</w:t>
            </w:r>
            <w:r w:rsidRPr="00A15150">
              <w:rPr>
                <w:rFonts w:ascii="Bierstadt" w:eastAsia="Bierstadt" w:hAnsi="Bierstadt" w:cs="Bierstadt"/>
              </w:rPr>
              <w:t xml:space="preserve">, </w:t>
            </w:r>
            <w:r w:rsidR="00D55693">
              <w:rPr>
                <w:rFonts w:ascii="Bierstadt" w:eastAsia="Bierstadt" w:hAnsi="Bierstadt" w:cs="Bierstadt"/>
              </w:rPr>
              <w:t>avertissez que c’est terminé</w:t>
            </w:r>
            <w:r w:rsidRPr="00A15150">
              <w:rPr>
                <w:rFonts w:ascii="Bierstadt" w:eastAsia="Bierstadt" w:hAnsi="Bierstadt" w:cs="Bierstadt"/>
              </w:rPr>
              <w:t>. Demande</w:t>
            </w:r>
            <w:r w:rsidR="00D55693">
              <w:rPr>
                <w:rFonts w:ascii="Bierstadt" w:eastAsia="Bierstadt" w:hAnsi="Bierstadt" w:cs="Bierstadt"/>
              </w:rPr>
              <w:t>z</w:t>
            </w:r>
            <w:r w:rsidRPr="00A15150">
              <w:rPr>
                <w:rFonts w:ascii="Bierstadt" w:eastAsia="Bierstadt" w:hAnsi="Bierstadt" w:cs="Bierstadt"/>
              </w:rPr>
              <w:t xml:space="preserve"> au</w:t>
            </w:r>
            <w:r w:rsidR="00D738FF">
              <w:rPr>
                <w:rFonts w:ascii="Bierstadt" w:eastAsia="Bierstadt" w:hAnsi="Bierstadt" w:cs="Bierstadt"/>
              </w:rPr>
              <w:t>x</w:t>
            </w:r>
            <w:r w:rsidR="001B777B">
              <w:rPr>
                <w:rFonts w:ascii="Bierstadt" w:eastAsia="Bierstadt" w:hAnsi="Bierstadt" w:cs="Bierstadt"/>
              </w:rPr>
              <w:t xml:space="preserve"> responsables du</w:t>
            </w:r>
            <w:r w:rsidRPr="00A15150">
              <w:rPr>
                <w:rFonts w:ascii="Bierstadt" w:eastAsia="Bierstadt" w:hAnsi="Bierstadt" w:cs="Bierstadt"/>
              </w:rPr>
              <w:t xml:space="preserve"> contrôle de la qualité de signaler le nombre de stylos correctement assemblés.</w:t>
            </w:r>
          </w:p>
          <w:p w14:paraId="07A5B47C" w14:textId="1C4753B2"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6. Demandez aux élèves de démonter les stylos et de remettre les pièces dans les bacs pendant que vous ou un élève consigne l</w:t>
            </w:r>
            <w:r w:rsidR="001B5D07">
              <w:rPr>
                <w:rFonts w:ascii="Bierstadt" w:eastAsia="Bierstadt" w:hAnsi="Bierstadt" w:cs="Bierstadt"/>
              </w:rPr>
              <w:t>es quantités produites</w:t>
            </w:r>
            <w:r w:rsidRPr="00A15150">
              <w:rPr>
                <w:rFonts w:ascii="Bierstadt" w:eastAsia="Bierstadt" w:hAnsi="Bierstadt" w:cs="Bierstadt"/>
              </w:rPr>
              <w:t xml:space="preserve"> </w:t>
            </w:r>
            <w:r w:rsidR="001B5D07">
              <w:rPr>
                <w:rFonts w:ascii="Bierstadt" w:eastAsia="Bierstadt" w:hAnsi="Bierstadt" w:cs="Bierstadt"/>
              </w:rPr>
              <w:t>au</w:t>
            </w:r>
            <w:r w:rsidRPr="00A15150">
              <w:rPr>
                <w:rFonts w:ascii="Bierstadt" w:eastAsia="Bierstadt" w:hAnsi="Bierstadt" w:cs="Bierstadt"/>
              </w:rPr>
              <w:t xml:space="preserve"> tableau ou</w:t>
            </w:r>
            <w:r w:rsidR="001B5D07">
              <w:rPr>
                <w:rFonts w:ascii="Bierstadt" w:eastAsia="Bierstadt" w:hAnsi="Bierstadt" w:cs="Bierstadt"/>
              </w:rPr>
              <w:t xml:space="preserve"> sur</w:t>
            </w:r>
            <w:r w:rsidRPr="00A15150">
              <w:rPr>
                <w:rFonts w:ascii="Bierstadt" w:eastAsia="Bierstadt" w:hAnsi="Bierstadt" w:cs="Bierstadt"/>
              </w:rPr>
              <w:t xml:space="preserve"> une grande feuille de papier.</w:t>
            </w:r>
          </w:p>
          <w:p w14:paraId="7B09A5A0" w14:textId="595490E4"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7. Enregistrez le nombre de stylos produits au tableau et le nombre de stylos par travailleur.</w:t>
            </w:r>
          </w:p>
          <w:p w14:paraId="4977E24B" w14:textId="00EADBD9" w:rsidR="00DF7003" w:rsidRPr="00A15150" w:rsidRDefault="00DF7003" w:rsidP="4A6AF1E1">
            <w:pPr>
              <w:spacing w:line="240" w:lineRule="auto"/>
              <w:rPr>
                <w:rFonts w:ascii="Bierstadt" w:eastAsia="Bierstadt" w:hAnsi="Bierstadt" w:cs="Bierstadt"/>
                <w:b/>
                <w:bCs/>
              </w:rPr>
            </w:pPr>
            <w:r w:rsidRPr="4A6AF1E1">
              <w:rPr>
                <w:rFonts w:ascii="Bierstadt" w:hAnsi="Bierstadt"/>
                <w:b/>
                <w:bCs/>
              </w:rPr>
              <w:t xml:space="preserve">* </w:t>
            </w:r>
            <w:r w:rsidR="003645E1" w:rsidRPr="4A6AF1E1">
              <w:rPr>
                <w:rFonts w:ascii="Bierstadt" w:hAnsi="Bierstadt"/>
                <w:b/>
                <w:bCs/>
              </w:rPr>
              <w:t xml:space="preserve">Touchez ou sélectionnez </w:t>
            </w:r>
            <w:r w:rsidRPr="4A6AF1E1">
              <w:rPr>
                <w:rFonts w:ascii="Bierstadt" w:hAnsi="Bierstadt"/>
                <w:b/>
                <w:bCs/>
              </w:rPr>
              <w:t xml:space="preserve">le bouton </w:t>
            </w:r>
            <w:r w:rsidRPr="4A6AF1E1">
              <w:rPr>
                <w:rFonts w:ascii="Bierstadt" w:hAnsi="Bierstadt"/>
                <w:b/>
                <w:bCs/>
                <w:i/>
                <w:iCs/>
              </w:rPr>
              <w:t xml:space="preserve">Instructions </w:t>
            </w:r>
            <w:r w:rsidR="00060D7E" w:rsidRPr="4A6AF1E1">
              <w:rPr>
                <w:rFonts w:ascii="Bierstadt" w:hAnsi="Bierstadt"/>
                <w:b/>
                <w:bCs/>
                <w:i/>
                <w:iCs/>
              </w:rPr>
              <w:t>d’assemblage</w:t>
            </w:r>
            <w:r w:rsidRPr="4A6AF1E1">
              <w:rPr>
                <w:rFonts w:ascii="Bierstadt" w:hAnsi="Bierstadt"/>
                <w:b/>
                <w:bCs/>
              </w:rPr>
              <w:t xml:space="preserve"> si vous souhaitez afficher les instructions pendant que les élèves effectuent l’activité.</w:t>
            </w:r>
          </w:p>
          <w:p w14:paraId="1731374F" w14:textId="77777777" w:rsidR="00DF7003" w:rsidRPr="00A15150" w:rsidRDefault="00DF7003" w:rsidP="00A047FC">
            <w:pPr>
              <w:spacing w:after="0" w:line="240" w:lineRule="auto"/>
              <w:rPr>
                <w:rFonts w:ascii="Bierstadt" w:hAnsi="Bierstadt"/>
              </w:rPr>
            </w:pPr>
            <w:r w:rsidRPr="00A15150">
              <w:rPr>
                <w:rFonts w:ascii="Bierstadt" w:hAnsi="Bierstadt"/>
                <w:i/>
                <w:iCs/>
              </w:rPr>
              <w:t>Différenciation :</w:t>
            </w:r>
            <w:r w:rsidRPr="00A15150">
              <w:rPr>
                <w:rFonts w:ascii="Bierstadt" w:hAnsi="Bierstadt"/>
              </w:rPr>
              <w:t xml:space="preserve"> Selon l’âge et le niveau des élèves, vous pourriez souhaiter </w:t>
            </w:r>
            <w:r w:rsidRPr="00A15150">
              <w:rPr>
                <w:rFonts w:ascii="Bierstadt" w:hAnsi="Bierstadt"/>
                <w:b/>
                <w:bCs/>
              </w:rPr>
              <w:t>ajouter plus de temps</w:t>
            </w:r>
            <w:r w:rsidRPr="00A15150">
              <w:rPr>
                <w:rFonts w:ascii="Bierstadt" w:hAnsi="Bierstadt"/>
              </w:rPr>
              <w:t xml:space="preserve"> au tour. Les élèves ayant des déficiences physiques ou visuelles pouvaient choisir de travailler avec un partenaire.</w:t>
            </w:r>
          </w:p>
        </w:tc>
      </w:tr>
      <w:tr w:rsidR="00DF7003" w:rsidRPr="00A15150" w14:paraId="56340ED4" w14:textId="77777777" w:rsidTr="4A6AF1E1">
        <w:tc>
          <w:tcPr>
            <w:tcW w:w="2425" w:type="dxa"/>
            <w:gridSpan w:val="2"/>
          </w:tcPr>
          <w:p w14:paraId="2AEFAA13" w14:textId="77777777" w:rsidR="00DF7003" w:rsidRPr="00A15150" w:rsidRDefault="00DF7003" w:rsidP="00A047FC">
            <w:pPr>
              <w:spacing w:after="0" w:line="240" w:lineRule="auto"/>
              <w:rPr>
                <w:rFonts w:ascii="Bierstadt" w:hAnsi="Bierstadt"/>
              </w:rPr>
            </w:pPr>
            <w:r w:rsidRPr="00A15150">
              <w:rPr>
                <w:rFonts w:ascii="Bierstadt" w:hAnsi="Bierstadt"/>
              </w:rPr>
              <w:t>Diapositive 40 – Calcul de la productivité des travailleurs</w:t>
            </w:r>
          </w:p>
          <w:p w14:paraId="475C61DC" w14:textId="54949153" w:rsidR="00DF7003" w:rsidRPr="00A15150" w:rsidRDefault="00532AE4" w:rsidP="00A047FC">
            <w:pPr>
              <w:spacing w:after="0" w:line="240" w:lineRule="auto"/>
              <w:rPr>
                <w:rFonts w:ascii="Bierstadt" w:hAnsi="Bierstadt"/>
              </w:rPr>
            </w:pPr>
            <w:r w:rsidRPr="00A15150">
              <w:rPr>
                <w:noProof/>
              </w:rPr>
              <w:drawing>
                <wp:inline distT="0" distB="0" distL="0" distR="0" wp14:anchorId="21EFCF58" wp14:editId="79D4C757">
                  <wp:extent cx="1402080" cy="792480"/>
                  <wp:effectExtent l="0" t="0" r="7620" b="7620"/>
                  <wp:docPr id="199563123"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3E230F49" w14:textId="00697B0E"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Après que les élèves ont terminé la ronde 1, utilisez une calculatrice pour diviser le nombre total de stylos par le nombre d</w:t>
            </w:r>
            <w:r w:rsidR="00921C2B">
              <w:rPr>
                <w:rFonts w:ascii="Bierstadt" w:eastAsia="Bierstadt" w:hAnsi="Bierstadt" w:cs="Bierstadt"/>
              </w:rPr>
              <w:t>e travailleurs et travailleuses</w:t>
            </w:r>
            <w:r w:rsidRPr="00A15150">
              <w:rPr>
                <w:rFonts w:ascii="Bierstadt" w:eastAsia="Bierstadt" w:hAnsi="Bierstadt" w:cs="Bierstadt"/>
              </w:rPr>
              <w:t xml:space="preserve"> afin de calculer le nombre de stylos par </w:t>
            </w:r>
            <w:r w:rsidR="00921C2B">
              <w:rPr>
                <w:rFonts w:ascii="Bierstadt" w:eastAsia="Bierstadt" w:hAnsi="Bierstadt" w:cs="Bierstadt"/>
              </w:rPr>
              <w:t>personne</w:t>
            </w:r>
            <w:r w:rsidRPr="00A15150">
              <w:rPr>
                <w:rFonts w:ascii="Bierstadt" w:eastAsia="Bierstadt" w:hAnsi="Bierstadt" w:cs="Bierstadt"/>
              </w:rPr>
              <w:t>.</w:t>
            </w:r>
          </w:p>
          <w:p w14:paraId="620E3F9B" w14:textId="090725CC" w:rsidR="00DF7003" w:rsidRPr="00A15150" w:rsidRDefault="00377945" w:rsidP="00A047FC">
            <w:pPr>
              <w:spacing w:line="240" w:lineRule="auto"/>
              <w:rPr>
                <w:rFonts w:ascii="Bierstadt" w:eastAsia="Bierstadt" w:hAnsi="Bierstadt" w:cs="Bierstadt"/>
                <w:b/>
                <w:bCs/>
              </w:rPr>
            </w:pPr>
            <w:r>
              <w:rPr>
                <w:rFonts w:ascii="Bierstadt" w:eastAsia="Bierstadt" w:hAnsi="Bierstadt" w:cs="Bierstadt"/>
                <w:b/>
                <w:bCs/>
              </w:rPr>
              <w:t>Nombre de stylos</w:t>
            </w:r>
            <w:r w:rsidR="00DF7003" w:rsidRPr="00A15150">
              <w:rPr>
                <w:rFonts w:ascii="Bierstadt" w:eastAsia="Bierstadt" w:hAnsi="Bierstadt" w:cs="Bierstadt"/>
                <w:b/>
                <w:bCs/>
              </w:rPr>
              <w:t xml:space="preserve"> par travailleur = </w:t>
            </w:r>
            <w:r>
              <w:rPr>
                <w:rFonts w:ascii="Bierstadt" w:eastAsia="Bierstadt" w:hAnsi="Bierstadt" w:cs="Bierstadt"/>
                <w:b/>
                <w:bCs/>
              </w:rPr>
              <w:t>Stylos au t</w:t>
            </w:r>
            <w:r w:rsidR="00DF7003" w:rsidRPr="00A15150">
              <w:rPr>
                <w:rFonts w:ascii="Bierstadt" w:eastAsia="Bierstadt" w:hAnsi="Bierstadt" w:cs="Bierstadt"/>
                <w:b/>
                <w:bCs/>
              </w:rPr>
              <w:t>otal / Nombre de travailleurs</w:t>
            </w:r>
            <w:r>
              <w:rPr>
                <w:rFonts w:ascii="Bierstadt" w:eastAsia="Bierstadt" w:hAnsi="Bierstadt" w:cs="Bierstadt"/>
                <w:b/>
                <w:bCs/>
              </w:rPr>
              <w:t xml:space="preserve"> et travailleuses</w:t>
            </w:r>
          </w:p>
          <w:p w14:paraId="57AB0036" w14:textId="6E80A039" w:rsidR="00DF7003" w:rsidRPr="00A15150" w:rsidRDefault="00873501" w:rsidP="00A047FC">
            <w:pPr>
              <w:spacing w:after="0" w:line="240" w:lineRule="auto"/>
              <w:rPr>
                <w:rFonts w:ascii="Bierstadt" w:eastAsia="Bierstadt" w:hAnsi="Bierstadt" w:cs="Bierstadt"/>
              </w:rPr>
            </w:pPr>
            <w:r>
              <w:rPr>
                <w:rFonts w:ascii="Bierstadt" w:eastAsia="Bierstadt" w:hAnsi="Bierstadt" w:cs="Bierstadt"/>
                <w:i/>
                <w:iCs/>
              </w:rPr>
              <w:t>Conseil d’animation</w:t>
            </w:r>
            <w:r w:rsidR="00DF7003" w:rsidRPr="00A15150">
              <w:rPr>
                <w:rFonts w:ascii="Bierstadt" w:eastAsia="Bierstadt" w:hAnsi="Bierstadt" w:cs="Bierstadt"/>
                <w:i/>
                <w:iCs/>
              </w:rPr>
              <w:t xml:space="preserve"> : </w:t>
            </w:r>
            <w:r w:rsidR="00DF7003" w:rsidRPr="00A15150">
              <w:rPr>
                <w:rFonts w:ascii="Bierstadt" w:eastAsia="Bierstadt" w:hAnsi="Bierstadt" w:cs="Bierstadt"/>
              </w:rPr>
              <w:t>Selon l’âge ou le niveau des élèves, vous pouvez effectuer ce calcul ou demander aux élèves de le faire.</w:t>
            </w:r>
          </w:p>
        </w:tc>
      </w:tr>
      <w:tr w:rsidR="00DF7003" w:rsidRPr="00A15150" w14:paraId="5B3CA0AD" w14:textId="77777777" w:rsidTr="4A6AF1E1">
        <w:tc>
          <w:tcPr>
            <w:tcW w:w="2425" w:type="dxa"/>
            <w:gridSpan w:val="2"/>
          </w:tcPr>
          <w:p w14:paraId="2629B47B" w14:textId="6C86601E" w:rsidR="00DF7003" w:rsidRPr="00A15150" w:rsidRDefault="00DF7003" w:rsidP="00A047FC">
            <w:pPr>
              <w:spacing w:after="0" w:line="240" w:lineRule="auto"/>
              <w:rPr>
                <w:rFonts w:ascii="Bierstadt" w:hAnsi="Bierstadt"/>
              </w:rPr>
            </w:pPr>
            <w:r w:rsidRPr="00A15150">
              <w:rPr>
                <w:rFonts w:ascii="Bierstadt" w:hAnsi="Bierstadt"/>
              </w:rPr>
              <w:lastRenderedPageBreak/>
              <w:t>Diapositive 41 – </w:t>
            </w:r>
            <w:r w:rsidR="00377945">
              <w:rPr>
                <w:rFonts w:ascii="Bierstadt" w:hAnsi="Bierstadt"/>
              </w:rPr>
              <w:t>Résumé</w:t>
            </w:r>
            <w:r w:rsidRPr="00A15150">
              <w:rPr>
                <w:rFonts w:ascii="Bierstadt" w:hAnsi="Bierstadt"/>
              </w:rPr>
              <w:t xml:space="preserve"> : Production </w:t>
            </w:r>
            <w:r w:rsidR="008C316D">
              <w:rPr>
                <w:rFonts w:ascii="Bierstadt" w:hAnsi="Bierstadt"/>
              </w:rPr>
              <w:t>à l’</w:t>
            </w:r>
            <w:r w:rsidRPr="00A15150">
              <w:rPr>
                <w:rFonts w:ascii="Bierstadt" w:hAnsi="Bierstadt"/>
              </w:rPr>
              <w:t>unité</w:t>
            </w:r>
          </w:p>
          <w:p w14:paraId="28FDA7E1" w14:textId="0EF0E6B0" w:rsidR="00DF7003" w:rsidRPr="00A15150" w:rsidRDefault="00532AE4" w:rsidP="00A047FC">
            <w:pPr>
              <w:spacing w:after="0" w:line="240" w:lineRule="auto"/>
              <w:rPr>
                <w:rFonts w:ascii="Bierstadt" w:hAnsi="Bierstadt"/>
              </w:rPr>
            </w:pPr>
            <w:r w:rsidRPr="00A15150">
              <w:rPr>
                <w:noProof/>
              </w:rPr>
              <w:drawing>
                <wp:inline distT="0" distB="0" distL="0" distR="0" wp14:anchorId="3AF0FD86" wp14:editId="10326EE3">
                  <wp:extent cx="1402080" cy="792480"/>
                  <wp:effectExtent l="0" t="0" r="7620" b="7620"/>
                  <wp:docPr id="64632705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261E2A5F"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rPr>
              <w:t>Aptitudes à la communication et à la résolution de problèmes</w:t>
            </w:r>
          </w:p>
          <w:p w14:paraId="6E4C4ADC" w14:textId="03FA1A5D"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Posez aux élèves les questions de réflexion </w:t>
            </w:r>
            <w:r w:rsidR="00377945">
              <w:rPr>
                <w:rFonts w:ascii="Bierstadt" w:eastAsia="Bierstadt" w:hAnsi="Bierstadt" w:cs="Bierstadt"/>
              </w:rPr>
              <w:t>de</w:t>
            </w:r>
            <w:r w:rsidRPr="00A15150">
              <w:rPr>
                <w:rFonts w:ascii="Bierstadt" w:eastAsia="Bierstadt" w:hAnsi="Bierstadt" w:cs="Bierstadt"/>
              </w:rPr>
              <w:t xml:space="preserve"> la diapositive. Invitez quelques élèves à discuter brièvement avec leurs équipes, puis à partager une réponse.</w:t>
            </w:r>
          </w:p>
          <w:p w14:paraId="7FE0DDA4" w14:textId="431B8DBD"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Demandez à la classe </w:t>
            </w:r>
            <w:r w:rsidR="003B6561">
              <w:rPr>
                <w:rFonts w:ascii="Bierstadt" w:eastAsia="Bierstadt" w:hAnsi="Bierstadt" w:cs="Bierstadt"/>
              </w:rPr>
              <w:t>si cette</w:t>
            </w:r>
            <w:r w:rsidRPr="00A15150">
              <w:rPr>
                <w:rFonts w:ascii="Bierstadt" w:eastAsia="Bierstadt" w:hAnsi="Bierstadt" w:cs="Bierstadt"/>
              </w:rPr>
              <w:t xml:space="preserve"> méthode de production semble </w:t>
            </w:r>
            <w:r w:rsidR="007A29F4">
              <w:rPr>
                <w:rFonts w:ascii="Bierstadt" w:eastAsia="Bierstadt" w:hAnsi="Bierstadt" w:cs="Bierstadt"/>
              </w:rPr>
              <w:t xml:space="preserve">la plus </w:t>
            </w:r>
            <w:r w:rsidRPr="00A15150">
              <w:rPr>
                <w:rFonts w:ascii="Bierstadt" w:eastAsia="Bierstadt" w:hAnsi="Bierstadt" w:cs="Bierstadt"/>
              </w:rPr>
              <w:t xml:space="preserve">appropriée pour </w:t>
            </w:r>
            <w:r w:rsidR="007A29F4">
              <w:rPr>
                <w:rFonts w:ascii="Bierstadt" w:eastAsia="Bierstadt" w:hAnsi="Bierstadt" w:cs="Bierstadt"/>
              </w:rPr>
              <w:t>les</w:t>
            </w:r>
            <w:r w:rsidR="007A29F4" w:rsidRPr="007A29F4">
              <w:rPr>
                <w:rFonts w:ascii="Bierstadt" w:eastAsia="Bierstadt" w:hAnsi="Bierstadt" w:cs="Bierstadt"/>
                <w:i/>
                <w:iCs/>
              </w:rPr>
              <w:t xml:space="preserve"> Stylos stylés</w:t>
            </w:r>
            <w:r w:rsidR="007A29F4">
              <w:rPr>
                <w:rFonts w:ascii="Bierstadt" w:eastAsia="Bierstadt" w:hAnsi="Bierstadt" w:cs="Bierstadt"/>
              </w:rPr>
              <w:t xml:space="preserve"> de </w:t>
            </w:r>
            <w:r w:rsidRPr="00A15150">
              <w:rPr>
                <w:rFonts w:ascii="Bierstadt" w:eastAsia="Bierstadt" w:hAnsi="Bierstadt" w:cs="Bierstadt"/>
              </w:rPr>
              <w:t>JA.</w:t>
            </w:r>
          </w:p>
          <w:p w14:paraId="70A3E95E" w14:textId="531A91D8"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rPr>
              <w:t xml:space="preserve">La plupart des </w:t>
            </w:r>
            <w:r w:rsidR="00A15150">
              <w:rPr>
                <w:rFonts w:ascii="Bierstadt" w:eastAsia="Bierstadt" w:hAnsi="Bierstadt" w:cs="Bierstadt"/>
              </w:rPr>
              <w:t>élèves</w:t>
            </w:r>
            <w:r w:rsidRPr="00A15150">
              <w:rPr>
                <w:rFonts w:ascii="Bierstadt" w:eastAsia="Bierstadt" w:hAnsi="Bierstadt" w:cs="Bierstadt"/>
              </w:rPr>
              <w:t xml:space="preserve"> pourraient souligner que c’est inefficace et </w:t>
            </w:r>
            <w:r w:rsidR="00446ED2">
              <w:rPr>
                <w:rFonts w:ascii="Bierstadt" w:eastAsia="Bierstadt" w:hAnsi="Bierstadt" w:cs="Bierstadt"/>
              </w:rPr>
              <w:t>inclut</w:t>
            </w:r>
            <w:r w:rsidR="003B6561">
              <w:rPr>
                <w:rFonts w:ascii="Bierstadt" w:eastAsia="Bierstadt" w:hAnsi="Bierstadt" w:cs="Bierstadt"/>
              </w:rPr>
              <w:t xml:space="preserve"> trop de</w:t>
            </w:r>
            <w:r w:rsidRPr="00A15150">
              <w:rPr>
                <w:rFonts w:ascii="Bierstadt" w:eastAsia="Bierstadt" w:hAnsi="Bierstadt" w:cs="Bierstadt"/>
              </w:rPr>
              <w:t xml:space="preserve"> perte</w:t>
            </w:r>
            <w:r w:rsidR="00446ED2">
              <w:rPr>
                <w:rFonts w:ascii="Bierstadt" w:eastAsia="Bierstadt" w:hAnsi="Bierstadt" w:cs="Bierstadt"/>
              </w:rPr>
              <w:t>s</w:t>
            </w:r>
            <w:r w:rsidRPr="00A15150">
              <w:rPr>
                <w:rFonts w:ascii="Bierstadt" w:eastAsia="Bierstadt" w:hAnsi="Bierstadt" w:cs="Bierstadt"/>
              </w:rPr>
              <w:t xml:space="preserve"> de temps.</w:t>
            </w:r>
          </w:p>
        </w:tc>
      </w:tr>
      <w:tr w:rsidR="00DF7003" w:rsidRPr="00A15150" w14:paraId="088DE9D9" w14:textId="77777777" w:rsidTr="4A6AF1E1">
        <w:tc>
          <w:tcPr>
            <w:tcW w:w="2425" w:type="dxa"/>
            <w:gridSpan w:val="2"/>
          </w:tcPr>
          <w:p w14:paraId="3FECEB7B" w14:textId="393DFC98" w:rsidR="00DF7003" w:rsidRPr="00A15150" w:rsidRDefault="00DF7003" w:rsidP="00A047FC">
            <w:pPr>
              <w:tabs>
                <w:tab w:val="right" w:pos="2209"/>
              </w:tabs>
              <w:spacing w:after="0" w:line="240" w:lineRule="auto"/>
              <w:rPr>
                <w:rFonts w:ascii="Bierstadt" w:hAnsi="Bierstadt"/>
              </w:rPr>
            </w:pPr>
            <w:r w:rsidRPr="00A15150">
              <w:rPr>
                <w:rFonts w:ascii="Bierstadt" w:hAnsi="Bierstadt"/>
              </w:rPr>
              <w:t>Diapositive 42 – Vocabulaire</w:t>
            </w:r>
            <w:r w:rsidR="00532AE4" w:rsidRPr="00A15150">
              <w:rPr>
                <w:noProof/>
              </w:rPr>
              <w:drawing>
                <wp:inline distT="0" distB="0" distL="0" distR="0" wp14:anchorId="2181B664" wp14:editId="27B2C4BE">
                  <wp:extent cx="1402080" cy="792480"/>
                  <wp:effectExtent l="0" t="0" r="7620" b="7620"/>
                  <wp:docPr id="1019629011"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r w:rsidRPr="00A15150">
              <w:rPr>
                <w:rFonts w:ascii="Bierstadt" w:hAnsi="Bierstadt"/>
              </w:rPr>
              <w:tab/>
            </w:r>
          </w:p>
          <w:p w14:paraId="7F12B754" w14:textId="77777777" w:rsidR="00DF7003" w:rsidRPr="00A15150" w:rsidRDefault="00DF7003" w:rsidP="00A047FC">
            <w:pPr>
              <w:spacing w:after="0" w:line="240" w:lineRule="auto"/>
              <w:rPr>
                <w:rFonts w:ascii="Bierstadt" w:hAnsi="Bierstadt"/>
              </w:rPr>
            </w:pPr>
          </w:p>
        </w:tc>
        <w:tc>
          <w:tcPr>
            <w:tcW w:w="6925" w:type="dxa"/>
          </w:tcPr>
          <w:p w14:paraId="0C101611" w14:textId="77777777" w:rsidR="00DF7003" w:rsidRPr="00A15150" w:rsidRDefault="00DF7003" w:rsidP="00A047FC">
            <w:pPr>
              <w:spacing w:after="0" w:line="240" w:lineRule="auto"/>
              <w:rPr>
                <w:rFonts w:ascii="Bierstadt" w:hAnsi="Bierstadt"/>
              </w:rPr>
            </w:pPr>
            <w:r w:rsidRPr="00A15150">
              <w:rPr>
                <w:rFonts w:ascii="Bierstadt" w:hAnsi="Bierstadt"/>
                <w:b/>
                <w:bCs/>
                <w:i/>
                <w:iCs/>
              </w:rPr>
              <w:t xml:space="preserve">Facultatif : </w:t>
            </w:r>
            <w:r w:rsidRPr="00A15150">
              <w:rPr>
                <w:rFonts w:ascii="Bierstadt" w:hAnsi="Bierstadt"/>
              </w:rPr>
              <w:t>Selon le niveau ou l’âge des élèves, vous pouvez choisir de passer en revue quelques termes de vocabulaire clés. Sinon, passez à la diapositive suivante.</w:t>
            </w:r>
          </w:p>
          <w:p w14:paraId="602B4A17" w14:textId="77777777" w:rsidR="00DF7003" w:rsidRPr="00A15150" w:rsidRDefault="00DF7003" w:rsidP="00A047FC">
            <w:pPr>
              <w:spacing w:after="0" w:line="240" w:lineRule="auto"/>
              <w:rPr>
                <w:rFonts w:ascii="Bierstadt" w:hAnsi="Bierstadt"/>
              </w:rPr>
            </w:pPr>
          </w:p>
          <w:p w14:paraId="77C62BDE" w14:textId="66984DEA" w:rsidR="00DF7003" w:rsidRPr="00A15150" w:rsidRDefault="00DF7003" w:rsidP="00A047FC">
            <w:pPr>
              <w:spacing w:after="0" w:line="240" w:lineRule="auto"/>
              <w:rPr>
                <w:rFonts w:ascii="Bierstadt" w:eastAsia="Bierstadt" w:hAnsi="Bierstadt" w:cs="Bierstadt"/>
                <w:b/>
                <w:bCs/>
              </w:rPr>
            </w:pPr>
            <w:r w:rsidRPr="00A15150">
              <w:rPr>
                <w:rFonts w:ascii="Bierstadt" w:hAnsi="Bierstadt"/>
                <w:b/>
                <w:bCs/>
              </w:rPr>
              <w:t>* </w:t>
            </w:r>
            <w:r w:rsidR="00214C3B">
              <w:rPr>
                <w:rFonts w:ascii="Bierstadt" w:hAnsi="Bierstadt"/>
                <w:b/>
                <w:bCs/>
              </w:rPr>
              <w:t xml:space="preserve">Cliquez ou touchez l’écran </w:t>
            </w:r>
            <w:r w:rsidRPr="00A15150">
              <w:rPr>
                <w:rFonts w:ascii="Bierstadt" w:hAnsi="Bierstadt"/>
                <w:b/>
                <w:bCs/>
              </w:rPr>
              <w:t>pour révéler chaque terme.</w:t>
            </w:r>
          </w:p>
        </w:tc>
      </w:tr>
      <w:tr w:rsidR="00DF7003" w:rsidRPr="00A15150" w14:paraId="65C593E3" w14:textId="77777777" w:rsidTr="4A6AF1E1">
        <w:tc>
          <w:tcPr>
            <w:tcW w:w="2425" w:type="dxa"/>
            <w:gridSpan w:val="2"/>
          </w:tcPr>
          <w:p w14:paraId="4750E999" w14:textId="332775F9" w:rsidR="00DF7003" w:rsidRPr="00A15150" w:rsidRDefault="00DF7003" w:rsidP="00A047FC">
            <w:pPr>
              <w:spacing w:after="0" w:line="240" w:lineRule="auto"/>
              <w:rPr>
                <w:rFonts w:ascii="Bierstadt" w:hAnsi="Bierstadt"/>
              </w:rPr>
            </w:pPr>
            <w:r w:rsidRPr="00A15150">
              <w:rPr>
                <w:rFonts w:ascii="Bierstadt" w:hAnsi="Bierstadt"/>
              </w:rPr>
              <w:t xml:space="preserve">Diapositive 43 – Deuxième ronde : </w:t>
            </w:r>
            <w:r w:rsidR="00F2029F">
              <w:rPr>
                <w:rFonts w:ascii="Bierstadt" w:hAnsi="Bierstadt"/>
              </w:rPr>
              <w:t>Production en série</w:t>
            </w:r>
          </w:p>
          <w:p w14:paraId="061E5C2A" w14:textId="45F955D3" w:rsidR="00DF7003" w:rsidRPr="00A15150" w:rsidRDefault="00532AE4" w:rsidP="00A047FC">
            <w:pPr>
              <w:spacing w:after="0" w:line="240" w:lineRule="auto"/>
              <w:rPr>
                <w:rFonts w:ascii="Bierstadt" w:hAnsi="Bierstadt"/>
              </w:rPr>
            </w:pPr>
            <w:r w:rsidRPr="00A15150">
              <w:rPr>
                <w:noProof/>
              </w:rPr>
              <w:drawing>
                <wp:inline distT="0" distB="0" distL="0" distR="0" wp14:anchorId="51A7B4FF" wp14:editId="6EB4C33C">
                  <wp:extent cx="1402080" cy="792480"/>
                  <wp:effectExtent l="0" t="0" r="7620" b="7620"/>
                  <wp:docPr id="419997287"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55C278F8" w14:textId="77777777" w:rsidR="00DF7003" w:rsidRPr="00A15150" w:rsidRDefault="00DF7003" w:rsidP="00A047FC">
            <w:pPr>
              <w:spacing w:after="0" w:line="240" w:lineRule="auto"/>
              <w:rPr>
                <w:rFonts w:ascii="Bierstadt" w:hAnsi="Bierstadt"/>
              </w:rPr>
            </w:pPr>
          </w:p>
        </w:tc>
        <w:tc>
          <w:tcPr>
            <w:tcW w:w="6925" w:type="dxa"/>
          </w:tcPr>
          <w:p w14:paraId="20A7A766"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15 minutes</w:t>
            </w:r>
          </w:p>
          <w:p w14:paraId="5ACDBDB5" w14:textId="04035EA2"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Dites aux </w:t>
            </w:r>
            <w:r w:rsidR="00A15150">
              <w:rPr>
                <w:rFonts w:ascii="Bierstadt" w:eastAsia="Bierstadt" w:hAnsi="Bierstadt" w:cs="Bierstadt"/>
              </w:rPr>
              <w:t>élèves</w:t>
            </w:r>
            <w:r w:rsidRPr="00A15150">
              <w:rPr>
                <w:rFonts w:ascii="Bierstadt" w:eastAsia="Bierstadt" w:hAnsi="Bierstadt" w:cs="Bierstadt"/>
              </w:rPr>
              <w:t xml:space="preserve"> que les équipes travailleront ensemble sur une </w:t>
            </w:r>
            <w:r w:rsidRPr="00A15150">
              <w:rPr>
                <w:rFonts w:ascii="Bierstadt" w:eastAsia="Bierstadt" w:hAnsi="Bierstadt" w:cs="Bierstadt"/>
                <w:b/>
                <w:bCs/>
              </w:rPr>
              <w:t>chaîne de montage pour produire</w:t>
            </w:r>
            <w:r w:rsidRPr="00A15150">
              <w:rPr>
                <w:rFonts w:ascii="Bierstadt" w:eastAsia="Bierstadt" w:hAnsi="Bierstadt" w:cs="Bierstadt"/>
              </w:rPr>
              <w:t xml:space="preserve"> des stylos au cours de ce tour. Cela simulera la </w:t>
            </w:r>
            <w:r w:rsidR="00F2029F">
              <w:rPr>
                <w:rFonts w:ascii="Bierstadt" w:eastAsia="Bierstadt" w:hAnsi="Bierstadt" w:cs="Bierstadt"/>
                <w:b/>
                <w:bCs/>
              </w:rPr>
              <w:t>production en série</w:t>
            </w:r>
            <w:r w:rsidRPr="00A15150">
              <w:rPr>
                <w:rFonts w:ascii="Bierstadt" w:eastAsia="Bierstadt" w:hAnsi="Bierstadt" w:cs="Bierstadt"/>
              </w:rPr>
              <w:t>.</w:t>
            </w:r>
          </w:p>
          <w:p w14:paraId="21F3B7CD" w14:textId="499D6148"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Explique</w:t>
            </w:r>
            <w:r w:rsidR="00FE1C42">
              <w:rPr>
                <w:rFonts w:ascii="Bierstadt" w:eastAsia="Bierstadt" w:hAnsi="Bierstadt" w:cs="Bierstadt"/>
              </w:rPr>
              <w:t>z</w:t>
            </w:r>
            <w:r w:rsidRPr="00A15150">
              <w:rPr>
                <w:rFonts w:ascii="Bierstadt" w:eastAsia="Bierstadt" w:hAnsi="Bierstadt" w:cs="Bierstadt"/>
              </w:rPr>
              <w:t xml:space="preserve"> que la chaîne de montage utilisera les procédures suivantes :</w:t>
            </w:r>
          </w:p>
          <w:p w14:paraId="1DDEEE4B" w14:textId="459BC829"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Étape 1 :</w:t>
            </w:r>
            <w:r w:rsidRPr="00A15150">
              <w:rPr>
                <w:rFonts w:ascii="Bierstadt" w:eastAsia="Bierstadt" w:hAnsi="Bierstadt" w:cs="Bierstadt"/>
              </w:rPr>
              <w:t xml:space="preserve"> La première personne </w:t>
            </w:r>
            <w:r w:rsidR="00AF6100">
              <w:rPr>
                <w:rFonts w:ascii="Bierstadt" w:eastAsia="Bierstadt" w:hAnsi="Bierstadt" w:cs="Bierstadt"/>
              </w:rPr>
              <w:t>place</w:t>
            </w:r>
            <w:r w:rsidR="005275FC">
              <w:rPr>
                <w:rFonts w:ascii="Bierstadt" w:eastAsia="Bierstadt" w:hAnsi="Bierstadt" w:cs="Bierstadt"/>
              </w:rPr>
              <w:t xml:space="preserve"> </w:t>
            </w:r>
            <w:r w:rsidR="004C01B1">
              <w:rPr>
                <w:rFonts w:ascii="Bierstadt" w:eastAsia="Bierstadt" w:hAnsi="Bierstadt" w:cs="Bierstadt"/>
              </w:rPr>
              <w:t xml:space="preserve">la bague </w:t>
            </w:r>
            <w:r w:rsidRPr="00A15150">
              <w:rPr>
                <w:rFonts w:ascii="Bierstadt" w:eastAsia="Bierstadt" w:hAnsi="Bierstadt" w:cs="Bierstadt"/>
              </w:rPr>
              <w:t xml:space="preserve">métallique à l’extrémité </w:t>
            </w:r>
            <w:r w:rsidR="005275FC">
              <w:rPr>
                <w:rFonts w:ascii="Bierstadt" w:eastAsia="Bierstadt" w:hAnsi="Bierstadt" w:cs="Bierstadt"/>
              </w:rPr>
              <w:t>de la prise en</w:t>
            </w:r>
            <w:r w:rsidRPr="00A15150">
              <w:rPr>
                <w:rFonts w:ascii="Bierstadt" w:eastAsia="Bierstadt" w:hAnsi="Bierstadt" w:cs="Bierstadt"/>
              </w:rPr>
              <w:t xml:space="preserve"> caoutchou</w:t>
            </w:r>
            <w:r w:rsidR="005275FC">
              <w:rPr>
                <w:rFonts w:ascii="Bierstadt" w:eastAsia="Bierstadt" w:hAnsi="Bierstadt" w:cs="Bierstadt"/>
              </w:rPr>
              <w:t>c</w:t>
            </w:r>
            <w:r w:rsidRPr="00A15150">
              <w:rPr>
                <w:rFonts w:ascii="Bierstadt" w:eastAsia="Bierstadt" w:hAnsi="Bierstadt" w:cs="Bierstadt"/>
              </w:rPr>
              <w:t>, insère l</w:t>
            </w:r>
            <w:r w:rsidR="004C09F1">
              <w:rPr>
                <w:rFonts w:ascii="Bierstadt" w:eastAsia="Bierstadt" w:hAnsi="Bierstadt" w:cs="Bierstadt"/>
              </w:rPr>
              <w:t>e</w:t>
            </w:r>
            <w:r w:rsidR="007F1131">
              <w:rPr>
                <w:rFonts w:ascii="Bierstadt" w:eastAsia="Bierstadt" w:hAnsi="Bierstadt" w:cs="Bierstadt"/>
              </w:rPr>
              <w:t xml:space="preserve"> cylindre centr</w:t>
            </w:r>
            <w:r w:rsidR="004C09F1">
              <w:rPr>
                <w:rFonts w:ascii="Bierstadt" w:eastAsia="Bierstadt" w:hAnsi="Bierstadt" w:cs="Bierstadt"/>
              </w:rPr>
              <w:t>al</w:t>
            </w:r>
            <w:r w:rsidR="007F1131">
              <w:rPr>
                <w:rFonts w:ascii="Bierstadt" w:eastAsia="Bierstadt" w:hAnsi="Bierstadt" w:cs="Bierstadt"/>
              </w:rPr>
              <w:t xml:space="preserve"> à</w:t>
            </w:r>
            <w:r w:rsidRPr="00A15150">
              <w:rPr>
                <w:rFonts w:ascii="Bierstadt" w:eastAsia="Bierstadt" w:hAnsi="Bierstadt" w:cs="Bierstadt"/>
              </w:rPr>
              <w:t xml:space="preserve"> vis dans le manche et le </w:t>
            </w:r>
            <w:r w:rsidR="007F1131">
              <w:rPr>
                <w:rFonts w:ascii="Bierstadt" w:eastAsia="Bierstadt" w:hAnsi="Bierstadt" w:cs="Bierstadt"/>
              </w:rPr>
              <w:t>re</w:t>
            </w:r>
            <w:r w:rsidRPr="00A15150">
              <w:rPr>
                <w:rFonts w:ascii="Bierstadt" w:eastAsia="Bierstadt" w:hAnsi="Bierstadt" w:cs="Bierstadt"/>
              </w:rPr>
              <w:t>met à la personne n° 2.</w:t>
            </w:r>
          </w:p>
          <w:p w14:paraId="0C687D47" w14:textId="7D247B62"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Étape 2 :</w:t>
            </w:r>
            <w:r w:rsidRPr="00A15150">
              <w:rPr>
                <w:rFonts w:ascii="Bierstadt" w:eastAsia="Bierstadt" w:hAnsi="Bierstadt" w:cs="Bierstadt"/>
              </w:rPr>
              <w:t xml:space="preserve"> La deuxième personne visse </w:t>
            </w:r>
            <w:r w:rsidR="004D2AF5">
              <w:rPr>
                <w:rFonts w:ascii="Bierstadt" w:eastAsia="Bierstadt" w:hAnsi="Bierstadt" w:cs="Bierstadt"/>
              </w:rPr>
              <w:t>la pointe</w:t>
            </w:r>
            <w:r w:rsidRPr="00A15150">
              <w:rPr>
                <w:rFonts w:ascii="Bierstadt" w:eastAsia="Bierstadt" w:hAnsi="Bierstadt" w:cs="Bierstadt"/>
              </w:rPr>
              <w:t xml:space="preserve"> et le passe à la personne n° 3.</w:t>
            </w:r>
          </w:p>
          <w:p w14:paraId="1F9AD1F4" w14:textId="6CBE8BB4"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Étape 3 :</w:t>
            </w:r>
            <w:r w:rsidRPr="00A15150">
              <w:rPr>
                <w:rFonts w:ascii="Bierstadt" w:eastAsia="Bierstadt" w:hAnsi="Bierstadt" w:cs="Bierstadt"/>
              </w:rPr>
              <w:t xml:space="preserve"> La troisième personne place le ressort et la cartouche d’encre dans </w:t>
            </w:r>
            <w:r w:rsidR="00B776D4" w:rsidRPr="00A15150">
              <w:rPr>
                <w:rFonts w:ascii="Bierstadt" w:eastAsia="Bierstadt" w:hAnsi="Bierstadt" w:cs="Bierstadt"/>
              </w:rPr>
              <w:t>l</w:t>
            </w:r>
            <w:r w:rsidR="00B776D4">
              <w:rPr>
                <w:rFonts w:ascii="Bierstadt" w:eastAsia="Bierstadt" w:hAnsi="Bierstadt" w:cs="Bierstadt"/>
              </w:rPr>
              <w:t>e cylindre central à</w:t>
            </w:r>
            <w:r w:rsidR="00B776D4" w:rsidRPr="00A15150">
              <w:rPr>
                <w:rFonts w:ascii="Bierstadt" w:eastAsia="Bierstadt" w:hAnsi="Bierstadt" w:cs="Bierstadt"/>
              </w:rPr>
              <w:t xml:space="preserve"> vis </w:t>
            </w:r>
            <w:r w:rsidRPr="00A15150">
              <w:rPr>
                <w:rFonts w:ascii="Bierstadt" w:eastAsia="Bierstadt" w:hAnsi="Bierstadt" w:cs="Bierstadt"/>
              </w:rPr>
              <w:t xml:space="preserve">et la </w:t>
            </w:r>
            <w:r w:rsidR="00B776D4">
              <w:rPr>
                <w:rFonts w:ascii="Bierstadt" w:eastAsia="Bierstadt" w:hAnsi="Bierstadt" w:cs="Bierstadt"/>
              </w:rPr>
              <w:t>remet</w:t>
            </w:r>
            <w:r w:rsidRPr="00A15150">
              <w:rPr>
                <w:rFonts w:ascii="Bierstadt" w:eastAsia="Bierstadt" w:hAnsi="Bierstadt" w:cs="Bierstadt"/>
              </w:rPr>
              <w:t xml:space="preserve"> à la personne n° 4.</w:t>
            </w:r>
          </w:p>
          <w:p w14:paraId="11754A38" w14:textId="0269F169"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Étape 4 :</w:t>
            </w:r>
            <w:r w:rsidRPr="00A15150">
              <w:rPr>
                <w:rFonts w:ascii="Bierstadt" w:eastAsia="Bierstadt" w:hAnsi="Bierstadt" w:cs="Bierstadt"/>
              </w:rPr>
              <w:t xml:space="preserve"> La quatrième personne insère l’embout interne dans le corps, visse le corps sur </w:t>
            </w:r>
            <w:r w:rsidR="00B776D4" w:rsidRPr="00A15150">
              <w:rPr>
                <w:rFonts w:ascii="Bierstadt" w:eastAsia="Bierstadt" w:hAnsi="Bierstadt" w:cs="Bierstadt"/>
              </w:rPr>
              <w:t>l</w:t>
            </w:r>
            <w:r w:rsidR="00B776D4">
              <w:rPr>
                <w:rFonts w:ascii="Bierstadt" w:eastAsia="Bierstadt" w:hAnsi="Bierstadt" w:cs="Bierstadt"/>
              </w:rPr>
              <w:t xml:space="preserve">e cylindre central </w:t>
            </w:r>
            <w:r w:rsidRPr="00A15150">
              <w:rPr>
                <w:rFonts w:ascii="Bierstadt" w:eastAsia="Bierstadt" w:hAnsi="Bierstadt" w:cs="Bierstadt"/>
              </w:rPr>
              <w:t>et remet le stylo terminé au contrôle qualité.</w:t>
            </w:r>
          </w:p>
          <w:p w14:paraId="5BAD123F" w14:textId="77777777"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b/>
                <w:bCs/>
              </w:rPr>
              <w:t xml:space="preserve">Étape 5 : </w:t>
            </w:r>
            <w:r w:rsidRPr="00A15150">
              <w:rPr>
                <w:rFonts w:ascii="Bierstadt" w:eastAsia="Bierstadt" w:hAnsi="Bierstadt" w:cs="Bierstadt"/>
              </w:rPr>
              <w:t>Le contrôle de la qualité garantit le bon fonctionnement du stylo.</w:t>
            </w:r>
          </w:p>
          <w:p w14:paraId="19A1D4CE" w14:textId="1EC0AAC1" w:rsidR="00DF7003" w:rsidRPr="00A15150" w:rsidRDefault="00DF7003" w:rsidP="00A047FC">
            <w:pPr>
              <w:spacing w:line="240" w:lineRule="auto"/>
              <w:rPr>
                <w:rFonts w:ascii="Bierstadt" w:eastAsia="Bierstadt" w:hAnsi="Bierstadt" w:cs="Bierstadt"/>
                <w:i/>
                <w:iCs/>
              </w:rPr>
            </w:pPr>
            <w:r w:rsidRPr="00A15150">
              <w:rPr>
                <w:rFonts w:ascii="Bierstadt" w:eastAsia="Bierstadt" w:hAnsi="Bierstadt" w:cs="Bierstadt"/>
              </w:rPr>
              <w:t>1. Faites désigner par les équipes quatre « travailleurs</w:t>
            </w:r>
            <w:r w:rsidR="007859EA">
              <w:rPr>
                <w:rFonts w:ascii="Bierstadt" w:eastAsia="Bierstadt" w:hAnsi="Bierstadt" w:cs="Bierstadt"/>
              </w:rPr>
              <w:t xml:space="preserve"> et travailleuses</w:t>
            </w:r>
            <w:r w:rsidRPr="00A15150">
              <w:rPr>
                <w:rFonts w:ascii="Bierstadt" w:eastAsia="Bierstadt" w:hAnsi="Bierstadt" w:cs="Bierstadt"/>
              </w:rPr>
              <w:t xml:space="preserve"> » et un </w:t>
            </w:r>
            <w:r w:rsidR="00013C0A">
              <w:rPr>
                <w:rFonts w:ascii="Bierstadt" w:eastAsia="Bierstadt" w:hAnsi="Bierstadt" w:cs="Bierstadt"/>
              </w:rPr>
              <w:t>ou une responsable</w:t>
            </w:r>
            <w:r w:rsidRPr="00A15150">
              <w:rPr>
                <w:rFonts w:ascii="Bierstadt" w:eastAsia="Bierstadt" w:hAnsi="Bierstadt" w:cs="Bierstadt"/>
              </w:rPr>
              <w:t xml:space="preserve"> en contrôle de la </w:t>
            </w:r>
            <w:r w:rsidRPr="00A15150">
              <w:rPr>
                <w:rFonts w:ascii="Bierstadt" w:eastAsia="Bierstadt" w:hAnsi="Bierstadt" w:cs="Bierstadt"/>
              </w:rPr>
              <w:lastRenderedPageBreak/>
              <w:t>qualité. Comme pour la ronde 1, des équipes de production supplémentaires peuvent être organisées.</w:t>
            </w:r>
          </w:p>
          <w:p w14:paraId="706D951C" w14:textId="03CD82C6"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2. Disposez les pièces du stylo sur la table devant les </w:t>
            </w:r>
            <w:r w:rsidR="00634118">
              <w:rPr>
                <w:rFonts w:ascii="Bierstadt" w:eastAsia="Bierstadt" w:hAnsi="Bierstadt" w:cs="Bierstadt"/>
              </w:rPr>
              <w:t xml:space="preserve">travailleurs et travailleuses de </w:t>
            </w:r>
            <w:r w:rsidRPr="00A15150">
              <w:rPr>
                <w:rFonts w:ascii="Bierstadt" w:eastAsia="Bierstadt" w:hAnsi="Bierstadt" w:cs="Bierstadt"/>
              </w:rPr>
              <w:t xml:space="preserve">la chaîne de montage et demandez à l’équipe de s’exercer à la routine d’assemblage </w:t>
            </w:r>
            <w:r w:rsidRPr="00A15150">
              <w:rPr>
                <w:rFonts w:ascii="Bierstadt" w:eastAsia="Bierstadt" w:hAnsi="Bierstadt" w:cs="Bierstadt"/>
                <w:b/>
                <w:bCs/>
              </w:rPr>
              <w:t>(2 min).</w:t>
            </w:r>
          </w:p>
          <w:p w14:paraId="36FE4ECE" w14:textId="533BFF4E"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3. </w:t>
            </w:r>
            <w:r w:rsidRPr="00A15150">
              <w:t xml:space="preserve">Donnez 60 secondes à l’équipe de production pour produire le plus de </w:t>
            </w:r>
            <w:proofErr w:type="gramStart"/>
            <w:r w:rsidRPr="00A15150">
              <w:t>stylos possible</w:t>
            </w:r>
            <w:proofErr w:type="gramEnd"/>
            <w:r w:rsidRPr="00A15150">
              <w:t xml:space="preserve">. </w:t>
            </w:r>
            <w:r w:rsidRPr="00A15150">
              <w:rPr>
                <w:rFonts w:ascii="Bierstadt" w:eastAsia="Bierstadt" w:hAnsi="Bierstadt" w:cs="Bierstadt"/>
              </w:rPr>
              <w:t>Demande</w:t>
            </w:r>
            <w:r w:rsidR="006B62BD">
              <w:rPr>
                <w:rFonts w:ascii="Bierstadt" w:eastAsia="Bierstadt" w:hAnsi="Bierstadt" w:cs="Bierstadt"/>
              </w:rPr>
              <w:t>z</w:t>
            </w:r>
            <w:r w:rsidRPr="00A15150">
              <w:rPr>
                <w:rFonts w:ascii="Bierstadt" w:eastAsia="Bierstadt" w:hAnsi="Bierstadt" w:cs="Bierstadt"/>
              </w:rPr>
              <w:t xml:space="preserve"> au contrôle de la qualité d</w:t>
            </w:r>
            <w:r w:rsidR="007E30F7">
              <w:rPr>
                <w:rFonts w:ascii="Bierstadt" w:eastAsia="Bierstadt" w:hAnsi="Bierstadt" w:cs="Bierstadt"/>
              </w:rPr>
              <w:t xml:space="preserve">’annoncer </w:t>
            </w:r>
            <w:r w:rsidRPr="00A15150">
              <w:rPr>
                <w:rFonts w:ascii="Bierstadt" w:eastAsia="Bierstadt" w:hAnsi="Bierstadt" w:cs="Bierstadt"/>
              </w:rPr>
              <w:t>les résultats de production.</w:t>
            </w:r>
          </w:p>
          <w:p w14:paraId="55220396" w14:textId="441D3168"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4. Inscri</w:t>
            </w:r>
            <w:r w:rsidR="007E30F7">
              <w:rPr>
                <w:rFonts w:ascii="Bierstadt" w:eastAsia="Bierstadt" w:hAnsi="Bierstadt" w:cs="Bierstadt"/>
              </w:rPr>
              <w:t>vez</w:t>
            </w:r>
            <w:r w:rsidRPr="00A15150">
              <w:rPr>
                <w:rFonts w:ascii="Bierstadt" w:eastAsia="Bierstadt" w:hAnsi="Bierstadt" w:cs="Bierstadt"/>
              </w:rPr>
              <w:t xml:space="preserve"> les résultats dans la colonne appropriée du </w:t>
            </w:r>
            <w:r w:rsidR="0043625C">
              <w:rPr>
                <w:rFonts w:ascii="Bierstadt" w:eastAsia="Bierstadt" w:hAnsi="Bierstadt" w:cs="Bierstadt"/>
              </w:rPr>
              <w:t>tableau</w:t>
            </w:r>
            <w:r w:rsidRPr="00A15150">
              <w:rPr>
                <w:rFonts w:ascii="Bierstadt" w:eastAsia="Bierstadt" w:hAnsi="Bierstadt" w:cs="Bierstadt"/>
              </w:rPr>
              <w:t xml:space="preserve"> de production.</w:t>
            </w:r>
          </w:p>
          <w:p w14:paraId="14F067AA" w14:textId="63F2CD55"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À la fin de la ronde, demandez à une équipe de continuer à assembler tous les stylos et de les remettre aux </w:t>
            </w:r>
            <w:r w:rsidR="00A15150">
              <w:rPr>
                <w:rFonts w:ascii="Bierstadt" w:eastAsia="Bierstadt" w:hAnsi="Bierstadt" w:cs="Bierstadt"/>
              </w:rPr>
              <w:t>élèves</w:t>
            </w:r>
            <w:r w:rsidRPr="00A15150">
              <w:rPr>
                <w:rFonts w:ascii="Bierstadt" w:eastAsia="Bierstadt" w:hAnsi="Bierstadt" w:cs="Bierstadt"/>
              </w:rPr>
              <w:t>. Assurez-vous que chaque élève reçoit un stylo.</w:t>
            </w:r>
          </w:p>
        </w:tc>
      </w:tr>
      <w:tr w:rsidR="00DF7003" w:rsidRPr="00A15150" w14:paraId="2D603E76" w14:textId="77777777" w:rsidTr="4A6AF1E1">
        <w:tc>
          <w:tcPr>
            <w:tcW w:w="2425" w:type="dxa"/>
            <w:gridSpan w:val="2"/>
          </w:tcPr>
          <w:p w14:paraId="67C74EF8"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44 – Qu’arriverait-il si quelqu’un était…?</w:t>
            </w:r>
          </w:p>
          <w:p w14:paraId="642D6253" w14:textId="477A9D82" w:rsidR="00DF7003" w:rsidRPr="00A15150" w:rsidRDefault="00DF7003" w:rsidP="00A047FC">
            <w:pPr>
              <w:spacing w:after="0" w:line="240" w:lineRule="auto"/>
              <w:rPr>
                <w:rFonts w:ascii="Bierstadt" w:hAnsi="Bierstadt"/>
              </w:rPr>
            </w:pPr>
            <w:r w:rsidRPr="00A15150">
              <w:rPr>
                <w:rFonts w:ascii="Bierstadt" w:hAnsi="Bierstadt"/>
              </w:rPr>
              <w:t xml:space="preserve"> </w:t>
            </w:r>
          </w:p>
          <w:p w14:paraId="3C21E903" w14:textId="1CCF36F9" w:rsidR="00DF7003" w:rsidRPr="00A15150" w:rsidRDefault="00532AE4" w:rsidP="00A047FC">
            <w:pPr>
              <w:spacing w:after="0" w:line="240" w:lineRule="auto"/>
              <w:rPr>
                <w:rFonts w:ascii="Bierstadt" w:hAnsi="Bierstadt"/>
              </w:rPr>
            </w:pPr>
            <w:r w:rsidRPr="00A15150">
              <w:rPr>
                <w:rFonts w:ascii="Bierstadt" w:hAnsi="Bierstadt"/>
                <w:noProof/>
              </w:rPr>
              <w:drawing>
                <wp:inline distT="0" distB="0" distL="0" distR="0" wp14:anchorId="16C57559" wp14:editId="6323C7CC">
                  <wp:extent cx="1402080" cy="792480"/>
                  <wp:effectExtent l="0" t="0" r="7620" b="7620"/>
                  <wp:docPr id="1344078334"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7BF4F047" w14:textId="77777777" w:rsidR="00DF7003" w:rsidRPr="00A15150" w:rsidRDefault="00DF7003" w:rsidP="00A047FC">
            <w:pPr>
              <w:tabs>
                <w:tab w:val="left" w:pos="1536"/>
              </w:tabs>
              <w:spacing w:after="0" w:line="240" w:lineRule="auto"/>
              <w:rPr>
                <w:rFonts w:ascii="Bierstadt" w:eastAsia="Bierstadt" w:hAnsi="Bierstadt" w:cs="Bierstadt"/>
                <w:b/>
                <w:bCs/>
                <w:i/>
                <w:iCs/>
              </w:rPr>
            </w:pPr>
            <w:r w:rsidRPr="00A15150">
              <w:rPr>
                <w:rFonts w:ascii="Bierstadt" w:eastAsia="Bierstadt" w:hAnsi="Bierstadt" w:cs="Bierstadt"/>
                <w:b/>
                <w:bCs/>
                <w:i/>
                <w:iCs/>
              </w:rPr>
              <w:t>Facultatif</w:t>
            </w:r>
          </w:p>
          <w:p w14:paraId="7EB2CBF9" w14:textId="3FF30D72"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Si le temps le permet, démontez les stylos et simulez la façon dont des événements aléatoires peuvent réduire la productivité, comme un </w:t>
            </w:r>
            <w:r w:rsidR="006018E3">
              <w:rPr>
                <w:rFonts w:ascii="Bierstadt" w:eastAsia="Bierstadt" w:hAnsi="Bierstadt" w:cs="Bierstadt"/>
              </w:rPr>
              <w:t>congé</w:t>
            </w:r>
            <w:r w:rsidRPr="00A15150">
              <w:rPr>
                <w:rFonts w:ascii="Bierstadt" w:eastAsia="Bierstadt" w:hAnsi="Bierstadt" w:cs="Bierstadt"/>
              </w:rPr>
              <w:t xml:space="preserve"> pour cause de maladie.</w:t>
            </w:r>
          </w:p>
          <w:p w14:paraId="2C481D26" w14:textId="77777777"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Faites répéter l’activité aux élèves, mais en demandant à un seul élève de chaque équipe de travailler dans des conditions différentes pour simuler un défi de productivité :</w:t>
            </w:r>
          </w:p>
          <w:p w14:paraId="659300DC" w14:textId="77777777" w:rsidR="00DF7003" w:rsidRPr="00A15150" w:rsidRDefault="00DF7003" w:rsidP="008B08C2">
            <w:pPr>
              <w:pStyle w:val="ListParagraph"/>
              <w:numPr>
                <w:ilvl w:val="0"/>
                <w:numId w:val="26"/>
              </w:numPr>
              <w:spacing w:after="0" w:line="240" w:lineRule="auto"/>
              <w:rPr>
                <w:rFonts w:ascii="Bierstadt" w:eastAsia="Bierstadt" w:hAnsi="Bierstadt" w:cs="Bierstadt"/>
              </w:rPr>
            </w:pPr>
            <w:r w:rsidRPr="00A15150">
              <w:rPr>
                <w:rFonts w:ascii="Bierstadt" w:eastAsia="Bierstadt" w:hAnsi="Bierstadt" w:cs="Bierstadt"/>
              </w:rPr>
              <w:t>Maladie = Un membre de l’équipe ne participe pas</w:t>
            </w:r>
          </w:p>
          <w:p w14:paraId="5394F1C1" w14:textId="467077E6" w:rsidR="00DF7003" w:rsidRPr="00A15150" w:rsidRDefault="00DF7003" w:rsidP="008B08C2">
            <w:pPr>
              <w:pStyle w:val="ListParagraph"/>
              <w:numPr>
                <w:ilvl w:val="0"/>
                <w:numId w:val="26"/>
              </w:numPr>
              <w:spacing w:after="0" w:line="240" w:lineRule="auto"/>
              <w:rPr>
                <w:rFonts w:ascii="Bierstadt" w:eastAsia="Bierstadt" w:hAnsi="Bierstadt" w:cs="Bierstadt"/>
              </w:rPr>
            </w:pPr>
            <w:r w:rsidRPr="00A15150">
              <w:rPr>
                <w:rFonts w:ascii="Bierstadt" w:eastAsia="Bierstadt" w:hAnsi="Bierstadt" w:cs="Bierstadt"/>
              </w:rPr>
              <w:t xml:space="preserve">Nouveau membre du personnel = Deux membres de l’équipe échangent leurs </w:t>
            </w:r>
            <w:r w:rsidR="00DA6717">
              <w:rPr>
                <w:rFonts w:ascii="Bierstadt" w:eastAsia="Bierstadt" w:hAnsi="Bierstadt" w:cs="Bierstadt"/>
              </w:rPr>
              <w:t>rôles</w:t>
            </w:r>
          </w:p>
          <w:p w14:paraId="140B604B" w14:textId="77777777" w:rsidR="00DF7003" w:rsidRPr="00A15150" w:rsidRDefault="00DF7003" w:rsidP="008B08C2">
            <w:pPr>
              <w:pStyle w:val="ListParagraph"/>
              <w:numPr>
                <w:ilvl w:val="0"/>
                <w:numId w:val="26"/>
              </w:numPr>
              <w:spacing w:line="240" w:lineRule="auto"/>
              <w:rPr>
                <w:rFonts w:ascii="Bierstadt" w:eastAsia="Bierstadt" w:hAnsi="Bierstadt" w:cs="Bierstadt"/>
              </w:rPr>
            </w:pPr>
            <w:r w:rsidRPr="00A15150">
              <w:rPr>
                <w:rFonts w:ascii="Bierstadt" w:eastAsia="Bierstadt" w:hAnsi="Bierstadt" w:cs="Bierstadt"/>
              </w:rPr>
              <w:t>En vacances = L’équipe ne peut pas travailler pendant les 20 premières secondes</w:t>
            </w:r>
          </w:p>
          <w:p w14:paraId="1379D54C" w14:textId="77777777"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Si les élèves ont des suggestions pour rendre chaque stratégie plus efficace, modifiez les étapes afin d’y inclure leurs suggestions.</w:t>
            </w:r>
          </w:p>
          <w:p w14:paraId="43F872FD" w14:textId="77777777"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Cela souligne la façon dont les entreprises doivent se préparer et s’adapter aux circonstances changeantes.</w:t>
            </w:r>
          </w:p>
        </w:tc>
      </w:tr>
      <w:tr w:rsidR="00DF7003" w:rsidRPr="00A15150" w14:paraId="05665780" w14:textId="77777777" w:rsidTr="4A6AF1E1">
        <w:tc>
          <w:tcPr>
            <w:tcW w:w="2425" w:type="dxa"/>
            <w:gridSpan w:val="2"/>
          </w:tcPr>
          <w:p w14:paraId="6048F395" w14:textId="46687805" w:rsidR="00DF7003" w:rsidRPr="00A15150" w:rsidRDefault="00DF7003" w:rsidP="00A047FC">
            <w:pPr>
              <w:spacing w:after="0" w:line="240" w:lineRule="auto"/>
              <w:rPr>
                <w:rFonts w:ascii="Bierstadt" w:hAnsi="Bierstadt"/>
              </w:rPr>
            </w:pPr>
            <w:r w:rsidRPr="00A15150">
              <w:rPr>
                <w:rFonts w:ascii="Bierstadt" w:hAnsi="Bierstadt"/>
              </w:rPr>
              <w:t>Diapositive 45 – Compar</w:t>
            </w:r>
            <w:r w:rsidR="00DA6717">
              <w:rPr>
                <w:rFonts w:ascii="Bierstadt" w:hAnsi="Bierstadt"/>
              </w:rPr>
              <w:t>er l</w:t>
            </w:r>
            <w:r w:rsidRPr="00A15150">
              <w:rPr>
                <w:rFonts w:ascii="Bierstadt" w:hAnsi="Bierstadt"/>
              </w:rPr>
              <w:t>es méthodes</w:t>
            </w:r>
          </w:p>
          <w:p w14:paraId="69B5763D" w14:textId="0CB9E213" w:rsidR="00DF7003" w:rsidRPr="00A15150" w:rsidRDefault="00532AE4" w:rsidP="00A047FC">
            <w:pPr>
              <w:spacing w:after="0" w:line="240" w:lineRule="auto"/>
              <w:rPr>
                <w:rFonts w:ascii="Bierstadt" w:hAnsi="Bierstadt"/>
              </w:rPr>
            </w:pPr>
            <w:r w:rsidRPr="00A15150">
              <w:rPr>
                <w:noProof/>
              </w:rPr>
              <w:drawing>
                <wp:inline distT="0" distB="0" distL="0" distR="0" wp14:anchorId="4CDB8CF7" wp14:editId="5C6D2B52">
                  <wp:extent cx="1402080" cy="792480"/>
                  <wp:effectExtent l="0" t="0" r="7620" b="7620"/>
                  <wp:docPr id="1572201974"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7185FD90" w14:textId="18E7FEE0"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Rappelez aux élèves que la première méthode de production s’appelait </w:t>
            </w:r>
            <w:r w:rsidR="00F2029F">
              <w:rPr>
                <w:rFonts w:ascii="Bierstadt" w:eastAsia="Bierstadt" w:hAnsi="Bierstadt" w:cs="Bierstadt"/>
              </w:rPr>
              <w:t xml:space="preserve">production à l’unité </w:t>
            </w:r>
            <w:r w:rsidRPr="00A15150">
              <w:rPr>
                <w:rFonts w:ascii="Bierstadt" w:eastAsia="Bierstadt" w:hAnsi="Bierstadt" w:cs="Bierstadt"/>
              </w:rPr>
              <w:t>parce que chaque travailleur assemblait une unité entière, soit un stylo.</w:t>
            </w:r>
          </w:p>
          <w:p w14:paraId="3C5D83BC" w14:textId="44A5DB83"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 xml:space="preserve">Comparer la </w:t>
            </w:r>
            <w:r w:rsidR="000444D6">
              <w:rPr>
                <w:rFonts w:ascii="Bierstadt" w:eastAsia="Bierstadt" w:hAnsi="Bierstadt" w:cs="Bierstadt"/>
              </w:rPr>
              <w:t xml:space="preserve">moyenne de </w:t>
            </w:r>
            <w:r w:rsidRPr="00A15150">
              <w:rPr>
                <w:rFonts w:ascii="Bierstadt" w:eastAsia="Bierstadt" w:hAnsi="Bierstadt" w:cs="Bierstadt"/>
              </w:rPr>
              <w:t xml:space="preserve">production </w:t>
            </w:r>
            <w:r w:rsidR="000444D6">
              <w:rPr>
                <w:rFonts w:ascii="Bierstadt" w:eastAsia="Bierstadt" w:hAnsi="Bierstadt" w:cs="Bierstadt"/>
              </w:rPr>
              <w:t xml:space="preserve">par personne </w:t>
            </w:r>
            <w:r w:rsidRPr="00A15150">
              <w:rPr>
                <w:rFonts w:ascii="Bierstadt" w:eastAsia="Bierstadt" w:hAnsi="Bierstadt" w:cs="Bierstadt"/>
              </w:rPr>
              <w:t>sur le graphique pour chaque méthode de production. Soulignez que cette moyenne mesure la productivité des travailleurs</w:t>
            </w:r>
            <w:r w:rsidR="000444D6">
              <w:rPr>
                <w:rFonts w:ascii="Bierstadt" w:eastAsia="Bierstadt" w:hAnsi="Bierstadt" w:cs="Bierstadt"/>
              </w:rPr>
              <w:t xml:space="preserve"> et travailleuses</w:t>
            </w:r>
            <w:r w:rsidRPr="00A15150">
              <w:rPr>
                <w:rFonts w:ascii="Bierstadt" w:eastAsia="Bierstadt" w:hAnsi="Bierstadt" w:cs="Bierstadt"/>
              </w:rPr>
              <w:t>.</w:t>
            </w:r>
          </w:p>
          <w:p w14:paraId="6A93980A" w14:textId="39D1A3D8"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lastRenderedPageBreak/>
              <w:t xml:space="preserve">Expliquez que la chaîne de montage utilisée </w:t>
            </w:r>
            <w:r w:rsidR="005F4402">
              <w:rPr>
                <w:rFonts w:ascii="Bierstadt" w:eastAsia="Bierstadt" w:hAnsi="Bierstadt" w:cs="Bierstadt"/>
              </w:rPr>
              <w:t>à la</w:t>
            </w:r>
            <w:r w:rsidRPr="00A15150">
              <w:rPr>
                <w:rFonts w:ascii="Bierstadt" w:eastAsia="Bierstadt" w:hAnsi="Bierstadt" w:cs="Bierstadt"/>
              </w:rPr>
              <w:t xml:space="preserve"> deuxième </w:t>
            </w:r>
            <w:r w:rsidR="005F4402">
              <w:rPr>
                <w:rFonts w:ascii="Bierstadt" w:eastAsia="Bierstadt" w:hAnsi="Bierstadt" w:cs="Bierstadt"/>
              </w:rPr>
              <w:t>ronde</w:t>
            </w:r>
            <w:r w:rsidRPr="00A15150">
              <w:rPr>
                <w:rFonts w:ascii="Bierstadt" w:eastAsia="Bierstadt" w:hAnsi="Bierstadt" w:cs="Bierstadt"/>
              </w:rPr>
              <w:t xml:space="preserve"> est un exemple de </w:t>
            </w:r>
            <w:r w:rsidR="00F2029F">
              <w:rPr>
                <w:rFonts w:ascii="Bierstadt" w:eastAsia="Bierstadt" w:hAnsi="Bierstadt" w:cs="Bierstadt"/>
              </w:rPr>
              <w:t>production en série</w:t>
            </w:r>
            <w:r w:rsidRPr="00A15150">
              <w:rPr>
                <w:rFonts w:ascii="Bierstadt" w:eastAsia="Bierstadt" w:hAnsi="Bierstadt" w:cs="Bierstadt"/>
              </w:rPr>
              <w:t>.</w:t>
            </w:r>
          </w:p>
          <w:p w14:paraId="3B3CA22E" w14:textId="72321B78"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Demandez aux élèves d’évaluer la</w:t>
            </w:r>
            <w:r w:rsidR="008761D5">
              <w:rPr>
                <w:rFonts w:ascii="Bierstadt" w:eastAsia="Bierstadt" w:hAnsi="Bierstadt" w:cs="Bierstadt"/>
              </w:rPr>
              <w:t xml:space="preserve"> méthode de</w:t>
            </w:r>
            <w:r w:rsidRPr="00A15150">
              <w:rPr>
                <w:rFonts w:ascii="Bierstadt" w:eastAsia="Bierstadt" w:hAnsi="Bierstadt" w:cs="Bierstadt"/>
              </w:rPr>
              <w:t xml:space="preserve"> </w:t>
            </w:r>
            <w:r w:rsidR="00F2029F">
              <w:rPr>
                <w:rFonts w:ascii="Bierstadt" w:eastAsia="Bierstadt" w:hAnsi="Bierstadt" w:cs="Bierstadt"/>
              </w:rPr>
              <w:t xml:space="preserve">production en série </w:t>
            </w:r>
            <w:r w:rsidRPr="00A15150">
              <w:rPr>
                <w:rFonts w:ascii="Bierstadt" w:eastAsia="Bierstadt" w:hAnsi="Bierstadt" w:cs="Bierstadt"/>
              </w:rPr>
              <w:t>:</w:t>
            </w:r>
          </w:p>
          <w:p w14:paraId="2026A3CB" w14:textId="4A3D94E8"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La productivité a-t-elle augmenté au cours de la ronde 2? Pourquoi ou pourquoi pas? (</w:t>
            </w:r>
            <w:proofErr w:type="gramStart"/>
            <w:r w:rsidRPr="00A15150">
              <w:rPr>
                <w:rFonts w:ascii="Bierstadt" w:eastAsia="Bierstadt" w:hAnsi="Bierstadt" w:cs="Bierstadt"/>
              </w:rPr>
              <w:t>p.</w:t>
            </w:r>
            <w:proofErr w:type="gramEnd"/>
            <w:r w:rsidRPr="00A15150">
              <w:rPr>
                <w:rFonts w:ascii="Bierstadt" w:eastAsia="Bierstadt" w:hAnsi="Bierstadt" w:cs="Bierstadt"/>
              </w:rPr>
              <w:t xml:space="preserve"> ex., accès facile aux pièces, coopération, spécialisation, effic</w:t>
            </w:r>
            <w:r w:rsidR="008761D5">
              <w:rPr>
                <w:rFonts w:ascii="Bierstadt" w:eastAsia="Bierstadt" w:hAnsi="Bierstadt" w:cs="Bierstadt"/>
              </w:rPr>
              <w:t>acité</w:t>
            </w:r>
            <w:r w:rsidRPr="00A15150">
              <w:rPr>
                <w:rFonts w:ascii="Bierstadt" w:eastAsia="Bierstadt" w:hAnsi="Bierstadt" w:cs="Bierstadt"/>
              </w:rPr>
              <w:t xml:space="preserve"> accrue)</w:t>
            </w:r>
          </w:p>
        </w:tc>
      </w:tr>
      <w:tr w:rsidR="00DF7003" w:rsidRPr="00A15150" w14:paraId="335C5644" w14:textId="77777777" w:rsidTr="4A6AF1E1">
        <w:tc>
          <w:tcPr>
            <w:tcW w:w="2425" w:type="dxa"/>
            <w:gridSpan w:val="2"/>
          </w:tcPr>
          <w:p w14:paraId="4237782E"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46 – Compte-rendu</w:t>
            </w:r>
          </w:p>
          <w:p w14:paraId="650A5CC4" w14:textId="422C018D" w:rsidR="00DF7003" w:rsidRPr="00A15150" w:rsidRDefault="00532AE4" w:rsidP="00A047FC">
            <w:pPr>
              <w:spacing w:after="0" w:line="240" w:lineRule="auto"/>
              <w:rPr>
                <w:rFonts w:ascii="Bierstadt" w:hAnsi="Bierstadt"/>
              </w:rPr>
            </w:pPr>
            <w:r w:rsidRPr="00A15150">
              <w:rPr>
                <w:noProof/>
              </w:rPr>
              <w:drawing>
                <wp:inline distT="0" distB="0" distL="0" distR="0" wp14:anchorId="5155A61F" wp14:editId="28C9AFE2">
                  <wp:extent cx="1402080" cy="792480"/>
                  <wp:effectExtent l="0" t="0" r="7620" b="7620"/>
                  <wp:docPr id="1026521657"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5995C629" w14:textId="77777777" w:rsidR="00DF7003" w:rsidRPr="00A15150" w:rsidRDefault="00DF7003" w:rsidP="00A047FC">
            <w:pPr>
              <w:spacing w:after="0" w:line="240" w:lineRule="auto"/>
            </w:pPr>
          </w:p>
        </w:tc>
        <w:tc>
          <w:tcPr>
            <w:tcW w:w="6925" w:type="dxa"/>
          </w:tcPr>
          <w:p w14:paraId="61DFEF81" w14:textId="64C4493F"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Posez aux élèves une ou deux des questions de la diapositive.</w:t>
            </w:r>
          </w:p>
          <w:p w14:paraId="66F4152E"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rPr>
              <w:t>Exemples de réponses :</w:t>
            </w:r>
          </w:p>
          <w:p w14:paraId="3CDD8670" w14:textId="77777777" w:rsidR="00DF7003" w:rsidRPr="00A15150" w:rsidRDefault="00DF7003" w:rsidP="00A047FC">
            <w:pPr>
              <w:spacing w:after="0" w:line="240" w:lineRule="auto"/>
              <w:rPr>
                <w:rFonts w:ascii="Bierstadt" w:eastAsia="Bierstadt" w:hAnsi="Bierstadt" w:cs="Bierstadt"/>
                <w:u w:val="single"/>
              </w:rPr>
            </w:pPr>
            <w:r w:rsidRPr="00A15150">
              <w:rPr>
                <w:rFonts w:ascii="Bierstadt" w:eastAsia="Bierstadt" w:hAnsi="Bierstadt" w:cs="Bierstadt"/>
                <w:u w:val="single"/>
              </w:rPr>
              <w:t>Question 1</w:t>
            </w:r>
          </w:p>
          <w:p w14:paraId="197B52C7" w14:textId="367B4203"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 xml:space="preserve">Produits mieux </w:t>
            </w:r>
            <w:r w:rsidR="009B0FAB">
              <w:rPr>
                <w:rFonts w:ascii="Bierstadt" w:eastAsia="Bierstadt" w:hAnsi="Bierstadt" w:cs="Bierstadt"/>
              </w:rPr>
              <w:t>fabriqués</w:t>
            </w:r>
            <w:r w:rsidRPr="00A15150">
              <w:rPr>
                <w:rFonts w:ascii="Bierstadt" w:eastAsia="Bierstadt" w:hAnsi="Bierstadt" w:cs="Bierstadt"/>
              </w:rPr>
              <w:t xml:space="preserve"> à l’unité : une peinture d’artiste, un gâteau d’anniversaire, un</w:t>
            </w:r>
            <w:r w:rsidR="00364B6F">
              <w:rPr>
                <w:rFonts w:ascii="Bierstadt" w:eastAsia="Bierstadt" w:hAnsi="Bierstadt" w:cs="Bierstadt"/>
              </w:rPr>
              <w:t xml:space="preserve"> panier tressé à la main</w:t>
            </w:r>
            <w:r w:rsidRPr="00A15150">
              <w:rPr>
                <w:rFonts w:ascii="Bierstadt" w:eastAsia="Bierstadt" w:hAnsi="Bierstadt" w:cs="Bierstadt"/>
              </w:rPr>
              <w:t>, tout ce qui exige des compétences fines</w:t>
            </w:r>
            <w:r w:rsidR="009E353C">
              <w:rPr>
                <w:rFonts w:ascii="Bierstadt" w:eastAsia="Bierstadt" w:hAnsi="Bierstadt" w:cs="Bierstadt"/>
              </w:rPr>
              <w:t>.</w:t>
            </w:r>
          </w:p>
          <w:p w14:paraId="2B2358D6" w14:textId="5F4E0CB5"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Produits mieux fabriqués à la chaîne : articles avec des pièces identiques comme des stylos ou des machines complexes</w:t>
            </w:r>
            <w:r w:rsidR="00BB418F">
              <w:rPr>
                <w:rFonts w:ascii="Bierstadt" w:eastAsia="Bierstadt" w:hAnsi="Bierstadt" w:cs="Bierstadt"/>
              </w:rPr>
              <w:t>.</w:t>
            </w:r>
          </w:p>
          <w:p w14:paraId="0613DA98" w14:textId="77777777" w:rsidR="00DF7003" w:rsidRPr="00A15150" w:rsidRDefault="00DF7003" w:rsidP="00A047FC">
            <w:pPr>
              <w:spacing w:after="0" w:line="240" w:lineRule="auto"/>
              <w:rPr>
                <w:rFonts w:ascii="Bierstadt" w:eastAsia="Bierstadt" w:hAnsi="Bierstadt" w:cs="Bierstadt"/>
                <w:u w:val="single"/>
              </w:rPr>
            </w:pPr>
            <w:r w:rsidRPr="00A15150">
              <w:rPr>
                <w:rFonts w:ascii="Bierstadt" w:eastAsia="Bierstadt" w:hAnsi="Bierstadt" w:cs="Bierstadt"/>
                <w:u w:val="single"/>
              </w:rPr>
              <w:t>Question 2</w:t>
            </w:r>
          </w:p>
          <w:p w14:paraId="42B5AC52" w14:textId="30845D05"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 xml:space="preserve">L’unité : certaines personnes apprécient la variété </w:t>
            </w:r>
            <w:r w:rsidR="00193A00">
              <w:rPr>
                <w:rFonts w:ascii="Bierstadt" w:eastAsia="Bierstadt" w:hAnsi="Bierstadt" w:cs="Bierstadt"/>
              </w:rPr>
              <w:t xml:space="preserve">de travail </w:t>
            </w:r>
            <w:r w:rsidRPr="00A15150">
              <w:rPr>
                <w:rFonts w:ascii="Bierstadt" w:eastAsia="Bierstadt" w:hAnsi="Bierstadt" w:cs="Bierstadt"/>
              </w:rPr>
              <w:t>et sont fières de mener à bien l’ensemble du travail; la qualité du produit est élevée.</w:t>
            </w:r>
          </w:p>
          <w:p w14:paraId="4EA09AFB" w14:textId="77777777" w:rsidR="00DF7003" w:rsidRPr="00A15150" w:rsidRDefault="00DF7003" w:rsidP="00A047FC">
            <w:pPr>
              <w:spacing w:line="240" w:lineRule="auto"/>
              <w:rPr>
                <w:rFonts w:ascii="Bierstadt" w:eastAsia="Bierstadt" w:hAnsi="Bierstadt" w:cs="Bierstadt"/>
              </w:rPr>
            </w:pPr>
            <w:r w:rsidRPr="00A15150">
              <w:rPr>
                <w:rFonts w:ascii="Bierstadt" w:eastAsia="Bierstadt" w:hAnsi="Bierstadt" w:cs="Bierstadt"/>
              </w:rPr>
              <w:t>Assemblage : certaines personnes aiment cette tâche, car elles aiment être expertes dans un domaine, mais d’autres peuvent trouver la répétition difficile.</w:t>
            </w:r>
          </w:p>
          <w:p w14:paraId="02667D2F" w14:textId="77777777" w:rsidR="00DF7003" w:rsidRPr="00A15150" w:rsidRDefault="00DF7003" w:rsidP="00A047FC">
            <w:pPr>
              <w:spacing w:after="0" w:line="240" w:lineRule="auto"/>
              <w:rPr>
                <w:rFonts w:ascii="Bierstadt" w:eastAsia="Bierstadt" w:hAnsi="Bierstadt" w:cs="Bierstadt"/>
                <w:u w:val="single"/>
              </w:rPr>
            </w:pPr>
            <w:r w:rsidRPr="00A15150">
              <w:rPr>
                <w:rFonts w:ascii="Bierstadt" w:eastAsia="Bierstadt" w:hAnsi="Bierstadt" w:cs="Bierstadt"/>
                <w:u w:val="single"/>
              </w:rPr>
              <w:t>Question 3</w:t>
            </w:r>
          </w:p>
          <w:p w14:paraId="30DD1A10" w14:textId="77777777" w:rsidR="00DF7003" w:rsidRPr="00A15150" w:rsidRDefault="00DF7003" w:rsidP="00A047FC">
            <w:pPr>
              <w:spacing w:after="0" w:line="240" w:lineRule="auto"/>
              <w:rPr>
                <w:rFonts w:ascii="Bierstadt" w:eastAsia="Bierstadt" w:hAnsi="Bierstadt" w:cs="Bierstadt"/>
              </w:rPr>
            </w:pPr>
            <w:r w:rsidRPr="00A15150">
              <w:rPr>
                <w:rFonts w:ascii="Bierstadt" w:eastAsia="Bierstadt" w:hAnsi="Bierstadt" w:cs="Bierstadt"/>
              </w:rPr>
              <w:t>La collaboration aide les équipes à partager leurs idées afin que tout le monde sache ce qui se passe. Si une équipe a un problème, comme une pénurie de fournitures, une autre équipe peut aider à le résoudre plus rapidement. Travailler ensemble permet à l’ensemble de l’entreprise de fonctionner plus harmonieusement.</w:t>
            </w:r>
          </w:p>
          <w:p w14:paraId="2D3DB52D" w14:textId="77777777" w:rsidR="00DF7003" w:rsidRPr="00A15150" w:rsidRDefault="00DF7003" w:rsidP="00A047FC">
            <w:pPr>
              <w:spacing w:after="0" w:line="240" w:lineRule="auto"/>
              <w:rPr>
                <w:rFonts w:ascii="Bierstadt" w:eastAsia="Bierstadt" w:hAnsi="Bierstadt" w:cs="Bierstadt"/>
              </w:rPr>
            </w:pPr>
          </w:p>
        </w:tc>
      </w:tr>
      <w:tr w:rsidR="00DF7003" w:rsidRPr="00A15150" w14:paraId="0544E1D4" w14:textId="77777777" w:rsidTr="4A6AF1E1">
        <w:tc>
          <w:tcPr>
            <w:tcW w:w="9350" w:type="dxa"/>
            <w:gridSpan w:val="3"/>
            <w:shd w:val="clear" w:color="auto" w:fill="C2EDF0"/>
          </w:tcPr>
          <w:p w14:paraId="78663D26" w14:textId="4135CF5C" w:rsidR="00DF7003" w:rsidRPr="00A15150" w:rsidRDefault="00010BD3" w:rsidP="00580E54">
            <w:pPr>
              <w:spacing w:after="0" w:line="240" w:lineRule="auto"/>
              <w:jc w:val="center"/>
              <w:rPr>
                <w:rFonts w:ascii="Bierstadt" w:hAnsi="Bierstadt"/>
                <w:b/>
              </w:rPr>
            </w:pPr>
            <w:r>
              <w:rPr>
                <w:rFonts w:ascii="Bierstadt" w:hAnsi="Bierstadt"/>
                <w:b/>
              </w:rPr>
              <w:t xml:space="preserve">                                                     </w:t>
            </w:r>
            <w:r w:rsidR="00DF7003" w:rsidRPr="00A15150">
              <w:rPr>
                <w:rFonts w:ascii="Bierstadt" w:hAnsi="Bierstadt"/>
                <w:b/>
              </w:rPr>
              <w:t xml:space="preserve">Option 2 : Temps d’équipe </w:t>
            </w:r>
            <w:r>
              <w:rPr>
                <w:rFonts w:ascii="Bierstadt" w:hAnsi="Bierstadt"/>
                <w:b/>
              </w:rPr>
              <w:t xml:space="preserve">                                </w:t>
            </w:r>
            <w:r w:rsidR="00DF7003" w:rsidRPr="00A15150">
              <w:rPr>
                <w:rFonts w:ascii="Bierstadt" w:hAnsi="Bierstadt"/>
                <w:b/>
              </w:rPr>
              <w:t>25 min</w:t>
            </w:r>
          </w:p>
        </w:tc>
      </w:tr>
      <w:tr w:rsidR="00DF7003" w:rsidRPr="00A15150" w14:paraId="40FB4933" w14:textId="77777777" w:rsidTr="4A6AF1E1">
        <w:tc>
          <w:tcPr>
            <w:tcW w:w="2425" w:type="dxa"/>
            <w:gridSpan w:val="2"/>
          </w:tcPr>
          <w:p w14:paraId="3E9841C8" w14:textId="77777777" w:rsidR="00DF7003" w:rsidRPr="00A15150" w:rsidRDefault="00DF7003" w:rsidP="00A047FC">
            <w:pPr>
              <w:spacing w:after="0" w:line="240" w:lineRule="auto"/>
              <w:rPr>
                <w:rFonts w:ascii="Bierstadt" w:hAnsi="Bierstadt"/>
              </w:rPr>
            </w:pPr>
            <w:r w:rsidRPr="00A15150">
              <w:rPr>
                <w:rFonts w:ascii="Bierstadt" w:hAnsi="Bierstadt"/>
              </w:rPr>
              <w:t>Diapositive 47 – Option 2 : Temps d’équipe</w:t>
            </w:r>
          </w:p>
          <w:p w14:paraId="72205F3C" w14:textId="0CEE4A0A" w:rsidR="00DF7003" w:rsidRPr="00A15150" w:rsidRDefault="00532AE4" w:rsidP="00A047FC">
            <w:pPr>
              <w:spacing w:after="0" w:line="240" w:lineRule="auto"/>
              <w:rPr>
                <w:rFonts w:ascii="Bierstadt" w:hAnsi="Bierstadt"/>
              </w:rPr>
            </w:pPr>
            <w:r w:rsidRPr="00A15150">
              <w:rPr>
                <w:noProof/>
              </w:rPr>
              <w:drawing>
                <wp:inline distT="0" distB="0" distL="0" distR="0" wp14:anchorId="7D105833" wp14:editId="5CE3C356">
                  <wp:extent cx="1402080" cy="792480"/>
                  <wp:effectExtent l="0" t="0" r="7620" b="7620"/>
                  <wp:docPr id="1890817657"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5EF268DF" w14:textId="0689FDC1" w:rsidR="00DF7003" w:rsidRPr="00A15150" w:rsidRDefault="00DF7003" w:rsidP="00A047FC">
            <w:pPr>
              <w:spacing w:after="0" w:line="240" w:lineRule="auto"/>
              <w:rPr>
                <w:rFonts w:ascii="Bierstadt" w:hAnsi="Bierstadt"/>
              </w:rPr>
            </w:pPr>
            <w:r w:rsidRPr="00A15150">
              <w:rPr>
                <w:rFonts w:ascii="Bierstadt" w:hAnsi="Bierstadt"/>
              </w:rPr>
              <w:t xml:space="preserve">Les élèves </w:t>
            </w:r>
            <w:r w:rsidR="00580E54">
              <w:rPr>
                <w:rFonts w:ascii="Bierstadt" w:hAnsi="Bierstadt"/>
              </w:rPr>
              <w:t xml:space="preserve">se </w:t>
            </w:r>
            <w:r w:rsidRPr="00A15150">
              <w:rPr>
                <w:rFonts w:ascii="Bierstadt" w:hAnsi="Bierstadt"/>
              </w:rPr>
              <w:t xml:space="preserve">rencontrent </w:t>
            </w:r>
            <w:r w:rsidR="00580E54">
              <w:rPr>
                <w:rFonts w:ascii="Bierstadt" w:hAnsi="Bierstadt"/>
              </w:rPr>
              <w:t>en</w:t>
            </w:r>
            <w:r w:rsidRPr="00A15150">
              <w:rPr>
                <w:rFonts w:ascii="Bierstadt" w:hAnsi="Bierstadt"/>
              </w:rPr>
              <w:t xml:space="preserve"> équipes</w:t>
            </w:r>
            <w:r w:rsidR="00580E54">
              <w:rPr>
                <w:rFonts w:ascii="Bierstadt" w:hAnsi="Bierstadt"/>
              </w:rPr>
              <w:t>, celles</w:t>
            </w:r>
            <w:r w:rsidRPr="00A15150">
              <w:rPr>
                <w:rFonts w:ascii="Bierstadt" w:hAnsi="Bierstadt"/>
              </w:rPr>
              <w:t xml:space="preserve"> formées à l’étape 1. </w:t>
            </w:r>
            <w:r w:rsidR="00A15150">
              <w:rPr>
                <w:rFonts w:ascii="Bierstadt" w:hAnsi="Bierstadt"/>
              </w:rPr>
              <w:t xml:space="preserve">Ils et elles </w:t>
            </w:r>
            <w:r w:rsidRPr="00A15150">
              <w:rPr>
                <w:rFonts w:ascii="Bierstadt" w:hAnsi="Bierstadt"/>
              </w:rPr>
              <w:t>continuent de planifier la vente.</w:t>
            </w:r>
          </w:p>
          <w:p w14:paraId="14AE1865" w14:textId="4AD898BF" w:rsidR="00DF7003" w:rsidRPr="00A15150" w:rsidRDefault="00DF7003" w:rsidP="00A047FC">
            <w:pPr>
              <w:spacing w:after="0" w:line="240" w:lineRule="auto"/>
              <w:rPr>
                <w:rFonts w:ascii="Bierstadt" w:hAnsi="Bierstadt"/>
              </w:rPr>
            </w:pPr>
            <w:r w:rsidRPr="00A15150">
              <w:rPr>
                <w:rFonts w:ascii="Bierstadt" w:hAnsi="Bierstadt"/>
              </w:rPr>
              <w:t xml:space="preserve">Si les </w:t>
            </w:r>
            <w:r w:rsidR="00A15150">
              <w:rPr>
                <w:rFonts w:ascii="Bierstadt" w:hAnsi="Bierstadt"/>
              </w:rPr>
              <w:t>élèves</w:t>
            </w:r>
            <w:r w:rsidRPr="00A15150">
              <w:rPr>
                <w:rFonts w:ascii="Bierstadt" w:hAnsi="Bierstadt"/>
              </w:rPr>
              <w:t xml:space="preserve"> créent leurs propres produits à vendre, consultez les questions à l’écran pour les aider à planifier. </w:t>
            </w:r>
            <w:r w:rsidR="00A15150">
              <w:rPr>
                <w:rFonts w:ascii="Bierstadt" w:hAnsi="Bierstadt"/>
              </w:rPr>
              <w:t xml:space="preserve">Ils et elles </w:t>
            </w:r>
            <w:r w:rsidRPr="00A15150">
              <w:rPr>
                <w:rFonts w:ascii="Bierstadt" w:hAnsi="Bierstadt"/>
              </w:rPr>
              <w:t>peuvent ensuite utiliser le reste du temps pour créer leurs produits.</w:t>
            </w:r>
          </w:p>
          <w:p w14:paraId="776EDE51" w14:textId="77777777" w:rsidR="00DF7003" w:rsidRDefault="00DF7003" w:rsidP="00A047FC">
            <w:pPr>
              <w:spacing w:after="0" w:line="240" w:lineRule="auto"/>
              <w:rPr>
                <w:rFonts w:ascii="Bierstadt" w:hAnsi="Bierstadt"/>
                <w:b/>
                <w:bCs/>
              </w:rPr>
            </w:pPr>
            <w:r w:rsidRPr="00A15150">
              <w:rPr>
                <w:rFonts w:ascii="Bierstadt" w:hAnsi="Bierstadt"/>
              </w:rPr>
              <w:t>S’</w:t>
            </w:r>
            <w:r w:rsidR="00A15150">
              <w:rPr>
                <w:rFonts w:ascii="Bierstadt" w:hAnsi="Bierstadt"/>
              </w:rPr>
              <w:t xml:space="preserve">ils et elles </w:t>
            </w:r>
            <w:r w:rsidRPr="00A15150">
              <w:rPr>
                <w:rFonts w:ascii="Bierstadt" w:hAnsi="Bierstadt"/>
              </w:rPr>
              <w:t xml:space="preserve">ne créent pas leurs propres produits, </w:t>
            </w:r>
            <w:r w:rsidR="00A15150">
              <w:rPr>
                <w:rFonts w:ascii="Bierstadt" w:hAnsi="Bierstadt"/>
              </w:rPr>
              <w:t xml:space="preserve">ils et elles </w:t>
            </w:r>
            <w:r w:rsidRPr="00A15150">
              <w:rPr>
                <w:rFonts w:ascii="Bierstadt" w:hAnsi="Bierstadt"/>
              </w:rPr>
              <w:t xml:space="preserve">peuvent utiliser ce temps pour continuer à planifier en groupes. Les descriptions des équipes se trouvent dans le </w:t>
            </w:r>
            <w:r w:rsidR="009928A8" w:rsidRPr="00410AEB">
              <w:rPr>
                <w:rFonts w:ascii="Bierstadt" w:hAnsi="Bierstadt"/>
                <w:b/>
                <w:bCs/>
              </w:rPr>
              <w:t>cahier</w:t>
            </w:r>
            <w:r w:rsidRPr="00410AEB">
              <w:rPr>
                <w:rFonts w:ascii="Bierstadt" w:hAnsi="Bierstadt"/>
                <w:b/>
                <w:bCs/>
              </w:rPr>
              <w:t xml:space="preserve"> de l’é</w:t>
            </w:r>
            <w:r w:rsidR="00410AEB">
              <w:rPr>
                <w:rFonts w:ascii="Bierstadt" w:hAnsi="Bierstadt"/>
                <w:b/>
                <w:bCs/>
              </w:rPr>
              <w:t>lève</w:t>
            </w:r>
            <w:r w:rsidRPr="00410AEB">
              <w:rPr>
                <w:rFonts w:ascii="Bierstadt" w:hAnsi="Bierstadt"/>
              </w:rPr>
              <w:t>, aux</w:t>
            </w:r>
            <w:r w:rsidRPr="00A15150">
              <w:rPr>
                <w:rFonts w:ascii="Bierstadt" w:hAnsi="Bierstadt"/>
                <w:b/>
                <w:bCs/>
              </w:rPr>
              <w:t xml:space="preserve"> pages 6 à </w:t>
            </w:r>
            <w:r w:rsidR="00EF3423">
              <w:rPr>
                <w:rFonts w:ascii="Bierstadt" w:hAnsi="Bierstadt"/>
                <w:b/>
                <w:bCs/>
              </w:rPr>
              <w:t>20</w:t>
            </w:r>
            <w:r w:rsidRPr="00A15150">
              <w:rPr>
                <w:rFonts w:ascii="Bierstadt" w:hAnsi="Bierstadt"/>
                <w:b/>
                <w:bCs/>
              </w:rPr>
              <w:t>.</w:t>
            </w:r>
          </w:p>
          <w:p w14:paraId="75EA84F3" w14:textId="19308F20" w:rsidR="0028057A" w:rsidRPr="00A15150" w:rsidRDefault="0028057A" w:rsidP="00A047FC">
            <w:pPr>
              <w:spacing w:after="0" w:line="240" w:lineRule="auto"/>
              <w:rPr>
                <w:rFonts w:ascii="Bierstadt" w:hAnsi="Bierstadt"/>
              </w:rPr>
            </w:pPr>
          </w:p>
        </w:tc>
      </w:tr>
      <w:tr w:rsidR="00DF7003" w:rsidRPr="00A15150" w14:paraId="7E9CF15E" w14:textId="77777777" w:rsidTr="4A6AF1E1">
        <w:tc>
          <w:tcPr>
            <w:tcW w:w="9350" w:type="dxa"/>
            <w:gridSpan w:val="3"/>
            <w:shd w:val="clear" w:color="auto" w:fill="C2EDF0"/>
          </w:tcPr>
          <w:p w14:paraId="03340B2A" w14:textId="3337EEEC" w:rsidR="00DF7003" w:rsidRPr="00A15150" w:rsidRDefault="00A50949" w:rsidP="00A047FC">
            <w:pPr>
              <w:spacing w:after="0" w:line="240" w:lineRule="auto"/>
              <w:jc w:val="center"/>
              <w:rPr>
                <w:rFonts w:ascii="Bierstadt" w:hAnsi="Bierstadt"/>
                <w:b/>
                <w:bCs/>
              </w:rPr>
            </w:pPr>
            <w:r>
              <w:rPr>
                <w:rFonts w:ascii="Bierstadt" w:hAnsi="Bierstadt"/>
                <w:b/>
                <w:bCs/>
              </w:rPr>
              <w:lastRenderedPageBreak/>
              <w:t xml:space="preserve">                                                                    </w:t>
            </w:r>
            <w:r w:rsidR="00DF7003" w:rsidRPr="00A15150">
              <w:rPr>
                <w:rFonts w:ascii="Bierstadt" w:hAnsi="Bierstadt"/>
                <w:b/>
                <w:bCs/>
              </w:rPr>
              <w:t>Réflexion</w:t>
            </w:r>
            <w:r>
              <w:rPr>
                <w:rFonts w:ascii="Bierstadt" w:hAnsi="Bierstadt"/>
                <w:b/>
                <w:bCs/>
              </w:rPr>
              <w:t xml:space="preserve">                                                      </w:t>
            </w:r>
            <w:r w:rsidR="00DF7003" w:rsidRPr="00A15150">
              <w:rPr>
                <w:rFonts w:ascii="Bierstadt" w:hAnsi="Bierstadt"/>
                <w:b/>
                <w:bCs/>
              </w:rPr>
              <w:t>5 min</w:t>
            </w:r>
          </w:p>
        </w:tc>
      </w:tr>
      <w:tr w:rsidR="00DF7003" w:rsidRPr="00A15150" w14:paraId="0CFBB097" w14:textId="77777777" w:rsidTr="4A6AF1E1">
        <w:tc>
          <w:tcPr>
            <w:tcW w:w="2425" w:type="dxa"/>
            <w:gridSpan w:val="2"/>
          </w:tcPr>
          <w:p w14:paraId="65E49C4F" w14:textId="77777777" w:rsidR="00DF7003" w:rsidRPr="00A15150" w:rsidRDefault="00DF7003" w:rsidP="00A047FC">
            <w:pPr>
              <w:spacing w:after="0" w:line="240" w:lineRule="auto"/>
              <w:rPr>
                <w:rFonts w:ascii="Bierstadt" w:hAnsi="Bierstadt"/>
              </w:rPr>
            </w:pPr>
            <w:r w:rsidRPr="00A15150">
              <w:rPr>
                <w:rFonts w:ascii="Bierstadt" w:hAnsi="Bierstadt"/>
              </w:rPr>
              <w:t>Diapositive 48 – Réflexion</w:t>
            </w:r>
          </w:p>
          <w:p w14:paraId="0E4D6888" w14:textId="0EEC41E0" w:rsidR="00DF7003" w:rsidRPr="00A15150" w:rsidRDefault="00532AE4" w:rsidP="00A047FC">
            <w:pPr>
              <w:spacing w:after="0" w:line="240" w:lineRule="auto"/>
              <w:rPr>
                <w:rFonts w:ascii="Bierstadt" w:hAnsi="Bierstadt"/>
              </w:rPr>
            </w:pPr>
            <w:r w:rsidRPr="00A15150">
              <w:rPr>
                <w:noProof/>
              </w:rPr>
              <w:drawing>
                <wp:inline distT="0" distB="0" distL="0" distR="0" wp14:anchorId="2D267ADD" wp14:editId="5E82D9A0">
                  <wp:extent cx="1402080" cy="792480"/>
                  <wp:effectExtent l="0" t="0" r="7620" b="7620"/>
                  <wp:docPr id="1120722588"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4AAFD71D" w14:textId="77777777" w:rsidR="00DF7003" w:rsidRPr="00A15150" w:rsidRDefault="00DF7003" w:rsidP="00A047FC">
            <w:pPr>
              <w:spacing w:after="0" w:line="240" w:lineRule="auto"/>
            </w:pPr>
          </w:p>
          <w:p w14:paraId="56DC45BB" w14:textId="6C5299C2" w:rsidR="00DF7003" w:rsidRPr="00A15150" w:rsidRDefault="00DF7003" w:rsidP="00A047FC">
            <w:pPr>
              <w:spacing w:after="0" w:line="240" w:lineRule="auto"/>
              <w:rPr>
                <w:rFonts w:ascii="Bierstadt" w:hAnsi="Bierstadt"/>
              </w:rPr>
            </w:pPr>
            <w:r w:rsidRPr="00A15150">
              <w:rPr>
                <w:rFonts w:ascii="Bierstadt" w:hAnsi="Bierstadt"/>
              </w:rPr>
              <w:t>Diapositive 49 – </w:t>
            </w:r>
            <w:r w:rsidR="00410AEB">
              <w:rPr>
                <w:rFonts w:ascii="Bierstadt" w:hAnsi="Bierstadt"/>
              </w:rPr>
              <w:t>Concepts</w:t>
            </w:r>
            <w:r w:rsidRPr="00A15150">
              <w:rPr>
                <w:rFonts w:ascii="Bierstadt" w:hAnsi="Bierstadt"/>
              </w:rPr>
              <w:t xml:space="preserve"> clés</w:t>
            </w:r>
          </w:p>
          <w:p w14:paraId="5B6BFABD" w14:textId="28F32C15" w:rsidR="00DF7003" w:rsidRPr="00A15150" w:rsidRDefault="00532AE4" w:rsidP="00A047FC">
            <w:pPr>
              <w:spacing w:after="0" w:line="240" w:lineRule="auto"/>
              <w:rPr>
                <w:rFonts w:ascii="Bierstadt" w:hAnsi="Bierstadt"/>
              </w:rPr>
            </w:pPr>
            <w:r w:rsidRPr="00A15150">
              <w:rPr>
                <w:noProof/>
              </w:rPr>
              <w:drawing>
                <wp:inline distT="0" distB="0" distL="0" distR="0" wp14:anchorId="1AA91426" wp14:editId="3AEE2EB6">
                  <wp:extent cx="1402080" cy="792480"/>
                  <wp:effectExtent l="0" t="0" r="7620" b="7620"/>
                  <wp:docPr id="1403964715"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587EFC66"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 xml:space="preserve">Durée suggérée : 3 minutes </w:t>
            </w:r>
          </w:p>
          <w:p w14:paraId="1AA5C9CC" w14:textId="77777777" w:rsidR="00DF7003" w:rsidRPr="00A15150" w:rsidRDefault="00DF7003" w:rsidP="00A047FC">
            <w:pPr>
              <w:spacing w:line="240" w:lineRule="auto"/>
              <w:rPr>
                <w:rFonts w:ascii="Bierstadt" w:hAnsi="Bierstadt"/>
              </w:rPr>
            </w:pPr>
            <w:r w:rsidRPr="00A15150">
              <w:rPr>
                <w:rFonts w:ascii="Bierstadt" w:hAnsi="Bierstadt"/>
              </w:rPr>
              <w:t>Invitez les élèves à réfléchir à leurs compétences en matière de résolution de problèmes et de collaboration.</w:t>
            </w:r>
          </w:p>
          <w:p w14:paraId="653B4A6F" w14:textId="7D025422" w:rsidR="00DF7003" w:rsidRPr="00A15150" w:rsidRDefault="00DF7003" w:rsidP="00A047FC">
            <w:pPr>
              <w:spacing w:after="0" w:line="240" w:lineRule="auto"/>
              <w:rPr>
                <w:rFonts w:ascii="Bierstadt" w:hAnsi="Bierstadt"/>
              </w:rPr>
            </w:pPr>
            <w:r w:rsidRPr="00A15150">
              <w:rPr>
                <w:rFonts w:ascii="Bierstadt" w:hAnsi="Bierstadt"/>
              </w:rPr>
              <w:t xml:space="preserve">Posez aux élèves les questions de réflexion </w:t>
            </w:r>
            <w:r w:rsidR="00AB0145">
              <w:rPr>
                <w:rFonts w:ascii="Bierstadt" w:hAnsi="Bierstadt"/>
              </w:rPr>
              <w:t>de</w:t>
            </w:r>
            <w:r w:rsidRPr="00A15150">
              <w:rPr>
                <w:rFonts w:ascii="Bierstadt" w:hAnsi="Bierstadt"/>
              </w:rPr>
              <w:t xml:space="preserve"> la diapositive et invitez quelques élèves ou groupes à partager leurs réponses.</w:t>
            </w:r>
          </w:p>
          <w:p w14:paraId="2EA36E6D" w14:textId="77777777" w:rsidR="00DF7003" w:rsidRPr="00A15150" w:rsidRDefault="00DF7003" w:rsidP="00A047FC">
            <w:pPr>
              <w:spacing w:after="0" w:line="240" w:lineRule="auto"/>
              <w:rPr>
                <w:rFonts w:ascii="Bierstadt" w:hAnsi="Bierstadt"/>
              </w:rPr>
            </w:pPr>
          </w:p>
          <w:p w14:paraId="4ED006DE" w14:textId="77777777" w:rsidR="00DF7003" w:rsidRPr="00A15150" w:rsidRDefault="00DF7003" w:rsidP="00A047FC">
            <w:pPr>
              <w:spacing w:after="0" w:line="240" w:lineRule="auto"/>
              <w:rPr>
                <w:rFonts w:ascii="Bierstadt" w:hAnsi="Bierstadt"/>
              </w:rPr>
            </w:pPr>
          </w:p>
          <w:p w14:paraId="1DA44020"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Durée suggérée : 2 minutes</w:t>
            </w:r>
          </w:p>
          <w:p w14:paraId="413CDE6C" w14:textId="77777777" w:rsidR="00DF7003" w:rsidRPr="00A15150" w:rsidRDefault="00DF7003" w:rsidP="00A047FC">
            <w:pPr>
              <w:spacing w:after="0" w:line="240" w:lineRule="auto"/>
              <w:rPr>
                <w:rFonts w:ascii="Bierstadt" w:hAnsi="Bierstadt"/>
              </w:rPr>
            </w:pPr>
          </w:p>
          <w:p w14:paraId="572DA40F" w14:textId="77777777" w:rsidR="00DF7003" w:rsidRPr="00A15150" w:rsidRDefault="00DF7003" w:rsidP="00A047FC">
            <w:pPr>
              <w:spacing w:after="0" w:line="240" w:lineRule="auto"/>
              <w:rPr>
                <w:rFonts w:ascii="Bierstadt" w:hAnsi="Bierstadt"/>
              </w:rPr>
            </w:pPr>
            <w:r w:rsidRPr="00A15150">
              <w:rPr>
                <w:rFonts w:ascii="Bierstadt" w:hAnsi="Bierstadt"/>
              </w:rPr>
              <w:t>Terminez l’activité en examinant les points clés à retenir.</w:t>
            </w:r>
          </w:p>
        </w:tc>
      </w:tr>
      <w:tr w:rsidR="00DF7003" w:rsidRPr="00A15150" w14:paraId="06AF712B" w14:textId="77777777" w:rsidTr="4A6AF1E1">
        <w:tc>
          <w:tcPr>
            <w:tcW w:w="9350" w:type="dxa"/>
            <w:gridSpan w:val="3"/>
            <w:shd w:val="clear" w:color="auto" w:fill="C2EDF0"/>
          </w:tcPr>
          <w:p w14:paraId="2EB23BDE" w14:textId="2D00EBA1" w:rsidR="00DF7003" w:rsidRPr="00A15150" w:rsidRDefault="00083809" w:rsidP="00A047FC">
            <w:pPr>
              <w:spacing w:after="0" w:line="240" w:lineRule="auto"/>
              <w:jc w:val="center"/>
              <w:rPr>
                <w:rFonts w:ascii="Bierstadt" w:hAnsi="Bierstadt"/>
                <w:b/>
                <w:bCs/>
              </w:rPr>
            </w:pPr>
            <w:r>
              <w:rPr>
                <w:rFonts w:ascii="Bierstadt" w:hAnsi="Bierstadt"/>
                <w:b/>
                <w:bCs/>
              </w:rPr>
              <w:t>Activités supplémentaires</w:t>
            </w:r>
            <w:r w:rsidR="00DF7003" w:rsidRPr="00A15150">
              <w:rPr>
                <w:rFonts w:ascii="Bierstadt" w:hAnsi="Bierstadt"/>
                <w:b/>
                <w:bCs/>
              </w:rPr>
              <w:t xml:space="preserve"> 30 min</w:t>
            </w:r>
          </w:p>
        </w:tc>
      </w:tr>
      <w:tr w:rsidR="00DF7003" w:rsidRPr="00A15150" w14:paraId="015B06CE" w14:textId="77777777" w:rsidTr="4A6AF1E1">
        <w:tc>
          <w:tcPr>
            <w:tcW w:w="2405" w:type="dxa"/>
          </w:tcPr>
          <w:p w14:paraId="139536F8" w14:textId="77777777" w:rsidR="00DF7003" w:rsidRPr="00A15150" w:rsidRDefault="00DF7003" w:rsidP="00A047FC">
            <w:pPr>
              <w:spacing w:after="0" w:line="240" w:lineRule="auto"/>
              <w:rPr>
                <w:rFonts w:ascii="Bierstadt" w:hAnsi="Bierstadt"/>
              </w:rPr>
            </w:pPr>
            <w:r w:rsidRPr="00A15150">
              <w:rPr>
                <w:rFonts w:ascii="Bierstadt" w:hAnsi="Bierstadt"/>
              </w:rPr>
              <w:t>Diapositive 50 – Quel est votre processus?</w:t>
            </w:r>
          </w:p>
          <w:p w14:paraId="5E6A9259" w14:textId="498402DB" w:rsidR="00DF7003" w:rsidRPr="00A15150" w:rsidRDefault="00532AE4" w:rsidP="00A047FC">
            <w:pPr>
              <w:spacing w:after="0" w:line="240" w:lineRule="auto"/>
              <w:rPr>
                <w:rFonts w:ascii="Bierstadt" w:hAnsi="Bierstadt"/>
                <w:b/>
                <w:bCs/>
              </w:rPr>
            </w:pPr>
            <w:r w:rsidRPr="00A15150">
              <w:rPr>
                <w:noProof/>
              </w:rPr>
              <w:drawing>
                <wp:inline distT="0" distB="0" distL="0" distR="0" wp14:anchorId="2A13312D" wp14:editId="21CC6FEA">
                  <wp:extent cx="1386840" cy="784860"/>
                  <wp:effectExtent l="0" t="0" r="3810" b="0"/>
                  <wp:docPr id="1991893001"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86840" cy="784860"/>
                          </a:xfrm>
                          <a:prstGeom prst="rect">
                            <a:avLst/>
                          </a:prstGeom>
                          <a:noFill/>
                          <a:ln>
                            <a:noFill/>
                          </a:ln>
                        </pic:spPr>
                      </pic:pic>
                    </a:graphicData>
                  </a:graphic>
                </wp:inline>
              </w:drawing>
            </w:r>
          </w:p>
        </w:tc>
        <w:tc>
          <w:tcPr>
            <w:tcW w:w="6945" w:type="dxa"/>
            <w:gridSpan w:val="2"/>
          </w:tcPr>
          <w:p w14:paraId="397D3A66"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15 minutes</w:t>
            </w:r>
          </w:p>
          <w:p w14:paraId="14361B45" w14:textId="612CCE78" w:rsidR="00DF7003" w:rsidRPr="00A15150" w:rsidRDefault="00DF7003" w:rsidP="00A047FC">
            <w:pPr>
              <w:spacing w:line="240" w:lineRule="auto"/>
              <w:rPr>
                <w:rFonts w:ascii="Bierstadt" w:eastAsia="Bierstadt" w:hAnsi="Bierstadt" w:cs="Bierstadt"/>
                <w:b/>
                <w:bCs/>
              </w:rPr>
            </w:pPr>
            <w:r w:rsidRPr="00A15150">
              <w:rPr>
                <w:rFonts w:ascii="Bierstadt" w:hAnsi="Bierstadt"/>
              </w:rPr>
              <w:t xml:space="preserve">En groupes ou individuellement, demandez aux </w:t>
            </w:r>
            <w:r w:rsidR="00A15150">
              <w:rPr>
                <w:rFonts w:ascii="Bierstadt" w:hAnsi="Bierstadt"/>
              </w:rPr>
              <w:t>élèves</w:t>
            </w:r>
            <w:r w:rsidRPr="00A15150">
              <w:rPr>
                <w:rFonts w:ascii="Bierstadt" w:hAnsi="Bierstadt"/>
              </w:rPr>
              <w:t xml:space="preserve"> d’imaginer qu’</w:t>
            </w:r>
            <w:r w:rsidR="00A15150">
              <w:rPr>
                <w:rFonts w:ascii="Bierstadt" w:hAnsi="Bierstadt"/>
              </w:rPr>
              <w:t xml:space="preserve">ils et elles </w:t>
            </w:r>
            <w:r w:rsidRPr="00A15150">
              <w:rPr>
                <w:rFonts w:ascii="Bierstadt" w:hAnsi="Bierstadt"/>
              </w:rPr>
              <w:t>forment un nouvel employé dans leur entreprise.</w:t>
            </w:r>
          </w:p>
          <w:p w14:paraId="7AC0F317" w14:textId="77777777" w:rsidR="00DF7003" w:rsidRPr="00A15150" w:rsidRDefault="00DF7003" w:rsidP="00A047FC">
            <w:pPr>
              <w:spacing w:line="240" w:lineRule="auto"/>
              <w:rPr>
                <w:rFonts w:ascii="Bierstadt" w:hAnsi="Bierstadt"/>
              </w:rPr>
            </w:pPr>
            <w:r w:rsidRPr="00A15150">
              <w:rPr>
                <w:rFonts w:ascii="Bierstadt" w:hAnsi="Bierstadt"/>
              </w:rPr>
              <w:t>Demandez-leur de rédiger ou de dessiner un guide étape par étape sur la façon de fabriquer votre produit.</w:t>
            </w:r>
          </w:p>
          <w:p w14:paraId="573AAF11" w14:textId="45EB5937" w:rsidR="00DF7003" w:rsidRPr="00A15150" w:rsidRDefault="008043BE" w:rsidP="00A047FC">
            <w:pPr>
              <w:spacing w:after="0" w:line="240" w:lineRule="auto"/>
              <w:rPr>
                <w:rFonts w:ascii="Bierstadt" w:hAnsi="Bierstadt"/>
              </w:rPr>
            </w:pPr>
            <w:r>
              <w:rPr>
                <w:rFonts w:ascii="Bierstadt" w:hAnsi="Bierstadt"/>
                <w:b/>
                <w:bCs/>
              </w:rPr>
              <w:t>Liens</w:t>
            </w:r>
            <w:r w:rsidR="00DF7003" w:rsidRPr="00A15150">
              <w:rPr>
                <w:rFonts w:ascii="Bierstadt" w:hAnsi="Bierstadt"/>
                <w:b/>
                <w:bCs/>
              </w:rPr>
              <w:t xml:space="preserve"> avec le</w:t>
            </w:r>
            <w:r>
              <w:rPr>
                <w:rFonts w:ascii="Bierstadt" w:hAnsi="Bierstadt"/>
                <w:b/>
                <w:bCs/>
              </w:rPr>
              <w:t>s</w:t>
            </w:r>
            <w:r w:rsidR="00DF7003" w:rsidRPr="00A15150">
              <w:rPr>
                <w:rFonts w:ascii="Bierstadt" w:hAnsi="Bierstadt"/>
                <w:b/>
                <w:bCs/>
              </w:rPr>
              <w:t xml:space="preserve"> programme</w:t>
            </w:r>
            <w:r>
              <w:rPr>
                <w:rFonts w:ascii="Bierstadt" w:hAnsi="Bierstadt"/>
                <w:b/>
                <w:bCs/>
              </w:rPr>
              <w:t>s</w:t>
            </w:r>
            <w:r w:rsidR="00DF7003" w:rsidRPr="00A15150">
              <w:rPr>
                <w:rFonts w:ascii="Bierstadt" w:hAnsi="Bierstadt"/>
                <w:b/>
                <w:bCs/>
              </w:rPr>
              <w:t xml:space="preserve"> </w:t>
            </w:r>
            <w:r w:rsidR="000F5449">
              <w:rPr>
                <w:rFonts w:ascii="Bierstadt" w:hAnsi="Bierstadt"/>
                <w:b/>
                <w:bCs/>
              </w:rPr>
              <w:t>disciplinaires</w:t>
            </w:r>
            <w:r w:rsidR="00DF7003" w:rsidRPr="00A15150">
              <w:rPr>
                <w:rFonts w:ascii="Bierstadt" w:hAnsi="Bierstadt"/>
                <w:b/>
                <w:bCs/>
              </w:rPr>
              <w:t> :</w:t>
            </w:r>
            <w:r w:rsidR="00DF7003" w:rsidRPr="00A15150">
              <w:rPr>
                <w:rFonts w:ascii="Bierstadt" w:hAnsi="Bierstadt"/>
              </w:rPr>
              <w:t xml:space="preserve"> lang</w:t>
            </w:r>
            <w:r w:rsidR="00BD26E9">
              <w:rPr>
                <w:rFonts w:ascii="Bierstadt" w:hAnsi="Bierstadt"/>
              </w:rPr>
              <w:t>ues</w:t>
            </w:r>
            <w:r w:rsidR="00DF7003" w:rsidRPr="00A15150">
              <w:rPr>
                <w:rFonts w:ascii="Bierstadt" w:hAnsi="Bierstadt"/>
              </w:rPr>
              <w:t xml:space="preserve">, </w:t>
            </w:r>
            <w:r w:rsidR="0039794E">
              <w:rPr>
                <w:rFonts w:ascii="Bierstadt" w:hAnsi="Bierstadt"/>
              </w:rPr>
              <w:t>textes explicatifs</w:t>
            </w:r>
            <w:r w:rsidR="00DF7003" w:rsidRPr="00A15150">
              <w:rPr>
                <w:rFonts w:ascii="Bierstadt" w:hAnsi="Bierstadt"/>
              </w:rPr>
              <w:t>.</w:t>
            </w:r>
          </w:p>
        </w:tc>
      </w:tr>
      <w:tr w:rsidR="00DF7003" w:rsidRPr="00A15150" w14:paraId="531778AC" w14:textId="77777777" w:rsidTr="4A6AF1E1">
        <w:tc>
          <w:tcPr>
            <w:tcW w:w="2405" w:type="dxa"/>
          </w:tcPr>
          <w:p w14:paraId="1C20C855" w14:textId="77777777" w:rsidR="00DF7003" w:rsidRPr="00A15150" w:rsidRDefault="00DF7003" w:rsidP="00A047FC">
            <w:pPr>
              <w:spacing w:after="0" w:line="240" w:lineRule="auto"/>
              <w:rPr>
                <w:rFonts w:ascii="Bierstadt" w:hAnsi="Bierstadt"/>
              </w:rPr>
            </w:pPr>
            <w:r w:rsidRPr="00A15150">
              <w:rPr>
                <w:rFonts w:ascii="Bierstadt" w:hAnsi="Bierstadt"/>
              </w:rPr>
              <w:t>Diapositive 51 – Exploration de carrière</w:t>
            </w:r>
          </w:p>
          <w:p w14:paraId="30B220E6" w14:textId="46A5E66F" w:rsidR="00DF7003" w:rsidRPr="00A15150" w:rsidRDefault="00532AE4" w:rsidP="00A047FC">
            <w:pPr>
              <w:spacing w:after="0" w:line="240" w:lineRule="auto"/>
              <w:rPr>
                <w:rFonts w:ascii="Bierstadt" w:hAnsi="Bierstadt"/>
              </w:rPr>
            </w:pPr>
            <w:r w:rsidRPr="00A15150">
              <w:rPr>
                <w:noProof/>
              </w:rPr>
              <w:drawing>
                <wp:inline distT="0" distB="0" distL="0" distR="0" wp14:anchorId="60FBAE18" wp14:editId="235F805F">
                  <wp:extent cx="1386840" cy="784860"/>
                  <wp:effectExtent l="0" t="0" r="3810" b="0"/>
                  <wp:docPr id="1691404710"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86840" cy="784860"/>
                          </a:xfrm>
                          <a:prstGeom prst="rect">
                            <a:avLst/>
                          </a:prstGeom>
                          <a:noFill/>
                          <a:ln>
                            <a:noFill/>
                          </a:ln>
                        </pic:spPr>
                      </pic:pic>
                    </a:graphicData>
                  </a:graphic>
                </wp:inline>
              </w:drawing>
            </w:r>
          </w:p>
        </w:tc>
        <w:tc>
          <w:tcPr>
            <w:tcW w:w="6945" w:type="dxa"/>
            <w:gridSpan w:val="2"/>
          </w:tcPr>
          <w:p w14:paraId="3CA4E97D"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15 minutes</w:t>
            </w:r>
          </w:p>
          <w:p w14:paraId="1D9E3F02" w14:textId="77777777" w:rsidR="00DF7003" w:rsidRPr="00A15150" w:rsidRDefault="00DF7003" w:rsidP="00A047FC">
            <w:pPr>
              <w:spacing w:line="240" w:lineRule="auto"/>
              <w:rPr>
                <w:rFonts w:ascii="Bierstadt" w:hAnsi="Bierstadt"/>
              </w:rPr>
            </w:pPr>
            <w:r w:rsidRPr="00A15150">
              <w:rPr>
                <w:rFonts w:ascii="Bierstadt" w:hAnsi="Bierstadt"/>
              </w:rPr>
              <w:t xml:space="preserve">Les élèves pourraient faire </w:t>
            </w:r>
            <w:proofErr w:type="gramStart"/>
            <w:r w:rsidRPr="00A15150">
              <w:rPr>
                <w:rFonts w:ascii="Bierstadt" w:hAnsi="Bierstadt"/>
              </w:rPr>
              <w:t>un remue-méninges</w:t>
            </w:r>
            <w:proofErr w:type="gramEnd"/>
            <w:r w:rsidRPr="00A15150">
              <w:rPr>
                <w:rFonts w:ascii="Bierstadt" w:hAnsi="Bierstadt"/>
              </w:rPr>
              <w:t xml:space="preserve"> ou </w:t>
            </w:r>
            <w:proofErr w:type="gramStart"/>
            <w:r w:rsidRPr="00A15150">
              <w:rPr>
                <w:rFonts w:ascii="Bierstadt" w:hAnsi="Bierstadt"/>
              </w:rPr>
              <w:t>faire</w:t>
            </w:r>
            <w:proofErr w:type="gramEnd"/>
            <w:r w:rsidRPr="00A15150">
              <w:rPr>
                <w:rFonts w:ascii="Bierstadt" w:hAnsi="Bierstadt"/>
              </w:rPr>
              <w:t xml:space="preserve"> des recherches sur des carrières liées aux entreprises ou à la fabrication.</w:t>
            </w:r>
          </w:p>
          <w:p w14:paraId="5AE402BF" w14:textId="1A9F9535" w:rsidR="00DF7003" w:rsidRPr="00A15150" w:rsidRDefault="00DF7003" w:rsidP="00A047FC">
            <w:pPr>
              <w:spacing w:line="240" w:lineRule="auto"/>
              <w:rPr>
                <w:rFonts w:ascii="Bierstadt" w:hAnsi="Bierstadt"/>
              </w:rPr>
            </w:pPr>
            <w:r w:rsidRPr="00A15150">
              <w:rPr>
                <w:rFonts w:ascii="Bierstadt" w:hAnsi="Bierstadt"/>
                <w:b/>
                <w:bCs/>
              </w:rPr>
              <w:t>Exemple</w:t>
            </w:r>
            <w:r w:rsidR="008043BE">
              <w:rPr>
                <w:rFonts w:ascii="Bierstadt" w:hAnsi="Bierstadt"/>
                <w:b/>
                <w:bCs/>
              </w:rPr>
              <w:t>s</w:t>
            </w:r>
            <w:r w:rsidRPr="00A15150">
              <w:rPr>
                <w:rFonts w:ascii="Bierstadt" w:hAnsi="Bierstadt"/>
              </w:rPr>
              <w:t xml:space="preserve"> : Carrières liées à la production, à la gestion, au travail avec des machines, aux </w:t>
            </w:r>
            <w:r w:rsidR="00357BD2">
              <w:rPr>
                <w:rFonts w:ascii="Bierstadt" w:hAnsi="Bierstadt"/>
              </w:rPr>
              <w:t>ressources humaines</w:t>
            </w:r>
            <w:r w:rsidRPr="00A15150">
              <w:rPr>
                <w:rFonts w:ascii="Bierstadt" w:hAnsi="Bierstadt"/>
              </w:rPr>
              <w:t>, à la robotique</w:t>
            </w:r>
          </w:p>
          <w:p w14:paraId="784A3D1D" w14:textId="1B0E3F36" w:rsidR="00DF7003" w:rsidRPr="00A15150" w:rsidRDefault="1ED1AD59" w:rsidP="00A047FC">
            <w:pPr>
              <w:spacing w:after="0" w:line="240" w:lineRule="auto"/>
              <w:rPr>
                <w:rFonts w:ascii="Bierstadt" w:hAnsi="Bierstadt"/>
              </w:rPr>
            </w:pPr>
            <w:r w:rsidRPr="09C25E87">
              <w:rPr>
                <w:rFonts w:ascii="Bierstadt" w:hAnsi="Bierstadt"/>
                <w:b/>
                <w:bCs/>
              </w:rPr>
              <w:t>Liens avec les programmes</w:t>
            </w:r>
            <w:r w:rsidR="4F22C4AC" w:rsidRPr="09C25E87">
              <w:rPr>
                <w:rFonts w:ascii="Bierstadt" w:hAnsi="Bierstadt"/>
                <w:b/>
                <w:bCs/>
              </w:rPr>
              <w:t xml:space="preserve"> d’études</w:t>
            </w:r>
            <w:r w:rsidRPr="09C25E87">
              <w:rPr>
                <w:rFonts w:ascii="Bierstadt" w:hAnsi="Bierstadt"/>
                <w:b/>
                <w:bCs/>
              </w:rPr>
              <w:t> :</w:t>
            </w:r>
            <w:r w:rsidRPr="09C25E87">
              <w:rPr>
                <w:rFonts w:ascii="Bierstadt" w:hAnsi="Bierstadt"/>
              </w:rPr>
              <w:t xml:space="preserve"> a</w:t>
            </w:r>
            <w:r w:rsidR="2BA420DA" w:rsidRPr="09C25E87">
              <w:rPr>
                <w:rFonts w:ascii="Bierstadt" w:hAnsi="Bierstadt"/>
              </w:rPr>
              <w:t>pprentissage continu; exploration de carrières</w:t>
            </w:r>
            <w:r w:rsidR="53A55577" w:rsidRPr="09C25E87">
              <w:rPr>
                <w:rFonts w:ascii="Bierstadt" w:hAnsi="Bierstadt"/>
              </w:rPr>
              <w:t>; univers social</w:t>
            </w:r>
            <w:r w:rsidRPr="09C25E87">
              <w:rPr>
                <w:rFonts w:ascii="Bierstadt" w:hAnsi="Bierstadt"/>
              </w:rPr>
              <w:t>.</w:t>
            </w:r>
          </w:p>
        </w:tc>
      </w:tr>
    </w:tbl>
    <w:p w14:paraId="467D3121" w14:textId="77777777" w:rsidR="00DF7003" w:rsidRPr="00A15150" w:rsidRDefault="00DF7003" w:rsidP="00DF7003">
      <w:pPr>
        <w:spacing w:line="240" w:lineRule="auto"/>
        <w:rPr>
          <w:rFonts w:ascii="Bierstadt" w:hAnsi="Bierstadt"/>
          <w:b/>
        </w:rPr>
        <w:sectPr w:rsidR="00DF7003" w:rsidRPr="00A15150" w:rsidSect="00DF7003">
          <w:headerReference w:type="default" r:id="rId82"/>
          <w:headerReference w:type="first" r:id="rId83"/>
          <w:pgSz w:w="12240" w:h="15840"/>
          <w:pgMar w:top="1440" w:right="1440" w:bottom="1440" w:left="1440" w:header="720" w:footer="720" w:gutter="0"/>
          <w:pgNumType w:start="1"/>
          <w:cols w:space="720"/>
          <w:titlePg/>
          <w:docGrid w:linePitch="326"/>
        </w:sectPr>
      </w:pPr>
    </w:p>
    <w:p w14:paraId="4BD2A63D" w14:textId="77777777" w:rsidR="00DF7003" w:rsidRPr="00A15150" w:rsidRDefault="00DF7003" w:rsidP="00DF7003">
      <w:pPr>
        <w:spacing w:line="240" w:lineRule="auto"/>
        <w:rPr>
          <w:rFonts w:ascii="Bierstadt" w:hAnsi="Bierstadt"/>
          <w:b/>
        </w:rPr>
      </w:pPr>
      <w:r w:rsidRPr="00A15150">
        <w:rPr>
          <w:rFonts w:ascii="Bierstadt" w:hAnsi="Bierstadt"/>
          <w:b/>
        </w:rPr>
        <w:lastRenderedPageBreak/>
        <w:t>Leçon 3 : Marketing et promotions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00DF7003" w:rsidRPr="00A15150" w14:paraId="0DC7EC0A" w14:textId="77777777" w:rsidTr="00A047FC">
        <w:trPr>
          <w:cantSplit/>
        </w:trPr>
        <w:tc>
          <w:tcPr>
            <w:tcW w:w="2425" w:type="dxa"/>
          </w:tcPr>
          <w:p w14:paraId="3FC1B171" w14:textId="77777777" w:rsidR="00DF7003" w:rsidRPr="00A15150" w:rsidRDefault="00DF7003" w:rsidP="00A047FC">
            <w:pPr>
              <w:spacing w:after="0" w:line="240" w:lineRule="auto"/>
              <w:rPr>
                <w:noProof/>
              </w:rPr>
            </w:pPr>
            <w:r w:rsidRPr="00A15150">
              <w:rPr>
                <w:rFonts w:ascii="Bierstadt" w:hAnsi="Bierstadt"/>
              </w:rPr>
              <w:t>Diapositive 52 – Leçon 3</w:t>
            </w:r>
          </w:p>
          <w:p w14:paraId="6B405789" w14:textId="716C4581" w:rsidR="00532AE4" w:rsidRPr="00A15150" w:rsidRDefault="00532AE4" w:rsidP="00A047FC">
            <w:pPr>
              <w:spacing w:after="0" w:line="240" w:lineRule="auto"/>
              <w:rPr>
                <w:rFonts w:ascii="Bierstadt" w:hAnsi="Bierstadt"/>
              </w:rPr>
            </w:pPr>
            <w:r w:rsidRPr="00A15150">
              <w:rPr>
                <w:noProof/>
              </w:rPr>
              <w:drawing>
                <wp:inline distT="0" distB="0" distL="0" distR="0" wp14:anchorId="2C4F49D2" wp14:editId="48348F05">
                  <wp:extent cx="1402080" cy="792480"/>
                  <wp:effectExtent l="0" t="0" r="7620" b="7620"/>
                  <wp:docPr id="15495878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1E6B19C2" w14:textId="77777777" w:rsidR="00DF7003" w:rsidRPr="00A15150" w:rsidRDefault="00DF7003" w:rsidP="00A047FC">
            <w:pPr>
              <w:spacing w:after="0" w:line="240" w:lineRule="auto"/>
              <w:rPr>
                <w:rFonts w:ascii="Bierstadt" w:hAnsi="Bierstadt"/>
              </w:rPr>
            </w:pPr>
            <w:r w:rsidRPr="00A15150">
              <w:rPr>
                <w:rFonts w:ascii="Bierstadt" w:hAnsi="Bierstadt"/>
              </w:rPr>
              <w:t>Leçon 3 : Marketing et promotions</w:t>
            </w:r>
          </w:p>
        </w:tc>
      </w:tr>
      <w:tr w:rsidR="00DF7003" w:rsidRPr="00A15150" w14:paraId="357CCD4A" w14:textId="77777777" w:rsidTr="00A047FC">
        <w:tc>
          <w:tcPr>
            <w:tcW w:w="2425" w:type="dxa"/>
          </w:tcPr>
          <w:p w14:paraId="49B6F6D3" w14:textId="77777777" w:rsidR="00DF7003" w:rsidRPr="00A15150" w:rsidRDefault="00DF7003" w:rsidP="00A047FC">
            <w:pPr>
              <w:spacing w:after="0" w:line="240" w:lineRule="auto"/>
              <w:rPr>
                <w:rFonts w:ascii="Bierstadt" w:hAnsi="Bierstadt"/>
              </w:rPr>
            </w:pPr>
            <w:r w:rsidRPr="00A15150">
              <w:rPr>
                <w:rFonts w:ascii="Bierstadt" w:hAnsi="Bierstadt"/>
              </w:rPr>
              <w:t>Diapositive 53 – Objectifs</w:t>
            </w:r>
          </w:p>
          <w:p w14:paraId="0B27E987" w14:textId="02DB9FED" w:rsidR="00DF7003" w:rsidRPr="00A15150" w:rsidRDefault="00532AE4" w:rsidP="00A047FC">
            <w:pPr>
              <w:spacing w:after="0" w:line="240" w:lineRule="auto"/>
              <w:rPr>
                <w:rFonts w:ascii="Bierstadt" w:hAnsi="Bierstadt"/>
              </w:rPr>
            </w:pPr>
            <w:r w:rsidRPr="00A15150">
              <w:rPr>
                <w:noProof/>
              </w:rPr>
              <w:drawing>
                <wp:inline distT="0" distB="0" distL="0" distR="0" wp14:anchorId="70D6A33E" wp14:editId="74AA66BE">
                  <wp:extent cx="1402080" cy="792480"/>
                  <wp:effectExtent l="0" t="0" r="7620" b="7620"/>
                  <wp:docPr id="282480420"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r w:rsidR="00DF7003" w:rsidRPr="00A15150">
              <w:rPr>
                <w:rFonts w:ascii="Bierstadt" w:hAnsi="Bierstadt"/>
              </w:rPr>
              <w:t xml:space="preserve"> </w:t>
            </w:r>
          </w:p>
          <w:p w14:paraId="15369099" w14:textId="77777777" w:rsidR="00DF7003" w:rsidRPr="00A15150" w:rsidRDefault="00DF7003" w:rsidP="00A047FC">
            <w:pPr>
              <w:spacing w:after="0" w:line="240" w:lineRule="auto"/>
              <w:rPr>
                <w:rFonts w:ascii="Bierstadt" w:hAnsi="Bierstadt"/>
              </w:rPr>
            </w:pPr>
          </w:p>
        </w:tc>
        <w:tc>
          <w:tcPr>
            <w:tcW w:w="6925" w:type="dxa"/>
          </w:tcPr>
          <w:p w14:paraId="69560C08" w14:textId="5345CF95" w:rsidR="00DF7003" w:rsidRPr="00A15150" w:rsidRDefault="00DF7003" w:rsidP="00A047FC">
            <w:pPr>
              <w:spacing w:after="0" w:line="240" w:lineRule="auto"/>
              <w:rPr>
                <w:rFonts w:ascii="Bierstadt" w:hAnsi="Bierstadt"/>
              </w:rPr>
            </w:pPr>
            <w:r w:rsidRPr="00A15150">
              <w:rPr>
                <w:rFonts w:ascii="Bierstadt" w:hAnsi="Bierstadt"/>
              </w:rPr>
              <w:t>Facultatif – </w:t>
            </w:r>
            <w:r w:rsidR="009928A8">
              <w:rPr>
                <w:rFonts w:ascii="Bierstadt" w:hAnsi="Bierstadt"/>
              </w:rPr>
              <w:t>passe</w:t>
            </w:r>
            <w:r w:rsidR="00266F25">
              <w:rPr>
                <w:rFonts w:ascii="Bierstadt" w:hAnsi="Bierstadt"/>
              </w:rPr>
              <w:t>z</w:t>
            </w:r>
            <w:r w:rsidR="009928A8">
              <w:rPr>
                <w:rFonts w:ascii="Bierstadt" w:hAnsi="Bierstadt"/>
              </w:rPr>
              <w:t xml:space="preserve"> en revue </w:t>
            </w:r>
            <w:r w:rsidRPr="00A15150">
              <w:rPr>
                <w:rFonts w:ascii="Bierstadt" w:hAnsi="Bierstadt"/>
              </w:rPr>
              <w:t>les objectifs d’apprentissage de la leçon.</w:t>
            </w:r>
          </w:p>
          <w:p w14:paraId="25186F91" w14:textId="77777777" w:rsidR="00DF7003" w:rsidRPr="00A15150" w:rsidRDefault="00DF7003" w:rsidP="00A047FC">
            <w:pPr>
              <w:spacing w:after="0" w:line="240" w:lineRule="auto"/>
              <w:rPr>
                <w:rFonts w:ascii="Bierstadt" w:hAnsi="Bierstadt"/>
              </w:rPr>
            </w:pPr>
          </w:p>
        </w:tc>
      </w:tr>
      <w:tr w:rsidR="00DF7003" w:rsidRPr="00A15150" w14:paraId="12590DF3" w14:textId="77777777" w:rsidTr="00A047FC">
        <w:tc>
          <w:tcPr>
            <w:tcW w:w="2425" w:type="dxa"/>
          </w:tcPr>
          <w:p w14:paraId="0FDC71E4" w14:textId="77777777" w:rsidR="00DF7003" w:rsidRPr="00A15150" w:rsidRDefault="00DF7003" w:rsidP="00A047FC">
            <w:pPr>
              <w:spacing w:after="0" w:line="240" w:lineRule="auto"/>
              <w:rPr>
                <w:rFonts w:ascii="Bierstadt" w:hAnsi="Bierstadt"/>
              </w:rPr>
            </w:pPr>
            <w:r w:rsidRPr="00A15150">
              <w:rPr>
                <w:rFonts w:ascii="Bierstadt" w:hAnsi="Bierstadt"/>
              </w:rPr>
              <w:t>Diapositive 54 – Introduction</w:t>
            </w:r>
          </w:p>
          <w:p w14:paraId="170A01C9" w14:textId="3457391E" w:rsidR="00DF7003" w:rsidRPr="00A15150" w:rsidRDefault="00532AE4" w:rsidP="00A047FC">
            <w:pPr>
              <w:spacing w:after="0" w:line="240" w:lineRule="auto"/>
              <w:rPr>
                <w:rFonts w:ascii="Bierstadt" w:hAnsi="Bierstadt"/>
              </w:rPr>
            </w:pPr>
            <w:r w:rsidRPr="00A15150">
              <w:rPr>
                <w:noProof/>
              </w:rPr>
              <w:drawing>
                <wp:inline distT="0" distB="0" distL="0" distR="0" wp14:anchorId="1C20D4BC" wp14:editId="183998DF">
                  <wp:extent cx="1402080" cy="792480"/>
                  <wp:effectExtent l="0" t="0" r="7620" b="7620"/>
                  <wp:docPr id="313357108"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75F33A35" w14:textId="61CE8109" w:rsidR="00DF7003" w:rsidRPr="00A15150" w:rsidRDefault="00DF7003" w:rsidP="00A047FC">
            <w:pPr>
              <w:spacing w:line="240" w:lineRule="auto"/>
              <w:rPr>
                <w:rFonts w:ascii="Bierstadt" w:hAnsi="Bierstadt"/>
              </w:rPr>
            </w:pPr>
            <w:r w:rsidRPr="00A15150">
              <w:rPr>
                <w:rFonts w:ascii="Bierstadt" w:hAnsi="Bierstadt"/>
              </w:rPr>
              <w:t>Présente</w:t>
            </w:r>
            <w:r w:rsidR="00266F25">
              <w:rPr>
                <w:rFonts w:ascii="Bierstadt" w:hAnsi="Bierstadt"/>
              </w:rPr>
              <w:t>z</w:t>
            </w:r>
            <w:r w:rsidRPr="00A15150">
              <w:rPr>
                <w:rFonts w:ascii="Bierstadt" w:hAnsi="Bierstadt"/>
              </w:rPr>
              <w:t xml:space="preserve"> la leçon en invitant les élèves à décrire une publicité qu’</w:t>
            </w:r>
            <w:r w:rsidR="00A15150">
              <w:rPr>
                <w:rFonts w:ascii="Bierstadt" w:hAnsi="Bierstadt"/>
              </w:rPr>
              <w:t xml:space="preserve">ils et elles </w:t>
            </w:r>
            <w:r w:rsidRPr="00A15150">
              <w:rPr>
                <w:rFonts w:ascii="Bierstadt" w:hAnsi="Bierstadt"/>
              </w:rPr>
              <w:t>ont vue récemment. Sélectionne</w:t>
            </w:r>
            <w:r w:rsidR="00735495">
              <w:rPr>
                <w:rFonts w:ascii="Bierstadt" w:hAnsi="Bierstadt"/>
              </w:rPr>
              <w:t>z</w:t>
            </w:r>
            <w:r w:rsidRPr="00A15150">
              <w:rPr>
                <w:rFonts w:ascii="Bierstadt" w:hAnsi="Bierstadt"/>
              </w:rPr>
              <w:t xml:space="preserve"> quelques élèves pour partager avec la classe.</w:t>
            </w:r>
          </w:p>
          <w:p w14:paraId="0F0CFA51" w14:textId="0B2E8835" w:rsidR="00DF7003" w:rsidRPr="00A15150" w:rsidRDefault="00DF7003" w:rsidP="00A047FC">
            <w:pPr>
              <w:spacing w:line="240" w:lineRule="auto"/>
              <w:rPr>
                <w:rFonts w:ascii="Bierstadt" w:hAnsi="Bierstadt"/>
              </w:rPr>
            </w:pPr>
            <w:r w:rsidRPr="00A15150">
              <w:rPr>
                <w:rFonts w:ascii="Bierstadt" w:hAnsi="Bierstadt"/>
              </w:rPr>
              <w:t>Explique</w:t>
            </w:r>
            <w:r w:rsidR="00735495">
              <w:rPr>
                <w:rFonts w:ascii="Bierstadt" w:hAnsi="Bierstadt"/>
              </w:rPr>
              <w:t>z</w:t>
            </w:r>
            <w:r w:rsidRPr="00A15150">
              <w:rPr>
                <w:rFonts w:ascii="Bierstadt" w:hAnsi="Bierstadt"/>
              </w:rPr>
              <w:t xml:space="preserve"> que les publicités font partie du marketing.</w:t>
            </w:r>
          </w:p>
          <w:p w14:paraId="7FEBC106" w14:textId="77777777" w:rsidR="00DF7003" w:rsidRPr="00A15150" w:rsidRDefault="00DF7003" w:rsidP="00A047FC">
            <w:pPr>
              <w:spacing w:after="0" w:line="240" w:lineRule="auto"/>
              <w:rPr>
                <w:rFonts w:ascii="Bierstadt" w:hAnsi="Bierstadt"/>
              </w:rPr>
            </w:pPr>
            <w:r w:rsidRPr="00A15150">
              <w:rPr>
                <w:rFonts w:ascii="Bierstadt" w:hAnsi="Bierstadt"/>
                <w:b/>
                <w:bCs/>
              </w:rPr>
              <w:t>Marketing : activités et produits utilisés pour attirer de nouveaux clients ou stimuler les ventes.</w:t>
            </w:r>
          </w:p>
        </w:tc>
      </w:tr>
      <w:tr w:rsidR="00DF7003" w:rsidRPr="00A15150" w14:paraId="743A32BD" w14:textId="77777777" w:rsidTr="00A047FC">
        <w:tc>
          <w:tcPr>
            <w:tcW w:w="2425" w:type="dxa"/>
          </w:tcPr>
          <w:p w14:paraId="7D78E609" w14:textId="77777777" w:rsidR="00DF7003" w:rsidRPr="00A15150" w:rsidRDefault="00DF7003" w:rsidP="00A047FC">
            <w:pPr>
              <w:spacing w:after="0" w:line="240" w:lineRule="auto"/>
              <w:rPr>
                <w:rFonts w:ascii="Bierstadt" w:hAnsi="Bierstadt"/>
              </w:rPr>
            </w:pPr>
            <w:r w:rsidRPr="00A15150">
              <w:rPr>
                <w:rFonts w:ascii="Bierstadt" w:hAnsi="Bierstadt"/>
              </w:rPr>
              <w:t>Diapositive 55 – Menu des activités</w:t>
            </w:r>
          </w:p>
          <w:p w14:paraId="221DE168" w14:textId="29593533" w:rsidR="00DF7003" w:rsidRPr="00A15150" w:rsidRDefault="00532AE4" w:rsidP="00A047FC">
            <w:pPr>
              <w:spacing w:after="0" w:line="240" w:lineRule="auto"/>
              <w:rPr>
                <w:rFonts w:ascii="Bierstadt" w:hAnsi="Bierstadt"/>
              </w:rPr>
            </w:pPr>
            <w:r w:rsidRPr="00A15150">
              <w:rPr>
                <w:noProof/>
              </w:rPr>
              <w:drawing>
                <wp:inline distT="0" distB="0" distL="0" distR="0" wp14:anchorId="4EAF3CCE" wp14:editId="5E4BAD06">
                  <wp:extent cx="1402080" cy="792480"/>
                  <wp:effectExtent l="0" t="0" r="7620" b="7620"/>
                  <wp:docPr id="1682105688"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6F5D0940"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b/>
                <w:color w:val="000000"/>
              </w:rPr>
              <w:t>* Sélectionnez le bouton pour accéder à l’activité.</w:t>
            </w:r>
          </w:p>
          <w:p w14:paraId="5F38DE79"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23BBBC79" w14:textId="339ECF0A" w:rsidR="00DF7003" w:rsidRPr="00A15150" w:rsidRDefault="00DF7003" w:rsidP="00A047FC">
            <w:pPr>
              <w:pBdr>
                <w:top w:val="nil"/>
                <w:left w:val="nil"/>
                <w:bottom w:val="nil"/>
                <w:right w:val="nil"/>
                <w:between w:val="nil"/>
              </w:pBdr>
              <w:spacing w:after="0" w:line="240" w:lineRule="auto"/>
              <w:rPr>
                <w:rFonts w:ascii="Bierstadt" w:hAnsi="Bierstadt"/>
                <w:b/>
              </w:rPr>
            </w:pPr>
            <w:r w:rsidRPr="00A15150">
              <w:rPr>
                <w:rFonts w:ascii="Bierstadt" w:hAnsi="Bierstadt"/>
                <w:b/>
              </w:rPr>
              <w:br/>
              <w:t>* </w:t>
            </w:r>
            <w:r w:rsidR="003645E1">
              <w:rPr>
                <w:rFonts w:ascii="Bierstadt" w:hAnsi="Bierstadt"/>
                <w:b/>
              </w:rPr>
              <w:t xml:space="preserve">Touchez ou sélectionnez </w:t>
            </w:r>
            <w:r w:rsidRPr="00A15150">
              <w:rPr>
                <w:rFonts w:ascii="Bierstadt" w:hAnsi="Bierstadt"/>
                <w:b/>
                <w:i/>
                <w:iCs/>
              </w:rPr>
              <w:t>le bouton Retour au menu principal</w:t>
            </w:r>
            <w:r w:rsidRPr="00A15150">
              <w:rPr>
                <w:rFonts w:ascii="Bierstadt" w:hAnsi="Bierstadt"/>
                <w:b/>
              </w:rPr>
              <w:t xml:space="preserve"> pour revenir aux leçons (diapositive 5)</w:t>
            </w:r>
          </w:p>
        </w:tc>
      </w:tr>
      <w:tr w:rsidR="00DF7003" w:rsidRPr="00A15150" w14:paraId="20824CD9" w14:textId="77777777" w:rsidTr="00A047FC">
        <w:tc>
          <w:tcPr>
            <w:tcW w:w="9350" w:type="dxa"/>
            <w:gridSpan w:val="2"/>
            <w:shd w:val="clear" w:color="auto" w:fill="C2EDF0"/>
          </w:tcPr>
          <w:p w14:paraId="77B9731E" w14:textId="739B45B1" w:rsidR="00DF7003" w:rsidRPr="00A15150" w:rsidRDefault="00CE7CCB" w:rsidP="00CE7CCB">
            <w:pPr>
              <w:pBdr>
                <w:top w:val="nil"/>
                <w:left w:val="nil"/>
                <w:bottom w:val="nil"/>
                <w:right w:val="nil"/>
                <w:between w:val="nil"/>
              </w:pBdr>
              <w:spacing w:after="0" w:line="240" w:lineRule="auto"/>
              <w:jc w:val="center"/>
              <w:rPr>
                <w:rFonts w:ascii="Bierstadt" w:hAnsi="Bierstadt"/>
                <w:b/>
                <w:color w:val="000000"/>
              </w:rPr>
            </w:pPr>
            <w:r>
              <w:rPr>
                <w:rFonts w:ascii="Bierstadt" w:hAnsi="Bierstadt"/>
                <w:b/>
              </w:rPr>
              <w:t xml:space="preserve">                                                                </w:t>
            </w:r>
            <w:r w:rsidR="00DF7003" w:rsidRPr="00A15150">
              <w:rPr>
                <w:rFonts w:ascii="Bierstadt" w:hAnsi="Bierstadt"/>
                <w:b/>
              </w:rPr>
              <w:t xml:space="preserve">Marketing : les 4 P </w:t>
            </w:r>
            <w:r>
              <w:rPr>
                <w:rFonts w:ascii="Bierstadt" w:hAnsi="Bierstadt"/>
                <w:b/>
              </w:rPr>
              <w:t xml:space="preserve">                                      </w:t>
            </w:r>
            <w:r w:rsidR="00DF7003" w:rsidRPr="00A15150">
              <w:rPr>
                <w:rFonts w:ascii="Bierstadt" w:hAnsi="Bierstadt"/>
                <w:b/>
              </w:rPr>
              <w:t>10 min</w:t>
            </w:r>
          </w:p>
        </w:tc>
      </w:tr>
      <w:tr w:rsidR="00DF7003" w:rsidRPr="00A15150" w14:paraId="07897BF4" w14:textId="77777777" w:rsidTr="00A047FC">
        <w:tc>
          <w:tcPr>
            <w:tcW w:w="2425" w:type="dxa"/>
          </w:tcPr>
          <w:p w14:paraId="41CAD98E" w14:textId="77777777" w:rsidR="00DF7003" w:rsidRPr="00A15150" w:rsidRDefault="00DF7003" w:rsidP="00A047FC">
            <w:pPr>
              <w:spacing w:after="0" w:line="240" w:lineRule="auto"/>
              <w:rPr>
                <w:rFonts w:ascii="Bierstadt" w:hAnsi="Bierstadt"/>
              </w:rPr>
            </w:pPr>
            <w:r w:rsidRPr="00A15150">
              <w:rPr>
                <w:rFonts w:ascii="Bierstadt" w:hAnsi="Bierstadt"/>
              </w:rPr>
              <w:t>Diapositive 56 – Marketing : les 4 P</w:t>
            </w:r>
          </w:p>
          <w:p w14:paraId="1E08E352" w14:textId="1A87BC76" w:rsidR="00DF7003" w:rsidRPr="00A15150" w:rsidRDefault="00532AE4" w:rsidP="00A047FC">
            <w:pPr>
              <w:spacing w:after="0" w:line="240" w:lineRule="auto"/>
              <w:rPr>
                <w:rFonts w:ascii="Bierstadt" w:hAnsi="Bierstadt"/>
              </w:rPr>
            </w:pPr>
            <w:r w:rsidRPr="00A15150">
              <w:rPr>
                <w:noProof/>
              </w:rPr>
              <w:drawing>
                <wp:inline distT="0" distB="0" distL="0" distR="0" wp14:anchorId="21B8E59B" wp14:editId="234662DE">
                  <wp:extent cx="1402080" cy="792480"/>
                  <wp:effectExtent l="0" t="0" r="7620" b="7620"/>
                  <wp:docPr id="20531768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5605863F"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10 minutes</w:t>
            </w:r>
          </w:p>
          <w:p w14:paraId="2CFC0757" w14:textId="0367BED3" w:rsidR="00DF7003" w:rsidRPr="00A15150" w:rsidRDefault="00DF7003" w:rsidP="00A047FC">
            <w:pPr>
              <w:spacing w:line="240" w:lineRule="auto"/>
              <w:rPr>
                <w:rFonts w:ascii="Bierstadt" w:hAnsi="Bierstadt"/>
              </w:rPr>
            </w:pPr>
            <w:r w:rsidRPr="00A15150">
              <w:rPr>
                <w:rFonts w:ascii="Bierstadt" w:hAnsi="Bierstadt"/>
              </w:rPr>
              <w:t>Présente</w:t>
            </w:r>
            <w:r w:rsidR="006C5D0C">
              <w:rPr>
                <w:rFonts w:ascii="Bierstadt" w:hAnsi="Bierstadt"/>
              </w:rPr>
              <w:t>z</w:t>
            </w:r>
            <w:r w:rsidRPr="00A15150">
              <w:rPr>
                <w:rFonts w:ascii="Bierstadt" w:hAnsi="Bierstadt"/>
              </w:rPr>
              <w:t xml:space="preserve"> les</w:t>
            </w:r>
            <w:r w:rsidRPr="00A15150">
              <w:rPr>
                <w:rFonts w:ascii="Bierstadt" w:hAnsi="Bierstadt"/>
                <w:b/>
                <w:bCs/>
              </w:rPr>
              <w:t xml:space="preserve"> 4 P du marketing</w:t>
            </w:r>
            <w:r w:rsidRPr="00A15150">
              <w:rPr>
                <w:rFonts w:ascii="Bierstadt" w:hAnsi="Bierstadt"/>
              </w:rPr>
              <w:t> : Place</w:t>
            </w:r>
            <w:r w:rsidR="006C5D0C">
              <w:rPr>
                <w:rFonts w:ascii="Bierstadt" w:hAnsi="Bierstadt"/>
              </w:rPr>
              <w:t xml:space="preserve"> (emplacement)</w:t>
            </w:r>
            <w:r w:rsidRPr="00A15150">
              <w:rPr>
                <w:rFonts w:ascii="Bierstadt" w:hAnsi="Bierstadt"/>
              </w:rPr>
              <w:t>, Produit, Prix et Promotion</w:t>
            </w:r>
            <w:r w:rsidR="004A5B6F">
              <w:rPr>
                <w:rFonts w:ascii="Bierstadt" w:hAnsi="Bierstadt"/>
              </w:rPr>
              <w:t>s/publicité</w:t>
            </w:r>
            <w:r w:rsidRPr="00A15150">
              <w:rPr>
                <w:rFonts w:ascii="Bierstadt" w:hAnsi="Bierstadt"/>
              </w:rPr>
              <w:t>; et comment l’utilisation de ces stratégies peut aider à trouver des clients.</w:t>
            </w:r>
          </w:p>
          <w:p w14:paraId="5BB25006" w14:textId="77777777" w:rsidR="00DF7003" w:rsidRPr="00A15150" w:rsidRDefault="00DF7003" w:rsidP="00A047FC">
            <w:pPr>
              <w:rPr>
                <w:rFonts w:ascii="Bierstadt" w:hAnsi="Bierstadt"/>
                <w:b/>
                <w:bCs/>
              </w:rPr>
            </w:pPr>
            <w:r w:rsidRPr="00A15150">
              <w:rPr>
                <w:rFonts w:ascii="Bierstadt" w:hAnsi="Bierstadt"/>
                <w:b/>
                <w:bCs/>
              </w:rPr>
              <w:t>* Cliquez ou touchez pour afficher les définitions.</w:t>
            </w:r>
          </w:p>
          <w:p w14:paraId="62B4D197" w14:textId="77777777" w:rsidR="00DF7003" w:rsidRPr="00A15150" w:rsidRDefault="00DF7003" w:rsidP="00A047FC">
            <w:pPr>
              <w:spacing w:after="0" w:line="240" w:lineRule="auto"/>
              <w:rPr>
                <w:rFonts w:ascii="Bierstadt" w:hAnsi="Bierstadt"/>
                <w:b/>
                <w:bCs/>
              </w:rPr>
            </w:pPr>
            <w:r w:rsidRPr="00A15150">
              <w:rPr>
                <w:rFonts w:ascii="Bierstadt" w:hAnsi="Bierstadt"/>
                <w:b/>
                <w:bCs/>
              </w:rPr>
              <w:t>Lieu : l’emplacement d’un magasin ou l’emplacement à l’intérieur d’un magasin</w:t>
            </w:r>
          </w:p>
          <w:p w14:paraId="4DD97EC6" w14:textId="6139C023" w:rsidR="00DF7003" w:rsidRPr="00A15150" w:rsidRDefault="00DF7003" w:rsidP="008B08C2">
            <w:pPr>
              <w:pStyle w:val="ListParagraph"/>
              <w:numPr>
                <w:ilvl w:val="0"/>
                <w:numId w:val="28"/>
              </w:numPr>
              <w:spacing w:after="0" w:line="240" w:lineRule="auto"/>
              <w:rPr>
                <w:rFonts w:ascii="Bierstadt" w:hAnsi="Bierstadt"/>
              </w:rPr>
            </w:pPr>
            <w:r w:rsidRPr="00A15150">
              <w:rPr>
                <w:rFonts w:ascii="Bierstadt" w:hAnsi="Bierstadt"/>
              </w:rPr>
              <w:t xml:space="preserve">Où pourriez-vous installer votre </w:t>
            </w:r>
            <w:r w:rsidR="004A5B6F">
              <w:rPr>
                <w:rFonts w:ascii="Bierstadt" w:hAnsi="Bierstadt"/>
              </w:rPr>
              <w:t>kiosque</w:t>
            </w:r>
            <w:r w:rsidRPr="00A15150">
              <w:rPr>
                <w:rFonts w:ascii="Bierstadt" w:hAnsi="Bierstadt"/>
              </w:rPr>
              <w:t>?</w:t>
            </w:r>
          </w:p>
          <w:p w14:paraId="2BE14181" w14:textId="77777777" w:rsidR="00DF7003" w:rsidRPr="00A15150" w:rsidRDefault="00DF7003" w:rsidP="008B08C2">
            <w:pPr>
              <w:pStyle w:val="ListParagraph"/>
              <w:numPr>
                <w:ilvl w:val="0"/>
                <w:numId w:val="27"/>
              </w:numPr>
              <w:spacing w:line="240" w:lineRule="auto"/>
              <w:rPr>
                <w:rFonts w:ascii="Bierstadt" w:hAnsi="Bierstadt"/>
              </w:rPr>
            </w:pPr>
            <w:r w:rsidRPr="00A15150">
              <w:rPr>
                <w:rFonts w:ascii="Bierstadt" w:hAnsi="Bierstadt"/>
              </w:rPr>
              <w:t>Pourquoi l’emplacement est-il important?</w:t>
            </w:r>
          </w:p>
          <w:p w14:paraId="7B9AC7F4" w14:textId="182E07F4" w:rsidR="00DF7003" w:rsidRPr="00A15150" w:rsidRDefault="00DF7003" w:rsidP="00A047FC">
            <w:pPr>
              <w:spacing w:after="0" w:line="240" w:lineRule="auto"/>
              <w:rPr>
                <w:rFonts w:ascii="Bierstadt" w:hAnsi="Bierstadt"/>
                <w:b/>
                <w:bCs/>
              </w:rPr>
            </w:pPr>
            <w:r w:rsidRPr="00A15150">
              <w:rPr>
                <w:rFonts w:ascii="Bierstadt" w:hAnsi="Bierstadt"/>
                <w:b/>
                <w:bCs/>
              </w:rPr>
              <w:t xml:space="preserve">Produit : un </w:t>
            </w:r>
            <w:r w:rsidR="006D2E1D">
              <w:rPr>
                <w:rFonts w:ascii="Bierstadt" w:hAnsi="Bierstadt"/>
                <w:b/>
                <w:bCs/>
              </w:rPr>
              <w:t xml:space="preserve">seul </w:t>
            </w:r>
            <w:r w:rsidRPr="00A15150">
              <w:rPr>
                <w:rFonts w:ascii="Bierstadt" w:hAnsi="Bierstadt"/>
                <w:b/>
                <w:bCs/>
              </w:rPr>
              <w:t>produit ou une variété de produits</w:t>
            </w:r>
          </w:p>
          <w:p w14:paraId="7BF5D087" w14:textId="77777777" w:rsidR="00DF7003" w:rsidRPr="00A15150" w:rsidRDefault="00DF7003" w:rsidP="008B08C2">
            <w:pPr>
              <w:pStyle w:val="ListParagraph"/>
              <w:numPr>
                <w:ilvl w:val="0"/>
                <w:numId w:val="27"/>
              </w:numPr>
              <w:spacing w:after="0" w:line="240" w:lineRule="auto"/>
              <w:rPr>
                <w:rFonts w:ascii="Bierstadt" w:hAnsi="Bierstadt"/>
              </w:rPr>
            </w:pPr>
            <w:r w:rsidRPr="00A15150">
              <w:rPr>
                <w:rFonts w:ascii="Bierstadt" w:hAnsi="Bierstadt"/>
              </w:rPr>
              <w:t>Comment savoir si votre produit répond à un besoin?</w:t>
            </w:r>
          </w:p>
          <w:p w14:paraId="204DB2AC" w14:textId="77777777" w:rsidR="00DF7003" w:rsidRPr="00A15150" w:rsidRDefault="00DF7003" w:rsidP="008B08C2">
            <w:pPr>
              <w:pStyle w:val="ListParagraph"/>
              <w:numPr>
                <w:ilvl w:val="0"/>
                <w:numId w:val="27"/>
              </w:numPr>
              <w:spacing w:line="240" w:lineRule="auto"/>
              <w:rPr>
                <w:rFonts w:ascii="Bierstadt" w:hAnsi="Bierstadt"/>
              </w:rPr>
            </w:pPr>
            <w:r w:rsidRPr="00A15150">
              <w:rPr>
                <w:rFonts w:ascii="Bierstadt" w:hAnsi="Bierstadt"/>
              </w:rPr>
              <w:lastRenderedPageBreak/>
              <w:t>Quels sont les avantages et les inconvénients d’avoir plusieurs produits?</w:t>
            </w:r>
          </w:p>
          <w:p w14:paraId="5FCC2C0D" w14:textId="0FAE12FA" w:rsidR="00DF7003" w:rsidRPr="00A15150" w:rsidRDefault="00DF7003" w:rsidP="00A047FC">
            <w:pPr>
              <w:spacing w:after="0" w:line="240" w:lineRule="auto"/>
              <w:rPr>
                <w:rFonts w:ascii="Bierstadt" w:hAnsi="Bierstadt"/>
                <w:b/>
                <w:bCs/>
              </w:rPr>
            </w:pPr>
            <w:r w:rsidRPr="00A15150">
              <w:rPr>
                <w:rFonts w:ascii="Bierstadt" w:hAnsi="Bierstadt"/>
                <w:b/>
                <w:bCs/>
              </w:rPr>
              <w:t>Promotion : publicité et activités similaires visant à convaincre les clients d’acheter ce que vous offrez</w:t>
            </w:r>
          </w:p>
          <w:p w14:paraId="36C2D813" w14:textId="77777777" w:rsidR="00DF7003" w:rsidRPr="00A15150" w:rsidRDefault="00DF7003" w:rsidP="008B08C2">
            <w:pPr>
              <w:pStyle w:val="ListParagraph"/>
              <w:numPr>
                <w:ilvl w:val="0"/>
                <w:numId w:val="29"/>
              </w:numPr>
              <w:spacing w:after="0" w:line="240" w:lineRule="auto"/>
              <w:rPr>
                <w:rFonts w:ascii="Bierstadt" w:hAnsi="Bierstadt"/>
              </w:rPr>
            </w:pPr>
            <w:r w:rsidRPr="00A15150">
              <w:rPr>
                <w:rFonts w:ascii="Bierstadt" w:hAnsi="Bierstadt"/>
              </w:rPr>
              <w:t>Quel genre de promotion pouvez-vous utiliser pour attirer les clients?</w:t>
            </w:r>
          </w:p>
          <w:p w14:paraId="6BE81336" w14:textId="7C8B5F73" w:rsidR="00DF7003" w:rsidRPr="00A15150" w:rsidRDefault="00DF7003" w:rsidP="008B08C2">
            <w:pPr>
              <w:pStyle w:val="ListParagraph"/>
              <w:numPr>
                <w:ilvl w:val="0"/>
                <w:numId w:val="29"/>
              </w:numPr>
              <w:spacing w:line="240" w:lineRule="auto"/>
              <w:rPr>
                <w:rFonts w:ascii="Bierstadt" w:hAnsi="Bierstadt"/>
              </w:rPr>
            </w:pPr>
            <w:r w:rsidRPr="00A15150">
              <w:rPr>
                <w:rFonts w:ascii="Bierstadt" w:hAnsi="Bierstadt"/>
              </w:rPr>
              <w:t xml:space="preserve">Où devriez-vous </w:t>
            </w:r>
            <w:r w:rsidR="00227F84">
              <w:rPr>
                <w:rFonts w:ascii="Bierstadt" w:hAnsi="Bierstadt"/>
              </w:rPr>
              <w:t>placer</w:t>
            </w:r>
            <w:r w:rsidRPr="00A15150">
              <w:rPr>
                <w:rFonts w:ascii="Bierstadt" w:hAnsi="Bierstadt"/>
              </w:rPr>
              <w:t xml:space="preserve"> vos </w:t>
            </w:r>
            <w:r w:rsidR="00227F84">
              <w:rPr>
                <w:rFonts w:ascii="Bierstadt" w:hAnsi="Bierstadt"/>
              </w:rPr>
              <w:t>publicités</w:t>
            </w:r>
            <w:r w:rsidRPr="00A15150">
              <w:rPr>
                <w:rFonts w:ascii="Bierstadt" w:hAnsi="Bierstadt"/>
              </w:rPr>
              <w:t>?</w:t>
            </w:r>
          </w:p>
          <w:p w14:paraId="4135F54E" w14:textId="5F29F894" w:rsidR="00DF7003" w:rsidRPr="00A15150" w:rsidRDefault="00227F84" w:rsidP="00A047FC">
            <w:pPr>
              <w:spacing w:after="0" w:line="240" w:lineRule="auto"/>
              <w:rPr>
                <w:rFonts w:ascii="Bierstadt" w:hAnsi="Bierstadt"/>
                <w:b/>
                <w:bCs/>
              </w:rPr>
            </w:pPr>
            <w:r>
              <w:rPr>
                <w:rFonts w:ascii="Bierstadt" w:hAnsi="Bierstadt"/>
                <w:b/>
                <w:bCs/>
              </w:rPr>
              <w:t>Prix</w:t>
            </w:r>
            <w:r w:rsidR="00DF7003" w:rsidRPr="00A15150">
              <w:rPr>
                <w:rFonts w:ascii="Bierstadt" w:hAnsi="Bierstadt"/>
                <w:b/>
                <w:bCs/>
              </w:rPr>
              <w:t> : fixer un prix qui soit attrayant pour les clients tout en assurant un profit.</w:t>
            </w:r>
          </w:p>
          <w:p w14:paraId="4E108062" w14:textId="5F6BD82C" w:rsidR="00DF7003" w:rsidRPr="00A15150" w:rsidRDefault="00DF7003" w:rsidP="008B08C2">
            <w:pPr>
              <w:pStyle w:val="ListParagraph"/>
              <w:numPr>
                <w:ilvl w:val="0"/>
                <w:numId w:val="30"/>
              </w:numPr>
              <w:spacing w:line="240" w:lineRule="auto"/>
              <w:rPr>
                <w:rFonts w:ascii="Bierstadt" w:hAnsi="Bierstadt"/>
              </w:rPr>
            </w:pPr>
            <w:r w:rsidRPr="00A15150">
              <w:rPr>
                <w:rFonts w:ascii="Bierstadt" w:hAnsi="Bierstadt"/>
              </w:rPr>
              <w:t xml:space="preserve">Comment trouver </w:t>
            </w:r>
            <w:r w:rsidR="00227F84">
              <w:rPr>
                <w:rFonts w:ascii="Bierstadt" w:hAnsi="Bierstadt"/>
              </w:rPr>
              <w:t>le</w:t>
            </w:r>
            <w:r w:rsidRPr="00A15150">
              <w:rPr>
                <w:rFonts w:ascii="Bierstadt" w:hAnsi="Bierstadt"/>
              </w:rPr>
              <w:t xml:space="preserve"> prix approprié pour vos articles?</w:t>
            </w:r>
          </w:p>
          <w:p w14:paraId="6A1A21A4" w14:textId="39FE7549" w:rsidR="00DF7003" w:rsidRPr="00A15150" w:rsidRDefault="00DF7003" w:rsidP="00A047FC">
            <w:pPr>
              <w:spacing w:after="0" w:line="240" w:lineRule="auto"/>
              <w:rPr>
                <w:rFonts w:ascii="Bierstadt" w:hAnsi="Bierstadt"/>
              </w:rPr>
            </w:pPr>
            <w:r w:rsidRPr="00A15150">
              <w:rPr>
                <w:rFonts w:ascii="Bierstadt" w:hAnsi="Bierstadt"/>
              </w:rPr>
              <w:t xml:space="preserve">Faites remarquer que la classe a déjà discuté du lieu et du produit lors de la première leçon. Dans cette leçon, </w:t>
            </w:r>
            <w:r w:rsidR="00A15150">
              <w:rPr>
                <w:rFonts w:ascii="Bierstadt" w:hAnsi="Bierstadt"/>
              </w:rPr>
              <w:t xml:space="preserve">ils et elles </w:t>
            </w:r>
            <w:r w:rsidRPr="00A15150">
              <w:rPr>
                <w:rFonts w:ascii="Bierstadt" w:hAnsi="Bierstadt"/>
              </w:rPr>
              <w:t xml:space="preserve">se concentreront sur </w:t>
            </w:r>
            <w:r w:rsidRPr="00A15150">
              <w:rPr>
                <w:rFonts w:ascii="Bierstadt" w:hAnsi="Bierstadt"/>
                <w:b/>
                <w:bCs/>
              </w:rPr>
              <w:t>la promotion.</w:t>
            </w:r>
          </w:p>
        </w:tc>
      </w:tr>
      <w:tr w:rsidR="00DF7003" w:rsidRPr="00A15150" w14:paraId="558FCB8C" w14:textId="77777777" w:rsidTr="00A047FC">
        <w:tc>
          <w:tcPr>
            <w:tcW w:w="2425" w:type="dxa"/>
          </w:tcPr>
          <w:p w14:paraId="4064FE48" w14:textId="2C76ABF3" w:rsidR="00DF7003" w:rsidRPr="00A15150" w:rsidRDefault="00DF7003" w:rsidP="00A047FC">
            <w:pPr>
              <w:spacing w:after="0" w:line="240" w:lineRule="auto"/>
              <w:rPr>
                <w:rFonts w:ascii="Bierstadt" w:hAnsi="Bierstadt"/>
              </w:rPr>
            </w:pPr>
            <w:r w:rsidRPr="00A15150">
              <w:rPr>
                <w:rFonts w:ascii="Bierstadt" w:hAnsi="Bierstadt"/>
              </w:rPr>
              <w:lastRenderedPageBreak/>
              <w:t>Diapositive 56 – </w:t>
            </w:r>
            <w:r w:rsidR="00FB3848">
              <w:rPr>
                <w:rFonts w:ascii="Bierstadt" w:hAnsi="Bierstadt"/>
              </w:rPr>
              <w:t xml:space="preserve">Marché </w:t>
            </w:r>
            <w:r w:rsidR="00544B50">
              <w:rPr>
                <w:rFonts w:ascii="Bierstadt" w:hAnsi="Bierstadt"/>
              </w:rPr>
              <w:t>cible</w:t>
            </w:r>
          </w:p>
          <w:p w14:paraId="7D7BE44C" w14:textId="33CA6479" w:rsidR="00DF7003" w:rsidRPr="00A15150" w:rsidRDefault="00532AE4" w:rsidP="00A047FC">
            <w:pPr>
              <w:spacing w:after="0" w:line="240" w:lineRule="auto"/>
              <w:rPr>
                <w:rFonts w:ascii="Bierstadt" w:hAnsi="Bierstadt"/>
              </w:rPr>
            </w:pPr>
            <w:r w:rsidRPr="00A15150">
              <w:rPr>
                <w:noProof/>
              </w:rPr>
              <w:drawing>
                <wp:inline distT="0" distB="0" distL="0" distR="0" wp14:anchorId="3BFA6F58" wp14:editId="334CC5A0">
                  <wp:extent cx="1402080" cy="792480"/>
                  <wp:effectExtent l="0" t="0" r="7620" b="7620"/>
                  <wp:docPr id="1949953457"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14F23724" w14:textId="2EDD3F33" w:rsidR="00DF7003" w:rsidRPr="00A15150" w:rsidRDefault="00DF7003" w:rsidP="00A047FC">
            <w:pPr>
              <w:spacing w:line="240" w:lineRule="auto"/>
              <w:rPr>
                <w:rFonts w:ascii="Bierstadt" w:hAnsi="Bierstadt"/>
              </w:rPr>
            </w:pPr>
            <w:r w:rsidRPr="00A15150">
              <w:rPr>
                <w:rFonts w:ascii="Bierstadt" w:hAnsi="Bierstadt"/>
              </w:rPr>
              <w:t>Explique</w:t>
            </w:r>
            <w:r w:rsidR="00785076">
              <w:rPr>
                <w:rFonts w:ascii="Bierstadt" w:hAnsi="Bierstadt"/>
              </w:rPr>
              <w:t>z</w:t>
            </w:r>
            <w:r w:rsidRPr="00A15150">
              <w:rPr>
                <w:rFonts w:ascii="Bierstadt" w:hAnsi="Bierstadt"/>
              </w:rPr>
              <w:t xml:space="preserve"> que le marketing d’une entreprise est dirigé vers s</w:t>
            </w:r>
            <w:r w:rsidR="002E3DBF">
              <w:rPr>
                <w:rFonts w:ascii="Bierstadt" w:hAnsi="Bierstadt"/>
              </w:rPr>
              <w:t>on</w:t>
            </w:r>
            <w:r w:rsidR="00FB3848">
              <w:rPr>
                <w:rFonts w:ascii="Bierstadt" w:hAnsi="Bierstadt"/>
              </w:rPr>
              <w:t xml:space="preserve"> marché</w:t>
            </w:r>
            <w:r w:rsidRPr="00A15150">
              <w:rPr>
                <w:rFonts w:ascii="Bierstadt" w:hAnsi="Bierstadt"/>
              </w:rPr>
              <w:t xml:space="preserve"> cible. </w:t>
            </w:r>
            <w:r w:rsidRPr="00A15150">
              <w:rPr>
                <w:rFonts w:ascii="Arial" w:hAnsi="Arial" w:cs="Arial"/>
              </w:rPr>
              <w:t>​</w:t>
            </w:r>
          </w:p>
          <w:p w14:paraId="2B3A198D" w14:textId="2CCB4B14" w:rsidR="00DF7003" w:rsidRPr="00A15150" w:rsidRDefault="00DF7003" w:rsidP="00A047FC">
            <w:pPr>
              <w:spacing w:line="240" w:lineRule="auto"/>
              <w:rPr>
                <w:rFonts w:ascii="Bierstadt" w:hAnsi="Bierstadt" w:cs="Arial"/>
              </w:rPr>
            </w:pPr>
            <w:r w:rsidRPr="00A15150">
              <w:rPr>
                <w:rFonts w:ascii="Arial" w:hAnsi="Arial" w:cs="Arial"/>
              </w:rPr>
              <w:t>​</w:t>
            </w:r>
            <w:r w:rsidRPr="00A15150">
              <w:rPr>
                <w:rFonts w:ascii="Bierstadt" w:hAnsi="Bierstadt"/>
                <w:b/>
                <w:bCs/>
              </w:rPr>
              <w:t>L</w:t>
            </w:r>
            <w:r w:rsidR="002E3DBF">
              <w:rPr>
                <w:rFonts w:ascii="Bierstadt" w:hAnsi="Bierstadt"/>
                <w:b/>
                <w:bCs/>
              </w:rPr>
              <w:t>e</w:t>
            </w:r>
            <w:r w:rsidR="00433AC8">
              <w:rPr>
                <w:rFonts w:ascii="Bierstadt" w:hAnsi="Bierstadt"/>
                <w:b/>
                <w:bCs/>
              </w:rPr>
              <w:t xml:space="preserve"> </w:t>
            </w:r>
            <w:r w:rsidR="00E16AB3">
              <w:rPr>
                <w:rFonts w:ascii="Bierstadt" w:hAnsi="Bierstadt"/>
                <w:b/>
                <w:bCs/>
              </w:rPr>
              <w:t>marché</w:t>
            </w:r>
            <w:r w:rsidRPr="00A15150">
              <w:rPr>
                <w:rFonts w:ascii="Bierstadt" w:hAnsi="Bierstadt"/>
                <w:b/>
                <w:bCs/>
              </w:rPr>
              <w:t xml:space="preserve"> cible </w:t>
            </w:r>
            <w:r w:rsidRPr="00A15150">
              <w:rPr>
                <w:rFonts w:ascii="Bierstadt" w:hAnsi="Bierstadt"/>
              </w:rPr>
              <w:t>est un groupe de personnes auquel une entreprise choisit de vendre ses produits ou services.</w:t>
            </w:r>
            <w:r w:rsidRPr="00A15150">
              <w:rPr>
                <w:rFonts w:ascii="Arial" w:hAnsi="Arial" w:cs="Arial"/>
              </w:rPr>
              <w:t>​</w:t>
            </w:r>
          </w:p>
          <w:p w14:paraId="6EF2F5E9" w14:textId="1B97CB77" w:rsidR="00DF7003" w:rsidRPr="00A15150" w:rsidRDefault="00DF7003" w:rsidP="00A047FC">
            <w:pPr>
              <w:spacing w:line="240" w:lineRule="auto"/>
              <w:rPr>
                <w:rFonts w:ascii="Bierstadt" w:hAnsi="Bierstadt"/>
              </w:rPr>
            </w:pPr>
            <w:r w:rsidRPr="00A15150">
              <w:rPr>
                <w:rFonts w:ascii="Bierstadt" w:hAnsi="Bierstadt"/>
              </w:rPr>
              <w:t xml:space="preserve">Demandez aux élèves de </w:t>
            </w:r>
            <w:r w:rsidRPr="00A15150">
              <w:rPr>
                <w:rFonts w:ascii="Bierstadt" w:hAnsi="Bierstadt"/>
                <w:b/>
                <w:bCs/>
              </w:rPr>
              <w:t>déterminer l</w:t>
            </w:r>
            <w:r w:rsidR="002E3DBF">
              <w:rPr>
                <w:rFonts w:ascii="Bierstadt" w:hAnsi="Bierstadt"/>
                <w:b/>
                <w:bCs/>
              </w:rPr>
              <w:t>e</w:t>
            </w:r>
            <w:r w:rsidRPr="00A15150">
              <w:rPr>
                <w:rFonts w:ascii="Bierstadt" w:hAnsi="Bierstadt"/>
                <w:b/>
                <w:bCs/>
              </w:rPr>
              <w:t xml:space="preserve"> </w:t>
            </w:r>
            <w:r w:rsidR="00E16AB3">
              <w:rPr>
                <w:rFonts w:ascii="Bierstadt" w:hAnsi="Bierstadt"/>
                <w:b/>
                <w:bCs/>
              </w:rPr>
              <w:t>marché</w:t>
            </w:r>
            <w:r w:rsidR="006C7E79" w:rsidRPr="00A15150">
              <w:rPr>
                <w:rFonts w:ascii="Bierstadt" w:hAnsi="Bierstadt"/>
                <w:b/>
                <w:bCs/>
              </w:rPr>
              <w:t xml:space="preserve"> </w:t>
            </w:r>
            <w:r w:rsidRPr="00A15150">
              <w:rPr>
                <w:rFonts w:ascii="Bierstadt" w:hAnsi="Bierstadt"/>
                <w:b/>
                <w:bCs/>
              </w:rPr>
              <w:t>cible pour chacun des produits présentés à la diapositive et d’expliquer leur raisonnement</w:t>
            </w:r>
            <w:r w:rsidRPr="00A15150">
              <w:rPr>
                <w:rFonts w:ascii="Bierstadt" w:hAnsi="Bierstadt"/>
              </w:rPr>
              <w:t>.</w:t>
            </w:r>
          </w:p>
          <w:p w14:paraId="79D0D49E" w14:textId="77777777" w:rsidR="00DF7003" w:rsidRPr="00A15150" w:rsidRDefault="00DF7003" w:rsidP="00A047FC">
            <w:pPr>
              <w:spacing w:after="0" w:line="240" w:lineRule="auto"/>
              <w:rPr>
                <w:rFonts w:ascii="Bierstadt" w:hAnsi="Bierstadt"/>
              </w:rPr>
            </w:pPr>
            <w:r w:rsidRPr="00A15150">
              <w:rPr>
                <w:rFonts w:ascii="Bierstadt" w:hAnsi="Bierstadt"/>
                <w:b/>
                <w:bCs/>
              </w:rPr>
              <w:t>Exemples de réponses :</w:t>
            </w:r>
          </w:p>
          <w:p w14:paraId="5B799DAB" w14:textId="20111432" w:rsidR="00DF7003" w:rsidRPr="00A15150" w:rsidRDefault="00DF7003" w:rsidP="008B08C2">
            <w:pPr>
              <w:pStyle w:val="ListParagraph"/>
              <w:numPr>
                <w:ilvl w:val="0"/>
                <w:numId w:val="53"/>
              </w:numPr>
              <w:spacing w:after="0" w:line="240" w:lineRule="auto"/>
              <w:rPr>
                <w:rFonts w:ascii="Bierstadt" w:hAnsi="Bierstadt"/>
              </w:rPr>
            </w:pPr>
            <w:r w:rsidRPr="00A15150">
              <w:rPr>
                <w:rFonts w:ascii="Bierstadt" w:hAnsi="Bierstadt"/>
              </w:rPr>
              <w:t>Tricycle = enfants</w:t>
            </w:r>
            <w:r w:rsidR="00D234A6">
              <w:rPr>
                <w:rFonts w:ascii="Bierstadt" w:hAnsi="Bierstadt"/>
              </w:rPr>
              <w:t xml:space="preserve"> </w:t>
            </w:r>
            <w:r w:rsidRPr="00A15150">
              <w:rPr>
                <w:rFonts w:ascii="Bierstadt" w:hAnsi="Bierstadt"/>
              </w:rPr>
              <w:t>en train d’apprendre à faire du vélo</w:t>
            </w:r>
          </w:p>
          <w:p w14:paraId="63A29517" w14:textId="77777777" w:rsidR="00DF7003" w:rsidRPr="00A15150" w:rsidRDefault="00DF7003" w:rsidP="008B08C2">
            <w:pPr>
              <w:pStyle w:val="ListParagraph"/>
              <w:numPr>
                <w:ilvl w:val="0"/>
                <w:numId w:val="53"/>
              </w:numPr>
              <w:spacing w:after="0" w:line="240" w:lineRule="auto"/>
              <w:rPr>
                <w:rFonts w:ascii="Bierstadt" w:hAnsi="Bierstadt"/>
              </w:rPr>
            </w:pPr>
            <w:r w:rsidRPr="00A15150">
              <w:rPr>
                <w:rFonts w:ascii="Bierstadt" w:hAnsi="Bierstadt"/>
              </w:rPr>
              <w:t>Vélo = adultes, c’est une plus grande taille</w:t>
            </w:r>
          </w:p>
          <w:p w14:paraId="6F3E89BD" w14:textId="77777777" w:rsidR="00DF7003" w:rsidRPr="00A15150" w:rsidRDefault="00DF7003" w:rsidP="008B08C2">
            <w:pPr>
              <w:pStyle w:val="ListParagraph"/>
              <w:numPr>
                <w:ilvl w:val="0"/>
                <w:numId w:val="53"/>
              </w:numPr>
              <w:spacing w:line="240" w:lineRule="auto"/>
              <w:rPr>
                <w:rFonts w:ascii="Bierstadt" w:hAnsi="Bierstadt"/>
              </w:rPr>
            </w:pPr>
            <w:r w:rsidRPr="00A15150">
              <w:rPr>
                <w:rFonts w:ascii="Bierstadt" w:hAnsi="Bierstadt"/>
              </w:rPr>
              <w:t>Monocycle = artistes de cirque ou personnes à la recherche d’un nouveau passe-temps</w:t>
            </w:r>
          </w:p>
          <w:p w14:paraId="4D371790" w14:textId="6E9EB017" w:rsidR="00DF7003" w:rsidRPr="00A15150" w:rsidRDefault="00DF7003" w:rsidP="00A047FC">
            <w:pPr>
              <w:spacing w:after="0" w:line="240" w:lineRule="auto"/>
              <w:rPr>
                <w:rFonts w:ascii="Bierstadt" w:hAnsi="Bierstadt"/>
              </w:rPr>
            </w:pPr>
            <w:r w:rsidRPr="00A15150">
              <w:rPr>
                <w:rFonts w:ascii="Bierstadt" w:hAnsi="Bierstadt" w:cs="Arial"/>
              </w:rPr>
              <w:t>Invitez les élèves à revoir l</w:t>
            </w:r>
            <w:r w:rsidR="00C00E4B">
              <w:rPr>
                <w:rFonts w:ascii="Bierstadt" w:hAnsi="Bierstadt" w:cs="Arial"/>
              </w:rPr>
              <w:t>e marché</w:t>
            </w:r>
            <w:r w:rsidRPr="00A15150">
              <w:rPr>
                <w:rFonts w:ascii="Bierstadt" w:hAnsi="Bierstadt" w:cs="Arial"/>
              </w:rPr>
              <w:t xml:space="preserve"> cible qu’</w:t>
            </w:r>
            <w:r w:rsidR="00A15150">
              <w:rPr>
                <w:rFonts w:ascii="Bierstadt" w:hAnsi="Bierstadt" w:cs="Arial"/>
              </w:rPr>
              <w:t xml:space="preserve">ils et elles </w:t>
            </w:r>
            <w:r w:rsidRPr="00A15150">
              <w:rPr>
                <w:rFonts w:ascii="Bierstadt" w:hAnsi="Bierstadt" w:cs="Arial"/>
              </w:rPr>
              <w:t xml:space="preserve">ont sélectionné lors de la leçon 1 </w:t>
            </w:r>
            <w:r w:rsidRPr="00A15150">
              <w:rPr>
                <w:rFonts w:ascii="Bierstadt" w:hAnsi="Bierstadt" w:cs="Arial"/>
                <w:b/>
              </w:rPr>
              <w:t>(</w:t>
            </w:r>
            <w:r w:rsidR="009928A8">
              <w:rPr>
                <w:rFonts w:ascii="Bierstadt" w:hAnsi="Bierstadt" w:cs="Arial"/>
                <w:b/>
                <w:bCs/>
              </w:rPr>
              <w:t>Cahier</w:t>
            </w:r>
            <w:r w:rsidRPr="00A15150">
              <w:rPr>
                <w:rFonts w:ascii="Bierstadt" w:hAnsi="Bierstadt" w:cs="Arial"/>
                <w:b/>
                <w:bCs/>
              </w:rPr>
              <w:t xml:space="preserve"> de l’élève, page 4</w:t>
            </w:r>
            <w:r w:rsidRPr="00A15150">
              <w:rPr>
                <w:rFonts w:ascii="Bierstadt" w:hAnsi="Bierstadt" w:cs="Arial"/>
                <w:b/>
              </w:rPr>
              <w:t>)</w:t>
            </w:r>
            <w:r w:rsidRPr="00A15150">
              <w:rPr>
                <w:rFonts w:ascii="Bierstadt" w:hAnsi="Bierstadt" w:cs="Arial"/>
              </w:rPr>
              <w:t xml:space="preserve">. </w:t>
            </w:r>
          </w:p>
        </w:tc>
      </w:tr>
      <w:tr w:rsidR="00DF7003" w:rsidRPr="00A15150" w14:paraId="068E5E63" w14:textId="77777777" w:rsidTr="00A047FC">
        <w:tc>
          <w:tcPr>
            <w:tcW w:w="2425" w:type="dxa"/>
          </w:tcPr>
          <w:p w14:paraId="0880AAB5" w14:textId="77777777" w:rsidR="00DF7003" w:rsidRPr="00A15150" w:rsidRDefault="00DF7003" w:rsidP="00A047FC">
            <w:pPr>
              <w:spacing w:after="0" w:line="240" w:lineRule="auto"/>
              <w:rPr>
                <w:rFonts w:ascii="Bierstadt" w:hAnsi="Bierstadt"/>
              </w:rPr>
            </w:pPr>
            <w:r w:rsidRPr="00A15150">
              <w:rPr>
                <w:rFonts w:ascii="Bierstadt" w:hAnsi="Bierstadt"/>
              </w:rPr>
              <w:t>Diapositive 58 – Faites la promotion de votre entreprise!</w:t>
            </w:r>
          </w:p>
          <w:p w14:paraId="4B2183FF" w14:textId="4660FB36" w:rsidR="00DF7003" w:rsidRPr="00A15150" w:rsidRDefault="00532AE4" w:rsidP="00A047FC">
            <w:pPr>
              <w:spacing w:after="0" w:line="240" w:lineRule="auto"/>
              <w:rPr>
                <w:rFonts w:ascii="Bierstadt" w:hAnsi="Bierstadt"/>
              </w:rPr>
            </w:pPr>
            <w:r w:rsidRPr="00A15150">
              <w:rPr>
                <w:noProof/>
              </w:rPr>
              <w:drawing>
                <wp:inline distT="0" distB="0" distL="0" distR="0" wp14:anchorId="11F9D040" wp14:editId="6AA767FA">
                  <wp:extent cx="1402080" cy="792480"/>
                  <wp:effectExtent l="0" t="0" r="7620" b="7620"/>
                  <wp:docPr id="2127873331"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5FD1A7D9"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10 minutes</w:t>
            </w:r>
          </w:p>
          <w:p w14:paraId="09212459" w14:textId="77777777" w:rsidR="00DF7003" w:rsidRPr="00A15150" w:rsidRDefault="00DF7003" w:rsidP="00A047FC">
            <w:pPr>
              <w:spacing w:after="0" w:line="240" w:lineRule="auto"/>
              <w:rPr>
                <w:rFonts w:ascii="Bierstadt" w:hAnsi="Bierstadt"/>
              </w:rPr>
            </w:pPr>
            <w:r w:rsidRPr="00A15150">
              <w:rPr>
                <w:rFonts w:ascii="Bierstadt" w:hAnsi="Bierstadt"/>
                <w:b/>
                <w:bCs/>
              </w:rPr>
              <w:t>Tourner et parler</w:t>
            </w:r>
          </w:p>
          <w:p w14:paraId="577C2F1D" w14:textId="77777777" w:rsidR="00DF7003" w:rsidRPr="00A15150" w:rsidRDefault="00DF7003" w:rsidP="00A047FC">
            <w:pPr>
              <w:spacing w:after="0" w:line="240" w:lineRule="auto"/>
              <w:rPr>
                <w:rFonts w:ascii="Bierstadt" w:hAnsi="Bierstadt"/>
              </w:rPr>
            </w:pPr>
            <w:r w:rsidRPr="00A15150">
              <w:rPr>
                <w:rFonts w:ascii="Bierstadt" w:hAnsi="Bierstadt"/>
              </w:rPr>
              <w:t>Demandez : de quelles façons les entreprises font-elles la promotion de leurs produits?</w:t>
            </w:r>
          </w:p>
          <w:p w14:paraId="522861FF" w14:textId="77777777" w:rsidR="00DF7003" w:rsidRPr="00A15150" w:rsidRDefault="00DF7003" w:rsidP="00A047FC">
            <w:pPr>
              <w:spacing w:line="240" w:lineRule="auto"/>
              <w:rPr>
                <w:rFonts w:ascii="Bierstadt" w:hAnsi="Bierstadt"/>
              </w:rPr>
            </w:pPr>
            <w:r w:rsidRPr="00A15150">
              <w:rPr>
                <w:rFonts w:ascii="Bierstadt" w:hAnsi="Bierstadt"/>
              </w:rPr>
              <w:t>D’abord, les élèves discutent avec un partenaire, puis invitent quelques groupes à partager leurs idées.</w:t>
            </w:r>
          </w:p>
          <w:p w14:paraId="72445424" w14:textId="77777777" w:rsidR="00DF7003" w:rsidRPr="00A15150" w:rsidRDefault="00DF7003" w:rsidP="00A047FC">
            <w:pPr>
              <w:spacing w:after="0" w:line="240" w:lineRule="auto"/>
              <w:rPr>
                <w:rFonts w:ascii="Bierstadt" w:hAnsi="Bierstadt"/>
                <w:b/>
                <w:bCs/>
              </w:rPr>
            </w:pPr>
            <w:r w:rsidRPr="00A15150">
              <w:rPr>
                <w:rFonts w:ascii="Bierstadt" w:hAnsi="Bierstadt" w:cs="Arial"/>
                <w:b/>
                <w:bCs/>
              </w:rPr>
              <w:t>Exemples de réponses</w:t>
            </w:r>
          </w:p>
          <w:p w14:paraId="425CE77B" w14:textId="11E5A217" w:rsidR="00DF7003" w:rsidRPr="00A15150" w:rsidRDefault="00DF7003" w:rsidP="008B08C2">
            <w:pPr>
              <w:pStyle w:val="ListParagraph"/>
              <w:numPr>
                <w:ilvl w:val="0"/>
                <w:numId w:val="30"/>
              </w:numPr>
              <w:spacing w:after="0" w:line="240" w:lineRule="auto"/>
              <w:rPr>
                <w:rFonts w:ascii="Bierstadt" w:hAnsi="Bierstadt" w:cs="Arial"/>
              </w:rPr>
            </w:pPr>
            <w:r w:rsidRPr="00A15150">
              <w:rPr>
                <w:rFonts w:ascii="Bierstadt" w:hAnsi="Bierstadt" w:cs="Arial"/>
              </w:rPr>
              <w:t xml:space="preserve">En ligne : Annonces sur YouTube, publications sur les médias sociaux, influenceurs, publicité </w:t>
            </w:r>
            <w:r w:rsidR="00014DA9">
              <w:rPr>
                <w:rFonts w:ascii="Bierstadt" w:hAnsi="Bierstadt" w:cs="Arial"/>
              </w:rPr>
              <w:t>sur les sites</w:t>
            </w:r>
            <w:r w:rsidRPr="00A15150">
              <w:rPr>
                <w:rFonts w:ascii="Bierstadt" w:hAnsi="Bierstadt" w:cs="Arial"/>
              </w:rPr>
              <w:t>, etc.</w:t>
            </w:r>
          </w:p>
          <w:p w14:paraId="01294403" w14:textId="77777777" w:rsidR="00DF7003" w:rsidRPr="00A15150" w:rsidRDefault="00DF7003" w:rsidP="008B08C2">
            <w:pPr>
              <w:pStyle w:val="ListParagraph"/>
              <w:numPr>
                <w:ilvl w:val="0"/>
                <w:numId w:val="30"/>
              </w:numPr>
              <w:spacing w:after="0" w:line="240" w:lineRule="auto"/>
              <w:rPr>
                <w:rFonts w:ascii="Bierstadt" w:hAnsi="Bierstadt" w:cs="Arial"/>
              </w:rPr>
            </w:pPr>
            <w:r w:rsidRPr="00A15150">
              <w:rPr>
                <w:rFonts w:ascii="Bierstadt" w:hAnsi="Bierstadt" w:cs="Arial"/>
              </w:rPr>
              <w:t>Événements publics et dans la rue : affiches, concours, échantillons gratuits, etc.</w:t>
            </w:r>
          </w:p>
          <w:p w14:paraId="2722D0E7" w14:textId="77777777" w:rsidR="00DF7003" w:rsidRPr="00A15150" w:rsidRDefault="00DF7003" w:rsidP="008B08C2">
            <w:pPr>
              <w:pStyle w:val="ListParagraph"/>
              <w:numPr>
                <w:ilvl w:val="0"/>
                <w:numId w:val="30"/>
              </w:numPr>
              <w:spacing w:after="0" w:line="240" w:lineRule="auto"/>
              <w:rPr>
                <w:rFonts w:ascii="Bierstadt" w:hAnsi="Bierstadt" w:cs="Arial"/>
              </w:rPr>
            </w:pPr>
            <w:r w:rsidRPr="00A15150">
              <w:rPr>
                <w:rFonts w:ascii="Bierstadt" w:hAnsi="Bierstadt" w:cs="Arial"/>
              </w:rPr>
              <w:lastRenderedPageBreak/>
              <w:t>Jeux ou émissions de télévision : publicités, placements de produits, etc.</w:t>
            </w:r>
          </w:p>
          <w:p w14:paraId="7DB4EF07" w14:textId="77777777" w:rsidR="00DF7003" w:rsidRPr="00A15150" w:rsidRDefault="00DF7003" w:rsidP="008B08C2">
            <w:pPr>
              <w:pStyle w:val="ListParagraph"/>
              <w:numPr>
                <w:ilvl w:val="0"/>
                <w:numId w:val="30"/>
              </w:numPr>
              <w:spacing w:line="240" w:lineRule="auto"/>
              <w:rPr>
                <w:rFonts w:ascii="Bierstadt" w:hAnsi="Bierstadt" w:cs="Arial"/>
              </w:rPr>
            </w:pPr>
            <w:r w:rsidRPr="00A15150">
              <w:rPr>
                <w:rFonts w:ascii="Bierstadt" w:hAnsi="Bierstadt" w:cs="Arial"/>
              </w:rPr>
              <w:t>En magasin : emballages, présentoirs d’allée, annonces en magasin, etc.</w:t>
            </w:r>
          </w:p>
          <w:p w14:paraId="2142E554" w14:textId="6F64DD47" w:rsidR="00DF7003" w:rsidRPr="00A15150" w:rsidRDefault="00DF7003" w:rsidP="00A047FC">
            <w:pPr>
              <w:spacing w:line="240" w:lineRule="auto"/>
              <w:rPr>
                <w:rFonts w:ascii="Bierstadt" w:hAnsi="Bierstadt" w:cs="Arial"/>
              </w:rPr>
            </w:pPr>
            <w:r w:rsidRPr="00A15150">
              <w:rPr>
                <w:rFonts w:ascii="Bierstadt" w:hAnsi="Bierstadt"/>
              </w:rPr>
              <w:t xml:space="preserve">Demandez aux </w:t>
            </w:r>
            <w:r w:rsidR="00A15150">
              <w:rPr>
                <w:rFonts w:ascii="Bierstadt" w:hAnsi="Bierstadt"/>
              </w:rPr>
              <w:t>élèves</w:t>
            </w:r>
            <w:r w:rsidRPr="00A15150">
              <w:rPr>
                <w:rFonts w:ascii="Bierstadt" w:hAnsi="Bierstadt"/>
              </w:rPr>
              <w:t xml:space="preserve"> comment </w:t>
            </w:r>
            <w:r w:rsidR="00A15150">
              <w:rPr>
                <w:rFonts w:ascii="Bierstadt" w:hAnsi="Bierstadt"/>
              </w:rPr>
              <w:t xml:space="preserve">ils et elles </w:t>
            </w:r>
            <w:r w:rsidRPr="00A15150">
              <w:rPr>
                <w:rFonts w:ascii="Bierstadt" w:hAnsi="Bierstadt"/>
              </w:rPr>
              <w:t>peuvent promouvoir efficacement leur entreprise.</w:t>
            </w:r>
          </w:p>
          <w:p w14:paraId="1E649A77" w14:textId="0F4473C2" w:rsidR="00DF7003" w:rsidRPr="00A15150" w:rsidRDefault="00DF7003" w:rsidP="00A047FC">
            <w:pPr>
              <w:spacing w:line="240" w:lineRule="auto"/>
              <w:rPr>
                <w:rFonts w:ascii="Bierstadt" w:hAnsi="Bierstadt"/>
              </w:rPr>
            </w:pPr>
            <w:r w:rsidRPr="00A15150">
              <w:rPr>
                <w:rFonts w:ascii="Bierstadt" w:hAnsi="Bierstadt"/>
              </w:rPr>
              <w:t xml:space="preserve">Invitez les </w:t>
            </w:r>
            <w:r w:rsidR="00A15150">
              <w:rPr>
                <w:rFonts w:ascii="Bierstadt" w:hAnsi="Bierstadt"/>
              </w:rPr>
              <w:t>élèves</w:t>
            </w:r>
            <w:r w:rsidRPr="00A15150">
              <w:rPr>
                <w:rFonts w:ascii="Bierstadt" w:hAnsi="Bierstadt"/>
              </w:rPr>
              <w:t xml:space="preserve"> à remplir la </w:t>
            </w:r>
            <w:r w:rsidRPr="00014DA9">
              <w:rPr>
                <w:rFonts w:ascii="Bierstadt" w:hAnsi="Bierstadt"/>
              </w:rPr>
              <w:t>section</w:t>
            </w:r>
            <w:r w:rsidRPr="00A15150">
              <w:rPr>
                <w:rFonts w:ascii="Bierstadt" w:hAnsi="Bierstadt"/>
                <w:b/>
                <w:bCs/>
              </w:rPr>
              <w:t xml:space="preserve"> </w:t>
            </w:r>
            <w:r w:rsidR="003B71F4">
              <w:rPr>
                <w:rFonts w:ascii="Bierstadt" w:hAnsi="Bierstadt"/>
                <w:b/>
                <w:bCs/>
              </w:rPr>
              <w:t>Marketing</w:t>
            </w:r>
            <w:r w:rsidR="00DA7AEA">
              <w:rPr>
                <w:rFonts w:ascii="Bierstadt" w:hAnsi="Bierstadt"/>
                <w:b/>
                <w:bCs/>
              </w:rPr>
              <w:t xml:space="preserve"> et ventes</w:t>
            </w:r>
            <w:r w:rsidRPr="00A15150">
              <w:rPr>
                <w:rFonts w:ascii="Bierstadt" w:hAnsi="Bierstadt"/>
              </w:rPr>
              <w:t xml:space="preserve"> dans leur </w:t>
            </w:r>
            <w:r w:rsidR="00410AEB">
              <w:rPr>
                <w:rFonts w:ascii="Bierstadt" w:hAnsi="Bierstadt"/>
                <w:b/>
                <w:bCs/>
              </w:rPr>
              <w:t>Cahier de l’élève</w:t>
            </w:r>
            <w:r w:rsidRPr="00A15150">
              <w:rPr>
                <w:rFonts w:ascii="Bierstadt" w:hAnsi="Bierstadt"/>
                <w:b/>
                <w:bCs/>
              </w:rPr>
              <w:t>, page 12</w:t>
            </w:r>
            <w:r w:rsidRPr="00A15150">
              <w:rPr>
                <w:rFonts w:ascii="Bierstadt" w:hAnsi="Bierstadt"/>
              </w:rPr>
              <w:t xml:space="preserve"> et à rédiger un bref résumé dans la section </w:t>
            </w:r>
            <w:r w:rsidR="00C61442">
              <w:rPr>
                <w:rFonts w:ascii="Bierstadt" w:hAnsi="Bierstadt"/>
                <w:b/>
                <w:bCs/>
              </w:rPr>
              <w:t>Marketing</w:t>
            </w:r>
            <w:r w:rsidR="00DA7AEA" w:rsidRPr="00A15150">
              <w:rPr>
                <w:rFonts w:ascii="Bierstadt" w:hAnsi="Bierstadt"/>
              </w:rPr>
              <w:t xml:space="preserve"> </w:t>
            </w:r>
            <w:r w:rsidRPr="00A15150">
              <w:rPr>
                <w:rFonts w:ascii="Bierstadt" w:hAnsi="Bierstadt"/>
              </w:rPr>
              <w:t xml:space="preserve">du </w:t>
            </w:r>
            <w:r w:rsidR="00DA7AEA" w:rsidRPr="00DA7AEA">
              <w:rPr>
                <w:rFonts w:ascii="Bierstadt" w:hAnsi="Bierstadt"/>
                <w:b/>
                <w:bCs/>
              </w:rPr>
              <w:t>Canevas de m</w:t>
            </w:r>
            <w:r w:rsidRPr="00A15150">
              <w:rPr>
                <w:rFonts w:ascii="Bierstadt" w:hAnsi="Bierstadt"/>
                <w:b/>
                <w:bCs/>
              </w:rPr>
              <w:t>odèle d’affaires</w:t>
            </w:r>
            <w:r w:rsidRPr="00A15150">
              <w:rPr>
                <w:rFonts w:ascii="Bierstadt" w:hAnsi="Bierstadt"/>
              </w:rPr>
              <w:t xml:space="preserve">, </w:t>
            </w:r>
            <w:r w:rsidRPr="00A15150">
              <w:rPr>
                <w:rFonts w:ascii="Bierstadt" w:hAnsi="Bierstadt"/>
                <w:b/>
                <w:bCs/>
              </w:rPr>
              <w:t>page 4</w:t>
            </w:r>
            <w:r w:rsidRPr="00A15150">
              <w:rPr>
                <w:rFonts w:ascii="Bierstadt" w:hAnsi="Bierstadt"/>
              </w:rPr>
              <w:t>.</w:t>
            </w:r>
          </w:p>
          <w:p w14:paraId="14867DA2" w14:textId="68896496" w:rsidR="00DF7003" w:rsidRPr="00A15150" w:rsidRDefault="00DF7003" w:rsidP="00A047FC">
            <w:pPr>
              <w:spacing w:after="0" w:line="240" w:lineRule="auto"/>
              <w:rPr>
                <w:rFonts w:ascii="Bierstadt" w:hAnsi="Bierstadt"/>
              </w:rPr>
            </w:pPr>
            <w:r w:rsidRPr="00A15150">
              <w:rPr>
                <w:rFonts w:ascii="Bierstadt" w:hAnsi="Bierstadt"/>
                <w:i/>
                <w:iCs/>
              </w:rPr>
              <w:t xml:space="preserve">Conseil </w:t>
            </w:r>
            <w:r w:rsidR="003C3150">
              <w:rPr>
                <w:rFonts w:ascii="Bierstadt" w:hAnsi="Bierstadt"/>
                <w:i/>
                <w:iCs/>
              </w:rPr>
              <w:t>d’animation</w:t>
            </w:r>
            <w:r w:rsidRPr="00A15150">
              <w:rPr>
                <w:rFonts w:ascii="Bierstadt" w:hAnsi="Bierstadt"/>
                <w:i/>
                <w:iCs/>
              </w:rPr>
              <w:t xml:space="preserve"> : </w:t>
            </w:r>
            <w:r w:rsidRPr="00A15150">
              <w:rPr>
                <w:rFonts w:ascii="Bierstadt" w:hAnsi="Bierstadt"/>
              </w:rPr>
              <w:t>selon l’âge des élèves et le temps dont vous disposez, vous pouvez leur demander de remplir simplement la section « </w:t>
            </w:r>
            <w:r w:rsidR="00E763CD">
              <w:rPr>
                <w:rFonts w:ascii="Bierstadt" w:hAnsi="Bierstadt"/>
              </w:rPr>
              <w:t>Marketing</w:t>
            </w:r>
            <w:r w:rsidRPr="00A15150">
              <w:rPr>
                <w:rFonts w:ascii="Bierstadt" w:hAnsi="Bierstadt"/>
              </w:rPr>
              <w:t xml:space="preserve"> » de leur </w:t>
            </w:r>
            <w:r w:rsidR="009928A8">
              <w:rPr>
                <w:rFonts w:ascii="Bierstadt" w:hAnsi="Bierstadt"/>
                <w:b/>
                <w:bCs/>
              </w:rPr>
              <w:t>cahier</w:t>
            </w:r>
            <w:r w:rsidRPr="00A15150">
              <w:rPr>
                <w:rFonts w:ascii="Bierstadt" w:hAnsi="Bierstadt"/>
                <w:b/>
                <w:bCs/>
              </w:rPr>
              <w:t xml:space="preserve"> d’élève, à la page 4</w:t>
            </w:r>
            <w:r w:rsidRPr="00A15150">
              <w:rPr>
                <w:rFonts w:ascii="Bierstadt" w:hAnsi="Bierstadt"/>
              </w:rPr>
              <w:t>.</w:t>
            </w:r>
          </w:p>
        </w:tc>
      </w:tr>
      <w:tr w:rsidR="00DF7003" w:rsidRPr="00A15150" w14:paraId="6C7A410A" w14:textId="77777777" w:rsidTr="00A047FC">
        <w:tc>
          <w:tcPr>
            <w:tcW w:w="9350" w:type="dxa"/>
            <w:gridSpan w:val="2"/>
            <w:shd w:val="clear" w:color="auto" w:fill="C2EDF0"/>
          </w:tcPr>
          <w:p w14:paraId="1EC7A7BA" w14:textId="08B67B55" w:rsidR="00DF7003" w:rsidRPr="00A15150" w:rsidRDefault="006B3941" w:rsidP="00A047FC">
            <w:pPr>
              <w:spacing w:after="0" w:line="240" w:lineRule="auto"/>
              <w:jc w:val="center"/>
              <w:rPr>
                <w:rFonts w:ascii="Bierstadt" w:eastAsia="Bierstadt" w:hAnsi="Bierstadt" w:cs="Bierstadt"/>
                <w:b/>
                <w:bCs/>
                <w:i/>
                <w:iCs/>
              </w:rPr>
            </w:pPr>
            <w:r>
              <w:rPr>
                <w:rFonts w:ascii="Bierstadt" w:hAnsi="Bierstadt"/>
                <w:b/>
                <w:bCs/>
              </w:rPr>
              <w:lastRenderedPageBreak/>
              <w:t xml:space="preserve">                                                       </w:t>
            </w:r>
            <w:r w:rsidR="00DF7003" w:rsidRPr="00A15150">
              <w:rPr>
                <w:rFonts w:ascii="Bierstadt" w:hAnsi="Bierstadt"/>
                <w:b/>
                <w:bCs/>
              </w:rPr>
              <w:t>Message</w:t>
            </w:r>
            <w:r w:rsidR="000569BC">
              <w:rPr>
                <w:rFonts w:ascii="Bierstadt" w:hAnsi="Bierstadt"/>
                <w:b/>
                <w:bCs/>
              </w:rPr>
              <w:t>s promotionnels</w:t>
            </w:r>
            <w:r w:rsidR="00DF7003" w:rsidRPr="00A15150">
              <w:rPr>
                <w:rFonts w:ascii="Bierstadt" w:hAnsi="Bierstadt"/>
                <w:b/>
                <w:bCs/>
              </w:rPr>
              <w:t xml:space="preserve"> </w:t>
            </w:r>
            <w:r>
              <w:rPr>
                <w:rFonts w:ascii="Bierstadt" w:hAnsi="Bierstadt"/>
                <w:b/>
                <w:bCs/>
              </w:rPr>
              <w:t xml:space="preserve">                                   </w:t>
            </w:r>
            <w:r w:rsidR="00DF7003" w:rsidRPr="00A15150">
              <w:rPr>
                <w:rFonts w:ascii="Bierstadt" w:hAnsi="Bierstadt"/>
                <w:b/>
                <w:bCs/>
              </w:rPr>
              <w:t>15 min</w:t>
            </w:r>
          </w:p>
        </w:tc>
      </w:tr>
      <w:tr w:rsidR="00DF7003" w:rsidRPr="00A15150" w14:paraId="461C1E94" w14:textId="77777777" w:rsidTr="00A047FC">
        <w:tc>
          <w:tcPr>
            <w:tcW w:w="2425" w:type="dxa"/>
          </w:tcPr>
          <w:p w14:paraId="291E1EDC" w14:textId="5F47F403" w:rsidR="00DF7003" w:rsidRPr="00A15150" w:rsidRDefault="00DF7003" w:rsidP="00A047FC">
            <w:pPr>
              <w:spacing w:after="0" w:line="240" w:lineRule="auto"/>
              <w:rPr>
                <w:rFonts w:ascii="Bierstadt" w:hAnsi="Bierstadt"/>
              </w:rPr>
            </w:pPr>
            <w:r w:rsidRPr="00A15150">
              <w:rPr>
                <w:rFonts w:ascii="Bierstadt" w:hAnsi="Bierstadt"/>
              </w:rPr>
              <w:t xml:space="preserve">Diapositive 59 – Messages </w:t>
            </w:r>
            <w:r w:rsidR="000569BC" w:rsidRPr="000569BC">
              <w:rPr>
                <w:rFonts w:ascii="Bierstadt" w:hAnsi="Bierstadt"/>
              </w:rPr>
              <w:t>promotionnel</w:t>
            </w:r>
            <w:r w:rsidR="000569BC">
              <w:rPr>
                <w:rFonts w:ascii="Bierstadt" w:hAnsi="Bierstadt"/>
              </w:rPr>
              <w:t>s</w:t>
            </w:r>
          </w:p>
          <w:p w14:paraId="0392AC13" w14:textId="5183DEA2" w:rsidR="00DF7003" w:rsidRPr="00A15150" w:rsidRDefault="00532AE4" w:rsidP="00A047FC">
            <w:pPr>
              <w:spacing w:after="0" w:line="240" w:lineRule="auto"/>
              <w:rPr>
                <w:rFonts w:ascii="Bierstadt" w:hAnsi="Bierstadt"/>
              </w:rPr>
            </w:pPr>
            <w:r w:rsidRPr="00A15150">
              <w:rPr>
                <w:noProof/>
              </w:rPr>
              <w:drawing>
                <wp:inline distT="0" distB="0" distL="0" distR="0" wp14:anchorId="513A5911" wp14:editId="1F070068">
                  <wp:extent cx="1402080" cy="792480"/>
                  <wp:effectExtent l="0" t="0" r="7620" b="7620"/>
                  <wp:docPr id="373649665"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2CE019B0" w14:textId="77777777" w:rsidR="00DF7003" w:rsidRPr="00A15150" w:rsidRDefault="00DF7003" w:rsidP="00A047FC">
            <w:pPr>
              <w:spacing w:after="0" w:line="240" w:lineRule="auto"/>
              <w:rPr>
                <w:rFonts w:ascii="Bierstadt" w:hAnsi="Bierstadt"/>
              </w:rPr>
            </w:pPr>
          </w:p>
          <w:p w14:paraId="2C46450A" w14:textId="77777777" w:rsidR="00DF7003" w:rsidRPr="00A15150" w:rsidRDefault="00DF7003" w:rsidP="00A047FC">
            <w:pPr>
              <w:spacing w:after="0" w:line="240" w:lineRule="auto"/>
              <w:rPr>
                <w:rFonts w:ascii="Bierstadt" w:hAnsi="Bierstadt"/>
              </w:rPr>
            </w:pPr>
            <w:r w:rsidRPr="00A15150">
              <w:rPr>
                <w:rFonts w:ascii="Bierstadt" w:hAnsi="Bierstadt"/>
              </w:rPr>
              <w:t>Diapositive 60</w:t>
            </w:r>
          </w:p>
          <w:p w14:paraId="1ED34AC8" w14:textId="6F22661A" w:rsidR="00DF7003" w:rsidRPr="00A15150" w:rsidRDefault="00532AE4" w:rsidP="00A047FC">
            <w:pPr>
              <w:spacing w:after="0" w:line="240" w:lineRule="auto"/>
              <w:rPr>
                <w:rFonts w:ascii="Bierstadt" w:hAnsi="Bierstadt"/>
              </w:rPr>
            </w:pPr>
            <w:r w:rsidRPr="00A15150">
              <w:rPr>
                <w:noProof/>
              </w:rPr>
              <w:drawing>
                <wp:inline distT="0" distB="0" distL="0" distR="0" wp14:anchorId="57970A98" wp14:editId="2048AC4E">
                  <wp:extent cx="1402080" cy="792480"/>
                  <wp:effectExtent l="0" t="0" r="7620" b="7620"/>
                  <wp:docPr id="8773005"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2AE88C56" w14:textId="77777777" w:rsidR="00DF7003" w:rsidRPr="00A15150" w:rsidRDefault="00DF7003" w:rsidP="00A047FC">
            <w:pPr>
              <w:spacing w:after="0" w:line="240" w:lineRule="auto"/>
              <w:rPr>
                <w:rFonts w:ascii="Bierstadt" w:hAnsi="Bierstadt"/>
              </w:rPr>
            </w:pPr>
          </w:p>
          <w:p w14:paraId="365C8321" w14:textId="77777777" w:rsidR="00DF7003" w:rsidRPr="00A15150" w:rsidRDefault="00DF7003" w:rsidP="00A047FC">
            <w:pPr>
              <w:spacing w:after="0" w:line="240" w:lineRule="auto"/>
              <w:rPr>
                <w:rFonts w:ascii="Bierstadt" w:hAnsi="Bierstadt"/>
              </w:rPr>
            </w:pPr>
          </w:p>
        </w:tc>
        <w:tc>
          <w:tcPr>
            <w:tcW w:w="6925" w:type="dxa"/>
          </w:tcPr>
          <w:p w14:paraId="161F5232"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15 minutes</w:t>
            </w:r>
          </w:p>
          <w:p w14:paraId="4AA10D66" w14:textId="77777777" w:rsidR="00DF7003" w:rsidRPr="00A15150" w:rsidRDefault="00DF7003" w:rsidP="00A047FC">
            <w:pPr>
              <w:spacing w:after="0" w:line="240" w:lineRule="auto"/>
              <w:rPr>
                <w:rFonts w:ascii="Bierstadt" w:eastAsia="Bierstadt" w:hAnsi="Bierstadt" w:cs="Bierstadt"/>
              </w:rPr>
            </w:pPr>
          </w:p>
          <w:p w14:paraId="1F8BD59A" w14:textId="64579C01" w:rsidR="00DF7003" w:rsidRPr="00A15150" w:rsidRDefault="00DF7003" w:rsidP="00A047FC">
            <w:pPr>
              <w:spacing w:after="210" w:line="300" w:lineRule="auto"/>
              <w:rPr>
                <w:rFonts w:ascii="Bierstadt" w:eastAsia="Bierstadt" w:hAnsi="Bierstadt" w:cs="Bierstadt"/>
              </w:rPr>
            </w:pPr>
            <w:r w:rsidRPr="00A15150">
              <w:rPr>
                <w:rFonts w:ascii="Bierstadt" w:eastAsia="Bierstadt" w:hAnsi="Bierstadt" w:cs="Bierstadt"/>
              </w:rPr>
              <w:t>Passez en revue les</w:t>
            </w:r>
            <w:r w:rsidRPr="00A15150">
              <w:rPr>
                <w:rFonts w:ascii="Bierstadt" w:eastAsia="Bierstadt" w:hAnsi="Bierstadt" w:cs="Bierstadt"/>
                <w:b/>
                <w:bCs/>
              </w:rPr>
              <w:t xml:space="preserve"> 5 </w:t>
            </w:r>
            <w:r w:rsidR="0046006E">
              <w:rPr>
                <w:rFonts w:ascii="Bierstadt" w:eastAsia="Bierstadt" w:hAnsi="Bierstadt" w:cs="Bierstadt"/>
                <w:b/>
                <w:bCs/>
              </w:rPr>
              <w:t>questions</w:t>
            </w:r>
            <w:r w:rsidRPr="00A15150">
              <w:rPr>
                <w:rFonts w:ascii="Bierstadt" w:eastAsia="Bierstadt" w:hAnsi="Bierstadt" w:cs="Bierstadt"/>
                <w:b/>
                <w:bCs/>
              </w:rPr>
              <w:t xml:space="preserve"> </w:t>
            </w:r>
            <w:r w:rsidR="0046006E">
              <w:rPr>
                <w:rFonts w:ascii="Bierstadt" w:eastAsia="Bierstadt" w:hAnsi="Bierstadt" w:cs="Bierstadt"/>
              </w:rPr>
              <w:t>de</w:t>
            </w:r>
            <w:r w:rsidRPr="00A15150">
              <w:rPr>
                <w:rFonts w:ascii="Bierstadt" w:eastAsia="Bierstadt" w:hAnsi="Bierstadt" w:cs="Bierstadt"/>
              </w:rPr>
              <w:t xml:space="preserve"> la diapositive.</w:t>
            </w:r>
          </w:p>
          <w:p w14:paraId="528E3CBA" w14:textId="77777777" w:rsidR="00DF7003" w:rsidRPr="00A15150" w:rsidRDefault="00DF7003" w:rsidP="00A047FC">
            <w:pPr>
              <w:spacing w:after="0" w:line="240" w:lineRule="auto"/>
              <w:rPr>
                <w:rFonts w:ascii="Bierstadt" w:eastAsia="Bierstadt" w:hAnsi="Bierstadt" w:cs="Bierstadt"/>
              </w:rPr>
            </w:pPr>
          </w:p>
          <w:p w14:paraId="35BC85DC" w14:textId="77777777" w:rsidR="00DF7003" w:rsidRPr="00A15150" w:rsidRDefault="00DF7003" w:rsidP="00A047FC">
            <w:pPr>
              <w:spacing w:after="0" w:line="240" w:lineRule="auto"/>
              <w:rPr>
                <w:rFonts w:ascii="Bierstadt" w:eastAsia="Bierstadt" w:hAnsi="Bierstadt" w:cs="Bierstadt"/>
              </w:rPr>
            </w:pPr>
          </w:p>
          <w:p w14:paraId="1C681E0B" w14:textId="77777777" w:rsidR="00DF7003" w:rsidRPr="00A15150" w:rsidRDefault="00DF7003" w:rsidP="00A047FC">
            <w:pPr>
              <w:spacing w:after="0" w:line="240" w:lineRule="auto"/>
              <w:rPr>
                <w:rFonts w:ascii="Bierstadt" w:eastAsia="Bierstadt" w:hAnsi="Bierstadt" w:cs="Bierstadt"/>
              </w:rPr>
            </w:pPr>
          </w:p>
          <w:p w14:paraId="61554CA8" w14:textId="77777777" w:rsidR="00DF7003" w:rsidRPr="00A15150" w:rsidRDefault="00DF7003" w:rsidP="00A047FC">
            <w:pPr>
              <w:spacing w:after="0" w:line="240" w:lineRule="auto"/>
              <w:rPr>
                <w:rFonts w:ascii="Bierstadt" w:eastAsia="Bierstadt" w:hAnsi="Bierstadt" w:cs="Bierstadt"/>
              </w:rPr>
            </w:pPr>
          </w:p>
          <w:p w14:paraId="206ABFDF" w14:textId="77777777" w:rsidR="00DF7003" w:rsidRPr="00A15150" w:rsidRDefault="00DF7003" w:rsidP="00A047FC">
            <w:pPr>
              <w:spacing w:after="0" w:line="240" w:lineRule="auto"/>
              <w:rPr>
                <w:rFonts w:ascii="Bierstadt" w:eastAsia="Bierstadt" w:hAnsi="Bierstadt" w:cs="Bierstadt"/>
              </w:rPr>
            </w:pPr>
          </w:p>
          <w:p w14:paraId="3A4F84A3" w14:textId="40AC4523" w:rsidR="00DF7003" w:rsidRPr="00A15150" w:rsidRDefault="00DF7003" w:rsidP="00A047FC">
            <w:pPr>
              <w:spacing w:line="240" w:lineRule="auto"/>
              <w:rPr>
                <w:rFonts w:ascii="Bierstadt" w:eastAsia="Bierstadt" w:hAnsi="Bierstadt" w:cs="Bierstadt"/>
                <w:b/>
                <w:bCs/>
              </w:rPr>
            </w:pPr>
            <w:r w:rsidRPr="00A15150">
              <w:rPr>
                <w:rFonts w:ascii="Bierstadt" w:eastAsia="Bierstadt" w:hAnsi="Bierstadt" w:cs="Bierstadt"/>
              </w:rPr>
              <w:t xml:space="preserve">Avec les équipes formées à l’étape 1, invitez les élèves à </w:t>
            </w:r>
            <w:r w:rsidRPr="00A15150">
              <w:rPr>
                <w:rFonts w:ascii="Bierstadt" w:hAnsi="Bierstadt"/>
              </w:rPr>
              <w:t xml:space="preserve">créer un </w:t>
            </w:r>
            <w:r w:rsidRPr="00A15150">
              <w:rPr>
                <w:rFonts w:ascii="Bierstadt" w:hAnsi="Bierstadt"/>
                <w:b/>
                <w:bCs/>
              </w:rPr>
              <w:t xml:space="preserve">message </w:t>
            </w:r>
            <w:r w:rsidR="0046006E">
              <w:rPr>
                <w:rFonts w:ascii="Bierstadt" w:hAnsi="Bierstadt"/>
                <w:b/>
                <w:bCs/>
              </w:rPr>
              <w:t>promotionnel</w:t>
            </w:r>
            <w:r w:rsidRPr="00A15150">
              <w:rPr>
                <w:rFonts w:ascii="Bierstadt" w:hAnsi="Bierstadt"/>
                <w:b/>
                <w:bCs/>
              </w:rPr>
              <w:t xml:space="preserve"> </w:t>
            </w:r>
            <w:r w:rsidRPr="00A15150">
              <w:rPr>
                <w:rFonts w:ascii="Bierstadt" w:hAnsi="Bierstadt"/>
              </w:rPr>
              <w:t xml:space="preserve">pour leur entreprise à </w:t>
            </w:r>
            <w:r w:rsidRPr="00A15150">
              <w:rPr>
                <w:rFonts w:ascii="Bierstadt" w:hAnsi="Bierstadt"/>
                <w:b/>
                <w:bCs/>
              </w:rPr>
              <w:t>la page 13</w:t>
            </w:r>
            <w:r w:rsidRPr="00A15150">
              <w:rPr>
                <w:rFonts w:ascii="Bierstadt" w:hAnsi="Bierstadt"/>
              </w:rPr>
              <w:t xml:space="preserve">. </w:t>
            </w:r>
            <w:r w:rsidRPr="00A15150">
              <w:rPr>
                <w:rFonts w:ascii="Arial" w:hAnsi="Arial" w:cs="Arial"/>
              </w:rPr>
              <w:t>​</w:t>
            </w:r>
            <w:r w:rsidRPr="00A15150">
              <w:rPr>
                <w:rFonts w:ascii="Bierstadt" w:hAnsi="Bierstadt" w:cs="Arial"/>
              </w:rPr>
              <w:t xml:space="preserve">Les encourager à appliquer les </w:t>
            </w:r>
            <w:r w:rsidRPr="00A15150">
              <w:rPr>
                <w:rFonts w:ascii="Bierstadt" w:hAnsi="Bierstadt" w:cs="Arial"/>
                <w:b/>
                <w:bCs/>
              </w:rPr>
              <w:t xml:space="preserve">4 C </w:t>
            </w:r>
            <w:r w:rsidRPr="00A15150">
              <w:rPr>
                <w:rFonts w:ascii="Bierstadt" w:hAnsi="Bierstadt" w:cs="Arial"/>
              </w:rPr>
              <w:t>dans leurs écrits. Une fois qu’</w:t>
            </w:r>
            <w:r w:rsidR="00A15150">
              <w:rPr>
                <w:rFonts w:ascii="Bierstadt" w:hAnsi="Bierstadt" w:cs="Arial"/>
              </w:rPr>
              <w:t xml:space="preserve">ils et elles </w:t>
            </w:r>
            <w:r w:rsidRPr="00A15150">
              <w:rPr>
                <w:rFonts w:ascii="Bierstadt" w:hAnsi="Bierstadt" w:cs="Arial"/>
              </w:rPr>
              <w:t xml:space="preserve">ont terminé, demandez à quelques groupes de partager. Discuter des messages qui créent la meilleure promotion pour leur </w:t>
            </w:r>
            <w:r w:rsidR="00E16AB3">
              <w:rPr>
                <w:rFonts w:ascii="Bierstadt" w:hAnsi="Bierstadt" w:cs="Arial"/>
              </w:rPr>
              <w:t>marché</w:t>
            </w:r>
            <w:r w:rsidR="00544B50">
              <w:rPr>
                <w:rFonts w:ascii="Bierstadt" w:hAnsi="Bierstadt" w:cs="Arial"/>
              </w:rPr>
              <w:t xml:space="preserve"> cible</w:t>
            </w:r>
            <w:r w:rsidRPr="00A15150">
              <w:rPr>
                <w:rFonts w:ascii="Bierstadt" w:hAnsi="Bierstadt" w:cs="Arial"/>
              </w:rPr>
              <w:t>.</w:t>
            </w:r>
          </w:p>
          <w:p w14:paraId="17A024A7" w14:textId="77777777" w:rsidR="00DF7003" w:rsidRPr="00A15150" w:rsidRDefault="00DF7003" w:rsidP="00A047FC">
            <w:pPr>
              <w:spacing w:after="0" w:line="240" w:lineRule="auto"/>
              <w:rPr>
                <w:rFonts w:ascii="Bierstadt" w:hAnsi="Bierstadt"/>
              </w:rPr>
            </w:pPr>
            <w:r w:rsidRPr="00A15150">
              <w:rPr>
                <w:rFonts w:ascii="Bierstadt" w:hAnsi="Bierstadt"/>
              </w:rPr>
              <w:t>Au besoin, posez-leur des questions comme :</w:t>
            </w:r>
          </w:p>
          <w:p w14:paraId="75AAE06C" w14:textId="2E61289C" w:rsidR="00DF7003" w:rsidRPr="00A15150" w:rsidRDefault="00DF7003" w:rsidP="008B08C2">
            <w:pPr>
              <w:pStyle w:val="ListParagraph"/>
              <w:numPr>
                <w:ilvl w:val="0"/>
                <w:numId w:val="31"/>
              </w:numPr>
              <w:spacing w:after="0" w:line="240" w:lineRule="auto"/>
              <w:rPr>
                <w:rFonts w:ascii="Bierstadt" w:hAnsi="Bierstadt"/>
              </w:rPr>
            </w:pPr>
            <w:r w:rsidRPr="00A15150">
              <w:rPr>
                <w:rFonts w:ascii="Bierstadt" w:hAnsi="Bierstadt"/>
              </w:rPr>
              <w:t>Quels renseignements les gens doivent-</w:t>
            </w:r>
            <w:r w:rsidR="00A15150">
              <w:rPr>
                <w:rFonts w:ascii="Bierstadt" w:hAnsi="Bierstadt"/>
              </w:rPr>
              <w:t xml:space="preserve">ils et elles </w:t>
            </w:r>
            <w:r w:rsidRPr="00A15150">
              <w:rPr>
                <w:rFonts w:ascii="Bierstadt" w:hAnsi="Bierstadt"/>
              </w:rPr>
              <w:t>connaître au sujet de votre kiosque de vente ou de votre entreprise?</w:t>
            </w:r>
          </w:p>
          <w:p w14:paraId="3770938F" w14:textId="77777777" w:rsidR="00DF7003" w:rsidRPr="00A15150" w:rsidRDefault="00DF7003" w:rsidP="008B08C2">
            <w:pPr>
              <w:pStyle w:val="ListParagraph"/>
              <w:numPr>
                <w:ilvl w:val="0"/>
                <w:numId w:val="31"/>
              </w:numPr>
              <w:spacing w:after="0" w:line="240" w:lineRule="auto"/>
              <w:rPr>
                <w:rFonts w:ascii="Bierstadt" w:hAnsi="Bierstadt"/>
              </w:rPr>
            </w:pPr>
            <w:r w:rsidRPr="00A15150">
              <w:rPr>
                <w:rFonts w:ascii="Bierstadt" w:hAnsi="Bierstadt"/>
              </w:rPr>
              <w:t>La promotion devrait-elle avoir un slogan?</w:t>
            </w:r>
          </w:p>
          <w:p w14:paraId="74D9A665" w14:textId="77777777" w:rsidR="00DF7003" w:rsidRPr="00A15150" w:rsidRDefault="00DF7003" w:rsidP="008B08C2">
            <w:pPr>
              <w:pStyle w:val="ListParagraph"/>
              <w:numPr>
                <w:ilvl w:val="0"/>
                <w:numId w:val="31"/>
              </w:numPr>
              <w:spacing w:after="0" w:line="240" w:lineRule="auto"/>
              <w:rPr>
                <w:rFonts w:ascii="Bierstadt" w:hAnsi="Bierstadt"/>
              </w:rPr>
            </w:pPr>
            <w:r w:rsidRPr="00A15150">
              <w:rPr>
                <w:rFonts w:ascii="Bierstadt" w:hAnsi="Bierstadt"/>
              </w:rPr>
              <w:t>Les documents imprimés ont-ils besoin de graphiques?</w:t>
            </w:r>
          </w:p>
          <w:p w14:paraId="5CD15B8A" w14:textId="5FDCAFE9" w:rsidR="00DF7003" w:rsidRPr="00A15150" w:rsidRDefault="00DF7003" w:rsidP="008B08C2">
            <w:pPr>
              <w:pStyle w:val="ListParagraph"/>
              <w:numPr>
                <w:ilvl w:val="0"/>
                <w:numId w:val="31"/>
              </w:numPr>
              <w:spacing w:after="0" w:line="240" w:lineRule="auto"/>
              <w:rPr>
                <w:rFonts w:ascii="Bierstadt" w:hAnsi="Bierstadt"/>
              </w:rPr>
            </w:pPr>
            <w:proofErr w:type="gramStart"/>
            <w:r w:rsidRPr="00A15150">
              <w:rPr>
                <w:rFonts w:ascii="Bierstadt" w:hAnsi="Bierstadt"/>
              </w:rPr>
              <w:t>Les documents audio</w:t>
            </w:r>
            <w:proofErr w:type="gramEnd"/>
            <w:r w:rsidRPr="00A15150">
              <w:rPr>
                <w:rFonts w:ascii="Bierstadt" w:hAnsi="Bierstadt"/>
              </w:rPr>
              <w:t xml:space="preserve"> doivent-ils inclure de la musique? </w:t>
            </w:r>
            <w:r w:rsidR="00BF3C27">
              <w:rPr>
                <w:rFonts w:ascii="Bierstadt" w:hAnsi="Bierstadt"/>
              </w:rPr>
              <w:t>Des e</w:t>
            </w:r>
            <w:r w:rsidRPr="00A15150">
              <w:rPr>
                <w:rFonts w:ascii="Bierstadt" w:hAnsi="Bierstadt"/>
              </w:rPr>
              <w:t>ffets sonores?</w:t>
            </w:r>
          </w:p>
          <w:p w14:paraId="66B197DE" w14:textId="2EEC006E" w:rsidR="00DF7003" w:rsidRPr="00A15150" w:rsidRDefault="00DF7003" w:rsidP="008B08C2">
            <w:pPr>
              <w:pStyle w:val="ListParagraph"/>
              <w:numPr>
                <w:ilvl w:val="0"/>
                <w:numId w:val="31"/>
              </w:numPr>
              <w:spacing w:after="0" w:line="240" w:lineRule="auto"/>
              <w:rPr>
                <w:rFonts w:ascii="Bierstadt" w:hAnsi="Bierstadt"/>
              </w:rPr>
            </w:pPr>
            <w:r w:rsidRPr="00A15150">
              <w:rPr>
                <w:rFonts w:ascii="Bierstadt" w:hAnsi="Bierstadt" w:cs="Arial"/>
              </w:rPr>
              <w:t>Quelles fonctionnalités d’accessibilité pourriez-vous devoir inclure (</w:t>
            </w:r>
            <w:r w:rsidR="009F0337">
              <w:rPr>
                <w:rFonts w:ascii="Bierstadt" w:hAnsi="Bierstadt" w:cs="Arial"/>
              </w:rPr>
              <w:t xml:space="preserve">comme des </w:t>
            </w:r>
            <w:r w:rsidRPr="00A15150">
              <w:rPr>
                <w:rFonts w:ascii="Bierstadt" w:hAnsi="Bierstadt" w:cs="Arial"/>
              </w:rPr>
              <w:t xml:space="preserve">sous-titres </w:t>
            </w:r>
            <w:r w:rsidR="009F0337">
              <w:rPr>
                <w:rFonts w:ascii="Bierstadt" w:hAnsi="Bierstadt" w:cs="Arial"/>
              </w:rPr>
              <w:t xml:space="preserve">pour un vidéo </w:t>
            </w:r>
            <w:r w:rsidRPr="00A15150">
              <w:rPr>
                <w:rFonts w:ascii="Bierstadt" w:hAnsi="Bierstadt" w:cs="Arial"/>
              </w:rPr>
              <w:t>en ligne)?</w:t>
            </w:r>
          </w:p>
        </w:tc>
      </w:tr>
      <w:tr w:rsidR="00DF7003" w:rsidRPr="00A15150" w14:paraId="586678E5" w14:textId="77777777" w:rsidTr="00A047FC">
        <w:tc>
          <w:tcPr>
            <w:tcW w:w="9350" w:type="dxa"/>
            <w:gridSpan w:val="2"/>
            <w:shd w:val="clear" w:color="auto" w:fill="C2EDF0"/>
          </w:tcPr>
          <w:p w14:paraId="3FCDE211" w14:textId="77777777" w:rsidR="00DF7003" w:rsidRPr="00A15150" w:rsidRDefault="00DF7003" w:rsidP="000569BC">
            <w:pPr>
              <w:spacing w:after="0" w:line="240" w:lineRule="auto"/>
              <w:jc w:val="center"/>
              <w:rPr>
                <w:rFonts w:ascii="Bierstadt" w:hAnsi="Bierstadt"/>
              </w:rPr>
            </w:pPr>
            <w:r w:rsidRPr="00A15150">
              <w:rPr>
                <w:rFonts w:ascii="Bierstadt" w:hAnsi="Bierstadt"/>
                <w:b/>
              </w:rPr>
              <w:lastRenderedPageBreak/>
              <w:t>Réflexion : 5 min</w:t>
            </w:r>
          </w:p>
        </w:tc>
      </w:tr>
      <w:tr w:rsidR="00DF7003" w:rsidRPr="00A15150" w14:paraId="4C45AC6A" w14:textId="77777777" w:rsidTr="00A047FC">
        <w:tc>
          <w:tcPr>
            <w:tcW w:w="2425" w:type="dxa"/>
          </w:tcPr>
          <w:p w14:paraId="6E38D769" w14:textId="77777777" w:rsidR="00DF7003" w:rsidRPr="00A15150" w:rsidRDefault="00DF7003" w:rsidP="00A047FC">
            <w:pPr>
              <w:spacing w:after="0" w:line="240" w:lineRule="auto"/>
              <w:rPr>
                <w:rFonts w:ascii="Bierstadt" w:hAnsi="Bierstadt"/>
              </w:rPr>
            </w:pPr>
            <w:r w:rsidRPr="00A15150">
              <w:rPr>
                <w:rFonts w:ascii="Bierstadt" w:hAnsi="Bierstadt"/>
              </w:rPr>
              <w:t>Diapositive 61 – Réflexion</w:t>
            </w:r>
          </w:p>
          <w:p w14:paraId="15ACB868" w14:textId="5B6D1FF1" w:rsidR="00DF7003" w:rsidRPr="00A15150" w:rsidRDefault="00532AE4" w:rsidP="00A047FC">
            <w:pPr>
              <w:spacing w:after="0" w:line="240" w:lineRule="auto"/>
              <w:rPr>
                <w:rFonts w:ascii="Bierstadt" w:hAnsi="Bierstadt"/>
              </w:rPr>
            </w:pPr>
            <w:r w:rsidRPr="00A15150">
              <w:rPr>
                <w:noProof/>
              </w:rPr>
              <w:drawing>
                <wp:inline distT="0" distB="0" distL="0" distR="0" wp14:anchorId="70B41B73" wp14:editId="1BC644C3">
                  <wp:extent cx="1402080" cy="792480"/>
                  <wp:effectExtent l="0" t="0" r="7620" b="7620"/>
                  <wp:docPr id="170642237"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1E2B1891" w14:textId="77777777" w:rsidR="00DF7003" w:rsidRPr="00A15150" w:rsidRDefault="00DF7003" w:rsidP="00A047FC">
            <w:pPr>
              <w:spacing w:after="0" w:line="240" w:lineRule="auto"/>
              <w:rPr>
                <w:rFonts w:ascii="Bierstadt" w:hAnsi="Bierstadt"/>
              </w:rPr>
            </w:pPr>
          </w:p>
          <w:p w14:paraId="765A41A6" w14:textId="534C6802" w:rsidR="00DF7003" w:rsidRPr="00A15150" w:rsidRDefault="00DF7003" w:rsidP="00A047FC">
            <w:pPr>
              <w:spacing w:after="0" w:line="240" w:lineRule="auto"/>
              <w:rPr>
                <w:rFonts w:ascii="Bierstadt" w:hAnsi="Bierstadt"/>
              </w:rPr>
            </w:pPr>
            <w:r w:rsidRPr="00A15150">
              <w:rPr>
                <w:rFonts w:ascii="Bierstadt" w:hAnsi="Bierstadt"/>
              </w:rPr>
              <w:t>Diapositive 62 – </w:t>
            </w:r>
            <w:r w:rsidR="00FB25A5">
              <w:rPr>
                <w:rFonts w:ascii="Bierstadt" w:hAnsi="Bierstadt"/>
              </w:rPr>
              <w:t>Concepts</w:t>
            </w:r>
            <w:r w:rsidRPr="00A15150">
              <w:rPr>
                <w:rFonts w:ascii="Bierstadt" w:hAnsi="Bierstadt"/>
              </w:rPr>
              <w:t xml:space="preserve"> clés</w:t>
            </w:r>
          </w:p>
          <w:p w14:paraId="7F956860" w14:textId="4CB20079" w:rsidR="00DF7003" w:rsidRPr="00A15150" w:rsidRDefault="00532AE4" w:rsidP="00A047FC">
            <w:pPr>
              <w:spacing w:after="0" w:line="240" w:lineRule="auto"/>
              <w:rPr>
                <w:rFonts w:ascii="Bierstadt" w:hAnsi="Bierstadt"/>
              </w:rPr>
            </w:pPr>
            <w:r w:rsidRPr="00A15150">
              <w:rPr>
                <w:noProof/>
              </w:rPr>
              <w:drawing>
                <wp:inline distT="0" distB="0" distL="0" distR="0" wp14:anchorId="790089CE" wp14:editId="5F5D5D04">
                  <wp:extent cx="1402080" cy="792480"/>
                  <wp:effectExtent l="0" t="0" r="7620" b="7620"/>
                  <wp:docPr id="939124582"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21D21A72" w14:textId="77777777" w:rsidR="00DF7003" w:rsidRPr="00A15150" w:rsidRDefault="00DF7003" w:rsidP="00A047FC">
            <w:pPr>
              <w:spacing w:after="0" w:line="240" w:lineRule="auto"/>
              <w:rPr>
                <w:rFonts w:ascii="Bierstadt" w:hAnsi="Bierstadt"/>
                <w:bCs/>
                <w:iCs/>
                <w:color w:val="000000"/>
              </w:rPr>
            </w:pPr>
            <w:r w:rsidRPr="00A15150">
              <w:rPr>
                <w:rFonts w:ascii="Bierstadt" w:hAnsi="Bierstadt"/>
                <w:b/>
                <w:bCs/>
                <w:i/>
                <w:iCs/>
                <w:color w:val="000000"/>
              </w:rPr>
              <w:t xml:space="preserve">Durée suggérée : 3 minutes </w:t>
            </w:r>
          </w:p>
          <w:p w14:paraId="144D4CBA" w14:textId="7EEB91E4" w:rsidR="00DF7003" w:rsidRPr="00A15150" w:rsidRDefault="00DF7003" w:rsidP="00A047FC">
            <w:pPr>
              <w:spacing w:after="0" w:line="240" w:lineRule="auto"/>
              <w:rPr>
                <w:rFonts w:ascii="Bierstadt" w:hAnsi="Bierstadt"/>
                <w:b/>
                <w:bCs/>
                <w:i/>
                <w:iCs/>
              </w:rPr>
            </w:pPr>
            <w:r w:rsidRPr="00A15150">
              <w:rPr>
                <w:rFonts w:ascii="Bierstadt" w:eastAsia="Bierstadt" w:hAnsi="Bierstadt" w:cs="Bierstadt"/>
              </w:rPr>
              <w:t>Lis</w:t>
            </w:r>
            <w:r w:rsidR="009F0337">
              <w:rPr>
                <w:rFonts w:ascii="Bierstadt" w:eastAsia="Bierstadt" w:hAnsi="Bierstadt" w:cs="Bierstadt"/>
              </w:rPr>
              <w:t>ez</w:t>
            </w:r>
            <w:r w:rsidRPr="00A15150">
              <w:rPr>
                <w:rFonts w:ascii="Bierstadt" w:eastAsia="Bierstadt" w:hAnsi="Bierstadt" w:cs="Bierstadt"/>
              </w:rPr>
              <w:t xml:space="preserve"> la question de réflexion à l’écran et demande</w:t>
            </w:r>
            <w:r w:rsidR="009F0337">
              <w:rPr>
                <w:rFonts w:ascii="Bierstadt" w:eastAsia="Bierstadt" w:hAnsi="Bierstadt" w:cs="Bierstadt"/>
              </w:rPr>
              <w:t>z</w:t>
            </w:r>
            <w:r w:rsidRPr="00A15150">
              <w:rPr>
                <w:rFonts w:ascii="Bierstadt" w:eastAsia="Bierstadt" w:hAnsi="Bierstadt" w:cs="Bierstadt"/>
              </w:rPr>
              <w:t xml:space="preserve"> à quelques élèves de partager leurs réponses.</w:t>
            </w:r>
          </w:p>
          <w:p w14:paraId="74852FB8" w14:textId="77777777" w:rsidR="00DF7003" w:rsidRPr="00A15150" w:rsidRDefault="00DF7003" w:rsidP="00A047FC">
            <w:pPr>
              <w:spacing w:after="0" w:line="240" w:lineRule="auto"/>
              <w:rPr>
                <w:rFonts w:ascii="Bierstadt" w:hAnsi="Bierstadt"/>
                <w:b/>
                <w:bCs/>
                <w:i/>
                <w:iCs/>
              </w:rPr>
            </w:pPr>
          </w:p>
          <w:p w14:paraId="34848FDE" w14:textId="77777777" w:rsidR="00DF7003" w:rsidRPr="00A15150" w:rsidRDefault="00DF7003" w:rsidP="00A047FC">
            <w:pPr>
              <w:spacing w:after="0" w:line="240" w:lineRule="auto"/>
              <w:rPr>
                <w:rFonts w:ascii="Bierstadt" w:hAnsi="Bierstadt"/>
                <w:b/>
                <w:bCs/>
                <w:i/>
                <w:iCs/>
              </w:rPr>
            </w:pPr>
          </w:p>
          <w:p w14:paraId="5C901263"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br/>
            </w:r>
          </w:p>
          <w:p w14:paraId="1E1E3888" w14:textId="77777777" w:rsidR="00DF7003" w:rsidRPr="00A15150" w:rsidRDefault="00DF7003" w:rsidP="00A047FC">
            <w:pPr>
              <w:spacing w:after="0" w:line="240" w:lineRule="auto"/>
              <w:rPr>
                <w:rFonts w:ascii="Bierstadt" w:hAnsi="Bierstadt"/>
                <w:b/>
                <w:bCs/>
                <w:i/>
                <w:iCs/>
              </w:rPr>
            </w:pPr>
            <w:r w:rsidRPr="00A15150">
              <w:rPr>
                <w:rFonts w:ascii="Bierstadt" w:hAnsi="Bierstadt"/>
                <w:b/>
                <w:bCs/>
                <w:i/>
                <w:iCs/>
              </w:rPr>
              <w:t>Durée suggérée : 2 minutes</w:t>
            </w:r>
          </w:p>
          <w:p w14:paraId="086B87B6" w14:textId="77777777" w:rsidR="00DF7003" w:rsidRPr="00A15150" w:rsidRDefault="00DF7003" w:rsidP="00A047FC">
            <w:pPr>
              <w:spacing w:after="0" w:line="240" w:lineRule="auto"/>
              <w:rPr>
                <w:rFonts w:ascii="Bierstadt" w:hAnsi="Bierstadt"/>
                <w:b/>
                <w:bCs/>
              </w:rPr>
            </w:pPr>
            <w:r w:rsidRPr="00A15150">
              <w:rPr>
                <w:rFonts w:ascii="Bierstadt" w:hAnsi="Bierstadt"/>
              </w:rPr>
              <w:t>Terminez l’activité en examinant les points clés à retenir.</w:t>
            </w:r>
          </w:p>
          <w:p w14:paraId="2041FD7A" w14:textId="77777777" w:rsidR="00DF7003" w:rsidRPr="00A15150" w:rsidRDefault="00DF7003" w:rsidP="00A047FC">
            <w:pPr>
              <w:spacing w:after="0" w:line="240" w:lineRule="auto"/>
              <w:rPr>
                <w:rFonts w:ascii="Bierstadt" w:hAnsi="Bierstadt"/>
                <w:b/>
                <w:bCs/>
              </w:rPr>
            </w:pPr>
          </w:p>
          <w:p w14:paraId="1EA5F92E" w14:textId="77777777" w:rsidR="00DF7003" w:rsidRPr="00A15150" w:rsidRDefault="00DF7003" w:rsidP="00A047FC">
            <w:pPr>
              <w:spacing w:after="0" w:line="240" w:lineRule="auto"/>
              <w:rPr>
                <w:rFonts w:ascii="Bierstadt" w:hAnsi="Bierstadt"/>
                <w:b/>
                <w:bCs/>
              </w:rPr>
            </w:pPr>
          </w:p>
          <w:p w14:paraId="6055149A" w14:textId="77777777" w:rsidR="00DF7003" w:rsidRPr="00A15150" w:rsidRDefault="00DF7003" w:rsidP="00A047FC">
            <w:pPr>
              <w:spacing w:after="0" w:line="240" w:lineRule="auto"/>
              <w:rPr>
                <w:rFonts w:ascii="Bierstadt" w:hAnsi="Bierstadt"/>
                <w:b/>
                <w:bCs/>
              </w:rPr>
            </w:pPr>
          </w:p>
          <w:p w14:paraId="3B044F4F" w14:textId="77777777" w:rsidR="00DF7003" w:rsidRPr="00A15150" w:rsidRDefault="00DF7003" w:rsidP="00A047FC">
            <w:pPr>
              <w:spacing w:after="0" w:line="240" w:lineRule="auto"/>
              <w:rPr>
                <w:rFonts w:ascii="Bierstadt" w:hAnsi="Bierstadt"/>
                <w:b/>
                <w:bCs/>
              </w:rPr>
            </w:pPr>
          </w:p>
          <w:p w14:paraId="2F634ABD" w14:textId="77777777" w:rsidR="00DF7003" w:rsidRPr="00A15150" w:rsidRDefault="00DF7003" w:rsidP="00A047FC">
            <w:pPr>
              <w:spacing w:after="0" w:line="240" w:lineRule="auto"/>
              <w:rPr>
                <w:rFonts w:ascii="Bierstadt" w:hAnsi="Bierstadt"/>
                <w:b/>
                <w:bCs/>
              </w:rPr>
            </w:pPr>
          </w:p>
          <w:p w14:paraId="0F37019D" w14:textId="77777777" w:rsidR="00DF7003" w:rsidRPr="00A15150" w:rsidRDefault="00DF7003" w:rsidP="00A047FC">
            <w:pPr>
              <w:spacing w:after="0" w:line="240" w:lineRule="auto"/>
              <w:rPr>
                <w:rFonts w:ascii="Bierstadt" w:hAnsi="Bierstadt"/>
              </w:rPr>
            </w:pPr>
          </w:p>
        </w:tc>
      </w:tr>
      <w:tr w:rsidR="00DF7003" w:rsidRPr="00A15150" w14:paraId="61CEA139" w14:textId="77777777" w:rsidTr="00A047FC">
        <w:tc>
          <w:tcPr>
            <w:tcW w:w="9350" w:type="dxa"/>
            <w:gridSpan w:val="2"/>
            <w:shd w:val="clear" w:color="auto" w:fill="C2EDF0"/>
          </w:tcPr>
          <w:p w14:paraId="27F44A2E" w14:textId="3653193F" w:rsidR="00DF7003" w:rsidRPr="00A15150" w:rsidRDefault="001D4480" w:rsidP="000569BC">
            <w:pPr>
              <w:spacing w:after="0" w:line="240" w:lineRule="auto"/>
              <w:jc w:val="center"/>
              <w:rPr>
                <w:rFonts w:ascii="Bierstadt" w:hAnsi="Bierstadt"/>
              </w:rPr>
            </w:pPr>
            <w:r>
              <w:rPr>
                <w:rFonts w:ascii="Bierstadt" w:hAnsi="Bierstadt"/>
                <w:b/>
                <w:bCs/>
              </w:rPr>
              <w:t xml:space="preserve">                                                         </w:t>
            </w:r>
            <w:r w:rsidR="00DF7003" w:rsidRPr="00A15150">
              <w:rPr>
                <w:rFonts w:ascii="Bierstadt" w:hAnsi="Bierstadt"/>
                <w:b/>
                <w:bCs/>
              </w:rPr>
              <w:t xml:space="preserve">Activité </w:t>
            </w:r>
            <w:r w:rsidR="009F0337">
              <w:rPr>
                <w:rFonts w:ascii="Bierstadt" w:hAnsi="Bierstadt"/>
                <w:b/>
                <w:bCs/>
              </w:rPr>
              <w:t>supplémentaire</w:t>
            </w:r>
            <w:r w:rsidR="00DF7003" w:rsidRPr="00A15150">
              <w:rPr>
                <w:rFonts w:ascii="Bierstadt" w:hAnsi="Bierstadt"/>
                <w:b/>
                <w:bCs/>
              </w:rPr>
              <w:t xml:space="preserve"> </w:t>
            </w:r>
            <w:r>
              <w:rPr>
                <w:rFonts w:ascii="Bierstadt" w:hAnsi="Bierstadt"/>
                <w:b/>
                <w:bCs/>
              </w:rPr>
              <w:t xml:space="preserve">                                    </w:t>
            </w:r>
            <w:r w:rsidR="00DF7003" w:rsidRPr="00A15150">
              <w:rPr>
                <w:rFonts w:ascii="Bierstadt" w:hAnsi="Bierstadt"/>
                <w:b/>
                <w:bCs/>
              </w:rPr>
              <w:t>15 min</w:t>
            </w:r>
          </w:p>
        </w:tc>
      </w:tr>
      <w:tr w:rsidR="00DF7003" w:rsidRPr="00A15150" w14:paraId="1C4F1CBA" w14:textId="77777777" w:rsidTr="00A047FC">
        <w:tc>
          <w:tcPr>
            <w:tcW w:w="2425" w:type="dxa"/>
          </w:tcPr>
          <w:p w14:paraId="4F0BF1BB" w14:textId="77777777" w:rsidR="00DF7003" w:rsidRPr="00A15150" w:rsidRDefault="00DF7003" w:rsidP="00A047FC">
            <w:pPr>
              <w:spacing w:after="0" w:line="240" w:lineRule="auto"/>
              <w:rPr>
                <w:rFonts w:ascii="Bierstadt" w:hAnsi="Bierstadt"/>
              </w:rPr>
            </w:pPr>
            <w:r w:rsidRPr="00A15150">
              <w:rPr>
                <w:rFonts w:ascii="Bierstadt" w:hAnsi="Bierstadt"/>
              </w:rPr>
              <w:t>Diapositive 63 – Temps d’équipe</w:t>
            </w:r>
          </w:p>
          <w:p w14:paraId="18456D99" w14:textId="0A12EB8C" w:rsidR="00DF7003" w:rsidRPr="00A15150" w:rsidRDefault="00532AE4" w:rsidP="00A047FC">
            <w:pPr>
              <w:spacing w:after="0" w:line="240" w:lineRule="auto"/>
              <w:rPr>
                <w:rFonts w:ascii="Bierstadt" w:hAnsi="Bierstadt"/>
              </w:rPr>
            </w:pPr>
            <w:r w:rsidRPr="00A15150">
              <w:rPr>
                <w:noProof/>
              </w:rPr>
              <w:drawing>
                <wp:inline distT="0" distB="0" distL="0" distR="0" wp14:anchorId="079F9C7D" wp14:editId="4237524E">
                  <wp:extent cx="1402080" cy="792480"/>
                  <wp:effectExtent l="0" t="0" r="7620" b="7620"/>
                  <wp:docPr id="34230688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3A8A582E" w14:textId="77777777" w:rsidR="00DF7003" w:rsidRPr="00A15150" w:rsidRDefault="00DF7003" w:rsidP="00A047FC">
            <w:pPr>
              <w:spacing w:after="0" w:line="240" w:lineRule="auto"/>
              <w:rPr>
                <w:rFonts w:ascii="Bierstadt" w:hAnsi="Bierstadt"/>
                <w:bCs/>
                <w:iCs/>
                <w:color w:val="000000"/>
              </w:rPr>
            </w:pPr>
            <w:r w:rsidRPr="00A15150">
              <w:rPr>
                <w:rFonts w:ascii="Bierstadt" w:hAnsi="Bierstadt"/>
                <w:b/>
                <w:bCs/>
                <w:i/>
                <w:iCs/>
                <w:color w:val="000000"/>
              </w:rPr>
              <w:t>Durée suggérée : 15 minutes</w:t>
            </w:r>
          </w:p>
          <w:p w14:paraId="6865AF21" w14:textId="2D943801" w:rsidR="00DF7003" w:rsidRPr="00A15150" w:rsidRDefault="00DF7003" w:rsidP="00A047FC">
            <w:pPr>
              <w:spacing w:line="240" w:lineRule="auto"/>
              <w:rPr>
                <w:rFonts w:ascii="Bierstadt" w:hAnsi="Bierstadt"/>
                <w:bCs/>
                <w:iCs/>
                <w:color w:val="000000"/>
              </w:rPr>
            </w:pPr>
            <w:r w:rsidRPr="00A15150">
              <w:rPr>
                <w:rFonts w:ascii="Bierstadt" w:hAnsi="Bierstadt"/>
                <w:bCs/>
                <w:iCs/>
                <w:color w:val="000000"/>
              </w:rPr>
              <w:t>Si</w:t>
            </w:r>
            <w:r w:rsidR="00232EAF">
              <w:rPr>
                <w:rFonts w:ascii="Bierstadt" w:hAnsi="Bierstadt"/>
                <w:bCs/>
                <w:iCs/>
                <w:color w:val="000000"/>
              </w:rPr>
              <w:t xml:space="preserve"> vous avez le </w:t>
            </w:r>
            <w:r w:rsidRPr="00A15150">
              <w:rPr>
                <w:rFonts w:ascii="Bierstadt" w:hAnsi="Bierstadt"/>
                <w:bCs/>
                <w:iCs/>
                <w:color w:val="000000"/>
              </w:rPr>
              <w:t>temps, demandez aux élèves de se diviser à nouveau en équipes.</w:t>
            </w:r>
          </w:p>
          <w:p w14:paraId="1FFC7DB3" w14:textId="491B6352" w:rsidR="00DF7003" w:rsidRPr="00A15150" w:rsidRDefault="00A15150" w:rsidP="00A047FC">
            <w:pPr>
              <w:spacing w:line="240" w:lineRule="auto"/>
              <w:rPr>
                <w:rFonts w:ascii="Bierstadt" w:hAnsi="Bierstadt"/>
                <w:bCs/>
                <w:iCs/>
                <w:color w:val="000000"/>
              </w:rPr>
            </w:pPr>
            <w:r>
              <w:rPr>
                <w:rFonts w:ascii="Bierstadt" w:hAnsi="Bierstadt"/>
                <w:bCs/>
                <w:iCs/>
                <w:color w:val="000000"/>
              </w:rPr>
              <w:t xml:space="preserve">Ils et elles </w:t>
            </w:r>
            <w:r w:rsidR="00DF7003" w:rsidRPr="00A15150">
              <w:rPr>
                <w:rFonts w:ascii="Bierstadt" w:hAnsi="Bierstadt"/>
                <w:bCs/>
                <w:iCs/>
                <w:color w:val="000000"/>
              </w:rPr>
              <w:t>peuvent soit continuer à planifier la vente, soit créer une affiche ou d’autres documents promotionnels pour leur entreprise/</w:t>
            </w:r>
            <w:r w:rsidR="00D45356">
              <w:rPr>
                <w:rFonts w:ascii="Bierstadt" w:hAnsi="Bierstadt"/>
                <w:bCs/>
                <w:iCs/>
                <w:color w:val="000000"/>
              </w:rPr>
              <w:t>kiosque</w:t>
            </w:r>
            <w:r w:rsidR="00DF7003" w:rsidRPr="00A15150">
              <w:rPr>
                <w:rFonts w:ascii="Bierstadt" w:hAnsi="Bierstadt"/>
                <w:bCs/>
                <w:iCs/>
                <w:color w:val="000000"/>
              </w:rPr>
              <w:t xml:space="preserve"> de vente.</w:t>
            </w:r>
          </w:p>
          <w:p w14:paraId="346F0768" w14:textId="4A28CCF8" w:rsidR="00DF7003" w:rsidRPr="00A15150" w:rsidRDefault="00DF7003" w:rsidP="00A047FC">
            <w:pPr>
              <w:spacing w:line="240" w:lineRule="auto"/>
              <w:rPr>
                <w:rFonts w:ascii="Bierstadt" w:hAnsi="Bierstadt"/>
                <w:bCs/>
                <w:iCs/>
                <w:color w:val="000000"/>
              </w:rPr>
            </w:pPr>
            <w:r w:rsidRPr="00A15150">
              <w:rPr>
                <w:rFonts w:ascii="Bierstadt" w:hAnsi="Bierstadt"/>
                <w:bCs/>
                <w:iCs/>
                <w:color w:val="000000"/>
              </w:rPr>
              <w:t>Demandez à l’équipe de</w:t>
            </w:r>
            <w:r w:rsidR="00D45356">
              <w:rPr>
                <w:rFonts w:ascii="Bierstadt" w:hAnsi="Bierstadt"/>
                <w:bCs/>
                <w:iCs/>
                <w:color w:val="000000"/>
              </w:rPr>
              <w:t xml:space="preserve"> marketing</w:t>
            </w:r>
            <w:r w:rsidRPr="00A15150">
              <w:rPr>
                <w:rFonts w:ascii="Bierstadt" w:hAnsi="Bierstadt"/>
                <w:bCs/>
                <w:iCs/>
                <w:color w:val="000000"/>
              </w:rPr>
              <w:t xml:space="preserve"> d’élaborer une publicité pour le </w:t>
            </w:r>
            <w:r w:rsidR="00D45356">
              <w:rPr>
                <w:rFonts w:ascii="Bierstadt" w:hAnsi="Bierstadt"/>
                <w:bCs/>
                <w:iCs/>
                <w:color w:val="000000"/>
              </w:rPr>
              <w:t xml:space="preserve">kiosque </w:t>
            </w:r>
            <w:r w:rsidRPr="00A15150">
              <w:rPr>
                <w:rFonts w:ascii="Bierstadt" w:hAnsi="Bierstadt"/>
                <w:bCs/>
                <w:iCs/>
                <w:color w:val="000000"/>
              </w:rPr>
              <w:t>de vente qu’elle pourra distribuer par courriel ou sur les médias sociaux si l’école l’autorise.</w:t>
            </w:r>
          </w:p>
          <w:p w14:paraId="227BF048" w14:textId="7E3C1940" w:rsidR="00DF7003" w:rsidRPr="00A15150" w:rsidRDefault="00DF7003" w:rsidP="00A047FC">
            <w:pPr>
              <w:spacing w:line="240" w:lineRule="auto"/>
              <w:rPr>
                <w:rFonts w:ascii="Bierstadt" w:hAnsi="Bierstadt"/>
                <w:bCs/>
                <w:iCs/>
                <w:color w:val="000000"/>
              </w:rPr>
            </w:pPr>
            <w:r w:rsidRPr="00A15150">
              <w:rPr>
                <w:rFonts w:ascii="Bierstadt" w:hAnsi="Bierstadt"/>
                <w:b/>
                <w:bCs/>
                <w:i/>
                <w:iCs/>
                <w:color w:val="000000"/>
              </w:rPr>
              <w:t xml:space="preserve">Technologie : </w:t>
            </w:r>
            <w:r w:rsidRPr="00A15150">
              <w:rPr>
                <w:rFonts w:ascii="Bierstadt" w:hAnsi="Bierstadt"/>
                <w:bCs/>
                <w:i/>
                <w:iCs/>
                <w:color w:val="000000"/>
              </w:rPr>
              <w:t xml:space="preserve">Créer une publicité à l’aide d’outils numériques (Canva, affiche physique, publicité vidéo, publication sur les médias sociaux, annonce </w:t>
            </w:r>
            <w:r w:rsidR="00C72F65">
              <w:rPr>
                <w:rFonts w:ascii="Bierstadt" w:hAnsi="Bierstadt"/>
                <w:bCs/>
                <w:i/>
                <w:iCs/>
                <w:color w:val="000000"/>
              </w:rPr>
              <w:t>à l’intercom de l’école</w:t>
            </w:r>
            <w:r w:rsidRPr="00A15150">
              <w:rPr>
                <w:rFonts w:ascii="Bierstadt" w:hAnsi="Bierstadt"/>
                <w:bCs/>
                <w:i/>
                <w:iCs/>
                <w:color w:val="000000"/>
              </w:rPr>
              <w:t>)</w:t>
            </w:r>
            <w:r w:rsidR="00C72F65">
              <w:rPr>
                <w:rFonts w:ascii="Bierstadt" w:hAnsi="Bierstadt"/>
                <w:bCs/>
                <w:i/>
                <w:iCs/>
                <w:color w:val="000000"/>
              </w:rPr>
              <w:t>.</w:t>
            </w:r>
          </w:p>
          <w:p w14:paraId="07BDC949" w14:textId="0886AAD1" w:rsidR="00DF7003" w:rsidRPr="00A15150" w:rsidRDefault="00DF7003" w:rsidP="00A047FC">
            <w:pPr>
              <w:spacing w:line="240" w:lineRule="auto"/>
              <w:rPr>
                <w:rFonts w:ascii="Bierstadt" w:hAnsi="Bierstadt"/>
                <w:bCs/>
                <w:iCs/>
                <w:color w:val="000000"/>
              </w:rPr>
            </w:pPr>
            <w:r w:rsidRPr="00A15150">
              <w:rPr>
                <w:rFonts w:ascii="Bierstadt" w:hAnsi="Bierstadt"/>
                <w:b/>
                <w:bCs/>
                <w:i/>
                <w:iCs/>
                <w:color w:val="000000"/>
              </w:rPr>
              <w:t xml:space="preserve">Différenciation : </w:t>
            </w:r>
            <w:r w:rsidRPr="00A15150">
              <w:rPr>
                <w:rFonts w:ascii="Bierstadt" w:hAnsi="Bierstadt"/>
                <w:bCs/>
                <w:i/>
                <w:iCs/>
                <w:color w:val="000000"/>
              </w:rPr>
              <w:t xml:space="preserve">offrir un choix aux </w:t>
            </w:r>
            <w:r w:rsidR="00A15150">
              <w:rPr>
                <w:rFonts w:ascii="Bierstadt" w:hAnsi="Bierstadt"/>
                <w:bCs/>
                <w:i/>
                <w:iCs/>
                <w:color w:val="000000"/>
              </w:rPr>
              <w:t>élèves</w:t>
            </w:r>
            <w:r w:rsidRPr="00A15150">
              <w:rPr>
                <w:rFonts w:ascii="Bierstadt" w:hAnsi="Bierstadt"/>
                <w:bCs/>
                <w:i/>
                <w:iCs/>
                <w:color w:val="000000"/>
              </w:rPr>
              <w:t xml:space="preserve"> en matière de format; différents groupes pourraient créer différents formats </w:t>
            </w:r>
            <w:r w:rsidR="00C72F65">
              <w:rPr>
                <w:rFonts w:ascii="Bierstadt" w:hAnsi="Bierstadt"/>
                <w:bCs/>
                <w:i/>
                <w:iCs/>
                <w:color w:val="000000"/>
              </w:rPr>
              <w:t xml:space="preserve">de </w:t>
            </w:r>
            <w:r w:rsidRPr="00A15150">
              <w:rPr>
                <w:rFonts w:ascii="Bierstadt" w:hAnsi="Bierstadt"/>
                <w:bCs/>
                <w:i/>
                <w:iCs/>
                <w:color w:val="000000"/>
              </w:rPr>
              <w:t>messages</w:t>
            </w:r>
            <w:r w:rsidR="00C72F65">
              <w:rPr>
                <w:rFonts w:ascii="Bierstadt" w:hAnsi="Bierstadt"/>
                <w:bCs/>
                <w:i/>
                <w:iCs/>
                <w:color w:val="000000"/>
              </w:rPr>
              <w:t xml:space="preserve"> promotionnels</w:t>
            </w:r>
            <w:r w:rsidRPr="00A15150">
              <w:rPr>
                <w:rFonts w:ascii="Bierstadt" w:hAnsi="Bierstadt"/>
                <w:bCs/>
                <w:i/>
                <w:iCs/>
                <w:color w:val="000000"/>
              </w:rPr>
              <w:t>.</w:t>
            </w:r>
          </w:p>
          <w:p w14:paraId="16DFA1CE" w14:textId="18B91C4B" w:rsidR="00DF7003" w:rsidRPr="00A15150" w:rsidRDefault="00C72F65" w:rsidP="00A047FC">
            <w:pPr>
              <w:spacing w:after="0" w:line="240" w:lineRule="auto"/>
              <w:rPr>
                <w:rFonts w:ascii="Bierstadt" w:hAnsi="Bierstadt"/>
                <w:bCs/>
                <w:iCs/>
                <w:color w:val="000000"/>
              </w:rPr>
            </w:pPr>
            <w:r>
              <w:rPr>
                <w:rFonts w:ascii="Bierstadt" w:hAnsi="Bierstadt"/>
                <w:b/>
                <w:bCs/>
                <w:i/>
                <w:iCs/>
                <w:color w:val="000000"/>
              </w:rPr>
              <w:t>Langues</w:t>
            </w:r>
            <w:r w:rsidR="00DF7003" w:rsidRPr="00A15150">
              <w:rPr>
                <w:rFonts w:ascii="Bierstadt" w:hAnsi="Bierstadt"/>
                <w:bCs/>
                <w:i/>
                <w:iCs/>
                <w:color w:val="000000"/>
              </w:rPr>
              <w:t> : Utiliser un langage persuasif dans la création de la promotion (texte persuasif).</w:t>
            </w:r>
          </w:p>
        </w:tc>
      </w:tr>
    </w:tbl>
    <w:p w14:paraId="220DCA96" w14:textId="77777777" w:rsidR="00DF7003" w:rsidRPr="00A15150" w:rsidRDefault="00DF7003" w:rsidP="00DF7003">
      <w:pPr>
        <w:spacing w:line="240" w:lineRule="auto"/>
        <w:rPr>
          <w:rFonts w:ascii="Bierstadt" w:hAnsi="Bierstadt"/>
          <w:b/>
        </w:rPr>
      </w:pPr>
    </w:p>
    <w:p w14:paraId="0621AD1E" w14:textId="77777777" w:rsidR="00DF7003" w:rsidRPr="00A15150" w:rsidRDefault="00DF7003" w:rsidP="00DF7003">
      <w:pPr>
        <w:spacing w:line="240" w:lineRule="auto"/>
        <w:rPr>
          <w:rFonts w:ascii="Bierstadt" w:hAnsi="Bierstadt"/>
          <w:b/>
        </w:rPr>
        <w:sectPr w:rsidR="00DF7003" w:rsidRPr="00A15150" w:rsidSect="00DF7003">
          <w:headerReference w:type="default" r:id="rId96"/>
          <w:headerReference w:type="first" r:id="rId97"/>
          <w:footerReference w:type="first" r:id="rId98"/>
          <w:pgSz w:w="12240" w:h="15840"/>
          <w:pgMar w:top="1440" w:right="1440" w:bottom="1440" w:left="1440" w:header="720" w:footer="720" w:gutter="0"/>
          <w:pgNumType w:start="1"/>
          <w:cols w:space="720"/>
          <w:titlePg/>
          <w:docGrid w:linePitch="326"/>
        </w:sectPr>
      </w:pPr>
      <w:r w:rsidRPr="00A15150">
        <w:rPr>
          <w:rFonts w:ascii="Bierstadt" w:hAnsi="Bierstadt"/>
          <w:b/>
        </w:rPr>
        <w:br w:type="page"/>
      </w:r>
    </w:p>
    <w:p w14:paraId="54FB1C75" w14:textId="56E62F71" w:rsidR="00DF7003" w:rsidRPr="00A15150" w:rsidRDefault="00FE2284" w:rsidP="00DF7003">
      <w:pPr>
        <w:spacing w:line="240" w:lineRule="auto"/>
        <w:rPr>
          <w:rFonts w:ascii="Bierstadt" w:hAnsi="Bierstadt"/>
          <w:b/>
        </w:rPr>
      </w:pPr>
      <w:r w:rsidRPr="00FE2284">
        <w:rPr>
          <w:rFonts w:ascii="Bierstadt" w:hAnsi="Bierstadt"/>
          <w:b/>
        </w:rPr>
        <w:lastRenderedPageBreak/>
        <w:t>Leçon 4 : Comptabilité, fixation de prix et travail d’équipe</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05"/>
        <w:gridCol w:w="20"/>
        <w:gridCol w:w="6925"/>
      </w:tblGrid>
      <w:tr w:rsidR="00DF7003" w:rsidRPr="00A15150" w14:paraId="78F327B4" w14:textId="77777777" w:rsidTr="00A047FC">
        <w:trPr>
          <w:cantSplit/>
        </w:trPr>
        <w:tc>
          <w:tcPr>
            <w:tcW w:w="2425" w:type="dxa"/>
            <w:gridSpan w:val="2"/>
            <w:shd w:val="clear" w:color="auto" w:fill="D9F1F3"/>
          </w:tcPr>
          <w:p w14:paraId="407F9610"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79ACAA51" w14:textId="19696928" w:rsidR="00DF7003" w:rsidRPr="00A15150" w:rsidRDefault="00727259" w:rsidP="00A047FC">
            <w:pPr>
              <w:spacing w:after="0" w:line="240" w:lineRule="auto"/>
              <w:rPr>
                <w:rFonts w:ascii="Bierstadt" w:hAnsi="Bierstadt"/>
              </w:rPr>
            </w:pPr>
            <w:r w:rsidRPr="00A15150">
              <w:rPr>
                <w:rFonts w:ascii="Bierstadt" w:eastAsia="+mn-ea" w:hAnsi="Bierstadt" w:cs="+mn-cs"/>
                <w:noProof/>
                <w:color w:val="000000"/>
                <w:kern w:val="24"/>
              </w:rPr>
              <mc:AlternateContent>
                <mc:Choice Requires="wps">
                  <w:drawing>
                    <wp:anchor distT="45720" distB="45720" distL="114300" distR="114300" simplePos="0" relativeHeight="251658255" behindDoc="0" locked="0" layoutInCell="1" allowOverlap="1" wp14:anchorId="7A926DBC" wp14:editId="2209AF5A">
                      <wp:simplePos x="0" y="0"/>
                      <wp:positionH relativeFrom="column">
                        <wp:posOffset>2441169</wp:posOffset>
                      </wp:positionH>
                      <wp:positionV relativeFrom="paragraph">
                        <wp:posOffset>-15981</wp:posOffset>
                      </wp:positionV>
                      <wp:extent cx="2021840" cy="624205"/>
                      <wp:effectExtent l="0" t="0" r="0" b="4445"/>
                      <wp:wrapNone/>
                      <wp:docPr id="8238239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624205"/>
                              </a:xfrm>
                              <a:prstGeom prst="rect">
                                <a:avLst/>
                              </a:prstGeom>
                              <a:noFill/>
                              <a:ln w="9525">
                                <a:noFill/>
                                <a:miter lim="800000"/>
                                <a:headEnd/>
                                <a:tailEnd/>
                              </a:ln>
                            </wps:spPr>
                            <wps:txbx>
                              <w:txbxContent>
                                <w:p w14:paraId="28435944" w14:textId="77777777" w:rsidR="00727259" w:rsidRPr="00A15150" w:rsidRDefault="00727259" w:rsidP="00727259">
                                  <w:r w:rsidRPr="00A15150">
                                    <w:rPr>
                                      <w:rFonts w:ascii="Bierstadt" w:eastAsia="+mn-ea" w:hAnsi="Bierstadt" w:cs="+mn-cs"/>
                                      <w:kern w:val="24"/>
                                    </w:rPr>
                                    <w:t>Feuille de suivi des ventes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1CD71A9B">
                    <v:shape id="Zone de texte 2" style="position:absolute;margin-left:192.2pt;margin-top:-1.25pt;width:159.2pt;height:49.1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" w14:anchorId="7A926DBC">
                      <v:textbox>
                        <w:txbxContent>
                          <w:p w:rsidRPr="00A15150" w:rsidR="00727259" w:rsidP="00727259" w:rsidRDefault="00727259" w14:paraId="7551475D" w14:textId="77777777">
                            <w:r w:rsidRPr="00A15150">
                              <w:rPr>
                                <w:rFonts w:ascii="Bierstadt" w:hAnsi="Bierstadt" w:eastAsia="+mn-ea" w:cs="+mn-cs"/>
                                <w:kern w:val="24"/>
                              </w:rPr>
                              <w:t>Feuille de suivi des ventes</w:t>
                            </w:r>
                          </w:p>
                        </w:txbxContent>
                      </v:textbox>
                    </v:shape>
                  </w:pict>
                </mc:Fallback>
              </mc:AlternateContent>
            </w:r>
            <w:r w:rsidR="000948EA">
              <w:rPr>
                <w:rFonts w:ascii="Bierstadt" w:eastAsia="+mn-ea" w:hAnsi="Bierstadt" w:cs="+mn-cs"/>
                <w:color w:val="000000"/>
                <w:kern w:val="24"/>
              </w:rPr>
              <w:t>Reçus de vente</w:t>
            </w:r>
          </w:p>
          <w:p w14:paraId="700EE2B4" w14:textId="5628241C" w:rsidR="00DF7003" w:rsidRPr="00A15150" w:rsidRDefault="00727259" w:rsidP="00A047FC">
            <w:pPr>
              <w:spacing w:after="0" w:line="240" w:lineRule="auto"/>
              <w:rPr>
                <w:rFonts w:ascii="Bierstadt" w:eastAsia="+mn-ea" w:hAnsi="Bierstadt" w:cs="+mn-cs"/>
                <w:b/>
                <w:bCs/>
                <w:i/>
                <w:iCs/>
                <w:color w:val="000000"/>
                <w:kern w:val="24"/>
              </w:rPr>
            </w:pPr>
            <w:r w:rsidRPr="00870A9F">
              <w:rPr>
                <w:rFonts w:ascii="Bierstadt" w:eastAsia="+mn-ea" w:hAnsi="Bierstadt" w:cs="+mn-cs"/>
                <w:b/>
                <w:bCs/>
                <w:i/>
                <w:iCs/>
                <w:noProof/>
                <w:color w:val="000000"/>
                <w:kern w:val="24"/>
              </w:rPr>
              <w:drawing>
                <wp:anchor distT="0" distB="0" distL="114300" distR="114300" simplePos="0" relativeHeight="251658256" behindDoc="0" locked="0" layoutInCell="1" allowOverlap="1" wp14:anchorId="3DA0AD2E" wp14:editId="49347E9A">
                  <wp:simplePos x="0" y="0"/>
                  <wp:positionH relativeFrom="column">
                    <wp:posOffset>2873800</wp:posOffset>
                  </wp:positionH>
                  <wp:positionV relativeFrom="paragraph">
                    <wp:posOffset>39032</wp:posOffset>
                  </wp:positionV>
                  <wp:extent cx="1329611" cy="1731052"/>
                  <wp:effectExtent l="0" t="0" r="4445" b="2540"/>
                  <wp:wrapNone/>
                  <wp:docPr id="15573563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1836"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32287" cy="1734536"/>
                          </a:xfrm>
                          <a:prstGeom prst="rect">
                            <a:avLst/>
                          </a:prstGeom>
                        </pic:spPr>
                      </pic:pic>
                    </a:graphicData>
                  </a:graphic>
                  <wp14:sizeRelH relativeFrom="margin">
                    <wp14:pctWidth>0</wp14:pctWidth>
                  </wp14:sizeRelH>
                  <wp14:sizeRelV relativeFrom="margin">
                    <wp14:pctHeight>0</wp14:pctHeight>
                  </wp14:sizeRelV>
                </wp:anchor>
              </w:drawing>
            </w:r>
            <w:r w:rsidR="00FE2284" w:rsidRPr="001479A5">
              <w:rPr>
                <w:rFonts w:ascii="Bierstadt" w:eastAsia="+mn-ea" w:hAnsi="Bierstadt" w:cs="+mn-cs"/>
                <w:b/>
                <w:bCs/>
                <w:i/>
                <w:iCs/>
                <w:noProof/>
                <w:color w:val="000000"/>
                <w:kern w:val="24"/>
              </w:rPr>
              <w:drawing>
                <wp:inline distT="0" distB="0" distL="0" distR="0" wp14:anchorId="560A744A" wp14:editId="760CBA1E">
                  <wp:extent cx="2418430" cy="712610"/>
                  <wp:effectExtent l="0" t="0" r="1270" b="0"/>
                  <wp:docPr id="9505659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78845" name=""/>
                          <pic:cNvPicPr/>
                        </pic:nvPicPr>
                        <pic:blipFill>
                          <a:blip r:embed="rId100"/>
                          <a:stretch>
                            <a:fillRect/>
                          </a:stretch>
                        </pic:blipFill>
                        <pic:spPr>
                          <a:xfrm>
                            <a:off x="0" y="0"/>
                            <a:ext cx="2447391" cy="721144"/>
                          </a:xfrm>
                          <a:prstGeom prst="rect">
                            <a:avLst/>
                          </a:prstGeom>
                        </pic:spPr>
                      </pic:pic>
                    </a:graphicData>
                  </a:graphic>
                </wp:inline>
              </w:drawing>
            </w:r>
          </w:p>
          <w:p w14:paraId="061C0835" w14:textId="2293F14D" w:rsidR="00DF7003" w:rsidRPr="00A15150" w:rsidRDefault="00DF7003" w:rsidP="00A047FC">
            <w:pPr>
              <w:spacing w:after="0" w:line="240" w:lineRule="auto"/>
              <w:rPr>
                <w:rFonts w:ascii="Bierstadt" w:eastAsia="+mn-ea" w:hAnsi="Bierstadt" w:cs="+mn-cs"/>
                <w:color w:val="000000"/>
                <w:kern w:val="24"/>
              </w:rPr>
            </w:pPr>
            <w:r w:rsidRPr="00A15150">
              <w:rPr>
                <w:rFonts w:ascii="Bierstadt" w:eastAsia="+mn-ea" w:hAnsi="Bierstadt" w:cs="+mn-cs"/>
                <w:color w:val="000000"/>
                <w:kern w:val="24"/>
              </w:rPr>
              <w:t>Étiquettes de prix</w:t>
            </w:r>
          </w:p>
          <w:p w14:paraId="7C73939F" w14:textId="00FA66CD" w:rsidR="00DF7003" w:rsidRPr="00A15150" w:rsidRDefault="00FE2284" w:rsidP="00A047FC">
            <w:pPr>
              <w:spacing w:after="0" w:line="240" w:lineRule="auto"/>
              <w:rPr>
                <w:rFonts w:ascii="Bierstadt" w:hAnsi="Bierstadt"/>
              </w:rPr>
            </w:pPr>
            <w:r w:rsidRPr="001479A5">
              <w:rPr>
                <w:rFonts w:ascii="Bierstadt" w:hAnsi="Bierstadt"/>
                <w:b/>
                <w:noProof/>
              </w:rPr>
              <w:drawing>
                <wp:inline distT="0" distB="0" distL="0" distR="0" wp14:anchorId="21467681" wp14:editId="273CF6E7">
                  <wp:extent cx="1500877" cy="894140"/>
                  <wp:effectExtent l="0" t="0" r="4445" b="1270"/>
                  <wp:docPr id="16027813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03902" name=""/>
                          <pic:cNvPicPr/>
                        </pic:nvPicPr>
                        <pic:blipFill>
                          <a:blip r:embed="rId101"/>
                          <a:stretch>
                            <a:fillRect/>
                          </a:stretch>
                        </pic:blipFill>
                        <pic:spPr>
                          <a:xfrm>
                            <a:off x="0" y="0"/>
                            <a:ext cx="1535486" cy="914758"/>
                          </a:xfrm>
                          <a:prstGeom prst="rect">
                            <a:avLst/>
                          </a:prstGeom>
                        </pic:spPr>
                      </pic:pic>
                    </a:graphicData>
                  </a:graphic>
                </wp:inline>
              </w:drawing>
            </w:r>
          </w:p>
        </w:tc>
      </w:tr>
      <w:tr w:rsidR="00DF7003" w:rsidRPr="00A15150" w14:paraId="738689F6" w14:textId="77777777" w:rsidTr="00A047FC">
        <w:trPr>
          <w:cantSplit/>
        </w:trPr>
        <w:tc>
          <w:tcPr>
            <w:tcW w:w="2425" w:type="dxa"/>
            <w:gridSpan w:val="2"/>
          </w:tcPr>
          <w:p w14:paraId="7F7EC35A" w14:textId="77777777" w:rsidR="00DF7003" w:rsidRPr="00A15150" w:rsidRDefault="00DF7003" w:rsidP="00A047FC">
            <w:pPr>
              <w:spacing w:after="0" w:line="240" w:lineRule="auto"/>
              <w:rPr>
                <w:noProof/>
              </w:rPr>
            </w:pPr>
            <w:r w:rsidRPr="00A15150">
              <w:rPr>
                <w:rFonts w:ascii="Bierstadt" w:hAnsi="Bierstadt"/>
              </w:rPr>
              <w:t>Diapositive 64 – Leçon 4</w:t>
            </w:r>
          </w:p>
          <w:p w14:paraId="234728CA" w14:textId="5A069414" w:rsidR="00532AE4" w:rsidRPr="00A15150" w:rsidRDefault="00532AE4" w:rsidP="00A047FC">
            <w:pPr>
              <w:spacing w:after="0" w:line="240" w:lineRule="auto"/>
              <w:rPr>
                <w:rFonts w:ascii="Bierstadt" w:hAnsi="Bierstadt"/>
              </w:rPr>
            </w:pPr>
            <w:r w:rsidRPr="00A15150">
              <w:rPr>
                <w:noProof/>
              </w:rPr>
              <w:drawing>
                <wp:inline distT="0" distB="0" distL="0" distR="0" wp14:anchorId="7F097275" wp14:editId="496BA8CB">
                  <wp:extent cx="1402080" cy="792480"/>
                  <wp:effectExtent l="0" t="0" r="7620" b="7620"/>
                  <wp:docPr id="837262811"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7BF4A5B8" w14:textId="6EE8B85B" w:rsidR="00DF7003" w:rsidRPr="00A15150" w:rsidRDefault="00132A2C" w:rsidP="00A047FC">
            <w:pPr>
              <w:spacing w:after="0" w:line="240" w:lineRule="auto"/>
              <w:rPr>
                <w:rFonts w:ascii="Bierstadt" w:hAnsi="Bierstadt"/>
              </w:rPr>
            </w:pPr>
            <w:r w:rsidRPr="00132A2C">
              <w:rPr>
                <w:rFonts w:ascii="Bierstadt" w:hAnsi="Bierstadt"/>
              </w:rPr>
              <w:t>Leçon 4 : Comptabilité, fixation de prix et travail d’équipe</w:t>
            </w:r>
          </w:p>
        </w:tc>
      </w:tr>
      <w:tr w:rsidR="00DF7003" w:rsidRPr="00A15150" w14:paraId="7C5336AB" w14:textId="77777777" w:rsidTr="00A047FC">
        <w:tc>
          <w:tcPr>
            <w:tcW w:w="2425" w:type="dxa"/>
            <w:gridSpan w:val="2"/>
          </w:tcPr>
          <w:p w14:paraId="0B67A7F8" w14:textId="77777777" w:rsidR="00DF7003" w:rsidRPr="00A15150" w:rsidRDefault="00DF7003" w:rsidP="00A047FC">
            <w:pPr>
              <w:spacing w:after="0" w:line="240" w:lineRule="auto"/>
              <w:rPr>
                <w:rFonts w:ascii="Bierstadt" w:hAnsi="Bierstadt"/>
              </w:rPr>
            </w:pPr>
            <w:r w:rsidRPr="00A15150">
              <w:rPr>
                <w:rFonts w:ascii="Bierstadt" w:hAnsi="Bierstadt"/>
              </w:rPr>
              <w:t>Diapositive 65 – Objectifs</w:t>
            </w:r>
          </w:p>
          <w:p w14:paraId="22A3837A" w14:textId="33E436B8" w:rsidR="00DF7003" w:rsidRPr="00A15150" w:rsidRDefault="00841FEF" w:rsidP="00A047FC">
            <w:pPr>
              <w:spacing w:after="0" w:line="240" w:lineRule="auto"/>
              <w:rPr>
                <w:rFonts w:ascii="Bierstadt" w:hAnsi="Bierstadt"/>
              </w:rPr>
            </w:pPr>
            <w:r w:rsidRPr="00A15150">
              <w:rPr>
                <w:noProof/>
              </w:rPr>
              <w:drawing>
                <wp:inline distT="0" distB="0" distL="0" distR="0" wp14:anchorId="70D4D378" wp14:editId="1323C4B5">
                  <wp:extent cx="1402080" cy="792480"/>
                  <wp:effectExtent l="0" t="0" r="7620" b="7620"/>
                  <wp:docPr id="189848465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p w14:paraId="75F7A381" w14:textId="77777777" w:rsidR="00DF7003" w:rsidRPr="00A15150" w:rsidRDefault="00DF7003" w:rsidP="00A047FC">
            <w:pPr>
              <w:spacing w:after="0" w:line="240" w:lineRule="auto"/>
              <w:rPr>
                <w:rFonts w:ascii="Bierstadt" w:hAnsi="Bierstadt"/>
              </w:rPr>
            </w:pPr>
          </w:p>
        </w:tc>
        <w:tc>
          <w:tcPr>
            <w:tcW w:w="6925" w:type="dxa"/>
          </w:tcPr>
          <w:p w14:paraId="384870F1" w14:textId="1F3D9D38" w:rsidR="00DF7003" w:rsidRPr="00A15150" w:rsidRDefault="00DF7003" w:rsidP="00A047FC">
            <w:pPr>
              <w:spacing w:after="0" w:line="240" w:lineRule="auto"/>
              <w:rPr>
                <w:rFonts w:ascii="Bierstadt" w:hAnsi="Bierstadt"/>
              </w:rPr>
            </w:pPr>
            <w:r w:rsidRPr="00A15150">
              <w:rPr>
                <w:rFonts w:ascii="Bierstadt" w:hAnsi="Bierstadt"/>
              </w:rPr>
              <w:t>Facultatif – </w:t>
            </w:r>
            <w:r w:rsidR="009928A8">
              <w:rPr>
                <w:rFonts w:ascii="Bierstadt" w:hAnsi="Bierstadt"/>
              </w:rPr>
              <w:t>passe</w:t>
            </w:r>
            <w:r w:rsidR="00266F25">
              <w:rPr>
                <w:rFonts w:ascii="Bierstadt" w:hAnsi="Bierstadt"/>
              </w:rPr>
              <w:t>z</w:t>
            </w:r>
            <w:r w:rsidR="009928A8">
              <w:rPr>
                <w:rFonts w:ascii="Bierstadt" w:hAnsi="Bierstadt"/>
              </w:rPr>
              <w:t xml:space="preserve"> en revue </w:t>
            </w:r>
            <w:r w:rsidRPr="00A15150">
              <w:rPr>
                <w:rFonts w:ascii="Bierstadt" w:hAnsi="Bierstadt"/>
              </w:rPr>
              <w:t>les objectifs d’apprentissage de la leçon.</w:t>
            </w:r>
          </w:p>
          <w:p w14:paraId="4E21A8BD" w14:textId="77777777" w:rsidR="00DF7003" w:rsidRPr="00A15150" w:rsidRDefault="00DF7003" w:rsidP="00A047FC">
            <w:pPr>
              <w:spacing w:after="0" w:line="240" w:lineRule="auto"/>
              <w:rPr>
                <w:rFonts w:ascii="Bierstadt" w:hAnsi="Bierstadt"/>
              </w:rPr>
            </w:pPr>
          </w:p>
        </w:tc>
      </w:tr>
      <w:tr w:rsidR="00DF7003" w:rsidRPr="00A15150" w14:paraId="4323D5A8" w14:textId="77777777" w:rsidTr="00A047FC">
        <w:tc>
          <w:tcPr>
            <w:tcW w:w="2425" w:type="dxa"/>
            <w:gridSpan w:val="2"/>
          </w:tcPr>
          <w:p w14:paraId="1F65406C" w14:textId="77777777" w:rsidR="00DF7003" w:rsidRPr="00A15150" w:rsidRDefault="00DF7003" w:rsidP="00A047FC">
            <w:pPr>
              <w:spacing w:after="0" w:line="240" w:lineRule="auto"/>
              <w:rPr>
                <w:rFonts w:ascii="Bierstadt" w:hAnsi="Bierstadt"/>
              </w:rPr>
            </w:pPr>
            <w:r w:rsidRPr="00A15150">
              <w:rPr>
                <w:rFonts w:ascii="Bierstadt" w:hAnsi="Bierstadt"/>
              </w:rPr>
              <w:t>Diapositive 66 – Introduction</w:t>
            </w:r>
          </w:p>
          <w:p w14:paraId="0A654448" w14:textId="5CAD1907" w:rsidR="00DF7003" w:rsidRPr="00A15150" w:rsidRDefault="00841FEF" w:rsidP="00A047FC">
            <w:pPr>
              <w:spacing w:after="0" w:line="240" w:lineRule="auto"/>
              <w:rPr>
                <w:rFonts w:ascii="Bierstadt" w:hAnsi="Bierstadt"/>
              </w:rPr>
            </w:pPr>
            <w:r w:rsidRPr="00A15150">
              <w:rPr>
                <w:noProof/>
              </w:rPr>
              <w:drawing>
                <wp:inline distT="0" distB="0" distL="0" distR="0" wp14:anchorId="556770FE" wp14:editId="006DE62C">
                  <wp:extent cx="1402080" cy="792480"/>
                  <wp:effectExtent l="0" t="0" r="7620" b="7620"/>
                  <wp:docPr id="810800661"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02080" cy="792480"/>
                          </a:xfrm>
                          <a:prstGeom prst="rect">
                            <a:avLst/>
                          </a:prstGeom>
                          <a:noFill/>
                          <a:ln>
                            <a:noFill/>
                          </a:ln>
                        </pic:spPr>
                      </pic:pic>
                    </a:graphicData>
                  </a:graphic>
                </wp:inline>
              </w:drawing>
            </w:r>
          </w:p>
        </w:tc>
        <w:tc>
          <w:tcPr>
            <w:tcW w:w="6925" w:type="dxa"/>
          </w:tcPr>
          <w:p w14:paraId="69F937D9" w14:textId="535E97C6" w:rsidR="00DF7003" w:rsidRPr="00A15150" w:rsidRDefault="00DF7003" w:rsidP="00A047FC">
            <w:pPr>
              <w:spacing w:line="240" w:lineRule="auto"/>
              <w:rPr>
                <w:rFonts w:ascii="Bierstadt" w:hAnsi="Bierstadt"/>
              </w:rPr>
            </w:pPr>
            <w:r w:rsidRPr="00A15150">
              <w:rPr>
                <w:rFonts w:ascii="Bierstadt" w:hAnsi="Bierstadt"/>
              </w:rPr>
              <w:t xml:space="preserve">Présentez la leçon en rappelant aux élèves la vidéo sur Ali de la leçon 1. Il vendait de la limonade aux clients à un </w:t>
            </w:r>
            <w:r w:rsidR="00D238B2">
              <w:rPr>
                <w:rFonts w:ascii="Bierstadt" w:hAnsi="Bierstadt"/>
              </w:rPr>
              <w:t>kiosque</w:t>
            </w:r>
            <w:r w:rsidRPr="00A15150">
              <w:rPr>
                <w:rFonts w:ascii="Bierstadt" w:hAnsi="Bierstadt"/>
              </w:rPr>
              <w:t xml:space="preserve">. Demandez aux </w:t>
            </w:r>
            <w:r w:rsidR="00A15150">
              <w:rPr>
                <w:rFonts w:ascii="Bierstadt" w:hAnsi="Bierstadt"/>
              </w:rPr>
              <w:t>élèves</w:t>
            </w:r>
            <w:r w:rsidRPr="00A15150">
              <w:rPr>
                <w:rFonts w:ascii="Bierstadt" w:hAnsi="Bierstadt"/>
              </w:rPr>
              <w:t> : comment saurait-il s’il avait gagné de l’argent?</w:t>
            </w:r>
          </w:p>
          <w:p w14:paraId="18E07ACB" w14:textId="779D3D4E" w:rsidR="00DF7003" w:rsidRPr="00A15150" w:rsidRDefault="00DF7003" w:rsidP="00A047FC">
            <w:pPr>
              <w:spacing w:line="240" w:lineRule="auto"/>
              <w:rPr>
                <w:rFonts w:ascii="Bierstadt" w:hAnsi="Bierstadt"/>
              </w:rPr>
            </w:pPr>
            <w:r w:rsidRPr="00A15150">
              <w:rPr>
                <w:rFonts w:ascii="Bierstadt" w:hAnsi="Bierstadt"/>
              </w:rPr>
              <w:t xml:space="preserve">Après que quelques élèves se sont exprimés, expliquez que </w:t>
            </w:r>
            <w:r w:rsidRPr="00A15150">
              <w:rPr>
                <w:rFonts w:ascii="Bierstadt" w:hAnsi="Bierstadt"/>
                <w:b/>
                <w:bCs/>
              </w:rPr>
              <w:t>la tenue de</w:t>
            </w:r>
            <w:r w:rsidR="00D238B2">
              <w:rPr>
                <w:rFonts w:ascii="Bierstadt" w:hAnsi="Bierstadt"/>
                <w:b/>
                <w:bCs/>
              </w:rPr>
              <w:t>s livres comptable</w:t>
            </w:r>
            <w:r w:rsidRPr="00A15150">
              <w:rPr>
                <w:rFonts w:ascii="Bierstadt" w:hAnsi="Bierstadt"/>
                <w:b/>
                <w:bCs/>
              </w:rPr>
              <w:t xml:space="preserve">s </w:t>
            </w:r>
            <w:r w:rsidRPr="00A15150">
              <w:rPr>
                <w:rFonts w:ascii="Bierstadt" w:hAnsi="Bierstadt"/>
              </w:rPr>
              <w:t>consiste</w:t>
            </w:r>
            <w:r w:rsidRPr="00A15150">
              <w:rPr>
                <w:rFonts w:ascii="Bierstadt" w:hAnsi="Bierstadt"/>
                <w:b/>
                <w:bCs/>
              </w:rPr>
              <w:t xml:space="preserve"> </w:t>
            </w:r>
            <w:r w:rsidRPr="00A15150">
              <w:rPr>
                <w:rFonts w:ascii="Bierstadt" w:hAnsi="Bierstadt"/>
              </w:rPr>
              <w:t>à noter tout l’argent que vous gagnez et dépensez afin de pouvoir facilement suivre</w:t>
            </w:r>
            <w:r w:rsidR="00DC67CC">
              <w:rPr>
                <w:rFonts w:ascii="Bierstadt" w:hAnsi="Bierstadt"/>
              </w:rPr>
              <w:t xml:space="preserve"> les gains ou pertes d’argent</w:t>
            </w:r>
            <w:r w:rsidRPr="00A15150">
              <w:rPr>
                <w:rFonts w:ascii="Bierstadt" w:hAnsi="Bierstadt"/>
              </w:rPr>
              <w:t>.</w:t>
            </w:r>
          </w:p>
          <w:p w14:paraId="76D373FE" w14:textId="04F6138B" w:rsidR="00DF7003" w:rsidRPr="00A15150" w:rsidRDefault="00DF7003" w:rsidP="00A047FC">
            <w:pPr>
              <w:spacing w:line="240" w:lineRule="auto"/>
              <w:rPr>
                <w:rFonts w:ascii="Bierstadt" w:hAnsi="Bierstadt"/>
              </w:rPr>
            </w:pPr>
            <w:r w:rsidRPr="00A15150">
              <w:rPr>
                <w:rFonts w:ascii="Bierstadt" w:hAnsi="Bierstadt"/>
              </w:rPr>
              <w:t xml:space="preserve">Dans cette leçon, les élèves continueront de développer leur modèle d’affaires en estimant les dépenses et les revenus. </w:t>
            </w:r>
            <w:r w:rsidR="00A15150">
              <w:rPr>
                <w:rFonts w:ascii="Bierstadt" w:hAnsi="Bierstadt"/>
              </w:rPr>
              <w:t xml:space="preserve">Ils et elles </w:t>
            </w:r>
            <w:r w:rsidRPr="00A15150">
              <w:rPr>
                <w:rFonts w:ascii="Bierstadt" w:hAnsi="Bierstadt"/>
              </w:rPr>
              <w:t xml:space="preserve">apprendront à fixer les prix des marchandises et à travailler en équipe sur les </w:t>
            </w:r>
            <w:r w:rsidR="005706A8">
              <w:rPr>
                <w:rFonts w:ascii="Bierstadt" w:hAnsi="Bierstadt"/>
              </w:rPr>
              <w:t>derniers</w:t>
            </w:r>
            <w:r w:rsidR="005706A8" w:rsidRPr="00A15150">
              <w:rPr>
                <w:rFonts w:ascii="Bierstadt" w:hAnsi="Bierstadt"/>
              </w:rPr>
              <w:t xml:space="preserve"> </w:t>
            </w:r>
            <w:r w:rsidR="005706A8">
              <w:rPr>
                <w:rFonts w:ascii="Bierstadt" w:hAnsi="Bierstadt"/>
              </w:rPr>
              <w:t>préparatifs pour le kiosque</w:t>
            </w:r>
            <w:r w:rsidRPr="00A15150">
              <w:rPr>
                <w:rFonts w:ascii="Bierstadt" w:hAnsi="Bierstadt"/>
              </w:rPr>
              <w:t>.</w:t>
            </w:r>
          </w:p>
          <w:p w14:paraId="2915C498" w14:textId="77777777" w:rsidR="00DF7003" w:rsidRPr="00A15150" w:rsidRDefault="00DF7003" w:rsidP="00A047FC">
            <w:pPr>
              <w:spacing w:after="0" w:line="240" w:lineRule="auto"/>
              <w:rPr>
                <w:rFonts w:ascii="Bierstadt" w:hAnsi="Bierstadt"/>
                <w:b/>
                <w:bCs/>
              </w:rPr>
            </w:pPr>
            <w:r w:rsidRPr="00A15150">
              <w:rPr>
                <w:rFonts w:ascii="Bierstadt" w:hAnsi="Bierstadt"/>
                <w:b/>
                <w:bCs/>
              </w:rPr>
              <w:t>Les élèves approfondiront les concepts financiers de la leçon 1.</w:t>
            </w:r>
          </w:p>
        </w:tc>
      </w:tr>
      <w:tr w:rsidR="00DF7003" w:rsidRPr="00A15150" w14:paraId="319DB006" w14:textId="77777777" w:rsidTr="00A047FC">
        <w:tc>
          <w:tcPr>
            <w:tcW w:w="2425" w:type="dxa"/>
            <w:gridSpan w:val="2"/>
          </w:tcPr>
          <w:p w14:paraId="50C87116" w14:textId="0992392E" w:rsidR="00DF7003" w:rsidRPr="00A15150" w:rsidRDefault="00DF7003" w:rsidP="00A047FC">
            <w:pPr>
              <w:spacing w:after="0" w:line="240" w:lineRule="auto"/>
              <w:rPr>
                <w:rFonts w:ascii="Bierstadt" w:hAnsi="Bierstadt"/>
              </w:rPr>
            </w:pPr>
            <w:r w:rsidRPr="00A15150">
              <w:rPr>
                <w:rFonts w:ascii="Bierstadt" w:hAnsi="Bierstadt"/>
              </w:rPr>
              <w:lastRenderedPageBreak/>
              <w:t>Diapositive 67 – Menu d</w:t>
            </w:r>
            <w:r w:rsidR="002C3E23">
              <w:rPr>
                <w:rFonts w:ascii="Bierstadt" w:hAnsi="Bierstadt"/>
              </w:rPr>
              <w:t xml:space="preserve">es </w:t>
            </w:r>
            <w:r w:rsidRPr="00A15150">
              <w:rPr>
                <w:rFonts w:ascii="Bierstadt" w:hAnsi="Bierstadt"/>
              </w:rPr>
              <w:t>activités</w:t>
            </w:r>
          </w:p>
          <w:p w14:paraId="28AE9005" w14:textId="6D5BA73A" w:rsidR="006D70EA"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51F48519" wp14:editId="7D267F8B">
                  <wp:extent cx="1400810" cy="789305"/>
                  <wp:effectExtent l="0" t="0" r="8890" b="0"/>
                  <wp:docPr id="6996954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p w14:paraId="34A737C7" w14:textId="19486058" w:rsidR="00DF7003" w:rsidRPr="00A15150" w:rsidRDefault="00DF7003" w:rsidP="00A047FC">
            <w:pPr>
              <w:spacing w:after="0" w:line="240" w:lineRule="auto"/>
              <w:rPr>
                <w:rFonts w:ascii="Bierstadt" w:hAnsi="Bierstadt"/>
              </w:rPr>
            </w:pPr>
          </w:p>
        </w:tc>
        <w:tc>
          <w:tcPr>
            <w:tcW w:w="6925" w:type="dxa"/>
          </w:tcPr>
          <w:p w14:paraId="0E139E85" w14:textId="77777777" w:rsidR="00DF7003" w:rsidRPr="00A15150" w:rsidRDefault="00DF7003" w:rsidP="00A047FC">
            <w:pPr>
              <w:pBdr>
                <w:top w:val="nil"/>
                <w:left w:val="nil"/>
                <w:bottom w:val="nil"/>
                <w:right w:val="nil"/>
                <w:between w:val="nil"/>
              </w:pBdr>
              <w:spacing w:line="240" w:lineRule="auto"/>
              <w:rPr>
                <w:rFonts w:ascii="Bierstadt" w:hAnsi="Bierstadt"/>
                <w:color w:val="000000"/>
              </w:rPr>
            </w:pPr>
            <w:r w:rsidRPr="00A15150">
              <w:rPr>
                <w:rFonts w:ascii="Bierstadt" w:hAnsi="Bierstadt"/>
                <w:b/>
                <w:color w:val="000000"/>
              </w:rPr>
              <w:t>* Sélectionnez le bouton pour accéder à l’activité.</w:t>
            </w:r>
          </w:p>
          <w:p w14:paraId="21B503E6"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38634F25" w14:textId="77777777" w:rsidR="00DF7003" w:rsidRPr="00A15150" w:rsidRDefault="00DF7003" w:rsidP="00A047FC">
            <w:pPr>
              <w:pBdr>
                <w:top w:val="nil"/>
                <w:left w:val="nil"/>
                <w:bottom w:val="nil"/>
                <w:right w:val="nil"/>
                <w:between w:val="nil"/>
              </w:pBdr>
              <w:spacing w:after="0" w:line="240" w:lineRule="auto"/>
              <w:rPr>
                <w:rFonts w:ascii="Bierstadt" w:hAnsi="Bierstadt"/>
                <w:b/>
              </w:rPr>
            </w:pPr>
          </w:p>
          <w:p w14:paraId="54E007F2" w14:textId="4657AF7D" w:rsidR="00DF7003" w:rsidRPr="00A15150" w:rsidRDefault="00DF7003" w:rsidP="00A047FC">
            <w:pPr>
              <w:pBdr>
                <w:top w:val="nil"/>
                <w:left w:val="nil"/>
                <w:bottom w:val="nil"/>
                <w:right w:val="nil"/>
                <w:between w:val="nil"/>
              </w:pBdr>
              <w:spacing w:after="0" w:line="240" w:lineRule="auto"/>
              <w:rPr>
                <w:rFonts w:ascii="Bierstadt" w:hAnsi="Bierstadt"/>
                <w:b/>
              </w:rPr>
            </w:pPr>
            <w:r w:rsidRPr="00A15150">
              <w:rPr>
                <w:rFonts w:ascii="Bierstadt" w:hAnsi="Bierstadt"/>
                <w:b/>
              </w:rPr>
              <w:t>*Clique</w:t>
            </w:r>
            <w:r w:rsidR="00F5785C">
              <w:rPr>
                <w:rFonts w:ascii="Bierstadt" w:hAnsi="Bierstadt"/>
                <w:b/>
              </w:rPr>
              <w:t>z</w:t>
            </w:r>
            <w:r w:rsidRPr="00A15150">
              <w:rPr>
                <w:rFonts w:ascii="Bierstadt" w:hAnsi="Bierstadt"/>
                <w:b/>
              </w:rPr>
              <w:t xml:space="preserve"> ou touche</w:t>
            </w:r>
            <w:r w:rsidR="00F5785C">
              <w:rPr>
                <w:rFonts w:ascii="Bierstadt" w:hAnsi="Bierstadt"/>
                <w:b/>
              </w:rPr>
              <w:t>z</w:t>
            </w:r>
            <w:r w:rsidRPr="00A15150">
              <w:rPr>
                <w:rFonts w:ascii="Bierstadt" w:hAnsi="Bierstadt"/>
                <w:b/>
              </w:rPr>
              <w:t xml:space="preserve"> le </w:t>
            </w:r>
            <w:r w:rsidRPr="00A15150">
              <w:rPr>
                <w:rFonts w:ascii="Bierstadt" w:hAnsi="Bierstadt"/>
                <w:b/>
                <w:i/>
                <w:iCs/>
              </w:rPr>
              <w:t>bouton Retour</w:t>
            </w:r>
            <w:r w:rsidRPr="00A15150">
              <w:rPr>
                <w:rFonts w:ascii="Bierstadt" w:hAnsi="Bierstadt"/>
                <w:b/>
              </w:rPr>
              <w:t xml:space="preserve"> </w:t>
            </w:r>
            <w:r w:rsidRPr="00A15150">
              <w:rPr>
                <w:rFonts w:ascii="Bierstadt" w:hAnsi="Bierstadt"/>
                <w:b/>
                <w:i/>
                <w:iCs/>
              </w:rPr>
              <w:t>au menu principal</w:t>
            </w:r>
            <w:r w:rsidRPr="00A15150">
              <w:rPr>
                <w:rFonts w:ascii="Bierstadt" w:hAnsi="Bierstadt"/>
                <w:b/>
              </w:rPr>
              <w:t xml:space="preserve"> pour revenir aux leçons (diapositive 5).</w:t>
            </w:r>
          </w:p>
        </w:tc>
      </w:tr>
      <w:tr w:rsidR="00DF7003" w:rsidRPr="00A15150" w14:paraId="25E1A8CE" w14:textId="77777777" w:rsidTr="00A047FC">
        <w:tc>
          <w:tcPr>
            <w:tcW w:w="9350" w:type="dxa"/>
            <w:gridSpan w:val="3"/>
            <w:shd w:val="clear" w:color="auto" w:fill="C2EDF0"/>
          </w:tcPr>
          <w:p w14:paraId="0976993F" w14:textId="6CD8F94A" w:rsidR="00DF7003" w:rsidRPr="000C7356" w:rsidRDefault="00EC7C25" w:rsidP="000C7356">
            <w:pPr>
              <w:pBdr>
                <w:top w:val="nil"/>
                <w:left w:val="nil"/>
                <w:bottom w:val="nil"/>
                <w:right w:val="nil"/>
                <w:between w:val="nil"/>
              </w:pBdr>
              <w:spacing w:after="0" w:line="240" w:lineRule="auto"/>
              <w:jc w:val="center"/>
              <w:rPr>
                <w:rFonts w:ascii="Bierstadt" w:hAnsi="Bierstadt"/>
                <w:b/>
              </w:rPr>
            </w:pPr>
            <w:r>
              <w:rPr>
                <w:rFonts w:ascii="Bierstadt" w:hAnsi="Bierstadt"/>
                <w:b/>
                <w:lang w:val="fr-FR"/>
              </w:rPr>
              <w:t xml:space="preserve">                                                   </w:t>
            </w:r>
            <w:r w:rsidR="000C7356" w:rsidRPr="000C7356">
              <w:rPr>
                <w:rFonts w:ascii="Bierstadt" w:hAnsi="Bierstadt"/>
                <w:b/>
                <w:lang w:val="fr-FR"/>
              </w:rPr>
              <w:t>Suivi des revenus et dépenses</w:t>
            </w:r>
            <w:r w:rsidR="000C7356" w:rsidRPr="000C7356">
              <w:rPr>
                <w:rFonts w:ascii="Bierstadt" w:hAnsi="Bierstadt"/>
                <w:b/>
              </w:rPr>
              <w:t xml:space="preserve"> </w:t>
            </w:r>
            <w:r>
              <w:rPr>
                <w:rFonts w:ascii="Bierstadt" w:hAnsi="Bierstadt"/>
                <w:b/>
              </w:rPr>
              <w:t xml:space="preserve">                                </w:t>
            </w:r>
            <w:r w:rsidR="00DF7003" w:rsidRPr="00A15150">
              <w:rPr>
                <w:rFonts w:ascii="Bierstadt" w:hAnsi="Bierstadt"/>
                <w:b/>
              </w:rPr>
              <w:t>5 min</w:t>
            </w:r>
          </w:p>
        </w:tc>
      </w:tr>
      <w:tr w:rsidR="00DF7003" w:rsidRPr="00A15150" w14:paraId="61C5C8AA" w14:textId="77777777" w:rsidTr="00A047FC">
        <w:tc>
          <w:tcPr>
            <w:tcW w:w="2425" w:type="dxa"/>
            <w:gridSpan w:val="2"/>
          </w:tcPr>
          <w:p w14:paraId="5A00467F" w14:textId="77777777" w:rsidR="000C7356" w:rsidRPr="000C7356" w:rsidRDefault="00DF7003" w:rsidP="000C7356">
            <w:pPr>
              <w:rPr>
                <w:rFonts w:ascii="Bierstadt" w:hAnsi="Bierstadt"/>
              </w:rPr>
            </w:pPr>
            <w:r w:rsidRPr="00A15150">
              <w:rPr>
                <w:rFonts w:ascii="Bierstadt" w:hAnsi="Bierstadt"/>
              </w:rPr>
              <w:t>Diapositive 68 – </w:t>
            </w:r>
            <w:r w:rsidR="000C7356" w:rsidRPr="000C7356">
              <w:rPr>
                <w:rFonts w:ascii="Bierstadt" w:hAnsi="Bierstadt"/>
                <w:lang w:val="fr-FR"/>
              </w:rPr>
              <w:t>Suivi des revenus et dépenses</w:t>
            </w:r>
          </w:p>
          <w:p w14:paraId="2482560F" w14:textId="08539B44"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1D22D63A" wp14:editId="79DBB7C8">
                  <wp:extent cx="1400810" cy="789305"/>
                  <wp:effectExtent l="0" t="0" r="8890" b="0"/>
                  <wp:docPr id="2140222450"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372C459B"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5 minutes</w:t>
            </w:r>
          </w:p>
          <w:p w14:paraId="38772214" w14:textId="7E55EDDF" w:rsidR="00DF7003" w:rsidRPr="00A15150" w:rsidRDefault="00DF7003" w:rsidP="00A047FC">
            <w:pPr>
              <w:spacing w:line="240" w:lineRule="auto"/>
              <w:rPr>
                <w:rFonts w:ascii="Bierstadt" w:hAnsi="Bierstadt"/>
              </w:rPr>
            </w:pPr>
            <w:r w:rsidRPr="00A15150">
              <w:rPr>
                <w:rFonts w:ascii="Bierstadt" w:hAnsi="Bierstadt"/>
              </w:rPr>
              <w:t>Dans la leçon 1, les élèves ont appris</w:t>
            </w:r>
            <w:r w:rsidR="00752C99">
              <w:rPr>
                <w:rFonts w:ascii="Bierstadt" w:hAnsi="Bierstadt"/>
              </w:rPr>
              <w:t xml:space="preserve"> ce que sont</w:t>
            </w:r>
            <w:r w:rsidRPr="00A15150">
              <w:rPr>
                <w:rFonts w:ascii="Bierstadt" w:hAnsi="Bierstadt"/>
              </w:rPr>
              <w:t xml:space="preserve"> </w:t>
            </w:r>
            <w:r w:rsidRPr="00A15150">
              <w:rPr>
                <w:rFonts w:ascii="Bierstadt" w:hAnsi="Bierstadt"/>
                <w:b/>
                <w:bCs/>
              </w:rPr>
              <w:t xml:space="preserve">les dépenses, le revenu </w:t>
            </w:r>
            <w:r w:rsidRPr="00A15150">
              <w:rPr>
                <w:rFonts w:ascii="Bierstadt" w:hAnsi="Bierstadt"/>
              </w:rPr>
              <w:t xml:space="preserve">et </w:t>
            </w:r>
            <w:r w:rsidRPr="00A15150">
              <w:rPr>
                <w:rFonts w:ascii="Bierstadt" w:hAnsi="Bierstadt"/>
                <w:b/>
                <w:bCs/>
              </w:rPr>
              <w:t>le profit</w:t>
            </w:r>
            <w:r w:rsidRPr="00A15150">
              <w:rPr>
                <w:rFonts w:ascii="Bierstadt" w:hAnsi="Bierstadt"/>
              </w:rPr>
              <w:t>.</w:t>
            </w:r>
          </w:p>
          <w:p w14:paraId="4D6319C7" w14:textId="1AF33D5E" w:rsidR="00DF7003" w:rsidRPr="00A15150" w:rsidRDefault="00DF7003" w:rsidP="00A047FC">
            <w:pPr>
              <w:spacing w:after="0" w:line="240" w:lineRule="auto"/>
              <w:rPr>
                <w:rFonts w:ascii="Bierstadt" w:hAnsi="Bierstadt"/>
              </w:rPr>
            </w:pPr>
            <w:r w:rsidRPr="00A15150">
              <w:rPr>
                <w:rFonts w:ascii="Bierstadt" w:hAnsi="Bierstadt"/>
                <w:i/>
                <w:iCs/>
              </w:rPr>
              <w:t>Conseil d’animat</w:t>
            </w:r>
            <w:r w:rsidR="00752C99">
              <w:rPr>
                <w:rFonts w:ascii="Bierstadt" w:hAnsi="Bierstadt"/>
                <w:i/>
                <w:iCs/>
              </w:rPr>
              <w:t>ion</w:t>
            </w:r>
            <w:r w:rsidRPr="00A15150">
              <w:rPr>
                <w:rFonts w:ascii="Bierstadt" w:hAnsi="Bierstadt"/>
                <w:i/>
                <w:iCs/>
              </w:rPr>
              <w:t xml:space="preserve"> : </w:t>
            </w:r>
            <w:r w:rsidR="009928A8">
              <w:rPr>
                <w:rFonts w:ascii="Bierstadt" w:hAnsi="Bierstadt"/>
              </w:rPr>
              <w:t>Passe</w:t>
            </w:r>
            <w:r w:rsidR="00266F25">
              <w:rPr>
                <w:rFonts w:ascii="Bierstadt" w:hAnsi="Bierstadt"/>
              </w:rPr>
              <w:t>z</w:t>
            </w:r>
            <w:r w:rsidR="009928A8">
              <w:rPr>
                <w:rFonts w:ascii="Bierstadt" w:hAnsi="Bierstadt"/>
              </w:rPr>
              <w:t xml:space="preserve"> en revue </w:t>
            </w:r>
            <w:r w:rsidRPr="00A15150">
              <w:rPr>
                <w:rFonts w:ascii="Bierstadt" w:hAnsi="Bierstadt"/>
              </w:rPr>
              <w:t>les termes d</w:t>
            </w:r>
            <w:r w:rsidR="00752C99">
              <w:rPr>
                <w:rFonts w:ascii="Bierstadt" w:hAnsi="Bierstadt"/>
              </w:rPr>
              <w:t>e</w:t>
            </w:r>
            <w:r w:rsidRPr="00A15150">
              <w:rPr>
                <w:rFonts w:ascii="Bierstadt" w:hAnsi="Bierstadt"/>
              </w:rPr>
              <w:t xml:space="preserve"> vocabulaire au besoin.</w:t>
            </w:r>
          </w:p>
          <w:p w14:paraId="6DE0D031" w14:textId="14CAC9AD" w:rsidR="00DF7003" w:rsidRPr="00A15150" w:rsidRDefault="00DF7003" w:rsidP="00A047FC">
            <w:pPr>
              <w:spacing w:line="240" w:lineRule="auto"/>
              <w:rPr>
                <w:rFonts w:ascii="Bierstadt" w:hAnsi="Bierstadt"/>
              </w:rPr>
            </w:pPr>
            <w:r w:rsidRPr="00A15150">
              <w:rPr>
                <w:rFonts w:ascii="Bierstadt" w:hAnsi="Bierstadt"/>
              </w:rPr>
              <w:t xml:space="preserve">Les entreprises doivent tenir des </w:t>
            </w:r>
            <w:r w:rsidR="00752C99">
              <w:rPr>
                <w:rFonts w:ascii="Bierstadt" w:hAnsi="Bierstadt"/>
              </w:rPr>
              <w:t>livres comptables</w:t>
            </w:r>
            <w:r w:rsidRPr="00A15150">
              <w:rPr>
                <w:rFonts w:ascii="Bierstadt" w:hAnsi="Bierstadt"/>
              </w:rPr>
              <w:t xml:space="preserve"> de leurs dépenses et de l’argent qu’elles gagnent afin de calculer si elles réalisent ou non un profit.</w:t>
            </w:r>
          </w:p>
          <w:p w14:paraId="649FCD07" w14:textId="61F4FE49" w:rsidR="00DF7003" w:rsidRPr="00A15150" w:rsidRDefault="00DF7003" w:rsidP="00A047FC">
            <w:pPr>
              <w:spacing w:after="0" w:line="240" w:lineRule="auto"/>
              <w:rPr>
                <w:rFonts w:ascii="Bierstadt" w:hAnsi="Bierstadt"/>
              </w:rPr>
            </w:pPr>
            <w:r w:rsidRPr="00A15150">
              <w:rPr>
                <w:rFonts w:ascii="Bierstadt" w:hAnsi="Bierstadt"/>
              </w:rPr>
              <w:t>Les entreprises inscrivent </w:t>
            </w:r>
            <w:r w:rsidR="00752C99">
              <w:rPr>
                <w:rFonts w:ascii="Bierstadt" w:hAnsi="Bierstadt"/>
              </w:rPr>
              <w:t>leurs</w:t>
            </w:r>
            <w:r w:rsidR="004426F9">
              <w:rPr>
                <w:rFonts w:ascii="Bierstadt" w:hAnsi="Bierstadt"/>
              </w:rPr>
              <w:t xml:space="preserve"> </w:t>
            </w:r>
            <w:r w:rsidRPr="00A15150">
              <w:rPr>
                <w:rFonts w:ascii="Bierstadt" w:hAnsi="Bierstadt"/>
              </w:rPr>
              <w:t>:</w:t>
            </w:r>
          </w:p>
          <w:p w14:paraId="61896EAA" w14:textId="387D34C3" w:rsidR="00DF7003" w:rsidRPr="00A15150" w:rsidRDefault="00DF7003" w:rsidP="008B08C2">
            <w:pPr>
              <w:numPr>
                <w:ilvl w:val="0"/>
                <w:numId w:val="33"/>
              </w:numPr>
              <w:spacing w:after="0" w:line="240" w:lineRule="auto"/>
              <w:rPr>
                <w:rFonts w:ascii="Bierstadt" w:hAnsi="Bierstadt"/>
              </w:rPr>
            </w:pPr>
            <w:r w:rsidRPr="00A15150">
              <w:rPr>
                <w:rFonts w:ascii="Bierstadt" w:hAnsi="Bierstadt"/>
                <w:b/>
                <w:bCs/>
              </w:rPr>
              <w:t>Revenu</w:t>
            </w:r>
            <w:r w:rsidR="00752C99">
              <w:rPr>
                <w:rFonts w:ascii="Bierstadt" w:hAnsi="Bierstadt"/>
                <w:b/>
                <w:bCs/>
              </w:rPr>
              <w:t>s</w:t>
            </w:r>
            <w:r w:rsidRPr="00A15150">
              <w:rPr>
                <w:rFonts w:ascii="Bierstadt" w:hAnsi="Bierstadt"/>
              </w:rPr>
              <w:t xml:space="preserve"> </w:t>
            </w:r>
            <w:r w:rsidRPr="00A15150">
              <w:rPr>
                <w:rFonts w:ascii="Arial" w:hAnsi="Arial" w:cs="Arial"/>
              </w:rPr>
              <w:t>→</w:t>
            </w:r>
            <w:r w:rsidRPr="00A15150">
              <w:rPr>
                <w:rFonts w:ascii="Bierstadt" w:hAnsi="Bierstadt"/>
              </w:rPr>
              <w:t xml:space="preserve"> argent </w:t>
            </w:r>
            <w:r w:rsidR="00D24BBD">
              <w:rPr>
                <w:rFonts w:ascii="Bierstadt" w:hAnsi="Bierstadt"/>
              </w:rPr>
              <w:t>gagné.</w:t>
            </w:r>
          </w:p>
          <w:p w14:paraId="706769E3" w14:textId="32F9682B" w:rsidR="00DF7003" w:rsidRPr="00A15150" w:rsidRDefault="00752C99" w:rsidP="008B08C2">
            <w:pPr>
              <w:numPr>
                <w:ilvl w:val="0"/>
                <w:numId w:val="33"/>
              </w:numPr>
              <w:spacing w:after="0" w:line="240" w:lineRule="auto"/>
              <w:rPr>
                <w:rFonts w:ascii="Bierstadt" w:hAnsi="Bierstadt"/>
              </w:rPr>
            </w:pPr>
            <w:r>
              <w:rPr>
                <w:rFonts w:ascii="Bierstadt" w:hAnsi="Bierstadt"/>
                <w:b/>
                <w:bCs/>
              </w:rPr>
              <w:t>Dépens</w:t>
            </w:r>
            <w:r w:rsidR="00DF7003" w:rsidRPr="00A15150">
              <w:rPr>
                <w:rFonts w:ascii="Bierstadt" w:hAnsi="Bierstadt"/>
                <w:b/>
                <w:bCs/>
              </w:rPr>
              <w:t>es</w:t>
            </w:r>
            <w:r w:rsidR="00DF7003" w:rsidRPr="00A15150">
              <w:rPr>
                <w:rFonts w:ascii="Bierstadt" w:hAnsi="Bierstadt"/>
              </w:rPr>
              <w:t xml:space="preserve"> </w:t>
            </w:r>
            <w:r w:rsidR="00DF7003" w:rsidRPr="00A15150">
              <w:rPr>
                <w:rFonts w:ascii="Arial" w:hAnsi="Arial" w:cs="Arial"/>
              </w:rPr>
              <w:t>→</w:t>
            </w:r>
            <w:r w:rsidR="00DF7003" w:rsidRPr="00A15150">
              <w:rPr>
                <w:rFonts w:ascii="Bierstadt" w:hAnsi="Bierstadt"/>
              </w:rPr>
              <w:t xml:space="preserve"> argent dépens</w:t>
            </w:r>
            <w:r w:rsidR="00D24BBD">
              <w:rPr>
                <w:rFonts w:ascii="Bierstadt" w:hAnsi="Bierstadt"/>
              </w:rPr>
              <w:t>é.</w:t>
            </w:r>
          </w:p>
          <w:p w14:paraId="4A562C84" w14:textId="2C164848" w:rsidR="00DF7003" w:rsidRPr="00A15150" w:rsidRDefault="00752C99" w:rsidP="008B08C2">
            <w:pPr>
              <w:numPr>
                <w:ilvl w:val="0"/>
                <w:numId w:val="33"/>
              </w:numPr>
              <w:spacing w:line="240" w:lineRule="auto"/>
              <w:rPr>
                <w:rFonts w:ascii="Bierstadt" w:hAnsi="Bierstadt"/>
              </w:rPr>
            </w:pPr>
            <w:r>
              <w:rPr>
                <w:rFonts w:ascii="Bierstadt" w:hAnsi="Bierstadt"/>
                <w:b/>
                <w:bCs/>
              </w:rPr>
              <w:t>Profits</w:t>
            </w:r>
            <w:r w:rsidR="00DF7003" w:rsidRPr="00A15150">
              <w:rPr>
                <w:rFonts w:ascii="Bierstadt" w:hAnsi="Bierstadt"/>
              </w:rPr>
              <w:t xml:space="preserve"> </w:t>
            </w:r>
            <w:r w:rsidR="00DF7003" w:rsidRPr="00A15150">
              <w:rPr>
                <w:rFonts w:ascii="Arial" w:hAnsi="Arial" w:cs="Arial"/>
              </w:rPr>
              <w:t>→</w:t>
            </w:r>
            <w:r w:rsidR="00DF7003" w:rsidRPr="00A15150">
              <w:rPr>
                <w:rFonts w:ascii="Bierstadt" w:hAnsi="Bierstadt"/>
              </w:rPr>
              <w:t xml:space="preserve"> l’argent qui reste </w:t>
            </w:r>
            <w:r w:rsidR="00D24BBD">
              <w:rPr>
                <w:rFonts w:ascii="Bierstadt" w:hAnsi="Bierstadt"/>
              </w:rPr>
              <w:t xml:space="preserve">des revenus </w:t>
            </w:r>
            <w:r w:rsidR="00DF7003" w:rsidRPr="00A15150">
              <w:rPr>
                <w:rFonts w:ascii="Bierstadt" w:hAnsi="Bierstadt"/>
              </w:rPr>
              <w:t>après avoir payé les dépenses</w:t>
            </w:r>
            <w:r w:rsidR="00D24BBD">
              <w:rPr>
                <w:rFonts w:ascii="Bierstadt" w:hAnsi="Bierstadt"/>
              </w:rPr>
              <w:t>.</w:t>
            </w:r>
          </w:p>
          <w:p w14:paraId="66F691F4" w14:textId="33EDBA11" w:rsidR="00DF7003" w:rsidRPr="00A15150" w:rsidRDefault="00DF7003" w:rsidP="00A047FC">
            <w:pPr>
              <w:spacing w:after="0" w:line="240" w:lineRule="auto"/>
              <w:rPr>
                <w:rFonts w:ascii="Bierstadt" w:hAnsi="Bierstadt"/>
              </w:rPr>
            </w:pPr>
            <w:r w:rsidRPr="00A15150">
              <w:rPr>
                <w:rFonts w:ascii="Bierstadt" w:hAnsi="Bierstadt"/>
              </w:rPr>
              <w:t>Pourquoi la tenue de</w:t>
            </w:r>
            <w:r w:rsidR="00D24BBD">
              <w:rPr>
                <w:rFonts w:ascii="Bierstadt" w:hAnsi="Bierstadt"/>
              </w:rPr>
              <w:t xml:space="preserve">s livres </w:t>
            </w:r>
            <w:r w:rsidRPr="00A15150">
              <w:rPr>
                <w:rFonts w:ascii="Bierstadt" w:hAnsi="Bierstadt"/>
              </w:rPr>
              <w:t>est-elle importante?</w:t>
            </w:r>
          </w:p>
          <w:p w14:paraId="1C4A1ADB" w14:textId="43E2B2EE" w:rsidR="00DF7003" w:rsidRPr="00A15150" w:rsidRDefault="00D24BBD" w:rsidP="008B08C2">
            <w:pPr>
              <w:numPr>
                <w:ilvl w:val="0"/>
                <w:numId w:val="32"/>
              </w:numPr>
              <w:spacing w:after="0" w:line="240" w:lineRule="auto"/>
              <w:rPr>
                <w:rFonts w:ascii="Bierstadt" w:hAnsi="Bierstadt"/>
              </w:rPr>
            </w:pPr>
            <w:r>
              <w:rPr>
                <w:rFonts w:ascii="Bierstadt" w:hAnsi="Bierstadt"/>
              </w:rPr>
              <w:t xml:space="preserve">Cela </w:t>
            </w:r>
            <w:r w:rsidR="00DF7003" w:rsidRPr="00A15150">
              <w:rPr>
                <w:rFonts w:ascii="Bierstadt" w:hAnsi="Bierstadt"/>
              </w:rPr>
              <w:t>aide à éviter de perdre de l’argent.</w:t>
            </w:r>
          </w:p>
          <w:p w14:paraId="61F4F589" w14:textId="6AF73365" w:rsidR="00DF7003" w:rsidRPr="00A15150" w:rsidRDefault="00DF7003" w:rsidP="008B08C2">
            <w:pPr>
              <w:numPr>
                <w:ilvl w:val="0"/>
                <w:numId w:val="32"/>
              </w:numPr>
              <w:spacing w:after="0" w:line="240" w:lineRule="auto"/>
              <w:rPr>
                <w:rFonts w:ascii="Bierstadt" w:hAnsi="Bierstadt"/>
              </w:rPr>
            </w:pPr>
            <w:r w:rsidRPr="00A15150">
              <w:rPr>
                <w:rFonts w:ascii="Bierstadt" w:hAnsi="Bierstadt"/>
              </w:rPr>
              <w:t>Cela aide à savoir quelles idées fonctionnent.</w:t>
            </w:r>
          </w:p>
          <w:p w14:paraId="0D7C6888" w14:textId="314AC456" w:rsidR="00DF7003" w:rsidRPr="00A15150" w:rsidRDefault="00D24BBD" w:rsidP="008B08C2">
            <w:pPr>
              <w:numPr>
                <w:ilvl w:val="0"/>
                <w:numId w:val="32"/>
              </w:numPr>
              <w:spacing w:line="240" w:lineRule="auto"/>
              <w:rPr>
                <w:rFonts w:ascii="Bierstadt" w:hAnsi="Bierstadt"/>
              </w:rPr>
            </w:pPr>
            <w:r>
              <w:rPr>
                <w:rFonts w:ascii="Bierstadt" w:hAnsi="Bierstadt"/>
              </w:rPr>
              <w:t>Cela</w:t>
            </w:r>
            <w:r w:rsidR="00DF7003" w:rsidRPr="00A15150">
              <w:rPr>
                <w:rFonts w:ascii="Bierstadt" w:hAnsi="Bierstadt"/>
              </w:rPr>
              <w:t xml:space="preserve"> permet de prendre des décisions en fonction des chiffres réels.</w:t>
            </w:r>
          </w:p>
          <w:p w14:paraId="78C2E220" w14:textId="4C24F691" w:rsidR="00DF7003" w:rsidRPr="00A15150" w:rsidRDefault="00DF7003" w:rsidP="00A047FC">
            <w:pPr>
              <w:spacing w:line="240" w:lineRule="auto"/>
              <w:rPr>
                <w:rFonts w:ascii="Bierstadt" w:hAnsi="Bierstadt"/>
              </w:rPr>
            </w:pPr>
            <w:r w:rsidRPr="00A15150">
              <w:rPr>
                <w:rFonts w:ascii="Bierstadt" w:hAnsi="Bierstadt"/>
              </w:rPr>
              <w:t xml:space="preserve">Bien que la </w:t>
            </w:r>
            <w:r w:rsidRPr="00A15150">
              <w:rPr>
                <w:rFonts w:ascii="Bierstadt" w:hAnsi="Bierstadt"/>
                <w:b/>
                <w:bCs/>
              </w:rPr>
              <w:t xml:space="preserve">principale responsabilité de l’équipe </w:t>
            </w:r>
            <w:r w:rsidR="00D24BBD">
              <w:rPr>
                <w:rFonts w:ascii="Bierstadt" w:hAnsi="Bierstadt"/>
                <w:b/>
                <w:bCs/>
              </w:rPr>
              <w:t>comptable</w:t>
            </w:r>
            <w:r w:rsidRPr="00A15150">
              <w:rPr>
                <w:rFonts w:ascii="Bierstadt" w:hAnsi="Bierstadt"/>
                <w:b/>
                <w:bCs/>
              </w:rPr>
              <w:t xml:space="preserve"> </w:t>
            </w:r>
            <w:r w:rsidRPr="00A15150">
              <w:rPr>
                <w:rFonts w:ascii="Bierstadt" w:hAnsi="Bierstadt"/>
              </w:rPr>
              <w:t xml:space="preserve">soit de suivre l’argent, </w:t>
            </w:r>
            <w:r w:rsidRPr="00A15150">
              <w:rPr>
                <w:rFonts w:ascii="Bierstadt" w:hAnsi="Bierstadt"/>
                <w:b/>
                <w:bCs/>
              </w:rPr>
              <w:t>toutes les équipes</w:t>
            </w:r>
            <w:r w:rsidRPr="00A15150">
              <w:rPr>
                <w:rFonts w:ascii="Bierstadt" w:hAnsi="Bierstadt"/>
              </w:rPr>
              <w:t xml:space="preserve"> jouent un rôle dans le suivi de leurs dépenses.</w:t>
            </w:r>
          </w:p>
          <w:p w14:paraId="6769D2B8" w14:textId="0A066777" w:rsidR="00DF7003" w:rsidRPr="00A15150" w:rsidRDefault="00174B5D" w:rsidP="00A047FC">
            <w:pPr>
              <w:spacing w:after="0" w:line="240" w:lineRule="auto"/>
              <w:rPr>
                <w:rFonts w:ascii="Bierstadt" w:hAnsi="Bierstadt"/>
                <w:i/>
                <w:iCs/>
                <w:color w:val="000000"/>
                <w:highlight w:val="yellow"/>
              </w:rPr>
            </w:pPr>
            <w:r w:rsidRPr="00A15150">
              <w:rPr>
                <w:rFonts w:ascii="Bierstadt" w:hAnsi="Bierstadt"/>
                <w:i/>
                <w:iCs/>
                <w:color w:val="000000" w:themeColor="text1"/>
              </w:rPr>
              <w:t>Lien avec l</w:t>
            </w:r>
            <w:r>
              <w:rPr>
                <w:rFonts w:ascii="Bierstadt" w:hAnsi="Bierstadt"/>
                <w:i/>
                <w:iCs/>
                <w:color w:val="000000" w:themeColor="text1"/>
              </w:rPr>
              <w:t>’animateur ou animatrice</w:t>
            </w:r>
            <w:r w:rsidRPr="00A15150">
              <w:rPr>
                <w:rFonts w:ascii="Bierstadt" w:hAnsi="Bierstadt"/>
                <w:i/>
                <w:iCs/>
                <w:color w:val="000000" w:themeColor="text1"/>
              </w:rPr>
              <w:t xml:space="preserve"> bénévol</w:t>
            </w:r>
            <w:r>
              <w:rPr>
                <w:rFonts w:ascii="Bierstadt" w:hAnsi="Bierstadt"/>
                <w:i/>
                <w:iCs/>
                <w:color w:val="000000" w:themeColor="text1"/>
              </w:rPr>
              <w:t>e</w:t>
            </w:r>
            <w:r w:rsidRPr="00A15150">
              <w:rPr>
                <w:rFonts w:ascii="Bierstadt" w:hAnsi="Bierstadt"/>
                <w:i/>
                <w:iCs/>
                <w:color w:val="000000" w:themeColor="text1"/>
              </w:rPr>
              <w:t> </w:t>
            </w:r>
            <w:r w:rsidR="00DF7003" w:rsidRPr="00A15150">
              <w:rPr>
                <w:rFonts w:ascii="Bierstadt" w:hAnsi="Bierstadt"/>
                <w:i/>
                <w:iCs/>
                <w:color w:val="000000"/>
              </w:rPr>
              <w:t>:</w:t>
            </w:r>
            <w:r w:rsidR="00DF7003" w:rsidRPr="00A15150">
              <w:rPr>
                <w:rFonts w:ascii="Bierstadt" w:hAnsi="Bierstadt"/>
                <w:color w:val="000000"/>
              </w:rPr>
              <w:t xml:space="preserve"> Avez-vous de l’expérience en tenue de </w:t>
            </w:r>
            <w:r w:rsidR="00D24BBD">
              <w:rPr>
                <w:rFonts w:ascii="Bierstadt" w:hAnsi="Bierstadt"/>
                <w:color w:val="000000"/>
              </w:rPr>
              <w:t>livres comptables</w:t>
            </w:r>
            <w:r w:rsidR="00DF7003" w:rsidRPr="00A15150">
              <w:rPr>
                <w:rFonts w:ascii="Bierstadt" w:hAnsi="Bierstadt"/>
                <w:color w:val="000000"/>
              </w:rPr>
              <w:t>? En une ou deux phrases, expliquez aux élèves ce que vous faites et comment cela profite à votre entreprise.</w:t>
            </w:r>
          </w:p>
        </w:tc>
      </w:tr>
      <w:tr w:rsidR="00DF7003" w:rsidRPr="00A15150" w14:paraId="2B847509" w14:textId="77777777" w:rsidTr="00A047FC">
        <w:tc>
          <w:tcPr>
            <w:tcW w:w="9350" w:type="dxa"/>
            <w:gridSpan w:val="3"/>
            <w:shd w:val="clear" w:color="auto" w:fill="C2EDF0"/>
          </w:tcPr>
          <w:p w14:paraId="7BB00A34" w14:textId="2975C802" w:rsidR="00DF7003" w:rsidRPr="00A15150" w:rsidRDefault="006F34C3" w:rsidP="00A047FC">
            <w:pPr>
              <w:spacing w:after="0" w:line="240" w:lineRule="auto"/>
              <w:jc w:val="center"/>
              <w:rPr>
                <w:rFonts w:ascii="Bierstadt" w:hAnsi="Bierstadt"/>
                <w:b/>
                <w:bCs/>
              </w:rPr>
            </w:pPr>
            <w:r>
              <w:rPr>
                <w:rFonts w:ascii="Bierstadt" w:hAnsi="Bierstadt"/>
                <w:b/>
                <w:bCs/>
              </w:rPr>
              <w:t xml:space="preserve">                                             </w:t>
            </w:r>
            <w:r w:rsidR="008330E0" w:rsidRPr="008330E0">
              <w:rPr>
                <w:rFonts w:ascii="Bierstadt" w:hAnsi="Bierstadt"/>
                <w:b/>
                <w:bCs/>
              </w:rPr>
              <w:t xml:space="preserve">Prévision des revenus et dépenses </w:t>
            </w:r>
            <w:r>
              <w:rPr>
                <w:rFonts w:ascii="Bierstadt" w:hAnsi="Bierstadt"/>
                <w:b/>
                <w:bCs/>
              </w:rPr>
              <w:t xml:space="preserve">                           </w:t>
            </w:r>
            <w:r w:rsidR="00DF7003" w:rsidRPr="00A15150">
              <w:rPr>
                <w:rFonts w:ascii="Bierstadt" w:hAnsi="Bierstadt"/>
                <w:b/>
              </w:rPr>
              <w:t>25 min</w:t>
            </w:r>
          </w:p>
        </w:tc>
      </w:tr>
      <w:tr w:rsidR="00DF7003" w:rsidRPr="00A15150" w14:paraId="24DA4576" w14:textId="77777777" w:rsidTr="00A047FC">
        <w:tc>
          <w:tcPr>
            <w:tcW w:w="2425" w:type="dxa"/>
            <w:gridSpan w:val="2"/>
          </w:tcPr>
          <w:p w14:paraId="138AB5C3" w14:textId="486BE88E" w:rsidR="00DF7003" w:rsidRPr="00A15150" w:rsidRDefault="00DF7003" w:rsidP="00A047FC">
            <w:pPr>
              <w:spacing w:after="0" w:line="240" w:lineRule="auto"/>
              <w:rPr>
                <w:rFonts w:ascii="Bierstadt" w:hAnsi="Bierstadt"/>
              </w:rPr>
            </w:pPr>
            <w:r w:rsidRPr="00A15150">
              <w:rPr>
                <w:rFonts w:ascii="Bierstadt" w:hAnsi="Bierstadt"/>
              </w:rPr>
              <w:t>Diapositive 69 – Pr</w:t>
            </w:r>
            <w:r w:rsidR="0066249A">
              <w:rPr>
                <w:rFonts w:ascii="Bierstadt" w:hAnsi="Bierstadt"/>
              </w:rPr>
              <w:t>évis</w:t>
            </w:r>
            <w:r w:rsidRPr="00A15150">
              <w:rPr>
                <w:rFonts w:ascii="Bierstadt" w:hAnsi="Bierstadt"/>
              </w:rPr>
              <w:t>ion</w:t>
            </w:r>
            <w:r w:rsidR="000C7356">
              <w:rPr>
                <w:rFonts w:ascii="Bierstadt" w:hAnsi="Bierstadt"/>
              </w:rPr>
              <w:t>s</w:t>
            </w:r>
            <w:r w:rsidRPr="00A15150">
              <w:rPr>
                <w:rFonts w:ascii="Bierstadt" w:hAnsi="Bierstadt"/>
              </w:rPr>
              <w:t xml:space="preserve"> des revenus et dépenses</w:t>
            </w:r>
          </w:p>
          <w:p w14:paraId="4B6BA500" w14:textId="77748FEF" w:rsidR="00DF7003" w:rsidRPr="00A15150" w:rsidRDefault="006D70EA" w:rsidP="00A047FC">
            <w:pPr>
              <w:spacing w:after="0" w:line="240" w:lineRule="auto"/>
              <w:rPr>
                <w:rFonts w:ascii="Bierstadt" w:hAnsi="Bierstadt"/>
              </w:rPr>
            </w:pPr>
            <w:r w:rsidRPr="00A15150">
              <w:rPr>
                <w:rFonts w:ascii="Bierstadt" w:hAnsi="Bierstadt"/>
                <w:noProof/>
              </w:rPr>
              <w:lastRenderedPageBreak/>
              <w:drawing>
                <wp:inline distT="0" distB="0" distL="0" distR="0" wp14:anchorId="3BD6849A" wp14:editId="3FB0B9FB">
                  <wp:extent cx="1400810" cy="789305"/>
                  <wp:effectExtent l="0" t="0" r="8890" b="0"/>
                  <wp:docPr id="1228394744"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7BA5BC73"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lastRenderedPageBreak/>
              <w:t>Durée suggérée : 2 minutes</w:t>
            </w:r>
          </w:p>
          <w:p w14:paraId="203B849C" w14:textId="578ACE8F" w:rsidR="00DF7003" w:rsidRPr="00A15150" w:rsidRDefault="00DF7003" w:rsidP="00A047FC">
            <w:pPr>
              <w:spacing w:line="240" w:lineRule="auto"/>
              <w:rPr>
                <w:rFonts w:ascii="Bierstadt" w:hAnsi="Bierstadt"/>
              </w:rPr>
            </w:pPr>
            <w:r w:rsidRPr="00A15150">
              <w:rPr>
                <w:rFonts w:ascii="Bierstadt" w:hAnsi="Bierstadt"/>
              </w:rPr>
              <w:t xml:space="preserve">Une estimation des revenus et des dépenses futurs est appelée une </w:t>
            </w:r>
            <w:r w:rsidR="00D87912">
              <w:rPr>
                <w:rFonts w:ascii="Bierstadt" w:hAnsi="Bierstadt"/>
                <w:b/>
                <w:bCs/>
              </w:rPr>
              <w:t>P</w:t>
            </w:r>
            <w:r w:rsidRPr="00A15150">
              <w:rPr>
                <w:rFonts w:ascii="Bierstadt" w:hAnsi="Bierstadt"/>
                <w:b/>
                <w:bCs/>
              </w:rPr>
              <w:t>r</w:t>
            </w:r>
            <w:r w:rsidR="00174B5D">
              <w:rPr>
                <w:rFonts w:ascii="Bierstadt" w:hAnsi="Bierstadt"/>
                <w:b/>
                <w:bCs/>
              </w:rPr>
              <w:t>évis</w:t>
            </w:r>
            <w:r w:rsidRPr="00A15150">
              <w:rPr>
                <w:rFonts w:ascii="Bierstadt" w:hAnsi="Bierstadt"/>
                <w:b/>
                <w:bCs/>
              </w:rPr>
              <w:t xml:space="preserve">ion </w:t>
            </w:r>
            <w:r w:rsidR="0066249A">
              <w:rPr>
                <w:rFonts w:ascii="Bierstadt" w:hAnsi="Bierstadt"/>
                <w:b/>
                <w:bCs/>
              </w:rPr>
              <w:t>financière.</w:t>
            </w:r>
          </w:p>
          <w:p w14:paraId="265B1FD4" w14:textId="047CBDE4" w:rsidR="00DF7003" w:rsidRPr="00A15150" w:rsidRDefault="00DF7003" w:rsidP="00A047FC">
            <w:pPr>
              <w:spacing w:line="240" w:lineRule="auto"/>
              <w:rPr>
                <w:rFonts w:ascii="Bierstadt" w:hAnsi="Bierstadt"/>
              </w:rPr>
            </w:pPr>
            <w:r w:rsidRPr="00A15150">
              <w:rPr>
                <w:rFonts w:ascii="Bierstadt" w:hAnsi="Bierstadt"/>
              </w:rPr>
              <w:lastRenderedPageBreak/>
              <w:t>Explique</w:t>
            </w:r>
            <w:r w:rsidR="0066249A">
              <w:rPr>
                <w:rFonts w:ascii="Bierstadt" w:hAnsi="Bierstadt"/>
              </w:rPr>
              <w:t>z</w:t>
            </w:r>
            <w:r w:rsidRPr="00A15150">
              <w:rPr>
                <w:rFonts w:ascii="Bierstadt" w:hAnsi="Bierstadt"/>
              </w:rPr>
              <w:t xml:space="preserve"> que les entreprises utilisent des pr</w:t>
            </w:r>
            <w:r w:rsidR="0066249A">
              <w:rPr>
                <w:rFonts w:ascii="Bierstadt" w:hAnsi="Bierstadt"/>
              </w:rPr>
              <w:t>évisions</w:t>
            </w:r>
            <w:r w:rsidRPr="00A15150">
              <w:rPr>
                <w:rFonts w:ascii="Bierstadt" w:hAnsi="Bierstadt"/>
              </w:rPr>
              <w:t xml:space="preserve"> pour les aider à déterminer les ventes dont elles auront besoin pour payer leurs dépenses.</w:t>
            </w:r>
          </w:p>
          <w:p w14:paraId="10E0C29D" w14:textId="77777777" w:rsidR="00DF7003" w:rsidRPr="00A15150" w:rsidRDefault="00DF7003" w:rsidP="00A047FC">
            <w:pPr>
              <w:spacing w:line="240" w:lineRule="auto"/>
              <w:rPr>
                <w:rFonts w:ascii="Bierstadt" w:hAnsi="Bierstadt"/>
                <w:b/>
                <w:bCs/>
              </w:rPr>
            </w:pPr>
            <w:r w:rsidRPr="00A15150">
              <w:rPr>
                <w:rFonts w:ascii="Bierstadt" w:hAnsi="Bierstadt"/>
                <w:b/>
                <w:bCs/>
              </w:rPr>
              <w:t>Passez en revue la formule sur la diapositive.</w:t>
            </w:r>
          </w:p>
          <w:p w14:paraId="1996B629" w14:textId="0A04DD39" w:rsidR="00DF7003" w:rsidRPr="00A15150" w:rsidRDefault="004845B1" w:rsidP="00A047FC">
            <w:pPr>
              <w:rPr>
                <w:rFonts w:ascii="Bierstadt" w:hAnsi="Bierstadt"/>
                <w:b/>
                <w:bCs/>
              </w:rPr>
            </w:pPr>
            <w:r>
              <w:rPr>
                <w:rFonts w:ascii="Bierstadt" w:hAnsi="Bierstadt"/>
                <w:b/>
                <w:bCs/>
              </w:rPr>
              <w:t>Profit</w:t>
            </w:r>
            <w:r w:rsidR="00DF7003" w:rsidRPr="00A15150">
              <w:rPr>
                <w:rFonts w:ascii="Bierstadt" w:hAnsi="Bierstadt"/>
                <w:b/>
                <w:bCs/>
              </w:rPr>
              <w:t xml:space="preserve"> ou perte = revenus - dépenses</w:t>
            </w:r>
          </w:p>
          <w:p w14:paraId="45D7146B" w14:textId="77777777" w:rsidR="00DF7003" w:rsidRPr="00A15150" w:rsidRDefault="00DF7003" w:rsidP="00A047FC">
            <w:pPr>
              <w:spacing w:after="0" w:line="240" w:lineRule="auto"/>
              <w:rPr>
                <w:rFonts w:ascii="Bierstadt" w:hAnsi="Bierstadt"/>
                <w:b/>
                <w:bCs/>
              </w:rPr>
            </w:pPr>
            <w:r w:rsidRPr="00A15150">
              <w:rPr>
                <w:rFonts w:ascii="Bierstadt" w:hAnsi="Bierstadt"/>
                <w:b/>
                <w:bCs/>
              </w:rPr>
              <w:t>Revenu total ____________$</w:t>
            </w:r>
          </w:p>
          <w:p w14:paraId="67371852" w14:textId="77777777" w:rsidR="00DF7003" w:rsidRPr="00A15150" w:rsidRDefault="00DF7003" w:rsidP="00A047FC">
            <w:pPr>
              <w:spacing w:after="0" w:line="240" w:lineRule="auto"/>
              <w:rPr>
                <w:rFonts w:ascii="Bierstadt" w:hAnsi="Bierstadt"/>
                <w:b/>
                <w:bCs/>
              </w:rPr>
            </w:pPr>
            <w:r w:rsidRPr="00A15150">
              <w:rPr>
                <w:rFonts w:ascii="Bierstadt" w:hAnsi="Bierstadt"/>
                <w:b/>
                <w:bCs/>
              </w:rPr>
              <w:t>- Total des dépenses - ____________ $</w:t>
            </w:r>
          </w:p>
          <w:p w14:paraId="47ACFE9F" w14:textId="77777777" w:rsidR="00DF7003" w:rsidRPr="00A15150" w:rsidRDefault="00DF7003" w:rsidP="00A047FC">
            <w:pPr>
              <w:spacing w:after="0" w:line="240" w:lineRule="auto"/>
              <w:rPr>
                <w:rFonts w:ascii="Bierstadt" w:hAnsi="Bierstadt"/>
                <w:b/>
                <w:bCs/>
              </w:rPr>
            </w:pPr>
            <w:r w:rsidRPr="00A15150">
              <w:rPr>
                <w:rFonts w:ascii="Bierstadt" w:hAnsi="Bierstadt"/>
                <w:b/>
                <w:bCs/>
              </w:rPr>
              <w:t>----------------------------------------------</w:t>
            </w:r>
          </w:p>
          <w:p w14:paraId="52B0E4C4" w14:textId="536946ED" w:rsidR="00DF7003" w:rsidRPr="00A15150" w:rsidRDefault="00DF7003" w:rsidP="00A047FC">
            <w:pPr>
              <w:spacing w:line="240" w:lineRule="auto"/>
              <w:rPr>
                <w:rFonts w:ascii="Bierstadt" w:hAnsi="Bierstadt"/>
                <w:b/>
                <w:bCs/>
              </w:rPr>
            </w:pPr>
            <w:r w:rsidRPr="00A15150">
              <w:rPr>
                <w:rFonts w:ascii="Bierstadt" w:hAnsi="Bierstadt"/>
                <w:b/>
                <w:bCs/>
              </w:rPr>
              <w:t xml:space="preserve">= </w:t>
            </w:r>
            <w:r w:rsidR="004845B1">
              <w:rPr>
                <w:rFonts w:ascii="Bierstadt" w:hAnsi="Bierstadt"/>
                <w:b/>
                <w:bCs/>
              </w:rPr>
              <w:t>Profit</w:t>
            </w:r>
            <w:r w:rsidRPr="00A15150">
              <w:rPr>
                <w:rFonts w:ascii="Bierstadt" w:hAnsi="Bierstadt"/>
                <w:b/>
                <w:bCs/>
              </w:rPr>
              <w:t> = ___________$</w:t>
            </w:r>
          </w:p>
          <w:p w14:paraId="67450639" w14:textId="77777777" w:rsidR="00DF7003" w:rsidRPr="00A15150" w:rsidRDefault="00DF7003" w:rsidP="00A047FC">
            <w:pPr>
              <w:spacing w:after="0" w:line="240" w:lineRule="auto"/>
              <w:rPr>
                <w:rFonts w:ascii="Bierstadt" w:hAnsi="Bierstadt"/>
                <w:b/>
                <w:bCs/>
              </w:rPr>
            </w:pPr>
          </w:p>
          <w:p w14:paraId="5E0C9C6F" w14:textId="76F5F409" w:rsidR="00DF7003" w:rsidRPr="00A15150" w:rsidRDefault="00DF7003" w:rsidP="00A047FC">
            <w:pPr>
              <w:spacing w:after="0" w:line="240" w:lineRule="auto"/>
              <w:rPr>
                <w:rFonts w:ascii="Bierstadt" w:hAnsi="Bierstadt"/>
                <w:b/>
                <w:bCs/>
              </w:rPr>
            </w:pPr>
            <w:r w:rsidRPr="00A15150">
              <w:rPr>
                <w:rFonts w:ascii="Bierstadt" w:hAnsi="Bierstadt"/>
              </w:rPr>
              <w:t xml:space="preserve">Voyons comment cela fonctionne en utilisant le </w:t>
            </w:r>
            <w:r w:rsidR="00D45356">
              <w:rPr>
                <w:rFonts w:ascii="Bierstadt" w:hAnsi="Bierstadt"/>
              </w:rPr>
              <w:t xml:space="preserve">kiosque </w:t>
            </w:r>
            <w:r w:rsidRPr="00A15150">
              <w:rPr>
                <w:rFonts w:ascii="Bierstadt" w:hAnsi="Bierstadt"/>
              </w:rPr>
              <w:t>de limonade d’Ali comme exemple.</w:t>
            </w:r>
          </w:p>
        </w:tc>
      </w:tr>
      <w:tr w:rsidR="00DF7003" w:rsidRPr="00A15150" w14:paraId="1B5D7297" w14:textId="77777777" w:rsidTr="00A047FC">
        <w:tc>
          <w:tcPr>
            <w:tcW w:w="2425" w:type="dxa"/>
            <w:gridSpan w:val="2"/>
          </w:tcPr>
          <w:p w14:paraId="64A7925C"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70 – Dépenses</w:t>
            </w:r>
          </w:p>
          <w:p w14:paraId="0BA6D31A" w14:textId="698BA46F"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1A82A39F" wp14:editId="3E8CEEC4">
                  <wp:extent cx="1400810" cy="789305"/>
                  <wp:effectExtent l="0" t="0" r="8890" b="0"/>
                  <wp:docPr id="1576883880"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19FD53B4"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10 minutes</w:t>
            </w:r>
          </w:p>
          <w:p w14:paraId="2680F044" w14:textId="77777777" w:rsidR="00DF7003" w:rsidRPr="00A15150" w:rsidRDefault="00DF7003" w:rsidP="00A047FC">
            <w:pPr>
              <w:spacing w:after="0" w:line="240" w:lineRule="auto"/>
              <w:rPr>
                <w:rFonts w:ascii="Bierstadt" w:hAnsi="Bierstadt"/>
                <w:b/>
                <w:bCs/>
              </w:rPr>
            </w:pPr>
            <w:r w:rsidRPr="00A15150">
              <w:rPr>
                <w:rFonts w:ascii="Bierstadt" w:hAnsi="Bierstadt"/>
                <w:b/>
                <w:bCs/>
              </w:rPr>
              <w:t>Dépenses prévues</w:t>
            </w:r>
          </w:p>
          <w:p w14:paraId="3B8E2C4E" w14:textId="77777777" w:rsidR="00DF7003" w:rsidRPr="00A15150" w:rsidRDefault="00DF7003" w:rsidP="00A047FC">
            <w:pPr>
              <w:spacing w:after="0" w:line="240" w:lineRule="auto"/>
              <w:rPr>
                <w:rFonts w:ascii="Bierstadt" w:hAnsi="Bierstadt"/>
              </w:rPr>
            </w:pPr>
            <w:r w:rsidRPr="00A15150">
              <w:rPr>
                <w:rFonts w:ascii="Bierstadt" w:hAnsi="Bierstadt"/>
              </w:rPr>
              <w:t xml:space="preserve">D’abord, Ali a énuméré toutes ses </w:t>
            </w:r>
            <w:r w:rsidRPr="00A15150">
              <w:rPr>
                <w:rFonts w:ascii="Bierstadt" w:hAnsi="Bierstadt"/>
                <w:b/>
                <w:bCs/>
              </w:rPr>
              <w:t>dépenses</w:t>
            </w:r>
            <w:r w:rsidRPr="00A15150">
              <w:rPr>
                <w:rFonts w:ascii="Bierstadt" w:hAnsi="Bierstadt"/>
              </w:rPr>
              <w:t> :</w:t>
            </w:r>
          </w:p>
          <w:p w14:paraId="584690BD" w14:textId="77777777" w:rsidR="00DF7003" w:rsidRPr="00A15150" w:rsidRDefault="00DF7003" w:rsidP="008B08C2">
            <w:pPr>
              <w:numPr>
                <w:ilvl w:val="0"/>
                <w:numId w:val="34"/>
              </w:numPr>
              <w:spacing w:after="0" w:line="240" w:lineRule="auto"/>
              <w:rPr>
                <w:rFonts w:ascii="Bierstadt" w:hAnsi="Bierstadt"/>
              </w:rPr>
            </w:pPr>
            <w:r w:rsidRPr="00A15150">
              <w:rPr>
                <w:rFonts w:ascii="Bierstadt" w:hAnsi="Bierstadt"/>
              </w:rPr>
              <w:t>Mise en place : aucuns frais</w:t>
            </w:r>
          </w:p>
          <w:p w14:paraId="262B8BC9" w14:textId="77777777" w:rsidR="00DF7003" w:rsidRPr="00A15150" w:rsidRDefault="00DF7003" w:rsidP="008B08C2">
            <w:pPr>
              <w:numPr>
                <w:ilvl w:val="0"/>
                <w:numId w:val="34"/>
              </w:numPr>
              <w:spacing w:after="0" w:line="240" w:lineRule="auto"/>
              <w:rPr>
                <w:rFonts w:ascii="Bierstadt" w:hAnsi="Bierstadt"/>
              </w:rPr>
            </w:pPr>
            <w:r w:rsidRPr="00A15150">
              <w:rPr>
                <w:rFonts w:ascii="Bierstadt" w:hAnsi="Bierstadt"/>
              </w:rPr>
              <w:t>Marchandise : citrons = 10 $; sucre = 5 $</w:t>
            </w:r>
          </w:p>
          <w:p w14:paraId="6F9E71C9" w14:textId="71AD0327" w:rsidR="00DF7003" w:rsidRPr="00A15150" w:rsidRDefault="00DF7003" w:rsidP="008B08C2">
            <w:pPr>
              <w:numPr>
                <w:ilvl w:val="0"/>
                <w:numId w:val="34"/>
              </w:numPr>
              <w:spacing w:line="240" w:lineRule="auto"/>
              <w:rPr>
                <w:rFonts w:ascii="Bierstadt" w:hAnsi="Bierstadt"/>
              </w:rPr>
            </w:pPr>
            <w:r w:rsidRPr="00A15150">
              <w:rPr>
                <w:rFonts w:ascii="Bierstadt" w:hAnsi="Bierstadt"/>
              </w:rPr>
              <w:t>Il n’a aucune dépense supplémentaire, car son ami</w:t>
            </w:r>
            <w:r w:rsidR="00067248">
              <w:rPr>
                <w:rFonts w:ascii="Bierstadt" w:hAnsi="Bierstadt"/>
              </w:rPr>
              <w:t>e</w:t>
            </w:r>
            <w:r w:rsidRPr="00A15150">
              <w:rPr>
                <w:rFonts w:ascii="Bierstadt" w:hAnsi="Bierstadt"/>
              </w:rPr>
              <w:t xml:space="preserve"> s’est </w:t>
            </w:r>
            <w:proofErr w:type="gramStart"/>
            <w:r w:rsidRPr="00A15150">
              <w:rPr>
                <w:rFonts w:ascii="Bierstadt" w:hAnsi="Bierstadt"/>
              </w:rPr>
              <w:t>porté</w:t>
            </w:r>
            <w:proofErr w:type="gramEnd"/>
            <w:r w:rsidRPr="00A15150">
              <w:rPr>
                <w:rFonts w:ascii="Bierstadt" w:hAnsi="Bierstadt"/>
              </w:rPr>
              <w:t xml:space="preserve"> volontaire pour l’aider et il a créé l’affiche avec du matériel qu’il avait à la maison.</w:t>
            </w:r>
          </w:p>
          <w:p w14:paraId="4C9A938A" w14:textId="5E3FE6B2" w:rsidR="00DF7003" w:rsidRPr="00A15150" w:rsidRDefault="00DF7003" w:rsidP="00A047FC">
            <w:pPr>
              <w:spacing w:after="0" w:line="240" w:lineRule="auto"/>
              <w:rPr>
                <w:rFonts w:ascii="Bierstadt" w:hAnsi="Bierstadt"/>
              </w:rPr>
            </w:pPr>
            <w:r w:rsidRPr="00A15150">
              <w:rPr>
                <w:rFonts w:ascii="Bierstadt" w:hAnsi="Bierstadt"/>
              </w:rPr>
              <w:t xml:space="preserve">Ensuite, il a additionné toutes les dépenses pour obtenir ses </w:t>
            </w:r>
            <w:r w:rsidRPr="00A15150">
              <w:rPr>
                <w:rFonts w:ascii="Bierstadt" w:hAnsi="Bierstadt"/>
                <w:b/>
                <w:bCs/>
              </w:rPr>
              <w:t>coûts totaux</w:t>
            </w:r>
            <w:r w:rsidRPr="00A15150">
              <w:rPr>
                <w:rFonts w:ascii="Bierstadt" w:hAnsi="Bierstadt"/>
              </w:rPr>
              <w:t> :</w:t>
            </w:r>
            <w:r w:rsidR="00067248">
              <w:rPr>
                <w:rFonts w:ascii="Bierstadt" w:hAnsi="Bierstadt"/>
              </w:rPr>
              <w:t xml:space="preserve"> </w:t>
            </w:r>
            <w:r w:rsidRPr="00A15150">
              <w:rPr>
                <w:rFonts w:ascii="Bierstadt" w:hAnsi="Bierstadt"/>
              </w:rPr>
              <w:t>10 $ + 5 $ = 15 $</w:t>
            </w:r>
          </w:p>
          <w:p w14:paraId="611AF258" w14:textId="77777777" w:rsidR="00DF7003" w:rsidRPr="00A15150" w:rsidRDefault="00DF7003" w:rsidP="00A047FC">
            <w:pPr>
              <w:spacing w:line="240" w:lineRule="auto"/>
              <w:rPr>
                <w:rFonts w:ascii="Bierstadt" w:hAnsi="Bierstadt"/>
                <w:b/>
                <w:bCs/>
              </w:rPr>
            </w:pPr>
            <w:r w:rsidRPr="00A15150">
              <w:rPr>
                <w:rFonts w:ascii="Bierstadt" w:hAnsi="Bierstadt"/>
                <w:b/>
                <w:bCs/>
              </w:rPr>
              <w:t>Dépenses prévues = 15 $</w:t>
            </w:r>
          </w:p>
          <w:p w14:paraId="61CFF24F" w14:textId="77777777" w:rsidR="00DF7003" w:rsidRPr="00A15150" w:rsidRDefault="00DF7003" w:rsidP="00A047FC">
            <w:pPr>
              <w:spacing w:line="240" w:lineRule="auto"/>
              <w:rPr>
                <w:rFonts w:ascii="Bierstadt" w:hAnsi="Bierstadt"/>
                <w:b/>
                <w:bCs/>
              </w:rPr>
            </w:pPr>
            <w:r w:rsidRPr="00A15150">
              <w:rPr>
                <w:rFonts w:ascii="Bierstadt" w:hAnsi="Bierstadt"/>
                <w:b/>
                <w:bCs/>
              </w:rPr>
              <w:t>Maintenant, c’est à votre tour!</w:t>
            </w:r>
          </w:p>
          <w:p w14:paraId="018FA076" w14:textId="1EA3C268" w:rsidR="00DF7003" w:rsidRPr="00A15150" w:rsidRDefault="00DF7003" w:rsidP="00A047FC">
            <w:pPr>
              <w:spacing w:line="240" w:lineRule="auto"/>
              <w:rPr>
                <w:rFonts w:ascii="Bierstadt" w:hAnsi="Bierstadt"/>
                <w:b/>
                <w:bCs/>
              </w:rPr>
            </w:pPr>
            <w:r w:rsidRPr="00A15150">
              <w:rPr>
                <w:rFonts w:ascii="Bierstadt" w:hAnsi="Bierstadt"/>
              </w:rPr>
              <w:t xml:space="preserve">Demandez aux </w:t>
            </w:r>
            <w:r w:rsidR="00A15150">
              <w:rPr>
                <w:rFonts w:ascii="Bierstadt" w:hAnsi="Bierstadt"/>
              </w:rPr>
              <w:t>élèves</w:t>
            </w:r>
            <w:r w:rsidRPr="00A15150">
              <w:rPr>
                <w:rFonts w:ascii="Bierstadt" w:hAnsi="Bierstadt"/>
              </w:rPr>
              <w:t xml:space="preserve"> de calculer leurs </w:t>
            </w:r>
            <w:r w:rsidRPr="00A15150">
              <w:rPr>
                <w:rFonts w:ascii="Bierstadt" w:hAnsi="Bierstadt"/>
                <w:b/>
                <w:bCs/>
              </w:rPr>
              <w:t xml:space="preserve">dépenses prévues dans leur </w:t>
            </w:r>
            <w:r w:rsidR="00410AEB">
              <w:rPr>
                <w:rFonts w:ascii="Bierstadt" w:hAnsi="Bierstadt"/>
                <w:b/>
                <w:bCs/>
              </w:rPr>
              <w:t>Cahier de l’élève</w:t>
            </w:r>
            <w:r w:rsidRPr="00A15150">
              <w:rPr>
                <w:rFonts w:ascii="Bierstadt" w:hAnsi="Bierstadt"/>
                <w:b/>
                <w:bCs/>
              </w:rPr>
              <w:t>, à la page 18</w:t>
            </w:r>
            <w:r w:rsidRPr="00A15150">
              <w:rPr>
                <w:rFonts w:ascii="Bierstadt" w:hAnsi="Bierstadt"/>
              </w:rPr>
              <w:t>.</w:t>
            </w:r>
          </w:p>
          <w:p w14:paraId="7E0B8796" w14:textId="7A1DE68F" w:rsidR="00DF7003" w:rsidRPr="00A15150" w:rsidRDefault="00873501" w:rsidP="00A047FC">
            <w:pPr>
              <w:spacing w:after="0" w:line="240" w:lineRule="auto"/>
              <w:rPr>
                <w:rFonts w:ascii="Bierstadt" w:hAnsi="Bierstadt"/>
              </w:rPr>
            </w:pPr>
            <w:r>
              <w:rPr>
                <w:rFonts w:ascii="Bierstadt" w:hAnsi="Bierstadt"/>
                <w:i/>
                <w:iCs/>
              </w:rPr>
              <w:t>Conseil d’animation</w:t>
            </w:r>
            <w:r w:rsidR="00DF7003" w:rsidRPr="00A15150">
              <w:rPr>
                <w:rFonts w:ascii="Bierstadt" w:hAnsi="Bierstadt"/>
                <w:i/>
                <w:iCs/>
              </w:rPr>
              <w:t xml:space="preserve"> : </w:t>
            </w:r>
            <w:r w:rsidR="00DF7003" w:rsidRPr="00A15150">
              <w:rPr>
                <w:rFonts w:ascii="Bierstadt" w:hAnsi="Bierstadt"/>
              </w:rPr>
              <w:t xml:space="preserve">selon l’âge des élèves, vous pouvez diriger cette activité en classe ou demander aux élèves de travailler en équipe pour calculer les dépenses. Il y a aussi une feuille de calcul budgétaire simple à </w:t>
            </w:r>
            <w:r w:rsidR="00DF7003" w:rsidRPr="00A15150">
              <w:rPr>
                <w:rFonts w:ascii="Bierstadt" w:hAnsi="Bierstadt"/>
                <w:b/>
                <w:bCs/>
              </w:rPr>
              <w:t>l’annexe B</w:t>
            </w:r>
            <w:r w:rsidR="00DF7003" w:rsidRPr="00A15150">
              <w:rPr>
                <w:rFonts w:ascii="Bierstadt" w:hAnsi="Bierstadt"/>
              </w:rPr>
              <w:t xml:space="preserve"> (page 41).</w:t>
            </w:r>
          </w:p>
        </w:tc>
      </w:tr>
      <w:tr w:rsidR="00DF7003" w:rsidRPr="00A15150" w14:paraId="2BA2C79B" w14:textId="77777777" w:rsidTr="00A047FC">
        <w:tc>
          <w:tcPr>
            <w:tcW w:w="2425" w:type="dxa"/>
            <w:gridSpan w:val="2"/>
          </w:tcPr>
          <w:p w14:paraId="6B01DBDA" w14:textId="4C10EDB5" w:rsidR="00DF7003" w:rsidRPr="00A15150" w:rsidRDefault="00DF7003" w:rsidP="00A047FC">
            <w:pPr>
              <w:spacing w:after="0" w:line="240" w:lineRule="auto"/>
              <w:rPr>
                <w:rFonts w:ascii="Bierstadt" w:hAnsi="Bierstadt"/>
              </w:rPr>
            </w:pPr>
            <w:r w:rsidRPr="00A15150">
              <w:rPr>
                <w:rFonts w:ascii="Bierstadt" w:hAnsi="Bierstadt"/>
              </w:rPr>
              <w:t>Diapositive 71 –</w:t>
            </w:r>
            <w:r w:rsidR="00E45DD9">
              <w:rPr>
                <w:rFonts w:ascii="Bierstadt" w:hAnsi="Bierstadt"/>
              </w:rPr>
              <w:t xml:space="preserve"> Fixation de prix</w:t>
            </w:r>
          </w:p>
          <w:p w14:paraId="415C2199" w14:textId="0504161D"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7401E9A5" wp14:editId="4DB89DDC">
                  <wp:extent cx="1400810" cy="789305"/>
                  <wp:effectExtent l="0" t="0" r="8890" b="0"/>
                  <wp:docPr id="766111333"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0681B78A"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5 minutes</w:t>
            </w:r>
          </w:p>
          <w:p w14:paraId="396ACB27" w14:textId="77777777" w:rsidR="00DF7003" w:rsidRPr="00A15150" w:rsidRDefault="00DF7003" w:rsidP="00A047FC">
            <w:pPr>
              <w:spacing w:after="0" w:line="240" w:lineRule="auto"/>
              <w:rPr>
                <w:rFonts w:ascii="Bierstadt" w:hAnsi="Bierstadt"/>
                <w:b/>
                <w:bCs/>
              </w:rPr>
            </w:pPr>
            <w:r w:rsidRPr="00A15150">
              <w:rPr>
                <w:rFonts w:ascii="Bierstadt" w:hAnsi="Bierstadt"/>
                <w:b/>
                <w:bCs/>
              </w:rPr>
              <w:t>Combien facturer?</w:t>
            </w:r>
          </w:p>
          <w:p w14:paraId="51005C7A" w14:textId="77777777" w:rsidR="00DF7003" w:rsidRPr="00A15150" w:rsidRDefault="00DF7003" w:rsidP="00A047FC">
            <w:pPr>
              <w:spacing w:after="0" w:line="240" w:lineRule="auto"/>
              <w:rPr>
                <w:rFonts w:ascii="Bierstadt" w:hAnsi="Bierstadt"/>
              </w:rPr>
            </w:pPr>
            <w:r w:rsidRPr="00A15150">
              <w:rPr>
                <w:rFonts w:ascii="Bierstadt" w:hAnsi="Bierstadt"/>
              </w:rPr>
              <w:t>L’établissement des prix est une question d’équilibre. Vous voulez un prix qui :</w:t>
            </w:r>
          </w:p>
          <w:p w14:paraId="15E88ED6" w14:textId="77777777" w:rsidR="00DF7003" w:rsidRPr="00A15150" w:rsidRDefault="00DF7003" w:rsidP="008B08C2">
            <w:pPr>
              <w:numPr>
                <w:ilvl w:val="0"/>
                <w:numId w:val="35"/>
              </w:numPr>
              <w:spacing w:after="0" w:line="240" w:lineRule="auto"/>
              <w:rPr>
                <w:rFonts w:ascii="Bierstadt" w:hAnsi="Bierstadt"/>
              </w:rPr>
            </w:pPr>
            <w:r w:rsidRPr="00A15150">
              <w:rPr>
                <w:rFonts w:ascii="Bierstadt" w:hAnsi="Bierstadt"/>
                <w:b/>
                <w:bCs/>
              </w:rPr>
              <w:t>Couvre vos frais</w:t>
            </w:r>
          </w:p>
          <w:p w14:paraId="15BC6B68" w14:textId="19F4F205" w:rsidR="00DF7003" w:rsidRPr="00A15150" w:rsidRDefault="0062152A" w:rsidP="008B08C2">
            <w:pPr>
              <w:numPr>
                <w:ilvl w:val="0"/>
                <w:numId w:val="35"/>
              </w:numPr>
              <w:spacing w:after="0" w:line="240" w:lineRule="auto"/>
              <w:rPr>
                <w:rFonts w:ascii="Bierstadt" w:hAnsi="Bierstadt"/>
              </w:rPr>
            </w:pPr>
            <w:r>
              <w:rPr>
                <w:rFonts w:ascii="Bierstadt" w:hAnsi="Bierstadt"/>
                <w:b/>
                <w:bCs/>
              </w:rPr>
              <w:t>Semble</w:t>
            </w:r>
            <w:r w:rsidR="00DF7003" w:rsidRPr="00A15150">
              <w:rPr>
                <w:rFonts w:ascii="Bierstadt" w:hAnsi="Bierstadt"/>
                <w:b/>
                <w:bCs/>
              </w:rPr>
              <w:t xml:space="preserve"> </w:t>
            </w:r>
            <w:r>
              <w:rPr>
                <w:rFonts w:ascii="Bierstadt" w:hAnsi="Bierstadt"/>
                <w:b/>
                <w:bCs/>
              </w:rPr>
              <w:t>raisonnable</w:t>
            </w:r>
            <w:r w:rsidR="00DF7003" w:rsidRPr="00A15150">
              <w:rPr>
                <w:rFonts w:ascii="Bierstadt" w:hAnsi="Bierstadt"/>
                <w:b/>
                <w:bCs/>
              </w:rPr>
              <w:t xml:space="preserve"> </w:t>
            </w:r>
            <w:r w:rsidR="00DF7003" w:rsidRPr="0062152A">
              <w:rPr>
                <w:rFonts w:ascii="Bierstadt" w:hAnsi="Bierstadt"/>
              </w:rPr>
              <w:t>pour les</w:t>
            </w:r>
            <w:r w:rsidR="00DF7003" w:rsidRPr="00A15150">
              <w:rPr>
                <w:rFonts w:ascii="Bierstadt" w:hAnsi="Bierstadt"/>
              </w:rPr>
              <w:t xml:space="preserve"> clients</w:t>
            </w:r>
          </w:p>
          <w:p w14:paraId="78712914" w14:textId="77777777" w:rsidR="00DF7003" w:rsidRPr="00A15150" w:rsidRDefault="00DF7003" w:rsidP="008B08C2">
            <w:pPr>
              <w:numPr>
                <w:ilvl w:val="0"/>
                <w:numId w:val="35"/>
              </w:numPr>
              <w:spacing w:line="240" w:lineRule="auto"/>
              <w:rPr>
                <w:rFonts w:ascii="Bierstadt" w:hAnsi="Bierstadt"/>
              </w:rPr>
            </w:pPr>
            <w:r w:rsidRPr="00A15150">
              <w:rPr>
                <w:rFonts w:ascii="Bierstadt" w:hAnsi="Bierstadt"/>
              </w:rPr>
              <w:t xml:space="preserve">Vous aide à réaliser un </w:t>
            </w:r>
            <w:r w:rsidRPr="00A15150">
              <w:rPr>
                <w:rFonts w:ascii="Bierstadt" w:hAnsi="Bierstadt"/>
                <w:b/>
                <w:bCs/>
              </w:rPr>
              <w:t>profit</w:t>
            </w:r>
          </w:p>
          <w:p w14:paraId="2841DC3A" w14:textId="77777777" w:rsidR="00DF7003" w:rsidRPr="00A15150" w:rsidRDefault="00DF7003" w:rsidP="00A047FC">
            <w:pPr>
              <w:spacing w:after="0" w:line="240" w:lineRule="auto"/>
              <w:rPr>
                <w:rFonts w:ascii="Bierstadt" w:hAnsi="Bierstadt"/>
              </w:rPr>
            </w:pPr>
            <w:r w:rsidRPr="00A15150">
              <w:rPr>
                <w:rFonts w:ascii="Bierstadt" w:hAnsi="Bierstadt"/>
              </w:rPr>
              <w:t>Posez-vous la question :</w:t>
            </w:r>
          </w:p>
          <w:p w14:paraId="01AA6F92" w14:textId="77777777" w:rsidR="00DF7003" w:rsidRPr="00A15150" w:rsidRDefault="00DF7003" w:rsidP="008B08C2">
            <w:pPr>
              <w:numPr>
                <w:ilvl w:val="0"/>
                <w:numId w:val="36"/>
              </w:numPr>
              <w:spacing w:after="0" w:line="240" w:lineRule="auto"/>
              <w:rPr>
                <w:rFonts w:ascii="Bierstadt" w:hAnsi="Bierstadt"/>
              </w:rPr>
            </w:pPr>
            <w:r w:rsidRPr="00A15150">
              <w:rPr>
                <w:rFonts w:ascii="Bierstadt" w:hAnsi="Bierstadt"/>
              </w:rPr>
              <w:t>Paierais-je ce prix?</w:t>
            </w:r>
          </w:p>
          <w:p w14:paraId="0286E6FF" w14:textId="77777777" w:rsidR="00DF7003" w:rsidRPr="00A15150" w:rsidRDefault="00DF7003" w:rsidP="008B08C2">
            <w:pPr>
              <w:numPr>
                <w:ilvl w:val="0"/>
                <w:numId w:val="36"/>
              </w:numPr>
              <w:spacing w:after="0" w:line="240" w:lineRule="auto"/>
              <w:rPr>
                <w:rFonts w:ascii="Bierstadt" w:hAnsi="Bierstadt"/>
              </w:rPr>
            </w:pPr>
            <w:r w:rsidRPr="00A15150">
              <w:rPr>
                <w:rFonts w:ascii="Bierstadt" w:hAnsi="Bierstadt"/>
              </w:rPr>
              <w:lastRenderedPageBreak/>
              <w:t>Mes amis le paieraient-ils?</w:t>
            </w:r>
          </w:p>
          <w:p w14:paraId="0C586589" w14:textId="77777777" w:rsidR="00DF7003" w:rsidRPr="00A15150" w:rsidRDefault="00DF7003" w:rsidP="008B08C2">
            <w:pPr>
              <w:numPr>
                <w:ilvl w:val="0"/>
                <w:numId w:val="36"/>
              </w:numPr>
              <w:spacing w:line="240" w:lineRule="auto"/>
              <w:rPr>
                <w:rFonts w:ascii="Bierstadt" w:hAnsi="Bierstadt"/>
              </w:rPr>
            </w:pPr>
            <w:r w:rsidRPr="00A15150">
              <w:rPr>
                <w:rFonts w:ascii="Bierstadt" w:hAnsi="Bierstadt"/>
              </w:rPr>
              <w:t>Est-ce trop élevé ou trop bas?</w:t>
            </w:r>
          </w:p>
          <w:p w14:paraId="363BF947" w14:textId="77777777" w:rsidR="00DF7003" w:rsidRPr="00A15150" w:rsidRDefault="00DF7003" w:rsidP="00A047FC">
            <w:pPr>
              <w:spacing w:line="240" w:lineRule="auto"/>
              <w:rPr>
                <w:rFonts w:ascii="Bierstadt" w:hAnsi="Bierstadt"/>
              </w:rPr>
            </w:pPr>
            <w:r w:rsidRPr="00A15150">
              <w:rPr>
                <w:rFonts w:ascii="Bierstadt" w:hAnsi="Bierstadt"/>
              </w:rPr>
              <w:t>Un prix très élevé pourrait décourager les clients, mais un prix très bas pourrait ne pas couvrir les coûts.</w:t>
            </w:r>
          </w:p>
          <w:p w14:paraId="35D6FA12" w14:textId="77777777" w:rsidR="00DF7003" w:rsidRPr="00A15150" w:rsidRDefault="00DF7003" w:rsidP="00A047FC">
            <w:pPr>
              <w:spacing w:line="240" w:lineRule="auto"/>
              <w:rPr>
                <w:rFonts w:ascii="Bierstadt" w:hAnsi="Bierstadt"/>
              </w:rPr>
            </w:pPr>
            <w:r w:rsidRPr="00A15150">
              <w:rPr>
                <w:rFonts w:ascii="Bierstadt" w:hAnsi="Bierstadt"/>
              </w:rPr>
              <w:t xml:space="preserve">Lorsque les entreprises fixent leurs prix, elles tiennent compte de ce que les acheteurs veulent </w:t>
            </w:r>
            <w:r w:rsidRPr="00A15150">
              <w:rPr>
                <w:rFonts w:ascii="Bierstadt" w:hAnsi="Bierstadt"/>
                <w:i/>
                <w:iCs/>
              </w:rPr>
              <w:t>et</w:t>
            </w:r>
            <w:r w:rsidRPr="00A15150">
              <w:rPr>
                <w:rFonts w:ascii="Bierstadt" w:hAnsi="Bierstadt"/>
              </w:rPr>
              <w:t xml:space="preserve"> de ce dont les vendeurs ont besoin.</w:t>
            </w:r>
          </w:p>
          <w:p w14:paraId="13444DAC" w14:textId="77777777" w:rsidR="00DF7003" w:rsidRDefault="00DF7003" w:rsidP="00A047FC">
            <w:pPr>
              <w:spacing w:after="0" w:line="240" w:lineRule="auto"/>
              <w:rPr>
                <w:rFonts w:ascii="Bierstadt" w:hAnsi="Bierstadt"/>
                <w:b/>
                <w:bCs/>
              </w:rPr>
            </w:pPr>
            <w:r w:rsidRPr="00A15150">
              <w:rPr>
                <w:rFonts w:ascii="Bierstadt" w:hAnsi="Bierstadt"/>
                <w:b/>
                <w:bCs/>
              </w:rPr>
              <w:t>Exemple : Ali pensait que 2 $ serait un prix juste pour un verre de limonade. Il n’a pas beaucoup de dépenses et il ne pense pas que le prix soit trop élevé.</w:t>
            </w:r>
          </w:p>
          <w:p w14:paraId="51BFE6ED" w14:textId="77777777" w:rsidR="00D139BC" w:rsidRPr="00A15150" w:rsidRDefault="00D139BC" w:rsidP="00A047FC">
            <w:pPr>
              <w:spacing w:after="0" w:line="240" w:lineRule="auto"/>
              <w:rPr>
                <w:rFonts w:ascii="Bierstadt" w:hAnsi="Bierstadt"/>
                <w:b/>
                <w:bCs/>
              </w:rPr>
            </w:pPr>
          </w:p>
          <w:p w14:paraId="3E647DC0" w14:textId="77777777" w:rsidR="00DF7003" w:rsidRPr="00A15150" w:rsidRDefault="00DF7003" w:rsidP="00A047FC">
            <w:pPr>
              <w:spacing w:line="240" w:lineRule="auto"/>
              <w:rPr>
                <w:rFonts w:ascii="Bierstadt" w:hAnsi="Bierstadt"/>
                <w:b/>
                <w:bCs/>
              </w:rPr>
            </w:pPr>
            <w:r w:rsidRPr="00A15150">
              <w:rPr>
                <w:rFonts w:ascii="Bierstadt" w:hAnsi="Bierstadt"/>
                <w:b/>
                <w:bCs/>
              </w:rPr>
              <w:t>Maintenant, c’est à votre tour!</w:t>
            </w:r>
          </w:p>
          <w:p w14:paraId="3039066B" w14:textId="4CD109DF" w:rsidR="00DF7003" w:rsidRPr="00A15150" w:rsidRDefault="00DF7003" w:rsidP="00A047FC">
            <w:pPr>
              <w:spacing w:line="240" w:lineRule="auto"/>
              <w:rPr>
                <w:rFonts w:ascii="Bierstadt" w:hAnsi="Bierstadt"/>
                <w:b/>
                <w:bCs/>
              </w:rPr>
            </w:pPr>
            <w:r w:rsidRPr="00A15150">
              <w:rPr>
                <w:rFonts w:ascii="Bierstadt" w:hAnsi="Bierstadt"/>
              </w:rPr>
              <w:t xml:space="preserve">Demandez aux élèves à combien </w:t>
            </w:r>
            <w:r w:rsidR="00A15150">
              <w:rPr>
                <w:rFonts w:ascii="Bierstadt" w:hAnsi="Bierstadt"/>
              </w:rPr>
              <w:t xml:space="preserve">ils et elles </w:t>
            </w:r>
            <w:r w:rsidRPr="00A15150">
              <w:rPr>
                <w:rFonts w:ascii="Bierstadt" w:hAnsi="Bierstadt"/>
              </w:rPr>
              <w:t>devraient vendre leur produit par unité. S’</w:t>
            </w:r>
            <w:r w:rsidR="00A15150">
              <w:rPr>
                <w:rFonts w:ascii="Bierstadt" w:hAnsi="Bierstadt"/>
              </w:rPr>
              <w:t xml:space="preserve">ils et elles </w:t>
            </w:r>
            <w:r w:rsidRPr="00A15150">
              <w:rPr>
                <w:rFonts w:ascii="Bierstadt" w:hAnsi="Bierstadt"/>
              </w:rPr>
              <w:t>ont déjà déterminé un prix au cours de la leçon 1, demandez-leur s’</w:t>
            </w:r>
            <w:r w:rsidR="00A15150">
              <w:rPr>
                <w:rFonts w:ascii="Bierstadt" w:hAnsi="Bierstadt"/>
              </w:rPr>
              <w:t xml:space="preserve">ils et elles </w:t>
            </w:r>
            <w:r w:rsidRPr="00A15150">
              <w:rPr>
                <w:rFonts w:ascii="Bierstadt" w:hAnsi="Bierstadt"/>
              </w:rPr>
              <w:t xml:space="preserve">estiment que c’est </w:t>
            </w:r>
            <w:r w:rsidR="00D139BC" w:rsidRPr="00A15150">
              <w:rPr>
                <w:rFonts w:ascii="Bierstadt" w:hAnsi="Bierstadt"/>
              </w:rPr>
              <w:t xml:space="preserve">toujours </w:t>
            </w:r>
            <w:r w:rsidRPr="00A15150">
              <w:rPr>
                <w:rFonts w:ascii="Bierstadt" w:hAnsi="Bierstadt"/>
              </w:rPr>
              <w:t>un bon prix.</w:t>
            </w:r>
          </w:p>
          <w:p w14:paraId="16B7FE48" w14:textId="061A6834" w:rsidR="00DF7003" w:rsidRPr="00A15150" w:rsidRDefault="00873501" w:rsidP="00A047FC">
            <w:pPr>
              <w:spacing w:after="0" w:line="240" w:lineRule="auto"/>
              <w:rPr>
                <w:rFonts w:ascii="Bierstadt" w:hAnsi="Bierstadt"/>
              </w:rPr>
            </w:pPr>
            <w:r>
              <w:rPr>
                <w:rFonts w:ascii="Bierstadt" w:hAnsi="Bierstadt"/>
                <w:i/>
                <w:iCs/>
              </w:rPr>
              <w:t>Conseil d’animation</w:t>
            </w:r>
            <w:r w:rsidR="00DF7003" w:rsidRPr="00A15150">
              <w:rPr>
                <w:rFonts w:ascii="Bierstadt" w:hAnsi="Bierstadt"/>
                <w:i/>
                <w:iCs/>
              </w:rPr>
              <w:t xml:space="preserve"> : </w:t>
            </w:r>
            <w:r w:rsidR="00DF7003" w:rsidRPr="00A15150">
              <w:rPr>
                <w:rFonts w:ascii="Bierstadt" w:hAnsi="Bierstadt"/>
              </w:rPr>
              <w:t>selon l’âge des élèves, vous pouvez diriger cette activité en classe ou demander aux élèves de travailler en équipe pour calculer les dépenses.</w:t>
            </w:r>
          </w:p>
        </w:tc>
      </w:tr>
      <w:tr w:rsidR="00DF7003" w:rsidRPr="00A15150" w14:paraId="6EB4D4D0" w14:textId="77777777" w:rsidTr="00A047FC">
        <w:tc>
          <w:tcPr>
            <w:tcW w:w="2425" w:type="dxa"/>
            <w:gridSpan w:val="2"/>
          </w:tcPr>
          <w:p w14:paraId="1ED048AC"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72 – Revenu</w:t>
            </w:r>
          </w:p>
          <w:p w14:paraId="3780AD46" w14:textId="65EE8253"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20934233" wp14:editId="5399C8C9">
                  <wp:extent cx="1400810" cy="789305"/>
                  <wp:effectExtent l="0" t="0" r="8890" b="0"/>
                  <wp:docPr id="149103357"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5E843882"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Temps suggéré : 7 minutes</w:t>
            </w:r>
          </w:p>
          <w:p w14:paraId="1178CA84" w14:textId="77777777" w:rsidR="00DF7003" w:rsidRPr="00A15150" w:rsidRDefault="00DF7003" w:rsidP="00A047FC">
            <w:pPr>
              <w:spacing w:after="0" w:line="240" w:lineRule="auto"/>
              <w:rPr>
                <w:rFonts w:ascii="Bierstadt" w:hAnsi="Bierstadt"/>
                <w:b/>
                <w:bCs/>
              </w:rPr>
            </w:pPr>
            <w:r w:rsidRPr="00A15150">
              <w:rPr>
                <w:rFonts w:ascii="Bierstadt" w:hAnsi="Bierstadt"/>
                <w:b/>
                <w:bCs/>
              </w:rPr>
              <w:t>Revenu prévu</w:t>
            </w:r>
          </w:p>
          <w:p w14:paraId="61FDE405" w14:textId="77777777" w:rsidR="00DF7003" w:rsidRPr="00A15150" w:rsidRDefault="00DF7003" w:rsidP="00A047FC">
            <w:pPr>
              <w:spacing w:line="240" w:lineRule="auto"/>
              <w:rPr>
                <w:rFonts w:ascii="Bierstadt" w:hAnsi="Bierstadt"/>
              </w:rPr>
            </w:pPr>
            <w:r w:rsidRPr="00A15150">
              <w:rPr>
                <w:rFonts w:ascii="Bierstadt" w:hAnsi="Bierstadt"/>
              </w:rPr>
              <w:t>Ensuite, Ali a deviné combien de verres de limonade il vendrait au cours de la journée. Il a estimé son revenu en utilisant cette formule :</w:t>
            </w:r>
          </w:p>
          <w:p w14:paraId="64218B40" w14:textId="77777777" w:rsidR="00DF7003" w:rsidRPr="00A15150" w:rsidRDefault="00DF7003" w:rsidP="00A047FC">
            <w:pPr>
              <w:spacing w:after="0" w:line="240" w:lineRule="auto"/>
              <w:rPr>
                <w:rFonts w:ascii="Bierstadt" w:hAnsi="Bierstadt"/>
                <w:b/>
                <w:bCs/>
              </w:rPr>
            </w:pPr>
            <w:r w:rsidRPr="00A15150">
              <w:rPr>
                <w:rFonts w:ascii="Bierstadt" w:hAnsi="Bierstadt"/>
                <w:b/>
                <w:bCs/>
              </w:rPr>
              <w:t xml:space="preserve">Nombre d’unités vendues ___ X Prix par unité ____ $ = Revenu </w:t>
            </w:r>
            <w:proofErr w:type="gramStart"/>
            <w:r w:rsidRPr="00A15150">
              <w:rPr>
                <w:rFonts w:ascii="Bierstadt" w:hAnsi="Bierstadt"/>
                <w:b/>
                <w:bCs/>
              </w:rPr>
              <w:t>des ventes prévu</w:t>
            </w:r>
            <w:proofErr w:type="gramEnd"/>
            <w:r w:rsidRPr="00A15150">
              <w:rPr>
                <w:rFonts w:ascii="Bierstadt" w:hAnsi="Bierstadt"/>
                <w:b/>
                <w:bCs/>
              </w:rPr>
              <w:t xml:space="preserve"> ____ $</w:t>
            </w:r>
          </w:p>
          <w:p w14:paraId="75E8049E" w14:textId="77777777" w:rsidR="00DF7003" w:rsidRPr="00A15150" w:rsidRDefault="00DF7003" w:rsidP="00A047FC">
            <w:pPr>
              <w:spacing w:line="240" w:lineRule="auto"/>
              <w:rPr>
                <w:rFonts w:ascii="Bierstadt" w:hAnsi="Bierstadt"/>
                <w:b/>
                <w:bCs/>
              </w:rPr>
            </w:pPr>
            <w:r w:rsidRPr="00A15150">
              <w:rPr>
                <w:rFonts w:ascii="Bierstadt" w:hAnsi="Bierstadt"/>
                <w:b/>
                <w:bCs/>
              </w:rPr>
              <w:t>25 tasses X 2 $ = 50 $</w:t>
            </w:r>
          </w:p>
          <w:p w14:paraId="61061097" w14:textId="77777777" w:rsidR="00DF7003" w:rsidRPr="00A15150" w:rsidRDefault="00DF7003" w:rsidP="00A047FC">
            <w:pPr>
              <w:spacing w:line="240" w:lineRule="auto"/>
              <w:rPr>
                <w:rFonts w:ascii="Bierstadt" w:hAnsi="Bierstadt"/>
              </w:rPr>
            </w:pPr>
            <w:r w:rsidRPr="00A15150">
              <w:rPr>
                <w:rFonts w:ascii="Bierstadt" w:hAnsi="Bierstadt"/>
              </w:rPr>
              <w:t>S’il ne gagne pas d’autre argent, comme des pourboires ou des dons, son revenu total sera de 50 $.</w:t>
            </w:r>
          </w:p>
          <w:p w14:paraId="40B75FF9" w14:textId="77777777" w:rsidR="00DF7003" w:rsidRPr="00A15150" w:rsidRDefault="00DF7003" w:rsidP="00A047FC">
            <w:pPr>
              <w:spacing w:line="240" w:lineRule="auto"/>
              <w:rPr>
                <w:rFonts w:ascii="Bierstadt" w:hAnsi="Bierstadt"/>
                <w:b/>
                <w:bCs/>
              </w:rPr>
            </w:pPr>
            <w:r w:rsidRPr="00A15150">
              <w:rPr>
                <w:rFonts w:ascii="Bierstadt" w:hAnsi="Bierstadt"/>
                <w:b/>
                <w:bCs/>
              </w:rPr>
              <w:t>Maintenant, c’est à votre tour!</w:t>
            </w:r>
          </w:p>
          <w:p w14:paraId="55E9BB9B" w14:textId="259AA0A2" w:rsidR="00DF7003" w:rsidRPr="00A15150" w:rsidRDefault="00DF7003" w:rsidP="00A047FC">
            <w:pPr>
              <w:spacing w:after="0" w:line="240" w:lineRule="auto"/>
              <w:rPr>
                <w:rFonts w:ascii="Bierstadt" w:hAnsi="Bierstadt"/>
              </w:rPr>
            </w:pPr>
            <w:r w:rsidRPr="00A15150">
              <w:rPr>
                <w:rFonts w:ascii="Bierstadt" w:hAnsi="Bierstadt"/>
              </w:rPr>
              <w:t xml:space="preserve">Demandez aux </w:t>
            </w:r>
            <w:r w:rsidR="00A15150">
              <w:rPr>
                <w:rFonts w:ascii="Bierstadt" w:hAnsi="Bierstadt"/>
              </w:rPr>
              <w:t>élèves</w:t>
            </w:r>
            <w:r w:rsidRPr="00A15150">
              <w:rPr>
                <w:rFonts w:ascii="Bierstadt" w:hAnsi="Bierstadt"/>
              </w:rPr>
              <w:t xml:space="preserve"> d’estimer le nombre de produits qu’</w:t>
            </w:r>
            <w:r w:rsidR="00A15150">
              <w:rPr>
                <w:rFonts w:ascii="Bierstadt" w:hAnsi="Bierstadt"/>
              </w:rPr>
              <w:t xml:space="preserve">ils et elles </w:t>
            </w:r>
            <w:r w:rsidRPr="00A15150">
              <w:rPr>
                <w:rFonts w:ascii="Bierstadt" w:hAnsi="Bierstadt"/>
              </w:rPr>
              <w:t>vendront.</w:t>
            </w:r>
          </w:p>
          <w:p w14:paraId="02CF1596" w14:textId="25C26FFB" w:rsidR="00DF7003" w:rsidRPr="00A15150" w:rsidRDefault="00DF7003" w:rsidP="00A047FC">
            <w:pPr>
              <w:spacing w:line="240" w:lineRule="auto"/>
              <w:rPr>
                <w:rFonts w:ascii="Bierstadt" w:hAnsi="Bierstadt"/>
              </w:rPr>
            </w:pPr>
            <w:r w:rsidRPr="00A15150">
              <w:rPr>
                <w:rFonts w:ascii="Bierstadt" w:hAnsi="Bierstadt"/>
              </w:rPr>
              <w:t xml:space="preserve">En utilisant la même formule que sur la diapositive, demandez aux élèves de calculer leurs </w:t>
            </w:r>
            <w:r w:rsidR="00C94212">
              <w:rPr>
                <w:rFonts w:ascii="Bierstadt" w:hAnsi="Bierstadt"/>
                <w:b/>
                <w:bCs/>
              </w:rPr>
              <w:t xml:space="preserve">revenus </w:t>
            </w:r>
            <w:r w:rsidRPr="00A15150">
              <w:rPr>
                <w:rFonts w:ascii="Bierstadt" w:hAnsi="Bierstadt"/>
                <w:b/>
                <w:bCs/>
              </w:rPr>
              <w:t>prévus</w:t>
            </w:r>
            <w:r w:rsidRPr="00A15150">
              <w:rPr>
                <w:rFonts w:ascii="Bierstadt" w:hAnsi="Bierstadt"/>
              </w:rPr>
              <w:t xml:space="preserve"> et de les inscrire dans leur </w:t>
            </w:r>
            <w:r w:rsidR="00410AEB">
              <w:rPr>
                <w:rFonts w:ascii="Bierstadt" w:hAnsi="Bierstadt"/>
                <w:b/>
                <w:bCs/>
              </w:rPr>
              <w:t>Cahier de l’élève</w:t>
            </w:r>
            <w:r w:rsidRPr="00A15150">
              <w:rPr>
                <w:rFonts w:ascii="Bierstadt" w:hAnsi="Bierstadt"/>
                <w:b/>
                <w:bCs/>
              </w:rPr>
              <w:t>, page 18.</w:t>
            </w:r>
          </w:p>
          <w:p w14:paraId="231C8F11" w14:textId="77777777" w:rsidR="00DF7003" w:rsidRDefault="00873501" w:rsidP="00A047FC">
            <w:pPr>
              <w:spacing w:after="0" w:line="240" w:lineRule="auto"/>
              <w:rPr>
                <w:rFonts w:ascii="Bierstadt" w:hAnsi="Bierstadt"/>
              </w:rPr>
            </w:pPr>
            <w:r>
              <w:rPr>
                <w:rFonts w:ascii="Bierstadt" w:hAnsi="Bierstadt"/>
                <w:i/>
                <w:iCs/>
              </w:rPr>
              <w:t>Conseil d’animation</w:t>
            </w:r>
            <w:r w:rsidR="00DF7003" w:rsidRPr="00A15150">
              <w:rPr>
                <w:rFonts w:ascii="Bierstadt" w:hAnsi="Bierstadt"/>
                <w:i/>
                <w:iCs/>
              </w:rPr>
              <w:t xml:space="preserve"> : </w:t>
            </w:r>
            <w:r w:rsidR="00DF7003" w:rsidRPr="00A15150">
              <w:rPr>
                <w:rFonts w:ascii="Bierstadt" w:hAnsi="Bierstadt"/>
              </w:rPr>
              <w:t>selon l’âge des élèves, vous pouvez diriger cette activité en classe ou demander aux élèves de travailler en équipe pour calculer les dépenses.</w:t>
            </w:r>
          </w:p>
          <w:p w14:paraId="5D7BBAA9" w14:textId="5DA4B73E" w:rsidR="0028057A" w:rsidRPr="00A15150" w:rsidRDefault="0028057A" w:rsidP="00A047FC">
            <w:pPr>
              <w:spacing w:after="0" w:line="240" w:lineRule="auto"/>
              <w:rPr>
                <w:rFonts w:ascii="Bierstadt" w:hAnsi="Bierstadt"/>
              </w:rPr>
            </w:pPr>
          </w:p>
        </w:tc>
      </w:tr>
      <w:tr w:rsidR="00DF7003" w:rsidRPr="00A15150" w14:paraId="1F5B97DE" w14:textId="77777777" w:rsidTr="00A047FC">
        <w:tc>
          <w:tcPr>
            <w:tcW w:w="9350" w:type="dxa"/>
            <w:gridSpan w:val="3"/>
            <w:shd w:val="clear" w:color="auto" w:fill="C2EDF0"/>
          </w:tcPr>
          <w:p w14:paraId="2A55243A" w14:textId="6B521FD3" w:rsidR="00DF7003" w:rsidRPr="00A15150" w:rsidRDefault="00860BBA" w:rsidP="00B25E46">
            <w:pPr>
              <w:spacing w:after="0" w:line="240" w:lineRule="auto"/>
              <w:jc w:val="center"/>
              <w:rPr>
                <w:rFonts w:ascii="Bierstadt" w:hAnsi="Bierstadt"/>
                <w:b/>
              </w:rPr>
            </w:pPr>
            <w:r>
              <w:rPr>
                <w:rFonts w:ascii="Bierstadt" w:hAnsi="Bierstadt"/>
                <w:b/>
              </w:rPr>
              <w:lastRenderedPageBreak/>
              <w:t xml:space="preserve">                                                          </w:t>
            </w:r>
            <w:r w:rsidR="00B25E46">
              <w:rPr>
                <w:rFonts w:ascii="Bierstadt" w:hAnsi="Bierstadt"/>
                <w:b/>
              </w:rPr>
              <w:t>Profit net</w:t>
            </w:r>
            <w:r w:rsidR="00DF7003" w:rsidRPr="00A15150">
              <w:rPr>
                <w:rFonts w:ascii="Bierstadt" w:hAnsi="Bierstadt"/>
                <w:b/>
              </w:rPr>
              <w:t xml:space="preserve"> ou perte nette </w:t>
            </w:r>
            <w:r>
              <w:rPr>
                <w:rFonts w:ascii="Bierstadt" w:hAnsi="Bierstadt"/>
                <w:b/>
              </w:rPr>
              <w:t xml:space="preserve">                                   </w:t>
            </w:r>
            <w:r w:rsidR="00DF7003" w:rsidRPr="00A15150">
              <w:rPr>
                <w:rFonts w:ascii="Bierstadt" w:hAnsi="Bierstadt"/>
                <w:b/>
              </w:rPr>
              <w:t>10 min</w:t>
            </w:r>
          </w:p>
        </w:tc>
      </w:tr>
      <w:tr w:rsidR="00DF7003" w:rsidRPr="00A15150" w14:paraId="2F67A3CC" w14:textId="77777777" w:rsidTr="00A047FC">
        <w:tc>
          <w:tcPr>
            <w:tcW w:w="2425" w:type="dxa"/>
            <w:gridSpan w:val="2"/>
          </w:tcPr>
          <w:p w14:paraId="17DDEE7A" w14:textId="5759B4E3" w:rsidR="00DF7003" w:rsidRPr="00A15150" w:rsidRDefault="00DF7003" w:rsidP="00A047FC">
            <w:pPr>
              <w:spacing w:after="0" w:line="240" w:lineRule="auto"/>
              <w:rPr>
                <w:rFonts w:ascii="Bierstadt" w:hAnsi="Bierstadt"/>
              </w:rPr>
            </w:pPr>
            <w:r w:rsidRPr="00A15150">
              <w:rPr>
                <w:rFonts w:ascii="Bierstadt" w:hAnsi="Bierstadt"/>
              </w:rPr>
              <w:t>Diapositive 73 – Profit</w:t>
            </w:r>
            <w:r w:rsidR="0011413A">
              <w:rPr>
                <w:rFonts w:ascii="Bierstadt" w:hAnsi="Bierstadt"/>
              </w:rPr>
              <w:t xml:space="preserve"> net</w:t>
            </w:r>
            <w:r w:rsidRPr="00A15150">
              <w:rPr>
                <w:rFonts w:ascii="Bierstadt" w:hAnsi="Bierstadt"/>
              </w:rPr>
              <w:t xml:space="preserve"> ou perte</w:t>
            </w:r>
            <w:r w:rsidR="0011413A">
              <w:rPr>
                <w:rFonts w:ascii="Bierstadt" w:hAnsi="Bierstadt"/>
              </w:rPr>
              <w:t xml:space="preserve"> nette</w:t>
            </w:r>
          </w:p>
          <w:p w14:paraId="38127518" w14:textId="73FF4AFE"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54254E87" wp14:editId="75D3A625">
                  <wp:extent cx="1400810" cy="789305"/>
                  <wp:effectExtent l="0" t="0" r="8890" b="0"/>
                  <wp:docPr id="1815300733"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3722EB17" w14:textId="77777777" w:rsidR="00DF7003" w:rsidRPr="00A15150" w:rsidRDefault="00DF7003" w:rsidP="00A047FC">
            <w:pPr>
              <w:spacing w:after="0" w:line="240" w:lineRule="auto"/>
              <w:rPr>
                <w:rFonts w:ascii="Bierstadt" w:eastAsia="Bierstadt" w:hAnsi="Bierstadt" w:cs="Bierstadt"/>
                <w:b/>
                <w:bCs/>
              </w:rPr>
            </w:pPr>
            <w:r w:rsidRPr="00A15150">
              <w:rPr>
                <w:rFonts w:ascii="Bierstadt" w:eastAsia="Bierstadt" w:hAnsi="Bierstadt" w:cs="Bierstadt"/>
                <w:b/>
                <w:bCs/>
                <w:i/>
                <w:iCs/>
              </w:rPr>
              <w:t>Durée suggérée : 10 minutes</w:t>
            </w:r>
          </w:p>
          <w:p w14:paraId="51A1B53C" w14:textId="77777777" w:rsidR="00DF7003" w:rsidRPr="00A15150" w:rsidRDefault="00DF7003" w:rsidP="00A047FC">
            <w:pPr>
              <w:spacing w:line="240" w:lineRule="auto"/>
              <w:rPr>
                <w:rFonts w:ascii="Bierstadt" w:hAnsi="Bierstadt"/>
              </w:rPr>
            </w:pPr>
            <w:r w:rsidRPr="00A15150">
              <w:rPr>
                <w:rFonts w:ascii="Bierstadt" w:hAnsi="Bierstadt"/>
              </w:rPr>
              <w:t xml:space="preserve">Maintenant, Ali peut estimer son </w:t>
            </w:r>
            <w:r w:rsidRPr="00A15150">
              <w:rPr>
                <w:rFonts w:ascii="Bierstadt" w:hAnsi="Bierstadt"/>
                <w:b/>
                <w:bCs/>
              </w:rPr>
              <w:t>profit ou sa perte</w:t>
            </w:r>
            <w:r w:rsidRPr="00A15150">
              <w:rPr>
                <w:rFonts w:ascii="Bierstadt" w:hAnsi="Bierstadt"/>
              </w:rPr>
              <w:t>. Gagnera-t-il de l’argent ou en perdra-t-il?</w:t>
            </w:r>
          </w:p>
          <w:p w14:paraId="43B29D82" w14:textId="77E12C13" w:rsidR="00DF7003" w:rsidRPr="00A15150" w:rsidRDefault="0011413A" w:rsidP="00A047FC">
            <w:pPr>
              <w:spacing w:after="0" w:line="240" w:lineRule="auto"/>
              <w:rPr>
                <w:rFonts w:ascii="Bierstadt" w:hAnsi="Bierstadt"/>
                <w:b/>
                <w:bCs/>
              </w:rPr>
            </w:pPr>
            <w:r>
              <w:rPr>
                <w:rFonts w:ascii="Bierstadt" w:hAnsi="Bierstadt"/>
                <w:b/>
                <w:bCs/>
              </w:rPr>
              <w:t>Profit</w:t>
            </w:r>
            <w:r w:rsidR="00DF7003" w:rsidRPr="00A15150">
              <w:rPr>
                <w:rFonts w:ascii="Bierstadt" w:hAnsi="Bierstadt"/>
                <w:b/>
                <w:bCs/>
              </w:rPr>
              <w:t xml:space="preserve"> ou perte prévu</w:t>
            </w:r>
            <w:r>
              <w:rPr>
                <w:rFonts w:ascii="Bierstadt" w:hAnsi="Bierstadt"/>
                <w:b/>
                <w:bCs/>
              </w:rPr>
              <w:t>(e)</w:t>
            </w:r>
            <w:r w:rsidR="00DF7003" w:rsidRPr="00A15150">
              <w:rPr>
                <w:rFonts w:ascii="Bierstadt" w:hAnsi="Bierstadt"/>
                <w:b/>
                <w:bCs/>
              </w:rPr>
              <w:t xml:space="preserve"> = Revenus prévus – Dépenses prévues</w:t>
            </w:r>
          </w:p>
          <w:p w14:paraId="36514E7B" w14:textId="77777777" w:rsidR="00DF7003" w:rsidRPr="00A15150" w:rsidRDefault="00DF7003" w:rsidP="00A047FC">
            <w:pPr>
              <w:spacing w:after="0" w:line="240" w:lineRule="auto"/>
              <w:rPr>
                <w:rFonts w:ascii="Bierstadt" w:hAnsi="Bierstadt"/>
              </w:rPr>
            </w:pPr>
          </w:p>
          <w:p w14:paraId="683C9EBF" w14:textId="20147EE4" w:rsidR="00DF7003" w:rsidRPr="00A15150" w:rsidRDefault="00DF7003" w:rsidP="00A047FC">
            <w:pPr>
              <w:rPr>
                <w:rFonts w:ascii="Bierstadt" w:hAnsi="Bierstadt"/>
                <w:b/>
                <w:bCs/>
              </w:rPr>
            </w:pPr>
            <w:r w:rsidRPr="00A15150">
              <w:rPr>
                <w:rFonts w:ascii="Bierstadt" w:hAnsi="Bierstadt"/>
                <w:b/>
                <w:bCs/>
              </w:rPr>
              <w:t>Profit pr</w:t>
            </w:r>
            <w:r w:rsidR="0011413A">
              <w:rPr>
                <w:rFonts w:ascii="Bierstadt" w:hAnsi="Bierstadt"/>
                <w:b/>
                <w:bCs/>
              </w:rPr>
              <w:t>évu</w:t>
            </w:r>
            <w:r w:rsidRPr="00A15150">
              <w:rPr>
                <w:rFonts w:ascii="Bierstadt" w:hAnsi="Bierstadt"/>
                <w:b/>
                <w:bCs/>
              </w:rPr>
              <w:t xml:space="preserve"> = 50 $ - 15 $ = 35 $</w:t>
            </w:r>
          </w:p>
          <w:p w14:paraId="78A2EBF6" w14:textId="3363599A" w:rsidR="00DF7003" w:rsidRPr="00A15150" w:rsidRDefault="00DF7003" w:rsidP="00A047FC">
            <w:pPr>
              <w:spacing w:line="240" w:lineRule="auto"/>
              <w:rPr>
                <w:rFonts w:ascii="Bierstadt" w:hAnsi="Bierstadt"/>
              </w:rPr>
            </w:pPr>
            <w:r w:rsidRPr="00A15150">
              <w:rPr>
                <w:rFonts w:ascii="Bierstadt" w:hAnsi="Bierstadt"/>
              </w:rPr>
              <w:t xml:space="preserve">Son </w:t>
            </w:r>
            <w:r w:rsidR="0011413A">
              <w:rPr>
                <w:rFonts w:ascii="Bierstadt" w:hAnsi="Bierstadt"/>
              </w:rPr>
              <w:t>profit</w:t>
            </w:r>
            <w:r w:rsidRPr="00A15150">
              <w:rPr>
                <w:rFonts w:ascii="Bierstadt" w:hAnsi="Bierstadt"/>
              </w:rPr>
              <w:t xml:space="preserve"> prév</w:t>
            </w:r>
            <w:r w:rsidR="0011413A">
              <w:rPr>
                <w:rFonts w:ascii="Bierstadt" w:hAnsi="Bierstadt"/>
              </w:rPr>
              <w:t>u</w:t>
            </w:r>
            <w:r w:rsidRPr="00A15150">
              <w:rPr>
                <w:rFonts w:ascii="Bierstadt" w:hAnsi="Bierstadt"/>
              </w:rPr>
              <w:t xml:space="preserve"> est positif, ce qui est excellent!</w:t>
            </w:r>
            <w:r w:rsidRPr="00A15150">
              <w:rPr>
                <w:rFonts w:ascii="Bierstadt" w:hAnsi="Bierstadt"/>
              </w:rPr>
              <w:br/>
              <w:t>S’il était négatif, il devrait changer quelque chose.</w:t>
            </w:r>
          </w:p>
          <w:p w14:paraId="1D432FC2" w14:textId="297B27E2" w:rsidR="00DF7003" w:rsidRPr="00A15150" w:rsidRDefault="00DF7003" w:rsidP="00A047FC">
            <w:pPr>
              <w:spacing w:line="240" w:lineRule="auto"/>
              <w:rPr>
                <w:rFonts w:ascii="Bierstadt" w:hAnsi="Bierstadt"/>
              </w:rPr>
            </w:pPr>
            <w:r w:rsidRPr="00A15150">
              <w:rPr>
                <w:rFonts w:ascii="Bierstadt" w:hAnsi="Bierstadt"/>
              </w:rPr>
              <w:t>Les propriétaires d’entreprises doivent faire preuve d’esprit critique lorsqu’</w:t>
            </w:r>
            <w:r w:rsidR="00A15150">
              <w:rPr>
                <w:rFonts w:ascii="Bierstadt" w:hAnsi="Bierstadt"/>
              </w:rPr>
              <w:t xml:space="preserve">ils et elles </w:t>
            </w:r>
            <w:r w:rsidRPr="00A15150">
              <w:rPr>
                <w:rFonts w:ascii="Bierstadt" w:hAnsi="Bierstadt"/>
              </w:rPr>
              <w:t xml:space="preserve">prennent des décisions concernant leur entreprise. </w:t>
            </w:r>
            <w:r w:rsidR="000F60DD">
              <w:rPr>
                <w:rFonts w:ascii="Bierstadt" w:hAnsi="Bierstadt"/>
              </w:rPr>
              <w:t>On peut décider de</w:t>
            </w:r>
            <w:r w:rsidRPr="00A15150">
              <w:rPr>
                <w:rFonts w:ascii="Bierstadt" w:hAnsi="Bierstadt"/>
              </w:rPr>
              <w:t xml:space="preserve"> dépenser moins, vendre davantage ou augmenter le prix, mais seulement si les gens continuent à acheter.</w:t>
            </w:r>
          </w:p>
          <w:p w14:paraId="358BF4D4" w14:textId="5A8876D1" w:rsidR="00DF7003" w:rsidRPr="00A15150" w:rsidRDefault="00DF7003" w:rsidP="00A047FC">
            <w:pPr>
              <w:spacing w:line="240" w:lineRule="auto"/>
              <w:rPr>
                <w:rFonts w:ascii="Bierstadt" w:hAnsi="Bierstadt"/>
              </w:rPr>
            </w:pPr>
            <w:r w:rsidRPr="00A15150">
              <w:rPr>
                <w:rFonts w:ascii="Bierstadt" w:hAnsi="Bierstadt"/>
              </w:rPr>
              <w:t>Lors d’un</w:t>
            </w:r>
            <w:r w:rsidR="00E471B0">
              <w:rPr>
                <w:rFonts w:ascii="Bierstadt" w:hAnsi="Bierstadt"/>
              </w:rPr>
              <w:t xml:space="preserve"> événement de</w:t>
            </w:r>
            <w:r w:rsidRPr="00A15150">
              <w:rPr>
                <w:rFonts w:ascii="Bierstadt" w:hAnsi="Bierstadt"/>
              </w:rPr>
              <w:t xml:space="preserve"> vente, une entreprise enregistre ses ventes, puis utilise la même méthode pour calculer s</w:t>
            </w:r>
            <w:r w:rsidR="00315603">
              <w:rPr>
                <w:rFonts w:ascii="Bierstadt" w:hAnsi="Bierstadt"/>
              </w:rPr>
              <w:t>a</w:t>
            </w:r>
            <w:r w:rsidRPr="00A15150">
              <w:rPr>
                <w:rFonts w:ascii="Bierstadt" w:hAnsi="Bierstadt"/>
              </w:rPr>
              <w:t xml:space="preserve"> </w:t>
            </w:r>
            <w:r w:rsidRPr="00315603">
              <w:rPr>
                <w:rFonts w:ascii="Bierstadt" w:hAnsi="Bierstadt"/>
                <w:b/>
                <w:bCs/>
              </w:rPr>
              <w:t>p</w:t>
            </w:r>
            <w:r w:rsidR="00315603" w:rsidRPr="00315603">
              <w:rPr>
                <w:rFonts w:ascii="Bierstadt" w:hAnsi="Bierstadt"/>
                <w:b/>
                <w:bCs/>
              </w:rPr>
              <w:t>erte réelle</w:t>
            </w:r>
            <w:r w:rsidRPr="00A15150">
              <w:rPr>
                <w:rFonts w:ascii="Bierstadt" w:hAnsi="Bierstadt"/>
              </w:rPr>
              <w:t xml:space="preserve"> ou s</w:t>
            </w:r>
            <w:r w:rsidR="00315603">
              <w:rPr>
                <w:rFonts w:ascii="Bierstadt" w:hAnsi="Bierstadt"/>
              </w:rPr>
              <w:t>on</w:t>
            </w:r>
            <w:r w:rsidRPr="00A15150">
              <w:rPr>
                <w:rFonts w:ascii="Bierstadt" w:hAnsi="Bierstadt"/>
              </w:rPr>
              <w:t xml:space="preserve"> </w:t>
            </w:r>
            <w:r w:rsidRPr="00A15150">
              <w:rPr>
                <w:rFonts w:ascii="Bierstadt" w:hAnsi="Bierstadt"/>
                <w:b/>
                <w:bCs/>
              </w:rPr>
              <w:t>p</w:t>
            </w:r>
            <w:r w:rsidR="00315603">
              <w:rPr>
                <w:rFonts w:ascii="Bierstadt" w:hAnsi="Bierstadt"/>
                <w:b/>
                <w:bCs/>
              </w:rPr>
              <w:t>rofit</w:t>
            </w:r>
            <w:r w:rsidRPr="00A15150">
              <w:rPr>
                <w:rFonts w:ascii="Bierstadt" w:hAnsi="Bierstadt"/>
                <w:b/>
                <w:bCs/>
              </w:rPr>
              <w:t xml:space="preserve"> réel (voir Conclusion, diapositive 87 </w:t>
            </w:r>
            <w:r w:rsidRPr="00A15150">
              <w:rPr>
                <w:rFonts w:ascii="Bierstadt" w:hAnsi="Bierstadt"/>
              </w:rPr>
              <w:t>et</w:t>
            </w:r>
            <w:r w:rsidRPr="00A15150">
              <w:rPr>
                <w:rFonts w:ascii="Bierstadt" w:hAnsi="Bierstadt"/>
                <w:b/>
                <w:bCs/>
              </w:rPr>
              <w:t xml:space="preserve"> </w:t>
            </w:r>
            <w:r w:rsidR="00E40DE6">
              <w:rPr>
                <w:rFonts w:ascii="Bierstadt" w:hAnsi="Bierstadt"/>
                <w:b/>
                <w:bCs/>
              </w:rPr>
              <w:t>l</w:t>
            </w:r>
            <w:r w:rsidR="00BF4ED6">
              <w:rPr>
                <w:rFonts w:ascii="Bierstadt" w:hAnsi="Bierstadt"/>
                <w:b/>
                <w:bCs/>
              </w:rPr>
              <w:t>e</w:t>
            </w:r>
            <w:r w:rsidR="00E40DE6">
              <w:rPr>
                <w:rFonts w:ascii="Bierstadt" w:hAnsi="Bierstadt"/>
                <w:b/>
                <w:bCs/>
              </w:rPr>
              <w:t xml:space="preserve"> Bilan</w:t>
            </w:r>
            <w:r w:rsidRPr="00A15150">
              <w:rPr>
                <w:rFonts w:ascii="Bierstadt" w:hAnsi="Bierstadt"/>
                <w:b/>
                <w:bCs/>
              </w:rPr>
              <w:t xml:space="preserve"> des revenus et dépenses, </w:t>
            </w:r>
            <w:r w:rsidR="00410AEB">
              <w:rPr>
                <w:rFonts w:ascii="Bierstadt" w:hAnsi="Bierstadt"/>
                <w:b/>
                <w:bCs/>
              </w:rPr>
              <w:t>Cahier de l’élève</w:t>
            </w:r>
            <w:r w:rsidRPr="00A15150">
              <w:rPr>
                <w:rFonts w:ascii="Bierstadt" w:hAnsi="Bierstadt"/>
                <w:b/>
                <w:bCs/>
              </w:rPr>
              <w:t>, page 22)</w:t>
            </w:r>
            <w:r w:rsidRPr="00A15150">
              <w:rPr>
                <w:rFonts w:ascii="Bierstadt" w:hAnsi="Bierstadt"/>
              </w:rPr>
              <w:t>.</w:t>
            </w:r>
          </w:p>
          <w:p w14:paraId="553C2A34" w14:textId="77777777" w:rsidR="00DF7003" w:rsidRPr="00A15150" w:rsidRDefault="00DF7003" w:rsidP="00A047FC">
            <w:pPr>
              <w:spacing w:line="240" w:lineRule="auto"/>
              <w:rPr>
                <w:rFonts w:ascii="Bierstadt" w:hAnsi="Bierstadt"/>
                <w:b/>
                <w:bCs/>
              </w:rPr>
            </w:pPr>
            <w:r w:rsidRPr="00A15150">
              <w:rPr>
                <w:rFonts w:ascii="Bierstadt" w:hAnsi="Bierstadt"/>
                <w:b/>
                <w:bCs/>
              </w:rPr>
              <w:t>Maintenant, c’est à votre tour!</w:t>
            </w:r>
          </w:p>
          <w:p w14:paraId="002BE7C8" w14:textId="4A75E7D2" w:rsidR="00DF7003" w:rsidRPr="00A15150" w:rsidRDefault="00DF7003" w:rsidP="00A047FC">
            <w:pPr>
              <w:spacing w:after="0" w:line="240" w:lineRule="auto"/>
              <w:rPr>
                <w:rFonts w:ascii="Bierstadt" w:hAnsi="Bierstadt"/>
              </w:rPr>
            </w:pPr>
            <w:r w:rsidRPr="00A15150">
              <w:rPr>
                <w:rFonts w:ascii="Bierstadt" w:hAnsi="Bierstadt"/>
              </w:rPr>
              <w:t xml:space="preserve">Faites calculer aux élèves leur </w:t>
            </w:r>
            <w:r w:rsidR="00E40DE6">
              <w:rPr>
                <w:rFonts w:ascii="Bierstadt" w:hAnsi="Bierstadt"/>
              </w:rPr>
              <w:t>profi</w:t>
            </w:r>
            <w:r w:rsidRPr="00A15150">
              <w:rPr>
                <w:rFonts w:ascii="Bierstadt" w:hAnsi="Bierstadt"/>
              </w:rPr>
              <w:t xml:space="preserve">t ou leur perte estimée dans leur </w:t>
            </w:r>
            <w:r w:rsidR="00410AEB">
              <w:rPr>
                <w:rFonts w:ascii="Bierstadt" w:hAnsi="Bierstadt"/>
                <w:b/>
                <w:bCs/>
              </w:rPr>
              <w:t>Cahier de l’élève</w:t>
            </w:r>
            <w:r w:rsidRPr="00A15150">
              <w:rPr>
                <w:rFonts w:ascii="Bierstadt" w:hAnsi="Bierstadt"/>
                <w:b/>
                <w:bCs/>
              </w:rPr>
              <w:t>, page 18</w:t>
            </w:r>
            <w:r w:rsidRPr="00A15150">
              <w:t>.</w:t>
            </w:r>
          </w:p>
        </w:tc>
      </w:tr>
      <w:tr w:rsidR="00DF7003" w:rsidRPr="00A15150" w14:paraId="4198467A" w14:textId="77777777" w:rsidTr="00A047FC">
        <w:tc>
          <w:tcPr>
            <w:tcW w:w="9350" w:type="dxa"/>
            <w:gridSpan w:val="3"/>
            <w:shd w:val="clear" w:color="auto" w:fill="C2EDF0"/>
          </w:tcPr>
          <w:p w14:paraId="36038F2B" w14:textId="29C1E27C" w:rsidR="00DF7003" w:rsidRPr="00A15150" w:rsidRDefault="000471E9" w:rsidP="00A047FC">
            <w:pPr>
              <w:spacing w:after="0" w:line="240" w:lineRule="auto"/>
              <w:jc w:val="center"/>
              <w:rPr>
                <w:rFonts w:ascii="Bierstadt" w:hAnsi="Bierstadt"/>
                <w:b/>
                <w:bCs/>
              </w:rPr>
            </w:pPr>
            <w:r>
              <w:rPr>
                <w:rFonts w:ascii="Bierstadt" w:hAnsi="Bierstadt"/>
                <w:b/>
              </w:rPr>
              <w:t xml:space="preserve">                                                                 </w:t>
            </w:r>
            <w:r w:rsidR="00DF7003" w:rsidRPr="00A15150">
              <w:rPr>
                <w:rFonts w:ascii="Bierstadt" w:hAnsi="Bierstadt"/>
                <w:b/>
              </w:rPr>
              <w:t xml:space="preserve">Réflexion  </w:t>
            </w:r>
            <w:r>
              <w:rPr>
                <w:rFonts w:ascii="Bierstadt" w:hAnsi="Bierstadt"/>
                <w:b/>
              </w:rPr>
              <w:t xml:space="preserve">                                                       </w:t>
            </w:r>
            <w:r w:rsidR="00DF7003" w:rsidRPr="00A15150">
              <w:rPr>
                <w:rFonts w:ascii="Bierstadt" w:hAnsi="Bierstadt"/>
                <w:b/>
              </w:rPr>
              <w:t>5 min</w:t>
            </w:r>
          </w:p>
        </w:tc>
      </w:tr>
      <w:tr w:rsidR="00DF7003" w:rsidRPr="00A15150" w14:paraId="19F9AA1B" w14:textId="77777777" w:rsidTr="00A047FC">
        <w:tc>
          <w:tcPr>
            <w:tcW w:w="2405" w:type="dxa"/>
          </w:tcPr>
          <w:p w14:paraId="09D498B4" w14:textId="77777777" w:rsidR="00DF7003" w:rsidRPr="00A15150" w:rsidRDefault="00DF7003" w:rsidP="00A047FC">
            <w:pPr>
              <w:spacing w:after="0" w:line="240" w:lineRule="auto"/>
              <w:rPr>
                <w:rFonts w:ascii="Bierstadt" w:hAnsi="Bierstadt"/>
              </w:rPr>
            </w:pPr>
            <w:r w:rsidRPr="00A15150">
              <w:rPr>
                <w:rFonts w:ascii="Bierstadt" w:hAnsi="Bierstadt"/>
              </w:rPr>
              <w:t>Diapositive 74 – Réflexion</w:t>
            </w:r>
          </w:p>
          <w:p w14:paraId="3BF2F7D3" w14:textId="72E68DA9"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11D590A5" wp14:editId="3E0F8E52">
                  <wp:extent cx="1400810" cy="789305"/>
                  <wp:effectExtent l="0" t="0" r="8890" b="0"/>
                  <wp:docPr id="1766233074"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p w14:paraId="731A2999" w14:textId="77777777" w:rsidR="00DF7003" w:rsidRPr="00A15150" w:rsidRDefault="00DF7003" w:rsidP="00A047FC">
            <w:pPr>
              <w:spacing w:after="0" w:line="240" w:lineRule="auto"/>
              <w:rPr>
                <w:rFonts w:ascii="Bierstadt" w:hAnsi="Bierstadt"/>
              </w:rPr>
            </w:pPr>
          </w:p>
          <w:p w14:paraId="4DBACB84" w14:textId="77777777" w:rsidR="00DF7003" w:rsidRPr="00A15150" w:rsidRDefault="00DF7003" w:rsidP="00A047FC">
            <w:pPr>
              <w:spacing w:after="0" w:line="240" w:lineRule="auto"/>
              <w:rPr>
                <w:rFonts w:ascii="Bierstadt" w:hAnsi="Bierstadt"/>
              </w:rPr>
            </w:pPr>
          </w:p>
          <w:p w14:paraId="121E6764" w14:textId="248A7E3E" w:rsidR="00DF7003" w:rsidRPr="00A15150" w:rsidRDefault="00DF7003" w:rsidP="00A047FC">
            <w:pPr>
              <w:spacing w:after="0" w:line="240" w:lineRule="auto"/>
              <w:rPr>
                <w:rFonts w:ascii="Bierstadt" w:hAnsi="Bierstadt"/>
              </w:rPr>
            </w:pPr>
            <w:r w:rsidRPr="00A15150">
              <w:rPr>
                <w:rFonts w:ascii="Bierstadt" w:hAnsi="Bierstadt"/>
              </w:rPr>
              <w:t>Diapositive 75 – </w:t>
            </w:r>
            <w:r w:rsidR="00B614F0" w:rsidRPr="00B614F0">
              <w:rPr>
                <w:rFonts w:ascii="Bierstadt" w:hAnsi="Bierstadt"/>
              </w:rPr>
              <w:t xml:space="preserve">Concepts </w:t>
            </w:r>
            <w:r w:rsidRPr="00A15150">
              <w:rPr>
                <w:rFonts w:ascii="Bierstadt" w:hAnsi="Bierstadt"/>
              </w:rPr>
              <w:t>clés</w:t>
            </w:r>
          </w:p>
          <w:p w14:paraId="3371120A" w14:textId="03AC58B3" w:rsidR="00DF7003" w:rsidRPr="00A15150" w:rsidRDefault="006D70EA" w:rsidP="00A047FC">
            <w:pPr>
              <w:spacing w:after="0" w:line="240" w:lineRule="auto"/>
              <w:rPr>
                <w:rFonts w:ascii="Bierstadt" w:hAnsi="Bierstadt"/>
                <w:b/>
                <w:bCs/>
              </w:rPr>
            </w:pPr>
            <w:r w:rsidRPr="00A15150">
              <w:rPr>
                <w:noProof/>
              </w:rPr>
              <w:drawing>
                <wp:inline distT="0" distB="0" distL="0" distR="0" wp14:anchorId="2437C366" wp14:editId="7798DAD1">
                  <wp:extent cx="1386205" cy="781685"/>
                  <wp:effectExtent l="0" t="0" r="4445" b="0"/>
                  <wp:docPr id="1436240624"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86205" cy="781685"/>
                          </a:xfrm>
                          <a:prstGeom prst="rect">
                            <a:avLst/>
                          </a:prstGeom>
                          <a:noFill/>
                          <a:ln>
                            <a:noFill/>
                          </a:ln>
                        </pic:spPr>
                      </pic:pic>
                    </a:graphicData>
                  </a:graphic>
                </wp:inline>
              </w:drawing>
            </w:r>
            <w:r w:rsidR="00DF7003" w:rsidRPr="00A15150">
              <w:rPr>
                <w:rFonts w:ascii="Bierstadt" w:hAnsi="Bierstadt"/>
              </w:rPr>
              <w:t xml:space="preserve"> </w:t>
            </w:r>
          </w:p>
        </w:tc>
        <w:tc>
          <w:tcPr>
            <w:tcW w:w="6945" w:type="dxa"/>
            <w:gridSpan w:val="2"/>
          </w:tcPr>
          <w:p w14:paraId="13CDD1A4" w14:textId="77777777" w:rsidR="00DF7003" w:rsidRPr="00A15150" w:rsidRDefault="00DF7003" w:rsidP="00A047FC">
            <w:pPr>
              <w:spacing w:after="0" w:line="240" w:lineRule="auto"/>
              <w:rPr>
                <w:rFonts w:ascii="Bierstadt" w:hAnsi="Bierstadt"/>
                <w:b/>
                <w:bCs/>
              </w:rPr>
            </w:pPr>
            <w:r w:rsidRPr="00A15150">
              <w:rPr>
                <w:rFonts w:ascii="Bierstadt" w:hAnsi="Bierstadt"/>
                <w:b/>
                <w:bCs/>
              </w:rPr>
              <w:t>Question de réflexion :</w:t>
            </w:r>
          </w:p>
          <w:p w14:paraId="59F04968" w14:textId="77777777" w:rsidR="00DF7003" w:rsidRPr="00A15150" w:rsidRDefault="00DF7003" w:rsidP="008B08C2">
            <w:pPr>
              <w:pStyle w:val="ListParagraph"/>
              <w:numPr>
                <w:ilvl w:val="0"/>
                <w:numId w:val="38"/>
              </w:numPr>
              <w:spacing w:line="240" w:lineRule="auto"/>
              <w:rPr>
                <w:rFonts w:ascii="Bierstadt" w:hAnsi="Bierstadt"/>
              </w:rPr>
            </w:pPr>
            <w:r w:rsidRPr="00A15150">
              <w:rPr>
                <w:rFonts w:ascii="Bierstadt" w:hAnsi="Bierstadt"/>
              </w:rPr>
              <w:t>Qu’avez-vous appris sur le suivi de vos dépenses?</w:t>
            </w:r>
          </w:p>
          <w:p w14:paraId="723D09E6" w14:textId="26346E2C" w:rsidR="00DF7003" w:rsidRPr="00A15150" w:rsidRDefault="00DF7003" w:rsidP="00A047FC">
            <w:pPr>
              <w:spacing w:line="240" w:lineRule="auto"/>
              <w:rPr>
                <w:rFonts w:ascii="Bierstadt" w:hAnsi="Bierstadt"/>
              </w:rPr>
            </w:pPr>
            <w:r w:rsidRPr="00A15150">
              <w:rPr>
                <w:rFonts w:ascii="Bierstadt" w:hAnsi="Bierstadt"/>
              </w:rPr>
              <w:t>Lorsque nous tenons de bons dossiers et choisissons des prix intelligents, il est plus facile de gérer une entreprise prospère. Vous ne faites pas que deviner : vous planifiez comme de vrais entrepreneurs</w:t>
            </w:r>
            <w:r w:rsidR="00B614F0">
              <w:rPr>
                <w:rFonts w:ascii="Bierstadt" w:hAnsi="Bierstadt"/>
              </w:rPr>
              <w:t xml:space="preserve"> et entrepreneures</w:t>
            </w:r>
            <w:r w:rsidRPr="00A15150">
              <w:rPr>
                <w:rFonts w:ascii="Bierstadt" w:hAnsi="Bierstadt"/>
              </w:rPr>
              <w:t>!</w:t>
            </w:r>
          </w:p>
          <w:p w14:paraId="2AB1A4B5" w14:textId="77777777" w:rsidR="00DF7003" w:rsidRPr="00A15150" w:rsidRDefault="00DF7003" w:rsidP="00A047FC">
            <w:pPr>
              <w:spacing w:line="240" w:lineRule="auto"/>
              <w:rPr>
                <w:rFonts w:ascii="Bierstadt" w:hAnsi="Bierstadt"/>
                <w:b/>
                <w:bCs/>
              </w:rPr>
            </w:pPr>
          </w:p>
          <w:p w14:paraId="7C0879CF" w14:textId="5917CA59" w:rsidR="00DF7003" w:rsidRPr="00A15150" w:rsidRDefault="00B614F0" w:rsidP="00A047FC">
            <w:pPr>
              <w:spacing w:after="0" w:line="240" w:lineRule="auto"/>
              <w:rPr>
                <w:rFonts w:ascii="Bierstadt" w:hAnsi="Bierstadt"/>
                <w:b/>
                <w:bCs/>
              </w:rPr>
            </w:pPr>
            <w:r>
              <w:rPr>
                <w:rFonts w:ascii="Bierstadt" w:hAnsi="Bierstadt"/>
                <w:b/>
                <w:bCs/>
              </w:rPr>
              <w:t>Concepts</w:t>
            </w:r>
            <w:r w:rsidR="00DF7003" w:rsidRPr="00A15150">
              <w:rPr>
                <w:rFonts w:ascii="Bierstadt" w:hAnsi="Bierstadt"/>
                <w:b/>
                <w:bCs/>
              </w:rPr>
              <w:t xml:space="preserve"> clés :</w:t>
            </w:r>
          </w:p>
          <w:p w14:paraId="6C35F408" w14:textId="11983693" w:rsidR="00DF7003" w:rsidRPr="00A15150" w:rsidRDefault="00DF7003" w:rsidP="008B08C2">
            <w:pPr>
              <w:pStyle w:val="ListParagraph"/>
              <w:numPr>
                <w:ilvl w:val="0"/>
                <w:numId w:val="37"/>
              </w:numPr>
              <w:spacing w:after="0" w:line="240" w:lineRule="auto"/>
              <w:rPr>
                <w:rFonts w:ascii="Bierstadt" w:hAnsi="Bierstadt"/>
              </w:rPr>
            </w:pPr>
            <w:r w:rsidRPr="00A15150">
              <w:rPr>
                <w:rFonts w:ascii="Bierstadt" w:hAnsi="Bierstadt"/>
              </w:rPr>
              <w:t xml:space="preserve">Suivre l’évolution de vos finances vous aide à savoir si votre entreprise </w:t>
            </w:r>
            <w:r w:rsidR="00B614F0">
              <w:rPr>
                <w:rFonts w:ascii="Bierstadt" w:hAnsi="Bierstadt"/>
              </w:rPr>
              <w:t>réussit</w:t>
            </w:r>
            <w:r w:rsidRPr="00A15150">
              <w:rPr>
                <w:rFonts w:ascii="Bierstadt" w:hAnsi="Bierstadt"/>
              </w:rPr>
              <w:t>.</w:t>
            </w:r>
          </w:p>
          <w:p w14:paraId="6CDFBE3B" w14:textId="77777777" w:rsidR="00DF7003" w:rsidRPr="00A15150" w:rsidRDefault="00DF7003" w:rsidP="008B08C2">
            <w:pPr>
              <w:pStyle w:val="ListParagraph"/>
              <w:numPr>
                <w:ilvl w:val="0"/>
                <w:numId w:val="37"/>
              </w:numPr>
              <w:spacing w:after="0" w:line="240" w:lineRule="auto"/>
              <w:rPr>
                <w:rFonts w:ascii="Bierstadt" w:hAnsi="Bierstadt"/>
              </w:rPr>
            </w:pPr>
            <w:r w:rsidRPr="00A15150">
              <w:rPr>
                <w:rFonts w:ascii="Bierstadt" w:hAnsi="Bierstadt"/>
              </w:rPr>
              <w:t>Un plan financier simple vous aide à prendre des décisions judicieuses.</w:t>
            </w:r>
          </w:p>
          <w:p w14:paraId="0429C8EC" w14:textId="77777777" w:rsidR="00DF7003" w:rsidRDefault="00DF7003" w:rsidP="008B08C2">
            <w:pPr>
              <w:pStyle w:val="ListParagraph"/>
              <w:numPr>
                <w:ilvl w:val="0"/>
                <w:numId w:val="37"/>
              </w:numPr>
              <w:spacing w:after="0" w:line="240" w:lineRule="auto"/>
              <w:rPr>
                <w:rFonts w:ascii="Bierstadt" w:hAnsi="Bierstadt"/>
              </w:rPr>
            </w:pPr>
            <w:r w:rsidRPr="00A15150">
              <w:rPr>
                <w:rFonts w:ascii="Bierstadt" w:hAnsi="Bierstadt"/>
              </w:rPr>
              <w:t xml:space="preserve">De bons prix </w:t>
            </w:r>
            <w:r w:rsidR="009639CA">
              <w:rPr>
                <w:rFonts w:ascii="Bierstadt" w:hAnsi="Bierstadt"/>
              </w:rPr>
              <w:t>équilibrent</w:t>
            </w:r>
            <w:r w:rsidRPr="00A15150">
              <w:rPr>
                <w:rFonts w:ascii="Bierstadt" w:hAnsi="Bierstadt"/>
              </w:rPr>
              <w:t xml:space="preserve"> ce que les acheteurs veulent et ce dont les vendeurs ont besoin.</w:t>
            </w:r>
          </w:p>
          <w:p w14:paraId="75B101FC" w14:textId="77777777" w:rsidR="0028057A" w:rsidRDefault="0028057A" w:rsidP="0028057A">
            <w:pPr>
              <w:spacing w:after="0" w:line="240" w:lineRule="auto"/>
              <w:rPr>
                <w:rFonts w:ascii="Bierstadt" w:hAnsi="Bierstadt"/>
              </w:rPr>
            </w:pPr>
          </w:p>
          <w:p w14:paraId="5E91C9DA" w14:textId="6AFC05E3" w:rsidR="0028057A" w:rsidRPr="0028057A" w:rsidRDefault="0028057A" w:rsidP="0028057A">
            <w:pPr>
              <w:spacing w:after="0" w:line="240" w:lineRule="auto"/>
              <w:rPr>
                <w:rFonts w:ascii="Bierstadt" w:hAnsi="Bierstadt"/>
              </w:rPr>
            </w:pPr>
          </w:p>
        </w:tc>
      </w:tr>
      <w:tr w:rsidR="00DF7003" w:rsidRPr="00A15150" w14:paraId="7D1A9C24" w14:textId="77777777" w:rsidTr="00A047FC">
        <w:tc>
          <w:tcPr>
            <w:tcW w:w="9350" w:type="dxa"/>
            <w:gridSpan w:val="3"/>
            <w:shd w:val="clear" w:color="auto" w:fill="C2EDF0"/>
          </w:tcPr>
          <w:p w14:paraId="19FF9598" w14:textId="154E56E2" w:rsidR="00DF7003" w:rsidRPr="00A15150" w:rsidRDefault="000471E9" w:rsidP="000471E9">
            <w:pPr>
              <w:spacing w:after="0" w:line="240" w:lineRule="auto"/>
              <w:jc w:val="center"/>
              <w:rPr>
                <w:rFonts w:ascii="Bierstadt" w:hAnsi="Bierstadt"/>
                <w:b/>
              </w:rPr>
            </w:pPr>
            <w:r>
              <w:rPr>
                <w:rFonts w:ascii="Bierstadt" w:hAnsi="Bierstadt"/>
                <w:b/>
              </w:rPr>
              <w:lastRenderedPageBreak/>
              <w:t xml:space="preserve">                                                        </w:t>
            </w:r>
            <w:r w:rsidR="00083809">
              <w:rPr>
                <w:rFonts w:ascii="Bierstadt" w:hAnsi="Bierstadt"/>
                <w:b/>
              </w:rPr>
              <w:t>Activités supplémentaires</w:t>
            </w:r>
            <w:r>
              <w:rPr>
                <w:rFonts w:ascii="Bierstadt" w:hAnsi="Bierstadt"/>
                <w:b/>
              </w:rPr>
              <w:t xml:space="preserve">                                </w:t>
            </w:r>
            <w:r w:rsidR="00DF7003" w:rsidRPr="00A15150">
              <w:rPr>
                <w:rFonts w:ascii="Bierstadt" w:hAnsi="Bierstadt"/>
                <w:b/>
              </w:rPr>
              <w:t xml:space="preserve"> 25 min</w:t>
            </w:r>
          </w:p>
        </w:tc>
      </w:tr>
      <w:tr w:rsidR="00DF7003" w:rsidRPr="00A15150" w14:paraId="7BA85EDE" w14:textId="77777777" w:rsidTr="00A047FC">
        <w:tc>
          <w:tcPr>
            <w:tcW w:w="2425" w:type="dxa"/>
            <w:gridSpan w:val="2"/>
          </w:tcPr>
          <w:p w14:paraId="00E50C90" w14:textId="77777777" w:rsidR="00DF7003" w:rsidRPr="00A15150" w:rsidRDefault="00DF7003" w:rsidP="00A047FC">
            <w:pPr>
              <w:spacing w:after="0" w:line="240" w:lineRule="auto"/>
              <w:rPr>
                <w:rFonts w:ascii="Bierstadt" w:hAnsi="Bierstadt"/>
              </w:rPr>
            </w:pPr>
            <w:r w:rsidRPr="00A15150">
              <w:rPr>
                <w:rFonts w:ascii="Bierstadt" w:hAnsi="Bierstadt"/>
              </w:rPr>
              <w:t>Diapositive 76 – Temps d’équipe</w:t>
            </w:r>
          </w:p>
          <w:p w14:paraId="6E1FB0F9" w14:textId="67D719F4"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7540E2C1" wp14:editId="539433ED">
                  <wp:extent cx="1386205" cy="781685"/>
                  <wp:effectExtent l="0" t="0" r="4445" b="0"/>
                  <wp:docPr id="819256067"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86205" cy="781685"/>
                          </a:xfrm>
                          <a:prstGeom prst="rect">
                            <a:avLst/>
                          </a:prstGeom>
                          <a:noFill/>
                          <a:ln>
                            <a:noFill/>
                          </a:ln>
                        </pic:spPr>
                      </pic:pic>
                    </a:graphicData>
                  </a:graphic>
                </wp:inline>
              </w:drawing>
            </w:r>
          </w:p>
        </w:tc>
        <w:tc>
          <w:tcPr>
            <w:tcW w:w="6925" w:type="dxa"/>
          </w:tcPr>
          <w:p w14:paraId="50D5374B" w14:textId="77777777" w:rsidR="00DF7003" w:rsidRPr="00A15150" w:rsidRDefault="00DF7003" w:rsidP="00A047FC">
            <w:pPr>
              <w:pBdr>
                <w:top w:val="nil"/>
                <w:left w:val="nil"/>
                <w:bottom w:val="nil"/>
                <w:right w:val="nil"/>
                <w:between w:val="nil"/>
              </w:pBdr>
              <w:spacing w:after="0" w:line="240" w:lineRule="auto"/>
              <w:rPr>
                <w:rFonts w:ascii="Bierstadt" w:hAnsi="Bierstadt"/>
                <w:b/>
                <w:bCs/>
                <w:i/>
                <w:iCs/>
                <w:color w:val="000000"/>
              </w:rPr>
            </w:pPr>
            <w:r w:rsidRPr="00A15150">
              <w:rPr>
                <w:rFonts w:ascii="Bierstadt" w:hAnsi="Bierstadt"/>
                <w:b/>
                <w:bCs/>
                <w:i/>
                <w:iCs/>
                <w:color w:val="000000"/>
              </w:rPr>
              <w:t>Durée suggérée : 15 minutes</w:t>
            </w:r>
          </w:p>
          <w:p w14:paraId="1EB720C6" w14:textId="5A9E2970" w:rsidR="00DF7003" w:rsidRPr="00A15150" w:rsidRDefault="00DF7003" w:rsidP="00A047FC">
            <w:pPr>
              <w:spacing w:line="240" w:lineRule="auto"/>
              <w:rPr>
                <w:rFonts w:ascii="Bierstadt" w:hAnsi="Bierstadt"/>
              </w:rPr>
            </w:pPr>
            <w:r w:rsidRPr="00A15150">
              <w:rPr>
                <w:rFonts w:ascii="Bierstadt" w:hAnsi="Bierstadt"/>
                <w:b/>
                <w:bCs/>
              </w:rPr>
              <w:t xml:space="preserve">Temps d’équipe : </w:t>
            </w:r>
            <w:r w:rsidRPr="00A15150">
              <w:rPr>
                <w:rFonts w:ascii="Bierstadt" w:hAnsi="Bierstadt"/>
              </w:rPr>
              <w:t xml:space="preserve">les </w:t>
            </w:r>
            <w:r w:rsidR="00A15150">
              <w:rPr>
                <w:rFonts w:ascii="Bierstadt" w:hAnsi="Bierstadt"/>
              </w:rPr>
              <w:t>élèves</w:t>
            </w:r>
            <w:r w:rsidRPr="00A15150">
              <w:rPr>
                <w:rFonts w:ascii="Bierstadt" w:hAnsi="Bierstadt"/>
              </w:rPr>
              <w:t xml:space="preserve"> rencontrent leur équipe et continuent de planifier la vente.</w:t>
            </w:r>
          </w:p>
          <w:p w14:paraId="72710E50" w14:textId="77777777" w:rsidR="00DF7003" w:rsidRPr="00A15150" w:rsidRDefault="00DF7003" w:rsidP="00A047FC">
            <w:pPr>
              <w:spacing w:after="0" w:line="240" w:lineRule="auto"/>
              <w:rPr>
                <w:rFonts w:ascii="Bierstadt" w:hAnsi="Bierstadt"/>
              </w:rPr>
            </w:pPr>
            <w:r w:rsidRPr="00A15150">
              <w:rPr>
                <w:rFonts w:ascii="Bierstadt" w:hAnsi="Bierstadt"/>
              </w:rPr>
              <w:t>Les élèves pourraient :</w:t>
            </w:r>
          </w:p>
          <w:p w14:paraId="763F10B7" w14:textId="77777777" w:rsidR="00DF7003" w:rsidRPr="00A15150" w:rsidRDefault="00DF7003" w:rsidP="008B08C2">
            <w:pPr>
              <w:pStyle w:val="ListParagraph"/>
              <w:numPr>
                <w:ilvl w:val="0"/>
                <w:numId w:val="22"/>
              </w:numPr>
              <w:spacing w:after="0" w:line="240" w:lineRule="auto"/>
              <w:rPr>
                <w:rFonts w:ascii="Bierstadt" w:hAnsi="Bierstadt"/>
              </w:rPr>
            </w:pPr>
            <w:proofErr w:type="gramStart"/>
            <w:r w:rsidRPr="00A15150">
              <w:rPr>
                <w:rFonts w:ascii="Bierstadt" w:hAnsi="Bierstadt"/>
              </w:rPr>
              <w:t>continuer</w:t>
            </w:r>
            <w:proofErr w:type="gramEnd"/>
            <w:r w:rsidRPr="00A15150">
              <w:rPr>
                <w:rFonts w:ascii="Bierstadt" w:hAnsi="Bierstadt"/>
              </w:rPr>
              <w:t xml:space="preserve"> à préparer la vente;</w:t>
            </w:r>
          </w:p>
          <w:p w14:paraId="6C712DD8" w14:textId="77777777" w:rsidR="00DF7003" w:rsidRPr="00A15150" w:rsidRDefault="00DF7003" w:rsidP="008B08C2">
            <w:pPr>
              <w:pStyle w:val="ListParagraph"/>
              <w:numPr>
                <w:ilvl w:val="0"/>
                <w:numId w:val="22"/>
              </w:numPr>
              <w:spacing w:after="0" w:line="240" w:lineRule="auto"/>
              <w:rPr>
                <w:rFonts w:ascii="Bierstadt" w:hAnsi="Bierstadt"/>
              </w:rPr>
            </w:pPr>
            <w:proofErr w:type="gramStart"/>
            <w:r w:rsidRPr="00A15150">
              <w:rPr>
                <w:rFonts w:ascii="Bierstadt" w:hAnsi="Bierstadt"/>
              </w:rPr>
              <w:t>préparer</w:t>
            </w:r>
            <w:proofErr w:type="gramEnd"/>
            <w:r w:rsidRPr="00A15150">
              <w:rPr>
                <w:rFonts w:ascii="Bierstadt" w:hAnsi="Bierstadt"/>
              </w:rPr>
              <w:t xml:space="preserve"> les étiquettes de prix pour les produits; </w:t>
            </w:r>
            <w:proofErr w:type="gramStart"/>
            <w:r w:rsidRPr="00A15150">
              <w:rPr>
                <w:rFonts w:ascii="Bierstadt" w:hAnsi="Bierstadt"/>
              </w:rPr>
              <w:t>ou</w:t>
            </w:r>
            <w:proofErr w:type="gramEnd"/>
          </w:p>
          <w:p w14:paraId="4CF8B0ED" w14:textId="1B5FAFE0" w:rsidR="00DF7003" w:rsidRPr="00A15150" w:rsidRDefault="00DF7003" w:rsidP="008B08C2">
            <w:pPr>
              <w:pStyle w:val="ListParagraph"/>
              <w:numPr>
                <w:ilvl w:val="0"/>
                <w:numId w:val="22"/>
              </w:numPr>
              <w:spacing w:after="0" w:line="240" w:lineRule="auto"/>
              <w:rPr>
                <w:rFonts w:ascii="Bierstadt" w:hAnsi="Bierstadt"/>
              </w:rPr>
            </w:pPr>
            <w:proofErr w:type="gramStart"/>
            <w:r w:rsidRPr="00A15150">
              <w:rPr>
                <w:rFonts w:ascii="Bierstadt" w:hAnsi="Bierstadt"/>
              </w:rPr>
              <w:t>continuer</w:t>
            </w:r>
            <w:proofErr w:type="gramEnd"/>
            <w:r w:rsidRPr="00A15150">
              <w:rPr>
                <w:rFonts w:ascii="Bierstadt" w:hAnsi="Bierstadt"/>
              </w:rPr>
              <w:t xml:space="preserve"> à travailler sur la pr</w:t>
            </w:r>
            <w:r w:rsidR="00A60B3C">
              <w:rPr>
                <w:rFonts w:ascii="Bierstadt" w:hAnsi="Bierstadt"/>
              </w:rPr>
              <w:t>évis</w:t>
            </w:r>
            <w:r w:rsidRPr="00A15150">
              <w:rPr>
                <w:rFonts w:ascii="Bierstadt" w:hAnsi="Bierstadt"/>
              </w:rPr>
              <w:t>ion des revenus et dépenses ou d’autres activités financières connexes.</w:t>
            </w:r>
          </w:p>
        </w:tc>
      </w:tr>
      <w:tr w:rsidR="00DF7003" w:rsidRPr="00A15150" w14:paraId="1AA24AB8" w14:textId="77777777" w:rsidTr="00A047FC">
        <w:tc>
          <w:tcPr>
            <w:tcW w:w="2425" w:type="dxa"/>
            <w:gridSpan w:val="2"/>
            <w:shd w:val="clear" w:color="auto" w:fill="D9F1F3"/>
          </w:tcPr>
          <w:p w14:paraId="054C64A3"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5EBD699A" w14:textId="7BF7C9F1" w:rsidR="00DF7003" w:rsidRPr="00A15150" w:rsidRDefault="00727259" w:rsidP="00A047FC">
            <w:pPr>
              <w:spacing w:after="0" w:line="240" w:lineRule="auto"/>
              <w:rPr>
                <w:rFonts w:ascii="Bierstadt" w:eastAsia="+mn-ea" w:hAnsi="Bierstadt" w:cs="+mn-cs"/>
                <w:b/>
                <w:bCs/>
                <w:color w:val="000000"/>
                <w:kern w:val="24"/>
              </w:rPr>
            </w:pPr>
            <w:r w:rsidRPr="00A15150">
              <w:rPr>
                <w:rFonts w:ascii="Bierstadt" w:eastAsia="+mn-ea" w:hAnsi="Bierstadt" w:cs="+mn-cs"/>
                <w:noProof/>
                <w:color w:val="000000"/>
                <w:kern w:val="24"/>
              </w:rPr>
              <mc:AlternateContent>
                <mc:Choice Requires="wps">
                  <w:drawing>
                    <wp:anchor distT="45720" distB="45720" distL="114300" distR="114300" simplePos="0" relativeHeight="251658253" behindDoc="0" locked="0" layoutInCell="1" allowOverlap="1" wp14:anchorId="4A3286AD" wp14:editId="5C9AF689">
                      <wp:simplePos x="0" y="0"/>
                      <wp:positionH relativeFrom="column">
                        <wp:posOffset>2430348</wp:posOffset>
                      </wp:positionH>
                      <wp:positionV relativeFrom="paragraph">
                        <wp:posOffset>274166</wp:posOffset>
                      </wp:positionV>
                      <wp:extent cx="2021840" cy="624205"/>
                      <wp:effectExtent l="0" t="0" r="0" b="4445"/>
                      <wp:wrapNone/>
                      <wp:docPr id="12421504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624205"/>
                              </a:xfrm>
                              <a:prstGeom prst="rect">
                                <a:avLst/>
                              </a:prstGeom>
                              <a:noFill/>
                              <a:ln w="9525">
                                <a:noFill/>
                                <a:miter lim="800000"/>
                                <a:headEnd/>
                                <a:tailEnd/>
                              </a:ln>
                            </wps:spPr>
                            <wps:txbx>
                              <w:txbxContent>
                                <w:p w14:paraId="4DCADE4E" w14:textId="77777777" w:rsidR="00727259" w:rsidRPr="00A15150" w:rsidRDefault="00727259" w:rsidP="00727259">
                                  <w:r w:rsidRPr="00A15150">
                                    <w:rPr>
                                      <w:rFonts w:ascii="Bierstadt" w:eastAsia="+mn-ea" w:hAnsi="Bierstadt" w:cs="+mn-cs"/>
                                      <w:kern w:val="24"/>
                                    </w:rPr>
                                    <w:t>Feuille de suivi des ventes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34B8F6C6">
                    <v:shape id="_x0000_s1035" style="position:absolute;margin-left:191.35pt;margin-top:21.6pt;width:159.2pt;height:49.1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" w14:anchorId="4A3286AD">
                      <v:textbox>
                        <w:txbxContent>
                          <w:p w:rsidRPr="00A15150" w:rsidR="00727259" w:rsidP="00727259" w:rsidRDefault="00727259" w14:paraId="773DBD0A" w14:textId="77777777">
                            <w:r w:rsidRPr="00A15150">
                              <w:rPr>
                                <w:rFonts w:ascii="Bierstadt" w:hAnsi="Bierstadt" w:eastAsia="+mn-ea" w:cs="+mn-cs"/>
                                <w:kern w:val="24"/>
                              </w:rPr>
                              <w:t>Feuille de suivi des ventes</w:t>
                            </w:r>
                          </w:p>
                        </w:txbxContent>
                      </v:textbox>
                    </v:shape>
                  </w:pict>
                </mc:Fallback>
              </mc:AlternateContent>
            </w:r>
            <w:r w:rsidR="00DF7003" w:rsidRPr="00A15150">
              <w:rPr>
                <w:rFonts w:ascii="Bierstadt" w:eastAsia="+mn-ea" w:hAnsi="Bierstadt" w:cs="+mn-cs"/>
                <w:b/>
                <w:bCs/>
                <w:i/>
                <w:iCs/>
                <w:color w:val="000000"/>
                <w:kern w:val="24"/>
              </w:rPr>
              <w:t xml:space="preserve">Pour la diapositive 77, vous devrez utiliser les reçus de </w:t>
            </w:r>
            <w:r w:rsidR="00E43490">
              <w:rPr>
                <w:rFonts w:ascii="Bierstadt" w:eastAsia="+mn-ea" w:hAnsi="Bierstadt" w:cs="+mn-cs"/>
                <w:b/>
                <w:bCs/>
                <w:i/>
                <w:iCs/>
                <w:color w:val="000000"/>
                <w:kern w:val="24"/>
              </w:rPr>
              <w:t>ventre de la trousse</w:t>
            </w:r>
            <w:r w:rsidR="00DF7003" w:rsidRPr="00A15150">
              <w:rPr>
                <w:rFonts w:ascii="Bierstadt" w:eastAsia="+mn-ea" w:hAnsi="Bierstadt" w:cs="+mn-cs"/>
                <w:b/>
                <w:bCs/>
                <w:i/>
                <w:iCs/>
                <w:color w:val="000000"/>
                <w:kern w:val="24"/>
              </w:rPr>
              <w:t xml:space="preserve"> du programme.</w:t>
            </w:r>
          </w:p>
          <w:p w14:paraId="23890F1D" w14:textId="1E329FD4" w:rsidR="00DF7003" w:rsidRPr="000948EA" w:rsidRDefault="00727259" w:rsidP="00A047FC">
            <w:pPr>
              <w:spacing w:after="0" w:line="240" w:lineRule="auto"/>
              <w:rPr>
                <w:rFonts w:ascii="Bierstadt" w:hAnsi="Bierstadt"/>
              </w:rPr>
            </w:pPr>
            <w:r w:rsidRPr="00870A9F">
              <w:rPr>
                <w:rFonts w:ascii="Bierstadt" w:eastAsia="+mn-ea" w:hAnsi="Bierstadt" w:cs="+mn-cs"/>
                <w:b/>
                <w:bCs/>
                <w:i/>
                <w:iCs/>
                <w:noProof/>
                <w:color w:val="000000"/>
                <w:kern w:val="24"/>
              </w:rPr>
              <w:drawing>
                <wp:anchor distT="0" distB="0" distL="114300" distR="114300" simplePos="0" relativeHeight="251658254" behindDoc="0" locked="0" layoutInCell="1" allowOverlap="1" wp14:anchorId="44C6D841" wp14:editId="145D998B">
                  <wp:simplePos x="0" y="0"/>
                  <wp:positionH relativeFrom="column">
                    <wp:posOffset>2832938</wp:posOffset>
                  </wp:positionH>
                  <wp:positionV relativeFrom="paragraph">
                    <wp:posOffset>146531</wp:posOffset>
                  </wp:positionV>
                  <wp:extent cx="1362619" cy="1774026"/>
                  <wp:effectExtent l="0" t="0" r="9525" b="0"/>
                  <wp:wrapNone/>
                  <wp:docPr id="14932700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1836"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62619" cy="1774026"/>
                          </a:xfrm>
                          <a:prstGeom prst="rect">
                            <a:avLst/>
                          </a:prstGeom>
                        </pic:spPr>
                      </pic:pic>
                    </a:graphicData>
                  </a:graphic>
                  <wp14:sizeRelH relativeFrom="margin">
                    <wp14:pctWidth>0</wp14:pctWidth>
                  </wp14:sizeRelH>
                  <wp14:sizeRelV relativeFrom="margin">
                    <wp14:pctHeight>0</wp14:pctHeight>
                  </wp14:sizeRelV>
                </wp:anchor>
              </w:drawing>
            </w:r>
            <w:r w:rsidR="000948EA">
              <w:rPr>
                <w:rFonts w:ascii="Bierstadt" w:eastAsia="+mn-ea" w:hAnsi="Bierstadt" w:cs="+mn-cs"/>
                <w:color w:val="000000"/>
                <w:kern w:val="24"/>
              </w:rPr>
              <w:t>Reçus de vente</w:t>
            </w:r>
          </w:p>
          <w:p w14:paraId="5C15A107" w14:textId="025F84C3" w:rsidR="00DF7003" w:rsidRPr="00A15150" w:rsidRDefault="00FE2284" w:rsidP="00A047FC">
            <w:pPr>
              <w:spacing w:after="0" w:line="240" w:lineRule="auto"/>
              <w:rPr>
                <w:rFonts w:ascii="Bierstadt" w:eastAsia="+mn-ea" w:hAnsi="Bierstadt" w:cs="+mn-cs"/>
                <w:color w:val="000000"/>
                <w:kern w:val="24"/>
              </w:rPr>
            </w:pPr>
            <w:r w:rsidRPr="001479A5">
              <w:rPr>
                <w:rFonts w:ascii="Bierstadt" w:eastAsia="+mn-ea" w:hAnsi="Bierstadt" w:cs="+mn-cs"/>
                <w:b/>
                <w:bCs/>
                <w:i/>
                <w:iCs/>
                <w:noProof/>
                <w:color w:val="000000"/>
                <w:kern w:val="24"/>
              </w:rPr>
              <w:drawing>
                <wp:inline distT="0" distB="0" distL="0" distR="0" wp14:anchorId="68BF7CB5" wp14:editId="2671DC55">
                  <wp:extent cx="2418430" cy="712610"/>
                  <wp:effectExtent l="0" t="0" r="1270" b="0"/>
                  <wp:docPr id="17081678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78845" name=""/>
                          <pic:cNvPicPr/>
                        </pic:nvPicPr>
                        <pic:blipFill>
                          <a:blip r:embed="rId100"/>
                          <a:stretch>
                            <a:fillRect/>
                          </a:stretch>
                        </pic:blipFill>
                        <pic:spPr>
                          <a:xfrm>
                            <a:off x="0" y="0"/>
                            <a:ext cx="2447391" cy="721144"/>
                          </a:xfrm>
                          <a:prstGeom prst="rect">
                            <a:avLst/>
                          </a:prstGeom>
                        </pic:spPr>
                      </pic:pic>
                    </a:graphicData>
                  </a:graphic>
                </wp:inline>
              </w:drawing>
            </w:r>
          </w:p>
          <w:p w14:paraId="44CF6D0C" w14:textId="77777777" w:rsidR="00DF7003" w:rsidRDefault="00DF7003" w:rsidP="00A047FC">
            <w:pPr>
              <w:spacing w:after="0" w:line="240" w:lineRule="auto"/>
              <w:rPr>
                <w:rFonts w:ascii="Bierstadt" w:eastAsia="+mn-ea" w:hAnsi="Bierstadt" w:cs="+mn-cs"/>
                <w:color w:val="000000"/>
                <w:kern w:val="24"/>
              </w:rPr>
            </w:pPr>
            <w:r w:rsidRPr="00A15150">
              <w:rPr>
                <w:rFonts w:ascii="Bierstadt" w:eastAsia="+mn-ea" w:hAnsi="Bierstadt" w:cs="+mn-cs"/>
                <w:color w:val="000000"/>
                <w:kern w:val="24"/>
              </w:rPr>
              <w:t>Étiquettes de prix</w:t>
            </w:r>
          </w:p>
          <w:p w14:paraId="64974797" w14:textId="128D47CE" w:rsidR="00DF7003" w:rsidRPr="00A15150" w:rsidRDefault="00FE2284" w:rsidP="00A047FC">
            <w:pPr>
              <w:spacing w:after="0" w:line="240" w:lineRule="auto"/>
              <w:rPr>
                <w:rFonts w:ascii="Bierstadt" w:eastAsia="Bierstadt" w:hAnsi="Bierstadt" w:cs="Bierstadt"/>
                <w:b/>
                <w:bCs/>
              </w:rPr>
            </w:pPr>
            <w:r w:rsidRPr="001479A5">
              <w:rPr>
                <w:rFonts w:ascii="Bierstadt" w:hAnsi="Bierstadt"/>
                <w:b/>
                <w:noProof/>
              </w:rPr>
              <w:drawing>
                <wp:inline distT="0" distB="0" distL="0" distR="0" wp14:anchorId="5108622E" wp14:editId="49AB6F54">
                  <wp:extent cx="1500877" cy="894140"/>
                  <wp:effectExtent l="0" t="0" r="4445" b="1270"/>
                  <wp:docPr id="9522640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03902" name=""/>
                          <pic:cNvPicPr/>
                        </pic:nvPicPr>
                        <pic:blipFill>
                          <a:blip r:embed="rId101"/>
                          <a:stretch>
                            <a:fillRect/>
                          </a:stretch>
                        </pic:blipFill>
                        <pic:spPr>
                          <a:xfrm>
                            <a:off x="0" y="0"/>
                            <a:ext cx="1535486" cy="914758"/>
                          </a:xfrm>
                          <a:prstGeom prst="rect">
                            <a:avLst/>
                          </a:prstGeom>
                        </pic:spPr>
                      </pic:pic>
                    </a:graphicData>
                  </a:graphic>
                </wp:inline>
              </w:drawing>
            </w:r>
          </w:p>
        </w:tc>
      </w:tr>
      <w:tr w:rsidR="00DF7003" w:rsidRPr="00A15150" w14:paraId="53861A62" w14:textId="77777777" w:rsidTr="00A047FC">
        <w:tc>
          <w:tcPr>
            <w:tcW w:w="2425" w:type="dxa"/>
            <w:gridSpan w:val="2"/>
          </w:tcPr>
          <w:p w14:paraId="5F1926AB" w14:textId="59CB04C6" w:rsidR="00DF7003" w:rsidRPr="00A15150" w:rsidRDefault="00DF7003" w:rsidP="00A047FC">
            <w:pPr>
              <w:spacing w:after="0" w:line="240" w:lineRule="auto"/>
              <w:rPr>
                <w:rFonts w:ascii="Bierstadt" w:hAnsi="Bierstadt"/>
              </w:rPr>
            </w:pPr>
            <w:r w:rsidRPr="00A15150">
              <w:rPr>
                <w:rFonts w:ascii="Bierstadt" w:hAnsi="Bierstadt"/>
              </w:rPr>
              <w:t>Diapositive 77 – </w:t>
            </w:r>
            <w:r w:rsidR="00B01A2D">
              <w:rPr>
                <w:rFonts w:ascii="Bierstadt" w:hAnsi="Bierstadt"/>
              </w:rPr>
              <w:t>Reçus</w:t>
            </w:r>
            <w:r w:rsidRPr="00A15150">
              <w:rPr>
                <w:rFonts w:ascii="Bierstadt" w:hAnsi="Bierstadt"/>
              </w:rPr>
              <w:t xml:space="preserve"> de vente</w:t>
            </w:r>
          </w:p>
          <w:p w14:paraId="62ED664E" w14:textId="161867D8" w:rsidR="00DF7003"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7BEDE50B" wp14:editId="2F61BCC9">
                  <wp:extent cx="1400810" cy="789305"/>
                  <wp:effectExtent l="0" t="0" r="8890" b="0"/>
                  <wp:docPr id="1305974166"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487AA5A9" w14:textId="77777777" w:rsidR="00DF7003" w:rsidRPr="00A15150" w:rsidRDefault="00DF7003" w:rsidP="00A047FC">
            <w:pPr>
              <w:spacing w:after="0" w:line="240" w:lineRule="auto"/>
              <w:rPr>
                <w:rFonts w:ascii="Bierstadt" w:hAnsi="Bierstadt"/>
                <w:b/>
              </w:rPr>
            </w:pPr>
            <w:r w:rsidRPr="00A15150">
              <w:rPr>
                <w:rFonts w:ascii="Bierstadt" w:eastAsia="Bierstadt" w:hAnsi="Bierstadt" w:cs="Bierstadt"/>
                <w:b/>
                <w:bCs/>
                <w:i/>
                <w:iCs/>
              </w:rPr>
              <w:t>Durée suggérée : 10 minutes</w:t>
            </w:r>
          </w:p>
          <w:p w14:paraId="243230BE" w14:textId="77777777" w:rsidR="00DF7003" w:rsidRPr="00A15150" w:rsidRDefault="00DF7003" w:rsidP="00A047FC">
            <w:pPr>
              <w:spacing w:line="240" w:lineRule="auto"/>
              <w:rPr>
                <w:rFonts w:ascii="Bierstadt" w:hAnsi="Bierstadt"/>
              </w:rPr>
            </w:pPr>
            <w:r w:rsidRPr="00A15150">
              <w:rPr>
                <w:rFonts w:ascii="Bierstadt" w:hAnsi="Bierstadt"/>
              </w:rPr>
              <w:t xml:space="preserve">Un </w:t>
            </w:r>
            <w:r w:rsidRPr="00A15150">
              <w:rPr>
                <w:rFonts w:ascii="Bierstadt" w:hAnsi="Bierstadt"/>
                <w:b/>
                <w:bCs/>
              </w:rPr>
              <w:t>reçu</w:t>
            </w:r>
            <w:r w:rsidRPr="00A15150">
              <w:rPr>
                <w:rFonts w:ascii="Bierstadt" w:hAnsi="Bierstadt"/>
              </w:rPr>
              <w:t xml:space="preserve"> est un petit document qui prouve qu’un paiement a été effectué. Cela aide à la fois le client </w:t>
            </w:r>
            <w:r w:rsidRPr="00A15150">
              <w:rPr>
                <w:rFonts w:ascii="Bierstadt" w:hAnsi="Bierstadt"/>
                <w:i/>
                <w:iCs/>
              </w:rPr>
              <w:t>et</w:t>
            </w:r>
            <w:r w:rsidRPr="00A15150">
              <w:rPr>
                <w:rFonts w:ascii="Bierstadt" w:hAnsi="Bierstadt"/>
              </w:rPr>
              <w:t xml:space="preserve"> l’entreprise à assurer le suivi.</w:t>
            </w:r>
          </w:p>
          <w:p w14:paraId="3484B587" w14:textId="77777777" w:rsidR="00DF7003" w:rsidRPr="00A15150" w:rsidRDefault="00DF7003" w:rsidP="00A047FC">
            <w:pPr>
              <w:spacing w:line="240" w:lineRule="auto"/>
              <w:rPr>
                <w:rFonts w:ascii="Bierstadt" w:hAnsi="Bierstadt"/>
              </w:rPr>
            </w:pPr>
            <w:r w:rsidRPr="00A15150">
              <w:rPr>
                <w:rFonts w:ascii="Bierstadt" w:hAnsi="Bierstadt"/>
              </w:rPr>
              <w:t xml:space="preserve">Demandez : </w:t>
            </w:r>
            <w:r w:rsidRPr="00A15150">
              <w:rPr>
                <w:rFonts w:ascii="Bierstadt" w:hAnsi="Bierstadt"/>
                <w:b/>
                <w:bCs/>
              </w:rPr>
              <w:t>pourquoi un client pourrait-il vouloir un reçu?</w:t>
            </w:r>
            <w:r w:rsidRPr="00A15150">
              <w:rPr>
                <w:rFonts w:ascii="Bierstadt" w:hAnsi="Bierstadt"/>
                <w:b/>
                <w:bCs/>
              </w:rPr>
              <w:br/>
            </w:r>
            <w:r w:rsidRPr="00A15150">
              <w:rPr>
                <w:rFonts w:ascii="Bierstadt" w:hAnsi="Bierstadt"/>
              </w:rPr>
              <w:t xml:space="preserve">Demandez-vous : </w:t>
            </w:r>
            <w:r w:rsidRPr="00A15150">
              <w:rPr>
                <w:rFonts w:ascii="Bierstadt" w:hAnsi="Bierstadt"/>
                <w:b/>
                <w:bCs/>
              </w:rPr>
              <w:t>Pourquoi l’entreprise pourrait-elle avoir besoin d’un reçu?</w:t>
            </w:r>
          </w:p>
          <w:p w14:paraId="6234C0FA" w14:textId="77777777" w:rsidR="00DF7003" w:rsidRPr="00A15150" w:rsidRDefault="00DF7003" w:rsidP="00A047FC">
            <w:pPr>
              <w:spacing w:after="0" w:line="240" w:lineRule="auto"/>
              <w:rPr>
                <w:rFonts w:ascii="Bierstadt" w:hAnsi="Bierstadt"/>
              </w:rPr>
            </w:pPr>
            <w:r w:rsidRPr="00A15150">
              <w:rPr>
                <w:rFonts w:ascii="Bierstadt" w:hAnsi="Bierstadt"/>
              </w:rPr>
              <w:t>Exemples de réponses :</w:t>
            </w:r>
          </w:p>
          <w:p w14:paraId="1CDC14DC" w14:textId="6C0B102B" w:rsidR="00DF7003" w:rsidRPr="00A15150" w:rsidRDefault="00DF7003" w:rsidP="008B08C2">
            <w:pPr>
              <w:numPr>
                <w:ilvl w:val="0"/>
                <w:numId w:val="39"/>
              </w:numPr>
              <w:spacing w:after="0" w:line="240" w:lineRule="auto"/>
              <w:rPr>
                <w:rFonts w:ascii="Bierstadt" w:hAnsi="Bierstadt"/>
              </w:rPr>
            </w:pPr>
            <w:r w:rsidRPr="00A15150">
              <w:rPr>
                <w:rFonts w:ascii="Bierstadt" w:hAnsi="Bierstadt"/>
              </w:rPr>
              <w:t>Pour retourner ou échanger un article</w:t>
            </w:r>
            <w:r w:rsidR="00E43490">
              <w:rPr>
                <w:rFonts w:ascii="Bierstadt" w:hAnsi="Bierstadt"/>
              </w:rPr>
              <w:t>.</w:t>
            </w:r>
          </w:p>
          <w:p w14:paraId="4218EDD3" w14:textId="7F7837EE" w:rsidR="00DF7003" w:rsidRPr="00A15150" w:rsidRDefault="00DF7003" w:rsidP="008B08C2">
            <w:pPr>
              <w:numPr>
                <w:ilvl w:val="0"/>
                <w:numId w:val="39"/>
              </w:numPr>
              <w:spacing w:line="240" w:lineRule="auto"/>
              <w:rPr>
                <w:rFonts w:ascii="Bierstadt" w:hAnsi="Bierstadt"/>
              </w:rPr>
            </w:pPr>
            <w:r w:rsidRPr="00A15150">
              <w:rPr>
                <w:rFonts w:ascii="Bierstadt" w:hAnsi="Bierstadt"/>
              </w:rPr>
              <w:t>Pour savoir combien d’argent a été perçu</w:t>
            </w:r>
            <w:r w:rsidR="00E43490">
              <w:rPr>
                <w:rFonts w:ascii="Bierstadt" w:hAnsi="Bierstadt"/>
              </w:rPr>
              <w:t>.</w:t>
            </w:r>
          </w:p>
          <w:p w14:paraId="51689071" w14:textId="77777777" w:rsidR="00DF7003" w:rsidRPr="00A15150" w:rsidRDefault="00DF7003" w:rsidP="00A047FC">
            <w:pPr>
              <w:spacing w:after="0" w:line="240" w:lineRule="auto"/>
              <w:rPr>
                <w:rFonts w:ascii="Bierstadt" w:hAnsi="Bierstadt"/>
                <w:b/>
                <w:bCs/>
              </w:rPr>
            </w:pPr>
            <w:r w:rsidRPr="00A15150">
              <w:rPr>
                <w:rFonts w:ascii="Bierstadt" w:hAnsi="Bierstadt"/>
                <w:b/>
                <w:bCs/>
              </w:rPr>
              <w:t>Que doit contenir un reçu?</w:t>
            </w:r>
          </w:p>
          <w:p w14:paraId="337A2242" w14:textId="77777777" w:rsidR="00DF7003" w:rsidRPr="00A15150" w:rsidRDefault="00DF7003" w:rsidP="00A047FC">
            <w:pPr>
              <w:spacing w:line="240" w:lineRule="auto"/>
              <w:rPr>
                <w:rFonts w:ascii="Bierstadt" w:hAnsi="Bierstadt"/>
              </w:rPr>
            </w:pPr>
            <w:r w:rsidRPr="00A15150">
              <w:rPr>
                <w:rFonts w:ascii="Bierstadt" w:hAnsi="Bierstadt"/>
              </w:rPr>
              <w:t>Montrez un exemple simple de reçu de caisse (ou dessinez-en un au tableau).</w:t>
            </w:r>
          </w:p>
          <w:p w14:paraId="6F810455" w14:textId="77777777" w:rsidR="00DF7003" w:rsidRPr="00A15150" w:rsidRDefault="00DF7003" w:rsidP="00A047FC">
            <w:pPr>
              <w:spacing w:after="0" w:line="240" w:lineRule="auto"/>
              <w:rPr>
                <w:rFonts w:ascii="Bierstadt" w:hAnsi="Bierstadt"/>
              </w:rPr>
            </w:pPr>
            <w:r w:rsidRPr="00A15150">
              <w:rPr>
                <w:rFonts w:ascii="Bierstadt" w:hAnsi="Bierstadt"/>
              </w:rPr>
              <w:t>Expliquons chaque partie :</w:t>
            </w:r>
          </w:p>
          <w:p w14:paraId="43902039" w14:textId="77777777" w:rsidR="00DF7003" w:rsidRPr="00A15150" w:rsidRDefault="00DF7003" w:rsidP="008B08C2">
            <w:pPr>
              <w:numPr>
                <w:ilvl w:val="0"/>
                <w:numId w:val="40"/>
              </w:numPr>
              <w:spacing w:after="0" w:line="240" w:lineRule="auto"/>
              <w:rPr>
                <w:rFonts w:ascii="Bierstadt" w:hAnsi="Bierstadt"/>
              </w:rPr>
            </w:pPr>
            <w:r w:rsidRPr="00A15150">
              <w:rPr>
                <w:rFonts w:ascii="Bierstadt" w:hAnsi="Bierstadt"/>
                <w:b/>
                <w:bCs/>
              </w:rPr>
              <w:t>Reçu de :</w:t>
            </w:r>
            <w:r w:rsidRPr="00A15150">
              <w:rPr>
                <w:rFonts w:ascii="Bierstadt" w:hAnsi="Bierstadt"/>
              </w:rPr>
              <w:t xml:space="preserve"> Qui a donné l’argent</w:t>
            </w:r>
          </w:p>
          <w:p w14:paraId="0B31018D" w14:textId="15498CB1" w:rsidR="00DF7003" w:rsidRPr="00A15150" w:rsidRDefault="00DF7003" w:rsidP="008B08C2">
            <w:pPr>
              <w:numPr>
                <w:ilvl w:val="0"/>
                <w:numId w:val="40"/>
              </w:numPr>
              <w:spacing w:after="0" w:line="240" w:lineRule="auto"/>
              <w:rPr>
                <w:rFonts w:ascii="Bierstadt" w:hAnsi="Bierstadt"/>
              </w:rPr>
            </w:pPr>
            <w:r w:rsidRPr="00A15150">
              <w:rPr>
                <w:rFonts w:ascii="Bierstadt" w:hAnsi="Bierstadt"/>
                <w:b/>
                <w:bCs/>
              </w:rPr>
              <w:t>Montant :</w:t>
            </w:r>
            <w:r w:rsidRPr="00A15150">
              <w:rPr>
                <w:rFonts w:ascii="Bierstadt" w:hAnsi="Bierstadt"/>
              </w:rPr>
              <w:t xml:space="preserve"> Combien d’argent</w:t>
            </w:r>
          </w:p>
          <w:p w14:paraId="721545B4" w14:textId="7E9E38AF" w:rsidR="00DF7003" w:rsidRPr="00A15150" w:rsidRDefault="00DF7003" w:rsidP="008B08C2">
            <w:pPr>
              <w:numPr>
                <w:ilvl w:val="0"/>
                <w:numId w:val="40"/>
              </w:numPr>
              <w:spacing w:after="0" w:line="240" w:lineRule="auto"/>
              <w:rPr>
                <w:rFonts w:ascii="Bierstadt" w:hAnsi="Bierstadt"/>
              </w:rPr>
            </w:pPr>
            <w:r w:rsidRPr="00A15150">
              <w:rPr>
                <w:rFonts w:ascii="Bierstadt" w:hAnsi="Bierstadt"/>
                <w:b/>
                <w:bCs/>
              </w:rPr>
              <w:t>Pour :</w:t>
            </w:r>
            <w:r w:rsidRPr="00A15150">
              <w:rPr>
                <w:rFonts w:ascii="Bierstadt" w:hAnsi="Bierstadt"/>
              </w:rPr>
              <w:t xml:space="preserve"> </w:t>
            </w:r>
            <w:r w:rsidR="00852C6D">
              <w:rPr>
                <w:rFonts w:ascii="Bierstadt" w:hAnsi="Bierstadt"/>
              </w:rPr>
              <w:t>Contre quoi est échangé l</w:t>
            </w:r>
            <w:r w:rsidRPr="00A15150">
              <w:rPr>
                <w:rFonts w:ascii="Bierstadt" w:hAnsi="Bierstadt"/>
              </w:rPr>
              <w:t>’argent</w:t>
            </w:r>
          </w:p>
          <w:p w14:paraId="0CF7E83B" w14:textId="0F5A6F43" w:rsidR="002E5A3F" w:rsidRPr="00DA21B5" w:rsidRDefault="00DF7003" w:rsidP="00DA21B5">
            <w:pPr>
              <w:numPr>
                <w:ilvl w:val="0"/>
                <w:numId w:val="40"/>
              </w:numPr>
              <w:spacing w:line="240" w:lineRule="auto"/>
              <w:rPr>
                <w:rFonts w:ascii="Bierstadt" w:hAnsi="Bierstadt"/>
              </w:rPr>
            </w:pPr>
            <w:r w:rsidRPr="00A15150">
              <w:rPr>
                <w:rFonts w:ascii="Bierstadt" w:hAnsi="Bierstadt"/>
                <w:b/>
                <w:bCs/>
              </w:rPr>
              <w:t>Date et signature :</w:t>
            </w:r>
            <w:r w:rsidRPr="00A15150">
              <w:rPr>
                <w:rFonts w:ascii="Bierstadt" w:hAnsi="Bierstadt"/>
              </w:rPr>
              <w:t xml:space="preserve"> Quand et qui a enregistré le paiement</w:t>
            </w:r>
          </w:p>
          <w:p w14:paraId="25272A4D" w14:textId="1D94D070" w:rsidR="00DF7003" w:rsidRPr="00A15150" w:rsidRDefault="00DF7003" w:rsidP="00A047FC">
            <w:pPr>
              <w:spacing w:after="0" w:line="240" w:lineRule="auto"/>
              <w:rPr>
                <w:rFonts w:ascii="Bierstadt" w:hAnsi="Bierstadt"/>
                <w:b/>
                <w:bCs/>
              </w:rPr>
            </w:pPr>
            <w:r w:rsidRPr="00A15150">
              <w:rPr>
                <w:rFonts w:ascii="Bierstadt" w:hAnsi="Bierstadt"/>
                <w:b/>
                <w:bCs/>
              </w:rPr>
              <w:t>Pratique</w:t>
            </w:r>
          </w:p>
          <w:p w14:paraId="6A8E921A" w14:textId="124DE108" w:rsidR="00DF7003" w:rsidRPr="00A15150" w:rsidRDefault="00DF7003" w:rsidP="00A047FC">
            <w:pPr>
              <w:spacing w:after="0" w:line="240" w:lineRule="auto"/>
              <w:rPr>
                <w:rFonts w:ascii="Bierstadt" w:hAnsi="Bierstadt"/>
              </w:rPr>
            </w:pPr>
            <w:r w:rsidRPr="00A15150">
              <w:rPr>
                <w:rFonts w:ascii="Bierstadt" w:hAnsi="Bierstadt"/>
              </w:rPr>
              <w:lastRenderedPageBreak/>
              <w:t xml:space="preserve">Donnez à chaque </w:t>
            </w:r>
            <w:r w:rsidR="00410AEB">
              <w:rPr>
                <w:rFonts w:ascii="Bierstadt" w:hAnsi="Bierstadt"/>
              </w:rPr>
              <w:t>élève</w:t>
            </w:r>
            <w:r w:rsidRPr="00A15150">
              <w:rPr>
                <w:rFonts w:ascii="Bierstadt" w:hAnsi="Bierstadt"/>
              </w:rPr>
              <w:t xml:space="preserve"> (ou à chaque </w:t>
            </w:r>
            <w:r w:rsidR="002E5A3F">
              <w:rPr>
                <w:rFonts w:ascii="Bierstadt" w:hAnsi="Bierstadt"/>
              </w:rPr>
              <w:t>binôme</w:t>
            </w:r>
            <w:r w:rsidRPr="00A15150">
              <w:rPr>
                <w:rFonts w:ascii="Bierstadt" w:hAnsi="Bierstadt"/>
              </w:rPr>
              <w:t xml:space="preserve">) un reçu </w:t>
            </w:r>
            <w:r w:rsidR="002E5A3F">
              <w:rPr>
                <w:rFonts w:ascii="Bierstadt" w:hAnsi="Bierstadt"/>
              </w:rPr>
              <w:t xml:space="preserve">de vente </w:t>
            </w:r>
            <w:r w:rsidRPr="00A15150">
              <w:rPr>
                <w:rFonts w:ascii="Bierstadt" w:hAnsi="Bierstadt"/>
              </w:rPr>
              <w:t>vierge. Demandez-leur de remplir une fausse vente, par exemple :</w:t>
            </w:r>
          </w:p>
          <w:p w14:paraId="7A87F03E" w14:textId="77777777" w:rsidR="00DF7003" w:rsidRPr="00A15150" w:rsidRDefault="00DF7003" w:rsidP="008B08C2">
            <w:pPr>
              <w:numPr>
                <w:ilvl w:val="0"/>
                <w:numId w:val="41"/>
              </w:numPr>
              <w:spacing w:after="0" w:line="240" w:lineRule="auto"/>
              <w:rPr>
                <w:rFonts w:ascii="Bierstadt" w:hAnsi="Bierstadt"/>
              </w:rPr>
            </w:pPr>
            <w:r w:rsidRPr="00A15150">
              <w:rPr>
                <w:rFonts w:ascii="Bierstadt" w:hAnsi="Bierstadt"/>
              </w:rPr>
              <w:t>Un client achète de la limonade pour 2 $</w:t>
            </w:r>
          </w:p>
          <w:p w14:paraId="4C1883F1" w14:textId="77777777" w:rsidR="00DF7003" w:rsidRPr="00A15150" w:rsidRDefault="00DF7003" w:rsidP="008B08C2">
            <w:pPr>
              <w:numPr>
                <w:ilvl w:val="0"/>
                <w:numId w:val="41"/>
              </w:numPr>
              <w:spacing w:line="240" w:lineRule="auto"/>
              <w:rPr>
                <w:rFonts w:ascii="Bierstadt" w:hAnsi="Bierstadt"/>
              </w:rPr>
            </w:pPr>
            <w:r w:rsidRPr="00A15150">
              <w:rPr>
                <w:rFonts w:ascii="Bierstadt" w:hAnsi="Bierstadt"/>
              </w:rPr>
              <w:t>L’équipe des ventes remet l’argent à l’équipe de la comptabilité.</w:t>
            </w:r>
          </w:p>
          <w:p w14:paraId="638A937C" w14:textId="77777777" w:rsidR="00DF7003" w:rsidRPr="00A15150" w:rsidRDefault="00DF7003" w:rsidP="00A047FC">
            <w:pPr>
              <w:spacing w:after="0" w:line="240" w:lineRule="auto"/>
              <w:rPr>
                <w:rFonts w:ascii="Bierstadt" w:hAnsi="Bierstadt"/>
              </w:rPr>
            </w:pPr>
            <w:r w:rsidRPr="00A15150">
              <w:rPr>
                <w:rFonts w:ascii="Bierstadt" w:hAnsi="Bierstadt"/>
              </w:rPr>
              <w:t>Échantillon :</w:t>
            </w:r>
          </w:p>
          <w:p w14:paraId="5648DB34" w14:textId="77777777" w:rsidR="00DF7003" w:rsidRPr="00A15150" w:rsidRDefault="00DF7003" w:rsidP="008B08C2">
            <w:pPr>
              <w:numPr>
                <w:ilvl w:val="0"/>
                <w:numId w:val="42"/>
              </w:numPr>
              <w:spacing w:after="0" w:line="240" w:lineRule="auto"/>
              <w:rPr>
                <w:rFonts w:ascii="Bierstadt" w:hAnsi="Bierstadt"/>
              </w:rPr>
            </w:pPr>
            <w:r w:rsidRPr="00A15150">
              <w:rPr>
                <w:rFonts w:ascii="Bierstadt" w:hAnsi="Bierstadt"/>
              </w:rPr>
              <w:t>Reçu de : Alex</w:t>
            </w:r>
          </w:p>
          <w:p w14:paraId="440E4DF4" w14:textId="77777777" w:rsidR="00DF7003" w:rsidRPr="00A15150" w:rsidRDefault="00DF7003" w:rsidP="008B08C2">
            <w:pPr>
              <w:numPr>
                <w:ilvl w:val="0"/>
                <w:numId w:val="42"/>
              </w:numPr>
              <w:spacing w:after="0" w:line="240" w:lineRule="auto"/>
              <w:rPr>
                <w:rFonts w:ascii="Bierstadt" w:hAnsi="Bierstadt"/>
              </w:rPr>
            </w:pPr>
            <w:r w:rsidRPr="00A15150">
              <w:rPr>
                <w:rFonts w:ascii="Bierstadt" w:hAnsi="Bierstadt"/>
              </w:rPr>
              <w:t>Montant : Deux dollars (2,00 $)</w:t>
            </w:r>
          </w:p>
          <w:p w14:paraId="73D17157" w14:textId="77777777" w:rsidR="00DF7003" w:rsidRPr="00A15150" w:rsidRDefault="00DF7003" w:rsidP="008B08C2">
            <w:pPr>
              <w:numPr>
                <w:ilvl w:val="0"/>
                <w:numId w:val="42"/>
              </w:numPr>
              <w:spacing w:after="0" w:line="240" w:lineRule="auto"/>
              <w:rPr>
                <w:rFonts w:ascii="Bierstadt" w:hAnsi="Bierstadt"/>
              </w:rPr>
            </w:pPr>
            <w:r w:rsidRPr="00A15150">
              <w:rPr>
                <w:rFonts w:ascii="Bierstadt" w:hAnsi="Bierstadt"/>
              </w:rPr>
              <w:t>Pour : 1 tasse de limonade</w:t>
            </w:r>
          </w:p>
          <w:p w14:paraId="44F5FF6E" w14:textId="108AE6DB" w:rsidR="00DF7003" w:rsidRPr="00A15150" w:rsidRDefault="00DF7003" w:rsidP="008B08C2">
            <w:pPr>
              <w:numPr>
                <w:ilvl w:val="0"/>
                <w:numId w:val="42"/>
              </w:numPr>
              <w:spacing w:line="240" w:lineRule="auto"/>
              <w:rPr>
                <w:rFonts w:ascii="Bierstadt" w:hAnsi="Bierstadt"/>
              </w:rPr>
            </w:pPr>
            <w:r w:rsidRPr="00A15150">
              <w:rPr>
                <w:rFonts w:ascii="Bierstadt" w:hAnsi="Bierstadt"/>
              </w:rPr>
              <w:t xml:space="preserve">Date + </w:t>
            </w:r>
            <w:r w:rsidRPr="00A15150">
              <w:rPr>
                <w:rFonts w:ascii="Bierstadt" w:hAnsi="Bierstadt"/>
                <w:i/>
                <w:iCs/>
              </w:rPr>
              <w:t>Nom de l’</w:t>
            </w:r>
            <w:r w:rsidR="00410AEB">
              <w:rPr>
                <w:rFonts w:ascii="Bierstadt" w:hAnsi="Bierstadt"/>
                <w:i/>
                <w:iCs/>
              </w:rPr>
              <w:t>élève</w:t>
            </w:r>
          </w:p>
          <w:p w14:paraId="2C54FD4C" w14:textId="666060F1" w:rsidR="00DF7003" w:rsidRPr="00A15150" w:rsidRDefault="00DF7003" w:rsidP="00A047FC">
            <w:pPr>
              <w:spacing w:after="0" w:line="240" w:lineRule="auto"/>
              <w:rPr>
                <w:rFonts w:ascii="Bierstadt" w:hAnsi="Bierstadt"/>
              </w:rPr>
            </w:pPr>
            <w:r w:rsidRPr="00A15150">
              <w:rPr>
                <w:rFonts w:ascii="Bierstadt" w:hAnsi="Bierstadt"/>
                <w:i/>
                <w:iCs/>
              </w:rPr>
              <w:t xml:space="preserve">Conseil </w:t>
            </w:r>
            <w:r w:rsidR="003A1147">
              <w:rPr>
                <w:rFonts w:ascii="Bierstadt" w:hAnsi="Bierstadt"/>
                <w:i/>
                <w:iCs/>
              </w:rPr>
              <w:t>d’animation</w:t>
            </w:r>
            <w:r w:rsidRPr="00A15150">
              <w:rPr>
                <w:rFonts w:ascii="Bierstadt" w:hAnsi="Bierstadt"/>
                <w:i/>
                <w:iCs/>
              </w:rPr>
              <w:t xml:space="preserve"> : </w:t>
            </w:r>
            <w:r w:rsidRPr="00A15150">
              <w:rPr>
                <w:rFonts w:ascii="Bierstadt" w:hAnsi="Bierstadt"/>
              </w:rPr>
              <w:t xml:space="preserve">Si les </w:t>
            </w:r>
            <w:r w:rsidR="00A15150">
              <w:rPr>
                <w:rFonts w:ascii="Bierstadt" w:hAnsi="Bierstadt"/>
              </w:rPr>
              <w:t>élèves</w:t>
            </w:r>
            <w:r w:rsidRPr="00A15150">
              <w:rPr>
                <w:rFonts w:ascii="Bierstadt" w:hAnsi="Bierstadt"/>
              </w:rPr>
              <w:t xml:space="preserve"> tiennent un </w:t>
            </w:r>
            <w:r w:rsidR="00D45356">
              <w:rPr>
                <w:rFonts w:ascii="Bierstadt" w:hAnsi="Bierstadt"/>
              </w:rPr>
              <w:t xml:space="preserve">kiosque </w:t>
            </w:r>
            <w:r w:rsidRPr="00A15150">
              <w:rPr>
                <w:rFonts w:ascii="Bierstadt" w:hAnsi="Bierstadt"/>
              </w:rPr>
              <w:t xml:space="preserve">de vente, expliquez que l’équipe </w:t>
            </w:r>
            <w:r w:rsidR="00D93BC4">
              <w:rPr>
                <w:rFonts w:ascii="Bierstadt" w:hAnsi="Bierstadt"/>
              </w:rPr>
              <w:t>comptable</w:t>
            </w:r>
            <w:r w:rsidRPr="00A15150">
              <w:rPr>
                <w:rFonts w:ascii="Bierstadt" w:hAnsi="Bierstadt"/>
              </w:rPr>
              <w:t xml:space="preserve"> </w:t>
            </w:r>
            <w:r w:rsidR="00D93BC4">
              <w:rPr>
                <w:rFonts w:ascii="Bierstadt" w:hAnsi="Bierstadt"/>
              </w:rPr>
              <w:t>collectera</w:t>
            </w:r>
            <w:r w:rsidRPr="00A15150">
              <w:rPr>
                <w:rFonts w:ascii="Bierstadt" w:hAnsi="Bierstadt"/>
              </w:rPr>
              <w:t xml:space="preserve"> l’argent, fournira des reçus et </w:t>
            </w:r>
            <w:r w:rsidR="004656F2">
              <w:rPr>
                <w:rFonts w:ascii="Bierstadt" w:hAnsi="Bierstadt"/>
              </w:rPr>
              <w:t>consignera le</w:t>
            </w:r>
            <w:r w:rsidRPr="00A15150">
              <w:rPr>
                <w:rFonts w:ascii="Bierstadt" w:hAnsi="Bierstadt"/>
              </w:rPr>
              <w:t xml:space="preserve"> tout. Plus tard, </w:t>
            </w:r>
            <w:r w:rsidR="00A15150">
              <w:rPr>
                <w:rFonts w:ascii="Bierstadt" w:hAnsi="Bierstadt"/>
              </w:rPr>
              <w:t xml:space="preserve">ils et elles </w:t>
            </w:r>
            <w:r w:rsidRPr="00A15150">
              <w:rPr>
                <w:rFonts w:ascii="Bierstadt" w:hAnsi="Bierstadt"/>
              </w:rPr>
              <w:t>utiliseront ces registres pour déterminer le profit réel.</w:t>
            </w:r>
          </w:p>
        </w:tc>
      </w:tr>
    </w:tbl>
    <w:p w14:paraId="5AAF1045" w14:textId="77777777" w:rsidR="00DF7003" w:rsidRPr="00A15150" w:rsidRDefault="00DF7003" w:rsidP="00DF7003">
      <w:pPr>
        <w:spacing w:line="240" w:lineRule="auto"/>
        <w:rPr>
          <w:rFonts w:ascii="Bierstadt" w:hAnsi="Bierstadt"/>
          <w:b/>
        </w:rPr>
      </w:pPr>
    </w:p>
    <w:p w14:paraId="09100BC6" w14:textId="77777777" w:rsidR="00DF7003" w:rsidRPr="00A15150" w:rsidRDefault="00DF7003" w:rsidP="00DF7003">
      <w:pPr>
        <w:spacing w:line="240" w:lineRule="auto"/>
        <w:rPr>
          <w:rFonts w:ascii="Bierstadt" w:hAnsi="Bierstadt"/>
          <w:b/>
        </w:rPr>
        <w:sectPr w:rsidR="00DF7003" w:rsidRPr="00A15150" w:rsidSect="00DF7003">
          <w:headerReference w:type="default" r:id="rId116"/>
          <w:headerReference w:type="first" r:id="rId117"/>
          <w:pgSz w:w="12240" w:h="15840"/>
          <w:pgMar w:top="1440" w:right="1440" w:bottom="1440" w:left="1440" w:header="720" w:footer="720" w:gutter="0"/>
          <w:pgNumType w:start="1"/>
          <w:cols w:space="720"/>
          <w:titlePg/>
          <w:docGrid w:linePitch="326"/>
        </w:sectPr>
      </w:pPr>
      <w:r w:rsidRPr="00A15150">
        <w:rPr>
          <w:rFonts w:ascii="Bierstadt" w:hAnsi="Bierstadt"/>
          <w:b/>
        </w:rPr>
        <w:br w:type="page"/>
      </w:r>
    </w:p>
    <w:p w14:paraId="47A06333" w14:textId="23358263" w:rsidR="00DF7003" w:rsidRPr="00A15150" w:rsidRDefault="00DF7003" w:rsidP="00DF7003">
      <w:pPr>
        <w:spacing w:line="240" w:lineRule="auto"/>
        <w:rPr>
          <w:rFonts w:ascii="Bierstadt" w:hAnsi="Bierstadt"/>
          <w:b/>
        </w:rPr>
      </w:pPr>
      <w:r w:rsidRPr="00A15150">
        <w:rPr>
          <w:rFonts w:ascii="Bierstadt" w:hAnsi="Bierstadt"/>
          <w:b/>
          <w:bCs/>
        </w:rPr>
        <w:lastRenderedPageBreak/>
        <w:t>Activité</w:t>
      </w:r>
      <w:r w:rsidR="00F63034">
        <w:rPr>
          <w:rFonts w:ascii="Bierstadt" w:hAnsi="Bierstadt"/>
          <w:b/>
          <w:bCs/>
        </w:rPr>
        <w:t xml:space="preserve"> entrepreneuriale</w:t>
      </w:r>
    </w:p>
    <w:tbl>
      <w:tblPr>
        <w:tblW w:w="94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Caption w:val="Lesson 2 Finding Balance "/>
      </w:tblPr>
      <w:tblGrid>
        <w:gridCol w:w="2523"/>
        <w:gridCol w:w="6919"/>
      </w:tblGrid>
      <w:tr w:rsidR="00A15150" w:rsidRPr="00A15150" w14:paraId="4D97B0EC"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1F3"/>
            <w:hideMark/>
          </w:tcPr>
          <w:p w14:paraId="6F0A852C" w14:textId="77777777" w:rsidR="00DF7003" w:rsidRPr="00A15150" w:rsidRDefault="00DF7003" w:rsidP="00A047FC">
            <w:pPr>
              <w:spacing w:after="0" w:line="240" w:lineRule="auto"/>
              <w:rPr>
                <w:rFonts w:ascii="Bierstadt" w:hAnsi="Bierstadt"/>
                <w:bCs/>
              </w:rPr>
            </w:pPr>
            <w:r w:rsidRPr="00A15150">
              <w:rPr>
                <w:rFonts w:ascii="Bierstadt" w:hAnsi="Bierstadt"/>
                <w:bCs/>
              </w:rPr>
              <w:t>Matériel de la trousse du programme</w:t>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1F3"/>
            <w:hideMark/>
          </w:tcPr>
          <w:p w14:paraId="01A3ED89" w14:textId="6C58D0C3" w:rsidR="00DF7003" w:rsidRPr="00A15150" w:rsidRDefault="00D72F8F" w:rsidP="00A047FC">
            <w:pPr>
              <w:spacing w:after="0" w:line="240" w:lineRule="auto"/>
              <w:rPr>
                <w:rFonts w:ascii="Bierstadt" w:hAnsi="Bierstadt"/>
              </w:rPr>
            </w:pPr>
            <w:r w:rsidRPr="00A15150">
              <w:rPr>
                <w:rFonts w:ascii="Bierstadt" w:eastAsia="+mn-ea" w:hAnsi="Bierstadt" w:cs="+mn-cs"/>
                <w:noProof/>
                <w:color w:val="000000"/>
                <w:kern w:val="24"/>
              </w:rPr>
              <mc:AlternateContent>
                <mc:Choice Requires="wps">
                  <w:drawing>
                    <wp:anchor distT="45720" distB="45720" distL="114300" distR="114300" simplePos="0" relativeHeight="251658250" behindDoc="0" locked="0" layoutInCell="1" allowOverlap="1" wp14:anchorId="2A1D8AC8" wp14:editId="6F67FBE0">
                      <wp:simplePos x="0" y="0"/>
                      <wp:positionH relativeFrom="column">
                        <wp:posOffset>2467982</wp:posOffset>
                      </wp:positionH>
                      <wp:positionV relativeFrom="paragraph">
                        <wp:posOffset>86425</wp:posOffset>
                      </wp:positionV>
                      <wp:extent cx="2021840" cy="624205"/>
                      <wp:effectExtent l="0" t="0" r="0" b="4445"/>
                      <wp:wrapNone/>
                      <wp:docPr id="20921077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624205"/>
                              </a:xfrm>
                              <a:prstGeom prst="rect">
                                <a:avLst/>
                              </a:prstGeom>
                              <a:noFill/>
                              <a:ln w="9525">
                                <a:noFill/>
                                <a:miter lim="800000"/>
                                <a:headEnd/>
                                <a:tailEnd/>
                              </a:ln>
                            </wps:spPr>
                            <wps:txbx>
                              <w:txbxContent>
                                <w:p w14:paraId="5E97A19D" w14:textId="77777777" w:rsidR="00DF7003" w:rsidRPr="00A15150" w:rsidRDefault="00DF7003" w:rsidP="00DF7003">
                                  <w:r w:rsidRPr="00A15150">
                                    <w:rPr>
                                      <w:rFonts w:ascii="Bierstadt" w:eastAsia="+mn-ea" w:hAnsi="Bierstadt" w:cs="+mn-cs"/>
                                      <w:kern w:val="24"/>
                                    </w:rPr>
                                    <w:t>Feuille de suivi des ventes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57829E0A">
                    <v:shape id="_x0000_s1036" style="position:absolute;margin-left:194.35pt;margin-top:6.8pt;width:159.2pt;height:49.1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" w14:anchorId="2A1D8AC8">
                      <v:textbox>
                        <w:txbxContent>
                          <w:p w:rsidRPr="00A15150" w:rsidR="00DF7003" w:rsidP="00DF7003" w:rsidRDefault="00DF7003" w14:paraId="53DCA7B7" w14:textId="77777777">
                            <w:r w:rsidRPr="00A15150">
                              <w:rPr>
                                <w:rFonts w:ascii="Bierstadt" w:hAnsi="Bierstadt" w:eastAsia="+mn-ea" w:cs="+mn-cs"/>
                                <w:kern w:val="24"/>
                              </w:rPr>
                              <w:t>Feuille de suivi des ventes</w:t>
                            </w:r>
                          </w:p>
                        </w:txbxContent>
                      </v:textbox>
                    </v:shape>
                  </w:pict>
                </mc:Fallback>
              </mc:AlternateContent>
            </w:r>
            <w:r w:rsidR="004656F2">
              <w:rPr>
                <w:rFonts w:ascii="Bierstadt" w:eastAsia="+mn-ea" w:hAnsi="Bierstadt" w:cs="+mn-cs"/>
                <w:color w:val="000000"/>
                <w:kern w:val="24"/>
              </w:rPr>
              <w:t>Reçus de vente</w:t>
            </w:r>
          </w:p>
          <w:p w14:paraId="08DC60B0" w14:textId="46A2B46D" w:rsidR="00DF7003" w:rsidRPr="00A15150" w:rsidRDefault="00D72F8F" w:rsidP="00A047FC">
            <w:pPr>
              <w:spacing w:after="0" w:line="240" w:lineRule="auto"/>
              <w:rPr>
                <w:rFonts w:ascii="Bierstadt" w:eastAsia="+mn-ea" w:hAnsi="Bierstadt" w:cs="+mn-cs"/>
                <w:b/>
                <w:bCs/>
                <w:i/>
                <w:iCs/>
                <w:color w:val="000000"/>
                <w:kern w:val="24"/>
              </w:rPr>
            </w:pPr>
            <w:r w:rsidRPr="00870A9F">
              <w:rPr>
                <w:rFonts w:ascii="Bierstadt" w:eastAsia="+mn-ea" w:hAnsi="Bierstadt" w:cs="+mn-cs"/>
                <w:b/>
                <w:bCs/>
                <w:i/>
                <w:iCs/>
                <w:noProof/>
                <w:color w:val="000000"/>
                <w:kern w:val="24"/>
              </w:rPr>
              <w:drawing>
                <wp:anchor distT="0" distB="0" distL="114300" distR="114300" simplePos="0" relativeHeight="251658252" behindDoc="0" locked="0" layoutInCell="1" allowOverlap="1" wp14:anchorId="4C00F856" wp14:editId="4437DAFA">
                  <wp:simplePos x="0" y="0"/>
                  <wp:positionH relativeFrom="column">
                    <wp:posOffset>2870200</wp:posOffset>
                  </wp:positionH>
                  <wp:positionV relativeFrom="paragraph">
                    <wp:posOffset>188157</wp:posOffset>
                  </wp:positionV>
                  <wp:extent cx="1362619" cy="1774026"/>
                  <wp:effectExtent l="0" t="0" r="9525" b="0"/>
                  <wp:wrapNone/>
                  <wp:docPr id="3240011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1836"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62619" cy="1774026"/>
                          </a:xfrm>
                          <a:prstGeom prst="rect">
                            <a:avLst/>
                          </a:prstGeom>
                        </pic:spPr>
                      </pic:pic>
                    </a:graphicData>
                  </a:graphic>
                  <wp14:sizeRelH relativeFrom="margin">
                    <wp14:pctWidth>0</wp14:pctWidth>
                  </wp14:sizeRelH>
                  <wp14:sizeRelV relativeFrom="margin">
                    <wp14:pctHeight>0</wp14:pctHeight>
                  </wp14:sizeRelV>
                </wp:anchor>
              </w:drawing>
            </w:r>
            <w:r w:rsidRPr="001479A5">
              <w:rPr>
                <w:rFonts w:ascii="Bierstadt" w:eastAsia="+mn-ea" w:hAnsi="Bierstadt" w:cs="+mn-cs"/>
                <w:b/>
                <w:bCs/>
                <w:i/>
                <w:iCs/>
                <w:noProof/>
                <w:color w:val="000000"/>
                <w:kern w:val="24"/>
              </w:rPr>
              <w:drawing>
                <wp:inline distT="0" distB="0" distL="0" distR="0" wp14:anchorId="6AF0A006" wp14:editId="2C37EBA2">
                  <wp:extent cx="2418430" cy="712610"/>
                  <wp:effectExtent l="0" t="0" r="1270" b="0"/>
                  <wp:docPr id="1826852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78845" name=""/>
                          <pic:cNvPicPr/>
                        </pic:nvPicPr>
                        <pic:blipFill>
                          <a:blip r:embed="rId100"/>
                          <a:stretch>
                            <a:fillRect/>
                          </a:stretch>
                        </pic:blipFill>
                        <pic:spPr>
                          <a:xfrm>
                            <a:off x="0" y="0"/>
                            <a:ext cx="2447391" cy="721144"/>
                          </a:xfrm>
                          <a:prstGeom prst="rect">
                            <a:avLst/>
                          </a:prstGeom>
                        </pic:spPr>
                      </pic:pic>
                    </a:graphicData>
                  </a:graphic>
                </wp:inline>
              </w:drawing>
            </w:r>
          </w:p>
          <w:p w14:paraId="0975F118" w14:textId="6FD19E98" w:rsidR="00DF7003" w:rsidRDefault="00DF7003" w:rsidP="00A047FC">
            <w:pPr>
              <w:spacing w:after="0" w:line="240" w:lineRule="auto"/>
              <w:rPr>
                <w:rFonts w:ascii="Bierstadt" w:eastAsia="+mn-ea" w:hAnsi="Bierstadt" w:cs="+mn-cs"/>
                <w:color w:val="000000"/>
                <w:kern w:val="24"/>
              </w:rPr>
            </w:pPr>
            <w:r w:rsidRPr="00A15150">
              <w:rPr>
                <w:rFonts w:ascii="Bierstadt" w:eastAsia="+mn-ea" w:hAnsi="Bierstadt" w:cs="+mn-cs"/>
                <w:color w:val="000000"/>
                <w:kern w:val="24"/>
              </w:rPr>
              <w:t>Étiquettes de prix</w:t>
            </w:r>
          </w:p>
          <w:p w14:paraId="0CAEEAB2" w14:textId="2FCB7129" w:rsidR="00DF7003" w:rsidRPr="00D72F8F" w:rsidRDefault="00D72F8F" w:rsidP="00A047FC">
            <w:pPr>
              <w:spacing w:after="0" w:line="240" w:lineRule="auto"/>
              <w:rPr>
                <w:rFonts w:ascii="Bierstadt" w:eastAsia="+mn-ea" w:hAnsi="Bierstadt" w:cs="+mn-cs"/>
                <w:color w:val="000000"/>
                <w:kern w:val="24"/>
              </w:rPr>
            </w:pPr>
            <w:r w:rsidRPr="001479A5">
              <w:rPr>
                <w:rFonts w:ascii="Bierstadt" w:hAnsi="Bierstadt"/>
                <w:b/>
                <w:noProof/>
              </w:rPr>
              <w:drawing>
                <wp:inline distT="0" distB="0" distL="0" distR="0" wp14:anchorId="4E4831B8" wp14:editId="42A838C9">
                  <wp:extent cx="1500877" cy="894140"/>
                  <wp:effectExtent l="0" t="0" r="4445" b="1270"/>
                  <wp:docPr id="6737039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03902" name=""/>
                          <pic:cNvPicPr/>
                        </pic:nvPicPr>
                        <pic:blipFill>
                          <a:blip r:embed="rId101"/>
                          <a:stretch>
                            <a:fillRect/>
                          </a:stretch>
                        </pic:blipFill>
                        <pic:spPr>
                          <a:xfrm>
                            <a:off x="0" y="0"/>
                            <a:ext cx="1535486" cy="914758"/>
                          </a:xfrm>
                          <a:prstGeom prst="rect">
                            <a:avLst/>
                          </a:prstGeom>
                        </pic:spPr>
                      </pic:pic>
                    </a:graphicData>
                  </a:graphic>
                </wp:inline>
              </w:drawing>
            </w:r>
          </w:p>
          <w:p w14:paraId="2D6E56A4" w14:textId="77777777" w:rsidR="00DF7003" w:rsidRPr="00A15150" w:rsidRDefault="00DF7003" w:rsidP="00A047FC">
            <w:pPr>
              <w:spacing w:after="0" w:line="240" w:lineRule="auto"/>
              <w:rPr>
                <w:rFonts w:ascii="Bierstadt" w:hAnsi="Bierstadt"/>
                <w:b/>
              </w:rPr>
            </w:pPr>
          </w:p>
          <w:p w14:paraId="7CFE9499" w14:textId="77777777" w:rsidR="00DF7003" w:rsidRPr="00A15150" w:rsidRDefault="00DF7003" w:rsidP="00A047FC">
            <w:pPr>
              <w:spacing w:after="0" w:line="240" w:lineRule="auto"/>
              <w:rPr>
                <w:rFonts w:ascii="Bierstadt" w:hAnsi="Bierstadt"/>
                <w:b/>
              </w:rPr>
            </w:pPr>
          </w:p>
        </w:tc>
      </w:tr>
      <w:tr w:rsidR="00A15150" w:rsidRPr="00A15150" w14:paraId="6CC0CE27"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6B2F37" w14:textId="4C432149" w:rsidR="00DF7003" w:rsidRPr="00A15150" w:rsidRDefault="00DF7003" w:rsidP="00A047FC">
            <w:pPr>
              <w:spacing w:after="0" w:line="240" w:lineRule="auto"/>
              <w:rPr>
                <w:rFonts w:ascii="Bierstadt" w:hAnsi="Bierstadt"/>
                <w:bCs/>
              </w:rPr>
            </w:pPr>
            <w:r w:rsidRPr="00A15150">
              <w:rPr>
                <w:rFonts w:ascii="Bierstadt" w:hAnsi="Bierstadt"/>
                <w:bCs/>
              </w:rPr>
              <w:t>Diapositive 78 – </w:t>
            </w:r>
            <w:r w:rsidR="00702264">
              <w:rPr>
                <w:rFonts w:ascii="Bierstadt" w:hAnsi="Bierstadt"/>
                <w:bCs/>
              </w:rPr>
              <w:t>Activité entrepreneuriale</w:t>
            </w:r>
          </w:p>
          <w:p w14:paraId="5DFF36E2" w14:textId="16DEE95F" w:rsidR="00DF7003" w:rsidRPr="00A15150" w:rsidRDefault="006D70EA" w:rsidP="00A047FC">
            <w:pPr>
              <w:spacing w:after="0" w:line="240" w:lineRule="auto"/>
            </w:pPr>
            <w:r w:rsidRPr="00A15150">
              <w:rPr>
                <w:rFonts w:ascii="Bierstadt" w:hAnsi="Bierstadt"/>
                <w:noProof/>
              </w:rPr>
              <w:drawing>
                <wp:inline distT="0" distB="0" distL="0" distR="0" wp14:anchorId="63B425C7" wp14:editId="74850D72">
                  <wp:extent cx="1400810" cy="789305"/>
                  <wp:effectExtent l="0" t="0" r="8890" b="0"/>
                  <wp:docPr id="1089802260"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E95724" w14:textId="1BF6EC50" w:rsidR="00DF7003" w:rsidRPr="00A15150" w:rsidRDefault="00DF7003" w:rsidP="00A047FC">
            <w:pPr>
              <w:spacing w:after="0" w:line="240" w:lineRule="auto"/>
              <w:rPr>
                <w:rFonts w:ascii="Bierstadt" w:hAnsi="Bierstadt"/>
                <w:bCs/>
              </w:rPr>
            </w:pPr>
            <w:r w:rsidRPr="00A15150">
              <w:rPr>
                <w:rFonts w:ascii="Bierstadt" w:hAnsi="Bierstadt"/>
                <w:bCs/>
              </w:rPr>
              <w:t>Activité</w:t>
            </w:r>
            <w:r w:rsidR="00F63034">
              <w:rPr>
                <w:rFonts w:ascii="Bierstadt" w:hAnsi="Bierstadt"/>
                <w:bCs/>
              </w:rPr>
              <w:t xml:space="preserve"> entrepreneuriale</w:t>
            </w:r>
          </w:p>
        </w:tc>
      </w:tr>
      <w:tr w:rsidR="00A15150" w:rsidRPr="00A15150" w14:paraId="01B53F51"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B19259" w14:textId="77777777" w:rsidR="00DF7003" w:rsidRPr="00A15150" w:rsidRDefault="00DF7003" w:rsidP="00A047FC">
            <w:pPr>
              <w:spacing w:after="0" w:line="240" w:lineRule="auto"/>
              <w:rPr>
                <w:rFonts w:ascii="Bierstadt" w:hAnsi="Bierstadt"/>
                <w:bCs/>
              </w:rPr>
            </w:pPr>
            <w:r w:rsidRPr="00A15150">
              <w:rPr>
                <w:rFonts w:ascii="Bierstadt" w:hAnsi="Bierstadt"/>
                <w:bCs/>
              </w:rPr>
              <w:t>Diapositive 79 – Objectifs</w:t>
            </w:r>
          </w:p>
          <w:p w14:paraId="264834A1" w14:textId="7645F57D" w:rsidR="00DF7003" w:rsidRPr="00A15150" w:rsidRDefault="006D70EA" w:rsidP="00A047FC">
            <w:pPr>
              <w:spacing w:after="0" w:line="240" w:lineRule="auto"/>
            </w:pPr>
            <w:r w:rsidRPr="00A15150">
              <w:rPr>
                <w:noProof/>
              </w:rPr>
              <w:drawing>
                <wp:inline distT="0" distB="0" distL="0" distR="0" wp14:anchorId="74E7C4ED" wp14:editId="7966B6F0">
                  <wp:extent cx="1389154" cy="781808"/>
                  <wp:effectExtent l="0" t="0" r="1905" b="0"/>
                  <wp:docPr id="1848389882"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54929" cy="818826"/>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B17C53A" w14:textId="77777777" w:rsidR="00DF7003" w:rsidRPr="00A15150" w:rsidRDefault="00DF7003" w:rsidP="00A047FC">
            <w:pPr>
              <w:spacing w:after="0" w:line="240" w:lineRule="auto"/>
              <w:rPr>
                <w:rFonts w:ascii="Bierstadt" w:hAnsi="Bierstadt"/>
                <w:bCs/>
              </w:rPr>
            </w:pPr>
            <w:r w:rsidRPr="00A15150">
              <w:rPr>
                <w:rFonts w:ascii="Bierstadt" w:hAnsi="Bierstadt"/>
                <w:bCs/>
              </w:rPr>
              <w:t>Facultatif – Passez en revue les objectifs d’apprentissage de la leçon</w:t>
            </w:r>
          </w:p>
          <w:p w14:paraId="19F61984" w14:textId="77777777" w:rsidR="00DF7003" w:rsidRPr="00A15150" w:rsidRDefault="00DF7003" w:rsidP="00A047FC">
            <w:pPr>
              <w:spacing w:after="0" w:line="240" w:lineRule="auto"/>
              <w:rPr>
                <w:rFonts w:ascii="Bierstadt" w:hAnsi="Bierstadt"/>
                <w:bCs/>
              </w:rPr>
            </w:pPr>
            <w:r w:rsidRPr="00A15150">
              <w:rPr>
                <w:rFonts w:ascii="Bierstadt" w:hAnsi="Bierstadt"/>
                <w:bCs/>
              </w:rPr>
              <w:t> </w:t>
            </w:r>
          </w:p>
          <w:p w14:paraId="113D8F75" w14:textId="77777777" w:rsidR="00DF7003" w:rsidRPr="00A15150" w:rsidRDefault="00DF7003" w:rsidP="00A047FC">
            <w:pPr>
              <w:spacing w:line="240" w:lineRule="auto"/>
              <w:rPr>
                <w:rFonts w:ascii="Bierstadt" w:hAnsi="Bierstadt"/>
                <w:i/>
              </w:rPr>
            </w:pPr>
          </w:p>
        </w:tc>
      </w:tr>
      <w:tr w:rsidR="00A15150" w:rsidRPr="00A15150" w14:paraId="718B808B"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14AC8AA" w14:textId="77777777" w:rsidR="00DF7003" w:rsidRPr="00A15150" w:rsidRDefault="00DF7003" w:rsidP="00A047FC">
            <w:pPr>
              <w:spacing w:after="0" w:line="240" w:lineRule="auto"/>
              <w:rPr>
                <w:rFonts w:ascii="Bierstadt" w:hAnsi="Bierstadt"/>
                <w:bCs/>
              </w:rPr>
            </w:pPr>
            <w:r w:rsidRPr="00A15150">
              <w:rPr>
                <w:rFonts w:ascii="Bierstadt" w:hAnsi="Bierstadt"/>
                <w:bCs/>
              </w:rPr>
              <w:t>Diapositive 80 – Introduction</w:t>
            </w:r>
          </w:p>
          <w:p w14:paraId="4D00EB1D" w14:textId="1A25A373" w:rsidR="00DF7003" w:rsidRPr="00A15150" w:rsidRDefault="006D70EA" w:rsidP="00A047FC">
            <w:pPr>
              <w:spacing w:after="0" w:line="240" w:lineRule="auto"/>
            </w:pPr>
            <w:r w:rsidRPr="00A15150">
              <w:rPr>
                <w:noProof/>
              </w:rPr>
              <w:drawing>
                <wp:inline distT="0" distB="0" distL="0" distR="0" wp14:anchorId="189EDBA1" wp14:editId="0B37DEB0">
                  <wp:extent cx="1362695" cy="766916"/>
                  <wp:effectExtent l="0" t="0" r="0" b="0"/>
                  <wp:docPr id="1801583365"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382242" cy="777917"/>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48A1B6" w14:textId="6F69A3BF" w:rsidR="00DF7003" w:rsidRPr="00A15150" w:rsidRDefault="00DF7003" w:rsidP="00A047FC">
            <w:pPr>
              <w:spacing w:after="0" w:line="240" w:lineRule="auto"/>
              <w:rPr>
                <w:rFonts w:ascii="Bierstadt" w:hAnsi="Bierstadt"/>
                <w:bCs/>
              </w:rPr>
            </w:pPr>
            <w:r w:rsidRPr="00A15150">
              <w:rPr>
                <w:rFonts w:ascii="Bierstadt" w:hAnsi="Bierstadt"/>
                <w:bCs/>
              </w:rPr>
              <w:t>Pour leur dernière activité, les élèves appliqueront ce qu’</w:t>
            </w:r>
            <w:r w:rsidR="00A15150">
              <w:rPr>
                <w:rFonts w:ascii="Bierstadt" w:hAnsi="Bierstadt"/>
                <w:bCs/>
              </w:rPr>
              <w:t xml:space="preserve">ils et elles </w:t>
            </w:r>
            <w:r w:rsidRPr="00A15150">
              <w:rPr>
                <w:rFonts w:ascii="Bierstadt" w:hAnsi="Bierstadt"/>
                <w:bCs/>
              </w:rPr>
              <w:t>ont appris tout au long du programme de trois façons :</w:t>
            </w:r>
          </w:p>
          <w:p w14:paraId="7870855A" w14:textId="77777777" w:rsidR="00DF7003" w:rsidRPr="00A15150" w:rsidRDefault="00DF7003" w:rsidP="008B08C2">
            <w:pPr>
              <w:pStyle w:val="ListParagraph"/>
              <w:numPr>
                <w:ilvl w:val="1"/>
                <w:numId w:val="41"/>
              </w:numPr>
              <w:spacing w:after="0" w:line="240" w:lineRule="auto"/>
              <w:rPr>
                <w:rFonts w:ascii="Bierstadt" w:hAnsi="Bierstadt"/>
                <w:bCs/>
              </w:rPr>
            </w:pPr>
            <w:r w:rsidRPr="00A15150">
              <w:rPr>
                <w:rFonts w:ascii="Bierstadt" w:hAnsi="Bierstadt"/>
                <w:bCs/>
              </w:rPr>
              <w:t>Kiosque de vente</w:t>
            </w:r>
          </w:p>
          <w:p w14:paraId="0FB8BD6B" w14:textId="77777777" w:rsidR="00DF7003" w:rsidRPr="00A15150" w:rsidRDefault="00DF7003" w:rsidP="008B08C2">
            <w:pPr>
              <w:pStyle w:val="ListParagraph"/>
              <w:numPr>
                <w:ilvl w:val="1"/>
                <w:numId w:val="41"/>
              </w:numPr>
              <w:spacing w:after="0" w:line="240" w:lineRule="auto"/>
              <w:rPr>
                <w:rFonts w:ascii="Bierstadt" w:hAnsi="Bierstadt"/>
                <w:bCs/>
              </w:rPr>
            </w:pPr>
            <w:r w:rsidRPr="00A15150">
              <w:rPr>
                <w:rFonts w:ascii="Bierstadt" w:hAnsi="Bierstadt"/>
                <w:bCs/>
              </w:rPr>
              <w:t>Jeu Bizcraft</w:t>
            </w:r>
          </w:p>
          <w:p w14:paraId="3D475EC1" w14:textId="62A0501B" w:rsidR="00DF7003" w:rsidRPr="00A15150" w:rsidRDefault="00873CF2" w:rsidP="008B08C2">
            <w:pPr>
              <w:pStyle w:val="ListParagraph"/>
              <w:numPr>
                <w:ilvl w:val="1"/>
                <w:numId w:val="41"/>
              </w:numPr>
              <w:spacing w:after="0" w:line="240" w:lineRule="auto"/>
              <w:rPr>
                <w:rFonts w:ascii="Bierstadt" w:hAnsi="Bierstadt"/>
                <w:bCs/>
              </w:rPr>
            </w:pPr>
            <w:r>
              <w:rPr>
                <w:rFonts w:ascii="Bierstadt" w:hAnsi="Bierstadt"/>
                <w:bCs/>
              </w:rPr>
              <w:t>Discours de vente</w:t>
            </w:r>
          </w:p>
          <w:p w14:paraId="760AE462" w14:textId="77777777" w:rsidR="00DF7003" w:rsidRPr="00A15150" w:rsidRDefault="00DF7003" w:rsidP="00A047FC">
            <w:pPr>
              <w:spacing w:after="0" w:line="240" w:lineRule="auto"/>
              <w:rPr>
                <w:rFonts w:ascii="Bierstadt" w:hAnsi="Bierstadt"/>
                <w:bCs/>
              </w:rPr>
            </w:pPr>
          </w:p>
          <w:p w14:paraId="1AE86E61" w14:textId="66C1CC36" w:rsidR="00DF7003" w:rsidRPr="00A15150" w:rsidRDefault="00DF7003" w:rsidP="00A047FC">
            <w:pPr>
              <w:spacing w:after="0" w:line="240" w:lineRule="auto"/>
              <w:rPr>
                <w:rFonts w:ascii="Bierstadt" w:hAnsi="Bierstadt"/>
                <w:bCs/>
              </w:rPr>
            </w:pPr>
            <w:r w:rsidRPr="00A15150">
              <w:rPr>
                <w:rFonts w:ascii="Bierstadt" w:hAnsi="Bierstadt"/>
                <w:b/>
                <w:i/>
                <w:iCs/>
              </w:rPr>
              <w:t xml:space="preserve">Rappel : </w:t>
            </w:r>
            <w:r w:rsidRPr="00A15150">
              <w:rPr>
                <w:rFonts w:ascii="Bierstadt" w:hAnsi="Bierstadt"/>
                <w:i/>
                <w:iCs/>
              </w:rPr>
              <w:t>L</w:t>
            </w:r>
            <w:r w:rsidRPr="00A15150">
              <w:t>’</w:t>
            </w:r>
            <w:r w:rsidRPr="00A15150">
              <w:rPr>
                <w:rFonts w:ascii="Bierstadt" w:hAnsi="Bierstadt"/>
                <w:b/>
                <w:bCs/>
                <w:i/>
                <w:iCs/>
              </w:rPr>
              <w:t xml:space="preserve">esprit </w:t>
            </w:r>
            <w:r w:rsidR="00873CF2">
              <w:rPr>
                <w:rFonts w:ascii="Bierstadt" w:hAnsi="Bierstadt"/>
                <w:b/>
                <w:bCs/>
                <w:i/>
                <w:iCs/>
              </w:rPr>
              <w:t>d’</w:t>
            </w:r>
            <w:r w:rsidRPr="00A15150">
              <w:rPr>
                <w:rFonts w:ascii="Bierstadt" w:hAnsi="Bierstadt"/>
                <w:b/>
                <w:bCs/>
                <w:i/>
                <w:iCs/>
              </w:rPr>
              <w:t>entrepr</w:t>
            </w:r>
            <w:r w:rsidR="00873CF2">
              <w:rPr>
                <w:rFonts w:ascii="Bierstadt" w:hAnsi="Bierstadt"/>
                <w:b/>
                <w:bCs/>
                <w:i/>
                <w:iCs/>
              </w:rPr>
              <w:t>ise</w:t>
            </w:r>
            <w:r w:rsidRPr="00A15150">
              <w:rPr>
                <w:rFonts w:ascii="Bierstadt" w:hAnsi="Bierstadt"/>
                <w:i/>
                <w:iCs/>
              </w:rPr>
              <w:t xml:space="preserve"> est un ensemble d’attitudes et de compétences qui vous aide à identifier les occasions, à surmonter les défis et à apprendre de vos erreurs</w:t>
            </w:r>
            <w:r w:rsidR="008F6534">
              <w:rPr>
                <w:rFonts w:ascii="Bierstadt" w:hAnsi="Bierstadt"/>
                <w:i/>
                <w:iCs/>
              </w:rPr>
              <w:t xml:space="preserve"> (p. ex., </w:t>
            </w:r>
            <w:r w:rsidR="00A87C60">
              <w:rPr>
                <w:rFonts w:ascii="Bierstadt" w:hAnsi="Bierstadt"/>
                <w:i/>
                <w:iCs/>
              </w:rPr>
              <w:t>communication, collaboration, identifi</w:t>
            </w:r>
            <w:r w:rsidR="00D11F97">
              <w:rPr>
                <w:rFonts w:ascii="Bierstadt" w:hAnsi="Bierstadt"/>
                <w:i/>
                <w:iCs/>
              </w:rPr>
              <w:t>cation</w:t>
            </w:r>
            <w:r w:rsidR="00A87C60">
              <w:rPr>
                <w:rFonts w:ascii="Bierstadt" w:hAnsi="Bierstadt"/>
                <w:i/>
                <w:iCs/>
              </w:rPr>
              <w:t xml:space="preserve"> des opportunités, innov</w:t>
            </w:r>
            <w:r w:rsidR="00D11F97">
              <w:rPr>
                <w:rFonts w:ascii="Bierstadt" w:hAnsi="Bierstadt"/>
                <w:i/>
                <w:iCs/>
              </w:rPr>
              <w:t>ation</w:t>
            </w:r>
            <w:r w:rsidR="00A87C60">
              <w:rPr>
                <w:rFonts w:ascii="Bierstadt" w:hAnsi="Bierstadt"/>
                <w:i/>
                <w:iCs/>
              </w:rPr>
              <w:t xml:space="preserve">, </w:t>
            </w:r>
            <w:r w:rsidR="00D11F97">
              <w:rPr>
                <w:rFonts w:ascii="Bierstadt" w:hAnsi="Bierstadt"/>
                <w:i/>
                <w:iCs/>
              </w:rPr>
              <w:t>résolution de problèmes)</w:t>
            </w:r>
            <w:r w:rsidRPr="00A15150">
              <w:rPr>
                <w:rFonts w:ascii="Bierstadt" w:hAnsi="Bierstadt"/>
                <w:i/>
                <w:iCs/>
              </w:rPr>
              <w:t>.</w:t>
            </w:r>
          </w:p>
          <w:p w14:paraId="61DF2C91" w14:textId="77777777" w:rsidR="00DF7003" w:rsidRPr="00A15150" w:rsidRDefault="00DF7003" w:rsidP="00A047FC">
            <w:pPr>
              <w:spacing w:after="0" w:line="240" w:lineRule="auto"/>
              <w:rPr>
                <w:rFonts w:ascii="Bierstadt" w:hAnsi="Bierstadt"/>
                <w:bCs/>
              </w:rPr>
            </w:pPr>
          </w:p>
          <w:p w14:paraId="49BDB2C2" w14:textId="77777777" w:rsidR="00DF7003" w:rsidRDefault="00DF7003" w:rsidP="00A047FC">
            <w:pPr>
              <w:spacing w:after="0" w:line="240" w:lineRule="auto"/>
              <w:rPr>
                <w:rFonts w:ascii="Bierstadt" w:hAnsi="Bierstadt"/>
                <w:bCs/>
              </w:rPr>
            </w:pPr>
            <w:r w:rsidRPr="00A15150">
              <w:rPr>
                <w:rFonts w:ascii="Bierstadt" w:hAnsi="Bierstadt"/>
                <w:b/>
                <w:bCs/>
              </w:rPr>
              <w:t xml:space="preserve">Résilience entrepreneuriale : </w:t>
            </w:r>
            <w:r w:rsidRPr="00A15150">
              <w:rPr>
                <w:rFonts w:ascii="Bierstadt" w:hAnsi="Bierstadt"/>
                <w:bCs/>
              </w:rPr>
              <w:t>la capacité de s’adapter aux changements dans votre entreprise et de rebondir lorsque les choses sont difficiles.</w:t>
            </w:r>
          </w:p>
          <w:p w14:paraId="3CC719B3" w14:textId="77777777" w:rsidR="0028057A" w:rsidRPr="00A15150" w:rsidRDefault="0028057A" w:rsidP="00A047FC">
            <w:pPr>
              <w:spacing w:after="0" w:line="240" w:lineRule="auto"/>
              <w:rPr>
                <w:rFonts w:ascii="Bierstadt" w:hAnsi="Bierstadt"/>
                <w:bCs/>
              </w:rPr>
            </w:pPr>
          </w:p>
          <w:p w14:paraId="0D7F8E87" w14:textId="77777777" w:rsidR="00DF7003" w:rsidRPr="00A15150" w:rsidRDefault="00DF7003" w:rsidP="00A047FC">
            <w:pPr>
              <w:spacing w:after="0" w:line="240" w:lineRule="auto"/>
              <w:rPr>
                <w:rFonts w:ascii="Bierstadt" w:hAnsi="Bierstadt"/>
                <w:bCs/>
              </w:rPr>
            </w:pPr>
          </w:p>
        </w:tc>
      </w:tr>
      <w:tr w:rsidR="00A15150" w:rsidRPr="00A15150" w14:paraId="17A9403C"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CF5AD9" w14:textId="6BD1B780" w:rsidR="00DF7003" w:rsidRPr="00A15150" w:rsidRDefault="00DF7003" w:rsidP="00A047FC">
            <w:pPr>
              <w:spacing w:after="0" w:line="240" w:lineRule="auto"/>
              <w:rPr>
                <w:rFonts w:ascii="Bierstadt" w:hAnsi="Bierstadt"/>
                <w:bCs/>
              </w:rPr>
            </w:pPr>
            <w:r w:rsidRPr="00A15150">
              <w:rPr>
                <w:rFonts w:ascii="Bierstadt" w:hAnsi="Bierstadt"/>
                <w:bCs/>
              </w:rPr>
              <w:lastRenderedPageBreak/>
              <w:t xml:space="preserve">Diapositive 81 – Menu </w:t>
            </w:r>
            <w:r w:rsidR="00702264">
              <w:rPr>
                <w:rFonts w:ascii="Bierstadt" w:hAnsi="Bierstadt"/>
                <w:bCs/>
              </w:rPr>
              <w:t>Activité entrepreneuriale</w:t>
            </w:r>
          </w:p>
          <w:p w14:paraId="20DCDE2C" w14:textId="16C978E2" w:rsidR="00DF7003" w:rsidRPr="00A15150" w:rsidRDefault="00D47B07" w:rsidP="00A047FC">
            <w:pPr>
              <w:spacing w:after="0" w:line="240" w:lineRule="auto"/>
              <w:rPr>
                <w:rFonts w:ascii="Bierstadt" w:hAnsi="Bierstadt"/>
                <w:bCs/>
              </w:rPr>
            </w:pPr>
            <w:r>
              <w:rPr>
                <w:noProof/>
              </w:rPr>
              <w:drawing>
                <wp:inline distT="0" distB="0" distL="0" distR="0" wp14:anchorId="4A2F3EDB" wp14:editId="76DC9150">
                  <wp:extent cx="1499340" cy="843379"/>
                  <wp:effectExtent l="0" t="0" r="5715" b="0"/>
                  <wp:docPr id="17628241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24108" name=""/>
                          <pic:cNvPicPr/>
                        </pic:nvPicPr>
                        <pic:blipFill>
                          <a:blip r:embed="rId121">
                            <a:extLst>
                              <a:ext uri="{96DAC541-7B7A-43D3-8B79-37D633B846F1}">
                                <asvg:svgBlip xmlns:asvg="http://schemas.microsoft.com/office/drawing/2016/SVG/main" r:embed="rId122"/>
                              </a:ext>
                            </a:extLst>
                          </a:blip>
                          <a:stretch>
                            <a:fillRect/>
                          </a:stretch>
                        </pic:blipFill>
                        <pic:spPr>
                          <a:xfrm>
                            <a:off x="0" y="0"/>
                            <a:ext cx="1515945" cy="852719"/>
                          </a:xfrm>
                          <a:prstGeom prst="rect">
                            <a:avLst/>
                          </a:prstGeom>
                        </pic:spPr>
                      </pic:pic>
                    </a:graphicData>
                  </a:graphic>
                </wp:inline>
              </w:drawing>
            </w:r>
            <w:r w:rsidR="00DF7003" w:rsidRPr="00A15150">
              <w:rPr>
                <w:rFonts w:ascii="Bierstadt" w:hAnsi="Bierstadt"/>
                <w:bCs/>
              </w:rPr>
              <w:t> </w:t>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43FF52" w14:textId="77777777" w:rsidR="00DF7003" w:rsidRPr="00A15150" w:rsidRDefault="00DF7003" w:rsidP="00A047FC">
            <w:pPr>
              <w:spacing w:line="240" w:lineRule="auto"/>
              <w:rPr>
                <w:rFonts w:ascii="Bierstadt" w:hAnsi="Bierstadt"/>
                <w:b/>
              </w:rPr>
            </w:pPr>
            <w:r w:rsidRPr="00A15150">
              <w:rPr>
                <w:rFonts w:ascii="Bierstadt" w:hAnsi="Bierstadt"/>
                <w:b/>
                <w:bCs/>
              </w:rPr>
              <w:t>* Sélectionnez le bouton pour accéder à l’activité.</w:t>
            </w:r>
          </w:p>
          <w:p w14:paraId="4FA6D59D"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4E5DC64B" w14:textId="77777777" w:rsidR="00DF7003" w:rsidRPr="00A15150" w:rsidRDefault="00DF7003" w:rsidP="00A047FC">
            <w:pPr>
              <w:spacing w:after="0" w:line="240" w:lineRule="auto"/>
              <w:rPr>
                <w:rFonts w:ascii="Bierstadt" w:hAnsi="Bierstadt"/>
                <w:b/>
                <w:bCs/>
              </w:rPr>
            </w:pPr>
          </w:p>
          <w:p w14:paraId="7E8D186A" w14:textId="48650BC0" w:rsidR="00DF7003" w:rsidRPr="00A15150" w:rsidRDefault="00DF7003" w:rsidP="00A047FC">
            <w:pPr>
              <w:spacing w:after="0" w:line="240" w:lineRule="auto"/>
              <w:rPr>
                <w:rFonts w:ascii="Bierstadt" w:hAnsi="Bierstadt"/>
                <w:b/>
              </w:rPr>
            </w:pPr>
            <w:r w:rsidRPr="00A15150">
              <w:rPr>
                <w:rFonts w:ascii="Bierstadt" w:hAnsi="Bierstadt"/>
                <w:b/>
                <w:bCs/>
              </w:rPr>
              <w:t>* </w:t>
            </w:r>
            <w:r w:rsidR="003645E1">
              <w:rPr>
                <w:rFonts w:ascii="Bierstadt" w:hAnsi="Bierstadt"/>
                <w:b/>
                <w:bCs/>
              </w:rPr>
              <w:t xml:space="preserve">Touchez ou sélectionnez </w:t>
            </w:r>
            <w:r w:rsidRPr="00A15150">
              <w:rPr>
                <w:rFonts w:ascii="Bierstadt" w:hAnsi="Bierstadt"/>
                <w:b/>
                <w:bCs/>
                <w:i/>
                <w:iCs/>
              </w:rPr>
              <w:t>le bouton Retour au menu principal</w:t>
            </w:r>
            <w:r w:rsidRPr="00A15150">
              <w:rPr>
                <w:rFonts w:ascii="Bierstadt" w:hAnsi="Bierstadt"/>
                <w:b/>
                <w:bCs/>
              </w:rPr>
              <w:t xml:space="preserve"> pour revenir aux leçons (diapositive 5)</w:t>
            </w:r>
          </w:p>
          <w:p w14:paraId="05EE8D4D" w14:textId="77777777" w:rsidR="00DF7003" w:rsidRPr="00A15150" w:rsidRDefault="00DF7003" w:rsidP="00A047FC">
            <w:pPr>
              <w:spacing w:after="0" w:line="240" w:lineRule="auto"/>
              <w:rPr>
                <w:rFonts w:ascii="Bierstadt" w:hAnsi="Bierstadt"/>
                <w:b/>
              </w:rPr>
            </w:pPr>
          </w:p>
          <w:p w14:paraId="2BAF80F1" w14:textId="77777777" w:rsidR="00DF7003" w:rsidRPr="00A15150" w:rsidRDefault="00DF7003" w:rsidP="00A047FC">
            <w:pPr>
              <w:spacing w:after="0" w:line="240" w:lineRule="auto"/>
              <w:rPr>
                <w:rFonts w:ascii="Bierstadt" w:hAnsi="Bierstadt"/>
                <w:b/>
              </w:rPr>
            </w:pPr>
          </w:p>
          <w:p w14:paraId="06F25959" w14:textId="77777777" w:rsidR="00DF7003" w:rsidRPr="00A15150" w:rsidRDefault="00DF7003" w:rsidP="00A047FC">
            <w:pPr>
              <w:spacing w:after="0" w:line="240" w:lineRule="auto"/>
              <w:rPr>
                <w:rFonts w:ascii="Bierstadt" w:hAnsi="Bierstadt"/>
                <w:b/>
              </w:rPr>
            </w:pPr>
          </w:p>
          <w:p w14:paraId="1A5A5CDD" w14:textId="77777777" w:rsidR="00DF7003" w:rsidRPr="00A15150" w:rsidRDefault="00DF7003" w:rsidP="00A047FC">
            <w:pPr>
              <w:spacing w:after="0" w:line="240" w:lineRule="auto"/>
              <w:rPr>
                <w:rFonts w:ascii="Bierstadt" w:hAnsi="Bierstadt"/>
                <w:b/>
              </w:rPr>
            </w:pPr>
          </w:p>
        </w:tc>
      </w:tr>
      <w:tr w:rsidR="006D70EA" w:rsidRPr="00A15150" w14:paraId="76DFA85E" w14:textId="77777777" w:rsidTr="09C25E87">
        <w:trPr>
          <w:trHeight w:val="300"/>
        </w:trPr>
        <w:tc>
          <w:tcPr>
            <w:tcW w:w="94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2EDF0"/>
            <w:hideMark/>
          </w:tcPr>
          <w:p w14:paraId="53120F3E" w14:textId="4C3FB2B7" w:rsidR="00DF7003" w:rsidRPr="00A15150" w:rsidRDefault="00BF7F80" w:rsidP="00A047FC">
            <w:pPr>
              <w:spacing w:after="0" w:line="240" w:lineRule="auto"/>
              <w:jc w:val="center"/>
              <w:rPr>
                <w:rFonts w:ascii="Bierstadt" w:hAnsi="Bierstadt"/>
                <w:b/>
              </w:rPr>
            </w:pPr>
            <w:r>
              <w:rPr>
                <w:rFonts w:ascii="Bierstadt" w:hAnsi="Bierstadt"/>
                <w:b/>
              </w:rPr>
              <w:t xml:space="preserve">                                                         </w:t>
            </w:r>
            <w:r w:rsidR="00D45356">
              <w:rPr>
                <w:rFonts w:ascii="Bierstadt" w:hAnsi="Bierstadt"/>
                <w:b/>
              </w:rPr>
              <w:t xml:space="preserve">Kiosque </w:t>
            </w:r>
            <w:r w:rsidR="00DF7003" w:rsidRPr="00A15150">
              <w:rPr>
                <w:rFonts w:ascii="Bierstadt" w:hAnsi="Bierstadt"/>
                <w:b/>
              </w:rPr>
              <w:t>de vente </w:t>
            </w:r>
            <w:r>
              <w:rPr>
                <w:rFonts w:ascii="Bierstadt" w:hAnsi="Bierstadt"/>
                <w:b/>
              </w:rPr>
              <w:t xml:space="preserve">                                          </w:t>
            </w:r>
            <w:r w:rsidR="00DF7003" w:rsidRPr="00A15150">
              <w:rPr>
                <w:rFonts w:ascii="Bierstadt" w:hAnsi="Bierstadt"/>
                <w:b/>
              </w:rPr>
              <w:t>30-60 min</w:t>
            </w:r>
          </w:p>
        </w:tc>
      </w:tr>
      <w:tr w:rsidR="00A15150" w:rsidRPr="00A15150" w14:paraId="0B6ABADC"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1F3"/>
            <w:hideMark/>
          </w:tcPr>
          <w:p w14:paraId="7D4B1F19" w14:textId="77777777" w:rsidR="00DF7003" w:rsidRPr="00A15150" w:rsidRDefault="00DF7003" w:rsidP="00A047FC">
            <w:pPr>
              <w:spacing w:after="0" w:line="240" w:lineRule="auto"/>
              <w:rPr>
                <w:rFonts w:ascii="Bierstadt" w:hAnsi="Bierstadt"/>
                <w:bCs/>
              </w:rPr>
            </w:pPr>
            <w:r w:rsidRPr="00A15150">
              <w:rPr>
                <w:rFonts w:ascii="Bierstadt" w:hAnsi="Bierstadt"/>
                <w:bCs/>
              </w:rPr>
              <w:t>Matériel de la trousse du programme</w:t>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F1F3"/>
            <w:hideMark/>
          </w:tcPr>
          <w:p w14:paraId="45F4F326" w14:textId="41A199C1" w:rsidR="00DF7003" w:rsidRPr="00A15150" w:rsidRDefault="00DF7003" w:rsidP="00A047FC">
            <w:pPr>
              <w:spacing w:line="240" w:lineRule="auto"/>
              <w:rPr>
                <w:rFonts w:ascii="Bierstadt" w:hAnsi="Bierstadt"/>
                <w:b/>
              </w:rPr>
            </w:pPr>
            <w:r w:rsidRPr="00A15150">
              <w:rPr>
                <w:rFonts w:ascii="Bierstadt" w:hAnsi="Bierstadt"/>
                <w:b/>
                <w:bCs/>
                <w:i/>
                <w:iCs/>
              </w:rPr>
              <w:t xml:space="preserve">Pour les diapositives 81, vous devrez utiliser les reçus de </w:t>
            </w:r>
            <w:r w:rsidR="00870A9F">
              <w:rPr>
                <w:rFonts w:ascii="Bierstadt" w:hAnsi="Bierstadt"/>
                <w:b/>
                <w:bCs/>
                <w:i/>
                <w:iCs/>
              </w:rPr>
              <w:t>vente</w:t>
            </w:r>
            <w:r w:rsidRPr="00A15150">
              <w:rPr>
                <w:rFonts w:ascii="Bierstadt" w:hAnsi="Bierstadt"/>
                <w:b/>
                <w:bCs/>
                <w:i/>
                <w:iCs/>
              </w:rPr>
              <w:t xml:space="preserve"> et les étiquettes de prix </w:t>
            </w:r>
            <w:r w:rsidR="00870A9F">
              <w:rPr>
                <w:rFonts w:ascii="Bierstadt" w:hAnsi="Bierstadt"/>
                <w:b/>
                <w:bCs/>
                <w:i/>
                <w:iCs/>
              </w:rPr>
              <w:t>de la trousse</w:t>
            </w:r>
            <w:r w:rsidRPr="00A15150">
              <w:rPr>
                <w:rFonts w:ascii="Bierstadt" w:hAnsi="Bierstadt"/>
                <w:b/>
                <w:bCs/>
                <w:i/>
                <w:iCs/>
              </w:rPr>
              <w:t xml:space="preserve"> du programme.</w:t>
            </w:r>
          </w:p>
          <w:p w14:paraId="6120D663" w14:textId="5A48E3CF" w:rsidR="00DF7003" w:rsidRPr="002E2922" w:rsidRDefault="00870A9F" w:rsidP="00702264">
            <w:pPr>
              <w:spacing w:after="0" w:line="240" w:lineRule="auto"/>
              <w:rPr>
                <w:rFonts w:ascii="Bierstadt" w:hAnsi="Bierstadt"/>
              </w:rPr>
            </w:pPr>
            <w:r w:rsidRPr="002E2922">
              <w:rPr>
                <w:rFonts w:ascii="Bierstadt" w:eastAsia="+mn-ea" w:hAnsi="Bierstadt" w:cs="+mn-cs"/>
                <w:noProof/>
                <w:color w:val="000000"/>
                <w:kern w:val="24"/>
              </w:rPr>
              <mc:AlternateContent>
                <mc:Choice Requires="wps">
                  <w:drawing>
                    <wp:anchor distT="36195" distB="36195" distL="36195" distR="36195" simplePos="0" relativeHeight="251658249" behindDoc="0" locked="0" layoutInCell="1" allowOverlap="1" wp14:anchorId="7D428768" wp14:editId="45E0F3B5">
                      <wp:simplePos x="0" y="0"/>
                      <wp:positionH relativeFrom="column">
                        <wp:posOffset>2461260</wp:posOffset>
                      </wp:positionH>
                      <wp:positionV relativeFrom="paragraph">
                        <wp:posOffset>26035</wp:posOffset>
                      </wp:positionV>
                      <wp:extent cx="1917065" cy="431800"/>
                      <wp:effectExtent l="0" t="0" r="0" b="63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065" cy="431800"/>
                              </a:xfrm>
                              <a:prstGeom prst="rect">
                                <a:avLst/>
                              </a:prstGeom>
                              <a:noFill/>
                              <a:ln w="9525">
                                <a:noFill/>
                                <a:miter lim="800000"/>
                                <a:headEnd/>
                                <a:tailEnd/>
                              </a:ln>
                            </wps:spPr>
                            <wps:txbx>
                              <w:txbxContent>
                                <w:p w14:paraId="7A1FF52C" w14:textId="07024D9C" w:rsidR="00DF7003" w:rsidRPr="002E2922" w:rsidRDefault="00DF7003" w:rsidP="00DF7003">
                                  <w:r w:rsidRPr="002E2922">
                                    <w:rPr>
                                      <w:rFonts w:ascii="Bierstadt" w:eastAsia="+mn-ea" w:hAnsi="Bierstadt" w:cs="+mn-cs"/>
                                      <w:kern w:val="24"/>
                                    </w:rPr>
                                    <w:t>Feuille de suivi des</w:t>
                                  </w:r>
                                  <w:r w:rsidR="00870A9F" w:rsidRPr="002E2922">
                                    <w:rPr>
                                      <w:rFonts w:ascii="Bierstadt" w:eastAsia="+mn-ea" w:hAnsi="Bierstadt" w:cs="+mn-cs"/>
                                      <w:kern w:val="24"/>
                                    </w:rPr>
                                    <w:t xml:space="preserve"> </w:t>
                                  </w:r>
                                  <w:r w:rsidRPr="002E2922">
                                    <w:rPr>
                                      <w:rFonts w:ascii="Bierstadt" w:eastAsia="+mn-ea" w:hAnsi="Bierstadt" w:cs="+mn-cs"/>
                                      <w:kern w:val="24"/>
                                    </w:rPr>
                                    <w:t>ventes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w14:anchorId="1F6F25EA">
                    <v:shape id="_x0000_s1037" style="position:absolute;margin-left:193.8pt;margin-top:2.05pt;width:150.95pt;height:34pt;z-index:251658249;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" w14:anchorId="7D428768">
                      <v:textbox>
                        <w:txbxContent>
                          <w:p w:rsidRPr="002E2922" w:rsidR="00DF7003" w:rsidP="00DF7003" w:rsidRDefault="00DF7003" w14:paraId="254DDB67" w14:textId="07024D9C">
                            <w:r w:rsidRPr="002E2922">
                              <w:rPr>
                                <w:rFonts w:ascii="Bierstadt" w:hAnsi="Bierstadt" w:eastAsia="+mn-ea" w:cs="+mn-cs"/>
                                <w:kern w:val="24"/>
                              </w:rPr>
                              <w:t>Feuille de suivi des</w:t>
                            </w:r>
                            <w:r w:rsidRPr="002E2922" w:rsidR="00870A9F">
                              <w:rPr>
                                <w:rFonts w:ascii="Bierstadt" w:hAnsi="Bierstadt" w:eastAsia="+mn-ea" w:cs="+mn-cs"/>
                                <w:kern w:val="24"/>
                              </w:rPr>
                              <w:t xml:space="preserve"> </w:t>
                            </w:r>
                            <w:r w:rsidRPr="002E2922">
                              <w:rPr>
                                <w:rFonts w:ascii="Bierstadt" w:hAnsi="Bierstadt" w:eastAsia="+mn-ea" w:cs="+mn-cs"/>
                                <w:kern w:val="24"/>
                              </w:rPr>
                              <w:t>ventes</w:t>
                            </w:r>
                          </w:p>
                        </w:txbxContent>
                      </v:textbox>
                      <w10:wrap type="square"/>
                    </v:shape>
                  </w:pict>
                </mc:Fallback>
              </mc:AlternateContent>
            </w:r>
            <w:r w:rsidR="00702264" w:rsidRPr="002E2922">
              <w:rPr>
                <w:rFonts w:ascii="Bierstadt" w:eastAsia="+mn-ea" w:hAnsi="Bierstadt" w:cs="+mn-cs"/>
                <w:noProof/>
                <w:color w:val="000000"/>
                <w:kern w:val="24"/>
              </w:rPr>
              <w:t>Reçus de vente</w:t>
            </w:r>
            <w:r w:rsidRPr="002E2922">
              <w:rPr>
                <w:rFonts w:ascii="Bierstadt" w:eastAsia="+mn-ea" w:hAnsi="Bierstadt" w:cs="+mn-cs"/>
                <w:noProof/>
                <w:color w:val="000000"/>
                <w:kern w:val="24"/>
              </w:rPr>
              <w:t xml:space="preserve"> </w:t>
            </w:r>
          </w:p>
          <w:p w14:paraId="43CD8F26" w14:textId="0330ED0A" w:rsidR="00DF7003" w:rsidRPr="00A15150" w:rsidRDefault="00870A9F" w:rsidP="00A047FC">
            <w:pPr>
              <w:spacing w:line="240" w:lineRule="auto"/>
              <w:rPr>
                <w:rFonts w:ascii="Bierstadt" w:eastAsia="+mn-ea" w:hAnsi="Bierstadt" w:cs="+mn-cs"/>
                <w:b/>
                <w:bCs/>
                <w:i/>
                <w:iCs/>
                <w:color w:val="000000"/>
                <w:kern w:val="24"/>
              </w:rPr>
            </w:pPr>
            <w:r w:rsidRPr="00870A9F">
              <w:rPr>
                <w:rFonts w:ascii="Bierstadt" w:eastAsia="+mn-ea" w:hAnsi="Bierstadt" w:cs="+mn-cs"/>
                <w:b/>
                <w:bCs/>
                <w:i/>
                <w:iCs/>
                <w:noProof/>
                <w:color w:val="000000"/>
                <w:kern w:val="24"/>
              </w:rPr>
              <w:drawing>
                <wp:anchor distT="0" distB="0" distL="114300" distR="114300" simplePos="0" relativeHeight="251658251" behindDoc="0" locked="0" layoutInCell="1" allowOverlap="1" wp14:anchorId="615A88AA" wp14:editId="2AB9DC93">
                  <wp:simplePos x="0" y="0"/>
                  <wp:positionH relativeFrom="column">
                    <wp:posOffset>2896367</wp:posOffset>
                  </wp:positionH>
                  <wp:positionV relativeFrom="paragraph">
                    <wp:posOffset>76003</wp:posOffset>
                  </wp:positionV>
                  <wp:extent cx="1362619" cy="1774026"/>
                  <wp:effectExtent l="0" t="0" r="9525" b="0"/>
                  <wp:wrapNone/>
                  <wp:docPr id="12233118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11836"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62619" cy="1774026"/>
                          </a:xfrm>
                          <a:prstGeom prst="rect">
                            <a:avLst/>
                          </a:prstGeom>
                        </pic:spPr>
                      </pic:pic>
                    </a:graphicData>
                  </a:graphic>
                  <wp14:sizeRelH relativeFrom="margin">
                    <wp14:pctWidth>0</wp14:pctWidth>
                  </wp14:sizeRelH>
                  <wp14:sizeRelV relativeFrom="margin">
                    <wp14:pctHeight>0</wp14:pctHeight>
                  </wp14:sizeRelV>
                </wp:anchor>
              </w:drawing>
            </w:r>
            <w:r w:rsidR="001479A5" w:rsidRPr="001479A5">
              <w:rPr>
                <w:rFonts w:ascii="Bierstadt" w:eastAsia="+mn-ea" w:hAnsi="Bierstadt" w:cs="+mn-cs"/>
                <w:b/>
                <w:bCs/>
                <w:i/>
                <w:iCs/>
                <w:noProof/>
                <w:color w:val="000000"/>
                <w:kern w:val="24"/>
              </w:rPr>
              <w:drawing>
                <wp:inline distT="0" distB="0" distL="0" distR="0" wp14:anchorId="598DCF8E" wp14:editId="0324146D">
                  <wp:extent cx="2418430" cy="712610"/>
                  <wp:effectExtent l="0" t="0" r="1270" b="0"/>
                  <wp:docPr id="15127788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78845" name=""/>
                          <pic:cNvPicPr/>
                        </pic:nvPicPr>
                        <pic:blipFill>
                          <a:blip r:embed="rId100"/>
                          <a:stretch>
                            <a:fillRect/>
                          </a:stretch>
                        </pic:blipFill>
                        <pic:spPr>
                          <a:xfrm>
                            <a:off x="0" y="0"/>
                            <a:ext cx="2447391" cy="721144"/>
                          </a:xfrm>
                          <a:prstGeom prst="rect">
                            <a:avLst/>
                          </a:prstGeom>
                        </pic:spPr>
                      </pic:pic>
                    </a:graphicData>
                  </a:graphic>
                </wp:inline>
              </w:drawing>
            </w:r>
          </w:p>
          <w:p w14:paraId="3FF96FF5" w14:textId="77777777" w:rsidR="00DF7003" w:rsidRPr="00A15150" w:rsidRDefault="00DF7003" w:rsidP="00A047FC">
            <w:pPr>
              <w:spacing w:after="0" w:line="240" w:lineRule="auto"/>
              <w:rPr>
                <w:rFonts w:ascii="Bierstadt" w:eastAsia="+mn-ea" w:hAnsi="Bierstadt" w:cs="+mn-cs"/>
                <w:color w:val="000000"/>
                <w:kern w:val="24"/>
              </w:rPr>
            </w:pPr>
            <w:r w:rsidRPr="00A15150">
              <w:rPr>
                <w:rFonts w:ascii="Bierstadt" w:eastAsia="+mn-ea" w:hAnsi="Bierstadt" w:cs="+mn-cs"/>
                <w:color w:val="000000"/>
                <w:kern w:val="24"/>
              </w:rPr>
              <w:t>Étiquettes de prix</w:t>
            </w:r>
          </w:p>
          <w:p w14:paraId="5F48EAF6" w14:textId="59D73034" w:rsidR="00DF7003" w:rsidRPr="00A15150" w:rsidRDefault="001479A5" w:rsidP="00A047FC">
            <w:pPr>
              <w:spacing w:after="0" w:line="240" w:lineRule="auto"/>
              <w:rPr>
                <w:rFonts w:ascii="Bierstadt" w:hAnsi="Bierstadt"/>
                <w:b/>
              </w:rPr>
            </w:pPr>
            <w:r w:rsidRPr="001479A5">
              <w:rPr>
                <w:rFonts w:ascii="Bierstadt" w:hAnsi="Bierstadt"/>
                <w:b/>
                <w:noProof/>
              </w:rPr>
              <w:drawing>
                <wp:inline distT="0" distB="0" distL="0" distR="0" wp14:anchorId="2F61260A" wp14:editId="5CA72091">
                  <wp:extent cx="1500877" cy="894140"/>
                  <wp:effectExtent l="0" t="0" r="4445" b="1270"/>
                  <wp:docPr id="4156039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03902" name=""/>
                          <pic:cNvPicPr/>
                        </pic:nvPicPr>
                        <pic:blipFill>
                          <a:blip r:embed="rId101"/>
                          <a:stretch>
                            <a:fillRect/>
                          </a:stretch>
                        </pic:blipFill>
                        <pic:spPr>
                          <a:xfrm>
                            <a:off x="0" y="0"/>
                            <a:ext cx="1535486" cy="914758"/>
                          </a:xfrm>
                          <a:prstGeom prst="rect">
                            <a:avLst/>
                          </a:prstGeom>
                        </pic:spPr>
                      </pic:pic>
                    </a:graphicData>
                  </a:graphic>
                </wp:inline>
              </w:drawing>
            </w:r>
          </w:p>
        </w:tc>
      </w:tr>
      <w:tr w:rsidR="00A15150" w:rsidRPr="00A15150" w14:paraId="5E1CCE03"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8F3515" w14:textId="77777777" w:rsidR="00DF7003" w:rsidRPr="00A15150" w:rsidRDefault="00DF7003" w:rsidP="00A047FC">
            <w:pPr>
              <w:spacing w:after="0" w:line="240" w:lineRule="auto"/>
              <w:rPr>
                <w:rFonts w:ascii="Bierstadt" w:hAnsi="Bierstadt"/>
                <w:bCs/>
              </w:rPr>
            </w:pPr>
            <w:r w:rsidRPr="00A15150">
              <w:rPr>
                <w:rFonts w:ascii="Bierstadt" w:hAnsi="Bierstadt"/>
                <w:bCs/>
              </w:rPr>
              <w:t>Diapositive 82 – Kiosque de vente</w:t>
            </w:r>
          </w:p>
          <w:p w14:paraId="48F43215" w14:textId="3BAC04E1" w:rsidR="00DF7003" w:rsidRPr="00A15150" w:rsidRDefault="006D70EA" w:rsidP="00A047FC">
            <w:pPr>
              <w:spacing w:after="0" w:line="240" w:lineRule="auto"/>
              <w:rPr>
                <w:rFonts w:ascii="Bierstadt" w:hAnsi="Bierstadt"/>
                <w:bCs/>
              </w:rPr>
            </w:pPr>
            <w:r w:rsidRPr="00A15150">
              <w:rPr>
                <w:noProof/>
              </w:rPr>
              <w:drawing>
                <wp:inline distT="0" distB="0" distL="0" distR="0" wp14:anchorId="35E07FD9" wp14:editId="7FA9F840">
                  <wp:extent cx="1270973" cy="715296"/>
                  <wp:effectExtent l="0" t="0" r="5715" b="8890"/>
                  <wp:docPr id="1762884838"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290073" cy="726045"/>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322618" w14:textId="77777777" w:rsidR="00DF7003" w:rsidRPr="00A15150" w:rsidRDefault="00DF7003" w:rsidP="00A047FC">
            <w:pPr>
              <w:spacing w:line="240" w:lineRule="auto"/>
              <w:rPr>
                <w:rFonts w:ascii="Bierstadt" w:hAnsi="Bierstadt"/>
                <w:b/>
                <w:bCs/>
              </w:rPr>
            </w:pPr>
            <w:r w:rsidRPr="00A15150">
              <w:rPr>
                <w:rFonts w:ascii="Bierstadt" w:hAnsi="Bierstadt"/>
                <w:b/>
                <w:bCs/>
                <w:i/>
                <w:iCs/>
              </w:rPr>
              <w:t>Temps suggéré : 30 à 60 minutes; ajustez en fonction du temps disponible avec les élèves.</w:t>
            </w:r>
          </w:p>
          <w:p w14:paraId="2DEC5816" w14:textId="53CDBDA1" w:rsidR="00DF7003" w:rsidRPr="00A15150" w:rsidRDefault="00DF7003" w:rsidP="00A047FC">
            <w:pPr>
              <w:spacing w:line="240" w:lineRule="auto"/>
              <w:rPr>
                <w:rFonts w:ascii="Bierstadt" w:hAnsi="Bierstadt"/>
                <w:bCs/>
              </w:rPr>
            </w:pPr>
            <w:r w:rsidRPr="00A15150">
              <w:rPr>
                <w:rFonts w:ascii="Bierstadt" w:hAnsi="Bierstadt"/>
                <w:bCs/>
              </w:rPr>
              <w:t xml:space="preserve">Il est temps pour les </w:t>
            </w:r>
            <w:r w:rsidR="00A15150">
              <w:rPr>
                <w:rFonts w:ascii="Bierstadt" w:hAnsi="Bierstadt"/>
                <w:bCs/>
              </w:rPr>
              <w:t>élèves</w:t>
            </w:r>
            <w:r w:rsidRPr="00A15150">
              <w:rPr>
                <w:rFonts w:ascii="Bierstadt" w:hAnsi="Bierstadt"/>
                <w:bCs/>
              </w:rPr>
              <w:t xml:space="preserve"> de tenir leur </w:t>
            </w:r>
            <w:r w:rsidR="00D45356">
              <w:rPr>
                <w:rFonts w:ascii="Bierstadt" w:hAnsi="Bierstadt"/>
                <w:bCs/>
              </w:rPr>
              <w:t xml:space="preserve">kiosque </w:t>
            </w:r>
            <w:r w:rsidRPr="00A15150">
              <w:rPr>
                <w:rFonts w:ascii="Bierstadt" w:hAnsi="Bierstadt"/>
                <w:bCs/>
              </w:rPr>
              <w:t>de vente!</w:t>
            </w:r>
          </w:p>
          <w:p w14:paraId="5EFC1703" w14:textId="6822D561" w:rsidR="00DF7003" w:rsidRPr="00A15150" w:rsidRDefault="00DF7003" w:rsidP="00A047FC">
            <w:pPr>
              <w:spacing w:after="0" w:line="240" w:lineRule="auto"/>
              <w:rPr>
                <w:rFonts w:ascii="Bierstadt" w:hAnsi="Bierstadt"/>
                <w:bCs/>
              </w:rPr>
            </w:pPr>
            <w:r w:rsidRPr="00A15150">
              <w:rPr>
                <w:rFonts w:ascii="Bierstadt" w:hAnsi="Bierstadt"/>
                <w:bCs/>
              </w:rPr>
              <w:t xml:space="preserve">Avant la vente, </w:t>
            </w:r>
            <w:r w:rsidR="002E2922">
              <w:rPr>
                <w:rFonts w:ascii="Bierstadt" w:hAnsi="Bierstadt"/>
                <w:bCs/>
              </w:rPr>
              <w:t>passez en revue</w:t>
            </w:r>
            <w:r w:rsidRPr="00A15150">
              <w:rPr>
                <w:rFonts w:ascii="Bierstadt" w:hAnsi="Bierstadt"/>
                <w:bCs/>
              </w:rPr>
              <w:t xml:space="preserve"> les rôles de chacune des équipes.</w:t>
            </w:r>
          </w:p>
          <w:p w14:paraId="080BB1D3" w14:textId="7E76171D" w:rsidR="00DF7003" w:rsidRPr="00A15150" w:rsidRDefault="00DF7003" w:rsidP="00A047FC">
            <w:pPr>
              <w:spacing w:line="240" w:lineRule="auto"/>
              <w:rPr>
                <w:rFonts w:ascii="Bierstadt" w:hAnsi="Bierstadt"/>
                <w:bCs/>
              </w:rPr>
            </w:pPr>
            <w:r w:rsidRPr="00A15150">
              <w:rPr>
                <w:rFonts w:ascii="Bierstadt" w:hAnsi="Bierstadt"/>
                <w:bCs/>
              </w:rPr>
              <w:t xml:space="preserve">Pendant la vente, soutenez les </w:t>
            </w:r>
            <w:r w:rsidR="00A15150">
              <w:rPr>
                <w:rFonts w:ascii="Bierstadt" w:hAnsi="Bierstadt"/>
                <w:bCs/>
              </w:rPr>
              <w:t>élèves</w:t>
            </w:r>
            <w:r w:rsidRPr="00A15150">
              <w:rPr>
                <w:rFonts w:ascii="Bierstadt" w:hAnsi="Bierstadt"/>
                <w:bCs/>
              </w:rPr>
              <w:t xml:space="preserve"> et assurez-vous que toutes les ventes sont enregistrées. Les </w:t>
            </w:r>
            <w:r w:rsidR="00A15150">
              <w:rPr>
                <w:rFonts w:ascii="Bierstadt" w:hAnsi="Bierstadt"/>
                <w:bCs/>
              </w:rPr>
              <w:t>élèves</w:t>
            </w:r>
            <w:r w:rsidRPr="00A15150">
              <w:rPr>
                <w:rFonts w:ascii="Bierstadt" w:hAnsi="Bierstadt"/>
                <w:bCs/>
              </w:rPr>
              <w:t xml:space="preserve"> p</w:t>
            </w:r>
            <w:r w:rsidR="00B90F6B">
              <w:rPr>
                <w:rFonts w:ascii="Bierstadt" w:hAnsi="Bierstadt"/>
                <w:bCs/>
              </w:rPr>
              <w:t>euvent</w:t>
            </w:r>
            <w:r w:rsidRPr="00A15150">
              <w:rPr>
                <w:rFonts w:ascii="Bierstadt" w:hAnsi="Bierstadt"/>
                <w:bCs/>
              </w:rPr>
              <w:t xml:space="preserve"> les </w:t>
            </w:r>
            <w:r w:rsidR="00B90F6B" w:rsidRPr="00A15150">
              <w:rPr>
                <w:rFonts w:ascii="Bierstadt" w:hAnsi="Bierstadt"/>
                <w:bCs/>
              </w:rPr>
              <w:t xml:space="preserve">enregistrer </w:t>
            </w:r>
            <w:r w:rsidR="00B90F6B">
              <w:rPr>
                <w:rFonts w:ascii="Bierstadt" w:hAnsi="Bierstadt"/>
                <w:bCs/>
              </w:rPr>
              <w:t xml:space="preserve">sur la feuille de suivi des ventes </w:t>
            </w:r>
            <w:r w:rsidRPr="00A15150">
              <w:rPr>
                <w:rFonts w:ascii="Bierstadt" w:hAnsi="Bierstadt"/>
                <w:bCs/>
              </w:rPr>
              <w:t xml:space="preserve">ou </w:t>
            </w:r>
            <w:r w:rsidR="00B90F6B" w:rsidRPr="00A15150">
              <w:rPr>
                <w:rFonts w:ascii="Bierstadt" w:hAnsi="Bierstadt"/>
                <w:bCs/>
              </w:rPr>
              <w:t>numériquement à l’aide d’un tableur</w:t>
            </w:r>
            <w:r w:rsidR="00B90F6B">
              <w:rPr>
                <w:rFonts w:ascii="Bierstadt" w:hAnsi="Bierstadt"/>
                <w:bCs/>
              </w:rPr>
              <w:t>.</w:t>
            </w:r>
          </w:p>
          <w:p w14:paraId="43B19610" w14:textId="4A300150" w:rsidR="00DF7003" w:rsidRPr="00B90F6B" w:rsidRDefault="00DF7003" w:rsidP="00A047FC">
            <w:pPr>
              <w:spacing w:line="240" w:lineRule="auto"/>
              <w:rPr>
                <w:rFonts w:ascii="Bierstadt" w:hAnsi="Bierstadt"/>
                <w:bCs/>
              </w:rPr>
            </w:pPr>
            <w:r w:rsidRPr="00A15150">
              <w:rPr>
                <w:rFonts w:ascii="Bierstadt" w:hAnsi="Bierstadt"/>
                <w:bCs/>
              </w:rPr>
              <w:t xml:space="preserve">Après la vente, demandez à l’équipe de comptabilité de </w:t>
            </w:r>
            <w:r w:rsidRPr="00A15150">
              <w:rPr>
                <w:rFonts w:ascii="Bierstadt" w:hAnsi="Bierstadt"/>
                <w:b/>
              </w:rPr>
              <w:t>calculer le revenu total</w:t>
            </w:r>
            <w:r w:rsidRPr="00A15150">
              <w:rPr>
                <w:rFonts w:ascii="Bierstadt" w:hAnsi="Bierstadt"/>
                <w:bCs/>
              </w:rPr>
              <w:t xml:space="preserve"> et de remplir l</w:t>
            </w:r>
            <w:r w:rsidR="00B90F6B">
              <w:rPr>
                <w:rFonts w:ascii="Bierstadt" w:hAnsi="Bierstadt"/>
                <w:bCs/>
              </w:rPr>
              <w:t xml:space="preserve">e </w:t>
            </w:r>
            <w:r w:rsidR="00B90F6B">
              <w:rPr>
                <w:rFonts w:ascii="Bierstadt" w:hAnsi="Bierstadt"/>
                <w:b/>
              </w:rPr>
              <w:t>B</w:t>
            </w:r>
            <w:r w:rsidR="00B90F6B" w:rsidRPr="00B90F6B">
              <w:rPr>
                <w:rFonts w:ascii="Bierstadt" w:hAnsi="Bierstadt"/>
                <w:b/>
              </w:rPr>
              <w:t>ilan</w:t>
            </w:r>
            <w:r w:rsidRPr="00B90F6B">
              <w:rPr>
                <w:rFonts w:ascii="Bierstadt" w:hAnsi="Bierstadt"/>
                <w:b/>
              </w:rPr>
              <w:t xml:space="preserve"> des</w:t>
            </w:r>
            <w:r w:rsidRPr="00A15150">
              <w:rPr>
                <w:rFonts w:ascii="Bierstadt" w:hAnsi="Bierstadt"/>
                <w:b/>
                <w:bCs/>
              </w:rPr>
              <w:t xml:space="preserve"> revenus et dépenses, </w:t>
            </w:r>
            <w:r w:rsidR="00B90F6B" w:rsidRPr="00B90F6B">
              <w:rPr>
                <w:rFonts w:ascii="Bierstadt" w:hAnsi="Bierstadt"/>
              </w:rPr>
              <w:t>dans le</w:t>
            </w:r>
            <w:r w:rsidR="00B90F6B">
              <w:rPr>
                <w:rFonts w:ascii="Bierstadt" w:hAnsi="Bierstadt"/>
                <w:b/>
                <w:bCs/>
              </w:rPr>
              <w:t xml:space="preserve"> c</w:t>
            </w:r>
            <w:r w:rsidR="00410AEB">
              <w:rPr>
                <w:rFonts w:ascii="Bierstadt" w:hAnsi="Bierstadt"/>
                <w:b/>
                <w:bCs/>
              </w:rPr>
              <w:t>ahier de l’élève</w:t>
            </w:r>
            <w:r w:rsidRPr="00A15150">
              <w:rPr>
                <w:rFonts w:ascii="Bierstadt" w:hAnsi="Bierstadt"/>
                <w:b/>
                <w:bCs/>
              </w:rPr>
              <w:t>, page 22.</w:t>
            </w:r>
          </w:p>
          <w:p w14:paraId="7A6E43E6" w14:textId="5730C34E" w:rsidR="00DF7003" w:rsidRPr="00A15150" w:rsidRDefault="2BA420DA" w:rsidP="09C25E87">
            <w:pPr>
              <w:spacing w:after="0" w:line="240" w:lineRule="auto"/>
              <w:rPr>
                <w:rFonts w:ascii="Bierstadt" w:hAnsi="Bierstadt"/>
                <w:b/>
                <w:bCs/>
              </w:rPr>
            </w:pPr>
            <w:r w:rsidRPr="09C25E87">
              <w:rPr>
                <w:rFonts w:ascii="Bierstadt" w:hAnsi="Bierstadt"/>
                <w:b/>
                <w:bCs/>
              </w:rPr>
              <w:t>Terminez la section Conclusion avec toute la classe pour terminer le programme.</w:t>
            </w:r>
          </w:p>
          <w:p w14:paraId="2F233380" w14:textId="77777777" w:rsidR="00DF7003" w:rsidRDefault="00DF7003" w:rsidP="09C25E87">
            <w:pPr>
              <w:spacing w:after="0" w:line="240" w:lineRule="auto"/>
              <w:rPr>
                <w:rFonts w:ascii="Bierstadt" w:hAnsi="Bierstadt"/>
                <w:b/>
                <w:bCs/>
              </w:rPr>
            </w:pPr>
          </w:p>
          <w:p w14:paraId="43E90642" w14:textId="77777777" w:rsidR="0028057A" w:rsidRDefault="0028057A" w:rsidP="09C25E87">
            <w:pPr>
              <w:spacing w:after="0" w:line="240" w:lineRule="auto"/>
              <w:rPr>
                <w:rFonts w:ascii="Bierstadt" w:hAnsi="Bierstadt"/>
                <w:b/>
                <w:bCs/>
              </w:rPr>
            </w:pPr>
          </w:p>
          <w:p w14:paraId="29C36CDF" w14:textId="77777777" w:rsidR="0028057A" w:rsidRDefault="0028057A" w:rsidP="09C25E87">
            <w:pPr>
              <w:spacing w:after="0" w:line="240" w:lineRule="auto"/>
              <w:rPr>
                <w:rFonts w:ascii="Bierstadt" w:hAnsi="Bierstadt"/>
                <w:b/>
                <w:bCs/>
              </w:rPr>
            </w:pPr>
          </w:p>
          <w:p w14:paraId="0ED6B650" w14:textId="7A404B0B" w:rsidR="0028057A" w:rsidRPr="00A15150" w:rsidRDefault="0028057A" w:rsidP="09C25E87">
            <w:pPr>
              <w:spacing w:after="0" w:line="240" w:lineRule="auto"/>
              <w:rPr>
                <w:rFonts w:ascii="Bierstadt" w:hAnsi="Bierstadt"/>
                <w:b/>
                <w:bCs/>
              </w:rPr>
            </w:pPr>
          </w:p>
        </w:tc>
      </w:tr>
      <w:tr w:rsidR="006D70EA" w:rsidRPr="00A15150" w14:paraId="45F7B3FE" w14:textId="77777777" w:rsidTr="09C25E87">
        <w:trPr>
          <w:trHeight w:val="300"/>
        </w:trPr>
        <w:tc>
          <w:tcPr>
            <w:tcW w:w="94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2EDF0"/>
            <w:hideMark/>
          </w:tcPr>
          <w:p w14:paraId="121836B7" w14:textId="7C352BBD" w:rsidR="00DF7003" w:rsidRPr="00A15150" w:rsidRDefault="00D2489D" w:rsidP="00A047FC">
            <w:pPr>
              <w:spacing w:after="0" w:line="240" w:lineRule="auto"/>
              <w:jc w:val="center"/>
              <w:rPr>
                <w:rFonts w:ascii="Bierstadt" w:hAnsi="Bierstadt"/>
                <w:b/>
                <w:bCs/>
              </w:rPr>
            </w:pPr>
            <w:r>
              <w:rPr>
                <w:rFonts w:ascii="Bierstadt" w:hAnsi="Bierstadt"/>
                <w:b/>
                <w:bCs/>
              </w:rPr>
              <w:lastRenderedPageBreak/>
              <w:t xml:space="preserve">                                                                       </w:t>
            </w:r>
            <w:r w:rsidR="00DF7003" w:rsidRPr="00A15150">
              <w:rPr>
                <w:rFonts w:ascii="Bierstadt" w:hAnsi="Bierstadt"/>
                <w:b/>
                <w:bCs/>
              </w:rPr>
              <w:t>Bizcraft </w:t>
            </w:r>
            <w:r>
              <w:rPr>
                <w:rFonts w:ascii="Bierstadt" w:hAnsi="Bierstadt"/>
                <w:b/>
                <w:bCs/>
              </w:rPr>
              <w:t xml:space="preserve">                                                </w:t>
            </w:r>
            <w:r w:rsidR="00DF7003" w:rsidRPr="00A15150">
              <w:rPr>
                <w:rFonts w:ascii="Bierstadt" w:hAnsi="Bierstadt"/>
                <w:b/>
                <w:bCs/>
              </w:rPr>
              <w:t>30-60 min</w:t>
            </w:r>
          </w:p>
        </w:tc>
      </w:tr>
      <w:tr w:rsidR="00A15150" w:rsidRPr="00A15150" w14:paraId="688FD654"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C0E2E0" w14:textId="15629D29" w:rsidR="00DF7003" w:rsidRPr="00A15150" w:rsidRDefault="00DF7003" w:rsidP="00A047FC">
            <w:pPr>
              <w:spacing w:after="0" w:line="240" w:lineRule="auto"/>
              <w:rPr>
                <w:rFonts w:ascii="Bierstadt" w:hAnsi="Bierstadt"/>
                <w:bCs/>
              </w:rPr>
            </w:pPr>
            <w:r w:rsidRPr="00A15150">
              <w:rPr>
                <w:rFonts w:ascii="Bierstadt" w:hAnsi="Bierstadt"/>
                <w:bCs/>
              </w:rPr>
              <w:t>Diapositive 83 – </w:t>
            </w:r>
            <w:r w:rsidR="00B90F6B">
              <w:rPr>
                <w:rFonts w:ascii="Bierstadt" w:hAnsi="Bierstadt"/>
                <w:bCs/>
              </w:rPr>
              <w:t xml:space="preserve">Jeu </w:t>
            </w:r>
            <w:r w:rsidRPr="00A15150">
              <w:rPr>
                <w:rFonts w:ascii="Bierstadt" w:hAnsi="Bierstadt"/>
                <w:bCs/>
              </w:rPr>
              <w:t>Bizcraft</w:t>
            </w:r>
          </w:p>
          <w:p w14:paraId="64CC8FC7" w14:textId="67D110AD" w:rsidR="00DF7003" w:rsidRPr="00A15150" w:rsidRDefault="006D70EA" w:rsidP="00A047FC">
            <w:pPr>
              <w:spacing w:after="0" w:line="240" w:lineRule="auto"/>
              <w:rPr>
                <w:rFonts w:ascii="Bierstadt" w:hAnsi="Bierstadt"/>
                <w:bCs/>
              </w:rPr>
            </w:pPr>
            <w:r w:rsidRPr="00A15150">
              <w:rPr>
                <w:noProof/>
              </w:rPr>
              <w:drawing>
                <wp:inline distT="0" distB="0" distL="0" distR="0" wp14:anchorId="5656FB25" wp14:editId="3980076F">
                  <wp:extent cx="1319981" cy="742878"/>
                  <wp:effectExtent l="0" t="0" r="0" b="635"/>
                  <wp:docPr id="83463244"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46419" cy="757757"/>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B4AE6C" w14:textId="77777777" w:rsidR="00DF7003" w:rsidRPr="00A15150" w:rsidRDefault="00DF7003" w:rsidP="00A047FC">
            <w:pPr>
              <w:spacing w:line="240" w:lineRule="auto"/>
              <w:rPr>
                <w:rFonts w:ascii="Bierstadt" w:hAnsi="Bierstadt"/>
                <w:b/>
              </w:rPr>
            </w:pPr>
            <w:r w:rsidRPr="00A15150">
              <w:rPr>
                <w:rFonts w:ascii="Bierstadt" w:hAnsi="Bierstadt"/>
                <w:b/>
                <w:bCs/>
                <w:i/>
                <w:iCs/>
              </w:rPr>
              <w:t>Temps suggéré : 30 à 60 minutes; ajustez en fonction du temps disponible avec les élèves.</w:t>
            </w:r>
          </w:p>
          <w:p w14:paraId="2C9412A4" w14:textId="77777777" w:rsidR="00DF7003" w:rsidRPr="00A15150" w:rsidRDefault="00DF7003" w:rsidP="00A047FC">
            <w:pPr>
              <w:spacing w:after="0" w:line="240" w:lineRule="auto"/>
              <w:rPr>
                <w:rFonts w:ascii="Bierstadt" w:hAnsi="Bierstadt"/>
                <w:b/>
              </w:rPr>
            </w:pPr>
            <w:r w:rsidRPr="00A15150">
              <w:rPr>
                <w:rFonts w:ascii="Bierstadt" w:hAnsi="Bierstadt"/>
                <w:b/>
              </w:rPr>
              <w:t>Introduction</w:t>
            </w:r>
          </w:p>
          <w:p w14:paraId="479BFA44" w14:textId="5756C415" w:rsidR="00DF7003" w:rsidRPr="00A15150" w:rsidRDefault="00DF7003" w:rsidP="00A047FC">
            <w:pPr>
              <w:spacing w:line="240" w:lineRule="auto"/>
              <w:rPr>
                <w:rFonts w:asciiTheme="minorHAnsi" w:eastAsiaTheme="minorEastAsia" w:hAnsiTheme="minorHAnsi" w:cstheme="minorBidi"/>
              </w:rPr>
            </w:pPr>
            <w:r w:rsidRPr="00A15150">
              <w:rPr>
                <w:rFonts w:ascii="Bierstadt" w:hAnsi="Bierstadt"/>
                <w:bCs/>
              </w:rPr>
              <w:t xml:space="preserve">Expliquez aux </w:t>
            </w:r>
            <w:r w:rsidR="00A15150">
              <w:rPr>
                <w:rFonts w:ascii="Bierstadt" w:hAnsi="Bierstadt"/>
                <w:bCs/>
              </w:rPr>
              <w:t>élèves</w:t>
            </w:r>
            <w:r w:rsidRPr="00A15150">
              <w:rPr>
                <w:rFonts w:ascii="Bierstadt" w:hAnsi="Bierstadt"/>
                <w:bCs/>
              </w:rPr>
              <w:t xml:space="preserve"> que Bizcraft est un jeu en ligne qui simule le fonctionnement d’une entreprise. Les élèves jouent le rôle de </w:t>
            </w:r>
            <w:r w:rsidRPr="00A15150">
              <w:rPr>
                <w:rFonts w:ascii="Bierstadt" w:hAnsi="Bierstadt"/>
              </w:rPr>
              <w:t>PDG</w:t>
            </w:r>
            <w:r w:rsidR="00B90F6B">
              <w:rPr>
                <w:rFonts w:ascii="Bierstadt" w:hAnsi="Bierstadt"/>
              </w:rPr>
              <w:t xml:space="preserve"> </w:t>
            </w:r>
            <w:r w:rsidRPr="00A15150">
              <w:rPr>
                <w:rFonts w:ascii="Bierstadt" w:hAnsi="Bierstadt"/>
              </w:rPr>
              <w:t>d’une entreprise. Leur</w:t>
            </w:r>
            <w:r w:rsidRPr="00A15150">
              <w:rPr>
                <w:rFonts w:ascii="Bierstadt" w:hAnsi="Bierstadt"/>
                <w:bCs/>
              </w:rPr>
              <w:t xml:space="preserve"> objectif est d’essayer de gagner un million de dollars en pre</w:t>
            </w:r>
            <w:r w:rsidRPr="00A15150">
              <w:rPr>
                <w:rFonts w:asciiTheme="minorHAnsi" w:eastAsiaTheme="minorEastAsia" w:hAnsiTheme="minorHAnsi" w:cstheme="minorBidi"/>
              </w:rPr>
              <w:t xml:space="preserve">nant d’importantes décisions </w:t>
            </w:r>
            <w:r w:rsidR="00B90F6B">
              <w:rPr>
                <w:rFonts w:asciiTheme="minorHAnsi" w:eastAsiaTheme="minorEastAsia" w:hAnsiTheme="minorHAnsi" w:cstheme="minorBidi"/>
              </w:rPr>
              <w:t>dans leur entreprise virtuelle</w:t>
            </w:r>
            <w:r w:rsidRPr="00A15150">
              <w:rPr>
                <w:rFonts w:asciiTheme="minorHAnsi" w:eastAsiaTheme="minorEastAsia" w:hAnsiTheme="minorHAnsi" w:cstheme="minorBidi"/>
              </w:rPr>
              <w:t>.</w:t>
            </w:r>
          </w:p>
          <w:p w14:paraId="45DCD0A1" w14:textId="07646BA6" w:rsidR="00DF7003" w:rsidRPr="00A15150" w:rsidRDefault="00B90F6B" w:rsidP="00A047FC">
            <w:pPr>
              <w:spacing w:line="240" w:lineRule="auto"/>
              <w:rPr>
                <w:rFonts w:asciiTheme="minorHAnsi" w:eastAsiaTheme="minorEastAsia" w:hAnsiTheme="minorHAnsi" w:cstheme="minorBidi"/>
              </w:rPr>
            </w:pPr>
            <w:r>
              <w:rPr>
                <w:rFonts w:asciiTheme="minorHAnsi" w:eastAsiaTheme="minorEastAsia" w:hAnsiTheme="minorHAnsi" w:cstheme="minorBidi"/>
                <w:b/>
                <w:bCs/>
              </w:rPr>
              <w:t>P</w:t>
            </w:r>
            <w:r w:rsidRPr="00B90F6B">
              <w:rPr>
                <w:rFonts w:asciiTheme="minorHAnsi" w:eastAsiaTheme="minorEastAsia" w:hAnsiTheme="minorHAnsi" w:cstheme="minorBidi"/>
                <w:b/>
                <w:bCs/>
              </w:rPr>
              <w:t xml:space="preserve">résident directeur-général ou présidente-directrice générale </w:t>
            </w:r>
            <w:r w:rsidR="00DF7003" w:rsidRPr="00A15150">
              <w:rPr>
                <w:rFonts w:asciiTheme="minorHAnsi" w:eastAsiaTheme="minorEastAsia" w:hAnsiTheme="minorHAnsi" w:cstheme="minorBidi"/>
                <w:b/>
                <w:bCs/>
              </w:rPr>
              <w:t xml:space="preserve">(PDG) : </w:t>
            </w:r>
            <w:r w:rsidR="00DF7003" w:rsidRPr="00A15150">
              <w:rPr>
                <w:rFonts w:asciiTheme="minorHAnsi" w:eastAsiaTheme="minorEastAsia" w:hAnsiTheme="minorHAnsi" w:cstheme="minorBidi"/>
              </w:rPr>
              <w:t>l</w:t>
            </w:r>
            <w:r w:rsidR="000D7BA5">
              <w:rPr>
                <w:rFonts w:asciiTheme="minorHAnsi" w:eastAsiaTheme="minorEastAsia" w:hAnsiTheme="minorHAnsi" w:cstheme="minorBidi"/>
              </w:rPr>
              <w:t>e poste le plus élevé dans une entreprise. Cette</w:t>
            </w:r>
            <w:r w:rsidR="00DF7003" w:rsidRPr="00A15150">
              <w:rPr>
                <w:rFonts w:asciiTheme="minorHAnsi" w:eastAsiaTheme="minorEastAsia" w:hAnsiTheme="minorHAnsi" w:cstheme="minorBidi"/>
              </w:rPr>
              <w:t xml:space="preserve"> personne </w:t>
            </w:r>
            <w:r w:rsidR="000D7BA5">
              <w:rPr>
                <w:rFonts w:asciiTheme="minorHAnsi" w:eastAsiaTheme="minorEastAsia" w:hAnsiTheme="minorHAnsi" w:cstheme="minorBidi"/>
              </w:rPr>
              <w:t xml:space="preserve">est </w:t>
            </w:r>
            <w:r w:rsidR="00DF7003" w:rsidRPr="00A15150">
              <w:rPr>
                <w:rFonts w:asciiTheme="minorHAnsi" w:eastAsiaTheme="minorEastAsia" w:hAnsiTheme="minorHAnsi" w:cstheme="minorBidi"/>
              </w:rPr>
              <w:t>responsable de la prise de</w:t>
            </w:r>
            <w:r w:rsidR="003242B4">
              <w:rPr>
                <w:rFonts w:asciiTheme="minorHAnsi" w:eastAsiaTheme="minorEastAsia" w:hAnsiTheme="minorHAnsi" w:cstheme="minorBidi"/>
              </w:rPr>
              <w:t>s</w:t>
            </w:r>
            <w:r w:rsidR="00DF7003" w:rsidRPr="00A15150">
              <w:rPr>
                <w:rFonts w:asciiTheme="minorHAnsi" w:eastAsiaTheme="minorEastAsia" w:hAnsiTheme="minorHAnsi" w:cstheme="minorBidi"/>
              </w:rPr>
              <w:t xml:space="preserve"> décisions.</w:t>
            </w:r>
          </w:p>
          <w:p w14:paraId="433C86BB" w14:textId="3B0A51D7" w:rsidR="00DF7003" w:rsidRPr="00A15150" w:rsidRDefault="00A15150" w:rsidP="00A047FC">
            <w:pPr>
              <w:spacing w:after="0" w:line="240" w:lineRule="auto"/>
              <w:rPr>
                <w:rFonts w:ascii="Bierstadt" w:hAnsi="Bierstadt"/>
                <w:bCs/>
              </w:rPr>
            </w:pPr>
            <w:r>
              <w:rPr>
                <w:rFonts w:ascii="Bierstadt" w:hAnsi="Bierstadt"/>
                <w:bCs/>
              </w:rPr>
              <w:t xml:space="preserve">Ils et elles </w:t>
            </w:r>
            <w:r w:rsidR="00DF7003" w:rsidRPr="00A15150">
              <w:rPr>
                <w:rFonts w:ascii="Bierstadt" w:hAnsi="Bierstadt"/>
                <w:bCs/>
              </w:rPr>
              <w:t>peuvent faire des choix concernant :</w:t>
            </w:r>
          </w:p>
          <w:p w14:paraId="04099066" w14:textId="040D84A8" w:rsidR="00DF7003" w:rsidRPr="00A15150" w:rsidRDefault="003242B4" w:rsidP="008B08C2">
            <w:pPr>
              <w:pStyle w:val="ListParagraph"/>
              <w:numPr>
                <w:ilvl w:val="0"/>
                <w:numId w:val="38"/>
              </w:numPr>
              <w:spacing w:after="0" w:line="240" w:lineRule="auto"/>
              <w:rPr>
                <w:rFonts w:ascii="Bierstadt" w:hAnsi="Bierstadt"/>
                <w:bCs/>
              </w:rPr>
            </w:pPr>
            <w:r>
              <w:rPr>
                <w:rFonts w:ascii="Bierstadt" w:hAnsi="Bierstadt"/>
                <w:bCs/>
              </w:rPr>
              <w:t>Le ou les p</w:t>
            </w:r>
            <w:r w:rsidR="00DF7003" w:rsidRPr="00A15150">
              <w:rPr>
                <w:rFonts w:ascii="Bierstadt" w:hAnsi="Bierstadt"/>
                <w:bCs/>
              </w:rPr>
              <w:t>roduit</w:t>
            </w:r>
            <w:r>
              <w:rPr>
                <w:rFonts w:ascii="Bierstadt" w:hAnsi="Bierstadt"/>
                <w:bCs/>
              </w:rPr>
              <w:t>s</w:t>
            </w:r>
          </w:p>
          <w:p w14:paraId="7DF55212" w14:textId="30E6951D" w:rsidR="00DF7003" w:rsidRPr="00A15150" w:rsidRDefault="00632645" w:rsidP="008B08C2">
            <w:pPr>
              <w:pStyle w:val="ListParagraph"/>
              <w:numPr>
                <w:ilvl w:val="0"/>
                <w:numId w:val="38"/>
              </w:numPr>
              <w:spacing w:after="0" w:line="240" w:lineRule="auto"/>
              <w:rPr>
                <w:rFonts w:ascii="Bierstadt" w:hAnsi="Bierstadt"/>
                <w:bCs/>
              </w:rPr>
            </w:pPr>
            <w:r>
              <w:rPr>
                <w:rFonts w:ascii="Bierstadt" w:hAnsi="Bierstadt"/>
                <w:bCs/>
              </w:rPr>
              <w:t>L</w:t>
            </w:r>
            <w:r w:rsidR="002E3DBF">
              <w:rPr>
                <w:rFonts w:ascii="Bierstadt" w:hAnsi="Bierstadt"/>
                <w:bCs/>
              </w:rPr>
              <w:t>e</w:t>
            </w:r>
            <w:r w:rsidR="00E16AB3">
              <w:rPr>
                <w:rFonts w:ascii="Bierstadt" w:hAnsi="Bierstadt"/>
                <w:bCs/>
              </w:rPr>
              <w:t xml:space="preserve"> marché</w:t>
            </w:r>
            <w:r w:rsidR="00544B50">
              <w:rPr>
                <w:rFonts w:ascii="Bierstadt" w:hAnsi="Bierstadt"/>
                <w:bCs/>
              </w:rPr>
              <w:t xml:space="preserve"> cible</w:t>
            </w:r>
          </w:p>
          <w:p w14:paraId="475A8582" w14:textId="626821FF" w:rsidR="00DF7003" w:rsidRPr="00A15150" w:rsidRDefault="00632645" w:rsidP="008B08C2">
            <w:pPr>
              <w:pStyle w:val="ListParagraph"/>
              <w:numPr>
                <w:ilvl w:val="0"/>
                <w:numId w:val="38"/>
              </w:numPr>
              <w:spacing w:after="0" w:line="240" w:lineRule="auto"/>
              <w:rPr>
                <w:rFonts w:ascii="Bierstadt" w:hAnsi="Bierstadt"/>
                <w:bCs/>
              </w:rPr>
            </w:pPr>
            <w:r>
              <w:rPr>
                <w:rFonts w:ascii="Bierstadt" w:hAnsi="Bierstadt"/>
                <w:bCs/>
              </w:rPr>
              <w:t>Les prix</w:t>
            </w:r>
          </w:p>
          <w:p w14:paraId="76C0A790" w14:textId="2C8D41A5" w:rsidR="00DF7003" w:rsidRPr="00A15150" w:rsidRDefault="00632645" w:rsidP="008B08C2">
            <w:pPr>
              <w:pStyle w:val="ListParagraph"/>
              <w:numPr>
                <w:ilvl w:val="0"/>
                <w:numId w:val="38"/>
              </w:numPr>
              <w:spacing w:after="0" w:line="240" w:lineRule="auto"/>
              <w:rPr>
                <w:rFonts w:ascii="Bierstadt" w:hAnsi="Bierstadt"/>
                <w:bCs/>
              </w:rPr>
            </w:pPr>
            <w:r>
              <w:rPr>
                <w:rFonts w:ascii="Bierstadt" w:hAnsi="Bierstadt"/>
                <w:bCs/>
              </w:rPr>
              <w:t>La p</w:t>
            </w:r>
            <w:r w:rsidR="00DF7003" w:rsidRPr="00A15150">
              <w:rPr>
                <w:rFonts w:ascii="Bierstadt" w:hAnsi="Bierstadt"/>
                <w:bCs/>
              </w:rPr>
              <w:t>roduction</w:t>
            </w:r>
          </w:p>
          <w:p w14:paraId="57E92943" w14:textId="60179221" w:rsidR="00DF7003" w:rsidRPr="00A15150" w:rsidRDefault="00E900E1" w:rsidP="008B08C2">
            <w:pPr>
              <w:pStyle w:val="ListParagraph"/>
              <w:numPr>
                <w:ilvl w:val="0"/>
                <w:numId w:val="38"/>
              </w:numPr>
              <w:spacing w:line="240" w:lineRule="auto"/>
              <w:rPr>
                <w:rFonts w:ascii="Bierstadt" w:hAnsi="Bierstadt"/>
                <w:bCs/>
              </w:rPr>
            </w:pPr>
            <w:r>
              <w:rPr>
                <w:rFonts w:ascii="Bierstadt" w:hAnsi="Bierstadt"/>
                <w:bCs/>
              </w:rPr>
              <w:t>La r</w:t>
            </w:r>
            <w:r w:rsidR="00DF7003" w:rsidRPr="00A15150">
              <w:rPr>
                <w:rFonts w:ascii="Bierstadt" w:hAnsi="Bierstadt"/>
                <w:bCs/>
              </w:rPr>
              <w:t>esponsabilité environnementale et sociale</w:t>
            </w:r>
          </w:p>
          <w:p w14:paraId="26E0C330" w14:textId="77777777" w:rsidR="00DF7003" w:rsidRPr="00A15150" w:rsidRDefault="00DF7003" w:rsidP="00A047FC">
            <w:pPr>
              <w:spacing w:after="0" w:line="240" w:lineRule="auto"/>
              <w:rPr>
                <w:rFonts w:ascii="Bierstadt" w:hAnsi="Bierstadt"/>
                <w:b/>
              </w:rPr>
            </w:pPr>
            <w:r w:rsidRPr="00A15150">
              <w:rPr>
                <w:rFonts w:ascii="Bierstadt" w:hAnsi="Bierstadt"/>
                <w:b/>
              </w:rPr>
              <w:t>Instructions</w:t>
            </w:r>
          </w:p>
          <w:p w14:paraId="17ACC5BB" w14:textId="22C0B75D" w:rsidR="00DF7003" w:rsidRPr="00A15150" w:rsidRDefault="00DF7003" w:rsidP="008B08C2">
            <w:pPr>
              <w:pStyle w:val="ListParagraph"/>
              <w:numPr>
                <w:ilvl w:val="0"/>
                <w:numId w:val="44"/>
              </w:numPr>
              <w:spacing w:after="0" w:line="240" w:lineRule="auto"/>
              <w:rPr>
                <w:rFonts w:ascii="Bierstadt" w:hAnsi="Bierstadt"/>
                <w:bCs/>
              </w:rPr>
            </w:pPr>
            <w:r w:rsidRPr="00A15150">
              <w:rPr>
                <w:rFonts w:ascii="Bierstadt" w:hAnsi="Bierstadt"/>
                <w:bCs/>
              </w:rPr>
              <w:t xml:space="preserve">Les élèves peuvent jouer individuellement ou </w:t>
            </w:r>
            <w:r w:rsidR="00AE33DD">
              <w:rPr>
                <w:rFonts w:ascii="Bierstadt" w:hAnsi="Bierstadt"/>
                <w:bCs/>
              </w:rPr>
              <w:t>en binômes.</w:t>
            </w:r>
          </w:p>
          <w:p w14:paraId="5A2A60BD" w14:textId="1525DDC4" w:rsidR="00DF7003" w:rsidRPr="00A15150" w:rsidRDefault="00DF7003" w:rsidP="008B08C2">
            <w:pPr>
              <w:pStyle w:val="ListParagraph"/>
              <w:numPr>
                <w:ilvl w:val="0"/>
                <w:numId w:val="44"/>
              </w:numPr>
              <w:spacing w:after="0" w:line="240" w:lineRule="auto"/>
              <w:rPr>
                <w:rFonts w:ascii="Bierstadt" w:hAnsi="Bierstadt"/>
                <w:bCs/>
              </w:rPr>
            </w:pPr>
            <w:r w:rsidRPr="00A15150">
              <w:rPr>
                <w:rFonts w:ascii="Bierstadt" w:hAnsi="Bierstadt"/>
                <w:bCs/>
              </w:rPr>
              <w:t xml:space="preserve">Communiquez l’URL aux </w:t>
            </w:r>
            <w:r w:rsidR="00A15150">
              <w:rPr>
                <w:rFonts w:ascii="Bierstadt" w:hAnsi="Bierstadt"/>
                <w:bCs/>
              </w:rPr>
              <w:t>élèves</w:t>
            </w:r>
            <w:r w:rsidRPr="00A15150">
              <w:rPr>
                <w:rFonts w:ascii="Bierstadt" w:hAnsi="Bierstadt"/>
                <w:bCs/>
              </w:rPr>
              <w:t xml:space="preserve">. Aucune connexion n’est nécessaire. </w:t>
            </w:r>
            <w:hyperlink r:id="rId125" w:history="1">
              <w:r w:rsidRPr="00A15150">
                <w:rPr>
                  <w:rStyle w:val="Hyperlink"/>
                  <w:b/>
                  <w:bCs/>
                </w:rPr>
                <w:t>https://bizcraftapp.jacampus.org/</w:t>
              </w:r>
            </w:hyperlink>
          </w:p>
          <w:p w14:paraId="26CE0947" w14:textId="14D16682" w:rsidR="00DF7003" w:rsidRPr="00A15150" w:rsidRDefault="00DF7003" w:rsidP="008B08C2">
            <w:pPr>
              <w:pStyle w:val="ListParagraph"/>
              <w:numPr>
                <w:ilvl w:val="0"/>
                <w:numId w:val="44"/>
              </w:numPr>
              <w:spacing w:line="240" w:lineRule="auto"/>
              <w:rPr>
                <w:rFonts w:ascii="Bierstadt" w:hAnsi="Bierstadt"/>
                <w:bCs/>
              </w:rPr>
            </w:pPr>
            <w:r w:rsidRPr="00A15150">
              <w:rPr>
                <w:rFonts w:ascii="Bierstadt" w:hAnsi="Bierstadt"/>
                <w:b/>
              </w:rPr>
              <w:t>Après 25 minutes de jeu, rassemblez les élèves pour qu’</w:t>
            </w:r>
            <w:r w:rsidR="00A15150">
              <w:rPr>
                <w:rFonts w:ascii="Bierstadt" w:hAnsi="Bierstadt"/>
                <w:b/>
              </w:rPr>
              <w:t xml:space="preserve">ils et elles </w:t>
            </w:r>
            <w:r w:rsidRPr="00A15150">
              <w:rPr>
                <w:rFonts w:ascii="Bierstadt" w:hAnsi="Bierstadt"/>
                <w:b/>
              </w:rPr>
              <w:t>réfléchissent à l’expérience.</w:t>
            </w:r>
          </w:p>
          <w:p w14:paraId="4946C1BC" w14:textId="6FEB7C8C" w:rsidR="00DF7003" w:rsidRPr="00A15150" w:rsidRDefault="00DF7003" w:rsidP="008B08C2">
            <w:pPr>
              <w:pStyle w:val="ListParagraph"/>
              <w:numPr>
                <w:ilvl w:val="0"/>
                <w:numId w:val="44"/>
              </w:numPr>
              <w:spacing w:line="240" w:lineRule="auto"/>
              <w:rPr>
                <w:rFonts w:ascii="Bierstadt" w:hAnsi="Bierstadt"/>
                <w:bCs/>
              </w:rPr>
            </w:pPr>
            <w:r w:rsidRPr="00A15150">
              <w:rPr>
                <w:rFonts w:ascii="Bierstadt" w:hAnsi="Bierstadt"/>
                <w:bCs/>
              </w:rPr>
              <w:t xml:space="preserve">Voir </w:t>
            </w:r>
            <w:r w:rsidRPr="00A15150">
              <w:rPr>
                <w:rFonts w:ascii="Bierstadt" w:hAnsi="Bierstadt"/>
                <w:b/>
              </w:rPr>
              <w:t>l’annexe C</w:t>
            </w:r>
            <w:r w:rsidRPr="00A15150">
              <w:rPr>
                <w:rFonts w:ascii="Bierstadt" w:hAnsi="Bierstadt"/>
                <w:bCs/>
              </w:rPr>
              <w:t xml:space="preserve"> à </w:t>
            </w:r>
            <w:r w:rsidRPr="00A15150">
              <w:rPr>
                <w:rFonts w:ascii="Bierstadt" w:hAnsi="Bierstadt"/>
                <w:b/>
              </w:rPr>
              <w:t>la page 4</w:t>
            </w:r>
            <w:r w:rsidR="00ED47CD">
              <w:rPr>
                <w:rFonts w:ascii="Bierstadt" w:hAnsi="Bierstadt"/>
                <w:b/>
              </w:rPr>
              <w:t>7</w:t>
            </w:r>
            <w:r w:rsidRPr="00A15150">
              <w:rPr>
                <w:rFonts w:ascii="Bierstadt" w:hAnsi="Bierstadt"/>
                <w:bCs/>
              </w:rPr>
              <w:t xml:space="preserve"> pour plus de renseignements sur le jeu.</w:t>
            </w:r>
          </w:p>
          <w:p w14:paraId="3A831413" w14:textId="37905262" w:rsidR="00DF7003" w:rsidRPr="00A15150" w:rsidRDefault="00873501" w:rsidP="00A047FC">
            <w:pPr>
              <w:spacing w:after="0" w:line="240" w:lineRule="auto"/>
              <w:rPr>
                <w:rFonts w:ascii="Bierstadt" w:hAnsi="Bierstadt"/>
                <w:bCs/>
              </w:rPr>
            </w:pPr>
            <w:r>
              <w:rPr>
                <w:rFonts w:ascii="Bierstadt" w:hAnsi="Bierstadt"/>
                <w:bCs/>
                <w:i/>
                <w:iCs/>
              </w:rPr>
              <w:t>Conseil d’animation</w:t>
            </w:r>
            <w:r w:rsidR="00DF7003" w:rsidRPr="00A15150">
              <w:rPr>
                <w:rFonts w:ascii="Bierstadt" w:hAnsi="Bierstadt"/>
                <w:bCs/>
                <w:i/>
                <w:iCs/>
              </w:rPr>
              <w:t xml:space="preserve"> : </w:t>
            </w:r>
            <w:r w:rsidR="00DF7003" w:rsidRPr="00A15150">
              <w:rPr>
                <w:rFonts w:ascii="Bierstadt" w:hAnsi="Bierstadt"/>
                <w:bCs/>
              </w:rPr>
              <w:t>Pendant le jeu, circulez dans la classe et soutenez les élèves au besoin.</w:t>
            </w:r>
          </w:p>
          <w:p w14:paraId="51A60161" w14:textId="77777777" w:rsidR="00DF7003" w:rsidRPr="00A15150" w:rsidRDefault="00DF7003" w:rsidP="00A047FC">
            <w:pPr>
              <w:spacing w:after="0" w:line="240" w:lineRule="auto"/>
              <w:rPr>
                <w:rFonts w:ascii="Bierstadt" w:hAnsi="Bierstadt"/>
                <w:bCs/>
              </w:rPr>
            </w:pPr>
          </w:p>
        </w:tc>
      </w:tr>
      <w:tr w:rsidR="006D70EA" w:rsidRPr="00A15150" w14:paraId="321DFA1B" w14:textId="77777777" w:rsidTr="09C25E87">
        <w:trPr>
          <w:trHeight w:val="300"/>
        </w:trPr>
        <w:tc>
          <w:tcPr>
            <w:tcW w:w="94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2EDF0"/>
            <w:hideMark/>
          </w:tcPr>
          <w:p w14:paraId="711E4A86" w14:textId="5E107ABA" w:rsidR="00DF7003" w:rsidRPr="00A15150" w:rsidRDefault="00FF5AE5" w:rsidP="00A047FC">
            <w:pPr>
              <w:spacing w:after="0" w:line="240" w:lineRule="auto"/>
              <w:jc w:val="center"/>
              <w:rPr>
                <w:rFonts w:ascii="Bierstadt" w:hAnsi="Bierstadt"/>
                <w:b/>
              </w:rPr>
            </w:pPr>
            <w:r>
              <w:rPr>
                <w:rFonts w:ascii="Bierstadt" w:hAnsi="Bierstadt"/>
                <w:b/>
              </w:rPr>
              <w:t xml:space="preserve">                                                         Discours de vente</w:t>
            </w:r>
            <w:r w:rsidR="00DF7003" w:rsidRPr="00A15150">
              <w:rPr>
                <w:rFonts w:ascii="Bierstadt" w:hAnsi="Bierstadt"/>
                <w:b/>
              </w:rPr>
              <w:t xml:space="preserve"> </w:t>
            </w:r>
            <w:r>
              <w:rPr>
                <w:rFonts w:ascii="Bierstadt" w:hAnsi="Bierstadt"/>
                <w:b/>
              </w:rPr>
              <w:t xml:space="preserve">                                        </w:t>
            </w:r>
            <w:r w:rsidR="00DF7003" w:rsidRPr="00A15150">
              <w:rPr>
                <w:rFonts w:ascii="Bierstadt" w:hAnsi="Bierstadt"/>
                <w:b/>
              </w:rPr>
              <w:t>30 à 60 min</w:t>
            </w:r>
          </w:p>
        </w:tc>
      </w:tr>
      <w:tr w:rsidR="00A15150" w:rsidRPr="00A15150" w14:paraId="7464F9E3"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17C75B" w14:textId="67F92135" w:rsidR="00DF7003" w:rsidRPr="00A15150" w:rsidRDefault="00DF7003" w:rsidP="003D4146">
            <w:pPr>
              <w:spacing w:after="0" w:line="240" w:lineRule="auto"/>
              <w:rPr>
                <w:rFonts w:ascii="Bierstadt" w:hAnsi="Bierstadt"/>
                <w:bCs/>
              </w:rPr>
            </w:pPr>
            <w:r w:rsidRPr="00A15150">
              <w:rPr>
                <w:rFonts w:ascii="Bierstadt" w:hAnsi="Bierstadt"/>
                <w:bCs/>
              </w:rPr>
              <w:t>Diapositive 84 – </w:t>
            </w:r>
            <w:r w:rsidR="003D4146">
              <w:rPr>
                <w:rFonts w:ascii="Bierstadt" w:hAnsi="Bierstadt"/>
                <w:bCs/>
              </w:rPr>
              <w:t>Discours de vente</w:t>
            </w:r>
            <w:r w:rsidR="006D70EA" w:rsidRPr="00A15150">
              <w:rPr>
                <w:noProof/>
              </w:rPr>
              <w:drawing>
                <wp:inline distT="0" distB="0" distL="0" distR="0" wp14:anchorId="73BBBF6E" wp14:editId="10702675">
                  <wp:extent cx="1356852" cy="763628"/>
                  <wp:effectExtent l="0" t="0" r="0" b="0"/>
                  <wp:docPr id="1320313061"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374760" cy="773707"/>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47EA84" w14:textId="77777777" w:rsidR="00DF7003" w:rsidRPr="00A15150" w:rsidRDefault="00DF7003" w:rsidP="00A047FC">
            <w:pPr>
              <w:spacing w:line="240" w:lineRule="auto"/>
              <w:rPr>
                <w:rFonts w:ascii="Bierstadt" w:hAnsi="Bierstadt"/>
                <w:b/>
              </w:rPr>
            </w:pPr>
            <w:r w:rsidRPr="00A15150">
              <w:rPr>
                <w:rFonts w:ascii="Bierstadt" w:hAnsi="Bierstadt"/>
                <w:b/>
                <w:i/>
                <w:iCs/>
              </w:rPr>
              <w:t xml:space="preserve">Temps suggéré : 5 minutes; </w:t>
            </w:r>
            <w:r w:rsidRPr="00A15150">
              <w:rPr>
                <w:rFonts w:ascii="Bierstadt" w:hAnsi="Bierstadt"/>
                <w:b/>
                <w:bCs/>
                <w:i/>
                <w:iCs/>
              </w:rPr>
              <w:t>ajuster en fonction du temps disponible avec les élèves.</w:t>
            </w:r>
          </w:p>
          <w:p w14:paraId="39FC988E" w14:textId="77777777" w:rsidR="00DF7003" w:rsidRPr="00A15150" w:rsidRDefault="00DF7003" w:rsidP="00A047FC">
            <w:pPr>
              <w:spacing w:after="0" w:line="240" w:lineRule="auto"/>
              <w:rPr>
                <w:rFonts w:ascii="Bierstadt" w:hAnsi="Bierstadt"/>
                <w:b/>
              </w:rPr>
            </w:pPr>
            <w:r w:rsidRPr="00A15150">
              <w:rPr>
                <w:rFonts w:ascii="Bierstadt" w:hAnsi="Bierstadt"/>
                <w:b/>
              </w:rPr>
              <w:t>Introduction</w:t>
            </w:r>
          </w:p>
          <w:p w14:paraId="2A7547D2" w14:textId="446D8E33" w:rsidR="00DF7003" w:rsidRPr="00A15150" w:rsidRDefault="00DF7003" w:rsidP="00A047FC">
            <w:pPr>
              <w:spacing w:line="240" w:lineRule="auto"/>
              <w:rPr>
                <w:rFonts w:ascii="Bierstadt" w:hAnsi="Bierstadt"/>
                <w:bCs/>
              </w:rPr>
            </w:pPr>
            <w:r w:rsidRPr="00A15150">
              <w:rPr>
                <w:rFonts w:ascii="Bierstadt" w:hAnsi="Bierstadt"/>
                <w:bCs/>
              </w:rPr>
              <w:t xml:space="preserve">Expliquer aux </w:t>
            </w:r>
            <w:r w:rsidR="00A15150">
              <w:rPr>
                <w:rFonts w:ascii="Bierstadt" w:hAnsi="Bierstadt"/>
                <w:bCs/>
              </w:rPr>
              <w:t>élèves</w:t>
            </w:r>
            <w:r w:rsidRPr="00A15150">
              <w:rPr>
                <w:rFonts w:ascii="Bierstadt" w:hAnsi="Bierstadt"/>
                <w:bCs/>
              </w:rPr>
              <w:t xml:space="preserve"> </w:t>
            </w:r>
            <w:r w:rsidR="00721E90">
              <w:rPr>
                <w:rFonts w:ascii="Bierstadt" w:hAnsi="Bierstadt"/>
                <w:bCs/>
              </w:rPr>
              <w:t>que le but du</w:t>
            </w:r>
            <w:r w:rsidRPr="00A15150">
              <w:rPr>
                <w:rFonts w:ascii="Bierstadt" w:hAnsi="Bierstadt"/>
                <w:bCs/>
              </w:rPr>
              <w:t xml:space="preserve"> discours </w:t>
            </w:r>
            <w:r w:rsidR="0050317A">
              <w:rPr>
                <w:rFonts w:ascii="Bierstadt" w:hAnsi="Bierstadt"/>
                <w:bCs/>
              </w:rPr>
              <w:t>est d’</w:t>
            </w:r>
            <w:r w:rsidRPr="00A15150">
              <w:rPr>
                <w:rFonts w:ascii="Bierstadt" w:hAnsi="Bierstadt"/>
                <w:bCs/>
              </w:rPr>
              <w:t>expliquer rapidement une idée d’entreprise. Habituellement, le but est de convaincre les gens d’acheter votre produit ou d’obtenir de l’argent d’investisseurs pour vous aider à couvrir vos dépenses.</w:t>
            </w:r>
          </w:p>
          <w:p w14:paraId="7050FAA9" w14:textId="596B64E2" w:rsidR="00DF7003" w:rsidRPr="00A15150" w:rsidRDefault="00DF7003" w:rsidP="00A047FC">
            <w:pPr>
              <w:spacing w:after="0" w:line="240" w:lineRule="auto"/>
              <w:rPr>
                <w:rFonts w:ascii="Bierstadt" w:hAnsi="Bierstadt"/>
              </w:rPr>
            </w:pPr>
            <w:r w:rsidRPr="00A15150">
              <w:rPr>
                <w:rFonts w:ascii="Bierstadt" w:hAnsi="Bierstadt"/>
              </w:rPr>
              <w:t xml:space="preserve">Lancer la vidéo </w:t>
            </w:r>
            <w:r w:rsidRPr="00A15150">
              <w:rPr>
                <w:rFonts w:ascii="Bierstadt" w:hAnsi="Bierstadt"/>
                <w:b/>
                <w:bCs/>
              </w:rPr>
              <w:t>(</w:t>
            </w:r>
            <w:r w:rsidR="0050317A">
              <w:rPr>
                <w:rFonts w:ascii="Bierstadt" w:hAnsi="Bierstadt"/>
                <w:b/>
                <w:bCs/>
              </w:rPr>
              <w:t>1</w:t>
            </w:r>
            <w:r w:rsidRPr="00A15150">
              <w:rPr>
                <w:rFonts w:ascii="Bierstadt" w:hAnsi="Bierstadt"/>
                <w:b/>
                <w:bCs/>
              </w:rPr>
              <w:t xml:space="preserve"> min 4</w:t>
            </w:r>
            <w:r w:rsidR="0050317A">
              <w:rPr>
                <w:rFonts w:ascii="Bierstadt" w:hAnsi="Bierstadt"/>
                <w:b/>
                <w:bCs/>
              </w:rPr>
              <w:t>3</w:t>
            </w:r>
            <w:r w:rsidRPr="00A15150">
              <w:rPr>
                <w:rFonts w:ascii="Bierstadt" w:hAnsi="Bierstadt"/>
                <w:b/>
                <w:bCs/>
              </w:rPr>
              <w:t xml:space="preserve"> s</w:t>
            </w:r>
            <w:r w:rsidRPr="00A15150">
              <w:rPr>
                <w:rFonts w:ascii="Bierstadt" w:hAnsi="Bierstadt"/>
              </w:rPr>
              <w:t>).</w:t>
            </w:r>
          </w:p>
          <w:p w14:paraId="6DAD0826" w14:textId="77777777" w:rsidR="00DF7003" w:rsidRPr="00A15150" w:rsidRDefault="00DF7003" w:rsidP="00A047FC">
            <w:pPr>
              <w:spacing w:after="0" w:line="240" w:lineRule="auto"/>
              <w:rPr>
                <w:rFonts w:ascii="Bierstadt" w:hAnsi="Bierstadt"/>
                <w:bCs/>
              </w:rPr>
            </w:pPr>
            <w:r w:rsidRPr="00A15150">
              <w:rPr>
                <w:rFonts w:ascii="Bierstadt" w:hAnsi="Bierstadt"/>
                <w:b/>
              </w:rPr>
              <w:t>Question :</w:t>
            </w:r>
            <w:r w:rsidRPr="00A15150">
              <w:rPr>
                <w:rFonts w:ascii="Bierstadt" w:hAnsi="Bierstadt"/>
                <w:bCs/>
              </w:rPr>
              <w:t xml:space="preserve"> Appuieriez-vous cette idée d’entreprise? Pourquoi ou pourquoi pas?</w:t>
            </w:r>
          </w:p>
          <w:p w14:paraId="221E833B" w14:textId="0E0244CC" w:rsidR="00DF7003" w:rsidRPr="00D25C92" w:rsidRDefault="00DF7003" w:rsidP="00A047FC">
            <w:pPr>
              <w:spacing w:after="0" w:line="240" w:lineRule="auto"/>
              <w:rPr>
                <w:rFonts w:ascii="Bierstadt" w:hAnsi="Bierstadt"/>
                <w:bCs/>
              </w:rPr>
            </w:pPr>
            <w:r w:rsidRPr="00D25C92">
              <w:rPr>
                <w:rFonts w:ascii="Bierstadt" w:hAnsi="Bierstadt"/>
                <w:b/>
              </w:rPr>
              <w:lastRenderedPageBreak/>
              <w:t xml:space="preserve">URL : </w:t>
            </w:r>
            <w:hyperlink r:id="rId127" w:history="1">
              <w:r w:rsidR="005F2972" w:rsidRPr="00D25C92">
                <w:rPr>
                  <w:rStyle w:val="Hyperlink"/>
                  <w:rFonts w:ascii="Bierstadt" w:hAnsi="Bierstadt"/>
                  <w:b/>
                </w:rPr>
                <w:t>https://www.youtube.com/watch?v=6KoCPu0PHoo</w:t>
              </w:r>
            </w:hyperlink>
            <w:r w:rsidR="005F2972" w:rsidRPr="00D25C92">
              <w:rPr>
                <w:rFonts w:ascii="Bierstadt" w:hAnsi="Bierstadt"/>
                <w:b/>
              </w:rPr>
              <w:t xml:space="preserve"> </w:t>
            </w:r>
          </w:p>
          <w:p w14:paraId="079D37CB" w14:textId="77777777" w:rsidR="00DF7003" w:rsidRPr="00A15150" w:rsidRDefault="00DF7003" w:rsidP="00A047FC">
            <w:pPr>
              <w:spacing w:line="240" w:lineRule="auto"/>
              <w:rPr>
                <w:rFonts w:ascii="Bierstadt" w:hAnsi="Bierstadt"/>
                <w:bCs/>
              </w:rPr>
            </w:pPr>
            <w:r w:rsidRPr="00A15150">
              <w:rPr>
                <w:rFonts w:ascii="Bierstadt" w:hAnsi="Bierstadt"/>
                <w:bCs/>
              </w:rPr>
              <w:t>Après avoir regardé la vidéo, invitez quelques élèves à partager leurs réponses.</w:t>
            </w:r>
          </w:p>
          <w:p w14:paraId="3572138E" w14:textId="62B405B9" w:rsidR="00DF7003" w:rsidRPr="00A15150" w:rsidRDefault="00873501" w:rsidP="00A047FC">
            <w:pPr>
              <w:spacing w:after="0" w:line="240" w:lineRule="auto"/>
              <w:rPr>
                <w:rFonts w:ascii="Bierstadt" w:hAnsi="Bierstadt"/>
              </w:rPr>
            </w:pPr>
            <w:r>
              <w:rPr>
                <w:rFonts w:ascii="Bierstadt" w:hAnsi="Bierstadt"/>
                <w:i/>
                <w:iCs/>
              </w:rPr>
              <w:t>Conseil d’animation</w:t>
            </w:r>
            <w:r w:rsidR="00DF7003" w:rsidRPr="00A15150">
              <w:rPr>
                <w:rFonts w:ascii="Bierstadt" w:hAnsi="Bierstadt"/>
                <w:i/>
                <w:iCs/>
              </w:rPr>
              <w:t xml:space="preserve"> : </w:t>
            </w:r>
            <w:r w:rsidR="00DF7003" w:rsidRPr="00A15150">
              <w:rPr>
                <w:rFonts w:ascii="Bierstadt" w:hAnsi="Bierstadt"/>
              </w:rPr>
              <w:t>Passez la vidéo en mode plein écran et activez les sous-titres.</w:t>
            </w:r>
          </w:p>
        </w:tc>
      </w:tr>
      <w:tr w:rsidR="00A15150" w:rsidRPr="00A15150" w14:paraId="18B815C8"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D3685B" w14:textId="2CA7F611" w:rsidR="00DF7003" w:rsidRPr="00A15150" w:rsidRDefault="00DF7003" w:rsidP="00A047FC">
            <w:pPr>
              <w:spacing w:after="0" w:line="240" w:lineRule="auto"/>
              <w:rPr>
                <w:rFonts w:ascii="Bierstadt" w:hAnsi="Bierstadt"/>
                <w:bCs/>
              </w:rPr>
            </w:pPr>
            <w:r w:rsidRPr="00A15150">
              <w:rPr>
                <w:rFonts w:ascii="Bierstadt" w:hAnsi="Bierstadt"/>
                <w:bCs/>
              </w:rPr>
              <w:lastRenderedPageBreak/>
              <w:t>Diapositive 85 – </w:t>
            </w:r>
            <w:r w:rsidR="0052697E" w:rsidRPr="0052697E">
              <w:rPr>
                <w:rFonts w:ascii="Bierstadt" w:hAnsi="Bierstadt"/>
                <w:bCs/>
                <w:lang w:val="en-US"/>
              </w:rPr>
              <w:t>Discours de vente</w:t>
            </w:r>
          </w:p>
          <w:p w14:paraId="295764AB" w14:textId="37129F09" w:rsidR="00DF7003" w:rsidRPr="00A15150" w:rsidRDefault="006D70EA" w:rsidP="00A047FC">
            <w:pPr>
              <w:spacing w:after="0" w:line="240" w:lineRule="auto"/>
              <w:rPr>
                <w:rFonts w:ascii="Bierstadt" w:hAnsi="Bierstadt"/>
                <w:bCs/>
              </w:rPr>
            </w:pPr>
            <w:r w:rsidRPr="00A15150">
              <w:rPr>
                <w:noProof/>
              </w:rPr>
              <w:drawing>
                <wp:inline distT="0" distB="0" distL="0" distR="0" wp14:anchorId="606BFF9F" wp14:editId="4CDB8A4A">
                  <wp:extent cx="1349591" cy="759542"/>
                  <wp:effectExtent l="0" t="0" r="3175" b="2540"/>
                  <wp:docPr id="141401807"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392373" cy="783619"/>
                          </a:xfrm>
                          <a:prstGeom prst="rect">
                            <a:avLst/>
                          </a:prstGeom>
                          <a:noFill/>
                          <a:ln>
                            <a:noFill/>
                          </a:ln>
                        </pic:spPr>
                      </pic:pic>
                    </a:graphicData>
                  </a:graphic>
                </wp:inline>
              </w:drawing>
            </w: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BDC665" w14:textId="77777777" w:rsidR="00DF7003" w:rsidRPr="00A15150" w:rsidRDefault="00DF7003" w:rsidP="00A047FC">
            <w:pPr>
              <w:spacing w:after="0" w:line="240" w:lineRule="auto"/>
              <w:rPr>
                <w:rFonts w:ascii="Bierstadt" w:hAnsi="Bierstadt"/>
                <w:b/>
              </w:rPr>
            </w:pPr>
            <w:r w:rsidRPr="00A15150">
              <w:rPr>
                <w:rFonts w:ascii="Bierstadt" w:hAnsi="Bierstadt"/>
                <w:b/>
                <w:i/>
                <w:iCs/>
              </w:rPr>
              <w:t>Durée suggérée : 15 minutes</w:t>
            </w:r>
          </w:p>
          <w:p w14:paraId="4370D51A" w14:textId="77777777" w:rsidR="00DF7003" w:rsidRPr="00A15150" w:rsidRDefault="00DF7003" w:rsidP="00A047FC">
            <w:pPr>
              <w:spacing w:after="0" w:line="240" w:lineRule="auto"/>
              <w:rPr>
                <w:rFonts w:ascii="Bierstadt" w:hAnsi="Bierstadt"/>
                <w:bCs/>
              </w:rPr>
            </w:pPr>
            <w:r w:rsidRPr="00A15150">
              <w:rPr>
                <w:rFonts w:ascii="Bierstadt" w:hAnsi="Bierstadt"/>
                <w:bCs/>
              </w:rPr>
              <w:t>Passez en revue les invites pour une présentation sur la diapositive.</w:t>
            </w:r>
          </w:p>
          <w:p w14:paraId="5AAC1A10" w14:textId="77777777" w:rsidR="00DF7003" w:rsidRPr="00A15150" w:rsidRDefault="00DF7003" w:rsidP="008B08C2">
            <w:pPr>
              <w:numPr>
                <w:ilvl w:val="0"/>
                <w:numId w:val="46"/>
              </w:numPr>
              <w:spacing w:after="0" w:line="240" w:lineRule="auto"/>
              <w:rPr>
                <w:rFonts w:ascii="Bierstadt" w:hAnsi="Bierstadt"/>
                <w:i/>
                <w:iCs/>
              </w:rPr>
            </w:pPr>
            <w:r w:rsidRPr="00A15150">
              <w:rPr>
                <w:rFonts w:ascii="Bierstadt" w:hAnsi="Bierstadt"/>
                <w:i/>
                <w:iCs/>
              </w:rPr>
              <w:t>Quel est le nom de votre entreprise?</w:t>
            </w:r>
          </w:p>
          <w:p w14:paraId="1770CCEE" w14:textId="77777777" w:rsidR="00DF7003" w:rsidRPr="00A15150" w:rsidRDefault="00DF7003" w:rsidP="008B08C2">
            <w:pPr>
              <w:numPr>
                <w:ilvl w:val="0"/>
                <w:numId w:val="46"/>
              </w:numPr>
              <w:spacing w:after="0" w:line="240" w:lineRule="auto"/>
              <w:rPr>
                <w:rFonts w:ascii="Bierstadt" w:hAnsi="Bierstadt"/>
                <w:bCs/>
                <w:i/>
                <w:iCs/>
              </w:rPr>
            </w:pPr>
            <w:r w:rsidRPr="00A15150">
              <w:rPr>
                <w:rFonts w:ascii="Bierstadt" w:hAnsi="Bierstadt"/>
                <w:bCs/>
                <w:i/>
                <w:iCs/>
              </w:rPr>
              <w:t>Quel est votre produit?</w:t>
            </w:r>
          </w:p>
          <w:p w14:paraId="5D727644" w14:textId="2FA45F36" w:rsidR="00DF7003" w:rsidRPr="00A15150" w:rsidRDefault="00DF7003" w:rsidP="008B08C2">
            <w:pPr>
              <w:numPr>
                <w:ilvl w:val="0"/>
                <w:numId w:val="46"/>
              </w:numPr>
              <w:spacing w:after="0" w:line="240" w:lineRule="auto"/>
              <w:rPr>
                <w:rFonts w:ascii="Bierstadt" w:hAnsi="Bierstadt"/>
                <w:bCs/>
                <w:i/>
                <w:iCs/>
              </w:rPr>
            </w:pPr>
            <w:r w:rsidRPr="00A15150">
              <w:rPr>
                <w:rFonts w:ascii="Bierstadt" w:hAnsi="Bierstadt"/>
                <w:bCs/>
                <w:i/>
                <w:iCs/>
              </w:rPr>
              <w:t xml:space="preserve">Quel est votre </w:t>
            </w:r>
            <w:r w:rsidR="00E16AB3">
              <w:rPr>
                <w:rFonts w:ascii="Bierstadt" w:hAnsi="Bierstadt"/>
                <w:bCs/>
                <w:i/>
                <w:iCs/>
              </w:rPr>
              <w:t xml:space="preserve">marché </w:t>
            </w:r>
            <w:r w:rsidR="00544B50">
              <w:rPr>
                <w:rFonts w:ascii="Bierstadt" w:hAnsi="Bierstadt"/>
                <w:bCs/>
                <w:i/>
                <w:iCs/>
              </w:rPr>
              <w:t>cible</w:t>
            </w:r>
            <w:r w:rsidRPr="00A15150">
              <w:rPr>
                <w:rFonts w:ascii="Bierstadt" w:hAnsi="Bierstadt"/>
                <w:bCs/>
                <w:i/>
                <w:iCs/>
              </w:rPr>
              <w:t>?</w:t>
            </w:r>
          </w:p>
          <w:p w14:paraId="0B2FE433" w14:textId="77777777" w:rsidR="00DF7003" w:rsidRPr="00A15150" w:rsidRDefault="00DF7003" w:rsidP="008B08C2">
            <w:pPr>
              <w:numPr>
                <w:ilvl w:val="0"/>
                <w:numId w:val="46"/>
              </w:numPr>
              <w:spacing w:after="0" w:line="240" w:lineRule="auto"/>
              <w:rPr>
                <w:rFonts w:ascii="Bierstadt" w:hAnsi="Bierstadt"/>
                <w:bCs/>
                <w:i/>
                <w:iCs/>
              </w:rPr>
            </w:pPr>
            <w:r w:rsidRPr="00A15150">
              <w:rPr>
                <w:rFonts w:ascii="Bierstadt" w:hAnsi="Bierstadt"/>
                <w:bCs/>
                <w:i/>
                <w:iCs/>
              </w:rPr>
              <w:t>Quel est le problème que vous essayez de résoudre?</w:t>
            </w:r>
          </w:p>
          <w:p w14:paraId="475235AB" w14:textId="77777777" w:rsidR="00DF7003" w:rsidRPr="00A15150" w:rsidRDefault="00DF7003" w:rsidP="008B08C2">
            <w:pPr>
              <w:numPr>
                <w:ilvl w:val="0"/>
                <w:numId w:val="46"/>
              </w:numPr>
              <w:spacing w:after="0" w:line="240" w:lineRule="auto"/>
              <w:rPr>
                <w:rFonts w:ascii="Bierstadt" w:hAnsi="Bierstadt"/>
                <w:bCs/>
                <w:i/>
                <w:iCs/>
              </w:rPr>
            </w:pPr>
            <w:r w:rsidRPr="00A15150">
              <w:rPr>
                <w:rFonts w:ascii="Bierstadt" w:hAnsi="Bierstadt"/>
                <w:bCs/>
                <w:i/>
                <w:iCs/>
              </w:rPr>
              <w:t>Comment votre produit aidera-t-il à résoudre le problème?</w:t>
            </w:r>
          </w:p>
          <w:p w14:paraId="37E1C35A" w14:textId="77777777" w:rsidR="00DF7003" w:rsidRPr="00A15150" w:rsidRDefault="00DF7003" w:rsidP="008B08C2">
            <w:pPr>
              <w:numPr>
                <w:ilvl w:val="0"/>
                <w:numId w:val="46"/>
              </w:numPr>
              <w:spacing w:line="240" w:lineRule="auto"/>
              <w:rPr>
                <w:rFonts w:ascii="Bierstadt" w:hAnsi="Bierstadt"/>
                <w:i/>
                <w:iCs/>
              </w:rPr>
            </w:pPr>
            <w:r w:rsidRPr="00A15150">
              <w:rPr>
                <w:rFonts w:ascii="Bierstadt" w:hAnsi="Bierstadt"/>
                <w:i/>
                <w:iCs/>
              </w:rPr>
              <w:t>Que ferez-vous de vos profits?</w:t>
            </w:r>
          </w:p>
          <w:p w14:paraId="6B10328D" w14:textId="4A23D761" w:rsidR="00DF7003" w:rsidRPr="00A15150" w:rsidRDefault="00DF7003" w:rsidP="00A047FC">
            <w:pPr>
              <w:spacing w:after="0" w:line="240" w:lineRule="auto"/>
              <w:rPr>
                <w:rFonts w:ascii="Bierstadt" w:hAnsi="Bierstadt"/>
                <w:bCs/>
              </w:rPr>
            </w:pPr>
            <w:r w:rsidRPr="00A15150">
              <w:rPr>
                <w:rFonts w:ascii="Bierstadt" w:hAnsi="Bierstadt"/>
                <w:bCs/>
              </w:rPr>
              <w:t>Demandez aux élèves de travailler avec les équipes qu’</w:t>
            </w:r>
            <w:r w:rsidR="00A15150">
              <w:rPr>
                <w:rFonts w:ascii="Bierstadt" w:hAnsi="Bierstadt"/>
                <w:bCs/>
              </w:rPr>
              <w:t xml:space="preserve">ils et elles </w:t>
            </w:r>
            <w:r w:rsidRPr="00A15150">
              <w:rPr>
                <w:rFonts w:ascii="Bierstadt" w:hAnsi="Bierstadt"/>
                <w:bCs/>
              </w:rPr>
              <w:t>ont formées lors de la leçon 1.</w:t>
            </w:r>
          </w:p>
          <w:p w14:paraId="677049C6" w14:textId="29952101" w:rsidR="00DF7003" w:rsidRPr="00A15150" w:rsidRDefault="00DF7003" w:rsidP="00A047FC">
            <w:pPr>
              <w:spacing w:line="240" w:lineRule="auto"/>
              <w:rPr>
                <w:rFonts w:ascii="Bierstadt" w:hAnsi="Bierstadt"/>
                <w:bCs/>
              </w:rPr>
            </w:pPr>
            <w:r w:rsidRPr="00A15150">
              <w:rPr>
                <w:rFonts w:ascii="Bierstadt" w:hAnsi="Bierstadt"/>
                <w:bCs/>
              </w:rPr>
              <w:t xml:space="preserve">Donnez aux </w:t>
            </w:r>
            <w:r w:rsidR="00A15150">
              <w:rPr>
                <w:rFonts w:ascii="Bierstadt" w:hAnsi="Bierstadt"/>
                <w:bCs/>
              </w:rPr>
              <w:t>élèves</w:t>
            </w:r>
            <w:r w:rsidRPr="00A15150">
              <w:rPr>
                <w:rFonts w:ascii="Bierstadt" w:hAnsi="Bierstadt"/>
                <w:bCs/>
              </w:rPr>
              <w:t xml:space="preserve"> 15 min pour élaborer une brève présentation.</w:t>
            </w:r>
          </w:p>
          <w:p w14:paraId="59CB2930" w14:textId="334C09E7" w:rsidR="00DF7003" w:rsidRPr="00A15150" w:rsidRDefault="00DF7003" w:rsidP="00A047FC">
            <w:pPr>
              <w:spacing w:line="240" w:lineRule="auto"/>
              <w:rPr>
                <w:rFonts w:ascii="Bierstadt" w:hAnsi="Bierstadt"/>
                <w:b/>
              </w:rPr>
            </w:pPr>
            <w:r w:rsidRPr="00A15150">
              <w:rPr>
                <w:rFonts w:ascii="Bierstadt" w:hAnsi="Bierstadt"/>
                <w:b/>
              </w:rPr>
              <w:t xml:space="preserve">Les </w:t>
            </w:r>
            <w:r w:rsidR="00A15150">
              <w:rPr>
                <w:rFonts w:ascii="Bierstadt" w:hAnsi="Bierstadt"/>
                <w:b/>
              </w:rPr>
              <w:t>élèves</w:t>
            </w:r>
            <w:r w:rsidRPr="00A15150">
              <w:rPr>
                <w:rFonts w:ascii="Bierstadt" w:hAnsi="Bierstadt"/>
                <w:b/>
              </w:rPr>
              <w:t xml:space="preserve"> peuvent se référer à leur </w:t>
            </w:r>
            <w:r w:rsidR="00861E2A">
              <w:rPr>
                <w:rFonts w:ascii="Bierstadt" w:hAnsi="Bierstadt"/>
                <w:b/>
              </w:rPr>
              <w:t xml:space="preserve">canevas du </w:t>
            </w:r>
            <w:r w:rsidRPr="00A15150">
              <w:rPr>
                <w:rFonts w:ascii="Bierstadt" w:hAnsi="Bierstadt"/>
                <w:b/>
              </w:rPr>
              <w:t xml:space="preserve">modèle d’affaires dans leur </w:t>
            </w:r>
            <w:r w:rsidR="00410AEB">
              <w:rPr>
                <w:rFonts w:ascii="Bierstadt" w:hAnsi="Bierstadt"/>
                <w:b/>
              </w:rPr>
              <w:t>Cahier de l’élève</w:t>
            </w:r>
            <w:r w:rsidRPr="00A15150">
              <w:rPr>
                <w:rFonts w:ascii="Bierstadt" w:hAnsi="Bierstadt"/>
                <w:b/>
              </w:rPr>
              <w:t>, aux pages 4 à 5.</w:t>
            </w:r>
          </w:p>
          <w:p w14:paraId="61F804BB" w14:textId="77777777" w:rsidR="00DF7003" w:rsidRPr="00A15150" w:rsidRDefault="00DF7003" w:rsidP="00A047FC">
            <w:pPr>
              <w:spacing w:after="0" w:line="240" w:lineRule="auto"/>
              <w:rPr>
                <w:rFonts w:ascii="Bierstadt" w:hAnsi="Bierstadt"/>
                <w:b/>
              </w:rPr>
            </w:pPr>
            <w:r w:rsidRPr="00A15150">
              <w:rPr>
                <w:rFonts w:ascii="Bierstadt" w:hAnsi="Bierstadt"/>
                <w:b/>
              </w:rPr>
              <w:t>Présentations</w:t>
            </w:r>
          </w:p>
          <w:p w14:paraId="02DA622A" w14:textId="77777777" w:rsidR="00DF7003" w:rsidRPr="00A15150" w:rsidRDefault="00DF7003" w:rsidP="00A047FC">
            <w:pPr>
              <w:spacing w:after="0" w:line="240" w:lineRule="auto"/>
              <w:rPr>
                <w:rFonts w:ascii="Bierstadt" w:hAnsi="Bierstadt"/>
                <w:b/>
              </w:rPr>
            </w:pPr>
            <w:r w:rsidRPr="00A15150">
              <w:rPr>
                <w:rFonts w:ascii="Bierstadt" w:hAnsi="Bierstadt"/>
                <w:b/>
                <w:i/>
                <w:iCs/>
              </w:rPr>
              <w:t>Durée suggérée : 10 minutes</w:t>
            </w:r>
          </w:p>
          <w:p w14:paraId="0EF48BC6" w14:textId="4F149172" w:rsidR="00DF7003" w:rsidRPr="00A15150" w:rsidRDefault="00DF7003" w:rsidP="00A047FC">
            <w:pPr>
              <w:spacing w:line="240" w:lineRule="auto"/>
              <w:rPr>
                <w:rFonts w:ascii="Bierstadt" w:hAnsi="Bierstadt"/>
                <w:bCs/>
              </w:rPr>
            </w:pPr>
            <w:r w:rsidRPr="00A15150">
              <w:rPr>
                <w:rFonts w:ascii="Bierstadt" w:hAnsi="Bierstadt"/>
                <w:bCs/>
              </w:rPr>
              <w:t xml:space="preserve">Invitez chaque équipe à présenter son </w:t>
            </w:r>
            <w:r w:rsidR="005C2355">
              <w:rPr>
                <w:rFonts w:ascii="Bierstadt" w:hAnsi="Bierstadt"/>
                <w:bCs/>
              </w:rPr>
              <w:t>discours devant</w:t>
            </w:r>
            <w:r w:rsidRPr="00A15150">
              <w:rPr>
                <w:rFonts w:ascii="Bierstadt" w:hAnsi="Bierstadt"/>
                <w:bCs/>
              </w:rPr>
              <w:t xml:space="preserve"> la classe.</w:t>
            </w:r>
          </w:p>
          <w:p w14:paraId="56A2EC58" w14:textId="77777777" w:rsidR="00DF7003" w:rsidRPr="00A15150" w:rsidRDefault="00DF7003" w:rsidP="00A047FC">
            <w:pPr>
              <w:spacing w:after="0" w:line="240" w:lineRule="auto"/>
              <w:rPr>
                <w:rFonts w:ascii="Bierstadt" w:hAnsi="Bierstadt"/>
                <w:b/>
              </w:rPr>
            </w:pPr>
            <w:r w:rsidRPr="00A15150">
              <w:rPr>
                <w:rFonts w:ascii="Bierstadt" w:hAnsi="Bierstadt"/>
                <w:b/>
              </w:rPr>
              <w:t>Après chaque présentation, demandez aux élèves :</w:t>
            </w:r>
          </w:p>
          <w:p w14:paraId="4351CC67" w14:textId="77777777" w:rsidR="00DF7003" w:rsidRPr="00A15150" w:rsidRDefault="00DF7003" w:rsidP="008B08C2">
            <w:pPr>
              <w:pStyle w:val="ListParagraph"/>
              <w:numPr>
                <w:ilvl w:val="0"/>
                <w:numId w:val="45"/>
              </w:numPr>
              <w:spacing w:after="0" w:line="240" w:lineRule="auto"/>
              <w:rPr>
                <w:rFonts w:ascii="Bierstadt" w:hAnsi="Bierstadt"/>
                <w:bCs/>
              </w:rPr>
            </w:pPr>
            <w:r w:rsidRPr="00A15150">
              <w:rPr>
                <w:rFonts w:ascii="Bierstadt" w:hAnsi="Bierstadt"/>
                <w:bCs/>
              </w:rPr>
              <w:t>Achèteriez-vous ce produit? Pourquoi? Pourquoi pas?</w:t>
            </w:r>
          </w:p>
          <w:p w14:paraId="341B5C7E" w14:textId="77777777" w:rsidR="00DF7003" w:rsidRPr="00A15150" w:rsidRDefault="00DF7003" w:rsidP="008B08C2">
            <w:pPr>
              <w:pStyle w:val="ListParagraph"/>
              <w:numPr>
                <w:ilvl w:val="0"/>
                <w:numId w:val="45"/>
              </w:numPr>
              <w:spacing w:after="0" w:line="240" w:lineRule="auto"/>
              <w:rPr>
                <w:rFonts w:ascii="Bierstadt" w:hAnsi="Bierstadt"/>
              </w:rPr>
            </w:pPr>
            <w:r w:rsidRPr="00A15150">
              <w:rPr>
                <w:rFonts w:ascii="Bierstadt" w:hAnsi="Bierstadt"/>
                <w:bCs/>
              </w:rPr>
              <w:t xml:space="preserve">Qui, selon vous, achèterait ce produit? Pourquoi? </w:t>
            </w:r>
            <w:r w:rsidRPr="00A15150">
              <w:rPr>
                <w:rFonts w:ascii="Arial" w:hAnsi="Arial" w:cs="Arial"/>
                <w:bCs/>
              </w:rPr>
              <w:t>​</w:t>
            </w:r>
            <w:r w:rsidRPr="00A15150">
              <w:rPr>
                <w:rFonts w:ascii="Bierstadt" w:hAnsi="Bierstadt"/>
                <w:b/>
              </w:rPr>
              <w:t> </w:t>
            </w:r>
          </w:p>
        </w:tc>
      </w:tr>
      <w:tr w:rsidR="006D70EA" w:rsidRPr="00A15150" w14:paraId="4D571E2A" w14:textId="77777777" w:rsidTr="09C25E87">
        <w:trPr>
          <w:trHeight w:val="300"/>
        </w:trPr>
        <w:tc>
          <w:tcPr>
            <w:tcW w:w="944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2EDF0"/>
            <w:hideMark/>
          </w:tcPr>
          <w:p w14:paraId="6928627C" w14:textId="333E5641" w:rsidR="00DF7003" w:rsidRPr="00A15150" w:rsidRDefault="00F729A9" w:rsidP="00F729A9">
            <w:pPr>
              <w:spacing w:after="0" w:line="240" w:lineRule="auto"/>
              <w:jc w:val="center"/>
              <w:rPr>
                <w:rFonts w:ascii="Bierstadt" w:hAnsi="Bierstadt"/>
                <w:b/>
                <w:bCs/>
              </w:rPr>
            </w:pPr>
            <w:r>
              <w:rPr>
                <w:rFonts w:ascii="Bierstadt" w:hAnsi="Bierstadt"/>
                <w:b/>
                <w:bCs/>
              </w:rPr>
              <w:t xml:space="preserve">                                                                        </w:t>
            </w:r>
            <w:r w:rsidR="00DF7003" w:rsidRPr="00A15150">
              <w:rPr>
                <w:rFonts w:ascii="Bierstadt" w:hAnsi="Bierstadt"/>
                <w:b/>
                <w:bCs/>
              </w:rPr>
              <w:t>Réflexion</w:t>
            </w:r>
            <w:r>
              <w:rPr>
                <w:rFonts w:ascii="Bierstadt" w:hAnsi="Bierstadt"/>
                <w:b/>
                <w:bCs/>
              </w:rPr>
              <w:t xml:space="preserve">                                                    </w:t>
            </w:r>
            <w:r w:rsidR="00DF7003" w:rsidRPr="00A15150">
              <w:rPr>
                <w:rFonts w:ascii="Bierstadt" w:hAnsi="Bierstadt"/>
                <w:b/>
                <w:bCs/>
              </w:rPr>
              <w:t>5 min</w:t>
            </w:r>
          </w:p>
        </w:tc>
      </w:tr>
      <w:tr w:rsidR="00A15150" w:rsidRPr="00A15150" w14:paraId="03E0BB36" w14:textId="77777777" w:rsidTr="09C25E87">
        <w:trPr>
          <w:trHeight w:val="300"/>
        </w:trPr>
        <w:tc>
          <w:tcPr>
            <w:tcW w:w="252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2D1969" w14:textId="77777777" w:rsidR="00DF7003" w:rsidRPr="00A15150" w:rsidRDefault="00DF7003" w:rsidP="00A047FC">
            <w:pPr>
              <w:spacing w:after="0" w:line="240" w:lineRule="auto"/>
              <w:rPr>
                <w:rFonts w:ascii="Bierstadt" w:hAnsi="Bierstadt"/>
                <w:bCs/>
              </w:rPr>
            </w:pPr>
            <w:r w:rsidRPr="00A15150">
              <w:rPr>
                <w:rFonts w:ascii="Bierstadt" w:hAnsi="Bierstadt"/>
                <w:bCs/>
              </w:rPr>
              <w:t>Diapositive 86 – Réflexion</w:t>
            </w:r>
          </w:p>
          <w:p w14:paraId="2F33962A" w14:textId="0D23DF73" w:rsidR="006D70EA" w:rsidRPr="00A15150" w:rsidRDefault="006D70EA" w:rsidP="00A047FC">
            <w:pPr>
              <w:spacing w:after="0" w:line="240" w:lineRule="auto"/>
              <w:rPr>
                <w:rFonts w:ascii="Bierstadt" w:hAnsi="Bierstadt"/>
                <w:bCs/>
              </w:rPr>
            </w:pPr>
            <w:r w:rsidRPr="00A15150">
              <w:rPr>
                <w:rFonts w:ascii="Bierstadt" w:hAnsi="Bierstadt"/>
                <w:bCs/>
                <w:noProof/>
              </w:rPr>
              <w:drawing>
                <wp:inline distT="0" distB="0" distL="0" distR="0" wp14:anchorId="2718A0B8" wp14:editId="38D25660">
                  <wp:extent cx="1297858" cy="730427"/>
                  <wp:effectExtent l="0" t="0" r="0" b="0"/>
                  <wp:docPr id="902494466"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317699" cy="741594"/>
                          </a:xfrm>
                          <a:prstGeom prst="rect">
                            <a:avLst/>
                          </a:prstGeom>
                          <a:noFill/>
                          <a:ln>
                            <a:noFill/>
                          </a:ln>
                        </pic:spPr>
                      </pic:pic>
                    </a:graphicData>
                  </a:graphic>
                </wp:inline>
              </w:drawing>
            </w:r>
          </w:p>
          <w:p w14:paraId="3734970E" w14:textId="4B184801" w:rsidR="00DF7003" w:rsidRPr="00A15150" w:rsidRDefault="00DF7003" w:rsidP="00A047FC">
            <w:pPr>
              <w:spacing w:after="0" w:line="240" w:lineRule="auto"/>
              <w:rPr>
                <w:rFonts w:ascii="Bierstadt" w:hAnsi="Bierstadt"/>
                <w:bCs/>
              </w:rPr>
            </w:pPr>
          </w:p>
        </w:tc>
        <w:tc>
          <w:tcPr>
            <w:tcW w:w="691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93B99E" w14:textId="77777777" w:rsidR="00DF7003" w:rsidRPr="00A15150" w:rsidRDefault="00DF7003" w:rsidP="00A047FC">
            <w:pPr>
              <w:spacing w:after="0" w:line="240" w:lineRule="auto"/>
              <w:rPr>
                <w:rFonts w:ascii="Bierstadt" w:hAnsi="Bierstadt"/>
                <w:b/>
              </w:rPr>
            </w:pPr>
            <w:r w:rsidRPr="00A15150">
              <w:rPr>
                <w:rFonts w:ascii="Bierstadt" w:hAnsi="Bierstadt"/>
                <w:b/>
                <w:i/>
                <w:iCs/>
              </w:rPr>
              <w:t>Durée suggérée : 5 minutes</w:t>
            </w:r>
          </w:p>
          <w:p w14:paraId="7944D1D0" w14:textId="77777777" w:rsidR="00DF7003" w:rsidRPr="00A15150" w:rsidRDefault="00DF7003" w:rsidP="00A047FC">
            <w:pPr>
              <w:spacing w:after="0" w:line="240" w:lineRule="auto"/>
              <w:rPr>
                <w:rFonts w:ascii="Bierstadt" w:hAnsi="Bierstadt"/>
              </w:rPr>
            </w:pPr>
            <w:r w:rsidRPr="00A15150">
              <w:rPr>
                <w:rFonts w:ascii="Bierstadt" w:hAnsi="Bierstadt"/>
              </w:rPr>
              <w:t>Lisez la question de réflexion et invitez quelques élèves à partager leurs réponses.</w:t>
            </w:r>
          </w:p>
          <w:p w14:paraId="60321CA9" w14:textId="1D7BADEF" w:rsidR="00DF7003" w:rsidRPr="00A15150" w:rsidRDefault="00DF7003" w:rsidP="008B08C2">
            <w:pPr>
              <w:pStyle w:val="ListParagraph"/>
              <w:numPr>
                <w:ilvl w:val="0"/>
                <w:numId w:val="47"/>
              </w:numPr>
              <w:spacing w:after="0" w:line="240" w:lineRule="auto"/>
              <w:rPr>
                <w:rFonts w:ascii="Bierstadt" w:hAnsi="Bierstadt"/>
                <w:bCs/>
              </w:rPr>
            </w:pPr>
            <w:r w:rsidRPr="00A15150">
              <w:rPr>
                <w:rFonts w:ascii="Bierstadt" w:hAnsi="Bierstadt"/>
                <w:bCs/>
              </w:rPr>
              <w:t>Comment la participation à cette activité vous a-t-elle aidé à développer vos compétences et votre esprit d’entrepr</w:t>
            </w:r>
            <w:r w:rsidR="008814C7">
              <w:rPr>
                <w:rFonts w:ascii="Bierstadt" w:hAnsi="Bierstadt"/>
                <w:bCs/>
              </w:rPr>
              <w:t>ise</w:t>
            </w:r>
            <w:r w:rsidRPr="00A15150">
              <w:rPr>
                <w:rFonts w:ascii="Bierstadt" w:hAnsi="Bierstadt"/>
                <w:bCs/>
              </w:rPr>
              <w:t>?</w:t>
            </w:r>
          </w:p>
          <w:p w14:paraId="7D826239" w14:textId="77777777" w:rsidR="00DF7003" w:rsidRPr="00A15150" w:rsidRDefault="00DF7003" w:rsidP="008B08C2">
            <w:pPr>
              <w:pStyle w:val="ListParagraph"/>
              <w:numPr>
                <w:ilvl w:val="0"/>
                <w:numId w:val="63"/>
              </w:numPr>
              <w:rPr>
                <w:rFonts w:ascii="Bierstadt" w:hAnsi="Bierstadt"/>
                <w:bCs/>
              </w:rPr>
            </w:pPr>
            <w:r w:rsidRPr="00A15150">
              <w:rPr>
                <w:rFonts w:ascii="Bierstadt" w:hAnsi="Bierstadt"/>
                <w:bCs/>
              </w:rPr>
              <w:t>Vous pouvez alimenter la discussion en encourageant les enfants à réfléchir à ces compétences entrepreneuriales.</w:t>
            </w:r>
          </w:p>
          <w:p w14:paraId="0DFF14F4" w14:textId="77777777" w:rsidR="00DF7003" w:rsidRPr="00A15150" w:rsidRDefault="00DF7003" w:rsidP="008B08C2">
            <w:pPr>
              <w:pStyle w:val="ListParagraph"/>
              <w:numPr>
                <w:ilvl w:val="1"/>
                <w:numId w:val="63"/>
              </w:numPr>
              <w:rPr>
                <w:rFonts w:ascii="Bierstadt" w:hAnsi="Bierstadt"/>
                <w:bCs/>
              </w:rPr>
            </w:pPr>
            <w:r w:rsidRPr="00A15150">
              <w:rPr>
                <w:rFonts w:ascii="Bierstadt" w:hAnsi="Bierstadt"/>
                <w:b/>
                <w:bCs/>
              </w:rPr>
              <w:t>Résilience et adaptabilité</w:t>
            </w:r>
            <w:r w:rsidRPr="00A15150">
              <w:rPr>
                <w:rFonts w:ascii="Bierstadt" w:hAnsi="Bierstadt"/>
                <w:bCs/>
              </w:rPr>
              <w:t> : La capacité à faire face aux changements et aux défis avec un état d’esprit positif et à s’adapter rapidement.</w:t>
            </w:r>
          </w:p>
          <w:p w14:paraId="0DD38C04" w14:textId="77777777" w:rsidR="00DF7003" w:rsidRPr="00A15150" w:rsidRDefault="00DF7003" w:rsidP="008B08C2">
            <w:pPr>
              <w:pStyle w:val="ListParagraph"/>
              <w:numPr>
                <w:ilvl w:val="1"/>
                <w:numId w:val="63"/>
              </w:numPr>
              <w:rPr>
                <w:rFonts w:ascii="Bierstadt" w:hAnsi="Bierstadt"/>
                <w:bCs/>
              </w:rPr>
            </w:pPr>
            <w:r w:rsidRPr="00A15150">
              <w:rPr>
                <w:rFonts w:ascii="Bierstadt" w:hAnsi="Bierstadt"/>
                <w:b/>
                <w:bCs/>
              </w:rPr>
              <w:t>Résolution de problèmes</w:t>
            </w:r>
            <w:r w:rsidRPr="00A15150">
              <w:rPr>
                <w:rFonts w:ascii="Bierstadt" w:hAnsi="Bierstadt"/>
                <w:bCs/>
              </w:rPr>
              <w:t> : Analyser les situations pour prendre des décisions éclairées et trouver les meilleures solutions.</w:t>
            </w:r>
          </w:p>
          <w:p w14:paraId="07AF31D9" w14:textId="5D018063" w:rsidR="00DF7003" w:rsidRPr="00A15150" w:rsidRDefault="00E65F65" w:rsidP="008B08C2">
            <w:pPr>
              <w:pStyle w:val="ListParagraph"/>
              <w:numPr>
                <w:ilvl w:val="1"/>
                <w:numId w:val="63"/>
              </w:numPr>
              <w:rPr>
                <w:rFonts w:ascii="Bierstadt" w:hAnsi="Bierstadt"/>
                <w:bCs/>
              </w:rPr>
            </w:pPr>
            <w:r>
              <w:rPr>
                <w:rFonts w:ascii="Bierstadt" w:hAnsi="Bierstadt"/>
                <w:b/>
                <w:bCs/>
              </w:rPr>
              <w:lastRenderedPageBreak/>
              <w:t>Littératie f</w:t>
            </w:r>
            <w:r w:rsidR="00DF7003" w:rsidRPr="00A15150">
              <w:rPr>
                <w:rFonts w:ascii="Bierstadt" w:hAnsi="Bierstadt"/>
                <w:b/>
                <w:bCs/>
              </w:rPr>
              <w:t>inanci</w:t>
            </w:r>
            <w:r>
              <w:rPr>
                <w:rFonts w:ascii="Bierstadt" w:hAnsi="Bierstadt"/>
                <w:b/>
                <w:bCs/>
              </w:rPr>
              <w:t>ère</w:t>
            </w:r>
            <w:r w:rsidR="00DF7003" w:rsidRPr="00A15150">
              <w:rPr>
                <w:rFonts w:ascii="Bierstadt" w:hAnsi="Bierstadt"/>
                <w:bCs/>
              </w:rPr>
              <w:t> : Comprendre comment gérer les revenus et les dépenses.</w:t>
            </w:r>
          </w:p>
          <w:p w14:paraId="671814BE" w14:textId="77777777" w:rsidR="00DF7003" w:rsidRPr="00A15150" w:rsidRDefault="00DF7003" w:rsidP="008B08C2">
            <w:pPr>
              <w:pStyle w:val="ListParagraph"/>
              <w:numPr>
                <w:ilvl w:val="1"/>
                <w:numId w:val="63"/>
              </w:numPr>
              <w:rPr>
                <w:rFonts w:ascii="Bierstadt" w:hAnsi="Bierstadt"/>
                <w:bCs/>
              </w:rPr>
            </w:pPr>
            <w:r w:rsidRPr="00A15150">
              <w:rPr>
                <w:rFonts w:ascii="Bierstadt" w:hAnsi="Bierstadt"/>
                <w:b/>
                <w:bCs/>
              </w:rPr>
              <w:t>Leadership et esprit d’équipe</w:t>
            </w:r>
            <w:r w:rsidRPr="00A15150">
              <w:rPr>
                <w:rFonts w:ascii="Bierstadt" w:hAnsi="Bierstadt"/>
                <w:bCs/>
              </w:rPr>
              <w:t> : Motiver les autres et communiquer de façon positive.</w:t>
            </w:r>
          </w:p>
          <w:p w14:paraId="21E09EBB" w14:textId="77777777" w:rsidR="00DF7003" w:rsidRPr="00A15150" w:rsidRDefault="00DF7003" w:rsidP="008B08C2">
            <w:pPr>
              <w:pStyle w:val="ListParagraph"/>
              <w:numPr>
                <w:ilvl w:val="1"/>
                <w:numId w:val="63"/>
              </w:numPr>
              <w:rPr>
                <w:rFonts w:ascii="Bierstadt" w:hAnsi="Bierstadt"/>
                <w:bCs/>
              </w:rPr>
            </w:pPr>
            <w:r w:rsidRPr="00A15150">
              <w:rPr>
                <w:rFonts w:ascii="Bierstadt" w:hAnsi="Bierstadt"/>
                <w:b/>
                <w:bCs/>
              </w:rPr>
              <w:t>Gestion du temps</w:t>
            </w:r>
            <w:r w:rsidRPr="00A15150">
              <w:rPr>
                <w:rFonts w:ascii="Bierstadt" w:hAnsi="Bierstadt"/>
                <w:bCs/>
              </w:rPr>
              <w:t> : Savoir quelles tâches accomplir et prioriser pour atteindre les objectifs fixés.</w:t>
            </w:r>
          </w:p>
          <w:p w14:paraId="41364061" w14:textId="77777777" w:rsidR="00DF7003" w:rsidRPr="00A15150" w:rsidRDefault="00DF7003" w:rsidP="008B08C2">
            <w:pPr>
              <w:pStyle w:val="ListParagraph"/>
              <w:numPr>
                <w:ilvl w:val="1"/>
                <w:numId w:val="63"/>
              </w:numPr>
              <w:rPr>
                <w:rFonts w:ascii="Bierstadt" w:hAnsi="Bierstadt"/>
                <w:bCs/>
              </w:rPr>
            </w:pPr>
            <w:r w:rsidRPr="00A15150">
              <w:rPr>
                <w:rFonts w:ascii="Bierstadt" w:hAnsi="Bierstadt"/>
                <w:b/>
                <w:bCs/>
              </w:rPr>
              <w:t>Social</w:t>
            </w:r>
            <w:r w:rsidRPr="00A15150">
              <w:rPr>
                <w:rFonts w:ascii="Bierstadt" w:hAnsi="Bierstadt"/>
                <w:bCs/>
              </w:rPr>
              <w:t> : Établir des relations pour trouver des occasions et du soutien.</w:t>
            </w:r>
          </w:p>
          <w:p w14:paraId="595097E9" w14:textId="77777777" w:rsidR="00DF7003" w:rsidRPr="00A15150" w:rsidRDefault="00DF7003" w:rsidP="00A047FC">
            <w:pPr>
              <w:spacing w:after="0" w:line="240" w:lineRule="auto"/>
              <w:rPr>
                <w:rFonts w:ascii="Bierstadt" w:hAnsi="Bierstadt"/>
                <w:bCs/>
              </w:rPr>
            </w:pPr>
          </w:p>
        </w:tc>
      </w:tr>
    </w:tbl>
    <w:p w14:paraId="0CD8AD77" w14:textId="77777777" w:rsidR="00DF7003" w:rsidRPr="00A15150" w:rsidRDefault="00DF7003" w:rsidP="00DF7003">
      <w:pPr>
        <w:spacing w:line="240" w:lineRule="auto"/>
        <w:rPr>
          <w:rFonts w:ascii="Bierstadt" w:hAnsi="Bierstadt"/>
          <w:b/>
        </w:rPr>
      </w:pPr>
    </w:p>
    <w:p w14:paraId="6F83752F" w14:textId="77777777" w:rsidR="00DF7003" w:rsidRPr="00A15150" w:rsidRDefault="00DF7003" w:rsidP="00DF7003">
      <w:pPr>
        <w:spacing w:line="240" w:lineRule="auto"/>
        <w:rPr>
          <w:rFonts w:ascii="Bierstadt" w:hAnsi="Bierstadt"/>
          <w:b/>
        </w:rPr>
        <w:sectPr w:rsidR="00DF7003" w:rsidRPr="00A15150" w:rsidSect="00DF7003">
          <w:headerReference w:type="default" r:id="rId130"/>
          <w:headerReference w:type="first" r:id="rId131"/>
          <w:pgSz w:w="12240" w:h="15840"/>
          <w:pgMar w:top="1440" w:right="1440" w:bottom="1440" w:left="1440" w:header="720" w:footer="720" w:gutter="0"/>
          <w:pgNumType w:start="1"/>
          <w:cols w:space="720"/>
          <w:titlePg/>
          <w:docGrid w:linePitch="326"/>
        </w:sectPr>
      </w:pPr>
      <w:r w:rsidRPr="00A15150">
        <w:rPr>
          <w:rFonts w:ascii="Bierstadt" w:hAnsi="Bierstadt"/>
          <w:b/>
        </w:rPr>
        <w:br w:type="page"/>
      </w:r>
    </w:p>
    <w:p w14:paraId="21338CCE" w14:textId="77777777" w:rsidR="00DF7003" w:rsidRPr="00A15150" w:rsidRDefault="00DF7003" w:rsidP="00DF7003">
      <w:pPr>
        <w:spacing w:line="240" w:lineRule="auto"/>
        <w:rPr>
          <w:rFonts w:ascii="Bierstadt" w:hAnsi="Bierstadt"/>
          <w:b/>
        </w:rPr>
      </w:pPr>
      <w:r w:rsidRPr="00A15150">
        <w:rPr>
          <w:rFonts w:ascii="Bierstadt" w:hAnsi="Bierstadt"/>
          <w:b/>
        </w:rPr>
        <w:lastRenderedPageBreak/>
        <w:t>Conclusion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Wrap Up"/>
        <w:tblDescription w:val="Presenter notes for wrap up slides"/>
      </w:tblPr>
      <w:tblGrid>
        <w:gridCol w:w="2425"/>
        <w:gridCol w:w="6925"/>
      </w:tblGrid>
      <w:tr w:rsidR="00DF7003" w:rsidRPr="00A15150" w14:paraId="0238E9A8" w14:textId="77777777" w:rsidTr="09C25E87">
        <w:trPr>
          <w:cantSplit/>
        </w:trPr>
        <w:tc>
          <w:tcPr>
            <w:tcW w:w="2425" w:type="dxa"/>
            <w:shd w:val="clear" w:color="auto" w:fill="D9F1F3"/>
          </w:tcPr>
          <w:p w14:paraId="51AD70B5"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05C9C09A" w14:textId="77777777" w:rsidR="00DF7003" w:rsidRPr="00A15150" w:rsidRDefault="00DF7003" w:rsidP="00A047FC">
            <w:pPr>
              <w:spacing w:after="0" w:line="240" w:lineRule="auto"/>
              <w:rPr>
                <w:rFonts w:ascii="Bierstadt" w:hAnsi="Bierstadt"/>
              </w:rPr>
            </w:pPr>
            <w:r w:rsidRPr="00A15150">
              <w:rPr>
                <w:rFonts w:ascii="Bierstadt" w:hAnsi="Bierstadt"/>
              </w:rPr>
              <w:t>Certificats d’accomplissement</w:t>
            </w:r>
          </w:p>
          <w:p w14:paraId="27EE7630" w14:textId="77777777" w:rsidR="00DF7003" w:rsidRPr="00A15150" w:rsidRDefault="00DF7003" w:rsidP="00A047FC">
            <w:pPr>
              <w:spacing w:after="0" w:line="240" w:lineRule="auto"/>
              <w:rPr>
                <w:rFonts w:ascii="Bierstadt" w:hAnsi="Bierstadt"/>
              </w:rPr>
            </w:pPr>
            <w:r w:rsidRPr="00A15150">
              <w:rPr>
                <w:rFonts w:ascii="Bierstadt" w:hAnsi="Bierstadt"/>
                <w:noProof/>
                <w:color w:val="000000" w:themeColor="text1"/>
              </w:rPr>
              <w:drawing>
                <wp:inline distT="0" distB="0" distL="0" distR="0" wp14:anchorId="174F10A2" wp14:editId="4F3DD438">
                  <wp:extent cx="1627219" cy="1285592"/>
                  <wp:effectExtent l="0" t="0" r="0" b="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32"/>
                          <a:stretch>
                            <a:fillRect/>
                          </a:stretch>
                        </pic:blipFill>
                        <pic:spPr>
                          <a:xfrm>
                            <a:off x="0" y="0"/>
                            <a:ext cx="1649192" cy="1302952"/>
                          </a:xfrm>
                          <a:prstGeom prst="rect">
                            <a:avLst/>
                          </a:prstGeom>
                        </pic:spPr>
                      </pic:pic>
                    </a:graphicData>
                  </a:graphic>
                </wp:inline>
              </w:drawing>
            </w:r>
          </w:p>
        </w:tc>
      </w:tr>
      <w:tr w:rsidR="00DF7003" w:rsidRPr="00A15150" w14:paraId="018BEA02" w14:textId="77777777" w:rsidTr="09C25E87">
        <w:trPr>
          <w:cantSplit/>
        </w:trPr>
        <w:tc>
          <w:tcPr>
            <w:tcW w:w="2425" w:type="dxa"/>
          </w:tcPr>
          <w:p w14:paraId="5C6879D1" w14:textId="77777777" w:rsidR="00DF7003" w:rsidRPr="00A15150" w:rsidRDefault="00DF7003" w:rsidP="00A047FC">
            <w:pPr>
              <w:spacing w:after="0" w:line="240" w:lineRule="auto"/>
              <w:rPr>
                <w:rFonts w:ascii="Bierstadt" w:hAnsi="Bierstadt"/>
              </w:rPr>
            </w:pPr>
            <w:r w:rsidRPr="00A15150">
              <w:rPr>
                <w:rFonts w:ascii="Bierstadt" w:hAnsi="Bierstadt"/>
              </w:rPr>
              <w:t>Diapositive 87 – Conclusion</w:t>
            </w:r>
            <w:r w:rsidRPr="00A15150">
              <w:rPr>
                <w:noProof/>
              </w:rPr>
              <w:drawing>
                <wp:inline distT="0" distB="0" distL="0" distR="0" wp14:anchorId="1203391F" wp14:editId="20B30666">
                  <wp:extent cx="1402715" cy="789305"/>
                  <wp:effectExtent l="0" t="0" r="6985" b="0"/>
                  <wp:docPr id="1444784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8460" name=""/>
                          <pic:cNvPicPr/>
                        </pic:nvPicPr>
                        <pic:blipFill>
                          <a:blip r:embed="rId133">
                            <a:extLst>
                              <a:ext uri="{96DAC541-7B7A-43D3-8B79-37D633B846F1}">
                                <asvg:svgBlip xmlns:asvg="http://schemas.microsoft.com/office/drawing/2016/SVG/main" r:embed="rId134"/>
                              </a:ext>
                            </a:extLst>
                          </a:blip>
                          <a:stretch>
                            <a:fillRect/>
                          </a:stretch>
                        </pic:blipFill>
                        <pic:spPr>
                          <a:xfrm>
                            <a:off x="0" y="0"/>
                            <a:ext cx="1402715" cy="789305"/>
                          </a:xfrm>
                          <a:prstGeom prst="rect">
                            <a:avLst/>
                          </a:prstGeom>
                        </pic:spPr>
                      </pic:pic>
                    </a:graphicData>
                  </a:graphic>
                </wp:inline>
              </w:drawing>
            </w:r>
          </w:p>
        </w:tc>
        <w:tc>
          <w:tcPr>
            <w:tcW w:w="6925" w:type="dxa"/>
          </w:tcPr>
          <w:p w14:paraId="2F163214" w14:textId="77777777" w:rsidR="00DF7003" w:rsidRPr="00A15150" w:rsidRDefault="00DF7003" w:rsidP="00A047FC">
            <w:pPr>
              <w:spacing w:after="0" w:line="240" w:lineRule="auto"/>
              <w:rPr>
                <w:rFonts w:ascii="Bierstadt" w:hAnsi="Bierstadt"/>
              </w:rPr>
            </w:pPr>
            <w:r w:rsidRPr="00A15150">
              <w:rPr>
                <w:rFonts w:ascii="Bierstadt" w:hAnsi="Bierstadt"/>
              </w:rPr>
              <w:t>Conclusion</w:t>
            </w:r>
          </w:p>
        </w:tc>
      </w:tr>
      <w:tr w:rsidR="00DF7003" w:rsidRPr="00A15150" w14:paraId="566C5968" w14:textId="77777777" w:rsidTr="09C25E87">
        <w:trPr>
          <w:cantSplit/>
        </w:trPr>
        <w:tc>
          <w:tcPr>
            <w:tcW w:w="2425" w:type="dxa"/>
          </w:tcPr>
          <w:p w14:paraId="6F9CFFCD" w14:textId="77777777" w:rsidR="00DF7003" w:rsidRPr="00A15150" w:rsidRDefault="00DF7003" w:rsidP="00A047FC">
            <w:pPr>
              <w:spacing w:after="0" w:line="240" w:lineRule="auto"/>
              <w:rPr>
                <w:rFonts w:ascii="Bierstadt" w:hAnsi="Bierstadt"/>
              </w:rPr>
            </w:pPr>
            <w:r w:rsidRPr="00A15150">
              <w:rPr>
                <w:rFonts w:ascii="Bierstadt" w:hAnsi="Bierstadt"/>
              </w:rPr>
              <w:t>Diapositive 88 – Objectifs</w:t>
            </w:r>
          </w:p>
          <w:p w14:paraId="750E5AB3" w14:textId="71B2AA2B" w:rsidR="00DF7003" w:rsidRPr="00A15150" w:rsidRDefault="006D70EA" w:rsidP="00A047FC">
            <w:pPr>
              <w:spacing w:after="0" w:line="240" w:lineRule="auto"/>
              <w:rPr>
                <w:rFonts w:ascii="Bierstadt" w:hAnsi="Bierstadt"/>
              </w:rPr>
            </w:pPr>
            <w:r w:rsidRPr="00A15150">
              <w:rPr>
                <w:noProof/>
              </w:rPr>
              <w:drawing>
                <wp:inline distT="0" distB="0" distL="0" distR="0" wp14:anchorId="49284E1B" wp14:editId="20109FE2">
                  <wp:extent cx="1400810" cy="789305"/>
                  <wp:effectExtent l="0" t="0" r="8890" b="0"/>
                  <wp:docPr id="2125773243"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42BA7ABD" w14:textId="0C42959C" w:rsidR="00DF7003" w:rsidRPr="00A15150" w:rsidRDefault="00DF7003" w:rsidP="00A047FC">
            <w:pPr>
              <w:spacing w:line="240" w:lineRule="auto"/>
              <w:rPr>
                <w:rFonts w:ascii="Bierstadt" w:hAnsi="Bierstadt"/>
              </w:rPr>
            </w:pPr>
            <w:r w:rsidRPr="00A15150">
              <w:rPr>
                <w:rFonts w:ascii="Bierstadt" w:hAnsi="Bierstadt"/>
              </w:rPr>
              <w:t>Facultatif </w:t>
            </w:r>
            <w:r w:rsidR="00266F25">
              <w:rPr>
                <w:rFonts w:ascii="Bierstadt" w:hAnsi="Bierstadt"/>
              </w:rPr>
              <w:t xml:space="preserve">– passez en revue </w:t>
            </w:r>
            <w:r w:rsidRPr="00A15150">
              <w:rPr>
                <w:rFonts w:ascii="Bierstadt" w:hAnsi="Bierstadt"/>
              </w:rPr>
              <w:t>les objectifs d’apprentissage de la leçon.</w:t>
            </w:r>
          </w:p>
          <w:p w14:paraId="07038C4A" w14:textId="586D37E7" w:rsidR="00DF7003" w:rsidRPr="00A15150" w:rsidRDefault="00266F25" w:rsidP="00A047FC">
            <w:pPr>
              <w:spacing w:line="240" w:lineRule="auto"/>
              <w:rPr>
                <w:rFonts w:ascii="Bierstadt" w:hAnsi="Bierstadt"/>
              </w:rPr>
            </w:pPr>
            <w:r>
              <w:rPr>
                <w:rFonts w:ascii="Bierstadt" w:hAnsi="Bierstadt"/>
              </w:rPr>
              <w:t>Passez en revue</w:t>
            </w:r>
            <w:r w:rsidR="009928A8">
              <w:rPr>
                <w:rFonts w:ascii="Bierstadt" w:hAnsi="Bierstadt"/>
              </w:rPr>
              <w:t xml:space="preserve"> </w:t>
            </w:r>
            <w:r w:rsidR="00DF7003" w:rsidRPr="00A15150">
              <w:rPr>
                <w:rFonts w:ascii="Bierstadt" w:hAnsi="Bierstadt"/>
              </w:rPr>
              <w:t xml:space="preserve">le </w:t>
            </w:r>
            <w:r w:rsidR="00DF7003" w:rsidRPr="00A15150">
              <w:rPr>
                <w:rFonts w:ascii="Bierstadt" w:hAnsi="Bierstadt"/>
                <w:b/>
                <w:bCs/>
              </w:rPr>
              <w:t>canevas de modèle d’affaires</w:t>
            </w:r>
            <w:r w:rsidR="00DF7003" w:rsidRPr="00A15150">
              <w:rPr>
                <w:rFonts w:ascii="Bierstadt" w:hAnsi="Bierstadt"/>
              </w:rPr>
              <w:t>.</w:t>
            </w:r>
          </w:p>
          <w:p w14:paraId="2E29AE61" w14:textId="77777777" w:rsidR="00DF7003" w:rsidRPr="00A15150" w:rsidRDefault="00DF7003" w:rsidP="00A047FC">
            <w:pPr>
              <w:spacing w:line="240" w:lineRule="auto"/>
              <w:rPr>
                <w:rFonts w:ascii="Bierstadt" w:hAnsi="Bierstadt"/>
              </w:rPr>
            </w:pPr>
            <w:r w:rsidRPr="00A15150">
              <w:rPr>
                <w:rFonts w:ascii="Bierstadt" w:hAnsi="Bierstadt"/>
              </w:rPr>
              <w:t xml:space="preserve">Comparez l’expérience de l’activité à ce </w:t>
            </w:r>
            <w:r w:rsidRPr="00A15150">
              <w:rPr>
                <w:rFonts w:ascii="Bierstadt" w:hAnsi="Bierstadt"/>
                <w:b/>
                <w:bCs/>
              </w:rPr>
              <w:t>que font les vraies entreprises</w:t>
            </w:r>
            <w:r w:rsidRPr="00A15150">
              <w:rPr>
                <w:rFonts w:ascii="Bierstadt" w:hAnsi="Bierstadt"/>
              </w:rPr>
              <w:t xml:space="preserve"> chaque jour.</w:t>
            </w:r>
          </w:p>
          <w:p w14:paraId="10137B42" w14:textId="32147B44" w:rsidR="00DF7003" w:rsidRPr="00A15150" w:rsidRDefault="00DF7003" w:rsidP="00A047FC">
            <w:pPr>
              <w:spacing w:after="0" w:line="240" w:lineRule="auto"/>
              <w:rPr>
                <w:rFonts w:ascii="Bierstadt" w:hAnsi="Bierstadt"/>
              </w:rPr>
            </w:pPr>
            <w:r w:rsidRPr="00A15150">
              <w:rPr>
                <w:rFonts w:ascii="Bierstadt" w:hAnsi="Bierstadt"/>
              </w:rPr>
              <w:t xml:space="preserve">Réfléchir au développement </w:t>
            </w:r>
            <w:r w:rsidRPr="00A15150">
              <w:rPr>
                <w:rFonts w:ascii="Bierstadt" w:hAnsi="Bierstadt"/>
                <w:b/>
                <w:bCs/>
              </w:rPr>
              <w:t xml:space="preserve">des compétences et de l’esprit </w:t>
            </w:r>
            <w:r w:rsidR="000658B6">
              <w:rPr>
                <w:rFonts w:ascii="Bierstadt" w:hAnsi="Bierstadt"/>
                <w:b/>
                <w:bCs/>
              </w:rPr>
              <w:t>d’</w:t>
            </w:r>
            <w:r w:rsidRPr="00A15150">
              <w:rPr>
                <w:rFonts w:ascii="Bierstadt" w:hAnsi="Bierstadt"/>
                <w:b/>
                <w:bCs/>
              </w:rPr>
              <w:t>entrepr</w:t>
            </w:r>
            <w:r w:rsidR="000658B6">
              <w:rPr>
                <w:rFonts w:ascii="Bierstadt" w:hAnsi="Bierstadt"/>
                <w:b/>
                <w:bCs/>
              </w:rPr>
              <w:t>is</w:t>
            </w:r>
            <w:r w:rsidRPr="00A15150">
              <w:rPr>
                <w:rFonts w:ascii="Bierstadt" w:hAnsi="Bierstadt"/>
                <w:b/>
                <w:bCs/>
              </w:rPr>
              <w:t>e</w:t>
            </w:r>
            <w:r w:rsidRPr="00A15150">
              <w:rPr>
                <w:rFonts w:ascii="Bierstadt" w:hAnsi="Bierstadt"/>
              </w:rPr>
              <w:t>.</w:t>
            </w:r>
          </w:p>
        </w:tc>
      </w:tr>
      <w:tr w:rsidR="00DF7003" w:rsidRPr="00A15150" w14:paraId="31B07A8B" w14:textId="77777777" w:rsidTr="09C25E87">
        <w:trPr>
          <w:cantSplit/>
        </w:trPr>
        <w:tc>
          <w:tcPr>
            <w:tcW w:w="2425" w:type="dxa"/>
          </w:tcPr>
          <w:p w14:paraId="15AEE119" w14:textId="77777777" w:rsidR="00DF7003" w:rsidRPr="00A15150" w:rsidRDefault="00DF7003" w:rsidP="00A047FC">
            <w:pPr>
              <w:spacing w:after="0" w:line="240" w:lineRule="auto"/>
              <w:rPr>
                <w:rFonts w:ascii="Bierstadt" w:hAnsi="Bierstadt"/>
              </w:rPr>
            </w:pPr>
            <w:r w:rsidRPr="00A15150">
              <w:rPr>
                <w:rFonts w:ascii="Bierstadt" w:hAnsi="Bierstadt"/>
              </w:rPr>
              <w:t>Diapositive 89 – Introduction</w:t>
            </w:r>
          </w:p>
          <w:p w14:paraId="2720CBA1" w14:textId="6F941ADB" w:rsidR="006D70EA" w:rsidRPr="00A15150" w:rsidRDefault="006D70EA" w:rsidP="00A047FC">
            <w:pPr>
              <w:spacing w:after="0" w:line="240" w:lineRule="auto"/>
              <w:rPr>
                <w:rFonts w:ascii="Bierstadt" w:hAnsi="Bierstadt"/>
              </w:rPr>
            </w:pPr>
            <w:r w:rsidRPr="00A15150">
              <w:rPr>
                <w:rFonts w:ascii="Bierstadt" w:hAnsi="Bierstadt"/>
                <w:noProof/>
              </w:rPr>
              <w:drawing>
                <wp:inline distT="0" distB="0" distL="0" distR="0" wp14:anchorId="42F9781C" wp14:editId="202755BB">
                  <wp:extent cx="1400810" cy="789305"/>
                  <wp:effectExtent l="0" t="0" r="8890" b="0"/>
                  <wp:docPr id="824159522"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p w14:paraId="70FE2849" w14:textId="1FD7371A" w:rsidR="00DF7003" w:rsidRPr="00A15150" w:rsidRDefault="00DF7003" w:rsidP="00A047FC">
            <w:pPr>
              <w:spacing w:after="0" w:line="240" w:lineRule="auto"/>
              <w:rPr>
                <w:rFonts w:ascii="Bierstadt" w:hAnsi="Bierstadt"/>
              </w:rPr>
            </w:pPr>
          </w:p>
        </w:tc>
        <w:tc>
          <w:tcPr>
            <w:tcW w:w="6925" w:type="dxa"/>
          </w:tcPr>
          <w:p w14:paraId="615C7F2A" w14:textId="7D67EA3F" w:rsidR="00DF7003" w:rsidRPr="00A15150" w:rsidRDefault="00DF7003" w:rsidP="00A047FC">
            <w:pPr>
              <w:spacing w:line="240" w:lineRule="auto"/>
              <w:rPr>
                <w:rFonts w:ascii="Bierstadt" w:hAnsi="Bierstadt"/>
              </w:rPr>
            </w:pPr>
            <w:r w:rsidRPr="00A15150">
              <w:rPr>
                <w:rFonts w:ascii="Bierstadt" w:hAnsi="Bierstadt"/>
              </w:rPr>
              <w:t>Expliquez aux élèves qu’</w:t>
            </w:r>
            <w:r w:rsidR="00A15150">
              <w:rPr>
                <w:rFonts w:ascii="Bierstadt" w:hAnsi="Bierstadt"/>
              </w:rPr>
              <w:t xml:space="preserve">ils et elles </w:t>
            </w:r>
            <w:r w:rsidRPr="00A15150">
              <w:rPr>
                <w:rFonts w:ascii="Bierstadt" w:hAnsi="Bierstadt"/>
              </w:rPr>
              <w:t xml:space="preserve">agiront à titre </w:t>
            </w:r>
            <w:r w:rsidRPr="00A15150">
              <w:rPr>
                <w:rFonts w:ascii="Bierstadt" w:hAnsi="Bierstadt"/>
                <w:b/>
                <w:bCs/>
              </w:rPr>
              <w:t>de membres du conseil d</w:t>
            </w:r>
            <w:r w:rsidR="006D66C8">
              <w:rPr>
                <w:rFonts w:ascii="Bierstadt" w:hAnsi="Bierstadt"/>
                <w:b/>
                <w:bCs/>
              </w:rPr>
              <w:t>e direction</w:t>
            </w:r>
            <w:r w:rsidRPr="00A15150">
              <w:rPr>
                <w:rFonts w:ascii="Bierstadt" w:hAnsi="Bierstadt"/>
              </w:rPr>
              <w:t xml:space="preserve"> de leur entreprise. Leur travail consiste à examiner ce qui s’est passé, à revoir leur plan et à suggérer des améliorations, tout comme le font les vraies entreprises.</w:t>
            </w:r>
          </w:p>
          <w:p w14:paraId="348757D5" w14:textId="0B786E5E" w:rsidR="00DF7003" w:rsidRPr="00A15150" w:rsidRDefault="00DF7003" w:rsidP="00A047FC">
            <w:pPr>
              <w:spacing w:after="0" w:line="240" w:lineRule="auto"/>
              <w:rPr>
                <w:rFonts w:ascii="Bierstadt" w:hAnsi="Bierstadt"/>
              </w:rPr>
            </w:pPr>
            <w:r w:rsidRPr="00A15150">
              <w:rPr>
                <w:rFonts w:ascii="Bierstadt" w:hAnsi="Bierstadt"/>
                <w:b/>
                <w:bCs/>
              </w:rPr>
              <w:t>Conseil d</w:t>
            </w:r>
            <w:r w:rsidR="006D66C8">
              <w:rPr>
                <w:rFonts w:ascii="Bierstadt" w:hAnsi="Bierstadt"/>
                <w:b/>
                <w:bCs/>
              </w:rPr>
              <w:t>e direction</w:t>
            </w:r>
            <w:r w:rsidRPr="00A15150">
              <w:rPr>
                <w:rFonts w:ascii="Bierstadt" w:hAnsi="Bierstadt"/>
                <w:b/>
                <w:bCs/>
              </w:rPr>
              <w:t xml:space="preserve"> </w:t>
            </w:r>
            <w:r w:rsidRPr="00A15150">
              <w:rPr>
                <w:rFonts w:ascii="Bierstadt" w:hAnsi="Bierstadt"/>
              </w:rPr>
              <w:t xml:space="preserve">— un groupe </w:t>
            </w:r>
            <w:r w:rsidR="00E24756">
              <w:rPr>
                <w:rFonts w:ascii="Bierstadt" w:hAnsi="Bierstadt"/>
              </w:rPr>
              <w:t xml:space="preserve">de personnes à la direction </w:t>
            </w:r>
            <w:r w:rsidRPr="00A15150">
              <w:rPr>
                <w:rFonts w:ascii="Bierstadt" w:hAnsi="Bierstadt"/>
              </w:rPr>
              <w:t>qui examine le fonctionnement d’une entreprise et décide des améliorations possibles.</w:t>
            </w:r>
          </w:p>
          <w:p w14:paraId="47415D98" w14:textId="77777777" w:rsidR="00DF7003" w:rsidRPr="00A15150" w:rsidRDefault="00DF7003" w:rsidP="00A047FC">
            <w:pPr>
              <w:pBdr>
                <w:top w:val="nil"/>
                <w:left w:val="nil"/>
                <w:bottom w:val="nil"/>
                <w:right w:val="nil"/>
                <w:between w:val="nil"/>
              </w:pBdr>
              <w:spacing w:after="0" w:line="240" w:lineRule="auto"/>
              <w:rPr>
                <w:rFonts w:ascii="Bierstadt" w:hAnsi="Bierstadt"/>
                <w:b/>
                <w:bCs/>
              </w:rPr>
            </w:pPr>
          </w:p>
        </w:tc>
      </w:tr>
      <w:tr w:rsidR="00DF7003" w:rsidRPr="00A15150" w14:paraId="4E1C1CB8" w14:textId="77777777" w:rsidTr="09C25E87">
        <w:trPr>
          <w:cantSplit/>
        </w:trPr>
        <w:tc>
          <w:tcPr>
            <w:tcW w:w="2425" w:type="dxa"/>
          </w:tcPr>
          <w:p w14:paraId="5A59F6AB" w14:textId="77777777" w:rsidR="00DF7003" w:rsidRPr="00A15150" w:rsidRDefault="00DF7003" w:rsidP="00A047FC">
            <w:pPr>
              <w:spacing w:after="0" w:line="240" w:lineRule="auto"/>
              <w:rPr>
                <w:rFonts w:ascii="Bierstadt" w:hAnsi="Bierstadt"/>
              </w:rPr>
            </w:pPr>
            <w:r w:rsidRPr="00A15150">
              <w:rPr>
                <w:rFonts w:ascii="Bierstadt" w:hAnsi="Bierstadt"/>
              </w:rPr>
              <w:t>Diapositive 90 – Menu d’activités</w:t>
            </w:r>
          </w:p>
          <w:p w14:paraId="4858E599" w14:textId="1E97EB5F" w:rsidR="00DF7003" w:rsidRPr="00A15150" w:rsidRDefault="006D70EA" w:rsidP="00A047FC">
            <w:pPr>
              <w:spacing w:after="0" w:line="240" w:lineRule="auto"/>
              <w:rPr>
                <w:rFonts w:ascii="Bierstadt" w:hAnsi="Bierstadt"/>
              </w:rPr>
            </w:pPr>
            <w:r w:rsidRPr="00A15150">
              <w:rPr>
                <w:noProof/>
              </w:rPr>
              <w:drawing>
                <wp:inline distT="0" distB="0" distL="0" distR="0" wp14:anchorId="35B70225" wp14:editId="3A9FD125">
                  <wp:extent cx="1400810" cy="789305"/>
                  <wp:effectExtent l="0" t="0" r="8890" b="0"/>
                  <wp:docPr id="1150022106"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156CF281" w14:textId="77777777" w:rsidR="00DF7003" w:rsidRPr="00A15150" w:rsidRDefault="00DF7003" w:rsidP="00A047FC">
            <w:pPr>
              <w:pBdr>
                <w:top w:val="nil"/>
                <w:left w:val="nil"/>
                <w:bottom w:val="nil"/>
                <w:right w:val="nil"/>
                <w:between w:val="nil"/>
              </w:pBdr>
              <w:spacing w:line="240" w:lineRule="auto"/>
              <w:rPr>
                <w:rFonts w:ascii="Bierstadt" w:hAnsi="Bierstadt"/>
                <w:color w:val="000000" w:themeColor="text1"/>
              </w:rPr>
            </w:pPr>
            <w:r w:rsidRPr="00A15150">
              <w:rPr>
                <w:rFonts w:ascii="Bierstadt" w:hAnsi="Bierstadt"/>
                <w:b/>
                <w:bCs/>
                <w:color w:val="000000" w:themeColor="text1"/>
              </w:rPr>
              <w:t>* Sélectionnez le bouton pour accéder à l’activité.</w:t>
            </w:r>
          </w:p>
          <w:p w14:paraId="0FA00320" w14:textId="77777777" w:rsidR="00DF7003" w:rsidRPr="00A15150" w:rsidRDefault="00DF7003" w:rsidP="00A047FC">
            <w:pPr>
              <w:spacing w:after="0" w:line="240" w:lineRule="auto"/>
              <w:rPr>
                <w:rFonts w:ascii="Bierstadt" w:hAnsi="Bierstadt"/>
              </w:rPr>
            </w:pPr>
            <w:r w:rsidRPr="00A15150">
              <w:rPr>
                <w:rFonts w:ascii="Bierstadt" w:hAnsi="Bierstadt"/>
              </w:rPr>
              <w:t>Sélectionnez les boutons pour passer à une activité ou sélectionnez Suivant pour commencer la leçon.</w:t>
            </w:r>
          </w:p>
          <w:p w14:paraId="08A4A850" w14:textId="77777777" w:rsidR="00DF7003" w:rsidRPr="00A15150" w:rsidRDefault="00DF7003" w:rsidP="00A047FC">
            <w:pPr>
              <w:spacing w:after="0" w:line="240" w:lineRule="auto"/>
              <w:rPr>
                <w:rFonts w:ascii="Bierstadt" w:hAnsi="Bierstadt"/>
              </w:rPr>
            </w:pPr>
          </w:p>
          <w:p w14:paraId="2FD9B5B1" w14:textId="4AF7E80C" w:rsidR="00DF7003" w:rsidRPr="00A15150" w:rsidRDefault="00DF7003" w:rsidP="00A047FC">
            <w:pPr>
              <w:spacing w:after="0" w:line="240" w:lineRule="auto"/>
              <w:rPr>
                <w:rFonts w:ascii="Bierstadt" w:hAnsi="Bierstadt"/>
              </w:rPr>
            </w:pPr>
            <w:r w:rsidRPr="00A15150">
              <w:rPr>
                <w:rFonts w:ascii="Bierstadt" w:hAnsi="Bierstadt"/>
                <w:b/>
                <w:bCs/>
              </w:rPr>
              <w:t>* </w:t>
            </w:r>
            <w:r w:rsidR="003645E1">
              <w:rPr>
                <w:rFonts w:ascii="Bierstadt" w:hAnsi="Bierstadt"/>
                <w:b/>
                <w:bCs/>
              </w:rPr>
              <w:t xml:space="preserve">Touchez ou sélectionnez </w:t>
            </w:r>
            <w:r w:rsidRPr="00A15150">
              <w:rPr>
                <w:rFonts w:ascii="Bierstadt" w:hAnsi="Bierstadt"/>
                <w:b/>
                <w:bCs/>
                <w:i/>
                <w:iCs/>
              </w:rPr>
              <w:t>le bouton Retour au menu principal</w:t>
            </w:r>
            <w:r w:rsidRPr="00A15150">
              <w:rPr>
                <w:rFonts w:ascii="Bierstadt" w:hAnsi="Bierstadt"/>
                <w:b/>
                <w:bCs/>
              </w:rPr>
              <w:t xml:space="preserve"> pour revenir aux leçons (diapositive 5)</w:t>
            </w:r>
          </w:p>
        </w:tc>
      </w:tr>
      <w:tr w:rsidR="00DF7003" w:rsidRPr="00A15150" w14:paraId="21F1B69E" w14:textId="77777777" w:rsidTr="09C25E87">
        <w:trPr>
          <w:cantSplit/>
        </w:trPr>
        <w:tc>
          <w:tcPr>
            <w:tcW w:w="2425" w:type="dxa"/>
          </w:tcPr>
          <w:p w14:paraId="27869B62" w14:textId="45A3640A" w:rsidR="00DF7003" w:rsidRPr="00A15150" w:rsidRDefault="00DF7003" w:rsidP="00A047FC">
            <w:pPr>
              <w:spacing w:after="0" w:line="240" w:lineRule="auto"/>
              <w:rPr>
                <w:rFonts w:ascii="Bierstadt" w:hAnsi="Bierstadt"/>
              </w:rPr>
            </w:pPr>
            <w:r w:rsidRPr="00A15150">
              <w:rPr>
                <w:rFonts w:ascii="Bierstadt" w:hAnsi="Bierstadt"/>
              </w:rPr>
              <w:lastRenderedPageBreak/>
              <w:t>Diapositive 91 – </w:t>
            </w:r>
            <w:r w:rsidR="00A60FA5">
              <w:rPr>
                <w:rFonts w:ascii="Bierstadt" w:hAnsi="Bierstadt"/>
              </w:rPr>
              <w:t>Réviser le</w:t>
            </w:r>
            <w:r w:rsidRPr="00A15150">
              <w:rPr>
                <w:rFonts w:ascii="Bierstadt" w:hAnsi="Bierstadt"/>
              </w:rPr>
              <w:t xml:space="preserve"> canevas de modèle d’affaires</w:t>
            </w:r>
          </w:p>
          <w:p w14:paraId="7203BE96" w14:textId="25870AEC" w:rsidR="00DF7003" w:rsidRPr="00A15150" w:rsidRDefault="006D70EA" w:rsidP="00A047FC">
            <w:pPr>
              <w:spacing w:after="0" w:line="240" w:lineRule="auto"/>
              <w:rPr>
                <w:rFonts w:ascii="Bierstadt" w:hAnsi="Bierstadt"/>
              </w:rPr>
            </w:pPr>
            <w:r w:rsidRPr="00A15150">
              <w:rPr>
                <w:noProof/>
              </w:rPr>
              <w:drawing>
                <wp:inline distT="0" distB="0" distL="0" distR="0" wp14:anchorId="0F11A3BD" wp14:editId="0717E459">
                  <wp:extent cx="1400810" cy="789305"/>
                  <wp:effectExtent l="0" t="0" r="8890" b="0"/>
                  <wp:docPr id="727235856"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14B38558"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10 minutes</w:t>
            </w:r>
          </w:p>
          <w:p w14:paraId="460F3665" w14:textId="77777777" w:rsidR="00DF7003" w:rsidRPr="00A15150" w:rsidRDefault="00DF7003" w:rsidP="00A047FC">
            <w:pPr>
              <w:spacing w:after="0" w:line="240" w:lineRule="auto"/>
              <w:rPr>
                <w:rFonts w:ascii="Bierstadt" w:hAnsi="Bierstadt"/>
                <w:b/>
                <w:bCs/>
              </w:rPr>
            </w:pPr>
            <w:r w:rsidRPr="00A15150">
              <w:rPr>
                <w:rFonts w:ascii="Bierstadt" w:hAnsi="Bierstadt"/>
                <w:b/>
                <w:bCs/>
              </w:rPr>
              <w:t>Examen du canevas de modèle d’affaires</w:t>
            </w:r>
          </w:p>
          <w:p w14:paraId="50A687B9" w14:textId="647DECAA" w:rsidR="00DF7003" w:rsidRPr="00A15150" w:rsidRDefault="00DF7003" w:rsidP="00A047FC">
            <w:pPr>
              <w:tabs>
                <w:tab w:val="left" w:pos="5713"/>
              </w:tabs>
              <w:spacing w:line="240" w:lineRule="auto"/>
              <w:rPr>
                <w:rFonts w:ascii="Bierstadt" w:hAnsi="Bierstadt"/>
              </w:rPr>
            </w:pPr>
            <w:r w:rsidRPr="00A15150">
              <w:rPr>
                <w:rFonts w:ascii="Bierstadt" w:hAnsi="Bierstadt"/>
              </w:rPr>
              <w:t xml:space="preserve">Inviter les </w:t>
            </w:r>
            <w:r w:rsidR="00A15150">
              <w:rPr>
                <w:rFonts w:ascii="Bierstadt" w:hAnsi="Bierstadt"/>
              </w:rPr>
              <w:t>élèves</w:t>
            </w:r>
            <w:r w:rsidRPr="00A15150">
              <w:rPr>
                <w:rFonts w:ascii="Bierstadt" w:hAnsi="Bierstadt"/>
              </w:rPr>
              <w:t xml:space="preserve"> à </w:t>
            </w:r>
            <w:r w:rsidR="009928A8">
              <w:rPr>
                <w:rFonts w:ascii="Bierstadt" w:hAnsi="Bierstadt"/>
              </w:rPr>
              <w:t xml:space="preserve">passer en revue </w:t>
            </w:r>
            <w:r w:rsidRPr="00A15150">
              <w:rPr>
                <w:rFonts w:ascii="Bierstadt" w:hAnsi="Bierstadt"/>
              </w:rPr>
              <w:t xml:space="preserve">leur modèle d’affaires dans leur </w:t>
            </w:r>
            <w:r w:rsidR="00410AEB">
              <w:rPr>
                <w:rFonts w:ascii="Bierstadt" w:hAnsi="Bierstadt"/>
                <w:b/>
                <w:bCs/>
              </w:rPr>
              <w:t>Cahier de l’élève</w:t>
            </w:r>
            <w:r w:rsidRPr="00A15150">
              <w:rPr>
                <w:rFonts w:ascii="Bierstadt" w:hAnsi="Bierstadt"/>
                <w:b/>
                <w:bCs/>
              </w:rPr>
              <w:t>, aux pages 4 à 5</w:t>
            </w:r>
            <w:r w:rsidRPr="00A15150">
              <w:rPr>
                <w:rFonts w:ascii="Bierstadt" w:hAnsi="Bierstadt"/>
              </w:rPr>
              <w:t>.</w:t>
            </w:r>
          </w:p>
          <w:p w14:paraId="1FB1A58B" w14:textId="12E2D6FC" w:rsidR="00DF7003" w:rsidRPr="00A15150" w:rsidRDefault="00DF7003" w:rsidP="00A047FC">
            <w:pPr>
              <w:tabs>
                <w:tab w:val="left" w:pos="5713"/>
              </w:tabs>
              <w:spacing w:line="240" w:lineRule="auto"/>
              <w:rPr>
                <w:rFonts w:ascii="Bierstadt" w:hAnsi="Bierstadt"/>
              </w:rPr>
            </w:pPr>
            <w:r w:rsidRPr="00A15150">
              <w:rPr>
                <w:rFonts w:ascii="Bierstadt" w:hAnsi="Bierstadt"/>
              </w:rPr>
              <w:t xml:space="preserve">Demandez aux </w:t>
            </w:r>
            <w:r w:rsidR="00A15150">
              <w:rPr>
                <w:rFonts w:ascii="Bierstadt" w:hAnsi="Bierstadt"/>
              </w:rPr>
              <w:t>élèves</w:t>
            </w:r>
            <w:r w:rsidRPr="00A15150">
              <w:rPr>
                <w:rFonts w:ascii="Bierstadt" w:hAnsi="Bierstadt"/>
              </w:rPr>
              <w:t> : Avec l’expérience et les connaissances que vous avez acquises, que changeriez-vous ou feriez-vous différemment?</w:t>
            </w:r>
          </w:p>
          <w:p w14:paraId="7D287718" w14:textId="25E275C4" w:rsidR="00DF7003" w:rsidRPr="00A15150" w:rsidRDefault="00873501" w:rsidP="00A047FC">
            <w:pPr>
              <w:tabs>
                <w:tab w:val="left" w:pos="5713"/>
              </w:tabs>
              <w:spacing w:line="240" w:lineRule="auto"/>
              <w:rPr>
                <w:rFonts w:ascii="Bierstadt" w:hAnsi="Bierstadt"/>
              </w:rPr>
            </w:pPr>
            <w:r>
              <w:rPr>
                <w:rFonts w:ascii="Bierstadt" w:hAnsi="Bierstadt"/>
                <w:i/>
                <w:iCs/>
              </w:rPr>
              <w:t>Conseil d’animation</w:t>
            </w:r>
            <w:r w:rsidR="00DF7003" w:rsidRPr="00A15150">
              <w:rPr>
                <w:rFonts w:ascii="Bierstadt" w:hAnsi="Bierstadt"/>
                <w:i/>
                <w:iCs/>
              </w:rPr>
              <w:t xml:space="preserve"> : </w:t>
            </w:r>
            <w:r w:rsidR="00DF7003" w:rsidRPr="00A15150">
              <w:rPr>
                <w:rFonts w:ascii="Bierstadt" w:hAnsi="Bierstadt"/>
              </w:rPr>
              <w:t>concentrez-vous sur la façon dont le plan a fonctionné, et non sur les élèves individuellement.</w:t>
            </w:r>
          </w:p>
          <w:p w14:paraId="146DDD5D" w14:textId="209B6220" w:rsidR="00DF7003" w:rsidRPr="00A15150" w:rsidRDefault="00DF7003" w:rsidP="00A047FC">
            <w:pPr>
              <w:tabs>
                <w:tab w:val="left" w:pos="5713"/>
              </w:tabs>
              <w:spacing w:after="0" w:line="240" w:lineRule="auto"/>
              <w:rPr>
                <w:rFonts w:ascii="Bierstadt" w:hAnsi="Bierstadt"/>
              </w:rPr>
            </w:pPr>
            <w:r w:rsidRPr="00A15150">
              <w:rPr>
                <w:rFonts w:ascii="Bierstadt" w:hAnsi="Bierstadt"/>
              </w:rPr>
              <w:t xml:space="preserve">Autres </w:t>
            </w:r>
            <w:r w:rsidR="00CE5749">
              <w:rPr>
                <w:rFonts w:ascii="Bierstadt" w:hAnsi="Bierstadt"/>
              </w:rPr>
              <w:t>questions de réflexion</w:t>
            </w:r>
            <w:r w:rsidRPr="00A15150">
              <w:rPr>
                <w:rFonts w:ascii="Bierstadt" w:hAnsi="Bierstadt"/>
              </w:rPr>
              <w:t> :</w:t>
            </w:r>
          </w:p>
          <w:p w14:paraId="55D2062F" w14:textId="71304CD2" w:rsidR="00DF7003" w:rsidRPr="00A15150" w:rsidRDefault="00DF7003" w:rsidP="00A047FC">
            <w:pPr>
              <w:tabs>
                <w:tab w:val="left" w:pos="5713"/>
              </w:tabs>
              <w:spacing w:after="0" w:line="240" w:lineRule="auto"/>
              <w:rPr>
                <w:rFonts w:ascii="Bierstadt" w:hAnsi="Bierstadt"/>
              </w:rPr>
            </w:pPr>
            <w:r w:rsidRPr="00A15150">
              <w:rPr>
                <w:rFonts w:ascii="Bierstadt" w:hAnsi="Bierstadt"/>
              </w:rPr>
              <w:t xml:space="preserve">A. Pour les </w:t>
            </w:r>
            <w:r w:rsidR="00A15150">
              <w:rPr>
                <w:rFonts w:ascii="Bierstadt" w:hAnsi="Bierstadt"/>
              </w:rPr>
              <w:t>élèves</w:t>
            </w:r>
            <w:r w:rsidRPr="00A15150">
              <w:rPr>
                <w:rFonts w:ascii="Bierstadt" w:hAnsi="Bierstadt"/>
              </w:rPr>
              <w:t xml:space="preserve"> qui ont tenu le kiosque de vente</w:t>
            </w:r>
          </w:p>
          <w:p w14:paraId="75442B43" w14:textId="651D119E"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 xml:space="preserve">Quelle a été la partie la plus difficile de la gestion du </w:t>
            </w:r>
            <w:r w:rsidR="002F1F5E">
              <w:rPr>
                <w:rFonts w:ascii="Bierstadt" w:hAnsi="Bierstadt"/>
                <w:i/>
                <w:iCs/>
              </w:rPr>
              <w:t>kiosque</w:t>
            </w:r>
            <w:r w:rsidRPr="00A15150">
              <w:rPr>
                <w:rFonts w:ascii="Bierstadt" w:hAnsi="Bierstadt"/>
                <w:i/>
                <w:iCs/>
              </w:rPr>
              <w:t>?</w:t>
            </w:r>
          </w:p>
          <w:p w14:paraId="533CA2A6" w14:textId="77777777"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Comment avez-vous résolu les problèmes lorsque les choses ne se sont pas déroulées comme prévu?</w:t>
            </w:r>
          </w:p>
          <w:p w14:paraId="58389724" w14:textId="77777777"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Qu’avez-vous appris sur le travail d’équipe?</w:t>
            </w:r>
          </w:p>
          <w:p w14:paraId="0E0B1BF2" w14:textId="77777777"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Comment vous êtes-vous senti à manipuler de l’argent réel et à interagir avec de vrais clients?</w:t>
            </w:r>
          </w:p>
          <w:p w14:paraId="5B3BBA8D" w14:textId="77777777" w:rsidR="00DF7003" w:rsidRPr="00A15150" w:rsidRDefault="00DF7003" w:rsidP="008B08C2">
            <w:pPr>
              <w:numPr>
                <w:ilvl w:val="0"/>
                <w:numId w:val="49"/>
              </w:numPr>
              <w:tabs>
                <w:tab w:val="left" w:pos="5713"/>
              </w:tabs>
              <w:spacing w:line="240" w:lineRule="auto"/>
              <w:rPr>
                <w:rFonts w:ascii="Bierstadt" w:hAnsi="Bierstadt"/>
              </w:rPr>
            </w:pPr>
            <w:r w:rsidRPr="00A15150">
              <w:rPr>
                <w:rFonts w:ascii="Bierstadt" w:hAnsi="Bierstadt"/>
                <w:i/>
                <w:iCs/>
              </w:rPr>
              <w:t>Quelle compétence entrepreneuriale (créativité, leadership, communication, travail d’équipe, planification) avez-vous le plus améliorée?</w:t>
            </w:r>
          </w:p>
          <w:p w14:paraId="1D709070" w14:textId="77777777" w:rsidR="00DF7003" w:rsidRPr="00A15150" w:rsidRDefault="00DF7003" w:rsidP="00A047FC">
            <w:pPr>
              <w:tabs>
                <w:tab w:val="left" w:pos="5713"/>
              </w:tabs>
              <w:spacing w:after="0" w:line="240" w:lineRule="auto"/>
              <w:rPr>
                <w:rFonts w:ascii="Bierstadt" w:hAnsi="Bierstadt"/>
              </w:rPr>
            </w:pPr>
            <w:r w:rsidRPr="00A15150">
              <w:rPr>
                <w:rFonts w:ascii="Bierstadt" w:hAnsi="Bierstadt"/>
              </w:rPr>
              <w:t>B. Pour les élèves qui ont joué à Bizcraft</w:t>
            </w:r>
          </w:p>
          <w:p w14:paraId="0261CAAB" w14:textId="77777777"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Vos résultats ont-ils changé lorsque vous avez essayé différentes stratégies? Pourquoi?</w:t>
            </w:r>
          </w:p>
          <w:p w14:paraId="7CA8BB83" w14:textId="0FF48082" w:rsidR="00DF7003" w:rsidRPr="00A15150" w:rsidRDefault="2BA420DA" w:rsidP="008B08C2">
            <w:pPr>
              <w:numPr>
                <w:ilvl w:val="0"/>
                <w:numId w:val="49"/>
              </w:numPr>
              <w:tabs>
                <w:tab w:val="left" w:pos="5713"/>
              </w:tabs>
              <w:spacing w:after="0" w:line="240" w:lineRule="auto"/>
              <w:rPr>
                <w:rFonts w:ascii="Bierstadt" w:hAnsi="Bierstadt"/>
              </w:rPr>
            </w:pPr>
            <w:r w:rsidRPr="09C25E87">
              <w:rPr>
                <w:rFonts w:ascii="Bierstadt" w:hAnsi="Bierstadt"/>
                <w:i/>
                <w:iCs/>
              </w:rPr>
              <w:t xml:space="preserve">Qu’est-ce que la simulation vous a appris sur les produits, </w:t>
            </w:r>
            <w:r w:rsidR="798CCF1B" w:rsidRPr="09C25E87">
              <w:rPr>
                <w:rFonts w:ascii="Bierstadt" w:hAnsi="Bierstadt"/>
                <w:i/>
                <w:iCs/>
              </w:rPr>
              <w:t>les prix</w:t>
            </w:r>
            <w:r w:rsidRPr="09C25E87">
              <w:rPr>
                <w:rFonts w:ascii="Bierstadt" w:hAnsi="Bierstadt"/>
                <w:i/>
                <w:iCs/>
              </w:rPr>
              <w:t xml:space="preserve"> ou l’offre et la demande?</w:t>
            </w:r>
          </w:p>
          <w:p w14:paraId="702E9609" w14:textId="77777777" w:rsidR="00DF7003" w:rsidRPr="00A15150" w:rsidRDefault="00DF7003" w:rsidP="008B08C2">
            <w:pPr>
              <w:numPr>
                <w:ilvl w:val="0"/>
                <w:numId w:val="49"/>
              </w:numPr>
              <w:tabs>
                <w:tab w:val="left" w:pos="5713"/>
              </w:tabs>
              <w:spacing w:line="240" w:lineRule="auto"/>
              <w:rPr>
                <w:rFonts w:ascii="Bierstadt" w:hAnsi="Bierstadt"/>
              </w:rPr>
            </w:pPr>
            <w:r w:rsidRPr="00A15150">
              <w:rPr>
                <w:rFonts w:ascii="Bierstadt" w:hAnsi="Bierstadt"/>
                <w:i/>
                <w:iCs/>
              </w:rPr>
              <w:t>Quelle compétence entrepreneuriale avez-vous le plus pratiquée — la résolution de problèmes? Stratégie? Gestion de l’argent?</w:t>
            </w:r>
          </w:p>
          <w:p w14:paraId="463EDB5E" w14:textId="605A2998" w:rsidR="00DF7003" w:rsidRPr="00A15150" w:rsidRDefault="00DF7003" w:rsidP="00A047FC">
            <w:pPr>
              <w:tabs>
                <w:tab w:val="left" w:pos="5713"/>
              </w:tabs>
              <w:spacing w:after="0" w:line="240" w:lineRule="auto"/>
              <w:rPr>
                <w:rFonts w:ascii="Bierstadt" w:hAnsi="Bierstadt"/>
              </w:rPr>
            </w:pPr>
            <w:r w:rsidRPr="00A15150">
              <w:rPr>
                <w:rFonts w:ascii="Bierstadt" w:hAnsi="Bierstadt"/>
              </w:rPr>
              <w:t xml:space="preserve">C. Pour les </w:t>
            </w:r>
            <w:r w:rsidR="00A15150">
              <w:rPr>
                <w:rFonts w:ascii="Bierstadt" w:hAnsi="Bierstadt"/>
              </w:rPr>
              <w:t>élèves</w:t>
            </w:r>
            <w:r w:rsidRPr="00A15150">
              <w:rPr>
                <w:rFonts w:ascii="Bierstadt" w:hAnsi="Bierstadt"/>
              </w:rPr>
              <w:t xml:space="preserve"> qui ont fait un</w:t>
            </w:r>
            <w:r w:rsidR="00127E58">
              <w:rPr>
                <w:rFonts w:ascii="Bierstadt" w:hAnsi="Bierstadt"/>
              </w:rPr>
              <w:t xml:space="preserve"> discours de vente</w:t>
            </w:r>
          </w:p>
          <w:p w14:paraId="747287FA" w14:textId="30E7D4BE"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Quel</w:t>
            </w:r>
            <w:r w:rsidR="00754F11">
              <w:rPr>
                <w:rFonts w:ascii="Bierstadt" w:hAnsi="Bierstadt"/>
                <w:i/>
                <w:iCs/>
              </w:rPr>
              <w:t xml:space="preserve">le rétroaction </w:t>
            </w:r>
            <w:r w:rsidRPr="00A15150">
              <w:rPr>
                <w:rFonts w:ascii="Bierstadt" w:hAnsi="Bierstadt"/>
                <w:i/>
                <w:iCs/>
              </w:rPr>
              <w:t>avez-vous reçu</w:t>
            </w:r>
            <w:r w:rsidR="00754F11">
              <w:rPr>
                <w:rFonts w:ascii="Bierstadt" w:hAnsi="Bierstadt"/>
                <w:i/>
                <w:iCs/>
              </w:rPr>
              <w:t>e</w:t>
            </w:r>
            <w:r w:rsidRPr="00A15150">
              <w:rPr>
                <w:rFonts w:ascii="Bierstadt" w:hAnsi="Bierstadt"/>
                <w:i/>
                <w:iCs/>
              </w:rPr>
              <w:t xml:space="preserve"> et comment amélioreriez-vous votre idée?</w:t>
            </w:r>
          </w:p>
          <w:p w14:paraId="68D77210" w14:textId="77777777"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Quelles compétences entrepreneuriales avez-vous utilisées pour convaincre les autres : créativité, confiance en soi, compétences en communication?</w:t>
            </w:r>
          </w:p>
          <w:p w14:paraId="2C3FAD8D" w14:textId="56DEC686" w:rsidR="00DF7003" w:rsidRPr="00A15150" w:rsidRDefault="00DF7003" w:rsidP="008B08C2">
            <w:pPr>
              <w:numPr>
                <w:ilvl w:val="0"/>
                <w:numId w:val="49"/>
              </w:numPr>
              <w:tabs>
                <w:tab w:val="left" w:pos="5713"/>
              </w:tabs>
              <w:spacing w:after="0" w:line="240" w:lineRule="auto"/>
              <w:rPr>
                <w:rFonts w:ascii="Bierstadt" w:hAnsi="Bierstadt"/>
              </w:rPr>
            </w:pPr>
            <w:r w:rsidRPr="00A15150">
              <w:rPr>
                <w:rFonts w:ascii="Bierstadt" w:hAnsi="Bierstadt"/>
                <w:i/>
                <w:iCs/>
              </w:rPr>
              <w:t xml:space="preserve">Qu’est-ce que </w:t>
            </w:r>
            <w:r w:rsidR="00754F11">
              <w:rPr>
                <w:rFonts w:ascii="Bierstadt" w:hAnsi="Bierstadt"/>
                <w:i/>
                <w:iCs/>
              </w:rPr>
              <w:t xml:space="preserve">cette activité </w:t>
            </w:r>
            <w:r w:rsidRPr="00A15150">
              <w:rPr>
                <w:rFonts w:ascii="Bierstadt" w:hAnsi="Bierstadt"/>
                <w:i/>
                <w:iCs/>
              </w:rPr>
              <w:t>vous a appris sur ce que veulent les clients?</w:t>
            </w:r>
            <w:r w:rsidRPr="00A15150">
              <w:rPr>
                <w:rFonts w:ascii="Bierstadt" w:hAnsi="Bierstadt"/>
              </w:rPr>
              <w:tab/>
            </w:r>
          </w:p>
        </w:tc>
      </w:tr>
      <w:tr w:rsidR="00DF7003" w:rsidRPr="00A15150" w14:paraId="1265B2C0" w14:textId="77777777" w:rsidTr="09C25E87">
        <w:trPr>
          <w:cantSplit/>
        </w:trPr>
        <w:tc>
          <w:tcPr>
            <w:tcW w:w="2425" w:type="dxa"/>
          </w:tcPr>
          <w:p w14:paraId="50F78E4F" w14:textId="32574744" w:rsidR="00DF7003" w:rsidRPr="00A15150" w:rsidRDefault="00DF7003" w:rsidP="00A047FC">
            <w:pPr>
              <w:spacing w:after="0" w:line="240" w:lineRule="auto"/>
              <w:rPr>
                <w:rFonts w:ascii="Bierstadt" w:hAnsi="Bierstadt"/>
              </w:rPr>
            </w:pPr>
            <w:r w:rsidRPr="00A15150">
              <w:rPr>
                <w:rFonts w:ascii="Bierstadt" w:hAnsi="Bierstadt"/>
              </w:rPr>
              <w:lastRenderedPageBreak/>
              <w:t>Diapositive 92 – </w:t>
            </w:r>
            <w:r w:rsidR="005C7AD2">
              <w:rPr>
                <w:rFonts w:ascii="Bierstadt" w:hAnsi="Bierstadt"/>
              </w:rPr>
              <w:t>Revue</w:t>
            </w:r>
            <w:r w:rsidRPr="00A15150">
              <w:rPr>
                <w:rFonts w:ascii="Bierstadt" w:hAnsi="Bierstadt"/>
              </w:rPr>
              <w:t xml:space="preserve"> financi</w:t>
            </w:r>
            <w:r w:rsidR="005C7AD2">
              <w:rPr>
                <w:rFonts w:ascii="Bierstadt" w:hAnsi="Bierstadt"/>
              </w:rPr>
              <w:t>ère</w:t>
            </w:r>
          </w:p>
          <w:p w14:paraId="441B4E68" w14:textId="18641847" w:rsidR="00DF7003" w:rsidRPr="00A15150" w:rsidRDefault="006D70EA" w:rsidP="00A047FC">
            <w:pPr>
              <w:spacing w:after="0" w:line="240" w:lineRule="auto"/>
              <w:rPr>
                <w:rFonts w:ascii="Bierstadt" w:hAnsi="Bierstadt"/>
              </w:rPr>
            </w:pPr>
            <w:r w:rsidRPr="00A15150">
              <w:rPr>
                <w:noProof/>
              </w:rPr>
              <w:drawing>
                <wp:inline distT="0" distB="0" distL="0" distR="0" wp14:anchorId="34052C6E" wp14:editId="3F2EF272">
                  <wp:extent cx="1400810" cy="789305"/>
                  <wp:effectExtent l="0" t="0" r="8890" b="0"/>
                  <wp:docPr id="1034028077"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669BC039"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5 minutes</w:t>
            </w:r>
          </w:p>
          <w:p w14:paraId="002A3FC0" w14:textId="62088BFD" w:rsidR="00DF7003" w:rsidRPr="00A15150" w:rsidRDefault="00DF7003" w:rsidP="00A047FC">
            <w:pPr>
              <w:spacing w:after="0" w:line="240" w:lineRule="auto"/>
              <w:rPr>
                <w:rFonts w:ascii="Bierstadt" w:hAnsi="Bierstadt"/>
                <w:b/>
                <w:bCs/>
              </w:rPr>
            </w:pPr>
            <w:r w:rsidRPr="00A15150">
              <w:rPr>
                <w:rFonts w:ascii="Bierstadt" w:hAnsi="Bierstadt"/>
                <w:b/>
                <w:bCs/>
              </w:rPr>
              <w:t xml:space="preserve">Facultatif : </w:t>
            </w:r>
            <w:r w:rsidR="005C7AD2" w:rsidRPr="005C7AD2">
              <w:rPr>
                <w:rFonts w:ascii="Bierstadt" w:hAnsi="Bierstadt"/>
                <w:b/>
                <w:bCs/>
              </w:rPr>
              <w:t>Revue financière</w:t>
            </w:r>
          </w:p>
          <w:p w14:paraId="6FDC5195" w14:textId="2AADA88F" w:rsidR="00DF7003" w:rsidRPr="00A15150" w:rsidRDefault="00DF7003" w:rsidP="00A047FC">
            <w:pPr>
              <w:spacing w:line="240" w:lineRule="auto"/>
              <w:rPr>
                <w:rFonts w:ascii="Bierstadt" w:hAnsi="Bierstadt"/>
              </w:rPr>
            </w:pPr>
            <w:r w:rsidRPr="00A15150">
              <w:rPr>
                <w:rFonts w:ascii="Bierstadt" w:hAnsi="Bierstadt"/>
              </w:rPr>
              <w:t xml:space="preserve">Si des </w:t>
            </w:r>
            <w:r w:rsidR="00A15150">
              <w:rPr>
                <w:rFonts w:ascii="Bierstadt" w:hAnsi="Bierstadt"/>
              </w:rPr>
              <w:t>élèves</w:t>
            </w:r>
            <w:r w:rsidRPr="00A15150">
              <w:rPr>
                <w:rFonts w:ascii="Bierstadt" w:hAnsi="Bierstadt"/>
              </w:rPr>
              <w:t xml:space="preserve"> ont tenu un </w:t>
            </w:r>
            <w:r w:rsidR="00D45356">
              <w:rPr>
                <w:rFonts w:ascii="Bierstadt" w:hAnsi="Bierstadt"/>
              </w:rPr>
              <w:t xml:space="preserve">kiosque </w:t>
            </w:r>
            <w:r w:rsidRPr="00A15150">
              <w:rPr>
                <w:rFonts w:ascii="Bierstadt" w:hAnsi="Bierstadt"/>
              </w:rPr>
              <w:t>de vente à l’école, demandez-leur d’examiner les résultats des ventes.</w:t>
            </w:r>
          </w:p>
          <w:p w14:paraId="7232C11B" w14:textId="4FDA3B04" w:rsidR="00DF7003" w:rsidRPr="00A15150" w:rsidRDefault="00DF7003" w:rsidP="00A047FC">
            <w:pPr>
              <w:spacing w:line="240" w:lineRule="auto"/>
              <w:rPr>
                <w:rFonts w:ascii="Bierstadt" w:hAnsi="Bierstadt"/>
              </w:rPr>
            </w:pPr>
            <w:r w:rsidRPr="00A15150">
              <w:rPr>
                <w:rFonts w:ascii="Bierstadt" w:hAnsi="Bierstadt"/>
              </w:rPr>
              <w:t xml:space="preserve">Demandez aux élèves d’ouvrir leur </w:t>
            </w:r>
            <w:r w:rsidR="005C7AD2">
              <w:rPr>
                <w:rFonts w:ascii="Bierstadt" w:hAnsi="Bierstadt"/>
                <w:b/>
                <w:bCs/>
              </w:rPr>
              <w:t>Pr</w:t>
            </w:r>
            <w:r w:rsidR="00A60B3C">
              <w:rPr>
                <w:rFonts w:ascii="Bierstadt" w:hAnsi="Bierstadt"/>
                <w:b/>
                <w:bCs/>
              </w:rPr>
              <w:t>évis</w:t>
            </w:r>
            <w:r w:rsidRPr="00A15150">
              <w:rPr>
                <w:rFonts w:ascii="Bierstadt" w:hAnsi="Bierstadt"/>
                <w:b/>
                <w:bCs/>
              </w:rPr>
              <w:t>ion</w:t>
            </w:r>
            <w:r w:rsidR="005C7AD2">
              <w:rPr>
                <w:rFonts w:ascii="Bierstadt" w:hAnsi="Bierstadt"/>
                <w:b/>
                <w:bCs/>
              </w:rPr>
              <w:t>s</w:t>
            </w:r>
            <w:r w:rsidRPr="00A15150">
              <w:rPr>
                <w:rFonts w:ascii="Bierstadt" w:hAnsi="Bierstadt"/>
                <w:b/>
                <w:bCs/>
              </w:rPr>
              <w:t xml:space="preserve"> de revenus et de dépenses</w:t>
            </w:r>
            <w:r w:rsidRPr="00A15150">
              <w:rPr>
                <w:rFonts w:ascii="Bierstadt" w:hAnsi="Bierstadt"/>
              </w:rPr>
              <w:t xml:space="preserve"> et demandez à </w:t>
            </w:r>
            <w:r w:rsidRPr="00A15150">
              <w:rPr>
                <w:rFonts w:ascii="Bierstadt" w:hAnsi="Bierstadt"/>
                <w:b/>
                <w:bCs/>
              </w:rPr>
              <w:t>l’équipe de comptabilité</w:t>
            </w:r>
            <w:r w:rsidRPr="00A15150">
              <w:rPr>
                <w:rFonts w:ascii="Bierstadt" w:hAnsi="Bierstadt"/>
              </w:rPr>
              <w:t xml:space="preserve"> de présenter le </w:t>
            </w:r>
            <w:r w:rsidR="005C7AD2">
              <w:rPr>
                <w:rFonts w:ascii="Bierstadt" w:hAnsi="Bierstadt"/>
                <w:b/>
                <w:bCs/>
              </w:rPr>
              <w:t>Bilan</w:t>
            </w:r>
            <w:r w:rsidRPr="00A15150">
              <w:rPr>
                <w:rFonts w:ascii="Bierstadt" w:hAnsi="Bierstadt"/>
                <w:b/>
                <w:bCs/>
              </w:rPr>
              <w:t xml:space="preserve"> des revenus et des dépenses</w:t>
            </w:r>
            <w:r w:rsidRPr="00A15150">
              <w:rPr>
                <w:rFonts w:ascii="Bierstadt" w:hAnsi="Bierstadt"/>
              </w:rPr>
              <w:t>.</w:t>
            </w:r>
          </w:p>
          <w:p w14:paraId="20271A54" w14:textId="77777777" w:rsidR="00DF7003" w:rsidRPr="00A15150" w:rsidRDefault="00DF7003" w:rsidP="00A047FC">
            <w:pPr>
              <w:spacing w:after="0" w:line="240" w:lineRule="auto"/>
              <w:rPr>
                <w:rFonts w:ascii="Bierstadt" w:hAnsi="Bierstadt"/>
              </w:rPr>
            </w:pPr>
            <w:r w:rsidRPr="00A15150">
              <w:rPr>
                <w:rFonts w:ascii="Bierstadt" w:hAnsi="Bierstadt"/>
              </w:rPr>
              <w:t>Questions d’orientation :</w:t>
            </w:r>
          </w:p>
          <w:p w14:paraId="1729C330" w14:textId="77777777" w:rsidR="00DF7003" w:rsidRPr="00A15150" w:rsidRDefault="00DF7003" w:rsidP="008B08C2">
            <w:pPr>
              <w:numPr>
                <w:ilvl w:val="0"/>
                <w:numId w:val="50"/>
              </w:numPr>
              <w:spacing w:after="0" w:line="240" w:lineRule="auto"/>
              <w:rPr>
                <w:rFonts w:ascii="Bierstadt" w:hAnsi="Bierstadt"/>
              </w:rPr>
            </w:pPr>
            <w:r w:rsidRPr="00A15150">
              <w:rPr>
                <w:rFonts w:ascii="Bierstadt" w:hAnsi="Bierstadt"/>
                <w:i/>
                <w:iCs/>
              </w:rPr>
              <w:t>Nos dépenses ont-elles été conformes à nos prévisions? Si non, pourquoi?</w:t>
            </w:r>
          </w:p>
          <w:p w14:paraId="3831C488" w14:textId="77777777" w:rsidR="00DF7003" w:rsidRPr="00A15150" w:rsidRDefault="00DF7003" w:rsidP="008B08C2">
            <w:pPr>
              <w:numPr>
                <w:ilvl w:val="0"/>
                <w:numId w:val="50"/>
              </w:numPr>
              <w:spacing w:after="0" w:line="240" w:lineRule="auto"/>
              <w:rPr>
                <w:rFonts w:ascii="Bierstadt" w:hAnsi="Bierstadt"/>
              </w:rPr>
            </w:pPr>
            <w:r w:rsidRPr="00A15150">
              <w:rPr>
                <w:rFonts w:ascii="Bierstadt" w:hAnsi="Bierstadt"/>
                <w:i/>
                <w:iCs/>
              </w:rPr>
              <w:t>Nos ventes ont-elles été supérieures ou inférieures aux prévisions? Pourquoi?</w:t>
            </w:r>
          </w:p>
          <w:p w14:paraId="684D62CE" w14:textId="3FFFCE93" w:rsidR="00DF7003" w:rsidRPr="00A15150" w:rsidRDefault="00DF7003" w:rsidP="008B08C2">
            <w:pPr>
              <w:numPr>
                <w:ilvl w:val="0"/>
                <w:numId w:val="50"/>
              </w:numPr>
              <w:spacing w:after="0" w:line="240" w:lineRule="auto"/>
              <w:rPr>
                <w:rFonts w:ascii="Bierstadt" w:hAnsi="Bierstadt"/>
              </w:rPr>
            </w:pPr>
            <w:r w:rsidRPr="00A15150">
              <w:rPr>
                <w:rFonts w:ascii="Bierstadt" w:hAnsi="Bierstadt"/>
                <w:i/>
                <w:iCs/>
              </w:rPr>
              <w:t xml:space="preserve">Quel a été notre perte </w:t>
            </w:r>
            <w:r w:rsidR="00047562">
              <w:rPr>
                <w:rFonts w:ascii="Bierstadt" w:hAnsi="Bierstadt"/>
                <w:i/>
                <w:iCs/>
              </w:rPr>
              <w:t xml:space="preserve">ou </w:t>
            </w:r>
            <w:r w:rsidR="00047562" w:rsidRPr="00A15150">
              <w:rPr>
                <w:rFonts w:ascii="Bierstadt" w:hAnsi="Bierstadt"/>
                <w:i/>
                <w:iCs/>
              </w:rPr>
              <w:t xml:space="preserve">notre profit </w:t>
            </w:r>
            <w:r w:rsidRPr="00A15150">
              <w:rPr>
                <w:rFonts w:ascii="Bierstadt" w:hAnsi="Bierstadt"/>
                <w:i/>
                <w:iCs/>
              </w:rPr>
              <w:t xml:space="preserve">final? </w:t>
            </w:r>
            <w:r w:rsidRPr="00A15150">
              <w:rPr>
                <w:rFonts w:ascii="Bierstadt" w:hAnsi="Bierstadt"/>
                <w:i/>
              </w:rPr>
              <w:t>Qu’est-ce qui l’a causé?</w:t>
            </w:r>
          </w:p>
          <w:p w14:paraId="7BD46B06" w14:textId="6A8B5272" w:rsidR="00DF7003" w:rsidRPr="00A15150" w:rsidRDefault="00DF7003" w:rsidP="008B08C2">
            <w:pPr>
              <w:numPr>
                <w:ilvl w:val="0"/>
                <w:numId w:val="50"/>
              </w:numPr>
              <w:spacing w:line="240" w:lineRule="auto"/>
              <w:rPr>
                <w:rFonts w:ascii="Bierstadt" w:hAnsi="Bierstadt"/>
              </w:rPr>
            </w:pPr>
            <w:r w:rsidRPr="00A15150">
              <w:rPr>
                <w:rFonts w:ascii="Bierstadt" w:hAnsi="Bierstadt"/>
                <w:i/>
                <w:iCs/>
              </w:rPr>
              <w:t>Si nous devions procéder à une autre vente, quels changements devrions-nous apporter à nos pr</w:t>
            </w:r>
            <w:r w:rsidR="00A60B3C">
              <w:rPr>
                <w:rFonts w:ascii="Bierstadt" w:hAnsi="Bierstadt"/>
                <w:i/>
                <w:iCs/>
              </w:rPr>
              <w:t>évis</w:t>
            </w:r>
            <w:r w:rsidRPr="00A15150">
              <w:rPr>
                <w:rFonts w:ascii="Bierstadt" w:hAnsi="Bierstadt"/>
                <w:i/>
                <w:iCs/>
              </w:rPr>
              <w:t>ions?</w:t>
            </w:r>
          </w:p>
          <w:p w14:paraId="1F1ABE7E" w14:textId="36851A2E" w:rsidR="00DF7003" w:rsidRPr="00A15150" w:rsidRDefault="00047562" w:rsidP="00A047FC">
            <w:pPr>
              <w:spacing w:after="0" w:line="240" w:lineRule="auto"/>
              <w:rPr>
                <w:rFonts w:ascii="Bierstadt" w:hAnsi="Bierstadt"/>
                <w:b/>
                <w:bCs/>
              </w:rPr>
            </w:pPr>
            <w:r>
              <w:rPr>
                <w:rFonts w:ascii="Bierstadt" w:hAnsi="Bierstadt"/>
                <w:b/>
                <w:bCs/>
              </w:rPr>
              <w:t>Profit</w:t>
            </w:r>
          </w:p>
          <w:p w14:paraId="600A9E3F" w14:textId="0B77DB31" w:rsidR="00DF7003" w:rsidRPr="00A15150" w:rsidRDefault="00DF7003" w:rsidP="00A047FC">
            <w:pPr>
              <w:spacing w:after="0" w:line="240" w:lineRule="auto"/>
              <w:rPr>
                <w:rFonts w:ascii="Bierstadt" w:hAnsi="Bierstadt"/>
              </w:rPr>
            </w:pPr>
            <w:r w:rsidRPr="00A15150">
              <w:rPr>
                <w:rFonts w:ascii="Bierstadt" w:hAnsi="Bierstadt"/>
              </w:rPr>
              <w:t xml:space="preserve">Si applicable, </w:t>
            </w:r>
            <w:r w:rsidR="00047562">
              <w:rPr>
                <w:rFonts w:ascii="Bierstadt" w:hAnsi="Bierstadt"/>
              </w:rPr>
              <w:t>revoyez</w:t>
            </w:r>
            <w:r w:rsidRPr="00A15150">
              <w:rPr>
                <w:rFonts w:ascii="Bierstadt" w:hAnsi="Bierstadt"/>
              </w:rPr>
              <w:t xml:space="preserve"> comment les élèves utiliseront les profits</w:t>
            </w:r>
            <w:r w:rsidR="00047562">
              <w:rPr>
                <w:rFonts w:ascii="Bierstadt" w:hAnsi="Bierstadt"/>
              </w:rPr>
              <w:t xml:space="preserve"> générés</w:t>
            </w:r>
            <w:r w:rsidRPr="00A15150">
              <w:rPr>
                <w:rFonts w:ascii="Bierstadt" w:hAnsi="Bierstadt"/>
              </w:rPr>
              <w:t xml:space="preserve"> (faire un don à un organisme de bienfaisance, utiliser pour organiser une autre vente, etc.).</w:t>
            </w:r>
          </w:p>
        </w:tc>
      </w:tr>
      <w:tr w:rsidR="00DF7003" w:rsidRPr="00A15150" w14:paraId="2EC59577" w14:textId="77777777" w:rsidTr="09C25E87">
        <w:trPr>
          <w:cantSplit/>
        </w:trPr>
        <w:tc>
          <w:tcPr>
            <w:tcW w:w="2425" w:type="dxa"/>
          </w:tcPr>
          <w:p w14:paraId="62873DC0" w14:textId="77777777" w:rsidR="00DF7003" w:rsidRPr="00A15150" w:rsidRDefault="00DF7003" w:rsidP="00A047FC">
            <w:pPr>
              <w:spacing w:after="0" w:line="240" w:lineRule="auto"/>
              <w:rPr>
                <w:rFonts w:ascii="Bierstadt" w:hAnsi="Bierstadt"/>
              </w:rPr>
            </w:pPr>
            <w:r w:rsidRPr="00A15150">
              <w:rPr>
                <w:rFonts w:ascii="Bierstadt" w:hAnsi="Bierstadt"/>
              </w:rPr>
              <w:t>Diapositive 93 – Gérer une vraie entreprise</w:t>
            </w:r>
          </w:p>
          <w:p w14:paraId="7958CBF5" w14:textId="2598D1C5" w:rsidR="00DF7003" w:rsidRPr="00A15150" w:rsidRDefault="006D70EA" w:rsidP="00A047FC">
            <w:pPr>
              <w:spacing w:after="0" w:line="240" w:lineRule="auto"/>
              <w:rPr>
                <w:rFonts w:ascii="Bierstadt" w:hAnsi="Bierstadt"/>
              </w:rPr>
            </w:pPr>
            <w:r w:rsidRPr="00A15150">
              <w:rPr>
                <w:noProof/>
              </w:rPr>
              <w:drawing>
                <wp:inline distT="0" distB="0" distL="0" distR="0" wp14:anchorId="294F9EC3" wp14:editId="6BE15962">
                  <wp:extent cx="1400810" cy="789305"/>
                  <wp:effectExtent l="0" t="0" r="8890" b="0"/>
                  <wp:docPr id="400339642"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tc>
        <w:tc>
          <w:tcPr>
            <w:tcW w:w="6925" w:type="dxa"/>
          </w:tcPr>
          <w:p w14:paraId="5E9574B5"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5 minutes</w:t>
            </w:r>
          </w:p>
          <w:p w14:paraId="26AB2397" w14:textId="77777777" w:rsidR="00DF7003" w:rsidRPr="00A15150" w:rsidRDefault="00DF7003" w:rsidP="00A047FC">
            <w:pPr>
              <w:spacing w:line="240" w:lineRule="auto"/>
              <w:rPr>
                <w:rFonts w:ascii="Bierstadt" w:hAnsi="Bierstadt"/>
              </w:rPr>
            </w:pPr>
            <w:r w:rsidRPr="00A15150">
              <w:rPr>
                <w:rFonts w:ascii="Bierstadt" w:hAnsi="Bierstadt"/>
              </w:rPr>
              <w:t>Demandez aux élèves : quelles sont les similitudes et les différences entre notre activité et la gestion d’une véritable entreprise?</w:t>
            </w:r>
          </w:p>
          <w:p w14:paraId="0E81178C" w14:textId="77777777" w:rsidR="00DF7003" w:rsidRPr="00A15150" w:rsidRDefault="00DF7003" w:rsidP="00A047FC">
            <w:pPr>
              <w:spacing w:after="0" w:line="240" w:lineRule="auto"/>
              <w:rPr>
                <w:rFonts w:ascii="Bierstadt" w:hAnsi="Bierstadt"/>
              </w:rPr>
            </w:pPr>
            <w:r w:rsidRPr="00A15150">
              <w:rPr>
                <w:rFonts w:ascii="Bierstadt" w:hAnsi="Bierstadt"/>
              </w:rPr>
              <w:t>Diagramme de Venn</w:t>
            </w:r>
          </w:p>
          <w:p w14:paraId="09711879" w14:textId="1D96E8BE" w:rsidR="00DF7003" w:rsidRPr="00A15150" w:rsidRDefault="00DF7003" w:rsidP="008B08C2">
            <w:pPr>
              <w:pStyle w:val="ListParagraph"/>
              <w:numPr>
                <w:ilvl w:val="0"/>
                <w:numId w:val="47"/>
              </w:numPr>
              <w:spacing w:after="0" w:line="240" w:lineRule="auto"/>
              <w:rPr>
                <w:rFonts w:ascii="Bierstadt" w:hAnsi="Bierstadt"/>
              </w:rPr>
            </w:pPr>
            <w:r w:rsidRPr="00A15150">
              <w:rPr>
                <w:rFonts w:ascii="Bierstadt" w:hAnsi="Bierstadt"/>
              </w:rPr>
              <w:t xml:space="preserve">Premier cercle : </w:t>
            </w:r>
            <w:r w:rsidR="00702264">
              <w:rPr>
                <w:rFonts w:ascii="Bierstadt" w:hAnsi="Bierstadt"/>
              </w:rPr>
              <w:t>Activité entrepreneuriale</w:t>
            </w:r>
            <w:r w:rsidRPr="00A15150">
              <w:rPr>
                <w:rFonts w:ascii="Bierstadt" w:hAnsi="Bierstadt"/>
              </w:rPr>
              <w:t xml:space="preserve"> </w:t>
            </w:r>
            <w:r w:rsidRPr="00A15150">
              <w:rPr>
                <w:rFonts w:ascii="Bierstadt" w:hAnsi="Bierstadt"/>
                <w:i/>
                <w:iCs/>
              </w:rPr>
              <w:t>(kiosque de vente/Bizcraft/</w:t>
            </w:r>
            <w:r w:rsidR="00520641">
              <w:rPr>
                <w:rFonts w:ascii="Bierstadt" w:hAnsi="Bierstadt"/>
                <w:i/>
                <w:iCs/>
              </w:rPr>
              <w:t>discours</w:t>
            </w:r>
            <w:r w:rsidR="0020456D">
              <w:rPr>
                <w:rFonts w:ascii="Bierstadt" w:hAnsi="Bierstadt"/>
                <w:i/>
                <w:iCs/>
              </w:rPr>
              <w:t xml:space="preserve"> de vente</w:t>
            </w:r>
            <w:r w:rsidRPr="00A15150">
              <w:rPr>
                <w:rFonts w:ascii="Bierstadt" w:hAnsi="Bierstadt"/>
                <w:i/>
                <w:iCs/>
              </w:rPr>
              <w:t>)</w:t>
            </w:r>
          </w:p>
          <w:p w14:paraId="52C49FCA" w14:textId="77777777" w:rsidR="00DF7003" w:rsidRPr="00A15150" w:rsidRDefault="00DF7003" w:rsidP="008B08C2">
            <w:pPr>
              <w:pStyle w:val="ListParagraph"/>
              <w:numPr>
                <w:ilvl w:val="0"/>
                <w:numId w:val="47"/>
              </w:numPr>
              <w:spacing w:after="0" w:line="240" w:lineRule="auto"/>
              <w:rPr>
                <w:rFonts w:ascii="Bierstadt" w:hAnsi="Bierstadt"/>
              </w:rPr>
            </w:pPr>
            <w:r w:rsidRPr="00A15150">
              <w:rPr>
                <w:rFonts w:ascii="Bierstadt" w:hAnsi="Bierstadt"/>
              </w:rPr>
              <w:t>Deuxième cercle : Affaires réelles</w:t>
            </w:r>
          </w:p>
          <w:p w14:paraId="5C32ED4F" w14:textId="0CABE18D" w:rsidR="00DF7003" w:rsidRPr="00A15150" w:rsidRDefault="00DF7003" w:rsidP="008B08C2">
            <w:pPr>
              <w:pStyle w:val="ListParagraph"/>
              <w:numPr>
                <w:ilvl w:val="0"/>
                <w:numId w:val="47"/>
              </w:numPr>
              <w:spacing w:line="240" w:lineRule="auto"/>
              <w:rPr>
                <w:rFonts w:ascii="Bierstadt" w:hAnsi="Bierstadt"/>
              </w:rPr>
            </w:pPr>
            <w:r w:rsidRPr="00A15150">
              <w:rPr>
                <w:rFonts w:ascii="Bierstadt" w:hAnsi="Bierstadt"/>
              </w:rPr>
              <w:t>Chevauchement</w:t>
            </w:r>
            <w:r w:rsidR="00520641">
              <w:rPr>
                <w:rFonts w:ascii="Bierstadt" w:hAnsi="Bierstadt"/>
              </w:rPr>
              <w:t xml:space="preserve"> central</w:t>
            </w:r>
            <w:r w:rsidRPr="00A15150">
              <w:rPr>
                <w:rFonts w:ascii="Bierstadt" w:hAnsi="Bierstadt"/>
              </w:rPr>
              <w:t> : Similarités</w:t>
            </w:r>
          </w:p>
          <w:p w14:paraId="28C6E33E" w14:textId="77777777" w:rsidR="00DF7003" w:rsidRPr="00A15150" w:rsidRDefault="00DF7003" w:rsidP="00A047FC">
            <w:pPr>
              <w:spacing w:after="0" w:line="240" w:lineRule="auto"/>
              <w:rPr>
                <w:rFonts w:ascii="Bierstadt" w:hAnsi="Bierstadt"/>
              </w:rPr>
            </w:pPr>
            <w:r w:rsidRPr="00A15150">
              <w:rPr>
                <w:rFonts w:ascii="Bierstadt" w:hAnsi="Bierstadt"/>
              </w:rPr>
              <w:t>Exemples de réponses :</w:t>
            </w:r>
          </w:p>
          <w:p w14:paraId="71087871" w14:textId="3A50688B" w:rsidR="00DF7003" w:rsidRPr="00A15150" w:rsidRDefault="00DF7003" w:rsidP="008B08C2">
            <w:pPr>
              <w:pStyle w:val="ListParagraph"/>
              <w:numPr>
                <w:ilvl w:val="0"/>
                <w:numId w:val="51"/>
              </w:numPr>
              <w:spacing w:after="0" w:line="240" w:lineRule="auto"/>
              <w:rPr>
                <w:rFonts w:ascii="Bierstadt" w:hAnsi="Bierstadt"/>
              </w:rPr>
            </w:pPr>
            <w:r w:rsidRPr="00A15150">
              <w:rPr>
                <w:rFonts w:ascii="Bierstadt" w:hAnsi="Bierstadt"/>
              </w:rPr>
              <w:t>Les magasins physiques paient un loyer, achètent un immeuble ou ont une boutique en ligne</w:t>
            </w:r>
            <w:r w:rsidR="00520641">
              <w:rPr>
                <w:rFonts w:ascii="Bierstadt" w:hAnsi="Bierstadt"/>
              </w:rPr>
              <w:t>.</w:t>
            </w:r>
          </w:p>
          <w:p w14:paraId="6D018CB8" w14:textId="39C76DB8" w:rsidR="00DF7003" w:rsidRPr="00A15150" w:rsidRDefault="00DF7003" w:rsidP="008B08C2">
            <w:pPr>
              <w:pStyle w:val="ListParagraph"/>
              <w:numPr>
                <w:ilvl w:val="0"/>
                <w:numId w:val="51"/>
              </w:numPr>
              <w:spacing w:after="0" w:line="240" w:lineRule="auto"/>
              <w:rPr>
                <w:rFonts w:ascii="Bierstadt" w:hAnsi="Bierstadt"/>
              </w:rPr>
            </w:pPr>
            <w:r w:rsidRPr="00A15150">
              <w:rPr>
                <w:rFonts w:ascii="Bierstadt" w:hAnsi="Bierstadt"/>
              </w:rPr>
              <w:t>Les vrais magasins achètent beaucoup plus de marchandises</w:t>
            </w:r>
            <w:r w:rsidR="00520641">
              <w:rPr>
                <w:rFonts w:ascii="Bierstadt" w:hAnsi="Bierstadt"/>
              </w:rPr>
              <w:t>.</w:t>
            </w:r>
          </w:p>
          <w:p w14:paraId="6F8070D7" w14:textId="1847C57A" w:rsidR="00DF7003" w:rsidRPr="00A15150" w:rsidRDefault="00DF7003" w:rsidP="008B08C2">
            <w:pPr>
              <w:pStyle w:val="ListParagraph"/>
              <w:numPr>
                <w:ilvl w:val="0"/>
                <w:numId w:val="51"/>
              </w:numPr>
              <w:spacing w:after="0" w:line="240" w:lineRule="auto"/>
              <w:rPr>
                <w:rFonts w:ascii="Bierstadt" w:hAnsi="Bierstadt"/>
              </w:rPr>
            </w:pPr>
            <w:r w:rsidRPr="00A15150">
              <w:rPr>
                <w:rFonts w:ascii="Bierstadt" w:hAnsi="Bierstadt"/>
              </w:rPr>
              <w:t xml:space="preserve">Les magasins physiques utilisent </w:t>
            </w:r>
            <w:r w:rsidR="00520641">
              <w:rPr>
                <w:rFonts w:ascii="Bierstadt" w:hAnsi="Bierstadt"/>
              </w:rPr>
              <w:t xml:space="preserve">de </w:t>
            </w:r>
            <w:r w:rsidRPr="00A15150">
              <w:rPr>
                <w:rFonts w:ascii="Bierstadt" w:hAnsi="Bierstadt"/>
              </w:rPr>
              <w:t>la technologie (caisses enregistreuses, ordinateurs, scanneurs)</w:t>
            </w:r>
            <w:r w:rsidR="00520641">
              <w:rPr>
                <w:rFonts w:ascii="Bierstadt" w:hAnsi="Bierstadt"/>
              </w:rPr>
              <w:t>.</w:t>
            </w:r>
          </w:p>
          <w:p w14:paraId="2D75EE01" w14:textId="0FDA634D" w:rsidR="00DF7003" w:rsidRPr="00A15150" w:rsidRDefault="00DF7003" w:rsidP="008B08C2">
            <w:pPr>
              <w:pStyle w:val="ListParagraph"/>
              <w:numPr>
                <w:ilvl w:val="0"/>
                <w:numId w:val="51"/>
              </w:numPr>
              <w:spacing w:after="0" w:line="240" w:lineRule="auto"/>
              <w:rPr>
                <w:rFonts w:ascii="Bierstadt" w:hAnsi="Bierstadt"/>
              </w:rPr>
            </w:pPr>
            <w:r w:rsidRPr="00A15150">
              <w:rPr>
                <w:rFonts w:ascii="Bierstadt" w:hAnsi="Bierstadt"/>
              </w:rPr>
              <w:t>Les vraies entreprises embauchent et paient des employé</w:t>
            </w:r>
            <w:r w:rsidR="00004F54">
              <w:rPr>
                <w:rFonts w:ascii="Bierstadt" w:hAnsi="Bierstadt"/>
              </w:rPr>
              <w:t>·e·</w:t>
            </w:r>
            <w:r w:rsidRPr="00A15150">
              <w:rPr>
                <w:rFonts w:ascii="Bierstadt" w:hAnsi="Bierstadt"/>
              </w:rPr>
              <w:t>s</w:t>
            </w:r>
            <w:r w:rsidR="00520641">
              <w:rPr>
                <w:rFonts w:ascii="Bierstadt" w:hAnsi="Bierstadt"/>
              </w:rPr>
              <w:t>.</w:t>
            </w:r>
          </w:p>
          <w:p w14:paraId="2038669F" w14:textId="77777777" w:rsidR="00DF7003" w:rsidRPr="00A15150" w:rsidRDefault="00DF7003" w:rsidP="008B08C2">
            <w:pPr>
              <w:pStyle w:val="ListParagraph"/>
              <w:numPr>
                <w:ilvl w:val="0"/>
                <w:numId w:val="51"/>
              </w:numPr>
              <w:spacing w:after="0" w:line="240" w:lineRule="auto"/>
              <w:rPr>
                <w:rFonts w:ascii="Bierstadt" w:hAnsi="Bierstadt"/>
              </w:rPr>
            </w:pPr>
            <w:r w:rsidRPr="00A15150">
              <w:rPr>
                <w:rFonts w:ascii="Bierstadt" w:hAnsi="Bierstadt"/>
              </w:rPr>
              <w:t>Les vrais magasins mènent des promotions sur de plus longues périodes.</w:t>
            </w:r>
          </w:p>
        </w:tc>
      </w:tr>
      <w:tr w:rsidR="00DF7003" w:rsidRPr="00A15150" w14:paraId="5C4F6BAA" w14:textId="77777777" w:rsidTr="09C25E87">
        <w:trPr>
          <w:cantSplit/>
        </w:trPr>
        <w:tc>
          <w:tcPr>
            <w:tcW w:w="2425" w:type="dxa"/>
          </w:tcPr>
          <w:p w14:paraId="6D03B671" w14:textId="77777777" w:rsidR="00DF7003" w:rsidRPr="00A15150" w:rsidRDefault="00DF7003" w:rsidP="00A047FC">
            <w:pPr>
              <w:spacing w:after="0" w:line="240" w:lineRule="auto"/>
              <w:rPr>
                <w:rFonts w:ascii="Bierstadt" w:hAnsi="Bierstadt"/>
              </w:rPr>
            </w:pPr>
            <w:r w:rsidRPr="00A15150">
              <w:rPr>
                <w:rFonts w:ascii="Bierstadt" w:hAnsi="Bierstadt"/>
              </w:rPr>
              <w:lastRenderedPageBreak/>
              <w:t>Diapositive 94 – Félicitations</w:t>
            </w:r>
          </w:p>
          <w:p w14:paraId="427B0071" w14:textId="79709730" w:rsidR="00DF7003" w:rsidRPr="00A15150" w:rsidRDefault="006D70EA" w:rsidP="00A047FC">
            <w:pPr>
              <w:spacing w:after="0" w:line="240" w:lineRule="auto"/>
              <w:rPr>
                <w:rFonts w:ascii="Bierstadt" w:hAnsi="Bierstadt"/>
              </w:rPr>
            </w:pPr>
            <w:r w:rsidRPr="00A15150">
              <w:rPr>
                <w:noProof/>
              </w:rPr>
              <w:drawing>
                <wp:inline distT="0" distB="0" distL="0" distR="0" wp14:anchorId="3A663055" wp14:editId="1D3DEE08">
                  <wp:extent cx="1400810" cy="789305"/>
                  <wp:effectExtent l="0" t="0" r="8890" b="0"/>
                  <wp:docPr id="1539801958"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400810" cy="789305"/>
                          </a:xfrm>
                          <a:prstGeom prst="rect">
                            <a:avLst/>
                          </a:prstGeom>
                          <a:noFill/>
                          <a:ln>
                            <a:noFill/>
                          </a:ln>
                        </pic:spPr>
                      </pic:pic>
                    </a:graphicData>
                  </a:graphic>
                </wp:inline>
              </w:drawing>
            </w:r>
          </w:p>
          <w:p w14:paraId="03CCBE67" w14:textId="77777777" w:rsidR="00DF7003" w:rsidRPr="00A15150" w:rsidRDefault="00DF7003" w:rsidP="00A047FC">
            <w:pPr>
              <w:spacing w:after="0" w:line="240" w:lineRule="auto"/>
              <w:rPr>
                <w:rFonts w:ascii="Bierstadt" w:hAnsi="Bierstadt"/>
              </w:rPr>
            </w:pPr>
          </w:p>
        </w:tc>
        <w:tc>
          <w:tcPr>
            <w:tcW w:w="6925" w:type="dxa"/>
          </w:tcPr>
          <w:p w14:paraId="60B1369B" w14:textId="420EE80F" w:rsidR="00DF7003" w:rsidRPr="00A15150" w:rsidRDefault="00DF7003" w:rsidP="00A047FC">
            <w:pPr>
              <w:spacing w:after="0" w:line="240" w:lineRule="auto"/>
              <w:rPr>
                <w:rFonts w:ascii="Bierstadt" w:hAnsi="Bierstadt"/>
              </w:rPr>
            </w:pPr>
            <w:r w:rsidRPr="00A15150">
              <w:rPr>
                <w:rFonts w:ascii="Bierstadt" w:hAnsi="Bierstadt"/>
              </w:rPr>
              <w:t xml:space="preserve">Pour conclure le programme, </w:t>
            </w:r>
            <w:r w:rsidR="00487105">
              <w:rPr>
                <w:rFonts w:ascii="Bierstadt" w:hAnsi="Bierstadt"/>
              </w:rPr>
              <w:t>passez en revue</w:t>
            </w:r>
            <w:r w:rsidRPr="00A15150">
              <w:rPr>
                <w:rFonts w:ascii="Bierstadt" w:hAnsi="Bierstadt"/>
              </w:rPr>
              <w:t xml:space="preserve"> les résultats d’apprentissage avec les élèves à l’aide de la diapositive.</w:t>
            </w:r>
          </w:p>
          <w:p w14:paraId="0988B333" w14:textId="77777777" w:rsidR="00DF7003" w:rsidRPr="00A15150" w:rsidRDefault="00DF7003" w:rsidP="00A047FC">
            <w:pPr>
              <w:spacing w:after="0" w:line="240" w:lineRule="auto"/>
              <w:rPr>
                <w:rFonts w:ascii="Bierstadt" w:hAnsi="Bierstadt"/>
              </w:rPr>
            </w:pPr>
          </w:p>
        </w:tc>
      </w:tr>
      <w:tr w:rsidR="00DF7003" w:rsidRPr="00A15150" w14:paraId="2D26D10A" w14:textId="77777777" w:rsidTr="09C25E87">
        <w:tc>
          <w:tcPr>
            <w:tcW w:w="2425" w:type="dxa"/>
            <w:shd w:val="clear" w:color="auto" w:fill="D9F1F3"/>
          </w:tcPr>
          <w:p w14:paraId="6DE2452D" w14:textId="77777777" w:rsidR="00DF7003" w:rsidRPr="00A15150" w:rsidRDefault="00DF7003" w:rsidP="00A047FC">
            <w:pPr>
              <w:spacing w:after="0" w:line="240" w:lineRule="auto"/>
              <w:rPr>
                <w:rFonts w:ascii="Bierstadt" w:hAnsi="Bierstadt"/>
              </w:rPr>
            </w:pPr>
            <w:r w:rsidRPr="00A15150">
              <w:rPr>
                <w:rFonts w:ascii="Bierstadt" w:hAnsi="Bierstadt"/>
              </w:rPr>
              <w:t>Matériel de la trousse du programme</w:t>
            </w:r>
          </w:p>
        </w:tc>
        <w:tc>
          <w:tcPr>
            <w:tcW w:w="6925" w:type="dxa"/>
            <w:shd w:val="clear" w:color="auto" w:fill="D9F1F3"/>
          </w:tcPr>
          <w:p w14:paraId="1C84C92F" w14:textId="386FDACE" w:rsidR="00DF7003" w:rsidRPr="00A15150" w:rsidRDefault="00DF7003" w:rsidP="00A047FC">
            <w:pPr>
              <w:spacing w:after="0" w:line="240" w:lineRule="auto"/>
              <w:rPr>
                <w:rFonts w:ascii="Bierstadt" w:hAnsi="Bierstadt"/>
                <w:b/>
                <w:bCs/>
                <w:i/>
                <w:iCs/>
              </w:rPr>
            </w:pPr>
            <w:r w:rsidRPr="00A15150">
              <w:rPr>
                <w:rFonts w:ascii="Bierstadt" w:eastAsia="+mn-ea" w:hAnsi="Bierstadt" w:cs="+mn-cs"/>
                <w:b/>
                <w:bCs/>
                <w:i/>
                <w:iCs/>
                <w:color w:val="000000"/>
                <w:kern w:val="24"/>
              </w:rPr>
              <w:t>Pour la diapositive 94, vous devrez utiliser les certificats de réussite d</w:t>
            </w:r>
            <w:r w:rsidR="00B720C0">
              <w:rPr>
                <w:rFonts w:ascii="Bierstadt" w:eastAsia="+mn-ea" w:hAnsi="Bierstadt" w:cs="+mn-cs"/>
                <w:b/>
                <w:bCs/>
                <w:i/>
                <w:iCs/>
                <w:color w:val="000000"/>
                <w:kern w:val="24"/>
              </w:rPr>
              <w:t>e la trousse</w:t>
            </w:r>
            <w:r w:rsidRPr="00A15150">
              <w:rPr>
                <w:rFonts w:ascii="Bierstadt" w:eastAsia="+mn-ea" w:hAnsi="Bierstadt" w:cs="+mn-cs"/>
                <w:b/>
                <w:bCs/>
                <w:i/>
                <w:iCs/>
                <w:color w:val="000000"/>
                <w:kern w:val="24"/>
              </w:rPr>
              <w:t xml:space="preserve"> du programme.</w:t>
            </w:r>
          </w:p>
        </w:tc>
      </w:tr>
      <w:tr w:rsidR="00DF7003" w:rsidRPr="00A15150" w14:paraId="1EC500C4" w14:textId="77777777" w:rsidTr="09C25E87">
        <w:tc>
          <w:tcPr>
            <w:tcW w:w="2425" w:type="dxa"/>
          </w:tcPr>
          <w:p w14:paraId="452E329E" w14:textId="77777777" w:rsidR="00DF7003" w:rsidRPr="00A15150" w:rsidRDefault="00DF7003" w:rsidP="00A047FC">
            <w:pPr>
              <w:spacing w:after="0" w:line="240" w:lineRule="auto"/>
              <w:rPr>
                <w:rFonts w:ascii="Bierstadt" w:hAnsi="Bierstadt"/>
              </w:rPr>
            </w:pPr>
            <w:r w:rsidRPr="00A15150">
              <w:rPr>
                <w:rFonts w:ascii="Bierstadt" w:hAnsi="Bierstadt"/>
              </w:rPr>
              <w:t>Diapositive 95 – Félicitations</w:t>
            </w:r>
          </w:p>
          <w:p w14:paraId="1858A3E7" w14:textId="2EE36233" w:rsidR="00DF7003" w:rsidRPr="00A15150" w:rsidRDefault="00237C35" w:rsidP="00A047FC">
            <w:pPr>
              <w:spacing w:after="0" w:line="240" w:lineRule="auto"/>
              <w:rPr>
                <w:rFonts w:ascii="Bierstadt" w:hAnsi="Bierstadt"/>
              </w:rPr>
            </w:pPr>
            <w:r w:rsidRPr="00A15150">
              <w:rPr>
                <w:noProof/>
              </w:rPr>
              <w:drawing>
                <wp:inline distT="0" distB="0" distL="0" distR="0" wp14:anchorId="1EA0A179" wp14:editId="798FD07B">
                  <wp:extent cx="1139834" cy="640061"/>
                  <wp:effectExtent l="0" t="0" r="3175" b="8255"/>
                  <wp:docPr id="1709814001"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152658" cy="647262"/>
                          </a:xfrm>
                          <a:prstGeom prst="rect">
                            <a:avLst/>
                          </a:prstGeom>
                          <a:noFill/>
                          <a:ln>
                            <a:noFill/>
                          </a:ln>
                        </pic:spPr>
                      </pic:pic>
                    </a:graphicData>
                  </a:graphic>
                </wp:inline>
              </w:drawing>
            </w:r>
          </w:p>
          <w:p w14:paraId="1B9499DB" w14:textId="77777777" w:rsidR="00DF7003" w:rsidRPr="00A15150" w:rsidRDefault="00DF7003" w:rsidP="00A047FC">
            <w:pPr>
              <w:spacing w:after="0" w:line="240" w:lineRule="auto"/>
              <w:rPr>
                <w:rFonts w:ascii="Bierstadt" w:hAnsi="Bierstadt"/>
              </w:rPr>
            </w:pPr>
          </w:p>
          <w:p w14:paraId="2EDF1E3B" w14:textId="77777777" w:rsidR="00DF7003" w:rsidRPr="00A15150" w:rsidRDefault="00DF7003" w:rsidP="00A047FC">
            <w:pPr>
              <w:spacing w:after="0" w:line="240" w:lineRule="auto"/>
              <w:rPr>
                <w:rFonts w:ascii="Bierstadt" w:hAnsi="Bierstadt"/>
              </w:rPr>
            </w:pPr>
            <w:r w:rsidRPr="00A15150">
              <w:rPr>
                <w:rFonts w:ascii="Bierstadt" w:hAnsi="Bierstadt"/>
              </w:rPr>
              <w:t>Certificats d’accomplissement</w:t>
            </w:r>
          </w:p>
          <w:p w14:paraId="409795B3" w14:textId="77777777" w:rsidR="00DF7003" w:rsidRPr="00A15150" w:rsidRDefault="00DF7003" w:rsidP="00A047FC">
            <w:pPr>
              <w:spacing w:after="0" w:line="240" w:lineRule="auto"/>
              <w:rPr>
                <w:rFonts w:ascii="Bierstadt" w:hAnsi="Bierstadt"/>
              </w:rPr>
            </w:pPr>
            <w:r w:rsidRPr="00A15150">
              <w:rPr>
                <w:rFonts w:ascii="Bierstadt" w:hAnsi="Bierstadt"/>
                <w:noProof/>
                <w:color w:val="000000" w:themeColor="text1"/>
              </w:rPr>
              <w:drawing>
                <wp:inline distT="0" distB="0" distL="0" distR="0" wp14:anchorId="1EF7FD8E" wp14:editId="50E95A3F">
                  <wp:extent cx="1189086" cy="924844"/>
                  <wp:effectExtent l="0" t="0" r="0" b="8890"/>
                  <wp:docPr id="719451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51398" name="Picture 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189086" cy="924844"/>
                          </a:xfrm>
                          <a:prstGeom prst="rect">
                            <a:avLst/>
                          </a:prstGeom>
                        </pic:spPr>
                      </pic:pic>
                    </a:graphicData>
                  </a:graphic>
                </wp:inline>
              </w:drawing>
            </w:r>
          </w:p>
        </w:tc>
        <w:tc>
          <w:tcPr>
            <w:tcW w:w="6925" w:type="dxa"/>
          </w:tcPr>
          <w:p w14:paraId="1256CCD2" w14:textId="77777777" w:rsidR="00DF7003" w:rsidRPr="00A15150" w:rsidRDefault="00DF7003" w:rsidP="00A047FC">
            <w:pPr>
              <w:spacing w:after="0" w:line="240" w:lineRule="auto"/>
              <w:rPr>
                <w:rFonts w:ascii="Bierstadt" w:hAnsi="Bierstadt"/>
              </w:rPr>
            </w:pPr>
            <w:r w:rsidRPr="00A15150">
              <w:rPr>
                <w:rFonts w:ascii="Bierstadt" w:hAnsi="Bierstadt"/>
                <w:b/>
                <w:bCs/>
                <w:i/>
                <w:iCs/>
              </w:rPr>
              <w:t>Durée suggérée : 5 minutes</w:t>
            </w:r>
          </w:p>
          <w:p w14:paraId="26FC5122" w14:textId="77777777" w:rsidR="00DF7003" w:rsidRPr="00A15150" w:rsidRDefault="00DF7003" w:rsidP="00A047FC">
            <w:pPr>
              <w:spacing w:after="0" w:line="240" w:lineRule="auto"/>
              <w:rPr>
                <w:rFonts w:ascii="Bierstadt" w:hAnsi="Bierstadt"/>
              </w:rPr>
            </w:pPr>
            <w:r w:rsidRPr="00A15150">
              <w:rPr>
                <w:rFonts w:ascii="Bierstadt" w:hAnsi="Bierstadt"/>
              </w:rPr>
              <w:t>Terminez l’expérience d’apprentissage en posant aux élèves les questions suivantes :</w:t>
            </w:r>
          </w:p>
          <w:p w14:paraId="38C14BB6" w14:textId="77777777" w:rsidR="00DF7003" w:rsidRPr="00A15150" w:rsidRDefault="00DF7003" w:rsidP="008B08C2">
            <w:pPr>
              <w:numPr>
                <w:ilvl w:val="0"/>
                <w:numId w:val="3"/>
              </w:numPr>
              <w:spacing w:after="0" w:line="240" w:lineRule="auto"/>
              <w:rPr>
                <w:rFonts w:ascii="Bierstadt" w:hAnsi="Bierstadt"/>
              </w:rPr>
            </w:pPr>
            <w:r w:rsidRPr="00A15150">
              <w:rPr>
                <w:rFonts w:ascii="Bierstadt" w:hAnsi="Bierstadt"/>
              </w:rPr>
              <w:t>Qu’avez-vous le plus apprécié du programme?</w:t>
            </w:r>
          </w:p>
          <w:p w14:paraId="6A824E18" w14:textId="77777777" w:rsidR="00DF7003" w:rsidRPr="00A15150" w:rsidRDefault="00DF7003" w:rsidP="008B08C2">
            <w:pPr>
              <w:numPr>
                <w:ilvl w:val="0"/>
                <w:numId w:val="3"/>
              </w:numPr>
              <w:spacing w:line="240" w:lineRule="auto"/>
              <w:rPr>
                <w:rFonts w:ascii="Bierstadt" w:hAnsi="Bierstadt"/>
              </w:rPr>
            </w:pPr>
            <w:r w:rsidRPr="00A15150">
              <w:rPr>
                <w:rFonts w:ascii="Bierstadt" w:hAnsi="Bierstadt"/>
              </w:rPr>
              <w:t>Qu’avez-vous appris que vous ne saviez pas auparavant?</w:t>
            </w:r>
          </w:p>
          <w:p w14:paraId="23FAEBC7" w14:textId="77777777" w:rsidR="00DF7003" w:rsidRPr="00A15150" w:rsidRDefault="00DF7003" w:rsidP="00A047FC">
            <w:pPr>
              <w:spacing w:line="240" w:lineRule="auto"/>
              <w:rPr>
                <w:rFonts w:ascii="Bierstadt" w:hAnsi="Bierstadt"/>
              </w:rPr>
            </w:pPr>
          </w:p>
          <w:p w14:paraId="6C33EAD6" w14:textId="0F19975A" w:rsidR="00DF7003" w:rsidRPr="00A15150" w:rsidRDefault="00DF7003" w:rsidP="00A047FC">
            <w:pPr>
              <w:spacing w:after="0" w:line="240" w:lineRule="auto"/>
              <w:rPr>
                <w:rFonts w:ascii="Bierstadt" w:hAnsi="Bierstadt"/>
                <w:bCs/>
              </w:rPr>
            </w:pPr>
            <w:r w:rsidRPr="00A15150">
              <w:rPr>
                <w:rFonts w:ascii="Bierstadt" w:hAnsi="Bierstadt"/>
                <w:bCs/>
              </w:rPr>
              <w:t xml:space="preserve">Remerciez les </w:t>
            </w:r>
            <w:r w:rsidR="00A15150">
              <w:rPr>
                <w:rFonts w:ascii="Bierstadt" w:hAnsi="Bierstadt"/>
                <w:bCs/>
              </w:rPr>
              <w:t>élèves</w:t>
            </w:r>
            <w:r w:rsidRPr="00A15150">
              <w:rPr>
                <w:rFonts w:ascii="Bierstadt" w:hAnsi="Bierstadt"/>
                <w:bCs/>
              </w:rPr>
              <w:t xml:space="preserve"> et l’enseignant</w:t>
            </w:r>
            <w:r w:rsidR="005C264B" w:rsidRPr="005C264B">
              <w:rPr>
                <w:rFonts w:ascii="Bierstadt" w:hAnsi="Bierstadt"/>
                <w:bCs/>
              </w:rPr>
              <w:t>·</w:t>
            </w:r>
            <w:r w:rsidR="005C264B">
              <w:rPr>
                <w:rFonts w:ascii="Bierstadt" w:hAnsi="Bierstadt"/>
                <w:bCs/>
              </w:rPr>
              <w:t>e</w:t>
            </w:r>
            <w:r w:rsidRPr="00A15150">
              <w:rPr>
                <w:rFonts w:ascii="Bierstadt" w:hAnsi="Bierstadt"/>
                <w:bCs/>
              </w:rPr>
              <w:t xml:space="preserve"> pour leur participation et remettez les certificats de réussite.</w:t>
            </w:r>
          </w:p>
        </w:tc>
      </w:tr>
      <w:tr w:rsidR="00DF7003" w:rsidRPr="00A15150" w14:paraId="13F4E703" w14:textId="77777777" w:rsidTr="09C25E87">
        <w:trPr>
          <w:trHeight w:val="1565"/>
        </w:trPr>
        <w:tc>
          <w:tcPr>
            <w:tcW w:w="2425" w:type="dxa"/>
          </w:tcPr>
          <w:p w14:paraId="49479B9F" w14:textId="0DD34F59" w:rsidR="00237C35" w:rsidRPr="00A15150" w:rsidRDefault="00DF7003" w:rsidP="00A047FC">
            <w:pPr>
              <w:spacing w:after="0" w:line="240" w:lineRule="auto"/>
              <w:rPr>
                <w:rFonts w:ascii="Bierstadt" w:hAnsi="Bierstadt"/>
              </w:rPr>
            </w:pPr>
            <w:r w:rsidRPr="00A15150">
              <w:rPr>
                <w:rFonts w:ascii="Bierstadt" w:hAnsi="Bierstadt"/>
              </w:rPr>
              <w:t>Diapositive 96 – </w:t>
            </w:r>
            <w:r w:rsidR="00237C35" w:rsidRPr="00A15150">
              <w:rPr>
                <w:rFonts w:ascii="Bierstadt" w:hAnsi="Bierstadt"/>
              </w:rPr>
              <w:t xml:space="preserve">Jeu </w:t>
            </w:r>
            <w:r w:rsidRPr="00A15150">
              <w:rPr>
                <w:rFonts w:ascii="Bierstadt" w:hAnsi="Bierstadt"/>
              </w:rPr>
              <w:t>Bizcraft </w:t>
            </w:r>
          </w:p>
          <w:p w14:paraId="5371DBBE" w14:textId="702F02F3" w:rsidR="00DF7003" w:rsidRPr="00A15150" w:rsidRDefault="00237C35" w:rsidP="00A047FC">
            <w:pPr>
              <w:spacing w:after="0" w:line="240" w:lineRule="auto"/>
              <w:rPr>
                <w:rFonts w:ascii="Bierstadt" w:hAnsi="Bierstadt"/>
              </w:rPr>
            </w:pPr>
            <w:r w:rsidRPr="00A15150">
              <w:rPr>
                <w:noProof/>
              </w:rPr>
              <w:drawing>
                <wp:inline distT="0" distB="0" distL="0" distR="0" wp14:anchorId="50840081" wp14:editId="5946509F">
                  <wp:extent cx="1400175" cy="788035"/>
                  <wp:effectExtent l="0" t="0" r="9525" b="0"/>
                  <wp:docPr id="1743755052"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400175" cy="788035"/>
                          </a:xfrm>
                          <a:prstGeom prst="rect">
                            <a:avLst/>
                          </a:prstGeom>
                          <a:noFill/>
                          <a:ln>
                            <a:noFill/>
                          </a:ln>
                        </pic:spPr>
                      </pic:pic>
                    </a:graphicData>
                  </a:graphic>
                </wp:inline>
              </w:drawing>
            </w:r>
          </w:p>
        </w:tc>
        <w:tc>
          <w:tcPr>
            <w:tcW w:w="6925" w:type="dxa"/>
          </w:tcPr>
          <w:p w14:paraId="5207E54F" w14:textId="1D3D7E84" w:rsidR="00DF7003" w:rsidRPr="00A15150" w:rsidRDefault="00DF7003" w:rsidP="00A047FC">
            <w:pPr>
              <w:spacing w:after="0" w:line="240" w:lineRule="auto"/>
              <w:rPr>
                <w:rFonts w:ascii="Bierstadt" w:hAnsi="Bierstadt"/>
                <w:bCs/>
              </w:rPr>
            </w:pPr>
            <w:r w:rsidRPr="00A15150">
              <w:rPr>
                <w:rFonts w:ascii="Bierstadt" w:hAnsi="Bierstadt"/>
                <w:bCs/>
              </w:rPr>
              <w:t>Invite</w:t>
            </w:r>
            <w:r w:rsidR="00487105">
              <w:rPr>
                <w:rFonts w:ascii="Bierstadt" w:hAnsi="Bierstadt"/>
                <w:bCs/>
              </w:rPr>
              <w:t>z</w:t>
            </w:r>
            <w:r w:rsidRPr="00A15150">
              <w:rPr>
                <w:rFonts w:ascii="Bierstadt" w:hAnsi="Bierstadt"/>
                <w:bCs/>
              </w:rPr>
              <w:t xml:space="preserve"> les </w:t>
            </w:r>
            <w:r w:rsidR="00A15150">
              <w:rPr>
                <w:rFonts w:ascii="Bierstadt" w:hAnsi="Bierstadt"/>
                <w:bCs/>
              </w:rPr>
              <w:t>élèves</w:t>
            </w:r>
            <w:r w:rsidRPr="00A15150">
              <w:rPr>
                <w:rFonts w:ascii="Bierstadt" w:hAnsi="Bierstadt"/>
                <w:bCs/>
              </w:rPr>
              <w:t xml:space="preserve"> à mettre en pratique leurs nouvelles compétences entrepreneuriales en </w:t>
            </w:r>
            <w:r w:rsidR="00D3056B">
              <w:rPr>
                <w:rFonts w:ascii="Bierstadt" w:hAnsi="Bierstadt"/>
                <w:bCs/>
              </w:rPr>
              <w:t>jouant à</w:t>
            </w:r>
            <w:r w:rsidRPr="00A15150">
              <w:rPr>
                <w:rFonts w:ascii="Bierstadt" w:hAnsi="Bierstadt"/>
                <w:bCs/>
              </w:rPr>
              <w:t xml:space="preserve"> Bizcraft. Le jeu est gratuit et disponible en ligne : </w:t>
            </w:r>
            <w:hyperlink r:id="rId145" w:history="1">
              <w:r w:rsidRPr="00A15150">
                <w:rPr>
                  <w:rStyle w:val="Hyperlink"/>
                  <w:b/>
                  <w:bCs/>
                </w:rPr>
                <w:t>https://bizcraftapp.jacampus.org/</w:t>
              </w:r>
            </w:hyperlink>
          </w:p>
        </w:tc>
      </w:tr>
      <w:tr w:rsidR="00DF7003" w:rsidRPr="005F0CDD" w14:paraId="27A72DEF" w14:textId="77777777" w:rsidTr="09C25E87">
        <w:trPr>
          <w:trHeight w:val="1565"/>
        </w:trPr>
        <w:tc>
          <w:tcPr>
            <w:tcW w:w="2425" w:type="dxa"/>
          </w:tcPr>
          <w:p w14:paraId="354F135D" w14:textId="3D2DFE56" w:rsidR="00DF7003" w:rsidRPr="00A15150" w:rsidRDefault="00DF7003" w:rsidP="00A047FC">
            <w:pPr>
              <w:spacing w:after="0" w:line="240" w:lineRule="auto"/>
              <w:rPr>
                <w:rFonts w:ascii="Bierstadt" w:hAnsi="Bierstadt"/>
              </w:rPr>
            </w:pPr>
            <w:r w:rsidRPr="00A15150">
              <w:rPr>
                <w:rFonts w:ascii="Bierstadt" w:hAnsi="Bierstadt"/>
              </w:rPr>
              <w:t>Diapositive 97 – Campus</w:t>
            </w:r>
            <w:r w:rsidR="00237C35" w:rsidRPr="00A15150">
              <w:rPr>
                <w:rFonts w:ascii="Bierstadt" w:hAnsi="Bierstadt"/>
              </w:rPr>
              <w:t xml:space="preserve"> JA</w:t>
            </w:r>
            <w:r w:rsidR="00237C35" w:rsidRPr="00A15150">
              <w:rPr>
                <w:rFonts w:ascii="Bierstadt" w:hAnsi="Bierstadt"/>
                <w:noProof/>
              </w:rPr>
              <w:drawing>
                <wp:inline distT="0" distB="0" distL="0" distR="0" wp14:anchorId="2882F539" wp14:editId="7C761666">
                  <wp:extent cx="1400175" cy="788035"/>
                  <wp:effectExtent l="0" t="0" r="9525" b="0"/>
                  <wp:docPr id="1041039259"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400175" cy="788035"/>
                          </a:xfrm>
                          <a:prstGeom prst="rect">
                            <a:avLst/>
                          </a:prstGeom>
                          <a:noFill/>
                          <a:ln>
                            <a:noFill/>
                          </a:ln>
                        </pic:spPr>
                      </pic:pic>
                    </a:graphicData>
                  </a:graphic>
                </wp:inline>
              </w:drawing>
            </w:r>
          </w:p>
          <w:p w14:paraId="35A6B63F" w14:textId="7E97B589" w:rsidR="00DF7003" w:rsidRPr="00A15150" w:rsidRDefault="00DF7003" w:rsidP="00A047FC">
            <w:pPr>
              <w:spacing w:after="0" w:line="240" w:lineRule="auto"/>
              <w:rPr>
                <w:rFonts w:ascii="Bierstadt" w:hAnsi="Bierstadt"/>
              </w:rPr>
            </w:pPr>
          </w:p>
        </w:tc>
        <w:tc>
          <w:tcPr>
            <w:tcW w:w="6925" w:type="dxa"/>
          </w:tcPr>
          <w:p w14:paraId="57AA5219" w14:textId="084FB134" w:rsidR="00DF7003" w:rsidRPr="00A15150" w:rsidRDefault="00DF7003" w:rsidP="00A047FC">
            <w:pPr>
              <w:spacing w:line="240" w:lineRule="auto"/>
              <w:rPr>
                <w:rFonts w:ascii="Bierstadt" w:hAnsi="Bierstadt"/>
                <w:bCs/>
              </w:rPr>
            </w:pPr>
            <w:r w:rsidRPr="00A15150">
              <w:rPr>
                <w:rFonts w:ascii="Bierstadt" w:hAnsi="Bierstadt"/>
                <w:bCs/>
              </w:rPr>
              <w:t>Di</w:t>
            </w:r>
            <w:r w:rsidR="00487105">
              <w:rPr>
                <w:rFonts w:ascii="Bierstadt" w:hAnsi="Bierstadt"/>
                <w:bCs/>
              </w:rPr>
              <w:t>te</w:t>
            </w:r>
            <w:r w:rsidRPr="00A15150">
              <w:rPr>
                <w:rFonts w:ascii="Bierstadt" w:hAnsi="Bierstadt"/>
                <w:bCs/>
              </w:rPr>
              <w:t>s aux élèves que</w:t>
            </w:r>
            <w:r w:rsidR="00061451">
              <w:rPr>
                <w:rFonts w:ascii="Bierstadt" w:hAnsi="Bierstadt"/>
                <w:bCs/>
              </w:rPr>
              <w:t xml:space="preserve"> vous avez</w:t>
            </w:r>
            <w:r w:rsidRPr="00A15150">
              <w:rPr>
                <w:rFonts w:ascii="Bierstadt" w:hAnsi="Bierstadt"/>
                <w:bCs/>
              </w:rPr>
              <w:t xml:space="preserve"> apprécié le temps passé avec eux </w:t>
            </w:r>
            <w:r w:rsidR="0035038D">
              <w:rPr>
                <w:rFonts w:ascii="Bierstadt" w:hAnsi="Bierstadt"/>
                <w:bCs/>
              </w:rPr>
              <w:t xml:space="preserve">et elles </w:t>
            </w:r>
            <w:r w:rsidRPr="00A15150">
              <w:rPr>
                <w:rFonts w:ascii="Bierstadt" w:hAnsi="Bierstadt"/>
                <w:bCs/>
              </w:rPr>
              <w:t>et félicite</w:t>
            </w:r>
            <w:r w:rsidR="0035038D">
              <w:rPr>
                <w:rFonts w:ascii="Bierstadt" w:hAnsi="Bierstadt"/>
                <w:bCs/>
              </w:rPr>
              <w:t>z</w:t>
            </w:r>
            <w:r w:rsidRPr="00A15150">
              <w:rPr>
                <w:rFonts w:ascii="Bierstadt" w:hAnsi="Bierstadt"/>
                <w:bCs/>
              </w:rPr>
              <w:t>-les pour leur excellent travail!</w:t>
            </w:r>
          </w:p>
          <w:p w14:paraId="3C1C604D" w14:textId="31AD981B" w:rsidR="00DF7003" w:rsidRPr="005F0CDD" w:rsidRDefault="00DF7003" w:rsidP="00A047FC">
            <w:pPr>
              <w:spacing w:after="0" w:line="240" w:lineRule="auto"/>
              <w:rPr>
                <w:rFonts w:ascii="Bierstadt" w:hAnsi="Bierstadt"/>
                <w:bCs/>
              </w:rPr>
            </w:pPr>
            <w:r w:rsidRPr="00A15150">
              <w:rPr>
                <w:rFonts w:ascii="Bierstadt" w:hAnsi="Bierstadt"/>
                <w:bCs/>
              </w:rPr>
              <w:t xml:space="preserve">Invitez les élèves à visiter </w:t>
            </w:r>
            <w:r w:rsidRPr="00A15150">
              <w:t>le</w:t>
            </w:r>
            <w:r w:rsidRPr="00A15150">
              <w:rPr>
                <w:rFonts w:ascii="Bierstadt" w:hAnsi="Bierstadt"/>
                <w:bCs/>
              </w:rPr>
              <w:t xml:space="preserve"> site </w:t>
            </w:r>
            <w:hyperlink r:id="rId147" w:history="1">
              <w:r w:rsidRPr="005F0CDD">
                <w:rPr>
                  <w:rStyle w:val="Hyperlink"/>
                  <w:rFonts w:ascii="Bierstadt" w:hAnsi="Bierstadt"/>
                  <w:bCs/>
                </w:rPr>
                <w:t>www.jacampus.org/fr</w:t>
              </w:r>
            </w:hyperlink>
            <w:r w:rsidRPr="00A15150">
              <w:rPr>
                <w:rFonts w:ascii="Bierstadt" w:hAnsi="Bierstadt"/>
                <w:bCs/>
              </w:rPr>
              <w:t xml:space="preserve"> pour en apprendre plus.</w:t>
            </w:r>
          </w:p>
        </w:tc>
      </w:tr>
    </w:tbl>
    <w:p w14:paraId="5399F9FF" w14:textId="77777777" w:rsidR="00DF7003" w:rsidRPr="005F0CDD" w:rsidRDefault="00DF7003" w:rsidP="00DF7003">
      <w:pPr>
        <w:spacing w:line="240" w:lineRule="auto"/>
        <w:rPr>
          <w:rFonts w:ascii="Bierstadt" w:hAnsi="Bierstadt"/>
        </w:rPr>
        <w:sectPr w:rsidR="00DF7003" w:rsidRPr="005F0CDD" w:rsidSect="00DF7003">
          <w:headerReference w:type="default" r:id="rId148"/>
          <w:headerReference w:type="first" r:id="rId149"/>
          <w:pgSz w:w="12240" w:h="15840"/>
          <w:pgMar w:top="1440" w:right="1440" w:bottom="1440" w:left="1440" w:header="720" w:footer="720" w:gutter="0"/>
          <w:pgNumType w:start="1"/>
          <w:cols w:space="720"/>
          <w:titlePg/>
          <w:docGrid w:linePitch="326"/>
        </w:sectPr>
      </w:pPr>
    </w:p>
    <w:p w14:paraId="5518931D" w14:textId="046BA295" w:rsidR="00DF7003" w:rsidRPr="00A15150" w:rsidRDefault="00DF7003" w:rsidP="00DF7003">
      <w:pPr>
        <w:pStyle w:val="Heading2"/>
        <w:rPr>
          <w:b/>
          <w:bCs/>
        </w:rPr>
      </w:pPr>
      <w:r w:rsidRPr="00A15150">
        <w:rPr>
          <w:b/>
          <w:bCs/>
        </w:rPr>
        <w:lastRenderedPageBreak/>
        <w:t>Exemple d’échéanc</w:t>
      </w:r>
      <w:r w:rsidR="00237C35" w:rsidRPr="00A15150">
        <w:rPr>
          <w:b/>
          <w:bCs/>
        </w:rPr>
        <w:t>ier</w:t>
      </w:r>
    </w:p>
    <w:p w14:paraId="2AD09375" w14:textId="17E0DFBA" w:rsidR="00DF7003" w:rsidRDefault="00DF7003" w:rsidP="00DF7003">
      <w:r w:rsidRPr="00A15150">
        <w:t xml:space="preserve">Créez une liste de tâches à effectuer avec les </w:t>
      </w:r>
      <w:r w:rsidR="00A15150">
        <w:t>élèves</w:t>
      </w:r>
      <w:r w:rsidRPr="00A15150">
        <w:t xml:space="preserve"> pour les aider à organiser le </w:t>
      </w:r>
      <w:r w:rsidR="00D45356">
        <w:t xml:space="preserve">kiosque </w:t>
      </w:r>
      <w:r w:rsidRPr="00A15150">
        <w:t>de vente.</w:t>
      </w:r>
    </w:p>
    <w:p w14:paraId="6D7C2A40" w14:textId="1E098A78" w:rsidR="003C0E49" w:rsidRPr="003C0E49" w:rsidRDefault="003C0E49" w:rsidP="003C0E49">
      <w:pPr>
        <w:jc w:val="center"/>
        <w:rPr>
          <w:b/>
          <w:bCs/>
        </w:rPr>
      </w:pPr>
      <w:r>
        <w:rPr>
          <w:b/>
          <w:bCs/>
        </w:rPr>
        <w:t>Janvier 2026</w:t>
      </w:r>
    </w:p>
    <w:tbl>
      <w:tblPr>
        <w:tblStyle w:val="TableGrid"/>
        <w:tblW w:w="9729" w:type="dxa"/>
        <w:tblLook w:val="04A0" w:firstRow="1" w:lastRow="0" w:firstColumn="1" w:lastColumn="0" w:noHBand="0" w:noVBand="1"/>
      </w:tblPr>
      <w:tblGrid>
        <w:gridCol w:w="1485"/>
        <w:gridCol w:w="1670"/>
        <w:gridCol w:w="1129"/>
        <w:gridCol w:w="510"/>
        <w:gridCol w:w="510"/>
        <w:gridCol w:w="510"/>
        <w:gridCol w:w="510"/>
        <w:gridCol w:w="510"/>
        <w:gridCol w:w="510"/>
        <w:gridCol w:w="510"/>
        <w:gridCol w:w="510"/>
        <w:gridCol w:w="1365"/>
      </w:tblGrid>
      <w:tr w:rsidR="003C0E49" w14:paraId="458538B8" w14:textId="77777777" w:rsidTr="00374AE4">
        <w:trPr>
          <w:trHeight w:val="714"/>
        </w:trPr>
        <w:tc>
          <w:tcPr>
            <w:tcW w:w="1485" w:type="dxa"/>
            <w:shd w:val="clear" w:color="auto" w:fill="156082" w:themeFill="accent1"/>
          </w:tcPr>
          <w:p w14:paraId="3E4E521B" w14:textId="61FAC93D"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Tâche</w:t>
            </w:r>
          </w:p>
        </w:tc>
        <w:tc>
          <w:tcPr>
            <w:tcW w:w="1670" w:type="dxa"/>
            <w:shd w:val="clear" w:color="auto" w:fill="156082" w:themeFill="accent1"/>
          </w:tcPr>
          <w:p w14:paraId="5DB0B9D6" w14:textId="6D016171"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Responsable</w:t>
            </w:r>
          </w:p>
        </w:tc>
        <w:tc>
          <w:tcPr>
            <w:tcW w:w="1129" w:type="dxa"/>
            <w:shd w:val="clear" w:color="auto" w:fill="156082" w:themeFill="accent1"/>
          </w:tcPr>
          <w:p w14:paraId="5FD63363" w14:textId="62AAB5DF"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Terminé</w:t>
            </w:r>
          </w:p>
        </w:tc>
        <w:tc>
          <w:tcPr>
            <w:tcW w:w="510" w:type="dxa"/>
            <w:shd w:val="clear" w:color="auto" w:fill="156082" w:themeFill="accent1"/>
          </w:tcPr>
          <w:p w14:paraId="0236F56C" w14:textId="4235F15C"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24</w:t>
            </w:r>
          </w:p>
        </w:tc>
        <w:tc>
          <w:tcPr>
            <w:tcW w:w="510" w:type="dxa"/>
            <w:shd w:val="clear" w:color="auto" w:fill="156082" w:themeFill="accent1"/>
          </w:tcPr>
          <w:p w14:paraId="1171E968" w14:textId="03632CDD"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25</w:t>
            </w:r>
          </w:p>
        </w:tc>
        <w:tc>
          <w:tcPr>
            <w:tcW w:w="510" w:type="dxa"/>
            <w:shd w:val="clear" w:color="auto" w:fill="156082" w:themeFill="accent1"/>
          </w:tcPr>
          <w:p w14:paraId="5A1404F6" w14:textId="7DC0F167"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26</w:t>
            </w:r>
          </w:p>
        </w:tc>
        <w:tc>
          <w:tcPr>
            <w:tcW w:w="510" w:type="dxa"/>
            <w:shd w:val="clear" w:color="auto" w:fill="156082" w:themeFill="accent1"/>
          </w:tcPr>
          <w:p w14:paraId="4D0F3B77" w14:textId="2A1274DF"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27</w:t>
            </w:r>
          </w:p>
        </w:tc>
        <w:tc>
          <w:tcPr>
            <w:tcW w:w="510" w:type="dxa"/>
            <w:shd w:val="clear" w:color="auto" w:fill="156082" w:themeFill="accent1"/>
          </w:tcPr>
          <w:p w14:paraId="5C6925DC" w14:textId="0D018733"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28</w:t>
            </w:r>
          </w:p>
        </w:tc>
        <w:tc>
          <w:tcPr>
            <w:tcW w:w="510" w:type="dxa"/>
            <w:shd w:val="clear" w:color="auto" w:fill="156082" w:themeFill="accent1"/>
          </w:tcPr>
          <w:p w14:paraId="48DE5CC3" w14:textId="05EBF436"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29</w:t>
            </w:r>
          </w:p>
        </w:tc>
        <w:tc>
          <w:tcPr>
            <w:tcW w:w="510" w:type="dxa"/>
            <w:shd w:val="clear" w:color="auto" w:fill="156082" w:themeFill="accent1"/>
          </w:tcPr>
          <w:p w14:paraId="159977A3" w14:textId="1DF50075"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30</w:t>
            </w:r>
          </w:p>
        </w:tc>
        <w:tc>
          <w:tcPr>
            <w:tcW w:w="510" w:type="dxa"/>
            <w:shd w:val="clear" w:color="auto" w:fill="156082" w:themeFill="accent1"/>
          </w:tcPr>
          <w:p w14:paraId="3B8F770A" w14:textId="58B630F5"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31</w:t>
            </w:r>
          </w:p>
        </w:tc>
        <w:tc>
          <w:tcPr>
            <w:tcW w:w="1365" w:type="dxa"/>
            <w:shd w:val="clear" w:color="auto" w:fill="156082" w:themeFill="accent1"/>
          </w:tcPr>
          <w:p w14:paraId="09D697C6" w14:textId="3E770F17" w:rsidR="003C0E49" w:rsidRPr="003C0E49" w:rsidRDefault="003C0E49" w:rsidP="009B71D4">
            <w:pPr>
              <w:jc w:val="center"/>
              <w:rPr>
                <w:b/>
                <w:bCs/>
                <w:color w:val="FFFFFF" w:themeColor="background1"/>
                <w:sz w:val="20"/>
                <w:szCs w:val="20"/>
              </w:rPr>
            </w:pPr>
            <w:r w:rsidRPr="003C0E49">
              <w:rPr>
                <w:b/>
                <w:bCs/>
                <w:color w:val="FFFFFF" w:themeColor="background1"/>
                <w:sz w:val="20"/>
                <w:szCs w:val="20"/>
              </w:rPr>
              <w:t>Jour du vente</w:t>
            </w:r>
          </w:p>
        </w:tc>
      </w:tr>
      <w:tr w:rsidR="003C0E49" w14:paraId="10CD8B7C" w14:textId="77777777" w:rsidTr="00374AE4">
        <w:trPr>
          <w:trHeight w:val="714"/>
        </w:trPr>
        <w:tc>
          <w:tcPr>
            <w:tcW w:w="1485" w:type="dxa"/>
          </w:tcPr>
          <w:p w14:paraId="22DDC4E9" w14:textId="5764A6A4" w:rsidR="003C0E49" w:rsidRPr="003C0E49" w:rsidRDefault="003C0E49" w:rsidP="00DF7003">
            <w:pPr>
              <w:rPr>
                <w:sz w:val="20"/>
                <w:szCs w:val="20"/>
              </w:rPr>
            </w:pPr>
            <w:r w:rsidRPr="003C0E49">
              <w:rPr>
                <w:sz w:val="20"/>
                <w:szCs w:val="20"/>
              </w:rPr>
              <w:t>Amener la merchandise</w:t>
            </w:r>
          </w:p>
        </w:tc>
        <w:tc>
          <w:tcPr>
            <w:tcW w:w="1670" w:type="dxa"/>
          </w:tcPr>
          <w:p w14:paraId="30D7DEDC" w14:textId="5154F2FE" w:rsidR="003C0E49" w:rsidRPr="003C0E49" w:rsidRDefault="003C0E49" w:rsidP="00DF7003">
            <w:pPr>
              <w:rPr>
                <w:sz w:val="20"/>
                <w:szCs w:val="20"/>
              </w:rPr>
            </w:pPr>
            <w:r>
              <w:rPr>
                <w:sz w:val="20"/>
                <w:szCs w:val="20"/>
              </w:rPr>
              <w:t>AB</w:t>
            </w:r>
          </w:p>
        </w:tc>
        <w:tc>
          <w:tcPr>
            <w:tcW w:w="1129" w:type="dxa"/>
          </w:tcPr>
          <w:p w14:paraId="648D6AF2" w14:textId="77777777" w:rsidR="003C0E49" w:rsidRPr="003C0E49" w:rsidRDefault="003C0E49" w:rsidP="00DF7003">
            <w:pPr>
              <w:rPr>
                <w:sz w:val="20"/>
                <w:szCs w:val="20"/>
              </w:rPr>
            </w:pPr>
          </w:p>
        </w:tc>
        <w:tc>
          <w:tcPr>
            <w:tcW w:w="510" w:type="dxa"/>
          </w:tcPr>
          <w:p w14:paraId="3AC6D0AD" w14:textId="77777777" w:rsidR="003C0E49" w:rsidRPr="003C0E49" w:rsidRDefault="003C0E49" w:rsidP="00DF7003">
            <w:pPr>
              <w:rPr>
                <w:sz w:val="20"/>
                <w:szCs w:val="20"/>
              </w:rPr>
            </w:pPr>
          </w:p>
        </w:tc>
        <w:tc>
          <w:tcPr>
            <w:tcW w:w="510" w:type="dxa"/>
          </w:tcPr>
          <w:p w14:paraId="784057BC" w14:textId="77777777" w:rsidR="003C0E49" w:rsidRPr="003C0E49" w:rsidRDefault="003C0E49" w:rsidP="00DF7003">
            <w:pPr>
              <w:rPr>
                <w:sz w:val="20"/>
                <w:szCs w:val="20"/>
              </w:rPr>
            </w:pPr>
          </w:p>
        </w:tc>
        <w:tc>
          <w:tcPr>
            <w:tcW w:w="510" w:type="dxa"/>
          </w:tcPr>
          <w:p w14:paraId="5772ADCC" w14:textId="77777777" w:rsidR="003C0E49" w:rsidRPr="003C0E49" w:rsidRDefault="003C0E49" w:rsidP="00DF7003">
            <w:pPr>
              <w:rPr>
                <w:sz w:val="20"/>
                <w:szCs w:val="20"/>
              </w:rPr>
            </w:pPr>
          </w:p>
        </w:tc>
        <w:tc>
          <w:tcPr>
            <w:tcW w:w="510" w:type="dxa"/>
          </w:tcPr>
          <w:p w14:paraId="65825787" w14:textId="77777777" w:rsidR="003C0E49" w:rsidRPr="003C0E49" w:rsidRDefault="003C0E49" w:rsidP="00DF7003">
            <w:pPr>
              <w:rPr>
                <w:sz w:val="20"/>
                <w:szCs w:val="20"/>
              </w:rPr>
            </w:pPr>
          </w:p>
        </w:tc>
        <w:tc>
          <w:tcPr>
            <w:tcW w:w="510" w:type="dxa"/>
          </w:tcPr>
          <w:p w14:paraId="5464CFE0" w14:textId="77777777" w:rsidR="003C0E49" w:rsidRPr="003C0E49" w:rsidRDefault="003C0E49" w:rsidP="00DF7003">
            <w:pPr>
              <w:rPr>
                <w:sz w:val="20"/>
                <w:szCs w:val="20"/>
              </w:rPr>
            </w:pPr>
          </w:p>
        </w:tc>
        <w:tc>
          <w:tcPr>
            <w:tcW w:w="510" w:type="dxa"/>
          </w:tcPr>
          <w:p w14:paraId="3A87AB8D" w14:textId="77777777" w:rsidR="003C0E49" w:rsidRPr="003C0E49" w:rsidRDefault="003C0E49" w:rsidP="00DF7003">
            <w:pPr>
              <w:rPr>
                <w:sz w:val="20"/>
                <w:szCs w:val="20"/>
              </w:rPr>
            </w:pPr>
          </w:p>
        </w:tc>
        <w:tc>
          <w:tcPr>
            <w:tcW w:w="510" w:type="dxa"/>
          </w:tcPr>
          <w:p w14:paraId="01CD1EA3" w14:textId="77777777" w:rsidR="003C0E49" w:rsidRPr="003C0E49" w:rsidRDefault="003C0E49" w:rsidP="00DF7003">
            <w:pPr>
              <w:rPr>
                <w:sz w:val="20"/>
                <w:szCs w:val="20"/>
              </w:rPr>
            </w:pPr>
          </w:p>
        </w:tc>
        <w:tc>
          <w:tcPr>
            <w:tcW w:w="510" w:type="dxa"/>
          </w:tcPr>
          <w:p w14:paraId="351D0199" w14:textId="77777777" w:rsidR="003C0E49" w:rsidRPr="003C0E49" w:rsidRDefault="003C0E49" w:rsidP="00DF7003">
            <w:pPr>
              <w:rPr>
                <w:sz w:val="20"/>
                <w:szCs w:val="20"/>
              </w:rPr>
            </w:pPr>
          </w:p>
        </w:tc>
        <w:tc>
          <w:tcPr>
            <w:tcW w:w="1365" w:type="dxa"/>
          </w:tcPr>
          <w:p w14:paraId="34D30EC5" w14:textId="5DC59C75" w:rsidR="003C0E49" w:rsidRPr="003C0E49" w:rsidRDefault="003C0E49" w:rsidP="00DF7003">
            <w:pPr>
              <w:rPr>
                <w:sz w:val="20"/>
                <w:szCs w:val="20"/>
              </w:rPr>
            </w:pPr>
            <w:r w:rsidRPr="003C0E49">
              <w:rPr>
                <w:sz w:val="20"/>
                <w:szCs w:val="20"/>
              </w:rPr>
              <w:t>1 février</w:t>
            </w:r>
          </w:p>
        </w:tc>
      </w:tr>
      <w:tr w:rsidR="003C0E49" w14:paraId="106826DA" w14:textId="77777777" w:rsidTr="00374AE4">
        <w:trPr>
          <w:trHeight w:val="343"/>
        </w:trPr>
        <w:tc>
          <w:tcPr>
            <w:tcW w:w="1485" w:type="dxa"/>
          </w:tcPr>
          <w:p w14:paraId="386CC906" w14:textId="77777777" w:rsidR="003C0E49" w:rsidRPr="003C0E49" w:rsidRDefault="003C0E49" w:rsidP="00DF7003">
            <w:pPr>
              <w:rPr>
                <w:sz w:val="20"/>
                <w:szCs w:val="20"/>
              </w:rPr>
            </w:pPr>
          </w:p>
        </w:tc>
        <w:tc>
          <w:tcPr>
            <w:tcW w:w="1670" w:type="dxa"/>
          </w:tcPr>
          <w:p w14:paraId="4068AEC4" w14:textId="77777777" w:rsidR="003C0E49" w:rsidRPr="003C0E49" w:rsidRDefault="003C0E49" w:rsidP="00DF7003">
            <w:pPr>
              <w:rPr>
                <w:sz w:val="20"/>
                <w:szCs w:val="20"/>
              </w:rPr>
            </w:pPr>
          </w:p>
        </w:tc>
        <w:tc>
          <w:tcPr>
            <w:tcW w:w="1129" w:type="dxa"/>
          </w:tcPr>
          <w:p w14:paraId="0B0568E7" w14:textId="77777777" w:rsidR="003C0E49" w:rsidRPr="003C0E49" w:rsidRDefault="003C0E49" w:rsidP="00DF7003">
            <w:pPr>
              <w:rPr>
                <w:sz w:val="20"/>
                <w:szCs w:val="20"/>
              </w:rPr>
            </w:pPr>
          </w:p>
        </w:tc>
        <w:tc>
          <w:tcPr>
            <w:tcW w:w="510" w:type="dxa"/>
          </w:tcPr>
          <w:p w14:paraId="3DBAF07A" w14:textId="77777777" w:rsidR="003C0E49" w:rsidRPr="003C0E49" w:rsidRDefault="003C0E49" w:rsidP="00DF7003">
            <w:pPr>
              <w:rPr>
                <w:sz w:val="20"/>
                <w:szCs w:val="20"/>
              </w:rPr>
            </w:pPr>
          </w:p>
        </w:tc>
        <w:tc>
          <w:tcPr>
            <w:tcW w:w="510" w:type="dxa"/>
          </w:tcPr>
          <w:p w14:paraId="47A84E30" w14:textId="77777777" w:rsidR="003C0E49" w:rsidRPr="003C0E49" w:rsidRDefault="003C0E49" w:rsidP="00DF7003">
            <w:pPr>
              <w:rPr>
                <w:sz w:val="20"/>
                <w:szCs w:val="20"/>
              </w:rPr>
            </w:pPr>
          </w:p>
        </w:tc>
        <w:tc>
          <w:tcPr>
            <w:tcW w:w="510" w:type="dxa"/>
          </w:tcPr>
          <w:p w14:paraId="1ECC676C" w14:textId="77777777" w:rsidR="003C0E49" w:rsidRPr="003C0E49" w:rsidRDefault="003C0E49" w:rsidP="00DF7003">
            <w:pPr>
              <w:rPr>
                <w:sz w:val="20"/>
                <w:szCs w:val="20"/>
              </w:rPr>
            </w:pPr>
          </w:p>
        </w:tc>
        <w:tc>
          <w:tcPr>
            <w:tcW w:w="510" w:type="dxa"/>
          </w:tcPr>
          <w:p w14:paraId="22A867DD" w14:textId="77777777" w:rsidR="003C0E49" w:rsidRPr="003C0E49" w:rsidRDefault="003C0E49" w:rsidP="00DF7003">
            <w:pPr>
              <w:rPr>
                <w:sz w:val="20"/>
                <w:szCs w:val="20"/>
              </w:rPr>
            </w:pPr>
          </w:p>
        </w:tc>
        <w:tc>
          <w:tcPr>
            <w:tcW w:w="510" w:type="dxa"/>
          </w:tcPr>
          <w:p w14:paraId="31A543A8" w14:textId="77777777" w:rsidR="003C0E49" w:rsidRPr="003C0E49" w:rsidRDefault="003C0E49" w:rsidP="00DF7003">
            <w:pPr>
              <w:rPr>
                <w:sz w:val="20"/>
                <w:szCs w:val="20"/>
              </w:rPr>
            </w:pPr>
          </w:p>
        </w:tc>
        <w:tc>
          <w:tcPr>
            <w:tcW w:w="510" w:type="dxa"/>
          </w:tcPr>
          <w:p w14:paraId="2C214A9E" w14:textId="77777777" w:rsidR="003C0E49" w:rsidRPr="003C0E49" w:rsidRDefault="003C0E49" w:rsidP="00DF7003">
            <w:pPr>
              <w:rPr>
                <w:sz w:val="20"/>
                <w:szCs w:val="20"/>
              </w:rPr>
            </w:pPr>
          </w:p>
        </w:tc>
        <w:tc>
          <w:tcPr>
            <w:tcW w:w="510" w:type="dxa"/>
          </w:tcPr>
          <w:p w14:paraId="143846EC" w14:textId="77777777" w:rsidR="003C0E49" w:rsidRPr="003C0E49" w:rsidRDefault="003C0E49" w:rsidP="00DF7003">
            <w:pPr>
              <w:rPr>
                <w:sz w:val="20"/>
                <w:szCs w:val="20"/>
              </w:rPr>
            </w:pPr>
          </w:p>
        </w:tc>
        <w:tc>
          <w:tcPr>
            <w:tcW w:w="510" w:type="dxa"/>
          </w:tcPr>
          <w:p w14:paraId="4E059610" w14:textId="77777777" w:rsidR="003C0E49" w:rsidRPr="003C0E49" w:rsidRDefault="003C0E49" w:rsidP="00DF7003">
            <w:pPr>
              <w:rPr>
                <w:sz w:val="20"/>
                <w:szCs w:val="20"/>
              </w:rPr>
            </w:pPr>
          </w:p>
        </w:tc>
        <w:tc>
          <w:tcPr>
            <w:tcW w:w="1365" w:type="dxa"/>
          </w:tcPr>
          <w:p w14:paraId="475AC4D8" w14:textId="77777777" w:rsidR="003C0E49" w:rsidRPr="003C0E49" w:rsidRDefault="003C0E49" w:rsidP="00DF7003">
            <w:pPr>
              <w:rPr>
                <w:sz w:val="20"/>
                <w:szCs w:val="20"/>
              </w:rPr>
            </w:pPr>
          </w:p>
        </w:tc>
      </w:tr>
      <w:tr w:rsidR="003C0E49" w14:paraId="0FDA6A5A" w14:textId="77777777" w:rsidTr="00374AE4">
        <w:trPr>
          <w:trHeight w:val="343"/>
        </w:trPr>
        <w:tc>
          <w:tcPr>
            <w:tcW w:w="1485" w:type="dxa"/>
          </w:tcPr>
          <w:p w14:paraId="06A72ACE" w14:textId="77777777" w:rsidR="003C0E49" w:rsidRPr="003C0E49" w:rsidRDefault="003C0E49" w:rsidP="00DF7003">
            <w:pPr>
              <w:rPr>
                <w:sz w:val="20"/>
                <w:szCs w:val="20"/>
              </w:rPr>
            </w:pPr>
          </w:p>
        </w:tc>
        <w:tc>
          <w:tcPr>
            <w:tcW w:w="1670" w:type="dxa"/>
          </w:tcPr>
          <w:p w14:paraId="5621C5C1" w14:textId="77777777" w:rsidR="003C0E49" w:rsidRPr="003C0E49" w:rsidRDefault="003C0E49" w:rsidP="00DF7003">
            <w:pPr>
              <w:rPr>
                <w:sz w:val="20"/>
                <w:szCs w:val="20"/>
              </w:rPr>
            </w:pPr>
          </w:p>
        </w:tc>
        <w:tc>
          <w:tcPr>
            <w:tcW w:w="1129" w:type="dxa"/>
          </w:tcPr>
          <w:p w14:paraId="68AC73DB" w14:textId="77777777" w:rsidR="003C0E49" w:rsidRPr="003C0E49" w:rsidRDefault="003C0E49" w:rsidP="00DF7003">
            <w:pPr>
              <w:rPr>
                <w:sz w:val="20"/>
                <w:szCs w:val="20"/>
              </w:rPr>
            </w:pPr>
          </w:p>
        </w:tc>
        <w:tc>
          <w:tcPr>
            <w:tcW w:w="510" w:type="dxa"/>
          </w:tcPr>
          <w:p w14:paraId="0FFDBDBF" w14:textId="77777777" w:rsidR="003C0E49" w:rsidRPr="003C0E49" w:rsidRDefault="003C0E49" w:rsidP="00DF7003">
            <w:pPr>
              <w:rPr>
                <w:sz w:val="20"/>
                <w:szCs w:val="20"/>
              </w:rPr>
            </w:pPr>
          </w:p>
        </w:tc>
        <w:tc>
          <w:tcPr>
            <w:tcW w:w="510" w:type="dxa"/>
          </w:tcPr>
          <w:p w14:paraId="1465030F" w14:textId="77777777" w:rsidR="003C0E49" w:rsidRPr="003C0E49" w:rsidRDefault="003C0E49" w:rsidP="00DF7003">
            <w:pPr>
              <w:rPr>
                <w:sz w:val="20"/>
                <w:szCs w:val="20"/>
              </w:rPr>
            </w:pPr>
          </w:p>
        </w:tc>
        <w:tc>
          <w:tcPr>
            <w:tcW w:w="510" w:type="dxa"/>
          </w:tcPr>
          <w:p w14:paraId="0233128C" w14:textId="77777777" w:rsidR="003C0E49" w:rsidRPr="003C0E49" w:rsidRDefault="003C0E49" w:rsidP="00DF7003">
            <w:pPr>
              <w:rPr>
                <w:sz w:val="20"/>
                <w:szCs w:val="20"/>
              </w:rPr>
            </w:pPr>
          </w:p>
        </w:tc>
        <w:tc>
          <w:tcPr>
            <w:tcW w:w="510" w:type="dxa"/>
          </w:tcPr>
          <w:p w14:paraId="7C5B2BE5" w14:textId="77777777" w:rsidR="003C0E49" w:rsidRPr="003C0E49" w:rsidRDefault="003C0E49" w:rsidP="00DF7003">
            <w:pPr>
              <w:rPr>
                <w:sz w:val="20"/>
                <w:szCs w:val="20"/>
              </w:rPr>
            </w:pPr>
          </w:p>
        </w:tc>
        <w:tc>
          <w:tcPr>
            <w:tcW w:w="510" w:type="dxa"/>
          </w:tcPr>
          <w:p w14:paraId="50AFE262" w14:textId="77777777" w:rsidR="003C0E49" w:rsidRPr="003C0E49" w:rsidRDefault="003C0E49" w:rsidP="00DF7003">
            <w:pPr>
              <w:rPr>
                <w:sz w:val="20"/>
                <w:szCs w:val="20"/>
              </w:rPr>
            </w:pPr>
          </w:p>
        </w:tc>
        <w:tc>
          <w:tcPr>
            <w:tcW w:w="510" w:type="dxa"/>
          </w:tcPr>
          <w:p w14:paraId="068CB3A1" w14:textId="77777777" w:rsidR="003C0E49" w:rsidRPr="003C0E49" w:rsidRDefault="003C0E49" w:rsidP="00DF7003">
            <w:pPr>
              <w:rPr>
                <w:sz w:val="20"/>
                <w:szCs w:val="20"/>
              </w:rPr>
            </w:pPr>
          </w:p>
        </w:tc>
        <w:tc>
          <w:tcPr>
            <w:tcW w:w="510" w:type="dxa"/>
          </w:tcPr>
          <w:p w14:paraId="5ED3DBC9" w14:textId="77777777" w:rsidR="003C0E49" w:rsidRPr="003C0E49" w:rsidRDefault="003C0E49" w:rsidP="00DF7003">
            <w:pPr>
              <w:rPr>
                <w:sz w:val="20"/>
                <w:szCs w:val="20"/>
              </w:rPr>
            </w:pPr>
          </w:p>
        </w:tc>
        <w:tc>
          <w:tcPr>
            <w:tcW w:w="510" w:type="dxa"/>
          </w:tcPr>
          <w:p w14:paraId="00A3A5FC" w14:textId="77777777" w:rsidR="003C0E49" w:rsidRPr="003C0E49" w:rsidRDefault="003C0E49" w:rsidP="00DF7003">
            <w:pPr>
              <w:rPr>
                <w:sz w:val="20"/>
                <w:szCs w:val="20"/>
              </w:rPr>
            </w:pPr>
          </w:p>
        </w:tc>
        <w:tc>
          <w:tcPr>
            <w:tcW w:w="1365" w:type="dxa"/>
          </w:tcPr>
          <w:p w14:paraId="2123609B" w14:textId="77777777" w:rsidR="003C0E49" w:rsidRPr="003C0E49" w:rsidRDefault="003C0E49" w:rsidP="00DF7003">
            <w:pPr>
              <w:rPr>
                <w:sz w:val="20"/>
                <w:szCs w:val="20"/>
              </w:rPr>
            </w:pPr>
          </w:p>
        </w:tc>
      </w:tr>
    </w:tbl>
    <w:p w14:paraId="18A998D1" w14:textId="77777777" w:rsidR="00240F40" w:rsidRPr="00A15150" w:rsidRDefault="00240F40" w:rsidP="00DF7003"/>
    <w:p w14:paraId="1EB5B3C4" w14:textId="42FAE8A5" w:rsidR="00DF7003" w:rsidRPr="00A15150" w:rsidRDefault="00DF7003" w:rsidP="00DF7003">
      <w:pPr>
        <w:spacing w:line="240" w:lineRule="auto"/>
      </w:pPr>
    </w:p>
    <w:p w14:paraId="3BBE2BE3" w14:textId="77777777" w:rsidR="00DF7003" w:rsidRPr="00A15150" w:rsidRDefault="00DF7003" w:rsidP="00DF7003">
      <w:pPr>
        <w:spacing w:line="240" w:lineRule="auto"/>
      </w:pPr>
      <w:r w:rsidRPr="00A15150">
        <w:br w:type="page"/>
      </w:r>
    </w:p>
    <w:p w14:paraId="09A67A76" w14:textId="77777777" w:rsidR="00DF7003" w:rsidRPr="00A15150" w:rsidRDefault="00DF7003" w:rsidP="00DF7003">
      <w:pPr>
        <w:pStyle w:val="Heading2"/>
        <w:rPr>
          <w:b/>
          <w:bCs/>
        </w:rPr>
      </w:pPr>
      <w:r w:rsidRPr="00A15150">
        <w:rPr>
          <w:b/>
          <w:bCs/>
        </w:rPr>
        <w:lastRenderedPageBreak/>
        <w:t>Feuille de budget simple</w:t>
      </w:r>
    </w:p>
    <w:p w14:paraId="52B4AFEC" w14:textId="77777777" w:rsidR="00DF7003" w:rsidRPr="00A15150" w:rsidRDefault="00DF7003" w:rsidP="00DF7003">
      <w:pPr>
        <w:spacing w:line="240" w:lineRule="auto"/>
        <w:rPr>
          <w:rFonts w:ascii="Bierstadt" w:hAnsi="Bierstadt"/>
          <w:b/>
          <w:bCs/>
        </w:rPr>
      </w:pPr>
      <w:r w:rsidRPr="00A15150">
        <w:rPr>
          <w:rFonts w:ascii="Bierstadt" w:hAnsi="Bierstadt"/>
          <w:b/>
          <w:bCs/>
        </w:rPr>
        <w:t>Dépenses</w:t>
      </w:r>
    </w:p>
    <w:tbl>
      <w:tblPr>
        <w:tblStyle w:val="TableGrid"/>
        <w:tblW w:w="0" w:type="auto"/>
        <w:tblLook w:val="04A0" w:firstRow="1" w:lastRow="0" w:firstColumn="1" w:lastColumn="0" w:noHBand="0" w:noVBand="1"/>
      </w:tblPr>
      <w:tblGrid>
        <w:gridCol w:w="5845"/>
        <w:gridCol w:w="3402"/>
      </w:tblGrid>
      <w:tr w:rsidR="00DF7003" w:rsidRPr="00A15150" w14:paraId="228B0582" w14:textId="77777777" w:rsidTr="00A047FC">
        <w:trPr>
          <w:trHeight w:val="616"/>
        </w:trPr>
        <w:tc>
          <w:tcPr>
            <w:tcW w:w="5845" w:type="dxa"/>
            <w:shd w:val="clear" w:color="auto" w:fill="156082" w:themeFill="accent1"/>
            <w:vAlign w:val="center"/>
          </w:tcPr>
          <w:p w14:paraId="78CDCD45" w14:textId="77777777" w:rsidR="00DF7003" w:rsidRPr="00A15150" w:rsidRDefault="00DF7003" w:rsidP="00A047FC">
            <w:pPr>
              <w:jc w:val="center"/>
              <w:rPr>
                <w:rFonts w:ascii="Bierstadt" w:hAnsi="Bierstadt"/>
                <w:b/>
                <w:bCs/>
                <w:color w:val="FFFFFF" w:themeColor="background1"/>
              </w:rPr>
            </w:pPr>
            <w:r w:rsidRPr="00A15150">
              <w:rPr>
                <w:rFonts w:ascii="Bierstadt" w:hAnsi="Bierstadt"/>
                <w:b/>
                <w:bCs/>
                <w:color w:val="FFFFFF" w:themeColor="background1"/>
              </w:rPr>
              <w:t>Rubrique</w:t>
            </w:r>
          </w:p>
        </w:tc>
        <w:tc>
          <w:tcPr>
            <w:tcW w:w="3402" w:type="dxa"/>
            <w:shd w:val="clear" w:color="auto" w:fill="156082" w:themeFill="accent1"/>
            <w:vAlign w:val="center"/>
          </w:tcPr>
          <w:p w14:paraId="0A48B66C" w14:textId="77777777" w:rsidR="00DF7003" w:rsidRPr="00A15150" w:rsidRDefault="00DF7003" w:rsidP="00A047FC">
            <w:pPr>
              <w:jc w:val="center"/>
              <w:rPr>
                <w:rFonts w:ascii="Bierstadt" w:hAnsi="Bierstadt"/>
                <w:b/>
                <w:bCs/>
                <w:color w:val="FFFFFF" w:themeColor="background1"/>
              </w:rPr>
            </w:pPr>
            <w:r w:rsidRPr="00A15150">
              <w:rPr>
                <w:rFonts w:ascii="Bierstadt" w:hAnsi="Bierstadt"/>
                <w:b/>
                <w:bCs/>
                <w:color w:val="FFFFFF" w:themeColor="background1"/>
              </w:rPr>
              <w:t>Coût</w:t>
            </w:r>
          </w:p>
        </w:tc>
      </w:tr>
      <w:tr w:rsidR="00DF7003" w:rsidRPr="00A15150" w14:paraId="0C887C23" w14:textId="77777777" w:rsidTr="00A047FC">
        <w:trPr>
          <w:trHeight w:val="616"/>
        </w:trPr>
        <w:tc>
          <w:tcPr>
            <w:tcW w:w="5845" w:type="dxa"/>
          </w:tcPr>
          <w:p w14:paraId="4A5F0F83" w14:textId="77777777" w:rsidR="00DF7003" w:rsidRPr="00A15150" w:rsidRDefault="00DF7003" w:rsidP="00A047FC">
            <w:pPr>
              <w:rPr>
                <w:rFonts w:ascii="Bierstadt" w:hAnsi="Bierstadt"/>
              </w:rPr>
            </w:pPr>
          </w:p>
        </w:tc>
        <w:tc>
          <w:tcPr>
            <w:tcW w:w="3402" w:type="dxa"/>
          </w:tcPr>
          <w:p w14:paraId="3BE2F2C6" w14:textId="77777777" w:rsidR="00DF7003" w:rsidRPr="00A15150" w:rsidRDefault="00DF7003" w:rsidP="00A047FC">
            <w:pPr>
              <w:rPr>
                <w:rFonts w:ascii="Bierstadt" w:hAnsi="Bierstadt"/>
              </w:rPr>
            </w:pPr>
          </w:p>
        </w:tc>
      </w:tr>
      <w:tr w:rsidR="00DF7003" w:rsidRPr="00A15150" w14:paraId="27B8040E" w14:textId="77777777" w:rsidTr="00A047FC">
        <w:trPr>
          <w:trHeight w:val="616"/>
        </w:trPr>
        <w:tc>
          <w:tcPr>
            <w:tcW w:w="5845" w:type="dxa"/>
          </w:tcPr>
          <w:p w14:paraId="6B0EF4E6" w14:textId="77777777" w:rsidR="00DF7003" w:rsidRPr="00A15150" w:rsidRDefault="00DF7003" w:rsidP="00A047FC">
            <w:pPr>
              <w:rPr>
                <w:rFonts w:ascii="Bierstadt" w:hAnsi="Bierstadt"/>
              </w:rPr>
            </w:pPr>
          </w:p>
        </w:tc>
        <w:tc>
          <w:tcPr>
            <w:tcW w:w="3402" w:type="dxa"/>
          </w:tcPr>
          <w:p w14:paraId="37D5FF83" w14:textId="77777777" w:rsidR="00DF7003" w:rsidRPr="00A15150" w:rsidRDefault="00DF7003" w:rsidP="00A047FC">
            <w:pPr>
              <w:rPr>
                <w:rFonts w:ascii="Bierstadt" w:hAnsi="Bierstadt"/>
              </w:rPr>
            </w:pPr>
          </w:p>
        </w:tc>
      </w:tr>
      <w:tr w:rsidR="00DF7003" w:rsidRPr="00A15150" w14:paraId="28477C60" w14:textId="77777777" w:rsidTr="00A047FC">
        <w:trPr>
          <w:trHeight w:val="616"/>
        </w:trPr>
        <w:tc>
          <w:tcPr>
            <w:tcW w:w="5845" w:type="dxa"/>
          </w:tcPr>
          <w:p w14:paraId="59806127" w14:textId="77777777" w:rsidR="00DF7003" w:rsidRPr="00A15150" w:rsidRDefault="00DF7003" w:rsidP="00A047FC">
            <w:pPr>
              <w:rPr>
                <w:rFonts w:ascii="Bierstadt" w:hAnsi="Bierstadt"/>
              </w:rPr>
            </w:pPr>
          </w:p>
        </w:tc>
        <w:tc>
          <w:tcPr>
            <w:tcW w:w="3402" w:type="dxa"/>
          </w:tcPr>
          <w:p w14:paraId="2D1C0DBB" w14:textId="77777777" w:rsidR="00DF7003" w:rsidRPr="00A15150" w:rsidRDefault="00DF7003" w:rsidP="00A047FC">
            <w:pPr>
              <w:rPr>
                <w:rFonts w:ascii="Bierstadt" w:hAnsi="Bierstadt"/>
              </w:rPr>
            </w:pPr>
          </w:p>
        </w:tc>
      </w:tr>
      <w:tr w:rsidR="00DF7003" w:rsidRPr="00A15150" w14:paraId="60252A9E" w14:textId="77777777" w:rsidTr="00A047FC">
        <w:trPr>
          <w:trHeight w:val="579"/>
        </w:trPr>
        <w:tc>
          <w:tcPr>
            <w:tcW w:w="5845" w:type="dxa"/>
          </w:tcPr>
          <w:p w14:paraId="597B469D" w14:textId="77777777" w:rsidR="00DF7003" w:rsidRPr="00A15150" w:rsidRDefault="00DF7003" w:rsidP="00A047FC">
            <w:pPr>
              <w:rPr>
                <w:rFonts w:ascii="Bierstadt" w:hAnsi="Bierstadt"/>
              </w:rPr>
            </w:pPr>
          </w:p>
        </w:tc>
        <w:tc>
          <w:tcPr>
            <w:tcW w:w="3402" w:type="dxa"/>
          </w:tcPr>
          <w:p w14:paraId="6950E9C5" w14:textId="77777777" w:rsidR="00DF7003" w:rsidRPr="00A15150" w:rsidRDefault="00DF7003" w:rsidP="00A047FC">
            <w:pPr>
              <w:rPr>
                <w:rFonts w:ascii="Bierstadt" w:hAnsi="Bierstadt"/>
              </w:rPr>
            </w:pPr>
          </w:p>
        </w:tc>
      </w:tr>
      <w:tr w:rsidR="00DF7003" w:rsidRPr="00A15150" w14:paraId="3617590B" w14:textId="77777777" w:rsidTr="00A047FC">
        <w:trPr>
          <w:trHeight w:val="616"/>
        </w:trPr>
        <w:tc>
          <w:tcPr>
            <w:tcW w:w="5845" w:type="dxa"/>
          </w:tcPr>
          <w:p w14:paraId="0CE0D980" w14:textId="77777777" w:rsidR="00DF7003" w:rsidRPr="00A15150" w:rsidRDefault="00DF7003" w:rsidP="00A047FC">
            <w:pPr>
              <w:rPr>
                <w:rFonts w:ascii="Bierstadt" w:hAnsi="Bierstadt"/>
              </w:rPr>
            </w:pPr>
          </w:p>
        </w:tc>
        <w:tc>
          <w:tcPr>
            <w:tcW w:w="3402" w:type="dxa"/>
          </w:tcPr>
          <w:p w14:paraId="2904BEC5" w14:textId="77777777" w:rsidR="00DF7003" w:rsidRPr="00A15150" w:rsidRDefault="00DF7003" w:rsidP="00A047FC">
            <w:pPr>
              <w:rPr>
                <w:rFonts w:ascii="Bierstadt" w:hAnsi="Bierstadt"/>
              </w:rPr>
            </w:pPr>
          </w:p>
        </w:tc>
      </w:tr>
      <w:tr w:rsidR="00DF7003" w:rsidRPr="00A15150" w14:paraId="0063C52E" w14:textId="77777777" w:rsidTr="00A047FC">
        <w:trPr>
          <w:trHeight w:val="616"/>
        </w:trPr>
        <w:tc>
          <w:tcPr>
            <w:tcW w:w="5845" w:type="dxa"/>
          </w:tcPr>
          <w:p w14:paraId="38BFCDCB" w14:textId="77777777" w:rsidR="00DF7003" w:rsidRPr="00A15150" w:rsidRDefault="00DF7003" w:rsidP="00A047FC">
            <w:pPr>
              <w:jc w:val="right"/>
              <w:rPr>
                <w:rFonts w:ascii="Bierstadt" w:hAnsi="Bierstadt"/>
                <w:b/>
                <w:bCs/>
              </w:rPr>
            </w:pPr>
            <w:r w:rsidRPr="00A15150">
              <w:rPr>
                <w:rFonts w:ascii="Bierstadt" w:hAnsi="Bierstadt"/>
                <w:b/>
                <w:bCs/>
              </w:rPr>
              <w:t>TOTAL</w:t>
            </w:r>
          </w:p>
        </w:tc>
        <w:tc>
          <w:tcPr>
            <w:tcW w:w="3402" w:type="dxa"/>
          </w:tcPr>
          <w:p w14:paraId="3146B392" w14:textId="77777777" w:rsidR="00DF7003" w:rsidRPr="00A15150" w:rsidRDefault="00DF7003" w:rsidP="00A047FC">
            <w:pPr>
              <w:rPr>
                <w:rFonts w:ascii="Bierstadt" w:hAnsi="Bierstadt"/>
              </w:rPr>
            </w:pPr>
          </w:p>
        </w:tc>
      </w:tr>
    </w:tbl>
    <w:p w14:paraId="0E9020B9" w14:textId="77777777" w:rsidR="00DF7003" w:rsidRPr="00A15150" w:rsidRDefault="00DF7003" w:rsidP="00DF7003">
      <w:pPr>
        <w:spacing w:line="240" w:lineRule="auto"/>
        <w:rPr>
          <w:rFonts w:ascii="Bierstadt" w:hAnsi="Bierstadt"/>
        </w:rPr>
      </w:pPr>
    </w:p>
    <w:p w14:paraId="4A4416B9" w14:textId="77777777" w:rsidR="00DF7003" w:rsidRPr="00A15150" w:rsidRDefault="00DF7003" w:rsidP="00DF7003">
      <w:pPr>
        <w:spacing w:line="240" w:lineRule="auto"/>
        <w:rPr>
          <w:rFonts w:ascii="Bierstadt" w:hAnsi="Bierstadt"/>
          <w:b/>
          <w:bCs/>
        </w:rPr>
      </w:pPr>
      <w:r w:rsidRPr="00A15150">
        <w:rPr>
          <w:rFonts w:ascii="Bierstadt" w:hAnsi="Bierstadt"/>
          <w:b/>
          <w:bCs/>
        </w:rPr>
        <w:t>Revenu</w:t>
      </w:r>
    </w:p>
    <w:tbl>
      <w:tblPr>
        <w:tblStyle w:val="TableGrid"/>
        <w:tblW w:w="0" w:type="auto"/>
        <w:tblLook w:val="04A0" w:firstRow="1" w:lastRow="0" w:firstColumn="1" w:lastColumn="0" w:noHBand="0" w:noVBand="1"/>
      </w:tblPr>
      <w:tblGrid>
        <w:gridCol w:w="5845"/>
        <w:gridCol w:w="3402"/>
      </w:tblGrid>
      <w:tr w:rsidR="00DF7003" w:rsidRPr="00A15150" w14:paraId="6ED7B6B0" w14:textId="77777777" w:rsidTr="00A047FC">
        <w:trPr>
          <w:trHeight w:val="616"/>
        </w:trPr>
        <w:tc>
          <w:tcPr>
            <w:tcW w:w="5845" w:type="dxa"/>
            <w:shd w:val="clear" w:color="auto" w:fill="156082" w:themeFill="accent1"/>
            <w:vAlign w:val="center"/>
          </w:tcPr>
          <w:p w14:paraId="3128A449" w14:textId="77777777" w:rsidR="00DF7003" w:rsidRPr="00A15150" w:rsidRDefault="00DF7003" w:rsidP="00A047FC">
            <w:pPr>
              <w:jc w:val="center"/>
              <w:rPr>
                <w:rFonts w:ascii="Bierstadt" w:hAnsi="Bierstadt"/>
                <w:b/>
                <w:bCs/>
                <w:color w:val="FFFFFF" w:themeColor="background1"/>
              </w:rPr>
            </w:pPr>
            <w:r w:rsidRPr="00A15150">
              <w:rPr>
                <w:rFonts w:ascii="Bierstadt" w:hAnsi="Bierstadt"/>
                <w:b/>
                <w:bCs/>
                <w:color w:val="FFFFFF" w:themeColor="background1"/>
              </w:rPr>
              <w:t>Ventes</w:t>
            </w:r>
          </w:p>
        </w:tc>
        <w:tc>
          <w:tcPr>
            <w:tcW w:w="3402" w:type="dxa"/>
            <w:shd w:val="clear" w:color="auto" w:fill="156082" w:themeFill="accent1"/>
            <w:vAlign w:val="center"/>
          </w:tcPr>
          <w:p w14:paraId="7F3351D8" w14:textId="77777777" w:rsidR="00DF7003" w:rsidRPr="00A15150" w:rsidRDefault="00DF7003" w:rsidP="00A047FC">
            <w:pPr>
              <w:jc w:val="center"/>
              <w:rPr>
                <w:rFonts w:ascii="Bierstadt" w:hAnsi="Bierstadt"/>
                <w:b/>
                <w:bCs/>
                <w:color w:val="FFFFFF" w:themeColor="background1"/>
              </w:rPr>
            </w:pPr>
            <w:r w:rsidRPr="00A15150">
              <w:rPr>
                <w:rFonts w:ascii="Bierstadt" w:hAnsi="Bierstadt"/>
                <w:b/>
                <w:bCs/>
                <w:color w:val="FFFFFF" w:themeColor="background1"/>
              </w:rPr>
              <w:t>Quantité</w:t>
            </w:r>
          </w:p>
        </w:tc>
      </w:tr>
      <w:tr w:rsidR="00DF7003" w:rsidRPr="00A15150" w14:paraId="591826F2" w14:textId="77777777" w:rsidTr="00A047FC">
        <w:trPr>
          <w:trHeight w:val="616"/>
        </w:trPr>
        <w:tc>
          <w:tcPr>
            <w:tcW w:w="5845" w:type="dxa"/>
          </w:tcPr>
          <w:p w14:paraId="64887B71" w14:textId="77777777" w:rsidR="00DF7003" w:rsidRPr="00A15150" w:rsidRDefault="00DF7003" w:rsidP="00A047FC">
            <w:pPr>
              <w:rPr>
                <w:rFonts w:ascii="Bierstadt" w:hAnsi="Bierstadt"/>
              </w:rPr>
            </w:pPr>
          </w:p>
        </w:tc>
        <w:tc>
          <w:tcPr>
            <w:tcW w:w="3402" w:type="dxa"/>
          </w:tcPr>
          <w:p w14:paraId="62F4817B" w14:textId="77777777" w:rsidR="00DF7003" w:rsidRPr="00A15150" w:rsidRDefault="00DF7003" w:rsidP="00A047FC">
            <w:pPr>
              <w:rPr>
                <w:rFonts w:ascii="Bierstadt" w:hAnsi="Bierstadt"/>
              </w:rPr>
            </w:pPr>
          </w:p>
        </w:tc>
      </w:tr>
      <w:tr w:rsidR="00DF7003" w:rsidRPr="00A15150" w14:paraId="65129B11" w14:textId="77777777" w:rsidTr="00A047FC">
        <w:trPr>
          <w:trHeight w:val="616"/>
        </w:trPr>
        <w:tc>
          <w:tcPr>
            <w:tcW w:w="5845" w:type="dxa"/>
          </w:tcPr>
          <w:p w14:paraId="0E9AF4E6" w14:textId="77777777" w:rsidR="00DF7003" w:rsidRPr="00A15150" w:rsidRDefault="00DF7003" w:rsidP="00A047FC">
            <w:pPr>
              <w:rPr>
                <w:rFonts w:ascii="Bierstadt" w:hAnsi="Bierstadt"/>
              </w:rPr>
            </w:pPr>
          </w:p>
        </w:tc>
        <w:tc>
          <w:tcPr>
            <w:tcW w:w="3402" w:type="dxa"/>
          </w:tcPr>
          <w:p w14:paraId="69B1CD01" w14:textId="77777777" w:rsidR="00DF7003" w:rsidRPr="00A15150" w:rsidRDefault="00DF7003" w:rsidP="00A047FC">
            <w:pPr>
              <w:rPr>
                <w:rFonts w:ascii="Bierstadt" w:hAnsi="Bierstadt"/>
              </w:rPr>
            </w:pPr>
          </w:p>
        </w:tc>
      </w:tr>
      <w:tr w:rsidR="00DF7003" w:rsidRPr="00A15150" w14:paraId="66D3D544" w14:textId="77777777" w:rsidTr="00A047FC">
        <w:trPr>
          <w:trHeight w:val="616"/>
        </w:trPr>
        <w:tc>
          <w:tcPr>
            <w:tcW w:w="5845" w:type="dxa"/>
          </w:tcPr>
          <w:p w14:paraId="15D3D71C" w14:textId="77777777" w:rsidR="00DF7003" w:rsidRPr="00A15150" w:rsidRDefault="00DF7003" w:rsidP="00A047FC">
            <w:pPr>
              <w:rPr>
                <w:rFonts w:ascii="Bierstadt" w:hAnsi="Bierstadt"/>
              </w:rPr>
            </w:pPr>
          </w:p>
        </w:tc>
        <w:tc>
          <w:tcPr>
            <w:tcW w:w="3402" w:type="dxa"/>
          </w:tcPr>
          <w:p w14:paraId="7AF01147" w14:textId="77777777" w:rsidR="00DF7003" w:rsidRPr="00A15150" w:rsidRDefault="00DF7003" w:rsidP="00A047FC">
            <w:pPr>
              <w:rPr>
                <w:rFonts w:ascii="Bierstadt" w:hAnsi="Bierstadt"/>
              </w:rPr>
            </w:pPr>
          </w:p>
        </w:tc>
      </w:tr>
      <w:tr w:rsidR="00DF7003" w:rsidRPr="00A15150" w14:paraId="45C26423" w14:textId="77777777" w:rsidTr="00A047FC">
        <w:trPr>
          <w:trHeight w:val="579"/>
        </w:trPr>
        <w:tc>
          <w:tcPr>
            <w:tcW w:w="5845" w:type="dxa"/>
          </w:tcPr>
          <w:p w14:paraId="67A970EF" w14:textId="77777777" w:rsidR="00DF7003" w:rsidRPr="00A15150" w:rsidRDefault="00DF7003" w:rsidP="00A047FC">
            <w:pPr>
              <w:rPr>
                <w:rFonts w:ascii="Bierstadt" w:hAnsi="Bierstadt"/>
              </w:rPr>
            </w:pPr>
          </w:p>
        </w:tc>
        <w:tc>
          <w:tcPr>
            <w:tcW w:w="3402" w:type="dxa"/>
          </w:tcPr>
          <w:p w14:paraId="6A5E7BDB" w14:textId="77777777" w:rsidR="00DF7003" w:rsidRPr="00A15150" w:rsidRDefault="00DF7003" w:rsidP="00A047FC">
            <w:pPr>
              <w:rPr>
                <w:rFonts w:ascii="Bierstadt" w:hAnsi="Bierstadt"/>
              </w:rPr>
            </w:pPr>
          </w:p>
        </w:tc>
      </w:tr>
      <w:tr w:rsidR="00DF7003" w:rsidRPr="00A15150" w14:paraId="006B69F5" w14:textId="77777777" w:rsidTr="00A047FC">
        <w:trPr>
          <w:trHeight w:val="616"/>
        </w:trPr>
        <w:tc>
          <w:tcPr>
            <w:tcW w:w="5845" w:type="dxa"/>
          </w:tcPr>
          <w:p w14:paraId="4D887BEA" w14:textId="77777777" w:rsidR="00DF7003" w:rsidRPr="00A15150" w:rsidRDefault="00DF7003" w:rsidP="00A047FC">
            <w:pPr>
              <w:rPr>
                <w:rFonts w:ascii="Bierstadt" w:hAnsi="Bierstadt"/>
              </w:rPr>
            </w:pPr>
          </w:p>
        </w:tc>
        <w:tc>
          <w:tcPr>
            <w:tcW w:w="3402" w:type="dxa"/>
          </w:tcPr>
          <w:p w14:paraId="08069AC0" w14:textId="77777777" w:rsidR="00DF7003" w:rsidRPr="00A15150" w:rsidRDefault="00DF7003" w:rsidP="00A047FC">
            <w:pPr>
              <w:rPr>
                <w:rFonts w:ascii="Bierstadt" w:hAnsi="Bierstadt"/>
              </w:rPr>
            </w:pPr>
          </w:p>
        </w:tc>
      </w:tr>
      <w:tr w:rsidR="00DF7003" w:rsidRPr="00A15150" w14:paraId="24C85BCA" w14:textId="77777777" w:rsidTr="00A047FC">
        <w:trPr>
          <w:trHeight w:val="616"/>
        </w:trPr>
        <w:tc>
          <w:tcPr>
            <w:tcW w:w="5845" w:type="dxa"/>
          </w:tcPr>
          <w:p w14:paraId="33CC83F1" w14:textId="77777777" w:rsidR="00DF7003" w:rsidRPr="00A15150" w:rsidRDefault="00DF7003" w:rsidP="00A047FC">
            <w:pPr>
              <w:jc w:val="right"/>
              <w:rPr>
                <w:rFonts w:ascii="Bierstadt" w:hAnsi="Bierstadt"/>
                <w:b/>
                <w:bCs/>
              </w:rPr>
            </w:pPr>
            <w:r w:rsidRPr="00A15150">
              <w:rPr>
                <w:rFonts w:ascii="Bierstadt" w:hAnsi="Bierstadt"/>
                <w:b/>
                <w:bCs/>
              </w:rPr>
              <w:t>TOTAL</w:t>
            </w:r>
          </w:p>
        </w:tc>
        <w:tc>
          <w:tcPr>
            <w:tcW w:w="3402" w:type="dxa"/>
          </w:tcPr>
          <w:p w14:paraId="47EE8746" w14:textId="77777777" w:rsidR="00DF7003" w:rsidRPr="00A15150" w:rsidRDefault="00DF7003" w:rsidP="00A047FC">
            <w:pPr>
              <w:rPr>
                <w:rFonts w:ascii="Bierstadt" w:hAnsi="Bierstadt"/>
              </w:rPr>
            </w:pPr>
          </w:p>
        </w:tc>
      </w:tr>
    </w:tbl>
    <w:p w14:paraId="35761DF7" w14:textId="77777777" w:rsidR="00DF7003" w:rsidRPr="00A15150" w:rsidRDefault="00DF7003" w:rsidP="00DF7003">
      <w:pPr>
        <w:spacing w:line="240" w:lineRule="auto"/>
        <w:rPr>
          <w:rFonts w:ascii="Bierstadt" w:hAnsi="Bierstadt"/>
        </w:rPr>
      </w:pPr>
    </w:p>
    <w:p w14:paraId="0F684E72" w14:textId="32C98729" w:rsidR="00DF7003" w:rsidRPr="00A15150" w:rsidRDefault="00914DA0" w:rsidP="00DF7003">
      <w:pPr>
        <w:spacing w:line="240" w:lineRule="auto"/>
        <w:rPr>
          <w:rFonts w:ascii="Bierstadt" w:hAnsi="Bierstadt"/>
          <w:b/>
          <w:bCs/>
        </w:rPr>
      </w:pPr>
      <w:r>
        <w:rPr>
          <w:rFonts w:ascii="Bierstadt" w:hAnsi="Bierstadt"/>
          <w:b/>
          <w:bCs/>
        </w:rPr>
        <w:t>Profit</w:t>
      </w:r>
    </w:p>
    <w:p w14:paraId="2F962A5B" w14:textId="77777777" w:rsidR="00DF7003" w:rsidRPr="00A15150" w:rsidRDefault="00DF7003" w:rsidP="00DF7003">
      <w:pPr>
        <w:spacing w:line="240" w:lineRule="auto"/>
        <w:rPr>
          <w:rFonts w:ascii="Bierstadt" w:hAnsi="Bierstadt"/>
          <w:b/>
          <w:bCs/>
        </w:rPr>
      </w:pPr>
      <w:r w:rsidRPr="00A15150">
        <w:rPr>
          <w:rFonts w:ascii="Bierstadt" w:hAnsi="Bierstadt"/>
          <w:b/>
          <w:bCs/>
        </w:rPr>
        <w:t>Revenus – Dépenses = Profits ou pertes</w:t>
      </w:r>
    </w:p>
    <w:p w14:paraId="2EE3AEB7" w14:textId="77777777" w:rsidR="00DF7003" w:rsidRPr="00A15150" w:rsidRDefault="00DF7003" w:rsidP="00DF7003">
      <w:pPr>
        <w:spacing w:line="240" w:lineRule="auto"/>
        <w:rPr>
          <w:rFonts w:ascii="Bierstadt" w:hAnsi="Bierstadt"/>
          <w:b/>
          <w:bCs/>
        </w:rPr>
      </w:pPr>
      <w:r w:rsidRPr="00A15150">
        <w:rPr>
          <w:rFonts w:ascii="Bierstadt" w:hAnsi="Bierstadt"/>
          <w:b/>
          <w:bCs/>
        </w:rPr>
        <w:t>__________________________ - ___________________________ = __________________________</w:t>
      </w:r>
    </w:p>
    <w:p w14:paraId="6FB26B29" w14:textId="77777777" w:rsidR="00DF7003" w:rsidRPr="00A15150" w:rsidRDefault="00DF7003" w:rsidP="00DF7003">
      <w:pPr>
        <w:spacing w:line="240" w:lineRule="auto"/>
        <w:sectPr w:rsidR="00DF7003" w:rsidRPr="00A15150" w:rsidSect="00DF7003">
          <w:headerReference w:type="default" r:id="rId150"/>
          <w:headerReference w:type="first" r:id="rId151"/>
          <w:pgSz w:w="12240" w:h="15840"/>
          <w:pgMar w:top="1440" w:right="1440" w:bottom="1440" w:left="1440" w:header="720" w:footer="720" w:gutter="0"/>
          <w:pgNumType w:start="1"/>
          <w:cols w:space="720"/>
          <w:titlePg/>
          <w:docGrid w:linePitch="326"/>
        </w:sectPr>
      </w:pPr>
    </w:p>
    <w:p w14:paraId="2AC5E514" w14:textId="77777777" w:rsidR="00DF7003" w:rsidRPr="00A15150" w:rsidRDefault="00DF7003" w:rsidP="00DF7003">
      <w:pPr>
        <w:pStyle w:val="Heading1"/>
        <w:rPr>
          <w:b/>
          <w:bCs/>
          <w:sz w:val="32"/>
          <w:szCs w:val="32"/>
        </w:rPr>
      </w:pPr>
      <w:r w:rsidRPr="00A15150">
        <w:rPr>
          <w:b/>
          <w:bCs/>
          <w:sz w:val="32"/>
          <w:szCs w:val="32"/>
        </w:rPr>
        <w:lastRenderedPageBreak/>
        <w:t>Jeu Bizcraft</w:t>
      </w:r>
    </w:p>
    <w:p w14:paraId="04F1FA60" w14:textId="77777777" w:rsidR="00DF7003" w:rsidRPr="00A15150" w:rsidRDefault="00DF7003" w:rsidP="00DF7003">
      <w:pPr>
        <w:pStyle w:val="Heading2"/>
      </w:pPr>
      <w:r w:rsidRPr="00A15150">
        <w:t>Description</w:t>
      </w:r>
    </w:p>
    <w:p w14:paraId="521EDAA3" w14:textId="1A5CDCA5" w:rsidR="00DF7003" w:rsidRPr="00A15150" w:rsidRDefault="2BA420DA" w:rsidP="09C25E87">
      <w:r>
        <w:t xml:space="preserve">Les </w:t>
      </w:r>
      <w:r w:rsidR="562F845D">
        <w:t>élèves</w:t>
      </w:r>
      <w:r>
        <w:t xml:space="preserve"> participent à un jeu de simulation en ligne où </w:t>
      </w:r>
      <w:r w:rsidR="562F845D">
        <w:t xml:space="preserve">ils et </w:t>
      </w:r>
      <w:r w:rsidR="2A6E6532">
        <w:t>elles jouent</w:t>
      </w:r>
      <w:r w:rsidR="617EF91F">
        <w:t xml:space="preserve"> le rôle</w:t>
      </w:r>
      <w:r>
        <w:t xml:space="preserve"> </w:t>
      </w:r>
      <w:r w:rsidR="1FFEC91B">
        <w:t xml:space="preserve">de </w:t>
      </w:r>
      <w:r>
        <w:t>chef</w:t>
      </w:r>
      <w:r w:rsidR="5675F7A9">
        <w:t xml:space="preserve"> ou cheffe</w:t>
      </w:r>
      <w:r>
        <w:t xml:space="preserve"> de la direction afin de prendre des décisions commerciales.</w:t>
      </w:r>
    </w:p>
    <w:p w14:paraId="04B68E0A" w14:textId="77777777" w:rsidR="00DF7003" w:rsidRPr="002A722B" w:rsidRDefault="2BA420DA" w:rsidP="00DF7003">
      <w:pPr>
        <w:rPr>
          <w:lang w:val="en-CA"/>
        </w:rPr>
      </w:pPr>
      <w:proofErr w:type="gramStart"/>
      <w:r w:rsidRPr="09C25E87">
        <w:rPr>
          <w:lang w:val="en-CA"/>
        </w:rPr>
        <w:t>URL :</w:t>
      </w:r>
      <w:proofErr w:type="gramEnd"/>
      <w:r w:rsidRPr="09C25E87">
        <w:rPr>
          <w:lang w:val="en-CA"/>
        </w:rPr>
        <w:t xml:space="preserve"> </w:t>
      </w:r>
      <w:hyperlink r:id="rId152">
        <w:r w:rsidRPr="09C25E87">
          <w:rPr>
            <w:rStyle w:val="Hyperlink"/>
            <w:lang w:val="en-CA"/>
          </w:rPr>
          <w:t>https://jacanada.org/bizcraft/</w:t>
        </w:r>
      </w:hyperlink>
    </w:p>
    <w:p w14:paraId="41B4C680" w14:textId="62CEB1A5" w:rsidR="7A889F04" w:rsidRDefault="7A889F04" w:rsidP="09C25E87">
      <w:r>
        <w:rPr>
          <w:noProof/>
        </w:rPr>
        <w:drawing>
          <wp:inline distT="0" distB="0" distL="0" distR="0" wp14:anchorId="2FA23D45" wp14:editId="5568FE43">
            <wp:extent cx="5943600" cy="3162300"/>
            <wp:effectExtent l="0" t="0" r="0" b="0"/>
            <wp:docPr id="1517485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85828" name="Picture 1517485828"/>
                    <pic:cNvPicPr/>
                  </pic:nvPicPr>
                  <pic:blipFill>
                    <a:blip r:embed="rId153">
                      <a:extLst>
                        <a:ext uri="{28A0092B-C50C-407E-A947-70E740481C1C}">
                          <a14:useLocalDpi xmlns:a14="http://schemas.microsoft.com/office/drawing/2010/main"/>
                        </a:ext>
                      </a:extLst>
                    </a:blip>
                    <a:stretch>
                      <a:fillRect/>
                    </a:stretch>
                  </pic:blipFill>
                  <pic:spPr>
                    <a:xfrm>
                      <a:off x="0" y="0"/>
                      <a:ext cx="5943600" cy="3162300"/>
                    </a:xfrm>
                    <a:prstGeom prst="rect">
                      <a:avLst/>
                    </a:prstGeom>
                  </pic:spPr>
                </pic:pic>
              </a:graphicData>
            </a:graphic>
          </wp:inline>
        </w:drawing>
      </w:r>
    </w:p>
    <w:tbl>
      <w:tblPr>
        <w:tblStyle w:val="TableGrid"/>
        <w:tblW w:w="9180" w:type="dxa"/>
        <w:tblLook w:val="06A0" w:firstRow="1" w:lastRow="0" w:firstColumn="1" w:lastColumn="0" w:noHBand="1" w:noVBand="1"/>
      </w:tblPr>
      <w:tblGrid>
        <w:gridCol w:w="1812"/>
        <w:gridCol w:w="7538"/>
      </w:tblGrid>
      <w:tr w:rsidR="00DF7003" w:rsidRPr="00A15150" w14:paraId="1CAD5473" w14:textId="77777777" w:rsidTr="00A047FC">
        <w:trPr>
          <w:trHeight w:val="300"/>
        </w:trPr>
        <w:tc>
          <w:tcPr>
            <w:tcW w:w="1794" w:type="dxa"/>
            <w:shd w:val="clear" w:color="auto" w:fill="156082" w:themeFill="accent1"/>
          </w:tcPr>
          <w:p w14:paraId="74EEC040" w14:textId="77777777" w:rsidR="00DF7003" w:rsidRPr="00A15150" w:rsidRDefault="00DF7003" w:rsidP="00A047FC">
            <w:pPr>
              <w:rPr>
                <w:b/>
                <w:bCs/>
                <w:color w:val="FFFFFF" w:themeColor="background1"/>
              </w:rPr>
            </w:pPr>
            <w:r w:rsidRPr="00A15150">
              <w:rPr>
                <w:b/>
                <w:bCs/>
                <w:color w:val="FFFFFF" w:themeColor="background1"/>
              </w:rPr>
              <w:t>Rubrique</w:t>
            </w:r>
          </w:p>
        </w:tc>
        <w:tc>
          <w:tcPr>
            <w:tcW w:w="7386" w:type="dxa"/>
            <w:shd w:val="clear" w:color="auto" w:fill="156082" w:themeFill="accent1"/>
          </w:tcPr>
          <w:p w14:paraId="065241A7" w14:textId="77777777" w:rsidR="00DF7003" w:rsidRPr="00A15150" w:rsidRDefault="00DF7003" w:rsidP="00A047FC">
            <w:pPr>
              <w:rPr>
                <w:b/>
                <w:bCs/>
                <w:color w:val="FFFFFF" w:themeColor="background1"/>
              </w:rPr>
            </w:pPr>
            <w:r w:rsidRPr="00A15150">
              <w:rPr>
                <w:b/>
                <w:bCs/>
                <w:color w:val="FFFFFF" w:themeColor="background1"/>
              </w:rPr>
              <w:t>Description</w:t>
            </w:r>
          </w:p>
        </w:tc>
      </w:tr>
      <w:tr w:rsidR="00DF7003" w:rsidRPr="00A15150" w14:paraId="486A0D9F" w14:textId="77777777" w:rsidTr="00A047FC">
        <w:trPr>
          <w:trHeight w:val="300"/>
        </w:trPr>
        <w:tc>
          <w:tcPr>
            <w:tcW w:w="1794" w:type="dxa"/>
          </w:tcPr>
          <w:p w14:paraId="408D7CC5" w14:textId="1C1383D8" w:rsidR="00DF7003" w:rsidRPr="00A15150" w:rsidRDefault="00081829" w:rsidP="00A047FC">
            <w:r>
              <w:t>Niveaux scolaires</w:t>
            </w:r>
          </w:p>
        </w:tc>
        <w:tc>
          <w:tcPr>
            <w:tcW w:w="7386" w:type="dxa"/>
          </w:tcPr>
          <w:p w14:paraId="0EF865DD" w14:textId="41D3FF63" w:rsidR="00DF7003" w:rsidRPr="006E1934" w:rsidRDefault="00DF7003" w:rsidP="00A047FC">
            <w:pPr>
              <w:rPr>
                <w:rFonts w:asciiTheme="majorHAnsi" w:hAnsiTheme="majorHAnsi"/>
              </w:rPr>
            </w:pPr>
            <w:r w:rsidRPr="006E1934">
              <w:rPr>
                <w:rFonts w:asciiTheme="majorHAnsi" w:hAnsiTheme="majorHAnsi"/>
              </w:rPr>
              <w:t>3</w:t>
            </w:r>
            <w:r w:rsidR="00081829" w:rsidRPr="006E1934">
              <w:rPr>
                <w:rFonts w:ascii="Arial" w:hAnsi="Arial" w:cs="Arial"/>
              </w:rPr>
              <w:t>ᵉ</w:t>
            </w:r>
            <w:r w:rsidRPr="006E1934">
              <w:rPr>
                <w:rFonts w:asciiTheme="majorHAnsi" w:hAnsiTheme="majorHAnsi"/>
              </w:rPr>
              <w:t>-8</w:t>
            </w:r>
            <w:r w:rsidR="00081829" w:rsidRPr="006E1934">
              <w:rPr>
                <w:rFonts w:ascii="Arial" w:hAnsi="Arial" w:cs="Arial"/>
              </w:rPr>
              <w:t>ᵉ</w:t>
            </w:r>
            <w:r w:rsidR="00081829" w:rsidRPr="006E1934">
              <w:rPr>
                <w:rFonts w:asciiTheme="majorHAnsi" w:hAnsiTheme="majorHAnsi" w:cs="Arial"/>
              </w:rPr>
              <w:t xml:space="preserve"> années </w:t>
            </w:r>
            <w:r w:rsidR="00AB0C6E" w:rsidRPr="006E1934">
              <w:rPr>
                <w:rFonts w:asciiTheme="majorHAnsi" w:hAnsiTheme="majorHAnsi" w:cs="Arial"/>
              </w:rPr>
              <w:t>/ 3</w:t>
            </w:r>
            <w:r w:rsidR="006E1934" w:rsidRPr="006E1934">
              <w:rPr>
                <w:rFonts w:ascii="Arial" w:hAnsi="Arial" w:cs="Arial"/>
              </w:rPr>
              <w:t>ᵉ</w:t>
            </w:r>
            <w:r w:rsidR="00AB0C6E" w:rsidRPr="006E1934">
              <w:rPr>
                <w:rFonts w:asciiTheme="majorHAnsi" w:hAnsiTheme="majorHAnsi" w:cs="Arial"/>
              </w:rPr>
              <w:t xml:space="preserve"> année du primaire à </w:t>
            </w:r>
            <w:r w:rsidR="006E1934" w:rsidRPr="006E1934">
              <w:rPr>
                <w:rFonts w:asciiTheme="majorHAnsi" w:hAnsiTheme="majorHAnsi" w:cs="Arial"/>
              </w:rPr>
              <w:t>2</w:t>
            </w:r>
            <w:r w:rsidR="006E1934" w:rsidRPr="006E1934">
              <w:rPr>
                <w:rFonts w:asciiTheme="majorHAnsi" w:hAnsiTheme="majorHAnsi" w:cs="Arial"/>
                <w:vertAlign w:val="superscript"/>
              </w:rPr>
              <w:t xml:space="preserve">e </w:t>
            </w:r>
            <w:proofErr w:type="gramStart"/>
            <w:r w:rsidR="006E1934" w:rsidRPr="006E1934">
              <w:rPr>
                <w:rFonts w:asciiTheme="majorHAnsi" w:hAnsiTheme="majorHAnsi"/>
              </w:rPr>
              <w:t>sec.</w:t>
            </w:r>
            <w:r w:rsidRPr="006E1934">
              <w:rPr>
                <w:rFonts w:asciiTheme="majorHAnsi" w:hAnsiTheme="majorHAnsi"/>
              </w:rPr>
              <w:t>*</w:t>
            </w:r>
            <w:proofErr w:type="gramEnd"/>
          </w:p>
          <w:p w14:paraId="6A689005" w14:textId="77777777" w:rsidR="00DF7003" w:rsidRPr="00A15150" w:rsidRDefault="00DF7003" w:rsidP="00A047FC">
            <w:pPr>
              <w:rPr>
                <w:i/>
                <w:iCs/>
              </w:rPr>
            </w:pPr>
            <w:r w:rsidRPr="00A15150">
              <w:rPr>
                <w:i/>
                <w:iCs/>
              </w:rPr>
              <w:t>*Pour les 3</w:t>
            </w:r>
            <w:r w:rsidRPr="00A15150">
              <w:rPr>
                <w:rFonts w:ascii="Arial" w:hAnsi="Arial" w:cs="Arial"/>
                <w:i/>
                <w:iCs/>
              </w:rPr>
              <w:t>ᵉ</w:t>
            </w:r>
            <w:r w:rsidRPr="00A15150">
              <w:rPr>
                <w:i/>
                <w:iCs/>
              </w:rPr>
              <w:t xml:space="preserve"> et 4</w:t>
            </w:r>
            <w:r w:rsidRPr="00A15150">
              <w:rPr>
                <w:rFonts w:ascii="Arial" w:hAnsi="Arial" w:cs="Arial"/>
                <w:i/>
                <w:iCs/>
              </w:rPr>
              <w:t>ᵉ</w:t>
            </w:r>
            <w:r w:rsidRPr="00A15150">
              <w:rPr>
                <w:i/>
                <w:iCs/>
              </w:rPr>
              <w:t xml:space="preserve"> années, envisagez de jouer à un jeu ensemble en classe pour soutenir les élèves et prendre des décisions en groupe.</w:t>
            </w:r>
          </w:p>
        </w:tc>
      </w:tr>
      <w:tr w:rsidR="00DF7003" w:rsidRPr="00A15150" w14:paraId="23586D36" w14:textId="77777777" w:rsidTr="00A047FC">
        <w:trPr>
          <w:trHeight w:val="300"/>
        </w:trPr>
        <w:tc>
          <w:tcPr>
            <w:tcW w:w="1794" w:type="dxa"/>
          </w:tcPr>
          <w:p w14:paraId="279965A1" w14:textId="77777777" w:rsidR="00DF7003" w:rsidRPr="00A15150" w:rsidRDefault="00DF7003" w:rsidP="00A047FC">
            <w:r w:rsidRPr="00A15150">
              <w:t>Objectif du jeu</w:t>
            </w:r>
          </w:p>
        </w:tc>
        <w:tc>
          <w:tcPr>
            <w:tcW w:w="7386" w:type="dxa"/>
          </w:tcPr>
          <w:p w14:paraId="42DC954C" w14:textId="77777777" w:rsidR="00DF7003" w:rsidRPr="00A15150" w:rsidRDefault="00DF7003" w:rsidP="00A047FC">
            <w:r w:rsidRPr="00A15150">
              <w:t>Votre entreprise peut-elle faire 1 million de dollars?</w:t>
            </w:r>
          </w:p>
        </w:tc>
      </w:tr>
      <w:tr w:rsidR="00DF7003" w:rsidRPr="00A15150" w14:paraId="5733A3CA" w14:textId="77777777" w:rsidTr="00A047FC">
        <w:trPr>
          <w:trHeight w:val="300"/>
        </w:trPr>
        <w:tc>
          <w:tcPr>
            <w:tcW w:w="1794" w:type="dxa"/>
          </w:tcPr>
          <w:p w14:paraId="126279FA" w14:textId="77777777" w:rsidR="00DF7003" w:rsidRPr="00A15150" w:rsidRDefault="00DF7003" w:rsidP="00A047FC">
            <w:r w:rsidRPr="00A15150">
              <w:t>Objectifs d’apprentissage</w:t>
            </w:r>
          </w:p>
        </w:tc>
        <w:tc>
          <w:tcPr>
            <w:tcW w:w="7386" w:type="dxa"/>
          </w:tcPr>
          <w:p w14:paraId="66EE18A0" w14:textId="77777777" w:rsidR="00DF7003" w:rsidRPr="00A15150" w:rsidRDefault="00DF7003" w:rsidP="00A047FC">
            <w:r w:rsidRPr="00A15150">
              <w:t>Appliquer des compétences et un état d’esprit entrepreneurial à la planification et à la gestion d’une entreprise prospère.</w:t>
            </w:r>
          </w:p>
        </w:tc>
      </w:tr>
      <w:tr w:rsidR="00DF7003" w:rsidRPr="00A15150" w14:paraId="58E88FFA" w14:textId="77777777" w:rsidTr="00A047FC">
        <w:trPr>
          <w:trHeight w:val="300"/>
        </w:trPr>
        <w:tc>
          <w:tcPr>
            <w:tcW w:w="1794" w:type="dxa"/>
          </w:tcPr>
          <w:p w14:paraId="731F6B46" w14:textId="77777777" w:rsidR="00DF7003" w:rsidRPr="00A15150" w:rsidRDefault="00DF7003" w:rsidP="00A047FC">
            <w:r w:rsidRPr="00A15150">
              <w:t>Piliers JA</w:t>
            </w:r>
          </w:p>
        </w:tc>
        <w:tc>
          <w:tcPr>
            <w:tcW w:w="7386" w:type="dxa"/>
          </w:tcPr>
          <w:p w14:paraId="1763560B" w14:textId="77777777" w:rsidR="00DF7003" w:rsidRPr="00A15150" w:rsidRDefault="00DF7003" w:rsidP="00A047FC">
            <w:r w:rsidRPr="00A15150">
              <w:t>Entrepreneuriat, littératie financière, préparation à l’emploi</w:t>
            </w:r>
          </w:p>
        </w:tc>
      </w:tr>
      <w:tr w:rsidR="00DF7003" w:rsidRPr="00A15150" w14:paraId="03FA64C4" w14:textId="77777777" w:rsidTr="00A047FC">
        <w:trPr>
          <w:trHeight w:val="300"/>
        </w:trPr>
        <w:tc>
          <w:tcPr>
            <w:tcW w:w="1794" w:type="dxa"/>
          </w:tcPr>
          <w:p w14:paraId="6CE85B8F" w14:textId="77777777" w:rsidR="00DF7003" w:rsidRPr="00A15150" w:rsidRDefault="00DF7003" w:rsidP="00A047FC">
            <w:r w:rsidRPr="00A15150">
              <w:t>Concepts</w:t>
            </w:r>
          </w:p>
        </w:tc>
        <w:tc>
          <w:tcPr>
            <w:tcW w:w="7386" w:type="dxa"/>
          </w:tcPr>
          <w:p w14:paraId="290D72D0" w14:textId="63BCC498" w:rsidR="00DF7003" w:rsidRPr="00A15150" w:rsidRDefault="00DF7003" w:rsidP="00A047FC">
            <w:r w:rsidRPr="00A15150">
              <w:t>Planification d’entreprise, canevas d</w:t>
            </w:r>
            <w:r w:rsidR="005D5D06">
              <w:t>u</w:t>
            </w:r>
            <w:r w:rsidRPr="00A15150">
              <w:t xml:space="preserve"> modèle d’affaires, produit, production,</w:t>
            </w:r>
            <w:r w:rsidR="00E16AB3">
              <w:t xml:space="preserve"> marché</w:t>
            </w:r>
            <w:r w:rsidR="00544B50">
              <w:t xml:space="preserve"> cible</w:t>
            </w:r>
            <w:r w:rsidRPr="00A15150">
              <w:t xml:space="preserve">, budgétisation, dépenses/revenus, </w:t>
            </w:r>
            <w:r w:rsidR="005D5D06">
              <w:t>fixation de prix</w:t>
            </w:r>
            <w:r w:rsidRPr="00A15150">
              <w:t>, responsabilité sociale des entreprises/éthique commerciale</w:t>
            </w:r>
          </w:p>
        </w:tc>
      </w:tr>
      <w:tr w:rsidR="00DF7003" w:rsidRPr="00A15150" w14:paraId="62AA63D1" w14:textId="77777777" w:rsidTr="00A047FC">
        <w:trPr>
          <w:trHeight w:val="300"/>
        </w:trPr>
        <w:tc>
          <w:tcPr>
            <w:tcW w:w="1794" w:type="dxa"/>
          </w:tcPr>
          <w:p w14:paraId="37F86674" w14:textId="77777777" w:rsidR="00DF7003" w:rsidRPr="00A15150" w:rsidRDefault="00DF7003" w:rsidP="00A047FC">
            <w:r w:rsidRPr="00A15150">
              <w:t>Format</w:t>
            </w:r>
          </w:p>
        </w:tc>
        <w:tc>
          <w:tcPr>
            <w:tcW w:w="7386" w:type="dxa"/>
          </w:tcPr>
          <w:p w14:paraId="4F7F5345" w14:textId="77777777" w:rsidR="00DF7003" w:rsidRPr="00A15150" w:rsidRDefault="00DF7003" w:rsidP="00A047FC">
            <w:r w:rsidRPr="00A15150">
              <w:t>Jeu en ligne; aucune connexion requise</w:t>
            </w:r>
          </w:p>
        </w:tc>
      </w:tr>
      <w:tr w:rsidR="00DF7003" w:rsidRPr="00A15150" w14:paraId="38CC035F" w14:textId="77777777" w:rsidTr="00A047FC">
        <w:trPr>
          <w:trHeight w:val="300"/>
        </w:trPr>
        <w:tc>
          <w:tcPr>
            <w:tcW w:w="1794" w:type="dxa"/>
          </w:tcPr>
          <w:p w14:paraId="3DC43C64" w14:textId="77777777" w:rsidR="00DF7003" w:rsidRPr="00A15150" w:rsidRDefault="00DF7003" w:rsidP="00A047FC">
            <w:r w:rsidRPr="00A15150">
              <w:t>Duration</w:t>
            </w:r>
          </w:p>
        </w:tc>
        <w:tc>
          <w:tcPr>
            <w:tcW w:w="7386" w:type="dxa"/>
          </w:tcPr>
          <w:p w14:paraId="2C4D9EA6" w14:textId="77777777" w:rsidR="00DF7003" w:rsidRPr="00A15150" w:rsidRDefault="00DF7003" w:rsidP="00A047FC">
            <w:r w:rsidRPr="00A15150">
              <w:t>Suggéré : 30 à 60 min</w:t>
            </w:r>
          </w:p>
        </w:tc>
      </w:tr>
      <w:tr w:rsidR="00DF7003" w:rsidRPr="00A15150" w14:paraId="334D7676" w14:textId="77777777" w:rsidTr="00A047FC">
        <w:trPr>
          <w:trHeight w:val="300"/>
        </w:trPr>
        <w:tc>
          <w:tcPr>
            <w:tcW w:w="1794" w:type="dxa"/>
          </w:tcPr>
          <w:p w14:paraId="05AA2EC7" w14:textId="77777777" w:rsidR="00DF7003" w:rsidRPr="00A15150" w:rsidRDefault="00DF7003" w:rsidP="00A047FC">
            <w:r w:rsidRPr="00A15150">
              <w:t>Langue</w:t>
            </w:r>
          </w:p>
        </w:tc>
        <w:tc>
          <w:tcPr>
            <w:tcW w:w="7386" w:type="dxa"/>
          </w:tcPr>
          <w:p w14:paraId="6CD144E8" w14:textId="77777777" w:rsidR="00DF7003" w:rsidRPr="00A15150" w:rsidRDefault="00DF7003" w:rsidP="00A047FC">
            <w:r w:rsidRPr="00A15150">
              <w:t>EN + FR</w:t>
            </w:r>
          </w:p>
        </w:tc>
      </w:tr>
      <w:tr w:rsidR="00DF7003" w:rsidRPr="00A15150" w14:paraId="32F8F6EA" w14:textId="77777777" w:rsidTr="00A047FC">
        <w:trPr>
          <w:trHeight w:val="300"/>
        </w:trPr>
        <w:tc>
          <w:tcPr>
            <w:tcW w:w="1794" w:type="dxa"/>
          </w:tcPr>
          <w:p w14:paraId="3DC66236" w14:textId="77777777" w:rsidR="00DF7003" w:rsidRPr="00A15150" w:rsidRDefault="00DF7003" w:rsidP="00A047FC">
            <w:r w:rsidRPr="00A15150">
              <w:t>Jeu</w:t>
            </w:r>
          </w:p>
        </w:tc>
        <w:tc>
          <w:tcPr>
            <w:tcW w:w="7386" w:type="dxa"/>
          </w:tcPr>
          <w:p w14:paraId="7EB2872F" w14:textId="63AB3A95" w:rsidR="00DF7003" w:rsidRPr="00A15150" w:rsidRDefault="00224FDC" w:rsidP="00A047FC">
            <w:pPr>
              <w:rPr>
                <w:b/>
                <w:bCs/>
              </w:rPr>
            </w:pPr>
            <w:r>
              <w:rPr>
                <w:b/>
                <w:bCs/>
              </w:rPr>
              <w:t>Ton histoire de vie</w:t>
            </w:r>
          </w:p>
          <w:p w14:paraId="21F9008D" w14:textId="77777777" w:rsidR="00DF7003" w:rsidRPr="00A15150" w:rsidRDefault="00DF7003" w:rsidP="008B08C2">
            <w:pPr>
              <w:pStyle w:val="ListParagraph"/>
              <w:numPr>
                <w:ilvl w:val="0"/>
                <w:numId w:val="60"/>
              </w:numPr>
            </w:pPr>
            <w:r w:rsidRPr="00A15150">
              <w:lastRenderedPageBreak/>
              <w:t>Les joueurs choisissent parmi des énoncés pour créer leur avatar.</w:t>
            </w:r>
          </w:p>
          <w:p w14:paraId="6896D90B" w14:textId="5064AEE4" w:rsidR="00DF7003" w:rsidRPr="00A15150" w:rsidRDefault="00166420" w:rsidP="00A047FC">
            <w:r w:rsidRPr="00166420">
              <w:rPr>
                <w:noProof/>
              </w:rPr>
              <w:drawing>
                <wp:inline distT="0" distB="0" distL="0" distR="0" wp14:anchorId="419642FC" wp14:editId="70832C6C">
                  <wp:extent cx="4354580" cy="1927253"/>
                  <wp:effectExtent l="152400" t="152400" r="370205" b="358775"/>
                  <wp:docPr id="95968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85886" name=""/>
                          <pic:cNvPicPr/>
                        </pic:nvPicPr>
                        <pic:blipFill>
                          <a:blip r:embed="rId154"/>
                          <a:stretch>
                            <a:fillRect/>
                          </a:stretch>
                        </pic:blipFill>
                        <pic:spPr>
                          <a:xfrm>
                            <a:off x="0" y="0"/>
                            <a:ext cx="4364191" cy="1931507"/>
                          </a:xfrm>
                          <a:prstGeom prst="rect">
                            <a:avLst/>
                          </a:prstGeom>
                          <a:ln>
                            <a:noFill/>
                          </a:ln>
                          <a:effectLst>
                            <a:outerShdw blurRad="292100" dist="139700" dir="2700000" algn="tl" rotWithShape="0">
                              <a:srgbClr val="333333">
                                <a:alpha val="65000"/>
                              </a:srgbClr>
                            </a:outerShdw>
                          </a:effectLst>
                        </pic:spPr>
                      </pic:pic>
                    </a:graphicData>
                  </a:graphic>
                </wp:inline>
              </w:drawing>
            </w:r>
          </w:p>
          <w:p w14:paraId="7E116132" w14:textId="77777777" w:rsidR="00DF7003" w:rsidRPr="00A15150" w:rsidRDefault="00DF7003" w:rsidP="00A047FC">
            <w:pPr>
              <w:rPr>
                <w:b/>
                <w:bCs/>
              </w:rPr>
            </w:pPr>
            <w:r w:rsidRPr="00A15150">
              <w:rPr>
                <w:b/>
                <w:bCs/>
              </w:rPr>
              <w:t>Modèle de canevas d’affaires</w:t>
            </w:r>
          </w:p>
          <w:p w14:paraId="7BCAB212" w14:textId="0C23BF58" w:rsidR="00DF7003" w:rsidRPr="00A15150" w:rsidRDefault="00DF7003" w:rsidP="008B08C2">
            <w:pPr>
              <w:pStyle w:val="ListParagraph"/>
              <w:numPr>
                <w:ilvl w:val="0"/>
                <w:numId w:val="61"/>
              </w:numPr>
            </w:pPr>
            <w:r w:rsidRPr="00A15150">
              <w:t xml:space="preserve">Les </w:t>
            </w:r>
            <w:r w:rsidR="00C5755B">
              <w:t>jou</w:t>
            </w:r>
            <w:r w:rsidR="00371322">
              <w:t>eurs</w:t>
            </w:r>
            <w:r w:rsidRPr="00A15150">
              <w:t xml:space="preserve"> surveillent et mettent à jour leur modèle d’affaires pour tenter d’augmenter leurs profits.</w:t>
            </w:r>
          </w:p>
          <w:p w14:paraId="2A1E66EF" w14:textId="5606C65E" w:rsidR="00DF7003" w:rsidRPr="00A15150" w:rsidRDefault="00DF7003" w:rsidP="008B08C2">
            <w:pPr>
              <w:pStyle w:val="ListParagraph"/>
              <w:numPr>
                <w:ilvl w:val="0"/>
                <w:numId w:val="61"/>
              </w:numPr>
            </w:pPr>
            <w:r w:rsidRPr="00A15150">
              <w:t>Sections : Segments de</w:t>
            </w:r>
            <w:r w:rsidR="00FB3848">
              <w:t xml:space="preserve"> marchés</w:t>
            </w:r>
            <w:r w:rsidR="00544B50">
              <w:t xml:space="preserve"> cible</w:t>
            </w:r>
            <w:r w:rsidRPr="00A15150">
              <w:t>s, Produit, Promotions, Équipe, Ressources et fournisseurs, Emplacements, Dépenses, Prix et profit quotidien.</w:t>
            </w:r>
          </w:p>
          <w:p w14:paraId="6B5FA52E" w14:textId="77777777" w:rsidR="00DF7003" w:rsidRPr="00A15150" w:rsidRDefault="00DF7003" w:rsidP="00A047FC">
            <w:r w:rsidRPr="00A15150">
              <w:rPr>
                <w:noProof/>
              </w:rPr>
              <w:drawing>
                <wp:inline distT="0" distB="0" distL="0" distR="0" wp14:anchorId="332C11F9" wp14:editId="3CBA5666">
                  <wp:extent cx="4421331" cy="1911927"/>
                  <wp:effectExtent l="38100" t="38100" r="93980" b="88900"/>
                  <wp:docPr id="9720174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17465" name="Picture 972017465"/>
                          <pic:cNvPicPr/>
                        </pic:nvPicPr>
                        <pic:blipFill>
                          <a:blip r:embed="rId155">
                            <a:extLst>
                              <a:ext uri="{28A0092B-C50C-407E-A947-70E740481C1C}">
                                <a14:useLocalDpi xmlns:a14="http://schemas.microsoft.com/office/drawing/2010/main"/>
                              </a:ext>
                            </a:extLst>
                          </a:blip>
                          <a:stretch>
                            <a:fillRect/>
                          </a:stretch>
                        </pic:blipFill>
                        <pic:spPr>
                          <a:xfrm>
                            <a:off x="0" y="0"/>
                            <a:ext cx="4438372" cy="1919296"/>
                          </a:xfrm>
                          <a:prstGeom prst="rect">
                            <a:avLst/>
                          </a:prstGeom>
                          <a:effectLst>
                            <a:outerShdw blurRad="50800" dist="38100" dir="2700000" algn="tl" rotWithShape="0">
                              <a:prstClr val="black">
                                <a:alpha val="40000"/>
                              </a:prstClr>
                            </a:outerShdw>
                          </a:effectLst>
                        </pic:spPr>
                      </pic:pic>
                    </a:graphicData>
                  </a:graphic>
                </wp:inline>
              </w:drawing>
            </w:r>
          </w:p>
          <w:p w14:paraId="4F50C50E" w14:textId="77777777" w:rsidR="00DF7003" w:rsidRPr="00A15150" w:rsidRDefault="00DF7003" w:rsidP="00A047FC"/>
          <w:p w14:paraId="68A480ED" w14:textId="77777777" w:rsidR="00DF7003" w:rsidRPr="00A15150" w:rsidRDefault="00DF7003" w:rsidP="00A047FC">
            <w:pPr>
              <w:rPr>
                <w:b/>
                <w:bCs/>
              </w:rPr>
            </w:pPr>
            <w:r w:rsidRPr="00A15150">
              <w:rPr>
                <w:b/>
                <w:bCs/>
              </w:rPr>
              <w:t>Ressources et fournisseurs</w:t>
            </w:r>
          </w:p>
          <w:p w14:paraId="09F2F1F2" w14:textId="77777777" w:rsidR="00DF7003" w:rsidRPr="00A15150" w:rsidRDefault="00DF7003" w:rsidP="008B08C2">
            <w:pPr>
              <w:pStyle w:val="ListParagraph"/>
              <w:numPr>
                <w:ilvl w:val="0"/>
                <w:numId w:val="62"/>
              </w:numPr>
            </w:pPr>
            <w:r w:rsidRPr="00A15150">
              <w:t>Les joueurs peuvent changer de fournisseurs pour les matériaux des produits. Différents matériaux donnent des bonus ou des pénalités (p. ex. productivité accrue, perception du public diminuée, etc.).</w:t>
            </w:r>
          </w:p>
          <w:p w14:paraId="48388F54" w14:textId="77777777" w:rsidR="00DF7003" w:rsidRPr="00A15150" w:rsidRDefault="00DF7003" w:rsidP="00A047FC">
            <w:pPr>
              <w:ind w:left="360"/>
            </w:pPr>
            <w:r w:rsidRPr="00A15150">
              <w:rPr>
                <w:noProof/>
              </w:rPr>
              <w:lastRenderedPageBreak/>
              <w:drawing>
                <wp:inline distT="0" distB="0" distL="0" distR="0" wp14:anchorId="539151D5" wp14:editId="08FD3CDD">
                  <wp:extent cx="2658275" cy="1836357"/>
                  <wp:effectExtent l="38100" t="38100" r="85090" b="88265"/>
                  <wp:docPr id="547495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95831" name="Picture 1831495831"/>
                          <pic:cNvPicPr/>
                        </pic:nvPicPr>
                        <pic:blipFill>
                          <a:blip r:embed="rId156">
                            <a:extLst>
                              <a:ext uri="{28A0092B-C50C-407E-A947-70E740481C1C}">
                                <a14:useLocalDpi xmlns:a14="http://schemas.microsoft.com/office/drawing/2010/main"/>
                              </a:ext>
                            </a:extLst>
                          </a:blip>
                          <a:stretch>
                            <a:fillRect/>
                          </a:stretch>
                        </pic:blipFill>
                        <pic:spPr>
                          <a:xfrm>
                            <a:off x="0" y="0"/>
                            <a:ext cx="2659500" cy="1837203"/>
                          </a:xfrm>
                          <a:prstGeom prst="rect">
                            <a:avLst/>
                          </a:prstGeom>
                          <a:effectLst>
                            <a:outerShdw blurRad="50800" dist="38100" dir="2700000" algn="tl" rotWithShape="0">
                              <a:prstClr val="black">
                                <a:alpha val="40000"/>
                              </a:prstClr>
                            </a:outerShdw>
                          </a:effectLst>
                        </pic:spPr>
                      </pic:pic>
                    </a:graphicData>
                  </a:graphic>
                </wp:inline>
              </w:drawing>
            </w:r>
          </w:p>
          <w:p w14:paraId="3CDF6F1E" w14:textId="77777777" w:rsidR="00DF7003" w:rsidRPr="00A15150" w:rsidRDefault="00DF7003" w:rsidP="00A047FC">
            <w:pPr>
              <w:rPr>
                <w:b/>
                <w:bCs/>
              </w:rPr>
            </w:pPr>
            <w:r w:rsidRPr="00A15150">
              <w:rPr>
                <w:b/>
                <w:bCs/>
              </w:rPr>
              <w:t>Notation</w:t>
            </w:r>
          </w:p>
          <w:p w14:paraId="62B6B76D" w14:textId="77777777" w:rsidR="00DF7003" w:rsidRPr="00A15150" w:rsidRDefault="00DF7003" w:rsidP="008B08C2">
            <w:pPr>
              <w:pStyle w:val="ListParagraph"/>
              <w:numPr>
                <w:ilvl w:val="0"/>
                <w:numId w:val="60"/>
              </w:numPr>
            </w:pPr>
            <w:r w:rsidRPr="00A15150">
              <w:t>Tout au long du jeu, le joueur a trois cotes différentes : Perception du public, empreinte carbone et productivité.</w:t>
            </w:r>
          </w:p>
          <w:p w14:paraId="16A7AF29" w14:textId="77777777" w:rsidR="00DF7003" w:rsidRPr="00A15150" w:rsidRDefault="00DF7003" w:rsidP="00A047FC">
            <w:pPr>
              <w:rPr>
                <w:b/>
                <w:bCs/>
              </w:rPr>
            </w:pPr>
          </w:p>
          <w:p w14:paraId="39F77436" w14:textId="77777777" w:rsidR="00DF7003" w:rsidRPr="00A15150" w:rsidRDefault="00DF7003" w:rsidP="00A047FC">
            <w:pPr>
              <w:rPr>
                <w:b/>
                <w:bCs/>
              </w:rPr>
            </w:pPr>
            <w:r w:rsidRPr="00A15150">
              <w:rPr>
                <w:b/>
                <w:bCs/>
              </w:rPr>
              <w:t>Aide</w:t>
            </w:r>
          </w:p>
          <w:p w14:paraId="65321DEC" w14:textId="41BF3DD5" w:rsidR="00DF7003" w:rsidRPr="00A15150" w:rsidRDefault="00DF7003" w:rsidP="008B08C2">
            <w:pPr>
              <w:pStyle w:val="ListParagraph"/>
              <w:numPr>
                <w:ilvl w:val="0"/>
                <w:numId w:val="60"/>
              </w:numPr>
            </w:pPr>
            <w:r w:rsidRPr="00A15150">
              <w:t xml:space="preserve">Si les joueurs ont besoin d’aide, </w:t>
            </w:r>
            <w:r w:rsidR="00A15150">
              <w:t xml:space="preserve">ils et elles </w:t>
            </w:r>
            <w:r w:rsidRPr="00A15150">
              <w:t xml:space="preserve">peuvent cliquer sur le bouton </w:t>
            </w:r>
            <w:r w:rsidRPr="00A15150">
              <w:rPr>
                <w:b/>
                <w:bCs/>
              </w:rPr>
              <w:t>Objectifs</w:t>
            </w:r>
            <w:r w:rsidRPr="00A15150">
              <w:t xml:space="preserve"> pour obtenir des indices d’un « conseiller d’affaires ».</w:t>
            </w:r>
          </w:p>
          <w:p w14:paraId="4EB2CC90" w14:textId="77777777" w:rsidR="00DF7003" w:rsidRPr="00A15150" w:rsidRDefault="00DF7003" w:rsidP="008B08C2">
            <w:pPr>
              <w:pStyle w:val="ListParagraph"/>
              <w:numPr>
                <w:ilvl w:val="0"/>
                <w:numId w:val="60"/>
              </w:numPr>
            </w:pPr>
            <w:r w:rsidRPr="00A15150">
              <w:t>Tout au long du jeu, le conseiller fournira des conseils.</w:t>
            </w:r>
          </w:p>
          <w:p w14:paraId="3C5E8462" w14:textId="77777777" w:rsidR="00DF7003" w:rsidRPr="00A15150" w:rsidRDefault="00DF7003" w:rsidP="00A047FC">
            <w:pPr>
              <w:pStyle w:val="ListParagraph"/>
              <w:ind w:hanging="360"/>
            </w:pPr>
            <w:r w:rsidRPr="00A15150">
              <w:rPr>
                <w:noProof/>
              </w:rPr>
              <w:drawing>
                <wp:inline distT="0" distB="0" distL="0" distR="0" wp14:anchorId="76148DA6" wp14:editId="0D8B0F52">
                  <wp:extent cx="3853815" cy="1775901"/>
                  <wp:effectExtent l="38100" t="38100" r="89535" b="91440"/>
                  <wp:docPr id="1328915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74215" name="Picture 792574215"/>
                          <pic:cNvPicPr/>
                        </pic:nvPicPr>
                        <pic:blipFill rotWithShape="1">
                          <a:blip r:embed="rId157">
                            <a:extLst>
                              <a:ext uri="{28A0092B-C50C-407E-A947-70E740481C1C}">
                                <a14:useLocalDpi xmlns:a14="http://schemas.microsoft.com/office/drawing/2010/main"/>
                              </a:ext>
                            </a:extLst>
                          </a:blip>
                          <a:srcRect l="585" b="23584"/>
                          <a:stretch>
                            <a:fillRect/>
                          </a:stretch>
                        </pic:blipFill>
                        <pic:spPr bwMode="auto">
                          <a:xfrm>
                            <a:off x="0" y="0"/>
                            <a:ext cx="3854004" cy="1775988"/>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110975CD" w14:textId="77777777" w:rsidR="00DF7003" w:rsidRPr="00A15150" w:rsidRDefault="00DF7003" w:rsidP="00A047FC"/>
        </w:tc>
      </w:tr>
    </w:tbl>
    <w:p w14:paraId="142546C0" w14:textId="77777777" w:rsidR="00DF7003" w:rsidRPr="00A15150" w:rsidRDefault="00DF7003" w:rsidP="00DF7003">
      <w:pPr>
        <w:spacing w:line="240" w:lineRule="auto"/>
      </w:pPr>
    </w:p>
    <w:p w14:paraId="7518021F" w14:textId="77777777" w:rsidR="00DF7003" w:rsidRPr="00A15150" w:rsidRDefault="00DF7003" w:rsidP="00DF7003">
      <w:pPr>
        <w:spacing w:line="240" w:lineRule="auto"/>
      </w:pPr>
    </w:p>
    <w:p w14:paraId="7724CEA5" w14:textId="42878B00" w:rsidR="00ED6834" w:rsidRPr="00A15150" w:rsidRDefault="00ED6834" w:rsidP="00DF7003">
      <w:pPr>
        <w:spacing w:line="240" w:lineRule="auto"/>
      </w:pPr>
    </w:p>
    <w:sectPr w:rsidR="00ED6834" w:rsidRPr="00A15150" w:rsidSect="00082967">
      <w:headerReference w:type="default" r:id="rId158"/>
      <w:headerReference w:type="first" r:id="rId159"/>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14020" w14:textId="77777777" w:rsidR="00374793" w:rsidRPr="00A15150" w:rsidRDefault="00374793">
      <w:pPr>
        <w:spacing w:after="0" w:line="240" w:lineRule="auto"/>
      </w:pPr>
      <w:r w:rsidRPr="00A15150">
        <w:separator/>
      </w:r>
    </w:p>
  </w:endnote>
  <w:endnote w:type="continuationSeparator" w:id="0">
    <w:p w14:paraId="2F6843E4" w14:textId="77777777" w:rsidR="00374793" w:rsidRPr="00A15150" w:rsidRDefault="00374793">
      <w:pPr>
        <w:spacing w:after="0" w:line="240" w:lineRule="auto"/>
      </w:pPr>
      <w:r w:rsidRPr="00A15150">
        <w:continuationSeparator/>
      </w:r>
    </w:p>
  </w:endnote>
  <w:endnote w:type="continuationNotice" w:id="1">
    <w:p w14:paraId="2388936B" w14:textId="77777777" w:rsidR="00374793" w:rsidRPr="00A15150" w:rsidRDefault="00374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Bierstadt">
    <w:altName w:val="Calibri"/>
    <w:charset w:val="00"/>
    <w:family w:val="swiss"/>
    <w:pitch w:val="variable"/>
    <w:sig w:usb0="80000003" w:usb1="00000001" w:usb2="00000000" w:usb3="00000000" w:csb0="00000001" w:csb1="00000000"/>
    <w:embedRegular r:id="rId1" w:fontKey="{2EEE36F3-4AB2-43DB-8978-E991D388919F}"/>
    <w:embedBold r:id="rId2" w:fontKey="{9B3989F4-812D-45A5-8ACC-6686BF5BDEA7}"/>
    <w:embedItalic r:id="rId3" w:fontKey="{08F6E476-76C4-4A5A-ADBB-8B2FCC08F2E1}"/>
    <w:embedBoldItalic r:id="rId4" w:fontKey="{7A2F84CE-A8E1-4691-BFEF-E0EE114E0898}"/>
  </w:font>
  <w:font w:name="Aptos">
    <w:charset w:val="00"/>
    <w:family w:val="swiss"/>
    <w:pitch w:val="variable"/>
    <w:sig w:usb0="20000287" w:usb1="00000003" w:usb2="00000000" w:usb3="00000000" w:csb0="0000019F" w:csb1="00000000"/>
    <w:embedRegular r:id="rId5" w:fontKey="{1B3A960D-9F9E-41ED-A1F7-777298E52FDB}"/>
    <w:embedBold r:id="rId6" w:fontKey="{3E73FB91-4CA5-4EB9-BC3A-6E6F25079F13}"/>
    <w:embedItalic r:id="rId7" w:fontKey="{A04166F0-C454-44AC-B310-6B13803BB9EE}"/>
    <w:embedBoldItalic r:id="rId8" w:fontKey="{C51218BD-F8EA-4C19-B544-71B558C8C0FA}"/>
  </w:font>
  <w:font w:name="Aptos Display">
    <w:charset w:val="00"/>
    <w:family w:val="swiss"/>
    <w:pitch w:val="variable"/>
    <w:sig w:usb0="20000287" w:usb1="00000003" w:usb2="00000000" w:usb3="00000000" w:csb0="0000019F" w:csb1="00000000"/>
    <w:embedRegular r:id="rId9" w:fontKey="{B4C8BD15-41DC-4DE5-AF7A-BDBDB08883DE}"/>
    <w:embedBold r:id="rId10" w:fontKey="{52113A77-8CBB-4341-8B5E-6F81E3ACA061}"/>
  </w:font>
  <w:font w:name="Yu Gothic Light">
    <w:altName w:val="游ゴシック Light"/>
    <w:panose1 w:val="020B0300000000000000"/>
    <w:charset w:val="80"/>
    <w:family w:val="swiss"/>
    <w:pitch w:val="variable"/>
    <w:sig w:usb0="E00002FF" w:usb1="2AC7FDFF" w:usb2="00000016"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A6BF" w14:textId="74AD41CE" w:rsidR="00295DA8" w:rsidRPr="00A15150" w:rsidRDefault="000D4881" w:rsidP="009D531C">
    <w:pPr>
      <w:pStyle w:val="Footer"/>
      <w:jc w:val="center"/>
    </w:pPr>
    <w:r w:rsidRPr="00A15150">
      <w:rPr>
        <w:i/>
        <w:iCs/>
      </w:rPr>
      <w:t>Les n</w:t>
    </w:r>
    <w:r w:rsidR="009D531C" w:rsidRPr="00A15150">
      <w:rPr>
        <w:i/>
        <w:iCs/>
      </w:rPr>
      <w:t xml:space="preserve">otes </w:t>
    </w:r>
    <w:r w:rsidRPr="00A15150">
      <w:rPr>
        <w:i/>
        <w:iCs/>
      </w:rPr>
      <w:t>d’animation ont été mises à jour le</w:t>
    </w:r>
    <w:r w:rsidR="0078395F" w:rsidRPr="00A15150">
      <w:rPr>
        <w:i/>
        <w:iCs/>
      </w:rPr>
      <w:t xml:space="preserve"> </w:t>
    </w:r>
    <w:sdt>
      <w:sdtPr>
        <w:rPr>
          <w:i/>
          <w:iCs/>
        </w:rPr>
        <w:alias w:val="Date de publication"/>
        <w:tag w:val=""/>
        <w:id w:val="104938316"/>
        <w:placeholder>
          <w:docPart w:val="142518A0380C46B18445947719569415"/>
        </w:placeholder>
        <w:showingPlcHdr/>
        <w:dataBinding w:prefixMappings="xmlns:ns0='http://schemas.microsoft.com/office/2006/coverPageProps' " w:xpath="/ns0:CoverPageProperties[1]/ns0:PublishDate[1]" w:storeItemID="{55AF091B-3C7A-41E3-B477-F2FDAA23CFDA}"/>
        <w:date>
          <w:lid w:val="fr-CA"/>
          <w:storeMappedDataAs w:val="dateTime"/>
          <w:calendar w:val="gregorian"/>
        </w:date>
      </w:sdtPr>
      <w:sdtContent>
        <w:r w:rsidR="0078395F" w:rsidRPr="00A15150">
          <w:rPr>
            <w:rStyle w:val="PlaceholderText"/>
          </w:rPr>
          <w:t>[Date de publication]</w:t>
        </w:r>
      </w:sdtContent>
    </w:sdt>
    <w:r w:rsidR="009D531C" w:rsidRPr="00A15150">
      <w:rPr>
        <w:i/>
        <w:iC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1312" w14:textId="7437432A" w:rsidR="00B616E0" w:rsidRPr="00A15150" w:rsidRDefault="00DC0638">
    <w:pPr>
      <w:pStyle w:val="Footer"/>
    </w:pPr>
    <w:r w:rsidRPr="00A15150">
      <w:rPr>
        <w:noProof/>
      </w:rPr>
      <w:drawing>
        <wp:anchor distT="0" distB="0" distL="114300" distR="114300" simplePos="0" relativeHeight="251658246" behindDoc="0" locked="0" layoutInCell="1" hidden="0" allowOverlap="1" wp14:anchorId="23B001C8" wp14:editId="76A3D627">
          <wp:simplePos x="0" y="0"/>
          <wp:positionH relativeFrom="margin">
            <wp:align>center</wp:align>
          </wp:positionH>
          <wp:positionV relativeFrom="paragraph">
            <wp:posOffset>-234778</wp:posOffset>
          </wp:positionV>
          <wp:extent cx="2457450" cy="867459"/>
          <wp:effectExtent l="0" t="0" r="0" b="0"/>
          <wp:wrapNone/>
          <wp:docPr id="1766259542"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ABAB" w14:textId="77777777" w:rsidR="00DF7003" w:rsidRPr="00A15150" w:rsidRDefault="00DF7003" w:rsidP="009D531C">
    <w:pPr>
      <w:pStyle w:val="Footer"/>
      <w:jc w:val="center"/>
    </w:pPr>
    <w:r w:rsidRPr="00A15150">
      <w:rPr>
        <w:noProof/>
      </w:rPr>
      <w:drawing>
        <wp:anchor distT="0" distB="0" distL="114300" distR="114300" simplePos="0" relativeHeight="251658261" behindDoc="0" locked="0" layoutInCell="1" hidden="0" allowOverlap="1" wp14:anchorId="3E4B2440" wp14:editId="63BA889C">
          <wp:simplePos x="0" y="0"/>
          <wp:positionH relativeFrom="margin">
            <wp:align>center</wp:align>
          </wp:positionH>
          <wp:positionV relativeFrom="paragraph">
            <wp:posOffset>-276225</wp:posOffset>
          </wp:positionV>
          <wp:extent cx="2457450" cy="867459"/>
          <wp:effectExtent l="0" t="0" r="0" b="0"/>
          <wp:wrapNone/>
          <wp:docPr id="1126452609"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8297" w14:textId="77777777" w:rsidR="00DF7003" w:rsidRPr="00A15150" w:rsidRDefault="00DF7003" w:rsidP="009D531C">
    <w:pPr>
      <w:pStyle w:val="Footer"/>
      <w:jc w:val="center"/>
    </w:pPr>
    <w:r w:rsidRPr="00A15150">
      <w:rPr>
        <w:noProof/>
      </w:rPr>
      <w:drawing>
        <wp:anchor distT="0" distB="0" distL="114300" distR="114300" simplePos="0" relativeHeight="251658255" behindDoc="0" locked="0" layoutInCell="1" hidden="0" allowOverlap="1" wp14:anchorId="6B3FEB88" wp14:editId="0E3BB885">
          <wp:simplePos x="0" y="0"/>
          <wp:positionH relativeFrom="margin">
            <wp:align>center</wp:align>
          </wp:positionH>
          <wp:positionV relativeFrom="paragraph">
            <wp:posOffset>-228600</wp:posOffset>
          </wp:positionV>
          <wp:extent cx="2457450" cy="867459"/>
          <wp:effectExtent l="0" t="0" r="0" b="0"/>
          <wp:wrapNone/>
          <wp:docPr id="409192188"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AE899" w14:textId="77777777" w:rsidR="00DF7003" w:rsidRPr="00A15150" w:rsidRDefault="00DF7003" w:rsidP="009D531C">
    <w:pPr>
      <w:pStyle w:val="Footer"/>
      <w:jc w:val="center"/>
    </w:pPr>
    <w:r w:rsidRPr="00A15150">
      <w:rPr>
        <w:noProof/>
      </w:rPr>
      <w:drawing>
        <wp:anchor distT="0" distB="0" distL="114300" distR="114300" simplePos="0" relativeHeight="251658256" behindDoc="0" locked="0" layoutInCell="1" hidden="0" allowOverlap="1" wp14:anchorId="523AF68C" wp14:editId="3B1149ED">
          <wp:simplePos x="0" y="0"/>
          <wp:positionH relativeFrom="margin">
            <wp:align>center</wp:align>
          </wp:positionH>
          <wp:positionV relativeFrom="paragraph">
            <wp:posOffset>-276225</wp:posOffset>
          </wp:positionV>
          <wp:extent cx="2457450" cy="867459"/>
          <wp:effectExtent l="0" t="0" r="0" b="0"/>
          <wp:wrapNone/>
          <wp:docPr id="967386241" name="image115.png" descr="JA Canada logo with tagline member of JA Wordwide. "/>
          <wp:cNvGraphicFramePr/>
          <a:graphic xmlns:a="http://schemas.openxmlformats.org/drawingml/2006/main">
            <a:graphicData uri="http://schemas.openxmlformats.org/drawingml/2006/picture">
              <pic:pic xmlns:pic="http://schemas.openxmlformats.org/drawingml/2006/picture">
                <pic:nvPicPr>
                  <pic:cNvPr id="2119499646" name="image115.png" descr="JA Canada logo with tagline member of JA Wordwide. "/>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BEA61" w14:textId="77777777" w:rsidR="00374793" w:rsidRPr="00A15150" w:rsidRDefault="00374793">
      <w:pPr>
        <w:spacing w:after="0" w:line="240" w:lineRule="auto"/>
      </w:pPr>
      <w:r w:rsidRPr="00A15150">
        <w:separator/>
      </w:r>
    </w:p>
  </w:footnote>
  <w:footnote w:type="continuationSeparator" w:id="0">
    <w:p w14:paraId="1D0A6805" w14:textId="77777777" w:rsidR="00374793" w:rsidRPr="00A15150" w:rsidRDefault="00374793">
      <w:pPr>
        <w:spacing w:after="0" w:line="240" w:lineRule="auto"/>
      </w:pPr>
      <w:r w:rsidRPr="00A15150">
        <w:continuationSeparator/>
      </w:r>
    </w:p>
  </w:footnote>
  <w:footnote w:type="continuationNotice" w:id="1">
    <w:p w14:paraId="0239FB56" w14:textId="77777777" w:rsidR="00374793" w:rsidRPr="00A15150" w:rsidRDefault="003747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19F4" w14:textId="0DE030CB" w:rsidR="004154EB" w:rsidRPr="00A15150" w:rsidRDefault="004154EB" w:rsidP="004154EB">
    <w:pPr>
      <w:pStyle w:val="Header"/>
      <w:tabs>
        <w:tab w:val="clear" w:pos="4680"/>
        <w:tab w:val="clear" w:pos="9360"/>
        <w:tab w:val="left" w:pos="3980"/>
      </w:tabs>
    </w:pPr>
    <w:r w:rsidRPr="00A15150">
      <w:rPr>
        <w:noProof/>
      </w:rPr>
      <mc:AlternateContent>
        <mc:Choice Requires="wps">
          <w:drawing>
            <wp:anchor distT="0" distB="0" distL="114300" distR="114300" simplePos="0" relativeHeight="251658240" behindDoc="0" locked="0" layoutInCell="1" hidden="0" allowOverlap="1" wp14:anchorId="28109EBE" wp14:editId="5754BBD3">
              <wp:simplePos x="0" y="0"/>
              <wp:positionH relativeFrom="column">
                <wp:posOffset>-723265</wp:posOffset>
              </wp:positionH>
              <wp:positionV relativeFrom="paragraph">
                <wp:posOffset>179705</wp:posOffset>
              </wp:positionV>
              <wp:extent cx="7383145" cy="126365"/>
              <wp:effectExtent l="0" t="0" r="0" b="0"/>
              <wp:wrapNone/>
              <wp:docPr id="979866037" name="Rectangle 9798660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B212753" w14:textId="77777777" w:rsidR="004154EB" w:rsidRPr="00A15150" w:rsidRDefault="004154EB" w:rsidP="004154E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57F9B9D2">
            <v:rect id="Rectangle 979866037" style="position:absolute;margin-left:-56.95pt;margin-top:14.15pt;width:581.35pt;height:9.9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38" fillcolor="#00a0af" stroked="f" w14:anchorId="28109E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">
              <v:textbox inset="2.53958mm,2.53958mm,2.53958mm,2.53958mm">
                <w:txbxContent>
                  <w:p w:rsidRPr="00A15150" w:rsidR="004154EB" w:rsidP="004154EB" w:rsidRDefault="004154EB" w14:paraId="3656B9AB" w14:textId="77777777">
                    <w:pPr>
                      <w:spacing w:after="0" w:line="240" w:lineRule="auto"/>
                      <w:textDirection w:val="btLr"/>
                    </w:pPr>
                  </w:p>
                </w:txbxContent>
              </v:textbox>
            </v:rect>
          </w:pict>
        </mc:Fallback>
      </mc:AlternateContent>
    </w:r>
    <w:r w:rsidRPr="00A15150">
      <w:rPr>
        <w:noProof/>
      </w:rPr>
      <mc:AlternateContent>
        <mc:Choice Requires="wps">
          <w:drawing>
            <wp:anchor distT="0" distB="0" distL="114300" distR="114300" simplePos="0" relativeHeight="251658241" behindDoc="0" locked="0" layoutInCell="1" hidden="0" allowOverlap="1" wp14:anchorId="5669CBDA" wp14:editId="4999A43F">
              <wp:simplePos x="0" y="0"/>
              <wp:positionH relativeFrom="column">
                <wp:posOffset>-723568</wp:posOffset>
              </wp:positionH>
              <wp:positionV relativeFrom="paragraph">
                <wp:posOffset>-302150</wp:posOffset>
              </wp:positionV>
              <wp:extent cx="7383145" cy="466725"/>
              <wp:effectExtent l="0" t="0" r="0" b="0"/>
              <wp:wrapNone/>
              <wp:docPr id="446238560" name="Rectangle 4462385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4A74958" w14:textId="346999D3" w:rsidR="004154EB" w:rsidRPr="00A15150" w:rsidRDefault="004154EB" w:rsidP="004154EB">
                          <w:pPr>
                            <w:spacing w:after="0" w:line="240" w:lineRule="auto"/>
                            <w:jc w:val="center"/>
                            <w:textDirection w:val="btLr"/>
                            <w:rPr>
                              <w:b/>
                              <w:color w:val="FFFFFF" w:themeColor="background1"/>
                            </w:rP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0B3E205E">
            <v:rect id="Rectangle 446238560" style="position:absolute;margin-left:-56.95pt;margin-top:-23.8pt;width:581.35pt;height:36.75pt;z-index:25165824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39" fillcolor="#285f74" stroked="f" w14:anchorId="5669CB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HB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0LETOXq8x4YernT&#10;xO1FYNgLoMbnnPU0DCXHn0cBijPzxZLbH/M5qWPhPoD7oLoPhJWtoxmTATgbg6eQZm4k++kYXKOT&#10;AzcyF9bU5uThZSTjHN3Hqer242x/AQ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PpoIcHEAQAAgAMAAA4AAAAAAAAA&#10;AAAAAAAALgIAAGRycy9lMm9Eb2MueG1sUEsBAi0AFAAGAAgAAAAhAJpe+7bhAAAADAEAAA8AAAAA&#10;AAAAAAAAAAAAHgQAAGRycy9kb3ducmV2LnhtbFBLBQYAAAAABAAEAPMAAAAsBQAAAAA=&#10;">
              <v:textbox inset="2.53958mm,2.53958mm,2.53958mm,2.53958mm">
                <w:txbxContent>
                  <w:p w:rsidRPr="00A15150" w:rsidR="004154EB" w:rsidP="004154EB" w:rsidRDefault="004154EB" w14:paraId="45FB0818" w14:textId="346999D3">
                    <w:pPr>
                      <w:spacing w:after="0" w:line="240" w:lineRule="auto"/>
                      <w:jc w:val="center"/>
                      <w:textDirection w:val="btLr"/>
                      <w:rPr>
                        <w:b/>
                        <w:color w:val="FFFFFF" w:themeColor="background1"/>
                      </w:rPr>
                    </w:pPr>
                  </w:p>
                </w:txbxContent>
              </v:textbox>
            </v:rect>
          </w:pict>
        </mc:Fallback>
      </mc:AlternateContent>
    </w:r>
    <w:r w:rsidRPr="00A1515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5103" w14:textId="77777777" w:rsidR="00295DA8" w:rsidRPr="00A15150" w:rsidRDefault="00295DA8">
    <w:pPr>
      <w:pStyle w:val="Header"/>
    </w:pPr>
    <w:r w:rsidRPr="00A15150">
      <w:rPr>
        <w:noProof/>
      </w:rPr>
      <mc:AlternateContent>
        <mc:Choice Requires="wps">
          <w:drawing>
            <wp:anchor distT="0" distB="0" distL="114300" distR="114300" simplePos="0" relativeHeight="251658242" behindDoc="0" locked="0" layoutInCell="1" hidden="0" allowOverlap="1" wp14:anchorId="32CAA6D3" wp14:editId="236EB21D">
              <wp:simplePos x="0" y="0"/>
              <wp:positionH relativeFrom="column">
                <wp:posOffset>-721360</wp:posOffset>
              </wp:positionH>
              <wp:positionV relativeFrom="paragraph">
                <wp:posOffset>-273685</wp:posOffset>
              </wp:positionV>
              <wp:extent cx="7383145" cy="466725"/>
              <wp:effectExtent l="0" t="0" r="0" b="0"/>
              <wp:wrapNone/>
              <wp:docPr id="1442831023" name="Rectangle 14428310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9B333DC" w14:textId="77777777" w:rsidR="00295DA8" w:rsidRPr="00A15150" w:rsidRDefault="00295DA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DC5C142">
            <v:rect id="Rectangle 1442831023" style="position:absolute;margin-left:-56.8pt;margin-top:-21.55pt;width:581.35pt;height:36.75pt;z-index:25165824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0" fillcolor="#285f74" stroked="f" w14:anchorId="32CAA6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SK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IkTMVK4+74GhlztN&#10;3F4Ehr0AanzOWU/DUHL8eRSgODNfLLn9MZ+TOhbuA7gPqvtAWNk6mjEZgLMxeApp5kayn47BNTo5&#10;cCNzYU1tTh5eRjLO0X2cqm4/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I9DUisQBAACAAwAADgAAAAAAAAAA&#10;AAAAAAAuAgAAZHJzL2Uyb0RvYy54bWxQSwECLQAUAAYACAAAACEAxC0aG+AAAAAMAQAADwAAAAAA&#10;AAAAAAAAAAAeBAAAZHJzL2Rvd25yZXYueG1sUEsFBgAAAAAEAAQA8wAAACsFAAAAAA==&#10;">
              <v:textbox inset="2.53958mm,2.53958mm,2.53958mm,2.53958mm">
                <w:txbxContent>
                  <w:p w:rsidRPr="00A15150" w:rsidR="00295DA8" w:rsidP="004B24A2" w:rsidRDefault="00295DA8" w14:paraId="4B99056E" w14:textId="77777777">
                    <w:pPr>
                      <w:spacing w:after="0" w:line="240" w:lineRule="auto"/>
                      <w:textDirection w:val="btLr"/>
                    </w:pPr>
                  </w:p>
                </w:txbxContent>
              </v:textbox>
            </v:rect>
          </w:pict>
        </mc:Fallback>
      </mc:AlternateContent>
    </w:r>
    <w:r w:rsidRPr="00A15150">
      <w:rPr>
        <w:noProof/>
      </w:rPr>
      <mc:AlternateContent>
        <mc:Choice Requires="wps">
          <w:drawing>
            <wp:anchor distT="0" distB="0" distL="114300" distR="114300" simplePos="0" relativeHeight="251658243" behindDoc="0" locked="0" layoutInCell="1" hidden="0" allowOverlap="1" wp14:anchorId="68B3C49F" wp14:editId="538AE98B">
              <wp:simplePos x="0" y="0"/>
              <wp:positionH relativeFrom="column">
                <wp:posOffset>-720841</wp:posOffset>
              </wp:positionH>
              <wp:positionV relativeFrom="paragraph">
                <wp:posOffset>208313</wp:posOffset>
              </wp:positionV>
              <wp:extent cx="7383340" cy="126756"/>
              <wp:effectExtent l="0" t="0" r="0" b="0"/>
              <wp:wrapNone/>
              <wp:docPr id="1334518285" name="Rectangle 13345182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052C56C" w14:textId="77777777" w:rsidR="00295DA8" w:rsidRPr="00A15150" w:rsidRDefault="00295DA8"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F4D1C83">
            <v:rect id="Rectangle 1334518285" style="position:absolute;margin-left:-56.75pt;margin-top:16.4pt;width:581.35pt;height:10pt;z-index:25165824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1" fillcolor="#00a0af" stroked="f" w14:anchorId="68B3C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6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ESlipHbNaQcMvdxq&#10;0vYqMOwEUOMLzgYahorjj4MAxZn5bMntj8Xd/J6m5xbALahvgbCyczRjMgBnE3gOaeYmsZtDcK1O&#10;DlzFnFVTm5OH55GMc3SLU9b1x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9q1D+sQBAACAAwAADgAAAAAAAAAA&#10;AAAAAAAuAgAAZHJzL2Uyb0RvYy54bWxQSwECLQAUAAYACAAAACEAZl3CouAAAAALAQAADwAAAAAA&#10;AAAAAAAAAAAeBAAAZHJzL2Rvd25yZXYueG1sUEsFBgAAAAAEAAQA8wAAACsFAAAAAA==&#10;">
              <v:textbox inset="2.53958mm,2.53958mm,2.53958mm,2.53958mm">
                <w:txbxContent>
                  <w:p w:rsidRPr="00A15150" w:rsidR="00295DA8" w:rsidP="004B24A2" w:rsidRDefault="00295DA8" w14:paraId="1299C43A" w14:textId="77777777">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F3B6" w14:textId="77777777" w:rsidR="00FE6318" w:rsidRPr="00A15150" w:rsidRDefault="00FE6318" w:rsidP="004154EB">
    <w:pPr>
      <w:pStyle w:val="Header"/>
      <w:tabs>
        <w:tab w:val="clear" w:pos="4680"/>
        <w:tab w:val="clear" w:pos="9360"/>
        <w:tab w:val="left" w:pos="3980"/>
      </w:tabs>
    </w:pPr>
    <w:r w:rsidRPr="00A15150">
      <w:rPr>
        <w:noProof/>
      </w:rPr>
      <mc:AlternateContent>
        <mc:Choice Requires="wps">
          <w:drawing>
            <wp:anchor distT="0" distB="0" distL="114300" distR="114300" simplePos="0" relativeHeight="251658244" behindDoc="0" locked="0" layoutInCell="1" hidden="0" allowOverlap="1" wp14:anchorId="10A74FE2" wp14:editId="7DB03E81">
              <wp:simplePos x="0" y="0"/>
              <wp:positionH relativeFrom="column">
                <wp:posOffset>-723265</wp:posOffset>
              </wp:positionH>
              <wp:positionV relativeFrom="paragraph">
                <wp:posOffset>179705</wp:posOffset>
              </wp:positionV>
              <wp:extent cx="7383145" cy="126365"/>
              <wp:effectExtent l="0" t="0" r="0" b="0"/>
              <wp:wrapNone/>
              <wp:docPr id="959475562" name="Rectangle 9594755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48553C91" w14:textId="77777777" w:rsidR="00FE6318" w:rsidRPr="00A15150" w:rsidRDefault="00FE6318" w:rsidP="004154E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57769DF">
            <v:rect id="Rectangle 959475562" style="position:absolute;margin-left:-56.95pt;margin-top:14.15pt;width:581.35pt;height:9.95pt;z-index:25165824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2" fillcolor="#00a0af" stroked="f" w14:anchorId="10A74F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">
              <v:textbox inset="2.53958mm,2.53958mm,2.53958mm,2.53958mm">
                <w:txbxContent>
                  <w:p w:rsidRPr="00A15150" w:rsidR="00FE6318" w:rsidP="004154EB" w:rsidRDefault="00FE6318" w14:paraId="0E27B00A" w14:textId="77777777">
                    <w:pPr>
                      <w:spacing w:after="0" w:line="240" w:lineRule="auto"/>
                      <w:textDirection w:val="btLr"/>
                    </w:pPr>
                  </w:p>
                </w:txbxContent>
              </v:textbox>
            </v:rect>
          </w:pict>
        </mc:Fallback>
      </mc:AlternateContent>
    </w:r>
    <w:r w:rsidRPr="00A15150">
      <w:rPr>
        <w:noProof/>
      </w:rPr>
      <mc:AlternateContent>
        <mc:Choice Requires="wps">
          <w:drawing>
            <wp:anchor distT="0" distB="0" distL="114300" distR="114300" simplePos="0" relativeHeight="251658245" behindDoc="0" locked="0" layoutInCell="1" hidden="0" allowOverlap="1" wp14:anchorId="6D5ADDE9" wp14:editId="52002802">
              <wp:simplePos x="0" y="0"/>
              <wp:positionH relativeFrom="column">
                <wp:posOffset>-723568</wp:posOffset>
              </wp:positionH>
              <wp:positionV relativeFrom="paragraph">
                <wp:posOffset>-302150</wp:posOffset>
              </wp:positionV>
              <wp:extent cx="7383145" cy="466725"/>
              <wp:effectExtent l="0" t="0" r="0" b="0"/>
              <wp:wrapNone/>
              <wp:docPr id="1671224206" name="Rectangle 16712242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7D7577C" w14:textId="77777777" w:rsidR="00FE6318" w:rsidRPr="00A15150" w:rsidRDefault="00FE6318" w:rsidP="004154EB">
                          <w:pPr>
                            <w:spacing w:after="0" w:line="240" w:lineRule="auto"/>
                            <w:jc w:val="center"/>
                            <w:textDirection w:val="btLr"/>
                            <w:rPr>
                              <w:b/>
                              <w:color w:val="FFFFFF" w:themeColor="background1"/>
                            </w:rP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2F3CEAC">
            <v:rect id="Rectangle 1671224206" style="position:absolute;margin-left:-56.95pt;margin-top:-23.8pt;width:581.35pt;height:36.75pt;z-index:25165824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3" fillcolor="#285f74" stroked="f" w14:anchorId="6D5ADD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yS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iWDMVK4+74GhlztN&#10;3F4Ehr0AanzOWU/DUHL8eRSgODNfLLn9MZ+TOhbuA7gPqvtAWNk6mjEZgLMxeApp5kayn47BNTo5&#10;cCNzYU1tTh5eRjLO0X2cqm4/zvYXAA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Bk0vJLEAQAAgAMAAA4AAAAAAAAA&#10;AAAAAAAALgIAAGRycy9lMm9Eb2MueG1sUEsBAi0AFAAGAAgAAAAhAJpe+7bhAAAADAEAAA8AAAAA&#10;AAAAAAAAAAAAHgQAAGRycy9kb3ducmV2LnhtbFBLBQYAAAAABAAEAPMAAAAsBQAAAAA=&#10;">
              <v:textbox inset="2.53958mm,2.53958mm,2.53958mm,2.53958mm">
                <w:txbxContent>
                  <w:p w:rsidRPr="00A15150" w:rsidR="00FE6318" w:rsidP="004154EB" w:rsidRDefault="00FE6318" w14:paraId="60061E4C" w14:textId="77777777">
                    <w:pPr>
                      <w:spacing w:after="0" w:line="240" w:lineRule="auto"/>
                      <w:jc w:val="center"/>
                      <w:textDirection w:val="btLr"/>
                      <w:rPr>
                        <w:b/>
                        <w:color w:val="FFFFFF" w:themeColor="background1"/>
                      </w:rPr>
                    </w:pPr>
                  </w:p>
                </w:txbxContent>
              </v:textbox>
            </v:rect>
          </w:pict>
        </mc:Fallback>
      </mc:AlternateContent>
    </w:r>
    <w:r w:rsidRPr="00A15150">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1975" w14:textId="77777777" w:rsidR="00DF7003" w:rsidRPr="00A15150" w:rsidRDefault="00DF7003" w:rsidP="004154EB">
    <w:pPr>
      <w:pStyle w:val="Header"/>
      <w:tabs>
        <w:tab w:val="clear" w:pos="4680"/>
        <w:tab w:val="clear" w:pos="9360"/>
        <w:tab w:val="left" w:pos="3980"/>
      </w:tabs>
    </w:pPr>
    <w:r w:rsidRPr="00A15150">
      <w:rPr>
        <w:noProof/>
      </w:rPr>
      <mc:AlternateContent>
        <mc:Choice Requires="wps">
          <w:drawing>
            <wp:anchor distT="0" distB="0" distL="114300" distR="114300" simplePos="0" relativeHeight="251658264" behindDoc="0" locked="0" layoutInCell="1" hidden="0" allowOverlap="1" wp14:anchorId="76875672" wp14:editId="410C53D7">
              <wp:simplePos x="0" y="0"/>
              <wp:positionH relativeFrom="column">
                <wp:posOffset>-723265</wp:posOffset>
              </wp:positionH>
              <wp:positionV relativeFrom="paragraph">
                <wp:posOffset>179705</wp:posOffset>
              </wp:positionV>
              <wp:extent cx="7383145" cy="126365"/>
              <wp:effectExtent l="0" t="0" r="0" b="0"/>
              <wp:wrapNone/>
              <wp:docPr id="1366149192" name="Rectangle 13661491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AD77390" w14:textId="77777777" w:rsidR="00DF7003" w:rsidRPr="00A15150" w:rsidRDefault="00DF7003" w:rsidP="004154E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7007451">
            <v:rect id="Rectangle 1366149192" style="position:absolute;margin-left:-56.95pt;margin-top:14.15pt;width:581.35pt;height:9.95pt;z-index:25165826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4" fillcolor="#00a0af" stroked="f" w14:anchorId="7687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">
              <v:textbox inset="2.53958mm,2.53958mm,2.53958mm,2.53958mm">
                <w:txbxContent>
                  <w:p w:rsidRPr="00A15150" w:rsidR="00DF7003" w:rsidP="004154EB" w:rsidRDefault="00DF7003" w14:paraId="53128261" w14:textId="77777777">
                    <w:pPr>
                      <w:spacing w:after="0" w:line="240" w:lineRule="auto"/>
                      <w:textDirection w:val="btLr"/>
                    </w:pPr>
                  </w:p>
                </w:txbxContent>
              </v:textbox>
            </v:rect>
          </w:pict>
        </mc:Fallback>
      </mc:AlternateContent>
    </w:r>
    <w:r w:rsidRPr="00A15150">
      <w:rPr>
        <w:noProof/>
      </w:rPr>
      <mc:AlternateContent>
        <mc:Choice Requires="wps">
          <w:drawing>
            <wp:anchor distT="0" distB="0" distL="114300" distR="114300" simplePos="0" relativeHeight="251658283" behindDoc="0" locked="0" layoutInCell="1" hidden="0" allowOverlap="1" wp14:anchorId="10F945D6" wp14:editId="45F8D758">
              <wp:simplePos x="0" y="0"/>
              <wp:positionH relativeFrom="column">
                <wp:posOffset>-723568</wp:posOffset>
              </wp:positionH>
              <wp:positionV relativeFrom="paragraph">
                <wp:posOffset>-302150</wp:posOffset>
              </wp:positionV>
              <wp:extent cx="7383145" cy="466725"/>
              <wp:effectExtent l="0" t="0" r="0" b="0"/>
              <wp:wrapNone/>
              <wp:docPr id="1974201798" name="Rectangle 19742017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6792CB0" w14:textId="77777777" w:rsidR="00DF7003" w:rsidRPr="00A15150" w:rsidRDefault="00DF7003" w:rsidP="004154EB">
                          <w:pPr>
                            <w:spacing w:after="0" w:line="240" w:lineRule="auto"/>
                            <w:jc w:val="center"/>
                            <w:textDirection w:val="btLr"/>
                            <w:rPr>
                              <w:b/>
                              <w:color w:val="FFFFFF" w:themeColor="background1"/>
                            </w:rPr>
                          </w:pPr>
                          <w:r w:rsidRPr="00A15150">
                            <w:rPr>
                              <w:b/>
                              <w:color w:val="FFFFFF" w:themeColor="background1"/>
                            </w:rPr>
                            <w:t>Introduction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7F6F9A76">
            <v:rect id="Rectangle 1974201798" style="position:absolute;margin-left:-56.95pt;margin-top:-23.8pt;width:581.35pt;height:36.75pt;z-index:25165828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5" fillcolor="#285f74" stroked="f" w14:anchorId="10F945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">
              <v:textbox inset="2.53958mm,2.53958mm,2.53958mm,2.53958mm">
                <w:txbxContent>
                  <w:p w:rsidRPr="00A15150" w:rsidR="00DF7003" w:rsidP="004154EB" w:rsidRDefault="00DF7003" w14:paraId="3E7A9F1C" w14:textId="77777777">
                    <w:pPr>
                      <w:spacing w:after="0" w:line="240" w:lineRule="auto"/>
                      <w:jc w:val="center"/>
                      <w:textDirection w:val="btLr"/>
                      <w:rPr>
                        <w:b/>
                        <w:color w:val="FFFFFF" w:themeColor="background1"/>
                      </w:rPr>
                    </w:pPr>
                    <w:r w:rsidRPr="00A15150">
                      <w:rPr>
                        <w:b/>
                        <w:color w:val="FFFFFF" w:themeColor="background1"/>
                      </w:rPr>
                      <w:t>Introduction</w:t>
                    </w:r>
                  </w:p>
                </w:txbxContent>
              </v:textbox>
            </v:rect>
          </w:pict>
        </mc:Fallback>
      </mc:AlternateContent>
    </w:r>
    <w:r w:rsidRPr="00A15150">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DDBB" w14:textId="77777777" w:rsidR="00DF7003" w:rsidRPr="00A15150" w:rsidRDefault="00DF7003">
    <w:pPr>
      <w:pStyle w:val="Header"/>
    </w:pPr>
    <w:r w:rsidRPr="00A15150">
      <w:rPr>
        <w:noProof/>
      </w:rPr>
      <mc:AlternateContent>
        <mc:Choice Requires="wps">
          <w:drawing>
            <wp:anchor distT="0" distB="0" distL="114300" distR="114300" simplePos="0" relativeHeight="251658259" behindDoc="0" locked="0" layoutInCell="1" hidden="0" allowOverlap="1" wp14:anchorId="72195298" wp14:editId="508275C6">
              <wp:simplePos x="0" y="0"/>
              <wp:positionH relativeFrom="column">
                <wp:posOffset>-721360</wp:posOffset>
              </wp:positionH>
              <wp:positionV relativeFrom="paragraph">
                <wp:posOffset>-273685</wp:posOffset>
              </wp:positionV>
              <wp:extent cx="7383145" cy="466725"/>
              <wp:effectExtent l="0" t="0" r="0" b="0"/>
              <wp:wrapNone/>
              <wp:docPr id="968907511" name="Rectangle 9689075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66A1213" w14:textId="77777777" w:rsidR="00DF7003" w:rsidRPr="00A15150" w:rsidRDefault="00DF7003" w:rsidP="00295DA8">
                          <w:pPr>
                            <w:spacing w:after="0" w:line="240" w:lineRule="auto"/>
                            <w:jc w:val="center"/>
                            <w:textDirection w:val="btLr"/>
                            <w:rPr>
                              <w:b/>
                              <w:bCs/>
                              <w:color w:val="FFFFFF" w:themeColor="background1"/>
                            </w:rPr>
                          </w:pPr>
                          <w:r w:rsidRPr="00A15150">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0E6E9DDD">
            <v:rect id="Rectangle 968907511" style="position:absolute;margin-left:-56.8pt;margin-top:-21.55pt;width:581.35pt;height:36.75pt;z-index:25165825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6" fillcolor="#285f74" stroked="f" w14:anchorId="7219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jp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6wgRM5Wrz3tg6OVO&#10;E7cXgWEvgBqfc9bTMJQcfx4FKM7MF0tuf8znpI6F+wDug+o+EFa2jmZMBuBsDJ5CmrmR7KdjcI1O&#10;DtzIXFhTm5OHl5GMc3Qfp6rbj7P9BQ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tESY6cQBAACAAwAADgAAAAAAAAAA&#10;AAAAAAAuAgAAZHJzL2Uyb0RvYy54bWxQSwECLQAUAAYACAAAACEAxC0aG+AAAAAMAQAADwAAAAAA&#10;AAAAAAAAAAAeBAAAZHJzL2Rvd25yZXYueG1sUEsFBgAAAAAEAAQA8wAAACsFAAAAAA==&#10;">
              <v:textbox inset="2.53958mm,2.53958mm,2.53958mm,2.53958mm">
                <w:txbxContent>
                  <w:p w:rsidRPr="00A15150" w:rsidR="00DF7003" w:rsidP="00295DA8" w:rsidRDefault="00DF7003" w14:paraId="1AFD851D" w14:textId="77777777">
                    <w:pPr>
                      <w:spacing w:after="0" w:line="240" w:lineRule="auto"/>
                      <w:jc w:val="center"/>
                      <w:textDirection w:val="btLr"/>
                      <w:rPr>
                        <w:b/>
                        <w:bCs/>
                        <w:color w:val="FFFFFF" w:themeColor="background1"/>
                      </w:rPr>
                    </w:pPr>
                    <w:r w:rsidRPr="00A15150">
                      <w:rPr>
                        <w:b/>
                        <w:bCs/>
                        <w:color w:val="FFFFFF" w:themeColor="background1"/>
                      </w:rPr>
                      <w:t>Introduction</w:t>
                    </w:r>
                  </w:p>
                </w:txbxContent>
              </v:textbox>
            </v:rect>
          </w:pict>
        </mc:Fallback>
      </mc:AlternateContent>
    </w:r>
    <w:r w:rsidRPr="00A15150">
      <w:rPr>
        <w:noProof/>
      </w:rPr>
      <mc:AlternateContent>
        <mc:Choice Requires="wps">
          <w:drawing>
            <wp:anchor distT="0" distB="0" distL="114300" distR="114300" simplePos="0" relativeHeight="251658280" behindDoc="0" locked="0" layoutInCell="1" hidden="0" allowOverlap="1" wp14:anchorId="37ECFDC7" wp14:editId="19D094C3">
              <wp:simplePos x="0" y="0"/>
              <wp:positionH relativeFrom="column">
                <wp:posOffset>-720841</wp:posOffset>
              </wp:positionH>
              <wp:positionV relativeFrom="paragraph">
                <wp:posOffset>208313</wp:posOffset>
              </wp:positionV>
              <wp:extent cx="7383340" cy="126756"/>
              <wp:effectExtent l="0" t="0" r="0" b="0"/>
              <wp:wrapNone/>
              <wp:docPr id="1750338479" name="Rectangle 17503384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E444B33"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0F213E5">
            <v:rect id="Rectangle 1750338479" style="position:absolute;margin-left:-56.75pt;margin-top:16.4pt;width:581.35pt;height:10pt;z-index:25165828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7" fillcolor="#00a0af" stroked="f" w14:anchorId="37ECFD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xQEAAIA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brkD5EiRipXH7fA0MuN&#10;Jm0vAsNWADW+4KynYSg5/toLUJyZb5bcfihuprc0PdcArkF1DYSVraMZkwE4G8FTSDM3il3vg2t0&#10;cuAi5qSa2pw8PI1knKNrnLIuP87qN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GE5D5nFAQAAgAMAAA4AAAAAAAAA&#10;AAAAAAAALgIAAGRycy9lMm9Eb2MueG1sUEsBAi0AFAAGAAgAAAAhAGZdwqLgAAAACwEAAA8AAAAA&#10;AAAAAAAAAAAAHwQAAGRycy9kb3ducmV2LnhtbFBLBQYAAAAABAAEAPMAAAAsBQAAAAA=&#10;">
              <v:textbox inset="2.53958mm,2.53958mm,2.53958mm,2.53958mm">
                <w:txbxContent>
                  <w:p w:rsidRPr="00A15150" w:rsidR="00DF7003" w:rsidP="004B24A2" w:rsidRDefault="00DF7003" w14:paraId="3461D779" w14:textId="77777777">
                    <w:pPr>
                      <w:spacing w:after="0" w:line="240" w:lineRule="auto"/>
                      <w:textDirection w:val="btLr"/>
                    </w:pP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8694" w14:textId="77777777" w:rsidR="00DF7003" w:rsidRPr="00A15150" w:rsidRDefault="00DF7003">
    <w:pPr>
      <w:pBdr>
        <w:top w:val="nil"/>
        <w:left w:val="nil"/>
        <w:bottom w:val="nil"/>
        <w:right w:val="nil"/>
        <w:between w:val="nil"/>
      </w:pBdr>
      <w:tabs>
        <w:tab w:val="center" w:pos="4680"/>
        <w:tab w:val="right" w:pos="9360"/>
      </w:tabs>
      <w:spacing w:after="0" w:line="240" w:lineRule="auto"/>
      <w:rPr>
        <w:color w:val="000000"/>
      </w:rPr>
    </w:pPr>
    <w:r w:rsidRPr="00A15150">
      <w:rPr>
        <w:noProof/>
      </w:rPr>
      <mc:AlternateContent>
        <mc:Choice Requires="wps">
          <w:drawing>
            <wp:anchor distT="0" distB="0" distL="114300" distR="114300" simplePos="0" relativeHeight="251658263" behindDoc="0" locked="0" layoutInCell="1" hidden="0" allowOverlap="1" wp14:anchorId="422E57E7" wp14:editId="06EEFEC1">
              <wp:simplePos x="0" y="0"/>
              <wp:positionH relativeFrom="column">
                <wp:posOffset>-723900</wp:posOffset>
              </wp:positionH>
              <wp:positionV relativeFrom="paragraph">
                <wp:posOffset>-311785</wp:posOffset>
              </wp:positionV>
              <wp:extent cx="7383145" cy="466725"/>
              <wp:effectExtent l="0" t="0" r="0" b="0"/>
              <wp:wrapNone/>
              <wp:docPr id="1316956737" name="Rectangle 13169567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617AEF4" w14:textId="28F23CBF" w:rsidR="00DF7003" w:rsidRPr="00A15150" w:rsidRDefault="00DF7003" w:rsidP="00ED21E0">
                          <w:pPr>
                            <w:spacing w:after="0" w:line="240" w:lineRule="auto"/>
                            <w:jc w:val="center"/>
                            <w:textDirection w:val="btLr"/>
                            <w:rPr>
                              <w:b/>
                              <w:bCs/>
                              <w:color w:val="FFFFFF" w:themeColor="background1"/>
                            </w:rPr>
                          </w:pPr>
                          <w:r w:rsidRPr="00A15150">
                            <w:rPr>
                              <w:rFonts w:ascii="Bierstadt" w:hAnsi="Bierstadt"/>
                              <w:b/>
                              <w:bCs/>
                              <w:color w:val="FFFFFF" w:themeColor="background1"/>
                            </w:rPr>
                            <w:t>Leçon 1 : Dé</w:t>
                          </w:r>
                          <w:r w:rsidR="00723D7C">
                            <w:rPr>
                              <w:rFonts w:ascii="Bierstadt" w:hAnsi="Bierstadt"/>
                              <w:b/>
                              <w:bCs/>
                              <w:color w:val="FFFFFF" w:themeColor="background1"/>
                            </w:rPr>
                            <w:t>but</w:t>
                          </w:r>
                          <w:r w:rsidRPr="00A15150">
                            <w:rPr>
                              <w:rFonts w:ascii="Bierstadt" w:hAnsi="Bierstadt"/>
                              <w:b/>
                              <w:bCs/>
                              <w:color w:val="FFFFFF" w:themeColor="background1"/>
                            </w:rPr>
                            <w:t>er le modèle de canevas d’entreprise</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84AE734">
            <v:rect id="Rectangle 1316956737" style="position:absolute;margin-left:-57pt;margin-top:-24.55pt;width:581.35pt;height:36.75pt;z-index:25165826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8" fillcolor="#285f74" stroked="f" w14:anchorId="422E57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8C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U7pipXn/fA0Mud&#10;JnIvAsNeAHU+56ynaSg5/jwKUJyZL5bs/pjPSR4L9wHcB9V9IKxsHQ2ZDMDZGDyFNHQj20/H4Bqd&#10;LLiRudCmPicTLzMZB+k+TlW3P2f7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DgcDwLEAQAAgQMAAA4AAAAAAAAA&#10;AAAAAAAALgIAAGRycy9lMm9Eb2MueG1sUEsBAi0AFAAGAAgAAAAhAJuLGh7hAAAADAEAAA8AAAAA&#10;AAAAAAAAAAAAHgQAAGRycy9kb3ducmV2LnhtbFBLBQYAAAAABAAEAPMAAAAsBQAAAAA=&#10;">
              <v:textbox inset="2.53958mm,2.53958mm,2.53958mm,2.53958mm">
                <w:txbxContent>
                  <w:p w:rsidRPr="00A15150" w:rsidR="00DF7003" w:rsidP="00ED21E0" w:rsidRDefault="00DF7003" w14:paraId="5B0683BF" w14:textId="28F23CBF">
                    <w:pPr>
                      <w:spacing w:after="0" w:line="240" w:lineRule="auto"/>
                      <w:jc w:val="center"/>
                      <w:textDirection w:val="btLr"/>
                      <w:rPr>
                        <w:b/>
                        <w:bCs/>
                        <w:color w:val="FFFFFF" w:themeColor="background1"/>
                      </w:rPr>
                    </w:pPr>
                    <w:r w:rsidRPr="00A15150">
                      <w:rPr>
                        <w:rFonts w:ascii="Bierstadt" w:hAnsi="Bierstadt"/>
                        <w:b/>
                        <w:bCs/>
                        <w:color w:val="FFFFFF" w:themeColor="background1"/>
                      </w:rPr>
                      <w:t>Leçon 1 : Dé</w:t>
                    </w:r>
                    <w:r w:rsidR="00723D7C">
                      <w:rPr>
                        <w:rFonts w:ascii="Bierstadt" w:hAnsi="Bierstadt"/>
                        <w:b/>
                        <w:bCs/>
                        <w:color w:val="FFFFFF" w:themeColor="background1"/>
                      </w:rPr>
                      <w:t>but</w:t>
                    </w:r>
                    <w:r w:rsidRPr="00A15150">
                      <w:rPr>
                        <w:rFonts w:ascii="Bierstadt" w:hAnsi="Bierstadt"/>
                        <w:b/>
                        <w:bCs/>
                        <w:color w:val="FFFFFF" w:themeColor="background1"/>
                      </w:rPr>
                      <w:t>er le modèle de canevas d’entreprise</w:t>
                    </w:r>
                  </w:p>
                </w:txbxContent>
              </v:textbox>
            </v:rect>
          </w:pict>
        </mc:Fallback>
      </mc:AlternateContent>
    </w:r>
    <w:r w:rsidRPr="00A15150">
      <w:rPr>
        <w:noProof/>
      </w:rPr>
      <mc:AlternateContent>
        <mc:Choice Requires="wps">
          <w:drawing>
            <wp:anchor distT="0" distB="0" distL="114300" distR="114300" simplePos="0" relativeHeight="251658279" behindDoc="0" locked="0" layoutInCell="1" hidden="0" allowOverlap="1" wp14:anchorId="19AFF0AE" wp14:editId="0DB11064">
              <wp:simplePos x="0" y="0"/>
              <wp:positionH relativeFrom="column">
                <wp:posOffset>-723900</wp:posOffset>
              </wp:positionH>
              <wp:positionV relativeFrom="paragraph">
                <wp:posOffset>170180</wp:posOffset>
              </wp:positionV>
              <wp:extent cx="7383340" cy="126756"/>
              <wp:effectExtent l="0" t="0" r="0" b="0"/>
              <wp:wrapNone/>
              <wp:docPr id="1745070000" name="Rectangle 17450700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59F77CB"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01CFEF88">
            <v:rect id="Rectangle 1745070000" style="position:absolute;margin-left:-57pt;margin-top:13.4pt;width:581.35pt;height:10pt;z-index:25165827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49" fillcolor="#00a0af" stroked="f" w14:anchorId="19AFF0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mY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InLEUO2a0w4YernV&#10;JO5VYNgJoM4XnA00DRXHHwcBijPz2ZLdH4u7+T2Nzy2AW1DfAmFl52jIZADOJvAc0tBNajeH4Fqd&#10;LLiKOcumPicTzzMZB+kWp6zrn7P+CQ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ARsKmYxAEAAIEDAAAOAAAAAAAAAAAA&#10;AAAAAC4CAABkcnMvZTJvRG9jLnhtbFBLAQItABQABgAIAAAAIQBdCeSM3wAAAAsBAAAPAAAAAAAA&#10;AAAAAAAAAB4EAABkcnMvZG93bnJldi54bWxQSwUGAAAAAAQABADzAAAAKgUAAAAA&#10;">
              <v:textbox inset="2.53958mm,2.53958mm,2.53958mm,2.53958mm">
                <w:txbxContent>
                  <w:p w:rsidRPr="00A15150" w:rsidR="00DF7003" w:rsidRDefault="00DF7003" w14:paraId="4DDBEF00" w14:textId="77777777">
                    <w:pPr>
                      <w:spacing w:after="0" w:line="240" w:lineRule="auto"/>
                      <w:textDirection w:val="btLr"/>
                    </w:pP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0296" w14:textId="77777777" w:rsidR="00DF7003" w:rsidRPr="00A15150" w:rsidRDefault="00DF7003">
    <w:pPr>
      <w:pStyle w:val="Header"/>
    </w:pPr>
    <w:r w:rsidRPr="00A15150">
      <w:rPr>
        <w:noProof/>
      </w:rPr>
      <mc:AlternateContent>
        <mc:Choice Requires="wps">
          <w:drawing>
            <wp:anchor distT="0" distB="0" distL="114300" distR="114300" simplePos="0" relativeHeight="251658268" behindDoc="0" locked="0" layoutInCell="1" hidden="0" allowOverlap="1" wp14:anchorId="5C001AB8" wp14:editId="0B0DFE4E">
              <wp:simplePos x="0" y="0"/>
              <wp:positionH relativeFrom="column">
                <wp:posOffset>-721360</wp:posOffset>
              </wp:positionH>
              <wp:positionV relativeFrom="paragraph">
                <wp:posOffset>-273685</wp:posOffset>
              </wp:positionV>
              <wp:extent cx="7383145" cy="466725"/>
              <wp:effectExtent l="0" t="0" r="0" b="0"/>
              <wp:wrapNone/>
              <wp:docPr id="2115127137" name="Rectangle 2115127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CCE8340" w14:textId="77777777" w:rsidR="00DF7003" w:rsidRPr="00A15150" w:rsidRDefault="00DF7003" w:rsidP="00ED21E0">
                          <w:pPr>
                            <w:spacing w:after="0" w:line="240" w:lineRule="auto"/>
                            <w:jc w:val="center"/>
                            <w:textDirection w:val="btLr"/>
                            <w:rPr>
                              <w:b/>
                              <w:bCs/>
                              <w:color w:val="FFFFFF" w:themeColor="background1"/>
                            </w:rPr>
                          </w:pPr>
                          <w:r w:rsidRPr="00A15150">
                            <w:rPr>
                              <w:rFonts w:ascii="Bierstadt" w:hAnsi="Bierstadt"/>
                              <w:b/>
                              <w:bCs/>
                              <w:color w:val="FFFFFF" w:themeColor="background1"/>
                            </w:rPr>
                            <w:t>Leçon 1 : Démarrer le modèle de canevas d’entreprise</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40037517">
            <v:rect id="Rectangle 2115127137" style="position:absolute;margin-left:-56.8pt;margin-top:-21.55pt;width:581.35pt;height:36.75pt;z-index:25165826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0" fillcolor="#285f74" stroked="f" w14:anchorId="5C001A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nGxQ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PjWUSMmKpdc9oBQy+3&#10;msi9CAw7AdT5nLOBpqHi+PMgQHFmvliy+2M+I3ks3AdwH9T3gbCyczRkMgBn5+AppKE7s/10CK7V&#10;yYIbmQtt6nMy8TKTcZDu41R1+3M2v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GkxecbFAQAAgQMAAA4AAAAAAAAA&#10;AAAAAAAALgIAAGRycy9lMm9Eb2MueG1sUEsBAi0AFAAGAAgAAAAhAMQtGhvgAAAADAEAAA8AAAAA&#10;AAAAAAAAAAAAHwQAAGRycy9kb3ducmV2LnhtbFBLBQYAAAAABAAEAPMAAAAsBQAAAAA=&#10;">
              <v:textbox inset="2.53958mm,2.53958mm,2.53958mm,2.53958mm">
                <w:txbxContent>
                  <w:p w:rsidRPr="00A15150" w:rsidR="00DF7003" w:rsidP="00ED21E0" w:rsidRDefault="00DF7003" w14:paraId="6922F6BA" w14:textId="77777777">
                    <w:pPr>
                      <w:spacing w:after="0" w:line="240" w:lineRule="auto"/>
                      <w:jc w:val="center"/>
                      <w:textDirection w:val="btLr"/>
                      <w:rPr>
                        <w:b/>
                        <w:bCs/>
                        <w:color w:val="FFFFFF" w:themeColor="background1"/>
                      </w:rPr>
                    </w:pPr>
                    <w:r w:rsidRPr="00A15150">
                      <w:rPr>
                        <w:rFonts w:ascii="Bierstadt" w:hAnsi="Bierstadt"/>
                        <w:b/>
                        <w:bCs/>
                        <w:color w:val="FFFFFF" w:themeColor="background1"/>
                      </w:rPr>
                      <w:t>Leçon 1 : Démarrer le modèle de canevas d’entreprise</w:t>
                    </w:r>
                  </w:p>
                </w:txbxContent>
              </v:textbox>
            </v:rect>
          </w:pict>
        </mc:Fallback>
      </mc:AlternateContent>
    </w:r>
    <w:r w:rsidRPr="00A15150">
      <w:rPr>
        <w:noProof/>
      </w:rPr>
      <mc:AlternateContent>
        <mc:Choice Requires="wps">
          <w:drawing>
            <wp:anchor distT="0" distB="0" distL="114300" distR="114300" simplePos="0" relativeHeight="251658277" behindDoc="0" locked="0" layoutInCell="1" hidden="0" allowOverlap="1" wp14:anchorId="32E1BAAC" wp14:editId="18C32524">
              <wp:simplePos x="0" y="0"/>
              <wp:positionH relativeFrom="column">
                <wp:posOffset>-720841</wp:posOffset>
              </wp:positionH>
              <wp:positionV relativeFrom="paragraph">
                <wp:posOffset>208313</wp:posOffset>
              </wp:positionV>
              <wp:extent cx="7383340" cy="126756"/>
              <wp:effectExtent l="0" t="0" r="0" b="0"/>
              <wp:wrapNone/>
              <wp:docPr id="1507459007" name="Rectangle 15074590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98E0D8E"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79B24C09">
            <v:rect id="Rectangle 1507459007" style="position:absolute;margin-left:-56.75pt;margin-top:16.4pt;width:581.35pt;height:10pt;z-index:25165827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1" fillcolor="#00a0af" stroked="f" w14:anchorId="32E1BA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9c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ReSIodo1px0w9HKr&#10;SdyrwLATQJ0vOBtoGiqOPw4CFGfmsyW7PxZ383san1sAt6C+BcLKztGQyQCcTeA5pKGb1G4OwbU6&#10;WXAVc5ZNfU4mnmcyDtItTlnXP2f9Ew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QJ3fXMQBAACBAwAADgAAAAAAAAAA&#10;AAAAAAAuAgAAZHJzL2Uyb0RvYy54bWxQSwECLQAUAAYACAAAACEAZl3CouAAAAALAQAADwAAAAAA&#10;AAAAAAAAAAAeBAAAZHJzL2Rvd25yZXYueG1sUEsFBgAAAAAEAAQA8wAAACsFAAAAAA==&#10;">
              <v:textbox inset="2.53958mm,2.53958mm,2.53958mm,2.53958mm">
                <w:txbxContent>
                  <w:p w:rsidRPr="00A15150" w:rsidR="00DF7003" w:rsidP="004B24A2" w:rsidRDefault="00DF7003" w14:paraId="0562CB0E" w14:textId="77777777">
                    <w:pPr>
                      <w:spacing w:after="0" w:line="240" w:lineRule="auto"/>
                      <w:textDirection w:val="btLr"/>
                    </w:pP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72A3" w14:textId="77777777" w:rsidR="00DF7003" w:rsidRPr="00A15150" w:rsidRDefault="00DF7003">
    <w:pPr>
      <w:pBdr>
        <w:top w:val="nil"/>
        <w:left w:val="nil"/>
        <w:bottom w:val="nil"/>
        <w:right w:val="nil"/>
        <w:between w:val="nil"/>
      </w:pBdr>
      <w:tabs>
        <w:tab w:val="center" w:pos="4680"/>
        <w:tab w:val="right" w:pos="9360"/>
      </w:tabs>
      <w:spacing w:after="0" w:line="240" w:lineRule="auto"/>
      <w:rPr>
        <w:color w:val="000000"/>
      </w:rPr>
    </w:pPr>
    <w:r w:rsidRPr="00A15150">
      <w:rPr>
        <w:noProof/>
      </w:rPr>
      <mc:AlternateContent>
        <mc:Choice Requires="wps">
          <w:drawing>
            <wp:anchor distT="0" distB="0" distL="114300" distR="114300" simplePos="0" relativeHeight="251658258" behindDoc="0" locked="0" layoutInCell="1" hidden="0" allowOverlap="1" wp14:anchorId="6DA472E6" wp14:editId="58D8C9B5">
              <wp:simplePos x="0" y="0"/>
              <wp:positionH relativeFrom="column">
                <wp:posOffset>-723900</wp:posOffset>
              </wp:positionH>
              <wp:positionV relativeFrom="paragraph">
                <wp:posOffset>-311785</wp:posOffset>
              </wp:positionV>
              <wp:extent cx="7383145" cy="466725"/>
              <wp:effectExtent l="0" t="0" r="0" b="0"/>
              <wp:wrapNone/>
              <wp:docPr id="824878847" name="Rectangle 8248788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4228063" w14:textId="77777777"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Leçon 2 : Production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20C5134">
            <v:rect id="Rectangle 824878847" style="position:absolute;margin-left:-57pt;margin-top:-24.55pt;width:581.35pt;height:36.75pt;z-index:25165825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2" fillcolor="#285f74" stroked="f" w14:anchorId="6DA47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JR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2HEVOXq8x4YernT&#10;RO5FYNgLoM7nnPU0DSXHn0cBijPzxZLdH/M5yWPhPoD7oLoPhJWtoyGTATgbg6eQhm5k++kYXKOT&#10;BTcyF9rU52TiZSbjIN3Hqer252x/AQ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NtAklHEAQAAgQMAAA4AAAAAAAAA&#10;AAAAAAAALgIAAGRycy9lMm9Eb2MueG1sUEsBAi0AFAAGAAgAAAAhAJuLGh7hAAAADAEAAA8AAAAA&#10;AAAAAAAAAAAAHgQAAGRycy9kb3ducmV2LnhtbFBLBQYAAAAABAAEAPMAAAAsBQAAAAA=&#10;">
              <v:textbox inset="2.53958mm,2.53958mm,2.53958mm,2.53958mm">
                <w:txbxContent>
                  <w:p w:rsidRPr="00A15150" w:rsidR="00DF7003" w:rsidP="00ED21E0" w:rsidRDefault="00DF7003" w14:paraId="29BB7FAB" w14:textId="77777777">
                    <w:pPr>
                      <w:spacing w:after="0" w:line="240" w:lineRule="auto"/>
                      <w:jc w:val="center"/>
                      <w:textDirection w:val="btLr"/>
                      <w:rPr>
                        <w:b/>
                        <w:bCs/>
                        <w:color w:val="FFFFFF" w:themeColor="background1"/>
                      </w:rPr>
                    </w:pPr>
                    <w:r w:rsidRPr="00A15150">
                      <w:rPr>
                        <w:b/>
                        <w:bCs/>
                        <w:color w:val="FFFFFF" w:themeColor="background1"/>
                      </w:rPr>
                      <w:t>Leçon 2 : Production</w:t>
                    </w:r>
                  </w:p>
                </w:txbxContent>
              </v:textbox>
            </v:rect>
          </w:pict>
        </mc:Fallback>
      </mc:AlternateContent>
    </w:r>
    <w:r w:rsidRPr="00A15150">
      <w:rPr>
        <w:noProof/>
      </w:rPr>
      <mc:AlternateContent>
        <mc:Choice Requires="wps">
          <w:drawing>
            <wp:anchor distT="0" distB="0" distL="114300" distR="114300" simplePos="0" relativeHeight="251658270" behindDoc="0" locked="0" layoutInCell="1" hidden="0" allowOverlap="1" wp14:anchorId="0FBF01BE" wp14:editId="2DB29976">
              <wp:simplePos x="0" y="0"/>
              <wp:positionH relativeFrom="column">
                <wp:posOffset>-723900</wp:posOffset>
              </wp:positionH>
              <wp:positionV relativeFrom="paragraph">
                <wp:posOffset>170180</wp:posOffset>
              </wp:positionV>
              <wp:extent cx="7383340" cy="126756"/>
              <wp:effectExtent l="0" t="0" r="0" b="0"/>
              <wp:wrapNone/>
              <wp:docPr id="341846053" name="Rectangle 3418460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AA42709"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7E624AAF">
            <v:rect id="Rectangle 341846053" style="position:absolute;margin-left:-57pt;margin-top:13.4pt;width:581.35pt;height:10pt;z-index:25165827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3" fillcolor="#00a0af" stroked="f" w14:anchorId="0FBF01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TLxQEAAIE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ZpUziNHDFWuPu2AoZdb&#10;TeJeBYadAOp8wVlP01By/HkQoDgzXyzZ/VjcTec0PrcAbkF1C4SVraMhkwE4G8FzSEM3qt0cgmt0&#10;suAq5iyb+pxMPM9kHKRbnLKuf876F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8uw0y8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4101652C" w14:textId="77777777">
                    <w:pPr>
                      <w:spacing w:after="0" w:line="240" w:lineRule="auto"/>
                      <w:textDirection w:val="btLr"/>
                    </w:pP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A64A" w14:textId="77777777" w:rsidR="00DF7003" w:rsidRPr="00A15150" w:rsidRDefault="00DF7003">
    <w:pPr>
      <w:pStyle w:val="Header"/>
    </w:pPr>
    <w:r w:rsidRPr="00A15150">
      <w:rPr>
        <w:noProof/>
      </w:rPr>
      <mc:AlternateContent>
        <mc:Choice Requires="wps">
          <w:drawing>
            <wp:anchor distT="0" distB="0" distL="114300" distR="114300" simplePos="0" relativeHeight="251658266" behindDoc="0" locked="0" layoutInCell="1" hidden="0" allowOverlap="1" wp14:anchorId="7AB4EB93" wp14:editId="09BE56A6">
              <wp:simplePos x="0" y="0"/>
              <wp:positionH relativeFrom="column">
                <wp:posOffset>-721360</wp:posOffset>
              </wp:positionH>
              <wp:positionV relativeFrom="paragraph">
                <wp:posOffset>-273685</wp:posOffset>
              </wp:positionV>
              <wp:extent cx="7383145" cy="466725"/>
              <wp:effectExtent l="0" t="0" r="0" b="0"/>
              <wp:wrapNone/>
              <wp:docPr id="1836559753" name="Rectangle 1836559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7B609A0" w14:textId="77777777"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Leçon 2 : Production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B9F5720">
            <v:rect id="Rectangle 1836559753" style="position:absolute;margin-left:-56.8pt;margin-top:-21.55pt;width:581.35pt;height:36.75pt;z-index:25165826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4" fillcolor="#285f74" stroked="f" w14:anchorId="7AB4EB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SV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kxYqpy9XkPDL3c&#10;aSL3IjDsBVDnc856moaS48+jAMWZ+WLJ7o/5nOSxcB/AfVDdB8LK1tGQyQCcjcFTSEM3sv10DK7R&#10;yYIbmQtt6nMy8TKTcZDu41R1+3O2v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Ipt5JXFAQAAgQMAAA4AAAAAAAAA&#10;AAAAAAAALgIAAGRycy9lMm9Eb2MueG1sUEsBAi0AFAAGAAgAAAAhAMQtGhvgAAAADAEAAA8AAAAA&#10;AAAAAAAAAAAAHwQAAGRycy9kb3ducmV2LnhtbFBLBQYAAAAABAAEAPMAAAAsBQAAAAA=&#10;">
              <v:textbox inset="2.53958mm,2.53958mm,2.53958mm,2.53958mm">
                <w:txbxContent>
                  <w:p w:rsidRPr="00A15150" w:rsidR="00DF7003" w:rsidP="00ED21E0" w:rsidRDefault="00DF7003" w14:paraId="5E08C57D" w14:textId="77777777">
                    <w:pPr>
                      <w:spacing w:after="0" w:line="240" w:lineRule="auto"/>
                      <w:jc w:val="center"/>
                      <w:textDirection w:val="btLr"/>
                      <w:rPr>
                        <w:b/>
                        <w:bCs/>
                        <w:color w:val="FFFFFF" w:themeColor="background1"/>
                      </w:rPr>
                    </w:pPr>
                    <w:r w:rsidRPr="00A15150">
                      <w:rPr>
                        <w:b/>
                        <w:bCs/>
                        <w:color w:val="FFFFFF" w:themeColor="background1"/>
                      </w:rPr>
                      <w:t>Leçon 2 : Production</w:t>
                    </w:r>
                  </w:p>
                </w:txbxContent>
              </v:textbox>
            </v:rect>
          </w:pict>
        </mc:Fallback>
      </mc:AlternateContent>
    </w:r>
    <w:r w:rsidRPr="00A15150">
      <w:rPr>
        <w:noProof/>
      </w:rPr>
      <mc:AlternateContent>
        <mc:Choice Requires="wps">
          <w:drawing>
            <wp:anchor distT="0" distB="0" distL="114300" distR="114300" simplePos="0" relativeHeight="251658276" behindDoc="0" locked="0" layoutInCell="1" hidden="0" allowOverlap="1" wp14:anchorId="660ED5AD" wp14:editId="6228309A">
              <wp:simplePos x="0" y="0"/>
              <wp:positionH relativeFrom="column">
                <wp:posOffset>-720841</wp:posOffset>
              </wp:positionH>
              <wp:positionV relativeFrom="paragraph">
                <wp:posOffset>208313</wp:posOffset>
              </wp:positionV>
              <wp:extent cx="7383340" cy="126756"/>
              <wp:effectExtent l="0" t="0" r="0" b="0"/>
              <wp:wrapNone/>
              <wp:docPr id="1480704189" name="Rectangle 14807041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D9C1D15"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4332FFC9">
            <v:rect id="Rectangle 1480704189" style="position:absolute;margin-left:-56.75pt;margin-top:16.4pt;width:581.35pt;height:10pt;z-index:251658276;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5" fillcolor="#00a0af" stroked="f" w14:anchorId="660ED5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KPBQg/FAQAAgQMAAA4AAAAAAAAA&#10;AAAAAAAALgIAAGRycy9lMm9Eb2MueG1sUEsBAi0AFAAGAAgAAAAhAGZdwqLgAAAACwEAAA8AAAAA&#10;AAAAAAAAAAAAHwQAAGRycy9kb3ducmV2LnhtbFBLBQYAAAAABAAEAPMAAAAsBQAAAAA=&#10;">
              <v:textbox inset="2.53958mm,2.53958mm,2.53958mm,2.53958mm">
                <w:txbxContent>
                  <w:p w:rsidRPr="00A15150" w:rsidR="00DF7003" w:rsidP="004B24A2" w:rsidRDefault="00DF7003" w14:paraId="1FC39945" w14:textId="77777777">
                    <w:pPr>
                      <w:spacing w:after="0" w:line="240" w:lineRule="auto"/>
                      <w:textDirection w:val="btLr"/>
                    </w:pP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CA2B" w14:textId="77777777" w:rsidR="00DF7003" w:rsidRPr="00A15150" w:rsidRDefault="00DF7003">
    <w:pPr>
      <w:pBdr>
        <w:top w:val="nil"/>
        <w:left w:val="nil"/>
        <w:bottom w:val="nil"/>
        <w:right w:val="nil"/>
        <w:between w:val="nil"/>
      </w:pBdr>
      <w:tabs>
        <w:tab w:val="center" w:pos="4680"/>
        <w:tab w:val="right" w:pos="9360"/>
      </w:tabs>
      <w:spacing w:after="0" w:line="240" w:lineRule="auto"/>
      <w:rPr>
        <w:color w:val="000000"/>
      </w:rPr>
    </w:pPr>
    <w:r w:rsidRPr="00A15150">
      <w:rPr>
        <w:noProof/>
      </w:rPr>
      <mc:AlternateContent>
        <mc:Choice Requires="wps">
          <w:drawing>
            <wp:anchor distT="0" distB="0" distL="114300" distR="114300" simplePos="0" relativeHeight="251658251" behindDoc="0" locked="0" layoutInCell="1" hidden="0" allowOverlap="1" wp14:anchorId="0AD70CD0" wp14:editId="77133ACF">
              <wp:simplePos x="0" y="0"/>
              <wp:positionH relativeFrom="column">
                <wp:posOffset>-723900</wp:posOffset>
              </wp:positionH>
              <wp:positionV relativeFrom="paragraph">
                <wp:posOffset>-311785</wp:posOffset>
              </wp:positionV>
              <wp:extent cx="7383145" cy="466725"/>
              <wp:effectExtent l="0" t="0" r="0" b="0"/>
              <wp:wrapNone/>
              <wp:docPr id="6377209" name="Rectangle 6377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ADD6D38" w14:textId="526081D2"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 xml:space="preserve">Leçon 3 : Marketing et </w:t>
                          </w:r>
                          <w:r w:rsidR="00723D7C">
                            <w:rPr>
                              <w:b/>
                              <w:bCs/>
                              <w:color w:val="FFFFFF" w:themeColor="background1"/>
                            </w:rPr>
                            <w:t>ventes</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A48E1CC">
            <v:rect id="Rectangle 6377209" style="position:absolute;margin-left:-57pt;margin-top:-24.55pt;width:581.35pt;height:36.75pt;z-index:25165825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6" fillcolor="#285f74" stroked="f" w14:anchorId="0AD70C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l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0xYqpy9XkPDL3c&#10;aSL3IjDsBVDnc856moaS48+jAMWZ+WLJ7o/5nOSxcB/AfVDdB8LK1tGQyQCcjcFTSEM3sv10DK7R&#10;yYIbmQtt6nMy8TKTcZDu41R1+3O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D+pTWlxQEAAIEDAAAOAAAAAAAA&#10;AAAAAAAAAC4CAABkcnMvZTJvRG9jLnhtbFBLAQItABQABgAIAAAAIQCbixoe4QAAAAwBAAAPAAAA&#10;AAAAAAAAAAAAAB8EAABkcnMvZG93bnJldi54bWxQSwUGAAAAAAQABADzAAAALQUAAAAA&#10;">
              <v:textbox inset="2.53958mm,2.53958mm,2.53958mm,2.53958mm">
                <w:txbxContent>
                  <w:p w:rsidRPr="00A15150" w:rsidR="00DF7003" w:rsidP="00ED21E0" w:rsidRDefault="00DF7003" w14:paraId="429805F1" w14:textId="526081D2">
                    <w:pPr>
                      <w:spacing w:after="0" w:line="240" w:lineRule="auto"/>
                      <w:jc w:val="center"/>
                      <w:textDirection w:val="btLr"/>
                      <w:rPr>
                        <w:b/>
                        <w:bCs/>
                        <w:color w:val="FFFFFF" w:themeColor="background1"/>
                      </w:rPr>
                    </w:pPr>
                    <w:r w:rsidRPr="00A15150">
                      <w:rPr>
                        <w:b/>
                        <w:bCs/>
                        <w:color w:val="FFFFFF" w:themeColor="background1"/>
                      </w:rPr>
                      <w:t xml:space="preserve">Leçon 3 : Marketing et </w:t>
                    </w:r>
                    <w:r w:rsidR="00723D7C">
                      <w:rPr>
                        <w:b/>
                        <w:bCs/>
                        <w:color w:val="FFFFFF" w:themeColor="background1"/>
                      </w:rPr>
                      <w:t>ventes</w:t>
                    </w:r>
                  </w:p>
                </w:txbxContent>
              </v:textbox>
            </v:rect>
          </w:pict>
        </mc:Fallback>
      </mc:AlternateContent>
    </w:r>
    <w:r w:rsidRPr="00A15150">
      <w:rPr>
        <w:noProof/>
      </w:rPr>
      <mc:AlternateContent>
        <mc:Choice Requires="wps">
          <w:drawing>
            <wp:anchor distT="0" distB="0" distL="114300" distR="114300" simplePos="0" relativeHeight="251658273" behindDoc="0" locked="0" layoutInCell="1" hidden="0" allowOverlap="1" wp14:anchorId="37C420B2" wp14:editId="7A270C20">
              <wp:simplePos x="0" y="0"/>
              <wp:positionH relativeFrom="column">
                <wp:posOffset>-723900</wp:posOffset>
              </wp:positionH>
              <wp:positionV relativeFrom="paragraph">
                <wp:posOffset>170180</wp:posOffset>
              </wp:positionV>
              <wp:extent cx="7383340" cy="126756"/>
              <wp:effectExtent l="0" t="0" r="0" b="0"/>
              <wp:wrapNone/>
              <wp:docPr id="987469817" name="Rectangle 9874698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BB3DF0D"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FA5DBF2">
            <v:rect id="Rectangle 987469817" style="position:absolute;margin-left:-57pt;margin-top:13.4pt;width:581.35pt;height:10pt;z-index:25165827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7" fillcolor="#00a0af" stroked="f" w14:anchorId="37C420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M/xQEAAIE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ZpUPkSOGKpcfdwCQy83&#10;msS9CAxbAdT5grOepqHk+GsvQHFmvlmy+6G4md7S+FwDuAbVNRBWto6GTAbgbARPIQ3dqHa9D67R&#10;yYKLmJNs6nMy8TSTcZCuccq6/Dmr3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1wmTP8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44EAFD9C" w14:textId="77777777">
                    <w:pPr>
                      <w:spacing w:after="0" w:line="240" w:lineRule="auto"/>
                      <w:textDirection w:val="btLr"/>
                    </w:pP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3C7E" w14:textId="77777777" w:rsidR="00DF7003" w:rsidRPr="00A15150" w:rsidRDefault="00DF7003">
    <w:pPr>
      <w:pStyle w:val="Header"/>
    </w:pPr>
    <w:r w:rsidRPr="00A15150">
      <w:rPr>
        <w:noProof/>
      </w:rPr>
      <mc:AlternateContent>
        <mc:Choice Requires="wps">
          <w:drawing>
            <wp:anchor distT="0" distB="0" distL="114300" distR="114300" simplePos="0" relativeHeight="251658254" behindDoc="0" locked="0" layoutInCell="1" hidden="0" allowOverlap="1" wp14:anchorId="1A8BF7C5" wp14:editId="06AD1338">
              <wp:simplePos x="0" y="0"/>
              <wp:positionH relativeFrom="column">
                <wp:posOffset>-721360</wp:posOffset>
              </wp:positionH>
              <wp:positionV relativeFrom="paragraph">
                <wp:posOffset>-273685</wp:posOffset>
              </wp:positionV>
              <wp:extent cx="7383145" cy="466725"/>
              <wp:effectExtent l="0" t="0" r="0" b="0"/>
              <wp:wrapNone/>
              <wp:docPr id="243109074" name="Rectangle 2431090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4709220F" w14:textId="77777777" w:rsidR="00DF7003" w:rsidRPr="00A15150" w:rsidRDefault="00DF7003" w:rsidP="00ED21E0">
                          <w:pPr>
                            <w:spacing w:after="0" w:line="240" w:lineRule="auto"/>
                            <w:jc w:val="center"/>
                            <w:textDirection w:val="btLr"/>
                            <w:rPr>
                              <w:b/>
                              <w:color w:val="FFFFFF" w:themeColor="background1"/>
                            </w:rPr>
                          </w:pPr>
                          <w:r w:rsidRPr="00A15150">
                            <w:rPr>
                              <w:b/>
                              <w:bCs/>
                              <w:color w:val="FFFFFF" w:themeColor="background1"/>
                            </w:rPr>
                            <w:t>Leçon 3 : Marketing et promotions</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38BA6BB">
            <v:rect id="Rectangle 243109074" style="position:absolute;margin-left:-56.8pt;margin-top:-21.55pt;width:581.35pt;height:36.75pt;z-index:25165825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8" fillcolor="#285f74" stroked="f" w14:anchorId="1A8BF7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v9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Ur9jqnL1eQ8Mvdxp&#10;IvciMOwFUOdzznqahpLjz6MAxZn5Ysnuj/mc5LFwH8B9UN0HwsrW0ZDJAJyNwVNIQzey/XQMrtHJ&#10;ghuZC23qczLxMpNxkO7jVHX7c7a/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8INL/cQBAACBAwAADgAAAAAAAAAA&#10;AAAAAAAuAgAAZHJzL2Uyb0RvYy54bWxQSwECLQAUAAYACAAAACEAxC0aG+AAAAAMAQAADwAAAAAA&#10;AAAAAAAAAAAeBAAAZHJzL2Rvd25yZXYueG1sUEsFBgAAAAAEAAQA8wAAACsFAAAAAA==&#10;">
              <v:textbox inset="2.53958mm,2.53958mm,2.53958mm,2.53958mm">
                <w:txbxContent>
                  <w:p w:rsidRPr="00A15150" w:rsidR="00DF7003" w:rsidP="00ED21E0" w:rsidRDefault="00DF7003" w14:paraId="6A240F00" w14:textId="77777777">
                    <w:pPr>
                      <w:spacing w:after="0" w:line="240" w:lineRule="auto"/>
                      <w:jc w:val="center"/>
                      <w:textDirection w:val="btLr"/>
                      <w:rPr>
                        <w:b/>
                        <w:color w:val="FFFFFF" w:themeColor="background1"/>
                      </w:rPr>
                    </w:pPr>
                    <w:r w:rsidRPr="00A15150">
                      <w:rPr>
                        <w:b/>
                        <w:bCs/>
                        <w:color w:val="FFFFFF" w:themeColor="background1"/>
                      </w:rPr>
                      <w:t>Leçon 3 : Marketing et promotions</w:t>
                    </w:r>
                  </w:p>
                </w:txbxContent>
              </v:textbox>
            </v:rect>
          </w:pict>
        </mc:Fallback>
      </mc:AlternateContent>
    </w:r>
    <w:r w:rsidRPr="00A15150">
      <w:rPr>
        <w:noProof/>
      </w:rPr>
      <mc:AlternateContent>
        <mc:Choice Requires="wps">
          <w:drawing>
            <wp:anchor distT="0" distB="0" distL="114300" distR="114300" simplePos="0" relativeHeight="251658275" behindDoc="0" locked="0" layoutInCell="1" hidden="0" allowOverlap="1" wp14:anchorId="38C6FCDF" wp14:editId="44DFD353">
              <wp:simplePos x="0" y="0"/>
              <wp:positionH relativeFrom="column">
                <wp:posOffset>-720841</wp:posOffset>
              </wp:positionH>
              <wp:positionV relativeFrom="paragraph">
                <wp:posOffset>208313</wp:posOffset>
              </wp:positionV>
              <wp:extent cx="7383340" cy="126756"/>
              <wp:effectExtent l="0" t="0" r="0" b="0"/>
              <wp:wrapNone/>
              <wp:docPr id="1141328069" name="Rectangle 11413280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46C6BCC"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2BE32C8">
            <v:rect id="Rectangle 1141328069" style="position:absolute;margin-left:-56.75pt;margin-top:16.4pt;width:581.35pt;height:10pt;z-index:25165827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59" fillcolor="#00a0af" stroked="f" w14:anchorId="38C6FC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Nkv7WfFAQAAgQMAAA4AAAAAAAAA&#10;AAAAAAAALgIAAGRycy9lMm9Eb2MueG1sUEsBAi0AFAAGAAgAAAAhAGZdwqLgAAAACwEAAA8AAAAA&#10;AAAAAAAAAAAAHwQAAGRycy9kb3ducmV2LnhtbFBLBQYAAAAABAAEAPMAAAAsBQAAAAA=&#10;">
              <v:textbox inset="2.53958mm,2.53958mm,2.53958mm,2.53958mm">
                <w:txbxContent>
                  <w:p w:rsidRPr="00A15150" w:rsidR="00DF7003" w:rsidP="004B24A2" w:rsidRDefault="00DF7003" w14:paraId="049F31CB" w14:textId="77777777">
                    <w:pPr>
                      <w:spacing w:after="0" w:line="240" w:lineRule="auto"/>
                      <w:textDirection w:val="btLr"/>
                    </w:pP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2FF5" w14:textId="77777777" w:rsidR="00DF7003" w:rsidRPr="00A15150" w:rsidRDefault="00DF7003">
    <w:pPr>
      <w:pBdr>
        <w:top w:val="nil"/>
        <w:left w:val="nil"/>
        <w:bottom w:val="nil"/>
        <w:right w:val="nil"/>
        <w:between w:val="nil"/>
      </w:pBdr>
      <w:tabs>
        <w:tab w:val="center" w:pos="4680"/>
        <w:tab w:val="right" w:pos="9360"/>
      </w:tabs>
      <w:spacing w:after="0" w:line="240" w:lineRule="auto"/>
      <w:rPr>
        <w:color w:val="000000"/>
      </w:rPr>
    </w:pPr>
    <w:r w:rsidRPr="00A15150">
      <w:rPr>
        <w:noProof/>
      </w:rPr>
      <mc:AlternateContent>
        <mc:Choice Requires="wps">
          <w:drawing>
            <wp:anchor distT="0" distB="0" distL="114300" distR="114300" simplePos="0" relativeHeight="251658252" behindDoc="0" locked="0" layoutInCell="1" hidden="0" allowOverlap="1" wp14:anchorId="42025DB7" wp14:editId="6FD21B9B">
              <wp:simplePos x="0" y="0"/>
              <wp:positionH relativeFrom="column">
                <wp:posOffset>-723900</wp:posOffset>
              </wp:positionH>
              <wp:positionV relativeFrom="paragraph">
                <wp:posOffset>-311785</wp:posOffset>
              </wp:positionV>
              <wp:extent cx="7383145" cy="466725"/>
              <wp:effectExtent l="0" t="0" r="0" b="0"/>
              <wp:wrapNone/>
              <wp:docPr id="30378771" name="Rectangle 303787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14DE69C" w14:textId="32D36C46" w:rsidR="00DF7003" w:rsidRPr="00A15150" w:rsidRDefault="00DF7003" w:rsidP="001260FA">
                          <w:pPr>
                            <w:spacing w:after="0" w:line="240" w:lineRule="auto"/>
                            <w:jc w:val="center"/>
                            <w:textDirection w:val="btLr"/>
                            <w:rPr>
                              <w:b/>
                              <w:bCs/>
                              <w:color w:val="FFFFFF" w:themeColor="background1"/>
                            </w:rPr>
                          </w:pPr>
                          <w:r w:rsidRPr="00A15150">
                            <w:rPr>
                              <w:b/>
                              <w:bCs/>
                              <w:color w:val="FFFFFF" w:themeColor="background1"/>
                            </w:rPr>
                            <w:t xml:space="preserve">Leçon 4 : </w:t>
                          </w:r>
                          <w:r w:rsidR="000F40EF">
                            <w:rPr>
                              <w:b/>
                              <w:bCs/>
                              <w:color w:val="FFFFFF" w:themeColor="background1"/>
                            </w:rPr>
                            <w:t xml:space="preserve">Comptabilité, fixation de prix et </w:t>
                          </w:r>
                          <w:r w:rsidRPr="00A15150">
                            <w:rPr>
                              <w:b/>
                              <w:bCs/>
                              <w:color w:val="FFFFFF" w:themeColor="background1"/>
                            </w:rPr>
                            <w:t>travail d’équipe</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BC1C9EF">
            <v:rect id="Rectangle 30378771" style="position:absolute;margin-left:-57pt;margin-top:-24.55pt;width:581.35pt;height:36.75pt;z-index:25165825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0" fillcolor="#285f74" stroked="f" w14:anchorId="42025D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05xA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M4RcSIqdo1px0w9HKr&#10;idyLwLATQJ3PORtoGiqOPw8CFGfmiyW7P+YzksfCfQD3QX0fCCs7R0MmA3B2Dp5CGroz20+H4Fqd&#10;LLiRudCmPicTLzMZB+k+TlW3P2fz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KGuPTnEAQAAgQMAAA4AAAAAAAAA&#10;AAAAAAAALgIAAGRycy9lMm9Eb2MueG1sUEsBAi0AFAAGAAgAAAAhAJuLGh7hAAAADAEAAA8AAAAA&#10;AAAAAAAAAAAAHgQAAGRycy9kb3ducmV2LnhtbFBLBQYAAAAABAAEAPMAAAAsBQAAAAA=&#10;">
              <v:textbox inset="2.53958mm,2.53958mm,2.53958mm,2.53958mm">
                <w:txbxContent>
                  <w:p w:rsidRPr="00A15150" w:rsidR="00DF7003" w:rsidP="001260FA" w:rsidRDefault="00DF7003" w14:paraId="02A0BC14" w14:textId="32D36C46">
                    <w:pPr>
                      <w:spacing w:after="0" w:line="240" w:lineRule="auto"/>
                      <w:jc w:val="center"/>
                      <w:textDirection w:val="btLr"/>
                      <w:rPr>
                        <w:b/>
                        <w:bCs/>
                        <w:color w:val="FFFFFF" w:themeColor="background1"/>
                      </w:rPr>
                    </w:pPr>
                    <w:r w:rsidRPr="00A15150">
                      <w:rPr>
                        <w:b/>
                        <w:bCs/>
                        <w:color w:val="FFFFFF" w:themeColor="background1"/>
                      </w:rPr>
                      <w:t xml:space="preserve">Leçon 4 : </w:t>
                    </w:r>
                    <w:r w:rsidR="000F40EF">
                      <w:rPr>
                        <w:b/>
                        <w:bCs/>
                        <w:color w:val="FFFFFF" w:themeColor="background1"/>
                      </w:rPr>
                      <w:t xml:space="preserve">Comptabilité, fixation de prix et </w:t>
                    </w:r>
                    <w:r w:rsidRPr="00A15150">
                      <w:rPr>
                        <w:b/>
                        <w:bCs/>
                        <w:color w:val="FFFFFF" w:themeColor="background1"/>
                      </w:rPr>
                      <w:t>travail d’équipe</w:t>
                    </w:r>
                  </w:p>
                </w:txbxContent>
              </v:textbox>
            </v:rect>
          </w:pict>
        </mc:Fallback>
      </mc:AlternateContent>
    </w:r>
    <w:r w:rsidRPr="00A15150">
      <w:rPr>
        <w:noProof/>
      </w:rPr>
      <mc:AlternateContent>
        <mc:Choice Requires="wps">
          <w:drawing>
            <wp:anchor distT="0" distB="0" distL="114300" distR="114300" simplePos="0" relativeHeight="251658269" behindDoc="0" locked="0" layoutInCell="1" hidden="0" allowOverlap="1" wp14:anchorId="6A79F940" wp14:editId="645BF479">
              <wp:simplePos x="0" y="0"/>
              <wp:positionH relativeFrom="column">
                <wp:posOffset>-723900</wp:posOffset>
              </wp:positionH>
              <wp:positionV relativeFrom="paragraph">
                <wp:posOffset>170180</wp:posOffset>
              </wp:positionV>
              <wp:extent cx="7383340" cy="126756"/>
              <wp:effectExtent l="0" t="0" r="0" b="0"/>
              <wp:wrapNone/>
              <wp:docPr id="45655101" name="Rectangle 456551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494BC86"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9F8D0F9">
            <v:rect id="Rectangle 45655101" style="position:absolute;margin-left:-57pt;margin-top:13.4pt;width:581.35pt;height:10pt;z-index:25165826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1" fillcolor="#00a0af" stroked="f" w14:anchorId="6A79F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iAKbo8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3CF2D8B6" w14:textId="77777777">
                    <w:pPr>
                      <w:spacing w:after="0" w:line="240" w:lineRule="auto"/>
                      <w:textDirection w:val="btLr"/>
                    </w:pP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D8FB" w14:textId="77777777" w:rsidR="00DF7003" w:rsidRPr="00A15150" w:rsidRDefault="00DF7003">
    <w:pPr>
      <w:pStyle w:val="Header"/>
    </w:pPr>
    <w:r w:rsidRPr="00A15150">
      <w:rPr>
        <w:noProof/>
      </w:rPr>
      <mc:AlternateContent>
        <mc:Choice Requires="wps">
          <w:drawing>
            <wp:anchor distT="0" distB="0" distL="114300" distR="114300" simplePos="0" relativeHeight="251658265" behindDoc="0" locked="0" layoutInCell="1" hidden="0" allowOverlap="1" wp14:anchorId="4ABD0A55" wp14:editId="51424E4C">
              <wp:simplePos x="0" y="0"/>
              <wp:positionH relativeFrom="column">
                <wp:posOffset>-721360</wp:posOffset>
              </wp:positionH>
              <wp:positionV relativeFrom="paragraph">
                <wp:posOffset>-273685</wp:posOffset>
              </wp:positionV>
              <wp:extent cx="7383145" cy="466725"/>
              <wp:effectExtent l="0" t="0" r="0" b="0"/>
              <wp:wrapNone/>
              <wp:docPr id="1565001225" name="Rectangle 15650012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6BEB933" w14:textId="6A5E2B83"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 xml:space="preserve">Leçon 4 : </w:t>
                          </w:r>
                          <w:r w:rsidR="00FE2284" w:rsidRPr="00FE2284">
                            <w:rPr>
                              <w:b/>
                              <w:bCs/>
                              <w:color w:val="FFFFFF" w:themeColor="background1"/>
                            </w:rPr>
                            <w:t>Comptabilité, fixation de prix et travail d’équipe</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4122B2C7">
            <v:rect id="Rectangle 1565001225" style="position:absolute;margin-left:-56.8pt;margin-top:-21.55pt;width:581.35pt;height:36.75pt;z-index:25165826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2" fillcolor="#285f74" stroked="f" w14:anchorId="4ABD0A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9au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EkZMVa4+74GhlztN&#10;5F4Ehr0A6nzOWU/TUHL8eRSgODNfLNn9MZ+TPBbuA7gPqvtAWNk6GjIZgLMxeApp6Ea2n47BNTpZ&#10;cCNzoU19TiZeZjIO0n2cqm5/zvYX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E9/WrsQBAACBAwAADgAAAAAAAAAA&#10;AAAAAAAuAgAAZHJzL2Uyb0RvYy54bWxQSwECLQAUAAYACAAAACEAxC0aG+AAAAAMAQAADwAAAAAA&#10;AAAAAAAAAAAeBAAAZHJzL2Rvd25yZXYueG1sUEsFBgAAAAAEAAQA8wAAACsFAAAAAA==&#10;">
              <v:textbox inset="2.53958mm,2.53958mm,2.53958mm,2.53958mm">
                <w:txbxContent>
                  <w:p w:rsidRPr="00A15150" w:rsidR="00DF7003" w:rsidP="00ED21E0" w:rsidRDefault="00DF7003" w14:paraId="562AB6AF" w14:textId="6A5E2B83">
                    <w:pPr>
                      <w:spacing w:after="0" w:line="240" w:lineRule="auto"/>
                      <w:jc w:val="center"/>
                      <w:textDirection w:val="btLr"/>
                      <w:rPr>
                        <w:b/>
                        <w:bCs/>
                        <w:color w:val="FFFFFF" w:themeColor="background1"/>
                      </w:rPr>
                    </w:pPr>
                    <w:r w:rsidRPr="00A15150">
                      <w:rPr>
                        <w:b/>
                        <w:bCs/>
                        <w:color w:val="FFFFFF" w:themeColor="background1"/>
                      </w:rPr>
                      <w:t xml:space="preserve">Leçon 4 : </w:t>
                    </w:r>
                    <w:r w:rsidRPr="00FE2284" w:rsidR="00FE2284">
                      <w:rPr>
                        <w:b/>
                        <w:bCs/>
                        <w:color w:val="FFFFFF" w:themeColor="background1"/>
                      </w:rPr>
                      <w:t>Comptabilité, fixation de prix et travail d’équipe</w:t>
                    </w:r>
                  </w:p>
                </w:txbxContent>
              </v:textbox>
            </v:rect>
          </w:pict>
        </mc:Fallback>
      </mc:AlternateContent>
    </w:r>
    <w:r w:rsidRPr="00A15150">
      <w:rPr>
        <w:noProof/>
      </w:rPr>
      <mc:AlternateContent>
        <mc:Choice Requires="wps">
          <w:drawing>
            <wp:anchor distT="0" distB="0" distL="114300" distR="114300" simplePos="0" relativeHeight="251658272" behindDoc="0" locked="0" layoutInCell="1" hidden="0" allowOverlap="1" wp14:anchorId="77C29744" wp14:editId="7F320DDA">
              <wp:simplePos x="0" y="0"/>
              <wp:positionH relativeFrom="column">
                <wp:posOffset>-720841</wp:posOffset>
              </wp:positionH>
              <wp:positionV relativeFrom="paragraph">
                <wp:posOffset>208313</wp:posOffset>
              </wp:positionV>
              <wp:extent cx="7383340" cy="126756"/>
              <wp:effectExtent l="0" t="0" r="0" b="0"/>
              <wp:wrapNone/>
              <wp:docPr id="706024353" name="Rectangle 7060243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DD39AF0"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88BA9C7">
            <v:rect id="Rectangle 706024353" style="position:absolute;margin-left:-56.75pt;margin-top:16.4pt;width:581.35pt;height:10pt;z-index:25165827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3" fillcolor="#00a0af" stroked="f" w14:anchorId="77C29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A0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">
              <v:textbox inset="2.53958mm,2.53958mm,2.53958mm,2.53958mm">
                <w:txbxContent>
                  <w:p w:rsidRPr="00A15150" w:rsidR="00DF7003" w:rsidP="004B24A2" w:rsidRDefault="00DF7003" w14:paraId="5A39BBE3" w14:textId="77777777">
                    <w:pPr>
                      <w:spacing w:after="0" w:line="240" w:lineRule="auto"/>
                      <w:textDirection w:val="btLr"/>
                    </w:pPr>
                  </w:p>
                </w:txbxContent>
              </v:textbox>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6262A" w14:textId="77777777" w:rsidR="00DF7003" w:rsidRPr="00A15150" w:rsidRDefault="00DF7003">
    <w:pPr>
      <w:pBdr>
        <w:top w:val="nil"/>
        <w:left w:val="nil"/>
        <w:bottom w:val="nil"/>
        <w:right w:val="nil"/>
        <w:between w:val="nil"/>
      </w:pBdr>
      <w:tabs>
        <w:tab w:val="center" w:pos="4680"/>
        <w:tab w:val="right" w:pos="9360"/>
      </w:tabs>
      <w:spacing w:after="0" w:line="240" w:lineRule="auto"/>
      <w:rPr>
        <w:color w:val="000000"/>
      </w:rPr>
    </w:pPr>
    <w:r w:rsidRPr="00A15150">
      <w:rPr>
        <w:noProof/>
      </w:rPr>
      <mc:AlternateContent>
        <mc:Choice Requires="wps">
          <w:drawing>
            <wp:anchor distT="0" distB="0" distL="114300" distR="114300" simplePos="0" relativeHeight="251658257" behindDoc="0" locked="0" layoutInCell="1" hidden="0" allowOverlap="1" wp14:anchorId="436F4DED" wp14:editId="200D5032">
              <wp:simplePos x="0" y="0"/>
              <wp:positionH relativeFrom="column">
                <wp:posOffset>-723900</wp:posOffset>
              </wp:positionH>
              <wp:positionV relativeFrom="paragraph">
                <wp:posOffset>-311785</wp:posOffset>
              </wp:positionV>
              <wp:extent cx="7383145" cy="466725"/>
              <wp:effectExtent l="0" t="0" r="0" b="0"/>
              <wp:wrapNone/>
              <wp:docPr id="640843519" name="Rectangle 6408435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E4A51AA" w14:textId="77777777" w:rsidR="00DF7003" w:rsidRPr="00A15150" w:rsidRDefault="00DF7003" w:rsidP="001260FA">
                          <w:pPr>
                            <w:spacing w:after="0" w:line="240" w:lineRule="auto"/>
                            <w:jc w:val="center"/>
                            <w:textDirection w:val="btLr"/>
                            <w:rPr>
                              <w:b/>
                              <w:bCs/>
                              <w:color w:val="FFFFFF" w:themeColor="background1"/>
                            </w:rPr>
                          </w:pPr>
                          <w:r w:rsidRPr="00A15150">
                            <w:rPr>
                              <w:b/>
                              <w:bCs/>
                              <w:color w:val="FFFFFF" w:themeColor="background1"/>
                            </w:rPr>
                            <w:t>Activités commerciales</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3D3959B2">
            <v:rect id="Rectangle 640843519" style="position:absolute;margin-left:-57pt;margin-top:-24.55pt;width:581.35pt;height:36.75pt;z-index:25165825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4" fillcolor="#285f74" stroked="f" w14:anchorId="436F4D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Bq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lhEjpipXn/fA0Mud&#10;JnIvAsNeAHU+56ynaSg5/jwKUJyZL5bs/pjPSR4L9wHcB9V9IKxsHQ2ZDMDZGDyFNHQj20/H4Bqd&#10;LLiRudCmPicTLzMZB+k+TlW3P2f7Cw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ELyoGrEAQAAgQMAAA4AAAAAAAAA&#10;AAAAAAAALgIAAGRycy9lMm9Eb2MueG1sUEsBAi0AFAAGAAgAAAAhAJuLGh7hAAAADAEAAA8AAAAA&#10;AAAAAAAAAAAAHgQAAGRycy9kb3ducmV2LnhtbFBLBQYAAAAABAAEAPMAAAAsBQAAAAA=&#10;">
              <v:textbox inset="2.53958mm,2.53958mm,2.53958mm,2.53958mm">
                <w:txbxContent>
                  <w:p w:rsidRPr="00A15150" w:rsidR="00DF7003" w:rsidP="001260FA" w:rsidRDefault="00DF7003" w14:paraId="09B52822" w14:textId="77777777">
                    <w:pPr>
                      <w:spacing w:after="0" w:line="240" w:lineRule="auto"/>
                      <w:jc w:val="center"/>
                      <w:textDirection w:val="btLr"/>
                      <w:rPr>
                        <w:b/>
                        <w:bCs/>
                        <w:color w:val="FFFFFF" w:themeColor="background1"/>
                      </w:rPr>
                    </w:pPr>
                    <w:r w:rsidRPr="00A15150">
                      <w:rPr>
                        <w:b/>
                        <w:bCs/>
                        <w:color w:val="FFFFFF" w:themeColor="background1"/>
                      </w:rPr>
                      <w:t>Activités commerciales</w:t>
                    </w:r>
                  </w:p>
                </w:txbxContent>
              </v:textbox>
            </v:rect>
          </w:pict>
        </mc:Fallback>
      </mc:AlternateContent>
    </w:r>
    <w:r w:rsidRPr="00A15150">
      <w:rPr>
        <w:noProof/>
      </w:rPr>
      <mc:AlternateContent>
        <mc:Choice Requires="wps">
          <w:drawing>
            <wp:anchor distT="0" distB="0" distL="114300" distR="114300" simplePos="0" relativeHeight="251658278" behindDoc="0" locked="0" layoutInCell="1" hidden="0" allowOverlap="1" wp14:anchorId="39CA5280" wp14:editId="21CBC527">
              <wp:simplePos x="0" y="0"/>
              <wp:positionH relativeFrom="column">
                <wp:posOffset>-723900</wp:posOffset>
              </wp:positionH>
              <wp:positionV relativeFrom="paragraph">
                <wp:posOffset>170180</wp:posOffset>
              </wp:positionV>
              <wp:extent cx="7383340" cy="126756"/>
              <wp:effectExtent l="0" t="0" r="0" b="0"/>
              <wp:wrapNone/>
              <wp:docPr id="1680878841" name="Rectangle 16808788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442BCF22"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58F8BB8">
            <v:rect id="Rectangle 1680878841" style="position:absolute;margin-left:-57pt;margin-top:13.4pt;width:581.35pt;height:10pt;z-index:25165827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5" fillcolor="#00a0af" stroked="f" w14:anchorId="39CA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a14G8M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4B94D5A5" w14:textId="77777777">
                    <w:pPr>
                      <w:spacing w:after="0" w:line="240" w:lineRule="auto"/>
                      <w:textDirection w:val="btLr"/>
                    </w:pPr>
                  </w:p>
                </w:txbxContent>
              </v:textbox>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2B9C" w14:textId="77777777" w:rsidR="00DF7003" w:rsidRPr="00A15150" w:rsidRDefault="00DF7003">
    <w:pPr>
      <w:pStyle w:val="Header"/>
    </w:pPr>
    <w:r w:rsidRPr="00A15150">
      <w:rPr>
        <w:noProof/>
      </w:rPr>
      <mc:AlternateContent>
        <mc:Choice Requires="wps">
          <w:drawing>
            <wp:anchor distT="0" distB="0" distL="114300" distR="114300" simplePos="0" relativeHeight="251658260" behindDoc="0" locked="0" layoutInCell="1" hidden="0" allowOverlap="1" wp14:anchorId="1D599404" wp14:editId="1090278F">
              <wp:simplePos x="0" y="0"/>
              <wp:positionH relativeFrom="column">
                <wp:posOffset>-721360</wp:posOffset>
              </wp:positionH>
              <wp:positionV relativeFrom="paragraph">
                <wp:posOffset>-273685</wp:posOffset>
              </wp:positionV>
              <wp:extent cx="7383145" cy="466725"/>
              <wp:effectExtent l="0" t="0" r="0" b="0"/>
              <wp:wrapNone/>
              <wp:docPr id="1166482552" name="Rectangle 11664825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1573C0A" w14:textId="21237F01"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Activité</w:t>
                          </w:r>
                          <w:r w:rsidR="00F63034">
                            <w:rPr>
                              <w:b/>
                              <w:bCs/>
                              <w:color w:val="FFFFFF" w:themeColor="background1"/>
                            </w:rPr>
                            <w:t xml:space="preserve"> entrepreneuriale</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B38E566">
            <v:rect id="Rectangle 1166482552" style="position:absolute;margin-left:-56.8pt;margin-top:-21.55pt;width:581.35pt;height:36.75pt;z-index:25165826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6" fillcolor="#285f74" stroked="f" w14:anchorId="1D59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nFa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TriRIyYqlx93gNDL3ea&#10;yL0IDHsB1Pmcs56moeT48yhAcWa+WLL7Yz4neSzcB3AfVPeBsLJ1NGQyAGdj8BTS0I1sPx2Da3Sy&#10;4EbmQpv6nEy8zGQcpPs4Vd3+nO0vAA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NjpxWsQBAACBAwAADgAAAAAAAAAA&#10;AAAAAAAuAgAAZHJzL2Uyb0RvYy54bWxQSwECLQAUAAYACAAAACEAxC0aG+AAAAAMAQAADwAAAAAA&#10;AAAAAAAAAAAeBAAAZHJzL2Rvd25yZXYueG1sUEsFBgAAAAAEAAQA8wAAACsFAAAAAA==&#10;">
              <v:textbox inset="2.53958mm,2.53958mm,2.53958mm,2.53958mm">
                <w:txbxContent>
                  <w:p w:rsidRPr="00A15150" w:rsidR="00DF7003" w:rsidP="00ED21E0" w:rsidRDefault="00DF7003" w14:paraId="17C07D81" w14:textId="21237F01">
                    <w:pPr>
                      <w:spacing w:after="0" w:line="240" w:lineRule="auto"/>
                      <w:jc w:val="center"/>
                      <w:textDirection w:val="btLr"/>
                      <w:rPr>
                        <w:b/>
                        <w:bCs/>
                        <w:color w:val="FFFFFF" w:themeColor="background1"/>
                      </w:rPr>
                    </w:pPr>
                    <w:r w:rsidRPr="00A15150">
                      <w:rPr>
                        <w:b/>
                        <w:bCs/>
                        <w:color w:val="FFFFFF" w:themeColor="background1"/>
                      </w:rPr>
                      <w:t>Activité</w:t>
                    </w:r>
                    <w:r w:rsidR="00F63034">
                      <w:rPr>
                        <w:b/>
                        <w:bCs/>
                        <w:color w:val="FFFFFF" w:themeColor="background1"/>
                      </w:rPr>
                      <w:t xml:space="preserve"> entrepreneuriale</w:t>
                    </w:r>
                  </w:p>
                </w:txbxContent>
              </v:textbox>
            </v:rect>
          </w:pict>
        </mc:Fallback>
      </mc:AlternateContent>
    </w:r>
    <w:r w:rsidRPr="00A15150">
      <w:rPr>
        <w:noProof/>
      </w:rPr>
      <mc:AlternateContent>
        <mc:Choice Requires="wps">
          <w:drawing>
            <wp:anchor distT="0" distB="0" distL="114300" distR="114300" simplePos="0" relativeHeight="251658281" behindDoc="0" locked="0" layoutInCell="1" hidden="0" allowOverlap="1" wp14:anchorId="054A6515" wp14:editId="121478B9">
              <wp:simplePos x="0" y="0"/>
              <wp:positionH relativeFrom="column">
                <wp:posOffset>-720841</wp:posOffset>
              </wp:positionH>
              <wp:positionV relativeFrom="paragraph">
                <wp:posOffset>208313</wp:posOffset>
              </wp:positionV>
              <wp:extent cx="7383340" cy="126756"/>
              <wp:effectExtent l="0" t="0" r="0" b="0"/>
              <wp:wrapNone/>
              <wp:docPr id="1854552321" name="Rectangle 1854552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AA7216D"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368548AA">
            <v:rect id="Rectangle 1854552321" style="position:absolute;margin-left:-56.75pt;margin-top:16.4pt;width:581.35pt;height:10pt;z-index:25165828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7" fillcolor="#00a0af" stroked="f" w14:anchorId="054A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B+W18DFAQAAgQMAAA4AAAAAAAAA&#10;AAAAAAAALgIAAGRycy9lMm9Eb2MueG1sUEsBAi0AFAAGAAgAAAAhAGZdwqLgAAAACwEAAA8AAAAA&#10;AAAAAAAAAAAAHwQAAGRycy9kb3ducmV2LnhtbFBLBQYAAAAABAAEAPMAAAAsBQAAAAA=&#10;">
              <v:textbox inset="2.53958mm,2.53958mm,2.53958mm,2.53958mm">
                <w:txbxContent>
                  <w:p w:rsidRPr="00A15150" w:rsidR="00DF7003" w:rsidP="004B24A2" w:rsidRDefault="00DF7003" w14:paraId="62486C05" w14:textId="77777777">
                    <w:pPr>
                      <w:spacing w:after="0" w:line="240" w:lineRule="auto"/>
                      <w:textDirection w:val="btLr"/>
                    </w:pPr>
                  </w:p>
                </w:txbxContent>
              </v:textbox>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5716" w14:textId="77777777" w:rsidR="00DF7003" w:rsidRPr="00A15150" w:rsidRDefault="00DF7003">
    <w:pPr>
      <w:pStyle w:val="Header"/>
    </w:pPr>
    <w:r w:rsidRPr="00A15150">
      <w:rPr>
        <w:noProof/>
      </w:rPr>
      <mc:AlternateContent>
        <mc:Choice Requires="wps">
          <w:drawing>
            <wp:anchor distT="0" distB="0" distL="114300" distR="114300" simplePos="0" relativeHeight="251658262" behindDoc="0" locked="0" layoutInCell="1" hidden="0" allowOverlap="1" wp14:anchorId="4C7901B5" wp14:editId="59435132">
              <wp:simplePos x="0" y="0"/>
              <wp:positionH relativeFrom="column">
                <wp:posOffset>-723900</wp:posOffset>
              </wp:positionH>
              <wp:positionV relativeFrom="paragraph">
                <wp:posOffset>-311785</wp:posOffset>
              </wp:positionV>
              <wp:extent cx="7383145" cy="466725"/>
              <wp:effectExtent l="0" t="0" r="0" b="0"/>
              <wp:wrapNone/>
              <wp:docPr id="1278091096" name="Rectangle 12780910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6681D7C" w14:textId="77777777" w:rsidR="00DF7003" w:rsidRPr="00A15150" w:rsidRDefault="00DF7003" w:rsidP="001260FA">
                          <w:pPr>
                            <w:spacing w:after="0" w:line="240" w:lineRule="auto"/>
                            <w:jc w:val="center"/>
                            <w:textDirection w:val="btLr"/>
                            <w:rPr>
                              <w:b/>
                              <w:bCs/>
                              <w:color w:val="FFFFFF" w:themeColor="background1"/>
                            </w:rPr>
                          </w:pPr>
                          <w:r w:rsidRPr="00A15150">
                            <w:rPr>
                              <w:b/>
                              <w:bCs/>
                              <w:color w:val="FFFFFF" w:themeColor="background1"/>
                            </w:rPr>
                            <w:t>Conclusion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B73D7F0">
            <v:rect id="Rectangle 1278091096" style="position:absolute;margin-left:-57pt;margin-top:-24.55pt;width:581.35pt;height:36.75pt;z-index:25165826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8" fillcolor="#285f74" stroked="f" w14:anchorId="4C7901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6cexA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pn7HVOXq0w4YernV&#10;RO5FYNgJoM7nnPU0DSXHnwcBijPz1ZLdD/mM5LFwH8B9UN0HwsrW0ZDJAJydg6eQhu7M9vMhuEYn&#10;C25kLrSpz8nEy0zGQbqPU9Xtz9n8Ag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HcLpx7EAQAAgQMAAA4AAAAAAAAA&#10;AAAAAAAALgIAAGRycy9lMm9Eb2MueG1sUEsBAi0AFAAGAAgAAAAhAJuLGh7hAAAADAEAAA8AAAAA&#10;AAAAAAAAAAAAHgQAAGRycy9kb3ducmV2LnhtbFBLBQYAAAAABAAEAPMAAAAsBQAAAAA=&#10;">
              <v:textbox inset="2.53958mm,2.53958mm,2.53958mm,2.53958mm">
                <w:txbxContent>
                  <w:p w:rsidRPr="00A15150" w:rsidR="00DF7003" w:rsidP="001260FA" w:rsidRDefault="00DF7003" w14:paraId="6B9F341D" w14:textId="77777777">
                    <w:pPr>
                      <w:spacing w:after="0" w:line="240" w:lineRule="auto"/>
                      <w:jc w:val="center"/>
                      <w:textDirection w:val="btLr"/>
                      <w:rPr>
                        <w:b/>
                        <w:bCs/>
                        <w:color w:val="FFFFFF" w:themeColor="background1"/>
                      </w:rPr>
                    </w:pPr>
                    <w:r w:rsidRPr="00A15150">
                      <w:rPr>
                        <w:b/>
                        <w:bCs/>
                        <w:color w:val="FFFFFF" w:themeColor="background1"/>
                      </w:rPr>
                      <w:t>Conclusion</w:t>
                    </w:r>
                  </w:p>
                </w:txbxContent>
              </v:textbox>
            </v:rect>
          </w:pict>
        </mc:Fallback>
      </mc:AlternateContent>
    </w:r>
    <w:r w:rsidRPr="00A15150">
      <w:rPr>
        <w:noProof/>
      </w:rPr>
      <mc:AlternateContent>
        <mc:Choice Requires="wps">
          <w:drawing>
            <wp:anchor distT="0" distB="0" distL="114300" distR="114300" simplePos="0" relativeHeight="251658274" behindDoc="0" locked="0" layoutInCell="1" hidden="0" allowOverlap="1" wp14:anchorId="068EE035" wp14:editId="323BFA17">
              <wp:simplePos x="0" y="0"/>
              <wp:positionH relativeFrom="column">
                <wp:posOffset>-723900</wp:posOffset>
              </wp:positionH>
              <wp:positionV relativeFrom="paragraph">
                <wp:posOffset>170180</wp:posOffset>
              </wp:positionV>
              <wp:extent cx="7383340" cy="126756"/>
              <wp:effectExtent l="0" t="0" r="0" b="0"/>
              <wp:wrapNone/>
              <wp:docPr id="1121965544" name="Rectangle 11219655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33FF470"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6D3C3386">
            <v:rect id="Rectangle 1121965544" style="position:absolute;margin-left:-57pt;margin-top:13.4pt;width:581.35pt;height:10pt;z-index:25165827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69" fillcolor="#00a0af" stroked="f" w14:anchorId="068EE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GExQ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UUSOGKpdc9oBQy+3&#10;msS9Cgw7AdT5grOBpqHi+OMgQHFmPluy+2NxN7+n8bkFcAvqWyCs7BwNmQzA2QSeQxq6Se3mEFyr&#10;kwVXMWfZ1Odk4nkm4yDd4pR1/XPWPwE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XqcBhM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34CE0A41" w14:textId="77777777">
                    <w:pPr>
                      <w:spacing w:after="0" w:line="240" w:lineRule="auto"/>
                      <w:textDirection w:val="btLr"/>
                    </w:pPr>
                  </w:p>
                </w:txbxContent>
              </v:textbox>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F1F9" w14:textId="50B65FEB" w:rsidR="00DF7003" w:rsidRPr="00A15150" w:rsidRDefault="00DF7003">
    <w:pPr>
      <w:pStyle w:val="Header"/>
    </w:pPr>
    <w:r w:rsidRPr="00A15150">
      <w:rPr>
        <w:noProof/>
      </w:rPr>
      <mc:AlternateContent>
        <mc:Choice Requires="wps">
          <w:drawing>
            <wp:anchor distT="0" distB="0" distL="114300" distR="114300" simplePos="0" relativeHeight="251658285" behindDoc="0" locked="0" layoutInCell="1" hidden="0" allowOverlap="1" wp14:anchorId="7045EE9B" wp14:editId="45DFAA5E">
              <wp:simplePos x="0" y="0"/>
              <wp:positionH relativeFrom="column">
                <wp:posOffset>-725805</wp:posOffset>
              </wp:positionH>
              <wp:positionV relativeFrom="paragraph">
                <wp:posOffset>243205</wp:posOffset>
              </wp:positionV>
              <wp:extent cx="7383145" cy="126365"/>
              <wp:effectExtent l="0" t="0" r="8255" b="6985"/>
              <wp:wrapNone/>
              <wp:docPr id="788938709" name="Rectangle 7889387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19E8963A" w14:textId="77777777" w:rsidR="00DF7003" w:rsidRPr="00A15150" w:rsidRDefault="00DF7003" w:rsidP="000473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7948E66C">
            <v:rect id="Rectangle 788938709" style="position:absolute;margin-left:-57.15pt;margin-top:19.15pt;width:581.35pt;height:9.95pt;z-index:251658285;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0" fillcolor="#00a0af" stroked="f" w14:anchorId="7045E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NUrxQEAAIE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">
              <v:textbox inset="2.53958mm,2.53958mm,2.53958mm,2.53958mm">
                <w:txbxContent>
                  <w:p w:rsidRPr="00A15150" w:rsidR="00DF7003" w:rsidP="000473E6" w:rsidRDefault="00DF7003" w14:paraId="72A3D3EC" w14:textId="77777777">
                    <w:pPr>
                      <w:spacing w:after="0" w:line="240" w:lineRule="auto"/>
                      <w:textDirection w:val="btLr"/>
                    </w:pPr>
                  </w:p>
                </w:txbxContent>
              </v:textbox>
            </v:rect>
          </w:pict>
        </mc:Fallback>
      </mc:AlternateContent>
    </w:r>
    <w:r w:rsidRPr="00A15150">
      <w:rPr>
        <w:noProof/>
      </w:rPr>
      <mc:AlternateContent>
        <mc:Choice Requires="wps">
          <w:drawing>
            <wp:anchor distT="0" distB="0" distL="114300" distR="114300" simplePos="0" relativeHeight="251658282" behindDoc="0" locked="0" layoutInCell="1" hidden="0" allowOverlap="1" wp14:anchorId="3097ADF1" wp14:editId="45F8CF91">
              <wp:simplePos x="0" y="0"/>
              <wp:positionH relativeFrom="column">
                <wp:posOffset>-726167</wp:posOffset>
              </wp:positionH>
              <wp:positionV relativeFrom="paragraph">
                <wp:posOffset>-238760</wp:posOffset>
              </wp:positionV>
              <wp:extent cx="7383145" cy="466725"/>
              <wp:effectExtent l="0" t="0" r="8255" b="9525"/>
              <wp:wrapNone/>
              <wp:docPr id="1891721678" name="Rectangle 18917216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AD7EE77" w14:textId="77777777" w:rsidR="00DF7003" w:rsidRPr="00A15150" w:rsidRDefault="00DF7003" w:rsidP="000473E6">
                          <w:pPr>
                            <w:spacing w:after="0" w:line="240" w:lineRule="auto"/>
                            <w:jc w:val="center"/>
                            <w:textDirection w:val="btLr"/>
                            <w:rPr>
                              <w:b/>
                              <w:bCs/>
                              <w:color w:val="FFFFFF" w:themeColor="background1"/>
                            </w:rPr>
                          </w:pPr>
                          <w:r w:rsidRPr="00A15150">
                            <w:rPr>
                              <w:b/>
                              <w:bCs/>
                              <w:color w:val="FFFFFF" w:themeColor="background1"/>
                            </w:rPr>
                            <w:t>Conclusion</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0E2B6C9">
            <v:rect id="Rectangle 1891721678" style="position:absolute;margin-left:-57.2pt;margin-top:-18.8pt;width:581.35pt;height:36.75pt;z-index:251658282;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1" fillcolor="#285f74" stroked="f" w14:anchorId="3097AD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1JVxQ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">
              <v:textbox inset="2.53958mm,2.53958mm,2.53958mm,2.53958mm">
                <w:txbxContent>
                  <w:p w:rsidRPr="00A15150" w:rsidR="00DF7003" w:rsidP="000473E6" w:rsidRDefault="00DF7003" w14:paraId="2B2A7A39" w14:textId="77777777">
                    <w:pPr>
                      <w:spacing w:after="0" w:line="240" w:lineRule="auto"/>
                      <w:jc w:val="center"/>
                      <w:textDirection w:val="btLr"/>
                      <w:rPr>
                        <w:b/>
                        <w:bCs/>
                        <w:color w:val="FFFFFF" w:themeColor="background1"/>
                      </w:rPr>
                    </w:pPr>
                    <w:r w:rsidRPr="00A15150">
                      <w:rPr>
                        <w:b/>
                        <w:bCs/>
                        <w:color w:val="FFFFFF" w:themeColor="background1"/>
                      </w:rPr>
                      <w:t>Conclusion</w:t>
                    </w:r>
                  </w:p>
                </w:txbxContent>
              </v:textbox>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FB79" w14:textId="77777777" w:rsidR="00DF7003" w:rsidRPr="00A15150" w:rsidRDefault="00DF7003">
    <w:pPr>
      <w:pStyle w:val="Header"/>
    </w:pPr>
    <w:r w:rsidRPr="00A15150">
      <w:rPr>
        <w:noProof/>
      </w:rPr>
      <mc:AlternateContent>
        <mc:Choice Requires="wps">
          <w:drawing>
            <wp:anchor distT="0" distB="0" distL="114300" distR="114300" simplePos="0" relativeHeight="251658253" behindDoc="0" locked="0" layoutInCell="1" hidden="0" allowOverlap="1" wp14:anchorId="25DE4565" wp14:editId="5B1900B7">
              <wp:simplePos x="0" y="0"/>
              <wp:positionH relativeFrom="column">
                <wp:posOffset>-723900</wp:posOffset>
              </wp:positionH>
              <wp:positionV relativeFrom="paragraph">
                <wp:posOffset>-311785</wp:posOffset>
              </wp:positionV>
              <wp:extent cx="7383145" cy="466725"/>
              <wp:effectExtent l="0" t="0" r="0" b="0"/>
              <wp:wrapNone/>
              <wp:docPr id="124129509" name="Rectangle 1241295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53FBF6B" w14:textId="77777777" w:rsidR="00DF7003" w:rsidRPr="00A15150" w:rsidRDefault="00DF7003" w:rsidP="001260FA">
                          <w:pPr>
                            <w:spacing w:after="0" w:line="240" w:lineRule="auto"/>
                            <w:jc w:val="center"/>
                            <w:textDirection w:val="btLr"/>
                            <w:rPr>
                              <w:b/>
                              <w:bCs/>
                              <w:color w:val="FFFFFF" w:themeColor="background1"/>
                            </w:rPr>
                          </w:pPr>
                          <w:r w:rsidRPr="00A15150">
                            <w:rPr>
                              <w:b/>
                              <w:bCs/>
                              <w:color w:val="FFFFFF" w:themeColor="background1"/>
                            </w:rPr>
                            <w:t>Annexe B</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3BFE7863">
            <v:rect id="Rectangle 124129509" style="position:absolute;margin-left:-57pt;margin-top:-24.55pt;width:581.35pt;height:36.75pt;z-index:251658253;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2" fillcolor="#285f74" stroked="f" w14:anchorId="25DE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pNxA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JoyYqlx92gFDL7ea&#10;yL0IDDsB1Pmcs56moeT48yBAcWa+WrL7IZ+RPBbuA7gPqvtAWNk6GjIZgLNz8BTS0J3Zfj4E1+hk&#10;wY3MhTb1OZl4mck4SPdxqrr9OZtfAA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JRXOk3EAQAAgQMAAA4AAAAAAAAA&#10;AAAAAAAALgIAAGRycy9lMm9Eb2MueG1sUEsBAi0AFAAGAAgAAAAhAJuLGh7hAAAADAEAAA8AAAAA&#10;AAAAAAAAAAAAHgQAAGRycy9kb3ducmV2LnhtbFBLBQYAAAAABAAEAPMAAAAsBQAAAAA=&#10;">
              <v:textbox inset="2.53958mm,2.53958mm,2.53958mm,2.53958mm">
                <w:txbxContent>
                  <w:p w:rsidRPr="00A15150" w:rsidR="00DF7003" w:rsidP="001260FA" w:rsidRDefault="00DF7003" w14:paraId="1D43B803" w14:textId="77777777">
                    <w:pPr>
                      <w:spacing w:after="0" w:line="240" w:lineRule="auto"/>
                      <w:jc w:val="center"/>
                      <w:textDirection w:val="btLr"/>
                      <w:rPr>
                        <w:b/>
                        <w:bCs/>
                        <w:color w:val="FFFFFF" w:themeColor="background1"/>
                      </w:rPr>
                    </w:pPr>
                    <w:r w:rsidRPr="00A15150">
                      <w:rPr>
                        <w:b/>
                        <w:bCs/>
                        <w:color w:val="FFFFFF" w:themeColor="background1"/>
                      </w:rPr>
                      <w:t>Annexe B</w:t>
                    </w:r>
                  </w:p>
                </w:txbxContent>
              </v:textbox>
            </v:rect>
          </w:pict>
        </mc:Fallback>
      </mc:AlternateContent>
    </w:r>
    <w:r w:rsidRPr="00A15150">
      <w:rPr>
        <w:noProof/>
      </w:rPr>
      <mc:AlternateContent>
        <mc:Choice Requires="wps">
          <w:drawing>
            <wp:anchor distT="0" distB="0" distL="114300" distR="114300" simplePos="0" relativeHeight="251658284" behindDoc="0" locked="0" layoutInCell="1" hidden="0" allowOverlap="1" wp14:anchorId="693D6231" wp14:editId="72ECD959">
              <wp:simplePos x="0" y="0"/>
              <wp:positionH relativeFrom="column">
                <wp:posOffset>-723900</wp:posOffset>
              </wp:positionH>
              <wp:positionV relativeFrom="paragraph">
                <wp:posOffset>170180</wp:posOffset>
              </wp:positionV>
              <wp:extent cx="7383340" cy="126756"/>
              <wp:effectExtent l="0" t="0" r="0" b="0"/>
              <wp:wrapNone/>
              <wp:docPr id="2041957172" name="Rectangle 20419571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99F7298" w14:textId="77777777" w:rsidR="00DF7003" w:rsidRPr="00A15150" w:rsidRDefault="00DF700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2DDC15A8">
            <v:rect id="Rectangle 2041957172" style="position:absolute;margin-left:-57pt;margin-top:13.4pt;width:581.35pt;height:10pt;z-index:251658284;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3" fillcolor="#00a0af" stroked="f" w14:anchorId="693D6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zXxQEAAIE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brks3nkiKHK1acdMPRy&#10;q0ncq8CwE0CdLzjraRpKjj8PAhRn5oslux+Lu+mcxucWwC2oboGwsnU0ZDIAZyN4DmnoRrWbQ3CN&#10;ThZcxZxlU5+TieeZjIN0i1PW9c9Z/wI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vfuc18UBAACBAwAADgAAAAAAAAAA&#10;AAAAAAAuAgAAZHJzL2Uyb0RvYy54bWxQSwECLQAUAAYACAAAACEAXQnkjN8AAAALAQAADwAAAAAA&#10;AAAAAAAAAAAfBAAAZHJzL2Rvd25yZXYueG1sUEsFBgAAAAAEAAQA8wAAACsFAAAAAA==&#10;">
              <v:textbox inset="2.53958mm,2.53958mm,2.53958mm,2.53958mm">
                <w:txbxContent>
                  <w:p w:rsidRPr="00A15150" w:rsidR="00DF7003" w:rsidRDefault="00DF7003" w14:paraId="0D0B940D" w14:textId="77777777">
                    <w:pPr>
                      <w:spacing w:after="0" w:line="240" w:lineRule="auto"/>
                      <w:textDirection w:val="btLr"/>
                    </w:pPr>
                  </w:p>
                </w:txbxContent>
              </v:textbox>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8AC7" w14:textId="77777777" w:rsidR="00DF7003" w:rsidRPr="00A15150" w:rsidRDefault="00DF7003">
    <w:pPr>
      <w:pStyle w:val="Header"/>
    </w:pPr>
    <w:r w:rsidRPr="00A15150">
      <w:rPr>
        <w:noProof/>
      </w:rPr>
      <mc:AlternateContent>
        <mc:Choice Requires="wps">
          <w:drawing>
            <wp:anchor distT="0" distB="0" distL="114300" distR="114300" simplePos="0" relativeHeight="251658267" behindDoc="0" locked="0" layoutInCell="1" hidden="0" allowOverlap="1" wp14:anchorId="79FF0FFC" wp14:editId="49153EC4">
              <wp:simplePos x="0" y="0"/>
              <wp:positionH relativeFrom="column">
                <wp:posOffset>-721360</wp:posOffset>
              </wp:positionH>
              <wp:positionV relativeFrom="paragraph">
                <wp:posOffset>-273685</wp:posOffset>
              </wp:positionV>
              <wp:extent cx="7383145" cy="466725"/>
              <wp:effectExtent l="0" t="0" r="0" b="0"/>
              <wp:wrapNone/>
              <wp:docPr id="2092049337" name="Rectangle 20920493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35B2C96" w14:textId="77777777" w:rsidR="00DF7003" w:rsidRPr="00A15150" w:rsidRDefault="00DF7003" w:rsidP="00ED21E0">
                          <w:pPr>
                            <w:spacing w:after="0" w:line="240" w:lineRule="auto"/>
                            <w:jc w:val="center"/>
                            <w:textDirection w:val="btLr"/>
                            <w:rPr>
                              <w:b/>
                              <w:bCs/>
                              <w:color w:val="FFFFFF" w:themeColor="background1"/>
                            </w:rPr>
                          </w:pPr>
                          <w:r w:rsidRPr="00A15150">
                            <w:rPr>
                              <w:b/>
                              <w:bCs/>
                              <w:color w:val="FFFFFF" w:themeColor="background1"/>
                            </w:rPr>
                            <w:t>Annexe A</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3F9C8155">
            <v:rect id="Rectangle 2092049337" style="position:absolute;margin-left:-56.8pt;margin-top:-21.55pt;width:581.35pt;height:36.75pt;z-index:25165826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4" fillcolor="#285f74" stroked="f" w14:anchorId="79FF0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yJxQ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">
              <v:textbox inset="2.53958mm,2.53958mm,2.53958mm,2.53958mm">
                <w:txbxContent>
                  <w:p w:rsidRPr="00A15150" w:rsidR="00DF7003" w:rsidP="00ED21E0" w:rsidRDefault="00DF7003" w14:paraId="47E45715" w14:textId="77777777">
                    <w:pPr>
                      <w:spacing w:after="0" w:line="240" w:lineRule="auto"/>
                      <w:jc w:val="center"/>
                      <w:textDirection w:val="btLr"/>
                      <w:rPr>
                        <w:b/>
                        <w:bCs/>
                        <w:color w:val="FFFFFF" w:themeColor="background1"/>
                      </w:rPr>
                    </w:pPr>
                    <w:r w:rsidRPr="00A15150">
                      <w:rPr>
                        <w:b/>
                        <w:bCs/>
                        <w:color w:val="FFFFFF" w:themeColor="background1"/>
                      </w:rPr>
                      <w:t>Annexe A</w:t>
                    </w:r>
                  </w:p>
                </w:txbxContent>
              </v:textbox>
            </v:rect>
          </w:pict>
        </mc:Fallback>
      </mc:AlternateContent>
    </w:r>
    <w:r w:rsidRPr="00A15150">
      <w:rPr>
        <w:noProof/>
      </w:rPr>
      <mc:AlternateContent>
        <mc:Choice Requires="wps">
          <w:drawing>
            <wp:anchor distT="0" distB="0" distL="114300" distR="114300" simplePos="0" relativeHeight="251658271" behindDoc="0" locked="0" layoutInCell="1" hidden="0" allowOverlap="1" wp14:anchorId="4F15C7BC" wp14:editId="119C4BAB">
              <wp:simplePos x="0" y="0"/>
              <wp:positionH relativeFrom="column">
                <wp:posOffset>-720841</wp:posOffset>
              </wp:positionH>
              <wp:positionV relativeFrom="paragraph">
                <wp:posOffset>208313</wp:posOffset>
              </wp:positionV>
              <wp:extent cx="7383340" cy="126756"/>
              <wp:effectExtent l="0" t="0" r="0" b="0"/>
              <wp:wrapNone/>
              <wp:docPr id="404551540" name="Rectangle 4045515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5BCA36B4" w14:textId="77777777" w:rsidR="00DF7003" w:rsidRPr="00A15150" w:rsidRDefault="00DF7003"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0437C6E2">
            <v:rect id="Rectangle 404551540" style="position:absolute;margin-left:-56.75pt;margin-top:16.4pt;width:581.35pt;height:10pt;z-index:251658271;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5" fillcolor="#00a0af" stroked="f" w14:anchorId="4F15C7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OzW6hPFAQAAgQMAAA4AAAAAAAAA&#10;AAAAAAAALgIAAGRycy9lMm9Eb2MueG1sUEsBAi0AFAAGAAgAAAAhAGZdwqLgAAAACwEAAA8AAAAA&#10;AAAAAAAAAAAAHwQAAGRycy9kb3ducmV2LnhtbFBLBQYAAAAABAAEAPMAAAAsBQAAAAA=&#10;">
              <v:textbox inset="2.53958mm,2.53958mm,2.53958mm,2.53958mm">
                <w:txbxContent>
                  <w:p w:rsidRPr="00A15150" w:rsidR="00DF7003" w:rsidP="004B24A2" w:rsidRDefault="00DF7003" w14:paraId="3DEEC669" w14:textId="77777777">
                    <w:pPr>
                      <w:spacing w:after="0" w:line="240" w:lineRule="auto"/>
                      <w:textDirection w:val="btLr"/>
                    </w:pPr>
                  </w:p>
                </w:txbxContent>
              </v:textbox>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3EDD" w14:textId="77777777" w:rsidR="000B1B6C" w:rsidRPr="00A15150" w:rsidRDefault="000B1B6C">
    <w:pPr>
      <w:pStyle w:val="Header"/>
    </w:pPr>
    <w:r w:rsidRPr="00A15150">
      <w:rPr>
        <w:noProof/>
      </w:rPr>
      <mc:AlternateContent>
        <mc:Choice Requires="wps">
          <w:drawing>
            <wp:anchor distT="0" distB="0" distL="114300" distR="114300" simplePos="0" relativeHeight="251658249" behindDoc="0" locked="0" layoutInCell="1" hidden="0" allowOverlap="1" wp14:anchorId="6A088EC2" wp14:editId="65598696">
              <wp:simplePos x="0" y="0"/>
              <wp:positionH relativeFrom="column">
                <wp:posOffset>-723900</wp:posOffset>
              </wp:positionH>
              <wp:positionV relativeFrom="paragraph">
                <wp:posOffset>-311785</wp:posOffset>
              </wp:positionV>
              <wp:extent cx="7383145" cy="466725"/>
              <wp:effectExtent l="0" t="0" r="0" b="0"/>
              <wp:wrapNone/>
              <wp:docPr id="1690033999" name="Rectangle 16900339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F01E36B" w14:textId="66463DDC" w:rsidR="000B1B6C" w:rsidRPr="00A15150" w:rsidRDefault="000B1B6C" w:rsidP="001260FA">
                          <w:pPr>
                            <w:spacing w:after="0" w:line="240" w:lineRule="auto"/>
                            <w:jc w:val="center"/>
                            <w:textDirection w:val="btLr"/>
                            <w:rPr>
                              <w:b/>
                              <w:bCs/>
                              <w:color w:val="FFFFFF" w:themeColor="background1"/>
                            </w:rPr>
                          </w:pPr>
                          <w:r w:rsidRPr="00A15150">
                            <w:rPr>
                              <w:b/>
                              <w:bCs/>
                              <w:color w:val="FFFFFF" w:themeColor="background1"/>
                            </w:rPr>
                            <w:t>Appendix C</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5754346D">
            <v:rect id="Rectangle 1690033999" style="position:absolute;margin-left:-57pt;margin-top:-24.55pt;width:581.35pt;height:36.75pt;z-index:251658249;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6" fillcolor="#285f74" stroked="f" w14:anchorId="6A088E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p25xQEAAIE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iJGTFWuPu2AoZdb&#10;TeReBIadAOp8zllP01By/HkQoDgzXy3Z/ZDPSB4L9wHcB9V9IKxsHQ2ZDMDZOXgKaejObD8fgmt0&#10;suBG5kKb+pxMvMxkHKT7OFXd/pzNL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Cxsp25xQEAAIEDAAAOAAAAAAAA&#10;AAAAAAAAAC4CAABkcnMvZTJvRG9jLnhtbFBLAQItABQABgAIAAAAIQCbixoe4QAAAAwBAAAPAAAA&#10;AAAAAAAAAAAAAB8EAABkcnMvZG93bnJldi54bWxQSwUGAAAAAAQABADzAAAALQUAAAAA&#10;">
              <v:textbox inset="2.53958mm,2.53958mm,2.53958mm,2.53958mm">
                <w:txbxContent>
                  <w:p w:rsidRPr="00A15150" w:rsidR="000B1B6C" w:rsidP="001260FA" w:rsidRDefault="000B1B6C" w14:paraId="40AD21A3" w14:textId="66463DDC">
                    <w:pPr>
                      <w:spacing w:after="0" w:line="240" w:lineRule="auto"/>
                      <w:jc w:val="center"/>
                      <w:textDirection w:val="btLr"/>
                      <w:rPr>
                        <w:b/>
                        <w:bCs/>
                        <w:color w:val="FFFFFF" w:themeColor="background1"/>
                      </w:rPr>
                    </w:pPr>
                    <w:r w:rsidRPr="00A15150">
                      <w:rPr>
                        <w:b/>
                        <w:bCs/>
                        <w:color w:val="FFFFFF" w:themeColor="background1"/>
                      </w:rPr>
                      <w:t>Appendix C</w:t>
                    </w:r>
                  </w:p>
                </w:txbxContent>
              </v:textbox>
            </v:rect>
          </w:pict>
        </mc:Fallback>
      </mc:AlternateContent>
    </w:r>
    <w:r w:rsidRPr="00A15150">
      <w:rPr>
        <w:noProof/>
      </w:rPr>
      <mc:AlternateContent>
        <mc:Choice Requires="wps">
          <w:drawing>
            <wp:anchor distT="0" distB="0" distL="114300" distR="114300" simplePos="0" relativeHeight="251658250" behindDoc="0" locked="0" layoutInCell="1" hidden="0" allowOverlap="1" wp14:anchorId="368D07BA" wp14:editId="5B6E3F3D">
              <wp:simplePos x="0" y="0"/>
              <wp:positionH relativeFrom="column">
                <wp:posOffset>-723900</wp:posOffset>
              </wp:positionH>
              <wp:positionV relativeFrom="paragraph">
                <wp:posOffset>170180</wp:posOffset>
              </wp:positionV>
              <wp:extent cx="7383340" cy="126756"/>
              <wp:effectExtent l="0" t="0" r="0" b="0"/>
              <wp:wrapNone/>
              <wp:docPr id="735500949" name="Rectangle 7355009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3BF6223E" w14:textId="77777777" w:rsidR="000B1B6C" w:rsidRPr="00A15150" w:rsidRDefault="000B1B6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5F6B0314">
            <v:rect id="Rectangle 735500949" style="position:absolute;margin-left:-57pt;margin-top:13.4pt;width:581.35pt;height:10pt;z-index:251658250;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7" fillcolor="#00a0af" stroked="f" w14:anchorId="368D0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sjxQEAAIE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brks4fIEUOVq49bYOjl&#10;RpO4F4FhK4A6X3DW0zSUHH/tBSjOzDdLdj8UN9NbGp9rANegugbCytbRkMkAnI3gKaShG9Wu98E1&#10;OllwEXOSTX1OJp5mMg7SNU5Zlz9n9Rs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mB47I8UBAACBAwAADgAAAAAAAAAA&#10;AAAAAAAuAgAAZHJzL2Uyb0RvYy54bWxQSwECLQAUAAYACAAAACEAXQnkjN8AAAALAQAADwAAAAAA&#10;AAAAAAAAAAAfBAAAZHJzL2Rvd25yZXYueG1sUEsFBgAAAAAEAAQA8wAAACsFAAAAAA==&#10;">
              <v:textbox inset="2.53958mm,2.53958mm,2.53958mm,2.53958mm">
                <w:txbxContent>
                  <w:p w:rsidRPr="00A15150" w:rsidR="000B1B6C" w:rsidRDefault="000B1B6C" w14:paraId="0FB78278" w14:textId="77777777">
                    <w:pPr>
                      <w:spacing w:after="0" w:line="240" w:lineRule="auto"/>
                      <w:textDirection w:val="btLr"/>
                    </w:pPr>
                  </w:p>
                </w:txbxContent>
              </v:textbox>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8ED0" w14:textId="77777777" w:rsidR="000B1B6C" w:rsidRPr="00A15150" w:rsidRDefault="000B1B6C">
    <w:pPr>
      <w:pStyle w:val="Header"/>
    </w:pPr>
    <w:r w:rsidRPr="00A15150">
      <w:rPr>
        <w:noProof/>
      </w:rPr>
      <mc:AlternateContent>
        <mc:Choice Requires="wps">
          <w:drawing>
            <wp:anchor distT="0" distB="0" distL="114300" distR="114300" simplePos="0" relativeHeight="251658247" behindDoc="0" locked="0" layoutInCell="1" hidden="0" allowOverlap="1" wp14:anchorId="3EFAB793" wp14:editId="33615F8A">
              <wp:simplePos x="0" y="0"/>
              <wp:positionH relativeFrom="column">
                <wp:posOffset>-721360</wp:posOffset>
              </wp:positionH>
              <wp:positionV relativeFrom="paragraph">
                <wp:posOffset>-273685</wp:posOffset>
              </wp:positionV>
              <wp:extent cx="7383145" cy="466725"/>
              <wp:effectExtent l="0" t="0" r="0" b="0"/>
              <wp:wrapNone/>
              <wp:docPr id="308363875" name="Rectangle 3083638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D662581" w14:textId="5952938D" w:rsidR="000B1B6C" w:rsidRPr="00A15150" w:rsidRDefault="000B1B6C" w:rsidP="00ED21E0">
                          <w:pPr>
                            <w:spacing w:after="0" w:line="240" w:lineRule="auto"/>
                            <w:jc w:val="center"/>
                            <w:textDirection w:val="btLr"/>
                            <w:rPr>
                              <w:b/>
                              <w:bCs/>
                              <w:color w:val="FFFFFF" w:themeColor="background1"/>
                            </w:rPr>
                          </w:pPr>
                          <w:r w:rsidRPr="00A15150">
                            <w:rPr>
                              <w:b/>
                              <w:bCs/>
                              <w:color w:val="FFFFFF" w:themeColor="background1"/>
                            </w:rPr>
                            <w:t>Appendix C</w:t>
                          </w: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04FB1290">
            <v:rect id="Rectangle 308363875" style="position:absolute;margin-left:-56.8pt;margin-top:-21.55pt;width:581.35pt;height:36.75pt;z-index:251658247;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8" fillcolor="#285f74" stroked="f" w14:anchorId="3EFAB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PY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">
              <v:textbox inset="2.53958mm,2.53958mm,2.53958mm,2.53958mm">
                <w:txbxContent>
                  <w:p w:rsidRPr="00A15150" w:rsidR="000B1B6C" w:rsidP="00ED21E0" w:rsidRDefault="000B1B6C" w14:paraId="747A146A" w14:textId="5952938D">
                    <w:pPr>
                      <w:spacing w:after="0" w:line="240" w:lineRule="auto"/>
                      <w:jc w:val="center"/>
                      <w:textDirection w:val="btLr"/>
                      <w:rPr>
                        <w:b/>
                        <w:bCs/>
                        <w:color w:val="FFFFFF" w:themeColor="background1"/>
                      </w:rPr>
                    </w:pPr>
                    <w:r w:rsidRPr="00A15150">
                      <w:rPr>
                        <w:b/>
                        <w:bCs/>
                        <w:color w:val="FFFFFF" w:themeColor="background1"/>
                      </w:rPr>
                      <w:t>Appendix C</w:t>
                    </w:r>
                  </w:p>
                </w:txbxContent>
              </v:textbox>
            </v:rect>
          </w:pict>
        </mc:Fallback>
      </mc:AlternateContent>
    </w:r>
    <w:r w:rsidRPr="00A15150">
      <w:rPr>
        <w:noProof/>
      </w:rPr>
      <mc:AlternateContent>
        <mc:Choice Requires="wps">
          <w:drawing>
            <wp:anchor distT="0" distB="0" distL="114300" distR="114300" simplePos="0" relativeHeight="251658248" behindDoc="0" locked="0" layoutInCell="1" hidden="0" allowOverlap="1" wp14:anchorId="399B0281" wp14:editId="0ABBF2BF">
              <wp:simplePos x="0" y="0"/>
              <wp:positionH relativeFrom="column">
                <wp:posOffset>-720841</wp:posOffset>
              </wp:positionH>
              <wp:positionV relativeFrom="paragraph">
                <wp:posOffset>208313</wp:posOffset>
              </wp:positionV>
              <wp:extent cx="7383340" cy="126756"/>
              <wp:effectExtent l="0" t="0" r="0" b="0"/>
              <wp:wrapNone/>
              <wp:docPr id="1054597564" name="Rectangle 10545975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C43A819" w14:textId="77777777" w:rsidR="000B1B6C" w:rsidRPr="00A15150" w:rsidRDefault="000B1B6C" w:rsidP="004B24A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adec="http://schemas.microsoft.com/office/drawing/2017/decorative" xmlns:a="http://schemas.openxmlformats.org/drawingml/2006/main">
          <w:pict w14:anchorId="170DB088">
            <v:rect id="Rectangle 1054597564" style="position:absolute;margin-left:-56.75pt;margin-top:16.4pt;width:581.35pt;height:10pt;z-index:251658248;visibility:visible;mso-wrap-style:square;mso-wrap-distance-left:9pt;mso-wrap-distance-top:0;mso-wrap-distance-right:9pt;mso-wrap-distance-bottom:0;mso-position-horizontal:absolute;mso-position-horizontal-relative:text;mso-position-vertical:absolute;mso-position-vertical-relative:text;v-text-anchor:middle" alt="&quot;&quot;" o:spid="_x0000_s1079" fillcolor="#00a0af" stroked="f" w14:anchorId="399B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">
              <v:textbox inset="2.53958mm,2.53958mm,2.53958mm,2.53958mm">
                <w:txbxContent>
                  <w:p w:rsidRPr="00A15150" w:rsidR="000B1B6C" w:rsidP="004B24A2" w:rsidRDefault="000B1B6C" w14:paraId="41C8F396" w14:textId="77777777">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0C9E"/>
    <w:multiLevelType w:val="multilevel"/>
    <w:tmpl w:val="8798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C3A64"/>
    <w:multiLevelType w:val="hybridMultilevel"/>
    <w:tmpl w:val="1C960F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A1C1787"/>
    <w:multiLevelType w:val="hybridMultilevel"/>
    <w:tmpl w:val="194E42C8"/>
    <w:lvl w:ilvl="0" w:tplc="04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225E56"/>
    <w:multiLevelType w:val="hybridMultilevel"/>
    <w:tmpl w:val="BBA4FF82"/>
    <w:lvl w:ilvl="0" w:tplc="AD6EC370">
      <w:start w:val="1"/>
      <w:numFmt w:val="bullet"/>
      <w:lvlText w:val="•"/>
      <w:lvlJc w:val="left"/>
      <w:pPr>
        <w:tabs>
          <w:tab w:val="num" w:pos="720"/>
        </w:tabs>
        <w:ind w:left="720" w:hanging="360"/>
      </w:pPr>
      <w:rPr>
        <w:rFonts w:ascii="Arial" w:hAnsi="Arial" w:hint="default"/>
      </w:rPr>
    </w:lvl>
    <w:lvl w:ilvl="1" w:tplc="220458CC" w:tentative="1">
      <w:start w:val="1"/>
      <w:numFmt w:val="bullet"/>
      <w:lvlText w:val="•"/>
      <w:lvlJc w:val="left"/>
      <w:pPr>
        <w:tabs>
          <w:tab w:val="num" w:pos="1440"/>
        </w:tabs>
        <w:ind w:left="1440" w:hanging="360"/>
      </w:pPr>
      <w:rPr>
        <w:rFonts w:ascii="Arial" w:hAnsi="Arial" w:hint="default"/>
      </w:rPr>
    </w:lvl>
    <w:lvl w:ilvl="2" w:tplc="1792AFD0" w:tentative="1">
      <w:start w:val="1"/>
      <w:numFmt w:val="bullet"/>
      <w:lvlText w:val="•"/>
      <w:lvlJc w:val="left"/>
      <w:pPr>
        <w:tabs>
          <w:tab w:val="num" w:pos="2160"/>
        </w:tabs>
        <w:ind w:left="2160" w:hanging="360"/>
      </w:pPr>
      <w:rPr>
        <w:rFonts w:ascii="Arial" w:hAnsi="Arial" w:hint="default"/>
      </w:rPr>
    </w:lvl>
    <w:lvl w:ilvl="3" w:tplc="42FAE7AC" w:tentative="1">
      <w:start w:val="1"/>
      <w:numFmt w:val="bullet"/>
      <w:lvlText w:val="•"/>
      <w:lvlJc w:val="left"/>
      <w:pPr>
        <w:tabs>
          <w:tab w:val="num" w:pos="2880"/>
        </w:tabs>
        <w:ind w:left="2880" w:hanging="360"/>
      </w:pPr>
      <w:rPr>
        <w:rFonts w:ascii="Arial" w:hAnsi="Arial" w:hint="default"/>
      </w:rPr>
    </w:lvl>
    <w:lvl w:ilvl="4" w:tplc="534E51C0" w:tentative="1">
      <w:start w:val="1"/>
      <w:numFmt w:val="bullet"/>
      <w:lvlText w:val="•"/>
      <w:lvlJc w:val="left"/>
      <w:pPr>
        <w:tabs>
          <w:tab w:val="num" w:pos="3600"/>
        </w:tabs>
        <w:ind w:left="3600" w:hanging="360"/>
      </w:pPr>
      <w:rPr>
        <w:rFonts w:ascii="Arial" w:hAnsi="Arial" w:hint="default"/>
      </w:rPr>
    </w:lvl>
    <w:lvl w:ilvl="5" w:tplc="89A889B2" w:tentative="1">
      <w:start w:val="1"/>
      <w:numFmt w:val="bullet"/>
      <w:lvlText w:val="•"/>
      <w:lvlJc w:val="left"/>
      <w:pPr>
        <w:tabs>
          <w:tab w:val="num" w:pos="4320"/>
        </w:tabs>
        <w:ind w:left="4320" w:hanging="360"/>
      </w:pPr>
      <w:rPr>
        <w:rFonts w:ascii="Arial" w:hAnsi="Arial" w:hint="default"/>
      </w:rPr>
    </w:lvl>
    <w:lvl w:ilvl="6" w:tplc="FB48B5DA" w:tentative="1">
      <w:start w:val="1"/>
      <w:numFmt w:val="bullet"/>
      <w:lvlText w:val="•"/>
      <w:lvlJc w:val="left"/>
      <w:pPr>
        <w:tabs>
          <w:tab w:val="num" w:pos="5040"/>
        </w:tabs>
        <w:ind w:left="5040" w:hanging="360"/>
      </w:pPr>
      <w:rPr>
        <w:rFonts w:ascii="Arial" w:hAnsi="Arial" w:hint="default"/>
      </w:rPr>
    </w:lvl>
    <w:lvl w:ilvl="7" w:tplc="1AC090D8" w:tentative="1">
      <w:start w:val="1"/>
      <w:numFmt w:val="bullet"/>
      <w:lvlText w:val="•"/>
      <w:lvlJc w:val="left"/>
      <w:pPr>
        <w:tabs>
          <w:tab w:val="num" w:pos="5760"/>
        </w:tabs>
        <w:ind w:left="5760" w:hanging="360"/>
      </w:pPr>
      <w:rPr>
        <w:rFonts w:ascii="Arial" w:hAnsi="Arial" w:hint="default"/>
      </w:rPr>
    </w:lvl>
    <w:lvl w:ilvl="8" w:tplc="2BE8B8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5764FF"/>
    <w:multiLevelType w:val="multilevel"/>
    <w:tmpl w:val="CE9A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75E75"/>
    <w:multiLevelType w:val="hybridMultilevel"/>
    <w:tmpl w:val="18525040"/>
    <w:lvl w:ilvl="0" w:tplc="3CC26624">
      <w:start w:val="1"/>
      <w:numFmt w:val="bullet"/>
      <w:lvlText w:val="•"/>
      <w:lvlJc w:val="left"/>
      <w:pPr>
        <w:tabs>
          <w:tab w:val="num" w:pos="720"/>
        </w:tabs>
        <w:ind w:left="720" w:hanging="360"/>
      </w:pPr>
      <w:rPr>
        <w:rFonts w:ascii="Arial,Sans-Serif" w:hAnsi="Arial,Sans-Serif" w:hint="default"/>
      </w:rPr>
    </w:lvl>
    <w:lvl w:ilvl="1" w:tplc="E668E75E" w:tentative="1">
      <w:start w:val="1"/>
      <w:numFmt w:val="bullet"/>
      <w:lvlText w:val="•"/>
      <w:lvlJc w:val="left"/>
      <w:pPr>
        <w:tabs>
          <w:tab w:val="num" w:pos="1440"/>
        </w:tabs>
        <w:ind w:left="1440" w:hanging="360"/>
      </w:pPr>
      <w:rPr>
        <w:rFonts w:ascii="Arial,Sans-Serif" w:hAnsi="Arial,Sans-Serif" w:hint="default"/>
      </w:rPr>
    </w:lvl>
    <w:lvl w:ilvl="2" w:tplc="A4EECA86" w:tentative="1">
      <w:start w:val="1"/>
      <w:numFmt w:val="bullet"/>
      <w:lvlText w:val="•"/>
      <w:lvlJc w:val="left"/>
      <w:pPr>
        <w:tabs>
          <w:tab w:val="num" w:pos="2160"/>
        </w:tabs>
        <w:ind w:left="2160" w:hanging="360"/>
      </w:pPr>
      <w:rPr>
        <w:rFonts w:ascii="Arial,Sans-Serif" w:hAnsi="Arial,Sans-Serif" w:hint="default"/>
      </w:rPr>
    </w:lvl>
    <w:lvl w:ilvl="3" w:tplc="2DC06E90" w:tentative="1">
      <w:start w:val="1"/>
      <w:numFmt w:val="bullet"/>
      <w:lvlText w:val="•"/>
      <w:lvlJc w:val="left"/>
      <w:pPr>
        <w:tabs>
          <w:tab w:val="num" w:pos="2880"/>
        </w:tabs>
        <w:ind w:left="2880" w:hanging="360"/>
      </w:pPr>
      <w:rPr>
        <w:rFonts w:ascii="Arial,Sans-Serif" w:hAnsi="Arial,Sans-Serif" w:hint="default"/>
      </w:rPr>
    </w:lvl>
    <w:lvl w:ilvl="4" w:tplc="F47AA426" w:tentative="1">
      <w:start w:val="1"/>
      <w:numFmt w:val="bullet"/>
      <w:lvlText w:val="•"/>
      <w:lvlJc w:val="left"/>
      <w:pPr>
        <w:tabs>
          <w:tab w:val="num" w:pos="3600"/>
        </w:tabs>
        <w:ind w:left="3600" w:hanging="360"/>
      </w:pPr>
      <w:rPr>
        <w:rFonts w:ascii="Arial,Sans-Serif" w:hAnsi="Arial,Sans-Serif" w:hint="default"/>
      </w:rPr>
    </w:lvl>
    <w:lvl w:ilvl="5" w:tplc="B84259E4" w:tentative="1">
      <w:start w:val="1"/>
      <w:numFmt w:val="bullet"/>
      <w:lvlText w:val="•"/>
      <w:lvlJc w:val="left"/>
      <w:pPr>
        <w:tabs>
          <w:tab w:val="num" w:pos="4320"/>
        </w:tabs>
        <w:ind w:left="4320" w:hanging="360"/>
      </w:pPr>
      <w:rPr>
        <w:rFonts w:ascii="Arial,Sans-Serif" w:hAnsi="Arial,Sans-Serif" w:hint="default"/>
      </w:rPr>
    </w:lvl>
    <w:lvl w:ilvl="6" w:tplc="ECAC3D58" w:tentative="1">
      <w:start w:val="1"/>
      <w:numFmt w:val="bullet"/>
      <w:lvlText w:val="•"/>
      <w:lvlJc w:val="left"/>
      <w:pPr>
        <w:tabs>
          <w:tab w:val="num" w:pos="5040"/>
        </w:tabs>
        <w:ind w:left="5040" w:hanging="360"/>
      </w:pPr>
      <w:rPr>
        <w:rFonts w:ascii="Arial,Sans-Serif" w:hAnsi="Arial,Sans-Serif" w:hint="default"/>
      </w:rPr>
    </w:lvl>
    <w:lvl w:ilvl="7" w:tplc="E1B43C5C" w:tentative="1">
      <w:start w:val="1"/>
      <w:numFmt w:val="bullet"/>
      <w:lvlText w:val="•"/>
      <w:lvlJc w:val="left"/>
      <w:pPr>
        <w:tabs>
          <w:tab w:val="num" w:pos="5760"/>
        </w:tabs>
        <w:ind w:left="5760" w:hanging="360"/>
      </w:pPr>
      <w:rPr>
        <w:rFonts w:ascii="Arial,Sans-Serif" w:hAnsi="Arial,Sans-Serif" w:hint="default"/>
      </w:rPr>
    </w:lvl>
    <w:lvl w:ilvl="8" w:tplc="157470E0" w:tentative="1">
      <w:start w:val="1"/>
      <w:numFmt w:val="bullet"/>
      <w:lvlText w:val="•"/>
      <w:lvlJc w:val="left"/>
      <w:pPr>
        <w:tabs>
          <w:tab w:val="num" w:pos="6480"/>
        </w:tabs>
        <w:ind w:left="6480" w:hanging="360"/>
      </w:pPr>
      <w:rPr>
        <w:rFonts w:ascii="Arial,Sans-Serif" w:hAnsi="Arial,Sans-Serif" w:hint="default"/>
      </w:rPr>
    </w:lvl>
  </w:abstractNum>
  <w:abstractNum w:abstractNumId="6" w15:restartNumberingAfterBreak="0">
    <w:nsid w:val="0EBC61E8"/>
    <w:multiLevelType w:val="hybridMultilevel"/>
    <w:tmpl w:val="747E994E"/>
    <w:lvl w:ilvl="0" w:tplc="C09A43E2">
      <w:start w:val="1"/>
      <w:numFmt w:val="bullet"/>
      <w:lvlText w:val="•"/>
      <w:lvlJc w:val="left"/>
      <w:pPr>
        <w:tabs>
          <w:tab w:val="num" w:pos="720"/>
        </w:tabs>
        <w:ind w:left="720" w:hanging="360"/>
      </w:pPr>
      <w:rPr>
        <w:rFonts w:ascii="Arial" w:hAnsi="Arial" w:hint="default"/>
      </w:rPr>
    </w:lvl>
    <w:lvl w:ilvl="1" w:tplc="BDB07F66" w:tentative="1">
      <w:start w:val="1"/>
      <w:numFmt w:val="bullet"/>
      <w:lvlText w:val="•"/>
      <w:lvlJc w:val="left"/>
      <w:pPr>
        <w:tabs>
          <w:tab w:val="num" w:pos="1440"/>
        </w:tabs>
        <w:ind w:left="1440" w:hanging="360"/>
      </w:pPr>
      <w:rPr>
        <w:rFonts w:ascii="Arial" w:hAnsi="Arial" w:hint="default"/>
      </w:rPr>
    </w:lvl>
    <w:lvl w:ilvl="2" w:tplc="E3DADF5A" w:tentative="1">
      <w:start w:val="1"/>
      <w:numFmt w:val="bullet"/>
      <w:lvlText w:val="•"/>
      <w:lvlJc w:val="left"/>
      <w:pPr>
        <w:tabs>
          <w:tab w:val="num" w:pos="2160"/>
        </w:tabs>
        <w:ind w:left="2160" w:hanging="360"/>
      </w:pPr>
      <w:rPr>
        <w:rFonts w:ascii="Arial" w:hAnsi="Arial" w:hint="default"/>
      </w:rPr>
    </w:lvl>
    <w:lvl w:ilvl="3" w:tplc="1054BCE6" w:tentative="1">
      <w:start w:val="1"/>
      <w:numFmt w:val="bullet"/>
      <w:lvlText w:val="•"/>
      <w:lvlJc w:val="left"/>
      <w:pPr>
        <w:tabs>
          <w:tab w:val="num" w:pos="2880"/>
        </w:tabs>
        <w:ind w:left="2880" w:hanging="360"/>
      </w:pPr>
      <w:rPr>
        <w:rFonts w:ascii="Arial" w:hAnsi="Arial" w:hint="default"/>
      </w:rPr>
    </w:lvl>
    <w:lvl w:ilvl="4" w:tplc="4A749F44" w:tentative="1">
      <w:start w:val="1"/>
      <w:numFmt w:val="bullet"/>
      <w:lvlText w:val="•"/>
      <w:lvlJc w:val="left"/>
      <w:pPr>
        <w:tabs>
          <w:tab w:val="num" w:pos="3600"/>
        </w:tabs>
        <w:ind w:left="3600" w:hanging="360"/>
      </w:pPr>
      <w:rPr>
        <w:rFonts w:ascii="Arial" w:hAnsi="Arial" w:hint="default"/>
      </w:rPr>
    </w:lvl>
    <w:lvl w:ilvl="5" w:tplc="5C8AAE92" w:tentative="1">
      <w:start w:val="1"/>
      <w:numFmt w:val="bullet"/>
      <w:lvlText w:val="•"/>
      <w:lvlJc w:val="left"/>
      <w:pPr>
        <w:tabs>
          <w:tab w:val="num" w:pos="4320"/>
        </w:tabs>
        <w:ind w:left="4320" w:hanging="360"/>
      </w:pPr>
      <w:rPr>
        <w:rFonts w:ascii="Arial" w:hAnsi="Arial" w:hint="default"/>
      </w:rPr>
    </w:lvl>
    <w:lvl w:ilvl="6" w:tplc="86D63C88" w:tentative="1">
      <w:start w:val="1"/>
      <w:numFmt w:val="bullet"/>
      <w:lvlText w:val="•"/>
      <w:lvlJc w:val="left"/>
      <w:pPr>
        <w:tabs>
          <w:tab w:val="num" w:pos="5040"/>
        </w:tabs>
        <w:ind w:left="5040" w:hanging="360"/>
      </w:pPr>
      <w:rPr>
        <w:rFonts w:ascii="Arial" w:hAnsi="Arial" w:hint="default"/>
      </w:rPr>
    </w:lvl>
    <w:lvl w:ilvl="7" w:tplc="BD6ED0C4" w:tentative="1">
      <w:start w:val="1"/>
      <w:numFmt w:val="bullet"/>
      <w:lvlText w:val="•"/>
      <w:lvlJc w:val="left"/>
      <w:pPr>
        <w:tabs>
          <w:tab w:val="num" w:pos="5760"/>
        </w:tabs>
        <w:ind w:left="5760" w:hanging="360"/>
      </w:pPr>
      <w:rPr>
        <w:rFonts w:ascii="Arial" w:hAnsi="Arial" w:hint="default"/>
      </w:rPr>
    </w:lvl>
    <w:lvl w:ilvl="8" w:tplc="7C4ABD8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E6456E"/>
    <w:multiLevelType w:val="multilevel"/>
    <w:tmpl w:val="B178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C0C99"/>
    <w:multiLevelType w:val="multilevel"/>
    <w:tmpl w:val="F270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407F1F"/>
    <w:multiLevelType w:val="multilevel"/>
    <w:tmpl w:val="218C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B0378A"/>
    <w:multiLevelType w:val="multilevel"/>
    <w:tmpl w:val="D18E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D3AF0"/>
    <w:multiLevelType w:val="hybridMultilevel"/>
    <w:tmpl w:val="A784DD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CE12B04"/>
    <w:multiLevelType w:val="hybridMultilevel"/>
    <w:tmpl w:val="B060BF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EB40F9D"/>
    <w:multiLevelType w:val="hybridMultilevel"/>
    <w:tmpl w:val="78B679F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1F0D704E"/>
    <w:multiLevelType w:val="hybridMultilevel"/>
    <w:tmpl w:val="55D2C832"/>
    <w:lvl w:ilvl="0" w:tplc="A90CD4AC">
      <w:start w:val="1"/>
      <w:numFmt w:val="bullet"/>
      <w:lvlText w:val="•"/>
      <w:lvlJc w:val="left"/>
      <w:pPr>
        <w:tabs>
          <w:tab w:val="num" w:pos="720"/>
        </w:tabs>
        <w:ind w:left="720" w:hanging="360"/>
      </w:pPr>
      <w:rPr>
        <w:rFonts w:ascii="Arial" w:hAnsi="Arial" w:hint="default"/>
      </w:rPr>
    </w:lvl>
    <w:lvl w:ilvl="1" w:tplc="49641A20" w:tentative="1">
      <w:start w:val="1"/>
      <w:numFmt w:val="bullet"/>
      <w:lvlText w:val="•"/>
      <w:lvlJc w:val="left"/>
      <w:pPr>
        <w:tabs>
          <w:tab w:val="num" w:pos="1440"/>
        </w:tabs>
        <w:ind w:left="1440" w:hanging="360"/>
      </w:pPr>
      <w:rPr>
        <w:rFonts w:ascii="Arial" w:hAnsi="Arial" w:hint="default"/>
      </w:rPr>
    </w:lvl>
    <w:lvl w:ilvl="2" w:tplc="97924348" w:tentative="1">
      <w:start w:val="1"/>
      <w:numFmt w:val="bullet"/>
      <w:lvlText w:val="•"/>
      <w:lvlJc w:val="left"/>
      <w:pPr>
        <w:tabs>
          <w:tab w:val="num" w:pos="2160"/>
        </w:tabs>
        <w:ind w:left="2160" w:hanging="360"/>
      </w:pPr>
      <w:rPr>
        <w:rFonts w:ascii="Arial" w:hAnsi="Arial" w:hint="default"/>
      </w:rPr>
    </w:lvl>
    <w:lvl w:ilvl="3" w:tplc="6DF61900" w:tentative="1">
      <w:start w:val="1"/>
      <w:numFmt w:val="bullet"/>
      <w:lvlText w:val="•"/>
      <w:lvlJc w:val="left"/>
      <w:pPr>
        <w:tabs>
          <w:tab w:val="num" w:pos="2880"/>
        </w:tabs>
        <w:ind w:left="2880" w:hanging="360"/>
      </w:pPr>
      <w:rPr>
        <w:rFonts w:ascii="Arial" w:hAnsi="Arial" w:hint="default"/>
      </w:rPr>
    </w:lvl>
    <w:lvl w:ilvl="4" w:tplc="7598E82E" w:tentative="1">
      <w:start w:val="1"/>
      <w:numFmt w:val="bullet"/>
      <w:lvlText w:val="•"/>
      <w:lvlJc w:val="left"/>
      <w:pPr>
        <w:tabs>
          <w:tab w:val="num" w:pos="3600"/>
        </w:tabs>
        <w:ind w:left="3600" w:hanging="360"/>
      </w:pPr>
      <w:rPr>
        <w:rFonts w:ascii="Arial" w:hAnsi="Arial" w:hint="default"/>
      </w:rPr>
    </w:lvl>
    <w:lvl w:ilvl="5" w:tplc="CF962AE4" w:tentative="1">
      <w:start w:val="1"/>
      <w:numFmt w:val="bullet"/>
      <w:lvlText w:val="•"/>
      <w:lvlJc w:val="left"/>
      <w:pPr>
        <w:tabs>
          <w:tab w:val="num" w:pos="4320"/>
        </w:tabs>
        <w:ind w:left="4320" w:hanging="360"/>
      </w:pPr>
      <w:rPr>
        <w:rFonts w:ascii="Arial" w:hAnsi="Arial" w:hint="default"/>
      </w:rPr>
    </w:lvl>
    <w:lvl w:ilvl="6" w:tplc="D10C33E6" w:tentative="1">
      <w:start w:val="1"/>
      <w:numFmt w:val="bullet"/>
      <w:lvlText w:val="•"/>
      <w:lvlJc w:val="left"/>
      <w:pPr>
        <w:tabs>
          <w:tab w:val="num" w:pos="5040"/>
        </w:tabs>
        <w:ind w:left="5040" w:hanging="360"/>
      </w:pPr>
      <w:rPr>
        <w:rFonts w:ascii="Arial" w:hAnsi="Arial" w:hint="default"/>
      </w:rPr>
    </w:lvl>
    <w:lvl w:ilvl="7" w:tplc="798A1A02" w:tentative="1">
      <w:start w:val="1"/>
      <w:numFmt w:val="bullet"/>
      <w:lvlText w:val="•"/>
      <w:lvlJc w:val="left"/>
      <w:pPr>
        <w:tabs>
          <w:tab w:val="num" w:pos="5760"/>
        </w:tabs>
        <w:ind w:left="5760" w:hanging="360"/>
      </w:pPr>
      <w:rPr>
        <w:rFonts w:ascii="Arial" w:hAnsi="Arial" w:hint="default"/>
      </w:rPr>
    </w:lvl>
    <w:lvl w:ilvl="8" w:tplc="02A49C9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B01271"/>
    <w:multiLevelType w:val="multilevel"/>
    <w:tmpl w:val="7FBA81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EF059E"/>
    <w:multiLevelType w:val="hybridMultilevel"/>
    <w:tmpl w:val="4014D0DE"/>
    <w:lvl w:ilvl="0" w:tplc="64EAF942">
      <w:start w:val="1"/>
      <w:numFmt w:val="bullet"/>
      <w:lvlText w:val="•"/>
      <w:lvlJc w:val="left"/>
      <w:pPr>
        <w:tabs>
          <w:tab w:val="num" w:pos="720"/>
        </w:tabs>
        <w:ind w:left="720" w:hanging="360"/>
      </w:pPr>
      <w:rPr>
        <w:rFonts w:ascii="Arial" w:hAnsi="Arial" w:hint="default"/>
      </w:rPr>
    </w:lvl>
    <w:lvl w:ilvl="1" w:tplc="21727698" w:tentative="1">
      <w:start w:val="1"/>
      <w:numFmt w:val="bullet"/>
      <w:lvlText w:val="•"/>
      <w:lvlJc w:val="left"/>
      <w:pPr>
        <w:tabs>
          <w:tab w:val="num" w:pos="1440"/>
        </w:tabs>
        <w:ind w:left="1440" w:hanging="360"/>
      </w:pPr>
      <w:rPr>
        <w:rFonts w:ascii="Arial" w:hAnsi="Arial" w:hint="default"/>
      </w:rPr>
    </w:lvl>
    <w:lvl w:ilvl="2" w:tplc="22965E28" w:tentative="1">
      <w:start w:val="1"/>
      <w:numFmt w:val="bullet"/>
      <w:lvlText w:val="•"/>
      <w:lvlJc w:val="left"/>
      <w:pPr>
        <w:tabs>
          <w:tab w:val="num" w:pos="2160"/>
        </w:tabs>
        <w:ind w:left="2160" w:hanging="360"/>
      </w:pPr>
      <w:rPr>
        <w:rFonts w:ascii="Arial" w:hAnsi="Arial" w:hint="default"/>
      </w:rPr>
    </w:lvl>
    <w:lvl w:ilvl="3" w:tplc="9A367466" w:tentative="1">
      <w:start w:val="1"/>
      <w:numFmt w:val="bullet"/>
      <w:lvlText w:val="•"/>
      <w:lvlJc w:val="left"/>
      <w:pPr>
        <w:tabs>
          <w:tab w:val="num" w:pos="2880"/>
        </w:tabs>
        <w:ind w:left="2880" w:hanging="360"/>
      </w:pPr>
      <w:rPr>
        <w:rFonts w:ascii="Arial" w:hAnsi="Arial" w:hint="default"/>
      </w:rPr>
    </w:lvl>
    <w:lvl w:ilvl="4" w:tplc="D53C0FA2" w:tentative="1">
      <w:start w:val="1"/>
      <w:numFmt w:val="bullet"/>
      <w:lvlText w:val="•"/>
      <w:lvlJc w:val="left"/>
      <w:pPr>
        <w:tabs>
          <w:tab w:val="num" w:pos="3600"/>
        </w:tabs>
        <w:ind w:left="3600" w:hanging="360"/>
      </w:pPr>
      <w:rPr>
        <w:rFonts w:ascii="Arial" w:hAnsi="Arial" w:hint="default"/>
      </w:rPr>
    </w:lvl>
    <w:lvl w:ilvl="5" w:tplc="0A90AFC0" w:tentative="1">
      <w:start w:val="1"/>
      <w:numFmt w:val="bullet"/>
      <w:lvlText w:val="•"/>
      <w:lvlJc w:val="left"/>
      <w:pPr>
        <w:tabs>
          <w:tab w:val="num" w:pos="4320"/>
        </w:tabs>
        <w:ind w:left="4320" w:hanging="360"/>
      </w:pPr>
      <w:rPr>
        <w:rFonts w:ascii="Arial" w:hAnsi="Arial" w:hint="default"/>
      </w:rPr>
    </w:lvl>
    <w:lvl w:ilvl="6" w:tplc="ED706E96" w:tentative="1">
      <w:start w:val="1"/>
      <w:numFmt w:val="bullet"/>
      <w:lvlText w:val="•"/>
      <w:lvlJc w:val="left"/>
      <w:pPr>
        <w:tabs>
          <w:tab w:val="num" w:pos="5040"/>
        </w:tabs>
        <w:ind w:left="5040" w:hanging="360"/>
      </w:pPr>
      <w:rPr>
        <w:rFonts w:ascii="Arial" w:hAnsi="Arial" w:hint="default"/>
      </w:rPr>
    </w:lvl>
    <w:lvl w:ilvl="7" w:tplc="D938DC18" w:tentative="1">
      <w:start w:val="1"/>
      <w:numFmt w:val="bullet"/>
      <w:lvlText w:val="•"/>
      <w:lvlJc w:val="left"/>
      <w:pPr>
        <w:tabs>
          <w:tab w:val="num" w:pos="5760"/>
        </w:tabs>
        <w:ind w:left="5760" w:hanging="360"/>
      </w:pPr>
      <w:rPr>
        <w:rFonts w:ascii="Arial" w:hAnsi="Arial" w:hint="default"/>
      </w:rPr>
    </w:lvl>
    <w:lvl w:ilvl="8" w:tplc="052A70E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21C4E85"/>
    <w:multiLevelType w:val="hybridMultilevel"/>
    <w:tmpl w:val="05563544"/>
    <w:lvl w:ilvl="0" w:tplc="B9A8F196">
      <w:start w:val="1"/>
      <w:numFmt w:val="bullet"/>
      <w:lvlText w:val="•"/>
      <w:lvlJc w:val="left"/>
      <w:pPr>
        <w:tabs>
          <w:tab w:val="num" w:pos="720"/>
        </w:tabs>
        <w:ind w:left="720" w:hanging="360"/>
      </w:pPr>
      <w:rPr>
        <w:rFonts w:ascii="Arial,Sans-Serif" w:hAnsi="Arial,Sans-Serif" w:hint="default"/>
      </w:rPr>
    </w:lvl>
    <w:lvl w:ilvl="1" w:tplc="BD66ABD4" w:tentative="1">
      <w:start w:val="1"/>
      <w:numFmt w:val="bullet"/>
      <w:lvlText w:val="•"/>
      <w:lvlJc w:val="left"/>
      <w:pPr>
        <w:tabs>
          <w:tab w:val="num" w:pos="1440"/>
        </w:tabs>
        <w:ind w:left="1440" w:hanging="360"/>
      </w:pPr>
      <w:rPr>
        <w:rFonts w:ascii="Arial,Sans-Serif" w:hAnsi="Arial,Sans-Serif" w:hint="default"/>
      </w:rPr>
    </w:lvl>
    <w:lvl w:ilvl="2" w:tplc="5AD86B86" w:tentative="1">
      <w:start w:val="1"/>
      <w:numFmt w:val="bullet"/>
      <w:lvlText w:val="•"/>
      <w:lvlJc w:val="left"/>
      <w:pPr>
        <w:tabs>
          <w:tab w:val="num" w:pos="2160"/>
        </w:tabs>
        <w:ind w:left="2160" w:hanging="360"/>
      </w:pPr>
      <w:rPr>
        <w:rFonts w:ascii="Arial,Sans-Serif" w:hAnsi="Arial,Sans-Serif" w:hint="default"/>
      </w:rPr>
    </w:lvl>
    <w:lvl w:ilvl="3" w:tplc="66068DFE" w:tentative="1">
      <w:start w:val="1"/>
      <w:numFmt w:val="bullet"/>
      <w:lvlText w:val="•"/>
      <w:lvlJc w:val="left"/>
      <w:pPr>
        <w:tabs>
          <w:tab w:val="num" w:pos="2880"/>
        </w:tabs>
        <w:ind w:left="2880" w:hanging="360"/>
      </w:pPr>
      <w:rPr>
        <w:rFonts w:ascii="Arial,Sans-Serif" w:hAnsi="Arial,Sans-Serif" w:hint="default"/>
      </w:rPr>
    </w:lvl>
    <w:lvl w:ilvl="4" w:tplc="C030764A" w:tentative="1">
      <w:start w:val="1"/>
      <w:numFmt w:val="bullet"/>
      <w:lvlText w:val="•"/>
      <w:lvlJc w:val="left"/>
      <w:pPr>
        <w:tabs>
          <w:tab w:val="num" w:pos="3600"/>
        </w:tabs>
        <w:ind w:left="3600" w:hanging="360"/>
      </w:pPr>
      <w:rPr>
        <w:rFonts w:ascii="Arial,Sans-Serif" w:hAnsi="Arial,Sans-Serif" w:hint="default"/>
      </w:rPr>
    </w:lvl>
    <w:lvl w:ilvl="5" w:tplc="93406CB2" w:tentative="1">
      <w:start w:val="1"/>
      <w:numFmt w:val="bullet"/>
      <w:lvlText w:val="•"/>
      <w:lvlJc w:val="left"/>
      <w:pPr>
        <w:tabs>
          <w:tab w:val="num" w:pos="4320"/>
        </w:tabs>
        <w:ind w:left="4320" w:hanging="360"/>
      </w:pPr>
      <w:rPr>
        <w:rFonts w:ascii="Arial,Sans-Serif" w:hAnsi="Arial,Sans-Serif" w:hint="default"/>
      </w:rPr>
    </w:lvl>
    <w:lvl w:ilvl="6" w:tplc="855204E0" w:tentative="1">
      <w:start w:val="1"/>
      <w:numFmt w:val="bullet"/>
      <w:lvlText w:val="•"/>
      <w:lvlJc w:val="left"/>
      <w:pPr>
        <w:tabs>
          <w:tab w:val="num" w:pos="5040"/>
        </w:tabs>
        <w:ind w:left="5040" w:hanging="360"/>
      </w:pPr>
      <w:rPr>
        <w:rFonts w:ascii="Arial,Sans-Serif" w:hAnsi="Arial,Sans-Serif" w:hint="default"/>
      </w:rPr>
    </w:lvl>
    <w:lvl w:ilvl="7" w:tplc="4920AF9C" w:tentative="1">
      <w:start w:val="1"/>
      <w:numFmt w:val="bullet"/>
      <w:lvlText w:val="•"/>
      <w:lvlJc w:val="left"/>
      <w:pPr>
        <w:tabs>
          <w:tab w:val="num" w:pos="5760"/>
        </w:tabs>
        <w:ind w:left="5760" w:hanging="360"/>
      </w:pPr>
      <w:rPr>
        <w:rFonts w:ascii="Arial,Sans-Serif" w:hAnsi="Arial,Sans-Serif" w:hint="default"/>
      </w:rPr>
    </w:lvl>
    <w:lvl w:ilvl="8" w:tplc="76D2B958" w:tentative="1">
      <w:start w:val="1"/>
      <w:numFmt w:val="bullet"/>
      <w:lvlText w:val="•"/>
      <w:lvlJc w:val="left"/>
      <w:pPr>
        <w:tabs>
          <w:tab w:val="num" w:pos="6480"/>
        </w:tabs>
        <w:ind w:left="6480" w:hanging="360"/>
      </w:pPr>
      <w:rPr>
        <w:rFonts w:ascii="Arial,Sans-Serif" w:hAnsi="Arial,Sans-Serif" w:hint="default"/>
      </w:rPr>
    </w:lvl>
  </w:abstractNum>
  <w:abstractNum w:abstractNumId="19" w15:restartNumberingAfterBreak="0">
    <w:nsid w:val="24714B85"/>
    <w:multiLevelType w:val="hybridMultilevel"/>
    <w:tmpl w:val="CFDCCDF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0" w15:restartNumberingAfterBreak="0">
    <w:nsid w:val="25B370B1"/>
    <w:multiLevelType w:val="hybridMultilevel"/>
    <w:tmpl w:val="F5DEDA0A"/>
    <w:lvl w:ilvl="0" w:tplc="2C90EEDC">
      <w:start w:val="1"/>
      <w:numFmt w:val="bullet"/>
      <w:lvlText w:val="•"/>
      <w:lvlJc w:val="left"/>
      <w:pPr>
        <w:tabs>
          <w:tab w:val="num" w:pos="720"/>
        </w:tabs>
        <w:ind w:left="720" w:hanging="360"/>
      </w:pPr>
      <w:rPr>
        <w:rFonts w:ascii="Arial" w:hAnsi="Arial" w:hint="default"/>
      </w:rPr>
    </w:lvl>
    <w:lvl w:ilvl="1" w:tplc="25407634" w:tentative="1">
      <w:start w:val="1"/>
      <w:numFmt w:val="bullet"/>
      <w:lvlText w:val="•"/>
      <w:lvlJc w:val="left"/>
      <w:pPr>
        <w:tabs>
          <w:tab w:val="num" w:pos="1440"/>
        </w:tabs>
        <w:ind w:left="1440" w:hanging="360"/>
      </w:pPr>
      <w:rPr>
        <w:rFonts w:ascii="Arial" w:hAnsi="Arial" w:hint="default"/>
      </w:rPr>
    </w:lvl>
    <w:lvl w:ilvl="2" w:tplc="1BDC51A4" w:tentative="1">
      <w:start w:val="1"/>
      <w:numFmt w:val="bullet"/>
      <w:lvlText w:val="•"/>
      <w:lvlJc w:val="left"/>
      <w:pPr>
        <w:tabs>
          <w:tab w:val="num" w:pos="2160"/>
        </w:tabs>
        <w:ind w:left="2160" w:hanging="360"/>
      </w:pPr>
      <w:rPr>
        <w:rFonts w:ascii="Arial" w:hAnsi="Arial" w:hint="default"/>
      </w:rPr>
    </w:lvl>
    <w:lvl w:ilvl="3" w:tplc="8B6E8D32" w:tentative="1">
      <w:start w:val="1"/>
      <w:numFmt w:val="bullet"/>
      <w:lvlText w:val="•"/>
      <w:lvlJc w:val="left"/>
      <w:pPr>
        <w:tabs>
          <w:tab w:val="num" w:pos="2880"/>
        </w:tabs>
        <w:ind w:left="2880" w:hanging="360"/>
      </w:pPr>
      <w:rPr>
        <w:rFonts w:ascii="Arial" w:hAnsi="Arial" w:hint="default"/>
      </w:rPr>
    </w:lvl>
    <w:lvl w:ilvl="4" w:tplc="5260BD28" w:tentative="1">
      <w:start w:val="1"/>
      <w:numFmt w:val="bullet"/>
      <w:lvlText w:val="•"/>
      <w:lvlJc w:val="left"/>
      <w:pPr>
        <w:tabs>
          <w:tab w:val="num" w:pos="3600"/>
        </w:tabs>
        <w:ind w:left="3600" w:hanging="360"/>
      </w:pPr>
      <w:rPr>
        <w:rFonts w:ascii="Arial" w:hAnsi="Arial" w:hint="default"/>
      </w:rPr>
    </w:lvl>
    <w:lvl w:ilvl="5" w:tplc="20FA5B08" w:tentative="1">
      <w:start w:val="1"/>
      <w:numFmt w:val="bullet"/>
      <w:lvlText w:val="•"/>
      <w:lvlJc w:val="left"/>
      <w:pPr>
        <w:tabs>
          <w:tab w:val="num" w:pos="4320"/>
        </w:tabs>
        <w:ind w:left="4320" w:hanging="360"/>
      </w:pPr>
      <w:rPr>
        <w:rFonts w:ascii="Arial" w:hAnsi="Arial" w:hint="default"/>
      </w:rPr>
    </w:lvl>
    <w:lvl w:ilvl="6" w:tplc="CBAE81C0" w:tentative="1">
      <w:start w:val="1"/>
      <w:numFmt w:val="bullet"/>
      <w:lvlText w:val="•"/>
      <w:lvlJc w:val="left"/>
      <w:pPr>
        <w:tabs>
          <w:tab w:val="num" w:pos="5040"/>
        </w:tabs>
        <w:ind w:left="5040" w:hanging="360"/>
      </w:pPr>
      <w:rPr>
        <w:rFonts w:ascii="Arial" w:hAnsi="Arial" w:hint="default"/>
      </w:rPr>
    </w:lvl>
    <w:lvl w:ilvl="7" w:tplc="2CF2A408" w:tentative="1">
      <w:start w:val="1"/>
      <w:numFmt w:val="bullet"/>
      <w:lvlText w:val="•"/>
      <w:lvlJc w:val="left"/>
      <w:pPr>
        <w:tabs>
          <w:tab w:val="num" w:pos="5760"/>
        </w:tabs>
        <w:ind w:left="5760" w:hanging="360"/>
      </w:pPr>
      <w:rPr>
        <w:rFonts w:ascii="Arial" w:hAnsi="Arial" w:hint="default"/>
      </w:rPr>
    </w:lvl>
    <w:lvl w:ilvl="8" w:tplc="63BC8E4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7867322"/>
    <w:multiLevelType w:val="hybridMultilevel"/>
    <w:tmpl w:val="0DE446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2E7D3E98"/>
    <w:multiLevelType w:val="hybridMultilevel"/>
    <w:tmpl w:val="0F08E822"/>
    <w:lvl w:ilvl="0" w:tplc="11787004">
      <w:start w:val="1"/>
      <w:numFmt w:val="bullet"/>
      <w:lvlText w:val="•"/>
      <w:lvlJc w:val="left"/>
      <w:pPr>
        <w:tabs>
          <w:tab w:val="num" w:pos="720"/>
        </w:tabs>
        <w:ind w:left="720" w:hanging="360"/>
      </w:pPr>
      <w:rPr>
        <w:rFonts w:ascii="Arial" w:hAnsi="Arial" w:hint="default"/>
      </w:rPr>
    </w:lvl>
    <w:lvl w:ilvl="1" w:tplc="C8864E0C" w:tentative="1">
      <w:start w:val="1"/>
      <w:numFmt w:val="bullet"/>
      <w:lvlText w:val="•"/>
      <w:lvlJc w:val="left"/>
      <w:pPr>
        <w:tabs>
          <w:tab w:val="num" w:pos="1440"/>
        </w:tabs>
        <w:ind w:left="1440" w:hanging="360"/>
      </w:pPr>
      <w:rPr>
        <w:rFonts w:ascii="Arial" w:hAnsi="Arial" w:hint="default"/>
      </w:rPr>
    </w:lvl>
    <w:lvl w:ilvl="2" w:tplc="AFCCAD5C" w:tentative="1">
      <w:start w:val="1"/>
      <w:numFmt w:val="bullet"/>
      <w:lvlText w:val="•"/>
      <w:lvlJc w:val="left"/>
      <w:pPr>
        <w:tabs>
          <w:tab w:val="num" w:pos="2160"/>
        </w:tabs>
        <w:ind w:left="2160" w:hanging="360"/>
      </w:pPr>
      <w:rPr>
        <w:rFonts w:ascii="Arial" w:hAnsi="Arial" w:hint="default"/>
      </w:rPr>
    </w:lvl>
    <w:lvl w:ilvl="3" w:tplc="245645A2" w:tentative="1">
      <w:start w:val="1"/>
      <w:numFmt w:val="bullet"/>
      <w:lvlText w:val="•"/>
      <w:lvlJc w:val="left"/>
      <w:pPr>
        <w:tabs>
          <w:tab w:val="num" w:pos="2880"/>
        </w:tabs>
        <w:ind w:left="2880" w:hanging="360"/>
      </w:pPr>
      <w:rPr>
        <w:rFonts w:ascii="Arial" w:hAnsi="Arial" w:hint="default"/>
      </w:rPr>
    </w:lvl>
    <w:lvl w:ilvl="4" w:tplc="D1AE80B6" w:tentative="1">
      <w:start w:val="1"/>
      <w:numFmt w:val="bullet"/>
      <w:lvlText w:val="•"/>
      <w:lvlJc w:val="left"/>
      <w:pPr>
        <w:tabs>
          <w:tab w:val="num" w:pos="3600"/>
        </w:tabs>
        <w:ind w:left="3600" w:hanging="360"/>
      </w:pPr>
      <w:rPr>
        <w:rFonts w:ascii="Arial" w:hAnsi="Arial" w:hint="default"/>
      </w:rPr>
    </w:lvl>
    <w:lvl w:ilvl="5" w:tplc="4216D35E" w:tentative="1">
      <w:start w:val="1"/>
      <w:numFmt w:val="bullet"/>
      <w:lvlText w:val="•"/>
      <w:lvlJc w:val="left"/>
      <w:pPr>
        <w:tabs>
          <w:tab w:val="num" w:pos="4320"/>
        </w:tabs>
        <w:ind w:left="4320" w:hanging="360"/>
      </w:pPr>
      <w:rPr>
        <w:rFonts w:ascii="Arial" w:hAnsi="Arial" w:hint="default"/>
      </w:rPr>
    </w:lvl>
    <w:lvl w:ilvl="6" w:tplc="625E0E1A" w:tentative="1">
      <w:start w:val="1"/>
      <w:numFmt w:val="bullet"/>
      <w:lvlText w:val="•"/>
      <w:lvlJc w:val="left"/>
      <w:pPr>
        <w:tabs>
          <w:tab w:val="num" w:pos="5040"/>
        </w:tabs>
        <w:ind w:left="5040" w:hanging="360"/>
      </w:pPr>
      <w:rPr>
        <w:rFonts w:ascii="Arial" w:hAnsi="Arial" w:hint="default"/>
      </w:rPr>
    </w:lvl>
    <w:lvl w:ilvl="7" w:tplc="7F067E04" w:tentative="1">
      <w:start w:val="1"/>
      <w:numFmt w:val="bullet"/>
      <w:lvlText w:val="•"/>
      <w:lvlJc w:val="left"/>
      <w:pPr>
        <w:tabs>
          <w:tab w:val="num" w:pos="5760"/>
        </w:tabs>
        <w:ind w:left="5760" w:hanging="360"/>
      </w:pPr>
      <w:rPr>
        <w:rFonts w:ascii="Arial" w:hAnsi="Arial" w:hint="default"/>
      </w:rPr>
    </w:lvl>
    <w:lvl w:ilvl="8" w:tplc="FF7E2CF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EAC4288"/>
    <w:multiLevelType w:val="hybridMultilevel"/>
    <w:tmpl w:val="54AA6D90"/>
    <w:lvl w:ilvl="0" w:tplc="B52E4AD2">
      <w:start w:val="1"/>
      <w:numFmt w:val="decimal"/>
      <w:lvlText w:val="%1."/>
      <w:lvlJc w:val="left"/>
      <w:pPr>
        <w:ind w:left="720" w:hanging="360"/>
      </w:pPr>
      <w:rPr>
        <w:rFonts w:ascii="Bierstadt" w:eastAsia="Aptos" w:hAnsi="Bierstadt" w:cs="Apto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2FC97514"/>
    <w:multiLevelType w:val="hybridMultilevel"/>
    <w:tmpl w:val="9894FCF0"/>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3110784A"/>
    <w:multiLevelType w:val="hybridMultilevel"/>
    <w:tmpl w:val="F98C1C20"/>
    <w:lvl w:ilvl="0" w:tplc="7A7C79C2">
      <w:start w:val="1"/>
      <w:numFmt w:val="bullet"/>
      <w:lvlText w:val="•"/>
      <w:lvlJc w:val="left"/>
      <w:pPr>
        <w:tabs>
          <w:tab w:val="num" w:pos="720"/>
        </w:tabs>
        <w:ind w:left="720" w:hanging="360"/>
      </w:pPr>
      <w:rPr>
        <w:rFonts w:ascii="Arial" w:hAnsi="Arial" w:hint="default"/>
      </w:rPr>
    </w:lvl>
    <w:lvl w:ilvl="1" w:tplc="93EC3BD0" w:tentative="1">
      <w:start w:val="1"/>
      <w:numFmt w:val="bullet"/>
      <w:lvlText w:val="•"/>
      <w:lvlJc w:val="left"/>
      <w:pPr>
        <w:tabs>
          <w:tab w:val="num" w:pos="1440"/>
        </w:tabs>
        <w:ind w:left="1440" w:hanging="360"/>
      </w:pPr>
      <w:rPr>
        <w:rFonts w:ascii="Arial" w:hAnsi="Arial" w:hint="default"/>
      </w:rPr>
    </w:lvl>
    <w:lvl w:ilvl="2" w:tplc="06703A3A" w:tentative="1">
      <w:start w:val="1"/>
      <w:numFmt w:val="bullet"/>
      <w:lvlText w:val="•"/>
      <w:lvlJc w:val="left"/>
      <w:pPr>
        <w:tabs>
          <w:tab w:val="num" w:pos="2160"/>
        </w:tabs>
        <w:ind w:left="2160" w:hanging="360"/>
      </w:pPr>
      <w:rPr>
        <w:rFonts w:ascii="Arial" w:hAnsi="Arial" w:hint="default"/>
      </w:rPr>
    </w:lvl>
    <w:lvl w:ilvl="3" w:tplc="0F0491EA" w:tentative="1">
      <w:start w:val="1"/>
      <w:numFmt w:val="bullet"/>
      <w:lvlText w:val="•"/>
      <w:lvlJc w:val="left"/>
      <w:pPr>
        <w:tabs>
          <w:tab w:val="num" w:pos="2880"/>
        </w:tabs>
        <w:ind w:left="2880" w:hanging="360"/>
      </w:pPr>
      <w:rPr>
        <w:rFonts w:ascii="Arial" w:hAnsi="Arial" w:hint="default"/>
      </w:rPr>
    </w:lvl>
    <w:lvl w:ilvl="4" w:tplc="304C379E" w:tentative="1">
      <w:start w:val="1"/>
      <w:numFmt w:val="bullet"/>
      <w:lvlText w:val="•"/>
      <w:lvlJc w:val="left"/>
      <w:pPr>
        <w:tabs>
          <w:tab w:val="num" w:pos="3600"/>
        </w:tabs>
        <w:ind w:left="3600" w:hanging="360"/>
      </w:pPr>
      <w:rPr>
        <w:rFonts w:ascii="Arial" w:hAnsi="Arial" w:hint="default"/>
      </w:rPr>
    </w:lvl>
    <w:lvl w:ilvl="5" w:tplc="35BE12C8" w:tentative="1">
      <w:start w:val="1"/>
      <w:numFmt w:val="bullet"/>
      <w:lvlText w:val="•"/>
      <w:lvlJc w:val="left"/>
      <w:pPr>
        <w:tabs>
          <w:tab w:val="num" w:pos="4320"/>
        </w:tabs>
        <w:ind w:left="4320" w:hanging="360"/>
      </w:pPr>
      <w:rPr>
        <w:rFonts w:ascii="Arial" w:hAnsi="Arial" w:hint="default"/>
      </w:rPr>
    </w:lvl>
    <w:lvl w:ilvl="6" w:tplc="06E4CF5C" w:tentative="1">
      <w:start w:val="1"/>
      <w:numFmt w:val="bullet"/>
      <w:lvlText w:val="•"/>
      <w:lvlJc w:val="left"/>
      <w:pPr>
        <w:tabs>
          <w:tab w:val="num" w:pos="5040"/>
        </w:tabs>
        <w:ind w:left="5040" w:hanging="360"/>
      </w:pPr>
      <w:rPr>
        <w:rFonts w:ascii="Arial" w:hAnsi="Arial" w:hint="default"/>
      </w:rPr>
    </w:lvl>
    <w:lvl w:ilvl="7" w:tplc="ADFAC378" w:tentative="1">
      <w:start w:val="1"/>
      <w:numFmt w:val="bullet"/>
      <w:lvlText w:val="•"/>
      <w:lvlJc w:val="left"/>
      <w:pPr>
        <w:tabs>
          <w:tab w:val="num" w:pos="5760"/>
        </w:tabs>
        <w:ind w:left="5760" w:hanging="360"/>
      </w:pPr>
      <w:rPr>
        <w:rFonts w:ascii="Arial" w:hAnsi="Arial" w:hint="default"/>
      </w:rPr>
    </w:lvl>
    <w:lvl w:ilvl="8" w:tplc="4FAE2C4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1FF4759"/>
    <w:multiLevelType w:val="multilevel"/>
    <w:tmpl w:val="B11E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720E62"/>
    <w:multiLevelType w:val="hybridMultilevel"/>
    <w:tmpl w:val="038C634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329545A3"/>
    <w:multiLevelType w:val="hybridMultilevel"/>
    <w:tmpl w:val="7430F1C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32CC484D"/>
    <w:multiLevelType w:val="hybridMultilevel"/>
    <w:tmpl w:val="B98A5C9A"/>
    <w:lvl w:ilvl="0" w:tplc="F312A15C">
      <w:start w:val="1"/>
      <w:numFmt w:val="bullet"/>
      <w:lvlText w:val=""/>
      <w:lvlJc w:val="left"/>
      <w:pPr>
        <w:ind w:left="720" w:hanging="360"/>
      </w:pPr>
      <w:rPr>
        <w:rFonts w:ascii="Symbol" w:hAnsi="Symbol" w:hint="default"/>
      </w:rPr>
    </w:lvl>
    <w:lvl w:ilvl="1" w:tplc="EA3CC08A">
      <w:start w:val="1"/>
      <w:numFmt w:val="bullet"/>
      <w:lvlText w:val="o"/>
      <w:lvlJc w:val="left"/>
      <w:pPr>
        <w:ind w:left="1440" w:hanging="360"/>
      </w:pPr>
      <w:rPr>
        <w:rFonts w:ascii="Courier New" w:hAnsi="Courier New" w:hint="default"/>
      </w:rPr>
    </w:lvl>
    <w:lvl w:ilvl="2" w:tplc="F7FC2EB2">
      <w:start w:val="1"/>
      <w:numFmt w:val="bullet"/>
      <w:lvlText w:val=""/>
      <w:lvlJc w:val="left"/>
      <w:pPr>
        <w:ind w:left="2160" w:hanging="360"/>
      </w:pPr>
      <w:rPr>
        <w:rFonts w:ascii="Wingdings" w:hAnsi="Wingdings" w:hint="default"/>
      </w:rPr>
    </w:lvl>
    <w:lvl w:ilvl="3" w:tplc="CE46D8FE">
      <w:start w:val="1"/>
      <w:numFmt w:val="bullet"/>
      <w:lvlText w:val=""/>
      <w:lvlJc w:val="left"/>
      <w:pPr>
        <w:ind w:left="2880" w:hanging="360"/>
      </w:pPr>
      <w:rPr>
        <w:rFonts w:ascii="Symbol" w:hAnsi="Symbol" w:hint="default"/>
      </w:rPr>
    </w:lvl>
    <w:lvl w:ilvl="4" w:tplc="302C6A8C">
      <w:start w:val="1"/>
      <w:numFmt w:val="bullet"/>
      <w:lvlText w:val="o"/>
      <w:lvlJc w:val="left"/>
      <w:pPr>
        <w:ind w:left="3600" w:hanging="360"/>
      </w:pPr>
      <w:rPr>
        <w:rFonts w:ascii="Courier New" w:hAnsi="Courier New" w:hint="default"/>
      </w:rPr>
    </w:lvl>
    <w:lvl w:ilvl="5" w:tplc="DA7A16CE">
      <w:start w:val="1"/>
      <w:numFmt w:val="bullet"/>
      <w:lvlText w:val=""/>
      <w:lvlJc w:val="left"/>
      <w:pPr>
        <w:ind w:left="4320" w:hanging="360"/>
      </w:pPr>
      <w:rPr>
        <w:rFonts w:ascii="Wingdings" w:hAnsi="Wingdings" w:hint="default"/>
      </w:rPr>
    </w:lvl>
    <w:lvl w:ilvl="6" w:tplc="1AA4507C">
      <w:start w:val="1"/>
      <w:numFmt w:val="bullet"/>
      <w:lvlText w:val=""/>
      <w:lvlJc w:val="left"/>
      <w:pPr>
        <w:ind w:left="5040" w:hanging="360"/>
      </w:pPr>
      <w:rPr>
        <w:rFonts w:ascii="Symbol" w:hAnsi="Symbol" w:hint="default"/>
      </w:rPr>
    </w:lvl>
    <w:lvl w:ilvl="7" w:tplc="198C9356">
      <w:start w:val="1"/>
      <w:numFmt w:val="bullet"/>
      <w:lvlText w:val="o"/>
      <w:lvlJc w:val="left"/>
      <w:pPr>
        <w:ind w:left="5760" w:hanging="360"/>
      </w:pPr>
      <w:rPr>
        <w:rFonts w:ascii="Courier New" w:hAnsi="Courier New" w:hint="default"/>
      </w:rPr>
    </w:lvl>
    <w:lvl w:ilvl="8" w:tplc="AE30F982">
      <w:start w:val="1"/>
      <w:numFmt w:val="bullet"/>
      <w:lvlText w:val=""/>
      <w:lvlJc w:val="left"/>
      <w:pPr>
        <w:ind w:left="6480" w:hanging="360"/>
      </w:pPr>
      <w:rPr>
        <w:rFonts w:ascii="Wingdings" w:hAnsi="Wingdings" w:hint="default"/>
      </w:rPr>
    </w:lvl>
  </w:abstractNum>
  <w:abstractNum w:abstractNumId="30" w15:restartNumberingAfterBreak="0">
    <w:nsid w:val="33B25EDD"/>
    <w:multiLevelType w:val="hybridMultilevel"/>
    <w:tmpl w:val="FD5C3D84"/>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34D22724"/>
    <w:multiLevelType w:val="multilevel"/>
    <w:tmpl w:val="B8DC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A836225"/>
    <w:multiLevelType w:val="hybridMultilevel"/>
    <w:tmpl w:val="C2E4268A"/>
    <w:lvl w:ilvl="0" w:tplc="EEDE68E6">
      <w:start w:val="1"/>
      <w:numFmt w:val="bullet"/>
      <w:lvlText w:val="•"/>
      <w:lvlJc w:val="left"/>
      <w:pPr>
        <w:tabs>
          <w:tab w:val="num" w:pos="720"/>
        </w:tabs>
        <w:ind w:left="720" w:hanging="360"/>
      </w:pPr>
      <w:rPr>
        <w:rFonts w:ascii="Arial" w:hAnsi="Arial" w:hint="default"/>
      </w:rPr>
    </w:lvl>
    <w:lvl w:ilvl="1" w:tplc="A290DF8E" w:tentative="1">
      <w:start w:val="1"/>
      <w:numFmt w:val="bullet"/>
      <w:lvlText w:val="•"/>
      <w:lvlJc w:val="left"/>
      <w:pPr>
        <w:tabs>
          <w:tab w:val="num" w:pos="1440"/>
        </w:tabs>
        <w:ind w:left="1440" w:hanging="360"/>
      </w:pPr>
      <w:rPr>
        <w:rFonts w:ascii="Arial" w:hAnsi="Arial" w:hint="default"/>
      </w:rPr>
    </w:lvl>
    <w:lvl w:ilvl="2" w:tplc="CE44ACA8" w:tentative="1">
      <w:start w:val="1"/>
      <w:numFmt w:val="bullet"/>
      <w:lvlText w:val="•"/>
      <w:lvlJc w:val="left"/>
      <w:pPr>
        <w:tabs>
          <w:tab w:val="num" w:pos="2160"/>
        </w:tabs>
        <w:ind w:left="2160" w:hanging="360"/>
      </w:pPr>
      <w:rPr>
        <w:rFonts w:ascii="Arial" w:hAnsi="Arial" w:hint="default"/>
      </w:rPr>
    </w:lvl>
    <w:lvl w:ilvl="3" w:tplc="4F667FD2" w:tentative="1">
      <w:start w:val="1"/>
      <w:numFmt w:val="bullet"/>
      <w:lvlText w:val="•"/>
      <w:lvlJc w:val="left"/>
      <w:pPr>
        <w:tabs>
          <w:tab w:val="num" w:pos="2880"/>
        </w:tabs>
        <w:ind w:left="2880" w:hanging="360"/>
      </w:pPr>
      <w:rPr>
        <w:rFonts w:ascii="Arial" w:hAnsi="Arial" w:hint="default"/>
      </w:rPr>
    </w:lvl>
    <w:lvl w:ilvl="4" w:tplc="195AF7B4" w:tentative="1">
      <w:start w:val="1"/>
      <w:numFmt w:val="bullet"/>
      <w:lvlText w:val="•"/>
      <w:lvlJc w:val="left"/>
      <w:pPr>
        <w:tabs>
          <w:tab w:val="num" w:pos="3600"/>
        </w:tabs>
        <w:ind w:left="3600" w:hanging="360"/>
      </w:pPr>
      <w:rPr>
        <w:rFonts w:ascii="Arial" w:hAnsi="Arial" w:hint="default"/>
      </w:rPr>
    </w:lvl>
    <w:lvl w:ilvl="5" w:tplc="7210668E" w:tentative="1">
      <w:start w:val="1"/>
      <w:numFmt w:val="bullet"/>
      <w:lvlText w:val="•"/>
      <w:lvlJc w:val="left"/>
      <w:pPr>
        <w:tabs>
          <w:tab w:val="num" w:pos="4320"/>
        </w:tabs>
        <w:ind w:left="4320" w:hanging="360"/>
      </w:pPr>
      <w:rPr>
        <w:rFonts w:ascii="Arial" w:hAnsi="Arial" w:hint="default"/>
      </w:rPr>
    </w:lvl>
    <w:lvl w:ilvl="6" w:tplc="F49A6FBE" w:tentative="1">
      <w:start w:val="1"/>
      <w:numFmt w:val="bullet"/>
      <w:lvlText w:val="•"/>
      <w:lvlJc w:val="left"/>
      <w:pPr>
        <w:tabs>
          <w:tab w:val="num" w:pos="5040"/>
        </w:tabs>
        <w:ind w:left="5040" w:hanging="360"/>
      </w:pPr>
      <w:rPr>
        <w:rFonts w:ascii="Arial" w:hAnsi="Arial" w:hint="default"/>
      </w:rPr>
    </w:lvl>
    <w:lvl w:ilvl="7" w:tplc="4968781C" w:tentative="1">
      <w:start w:val="1"/>
      <w:numFmt w:val="bullet"/>
      <w:lvlText w:val="•"/>
      <w:lvlJc w:val="left"/>
      <w:pPr>
        <w:tabs>
          <w:tab w:val="num" w:pos="5760"/>
        </w:tabs>
        <w:ind w:left="5760" w:hanging="360"/>
      </w:pPr>
      <w:rPr>
        <w:rFonts w:ascii="Arial" w:hAnsi="Arial" w:hint="default"/>
      </w:rPr>
    </w:lvl>
    <w:lvl w:ilvl="8" w:tplc="4CEC595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AC60D2B"/>
    <w:multiLevelType w:val="multilevel"/>
    <w:tmpl w:val="CB06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1D746E"/>
    <w:multiLevelType w:val="hybridMultilevel"/>
    <w:tmpl w:val="FDF8A5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3927F48"/>
    <w:multiLevelType w:val="multilevel"/>
    <w:tmpl w:val="9012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6D0F27"/>
    <w:multiLevelType w:val="multilevel"/>
    <w:tmpl w:val="EB9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83F6727"/>
    <w:multiLevelType w:val="hybridMultilevel"/>
    <w:tmpl w:val="0C6A9D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48633141"/>
    <w:multiLevelType w:val="hybridMultilevel"/>
    <w:tmpl w:val="ABCE95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4D18528E"/>
    <w:multiLevelType w:val="multilevel"/>
    <w:tmpl w:val="ABF6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3919F8"/>
    <w:multiLevelType w:val="multilevel"/>
    <w:tmpl w:val="D5B6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E863E33"/>
    <w:multiLevelType w:val="multilevel"/>
    <w:tmpl w:val="E83AC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08C43CF"/>
    <w:multiLevelType w:val="hybridMultilevel"/>
    <w:tmpl w:val="1CF8DCB0"/>
    <w:lvl w:ilvl="0" w:tplc="F1CEFB9A">
      <w:start w:val="1"/>
      <w:numFmt w:val="bullet"/>
      <w:lvlText w:val="•"/>
      <w:lvlJc w:val="left"/>
      <w:pPr>
        <w:tabs>
          <w:tab w:val="num" w:pos="720"/>
        </w:tabs>
        <w:ind w:left="720" w:hanging="360"/>
      </w:pPr>
      <w:rPr>
        <w:rFonts w:ascii="Arial" w:hAnsi="Arial" w:hint="default"/>
      </w:rPr>
    </w:lvl>
    <w:lvl w:ilvl="1" w:tplc="CFEABFF8" w:tentative="1">
      <w:start w:val="1"/>
      <w:numFmt w:val="bullet"/>
      <w:lvlText w:val="•"/>
      <w:lvlJc w:val="left"/>
      <w:pPr>
        <w:tabs>
          <w:tab w:val="num" w:pos="1440"/>
        </w:tabs>
        <w:ind w:left="1440" w:hanging="360"/>
      </w:pPr>
      <w:rPr>
        <w:rFonts w:ascii="Arial" w:hAnsi="Arial" w:hint="default"/>
      </w:rPr>
    </w:lvl>
    <w:lvl w:ilvl="2" w:tplc="4596DADE" w:tentative="1">
      <w:start w:val="1"/>
      <w:numFmt w:val="bullet"/>
      <w:lvlText w:val="•"/>
      <w:lvlJc w:val="left"/>
      <w:pPr>
        <w:tabs>
          <w:tab w:val="num" w:pos="2160"/>
        </w:tabs>
        <w:ind w:left="2160" w:hanging="360"/>
      </w:pPr>
      <w:rPr>
        <w:rFonts w:ascii="Arial" w:hAnsi="Arial" w:hint="default"/>
      </w:rPr>
    </w:lvl>
    <w:lvl w:ilvl="3" w:tplc="110C7D12" w:tentative="1">
      <w:start w:val="1"/>
      <w:numFmt w:val="bullet"/>
      <w:lvlText w:val="•"/>
      <w:lvlJc w:val="left"/>
      <w:pPr>
        <w:tabs>
          <w:tab w:val="num" w:pos="2880"/>
        </w:tabs>
        <w:ind w:left="2880" w:hanging="360"/>
      </w:pPr>
      <w:rPr>
        <w:rFonts w:ascii="Arial" w:hAnsi="Arial" w:hint="default"/>
      </w:rPr>
    </w:lvl>
    <w:lvl w:ilvl="4" w:tplc="BE1E1214" w:tentative="1">
      <w:start w:val="1"/>
      <w:numFmt w:val="bullet"/>
      <w:lvlText w:val="•"/>
      <w:lvlJc w:val="left"/>
      <w:pPr>
        <w:tabs>
          <w:tab w:val="num" w:pos="3600"/>
        </w:tabs>
        <w:ind w:left="3600" w:hanging="360"/>
      </w:pPr>
      <w:rPr>
        <w:rFonts w:ascii="Arial" w:hAnsi="Arial" w:hint="default"/>
      </w:rPr>
    </w:lvl>
    <w:lvl w:ilvl="5" w:tplc="FF56543C" w:tentative="1">
      <w:start w:val="1"/>
      <w:numFmt w:val="bullet"/>
      <w:lvlText w:val="•"/>
      <w:lvlJc w:val="left"/>
      <w:pPr>
        <w:tabs>
          <w:tab w:val="num" w:pos="4320"/>
        </w:tabs>
        <w:ind w:left="4320" w:hanging="360"/>
      </w:pPr>
      <w:rPr>
        <w:rFonts w:ascii="Arial" w:hAnsi="Arial" w:hint="default"/>
      </w:rPr>
    </w:lvl>
    <w:lvl w:ilvl="6" w:tplc="0DEC69C2" w:tentative="1">
      <w:start w:val="1"/>
      <w:numFmt w:val="bullet"/>
      <w:lvlText w:val="•"/>
      <w:lvlJc w:val="left"/>
      <w:pPr>
        <w:tabs>
          <w:tab w:val="num" w:pos="5040"/>
        </w:tabs>
        <w:ind w:left="5040" w:hanging="360"/>
      </w:pPr>
      <w:rPr>
        <w:rFonts w:ascii="Arial" w:hAnsi="Arial" w:hint="default"/>
      </w:rPr>
    </w:lvl>
    <w:lvl w:ilvl="7" w:tplc="BC6CF0F8" w:tentative="1">
      <w:start w:val="1"/>
      <w:numFmt w:val="bullet"/>
      <w:lvlText w:val="•"/>
      <w:lvlJc w:val="left"/>
      <w:pPr>
        <w:tabs>
          <w:tab w:val="num" w:pos="5760"/>
        </w:tabs>
        <w:ind w:left="5760" w:hanging="360"/>
      </w:pPr>
      <w:rPr>
        <w:rFonts w:ascii="Arial" w:hAnsi="Arial" w:hint="default"/>
      </w:rPr>
    </w:lvl>
    <w:lvl w:ilvl="8" w:tplc="EB387C8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52E73BB3"/>
    <w:multiLevelType w:val="multilevel"/>
    <w:tmpl w:val="12E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05CD4F"/>
    <w:multiLevelType w:val="hybridMultilevel"/>
    <w:tmpl w:val="1EE0E2E8"/>
    <w:lvl w:ilvl="0" w:tplc="94F048AA">
      <w:start w:val="1"/>
      <w:numFmt w:val="bullet"/>
      <w:lvlText w:val=""/>
      <w:lvlJc w:val="left"/>
      <w:pPr>
        <w:ind w:left="720" w:hanging="360"/>
      </w:pPr>
      <w:rPr>
        <w:rFonts w:ascii="Symbol" w:hAnsi="Symbol" w:hint="default"/>
      </w:rPr>
    </w:lvl>
    <w:lvl w:ilvl="1" w:tplc="FFBEACF4">
      <w:start w:val="1"/>
      <w:numFmt w:val="bullet"/>
      <w:lvlText w:val="o"/>
      <w:lvlJc w:val="left"/>
      <w:pPr>
        <w:ind w:left="1440" w:hanging="360"/>
      </w:pPr>
      <w:rPr>
        <w:rFonts w:ascii="Courier New" w:hAnsi="Courier New" w:hint="default"/>
      </w:rPr>
    </w:lvl>
    <w:lvl w:ilvl="2" w:tplc="8E920BF2">
      <w:start w:val="1"/>
      <w:numFmt w:val="bullet"/>
      <w:lvlText w:val=""/>
      <w:lvlJc w:val="left"/>
      <w:pPr>
        <w:ind w:left="2160" w:hanging="360"/>
      </w:pPr>
      <w:rPr>
        <w:rFonts w:ascii="Wingdings" w:hAnsi="Wingdings" w:hint="default"/>
      </w:rPr>
    </w:lvl>
    <w:lvl w:ilvl="3" w:tplc="89DC4BB0">
      <w:start w:val="1"/>
      <w:numFmt w:val="bullet"/>
      <w:lvlText w:val=""/>
      <w:lvlJc w:val="left"/>
      <w:pPr>
        <w:ind w:left="2880" w:hanging="360"/>
      </w:pPr>
      <w:rPr>
        <w:rFonts w:ascii="Symbol" w:hAnsi="Symbol" w:hint="default"/>
      </w:rPr>
    </w:lvl>
    <w:lvl w:ilvl="4" w:tplc="F19A38D0">
      <w:start w:val="1"/>
      <w:numFmt w:val="bullet"/>
      <w:lvlText w:val="o"/>
      <w:lvlJc w:val="left"/>
      <w:pPr>
        <w:ind w:left="3600" w:hanging="360"/>
      </w:pPr>
      <w:rPr>
        <w:rFonts w:ascii="Courier New" w:hAnsi="Courier New" w:hint="default"/>
      </w:rPr>
    </w:lvl>
    <w:lvl w:ilvl="5" w:tplc="009A600A">
      <w:start w:val="1"/>
      <w:numFmt w:val="bullet"/>
      <w:lvlText w:val=""/>
      <w:lvlJc w:val="left"/>
      <w:pPr>
        <w:ind w:left="4320" w:hanging="360"/>
      </w:pPr>
      <w:rPr>
        <w:rFonts w:ascii="Wingdings" w:hAnsi="Wingdings" w:hint="default"/>
      </w:rPr>
    </w:lvl>
    <w:lvl w:ilvl="6" w:tplc="C2467EC6">
      <w:start w:val="1"/>
      <w:numFmt w:val="bullet"/>
      <w:lvlText w:val=""/>
      <w:lvlJc w:val="left"/>
      <w:pPr>
        <w:ind w:left="5040" w:hanging="360"/>
      </w:pPr>
      <w:rPr>
        <w:rFonts w:ascii="Symbol" w:hAnsi="Symbol" w:hint="default"/>
      </w:rPr>
    </w:lvl>
    <w:lvl w:ilvl="7" w:tplc="037C1FEC">
      <w:start w:val="1"/>
      <w:numFmt w:val="bullet"/>
      <w:lvlText w:val="o"/>
      <w:lvlJc w:val="left"/>
      <w:pPr>
        <w:ind w:left="5760" w:hanging="360"/>
      </w:pPr>
      <w:rPr>
        <w:rFonts w:ascii="Courier New" w:hAnsi="Courier New" w:hint="default"/>
      </w:rPr>
    </w:lvl>
    <w:lvl w:ilvl="8" w:tplc="0E3A2720">
      <w:start w:val="1"/>
      <w:numFmt w:val="bullet"/>
      <w:lvlText w:val=""/>
      <w:lvlJc w:val="left"/>
      <w:pPr>
        <w:ind w:left="6480" w:hanging="360"/>
      </w:pPr>
      <w:rPr>
        <w:rFonts w:ascii="Wingdings" w:hAnsi="Wingdings" w:hint="default"/>
      </w:rPr>
    </w:lvl>
  </w:abstractNum>
  <w:abstractNum w:abstractNumId="48"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CB2F08"/>
    <w:multiLevelType w:val="multilevel"/>
    <w:tmpl w:val="38EE9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B132596"/>
    <w:multiLevelType w:val="hybridMultilevel"/>
    <w:tmpl w:val="019C40CC"/>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5B5FD084"/>
    <w:multiLevelType w:val="hybridMultilevel"/>
    <w:tmpl w:val="F4723F64"/>
    <w:lvl w:ilvl="0" w:tplc="0C0C0001">
      <w:start w:val="1"/>
      <w:numFmt w:val="bullet"/>
      <w:lvlText w:val=""/>
      <w:lvlJc w:val="left"/>
      <w:pPr>
        <w:ind w:left="720" w:hanging="360"/>
      </w:pPr>
      <w:rPr>
        <w:rFonts w:ascii="Symbol" w:hAnsi="Symbol" w:hint="default"/>
      </w:rPr>
    </w:lvl>
    <w:lvl w:ilvl="1" w:tplc="9C68D80A">
      <w:start w:val="1"/>
      <w:numFmt w:val="bullet"/>
      <w:lvlText w:val="o"/>
      <w:lvlJc w:val="left"/>
      <w:pPr>
        <w:ind w:left="1440" w:hanging="360"/>
      </w:pPr>
      <w:rPr>
        <w:rFonts w:ascii="Courier New" w:hAnsi="Courier New" w:hint="default"/>
      </w:rPr>
    </w:lvl>
    <w:lvl w:ilvl="2" w:tplc="7B82B1DE">
      <w:start w:val="1"/>
      <w:numFmt w:val="bullet"/>
      <w:lvlText w:val=""/>
      <w:lvlJc w:val="left"/>
      <w:pPr>
        <w:ind w:left="2160" w:hanging="360"/>
      </w:pPr>
      <w:rPr>
        <w:rFonts w:ascii="Wingdings" w:hAnsi="Wingdings" w:hint="default"/>
      </w:rPr>
    </w:lvl>
    <w:lvl w:ilvl="3" w:tplc="0A8271DA">
      <w:start w:val="1"/>
      <w:numFmt w:val="bullet"/>
      <w:lvlText w:val=""/>
      <w:lvlJc w:val="left"/>
      <w:pPr>
        <w:ind w:left="2880" w:hanging="360"/>
      </w:pPr>
      <w:rPr>
        <w:rFonts w:ascii="Symbol" w:hAnsi="Symbol" w:hint="default"/>
      </w:rPr>
    </w:lvl>
    <w:lvl w:ilvl="4" w:tplc="5B52D780">
      <w:start w:val="1"/>
      <w:numFmt w:val="bullet"/>
      <w:lvlText w:val="o"/>
      <w:lvlJc w:val="left"/>
      <w:pPr>
        <w:ind w:left="3600" w:hanging="360"/>
      </w:pPr>
      <w:rPr>
        <w:rFonts w:ascii="Courier New" w:hAnsi="Courier New" w:hint="default"/>
      </w:rPr>
    </w:lvl>
    <w:lvl w:ilvl="5" w:tplc="F98E6360">
      <w:start w:val="1"/>
      <w:numFmt w:val="bullet"/>
      <w:lvlText w:val=""/>
      <w:lvlJc w:val="left"/>
      <w:pPr>
        <w:ind w:left="4320" w:hanging="360"/>
      </w:pPr>
      <w:rPr>
        <w:rFonts w:ascii="Wingdings" w:hAnsi="Wingdings" w:hint="default"/>
      </w:rPr>
    </w:lvl>
    <w:lvl w:ilvl="6" w:tplc="D6484670">
      <w:start w:val="1"/>
      <w:numFmt w:val="bullet"/>
      <w:lvlText w:val=""/>
      <w:lvlJc w:val="left"/>
      <w:pPr>
        <w:ind w:left="5040" w:hanging="360"/>
      </w:pPr>
      <w:rPr>
        <w:rFonts w:ascii="Symbol" w:hAnsi="Symbol" w:hint="default"/>
      </w:rPr>
    </w:lvl>
    <w:lvl w:ilvl="7" w:tplc="85267B58">
      <w:start w:val="1"/>
      <w:numFmt w:val="bullet"/>
      <w:lvlText w:val="o"/>
      <w:lvlJc w:val="left"/>
      <w:pPr>
        <w:ind w:left="5760" w:hanging="360"/>
      </w:pPr>
      <w:rPr>
        <w:rFonts w:ascii="Courier New" w:hAnsi="Courier New" w:hint="default"/>
      </w:rPr>
    </w:lvl>
    <w:lvl w:ilvl="8" w:tplc="5F1661D0">
      <w:start w:val="1"/>
      <w:numFmt w:val="bullet"/>
      <w:lvlText w:val=""/>
      <w:lvlJc w:val="left"/>
      <w:pPr>
        <w:ind w:left="6480" w:hanging="360"/>
      </w:pPr>
      <w:rPr>
        <w:rFonts w:ascii="Wingdings" w:hAnsi="Wingdings" w:hint="default"/>
      </w:rPr>
    </w:lvl>
  </w:abstractNum>
  <w:abstractNum w:abstractNumId="52" w15:restartNumberingAfterBreak="0">
    <w:nsid w:val="5E3141D0"/>
    <w:multiLevelType w:val="multilevel"/>
    <w:tmpl w:val="315C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36118F"/>
    <w:multiLevelType w:val="hybridMultilevel"/>
    <w:tmpl w:val="892CBE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4" w15:restartNumberingAfterBreak="0">
    <w:nsid w:val="5F2F5991"/>
    <w:multiLevelType w:val="hybridMultilevel"/>
    <w:tmpl w:val="CF848188"/>
    <w:lvl w:ilvl="0" w:tplc="AC408CF2">
      <w:start w:val="1"/>
      <w:numFmt w:val="bullet"/>
      <w:lvlText w:val="•"/>
      <w:lvlJc w:val="left"/>
      <w:pPr>
        <w:tabs>
          <w:tab w:val="num" w:pos="720"/>
        </w:tabs>
        <w:ind w:left="720" w:hanging="360"/>
      </w:pPr>
      <w:rPr>
        <w:rFonts w:ascii="Arial" w:hAnsi="Arial" w:hint="default"/>
      </w:rPr>
    </w:lvl>
    <w:lvl w:ilvl="1" w:tplc="8ED61928" w:tentative="1">
      <w:start w:val="1"/>
      <w:numFmt w:val="bullet"/>
      <w:lvlText w:val="•"/>
      <w:lvlJc w:val="left"/>
      <w:pPr>
        <w:tabs>
          <w:tab w:val="num" w:pos="1440"/>
        </w:tabs>
        <w:ind w:left="1440" w:hanging="360"/>
      </w:pPr>
      <w:rPr>
        <w:rFonts w:ascii="Arial" w:hAnsi="Arial" w:hint="default"/>
      </w:rPr>
    </w:lvl>
    <w:lvl w:ilvl="2" w:tplc="6F322E80" w:tentative="1">
      <w:start w:val="1"/>
      <w:numFmt w:val="bullet"/>
      <w:lvlText w:val="•"/>
      <w:lvlJc w:val="left"/>
      <w:pPr>
        <w:tabs>
          <w:tab w:val="num" w:pos="2160"/>
        </w:tabs>
        <w:ind w:left="2160" w:hanging="360"/>
      </w:pPr>
      <w:rPr>
        <w:rFonts w:ascii="Arial" w:hAnsi="Arial" w:hint="default"/>
      </w:rPr>
    </w:lvl>
    <w:lvl w:ilvl="3" w:tplc="2F4CCF22" w:tentative="1">
      <w:start w:val="1"/>
      <w:numFmt w:val="bullet"/>
      <w:lvlText w:val="•"/>
      <w:lvlJc w:val="left"/>
      <w:pPr>
        <w:tabs>
          <w:tab w:val="num" w:pos="2880"/>
        </w:tabs>
        <w:ind w:left="2880" w:hanging="360"/>
      </w:pPr>
      <w:rPr>
        <w:rFonts w:ascii="Arial" w:hAnsi="Arial" w:hint="default"/>
      </w:rPr>
    </w:lvl>
    <w:lvl w:ilvl="4" w:tplc="F880D89C" w:tentative="1">
      <w:start w:val="1"/>
      <w:numFmt w:val="bullet"/>
      <w:lvlText w:val="•"/>
      <w:lvlJc w:val="left"/>
      <w:pPr>
        <w:tabs>
          <w:tab w:val="num" w:pos="3600"/>
        </w:tabs>
        <w:ind w:left="3600" w:hanging="360"/>
      </w:pPr>
      <w:rPr>
        <w:rFonts w:ascii="Arial" w:hAnsi="Arial" w:hint="default"/>
      </w:rPr>
    </w:lvl>
    <w:lvl w:ilvl="5" w:tplc="7E1EB940" w:tentative="1">
      <w:start w:val="1"/>
      <w:numFmt w:val="bullet"/>
      <w:lvlText w:val="•"/>
      <w:lvlJc w:val="left"/>
      <w:pPr>
        <w:tabs>
          <w:tab w:val="num" w:pos="4320"/>
        </w:tabs>
        <w:ind w:left="4320" w:hanging="360"/>
      </w:pPr>
      <w:rPr>
        <w:rFonts w:ascii="Arial" w:hAnsi="Arial" w:hint="default"/>
      </w:rPr>
    </w:lvl>
    <w:lvl w:ilvl="6" w:tplc="7B5E410C" w:tentative="1">
      <w:start w:val="1"/>
      <w:numFmt w:val="bullet"/>
      <w:lvlText w:val="•"/>
      <w:lvlJc w:val="left"/>
      <w:pPr>
        <w:tabs>
          <w:tab w:val="num" w:pos="5040"/>
        </w:tabs>
        <w:ind w:left="5040" w:hanging="360"/>
      </w:pPr>
      <w:rPr>
        <w:rFonts w:ascii="Arial" w:hAnsi="Arial" w:hint="default"/>
      </w:rPr>
    </w:lvl>
    <w:lvl w:ilvl="7" w:tplc="D902E014" w:tentative="1">
      <w:start w:val="1"/>
      <w:numFmt w:val="bullet"/>
      <w:lvlText w:val="•"/>
      <w:lvlJc w:val="left"/>
      <w:pPr>
        <w:tabs>
          <w:tab w:val="num" w:pos="5760"/>
        </w:tabs>
        <w:ind w:left="5760" w:hanging="360"/>
      </w:pPr>
      <w:rPr>
        <w:rFonts w:ascii="Arial" w:hAnsi="Arial" w:hint="default"/>
      </w:rPr>
    </w:lvl>
    <w:lvl w:ilvl="8" w:tplc="E1681288"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60876C33"/>
    <w:multiLevelType w:val="hybridMultilevel"/>
    <w:tmpl w:val="B0FE7D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6" w15:restartNumberingAfterBreak="0">
    <w:nsid w:val="64415305"/>
    <w:multiLevelType w:val="multilevel"/>
    <w:tmpl w:val="5722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7A408F"/>
    <w:multiLevelType w:val="hybridMultilevel"/>
    <w:tmpl w:val="F856AC3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8" w15:restartNumberingAfterBreak="0">
    <w:nsid w:val="669642F8"/>
    <w:multiLevelType w:val="hybridMultilevel"/>
    <w:tmpl w:val="D84E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084E88"/>
    <w:multiLevelType w:val="hybridMultilevel"/>
    <w:tmpl w:val="D3FE54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0" w15:restartNumberingAfterBreak="0">
    <w:nsid w:val="68670E3C"/>
    <w:multiLevelType w:val="hybridMultilevel"/>
    <w:tmpl w:val="6F0235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1" w15:restartNumberingAfterBreak="0">
    <w:nsid w:val="68BC4E62"/>
    <w:multiLevelType w:val="hybridMultilevel"/>
    <w:tmpl w:val="95EAD03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2" w15:restartNumberingAfterBreak="0">
    <w:nsid w:val="69A53075"/>
    <w:multiLevelType w:val="hybridMultilevel"/>
    <w:tmpl w:val="6E12023A"/>
    <w:lvl w:ilvl="0" w:tplc="B23063BA">
      <w:start w:val="1"/>
      <w:numFmt w:val="decimal"/>
      <w:lvlText w:val="%1."/>
      <w:lvlJc w:val="left"/>
      <w:pPr>
        <w:tabs>
          <w:tab w:val="num" w:pos="720"/>
        </w:tabs>
        <w:ind w:left="720" w:hanging="360"/>
      </w:pPr>
    </w:lvl>
    <w:lvl w:ilvl="1" w:tplc="53569484" w:tentative="1">
      <w:start w:val="1"/>
      <w:numFmt w:val="decimal"/>
      <w:lvlText w:val="%2."/>
      <w:lvlJc w:val="left"/>
      <w:pPr>
        <w:tabs>
          <w:tab w:val="num" w:pos="1440"/>
        </w:tabs>
        <w:ind w:left="1440" w:hanging="360"/>
      </w:pPr>
    </w:lvl>
    <w:lvl w:ilvl="2" w:tplc="15CEDAC8" w:tentative="1">
      <w:start w:val="1"/>
      <w:numFmt w:val="decimal"/>
      <w:lvlText w:val="%3."/>
      <w:lvlJc w:val="left"/>
      <w:pPr>
        <w:tabs>
          <w:tab w:val="num" w:pos="2160"/>
        </w:tabs>
        <w:ind w:left="2160" w:hanging="360"/>
      </w:pPr>
    </w:lvl>
    <w:lvl w:ilvl="3" w:tplc="A30EBC14" w:tentative="1">
      <w:start w:val="1"/>
      <w:numFmt w:val="decimal"/>
      <w:lvlText w:val="%4."/>
      <w:lvlJc w:val="left"/>
      <w:pPr>
        <w:tabs>
          <w:tab w:val="num" w:pos="2880"/>
        </w:tabs>
        <w:ind w:left="2880" w:hanging="360"/>
      </w:pPr>
    </w:lvl>
    <w:lvl w:ilvl="4" w:tplc="D618163A" w:tentative="1">
      <w:start w:val="1"/>
      <w:numFmt w:val="decimal"/>
      <w:lvlText w:val="%5."/>
      <w:lvlJc w:val="left"/>
      <w:pPr>
        <w:tabs>
          <w:tab w:val="num" w:pos="3600"/>
        </w:tabs>
        <w:ind w:left="3600" w:hanging="360"/>
      </w:pPr>
    </w:lvl>
    <w:lvl w:ilvl="5" w:tplc="1CFE8986" w:tentative="1">
      <w:start w:val="1"/>
      <w:numFmt w:val="decimal"/>
      <w:lvlText w:val="%6."/>
      <w:lvlJc w:val="left"/>
      <w:pPr>
        <w:tabs>
          <w:tab w:val="num" w:pos="4320"/>
        </w:tabs>
        <w:ind w:left="4320" w:hanging="360"/>
      </w:pPr>
    </w:lvl>
    <w:lvl w:ilvl="6" w:tplc="64987448" w:tentative="1">
      <w:start w:val="1"/>
      <w:numFmt w:val="decimal"/>
      <w:lvlText w:val="%7."/>
      <w:lvlJc w:val="left"/>
      <w:pPr>
        <w:tabs>
          <w:tab w:val="num" w:pos="5040"/>
        </w:tabs>
        <w:ind w:left="5040" w:hanging="360"/>
      </w:pPr>
    </w:lvl>
    <w:lvl w:ilvl="7" w:tplc="9148F69C" w:tentative="1">
      <w:start w:val="1"/>
      <w:numFmt w:val="decimal"/>
      <w:lvlText w:val="%8."/>
      <w:lvlJc w:val="left"/>
      <w:pPr>
        <w:tabs>
          <w:tab w:val="num" w:pos="5760"/>
        </w:tabs>
        <w:ind w:left="5760" w:hanging="360"/>
      </w:pPr>
    </w:lvl>
    <w:lvl w:ilvl="8" w:tplc="63DC7ADA" w:tentative="1">
      <w:start w:val="1"/>
      <w:numFmt w:val="decimal"/>
      <w:lvlText w:val="%9."/>
      <w:lvlJc w:val="left"/>
      <w:pPr>
        <w:tabs>
          <w:tab w:val="num" w:pos="6480"/>
        </w:tabs>
        <w:ind w:left="6480" w:hanging="360"/>
      </w:pPr>
    </w:lvl>
  </w:abstractNum>
  <w:abstractNum w:abstractNumId="63" w15:restartNumberingAfterBreak="0">
    <w:nsid w:val="6C2A5E6E"/>
    <w:multiLevelType w:val="hybridMultilevel"/>
    <w:tmpl w:val="F5403B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4" w15:restartNumberingAfterBreak="0">
    <w:nsid w:val="6CED21DA"/>
    <w:multiLevelType w:val="hybridMultilevel"/>
    <w:tmpl w:val="A8844F8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5" w15:restartNumberingAfterBreak="0">
    <w:nsid w:val="6D604FB1"/>
    <w:multiLevelType w:val="multilevel"/>
    <w:tmpl w:val="E8FA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D6876C4"/>
    <w:multiLevelType w:val="hybridMultilevel"/>
    <w:tmpl w:val="371C7D0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67" w15:restartNumberingAfterBreak="0">
    <w:nsid w:val="6D871515"/>
    <w:multiLevelType w:val="hybridMultilevel"/>
    <w:tmpl w:val="E458A8A4"/>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8" w15:restartNumberingAfterBreak="0">
    <w:nsid w:val="755F7D49"/>
    <w:multiLevelType w:val="hybridMultilevel"/>
    <w:tmpl w:val="ED8461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9" w15:restartNumberingAfterBreak="0">
    <w:nsid w:val="78634022"/>
    <w:multiLevelType w:val="multilevel"/>
    <w:tmpl w:val="C520EC8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Bierstadt" w:eastAsia="Bierstadt" w:hAnsi="Bierstadt" w:cs="Bierstad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516BE5"/>
    <w:multiLevelType w:val="multilevel"/>
    <w:tmpl w:val="ECC0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8F72E0"/>
    <w:multiLevelType w:val="multilevel"/>
    <w:tmpl w:val="B694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19776B"/>
    <w:multiLevelType w:val="multilevel"/>
    <w:tmpl w:val="15AC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C94CFE"/>
    <w:multiLevelType w:val="multilevel"/>
    <w:tmpl w:val="CBDA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2F25A7"/>
    <w:multiLevelType w:val="hybridMultilevel"/>
    <w:tmpl w:val="4F3C08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583568562">
    <w:abstractNumId w:val="47"/>
  </w:num>
  <w:num w:numId="2" w16cid:durableId="630942774">
    <w:abstractNumId w:val="29"/>
  </w:num>
  <w:num w:numId="3" w16cid:durableId="796459763">
    <w:abstractNumId w:val="14"/>
  </w:num>
  <w:num w:numId="4" w16cid:durableId="21366387">
    <w:abstractNumId w:val="15"/>
  </w:num>
  <w:num w:numId="5" w16cid:durableId="319188821">
    <w:abstractNumId w:val="58"/>
  </w:num>
  <w:num w:numId="6" w16cid:durableId="202522977">
    <w:abstractNumId w:val="48"/>
  </w:num>
  <w:num w:numId="7" w16cid:durableId="1435244389">
    <w:abstractNumId w:val="37"/>
  </w:num>
  <w:num w:numId="8" w16cid:durableId="1639724514">
    <w:abstractNumId w:val="43"/>
  </w:num>
  <w:num w:numId="9" w16cid:durableId="638800192">
    <w:abstractNumId w:val="32"/>
  </w:num>
  <w:num w:numId="10" w16cid:durableId="629283259">
    <w:abstractNumId w:val="9"/>
  </w:num>
  <w:num w:numId="11" w16cid:durableId="1104569163">
    <w:abstractNumId w:val="2"/>
  </w:num>
  <w:num w:numId="12" w16cid:durableId="522550916">
    <w:abstractNumId w:val="36"/>
  </w:num>
  <w:num w:numId="13" w16cid:durableId="380256139">
    <w:abstractNumId w:val="65"/>
  </w:num>
  <w:num w:numId="14" w16cid:durableId="1073239719">
    <w:abstractNumId w:val="69"/>
  </w:num>
  <w:num w:numId="15" w16cid:durableId="804543815">
    <w:abstractNumId w:val="71"/>
  </w:num>
  <w:num w:numId="16" w16cid:durableId="1466118249">
    <w:abstractNumId w:val="57"/>
  </w:num>
  <w:num w:numId="17" w16cid:durableId="1483962403">
    <w:abstractNumId w:val="4"/>
  </w:num>
  <w:num w:numId="18" w16cid:durableId="932056857">
    <w:abstractNumId w:val="59"/>
  </w:num>
  <w:num w:numId="19" w16cid:durableId="645551882">
    <w:abstractNumId w:val="60"/>
  </w:num>
  <w:num w:numId="20" w16cid:durableId="1210731045">
    <w:abstractNumId w:val="19"/>
  </w:num>
  <w:num w:numId="21" w16cid:durableId="1904681568">
    <w:abstractNumId w:val="27"/>
  </w:num>
  <w:num w:numId="22" w16cid:durableId="598952422">
    <w:abstractNumId w:val="24"/>
  </w:num>
  <w:num w:numId="23" w16cid:durableId="1237932155">
    <w:abstractNumId w:val="62"/>
  </w:num>
  <w:num w:numId="24" w16cid:durableId="1940914283">
    <w:abstractNumId w:val="30"/>
  </w:num>
  <w:num w:numId="25" w16cid:durableId="768698023">
    <w:abstractNumId w:val="63"/>
  </w:num>
  <w:num w:numId="26" w16cid:durableId="409892370">
    <w:abstractNumId w:val="53"/>
  </w:num>
  <w:num w:numId="27" w16cid:durableId="247883299">
    <w:abstractNumId w:val="21"/>
  </w:num>
  <w:num w:numId="28" w16cid:durableId="205073077">
    <w:abstractNumId w:val="11"/>
  </w:num>
  <w:num w:numId="29" w16cid:durableId="86314375">
    <w:abstractNumId w:val="12"/>
  </w:num>
  <w:num w:numId="30" w16cid:durableId="1477528142">
    <w:abstractNumId w:val="55"/>
  </w:num>
  <w:num w:numId="31" w16cid:durableId="2083409370">
    <w:abstractNumId w:val="66"/>
  </w:num>
  <w:num w:numId="32" w16cid:durableId="379790656">
    <w:abstractNumId w:val="26"/>
  </w:num>
  <w:num w:numId="33" w16cid:durableId="1829008448">
    <w:abstractNumId w:val="34"/>
  </w:num>
  <w:num w:numId="34" w16cid:durableId="253632105">
    <w:abstractNumId w:val="41"/>
  </w:num>
  <w:num w:numId="35" w16cid:durableId="1538811678">
    <w:abstractNumId w:val="73"/>
  </w:num>
  <w:num w:numId="36" w16cid:durableId="1850178459">
    <w:abstractNumId w:val="70"/>
  </w:num>
  <w:num w:numId="37" w16cid:durableId="173689005">
    <w:abstractNumId w:val="40"/>
  </w:num>
  <w:num w:numId="38" w16cid:durableId="1853913965">
    <w:abstractNumId w:val="61"/>
  </w:num>
  <w:num w:numId="39" w16cid:durableId="1264919494">
    <w:abstractNumId w:val="8"/>
  </w:num>
  <w:num w:numId="40" w16cid:durableId="49427058">
    <w:abstractNumId w:val="44"/>
  </w:num>
  <w:num w:numId="41" w16cid:durableId="766778527">
    <w:abstractNumId w:val="16"/>
  </w:num>
  <w:num w:numId="42" w16cid:durableId="559906098">
    <w:abstractNumId w:val="31"/>
  </w:num>
  <w:num w:numId="43" w16cid:durableId="459307172">
    <w:abstractNumId w:val="74"/>
  </w:num>
  <w:num w:numId="44" w16cid:durableId="177043073">
    <w:abstractNumId w:val="23"/>
  </w:num>
  <w:num w:numId="45" w16cid:durableId="899250755">
    <w:abstractNumId w:val="28"/>
  </w:num>
  <w:num w:numId="46" w16cid:durableId="34545996">
    <w:abstractNumId w:val="25"/>
  </w:num>
  <w:num w:numId="47" w16cid:durableId="1015352330">
    <w:abstractNumId w:val="1"/>
  </w:num>
  <w:num w:numId="48" w16cid:durableId="1429274936">
    <w:abstractNumId w:val="68"/>
  </w:num>
  <w:num w:numId="49" w16cid:durableId="580139710">
    <w:abstractNumId w:val="52"/>
  </w:num>
  <w:num w:numId="50" w16cid:durableId="1336567069">
    <w:abstractNumId w:val="56"/>
  </w:num>
  <w:num w:numId="51" w16cid:durableId="191653879">
    <w:abstractNumId w:val="39"/>
  </w:num>
  <w:num w:numId="52" w16cid:durableId="1403260110">
    <w:abstractNumId w:val="67"/>
  </w:num>
  <w:num w:numId="53" w16cid:durableId="438646637">
    <w:abstractNumId w:val="50"/>
  </w:num>
  <w:num w:numId="54" w16cid:durableId="2074692436">
    <w:abstractNumId w:val="49"/>
  </w:num>
  <w:num w:numId="55" w16cid:durableId="1838615378">
    <w:abstractNumId w:val="18"/>
  </w:num>
  <w:num w:numId="56" w16cid:durableId="380398203">
    <w:abstractNumId w:val="54"/>
  </w:num>
  <w:num w:numId="57" w16cid:durableId="698240838">
    <w:abstractNumId w:val="6"/>
  </w:num>
  <w:num w:numId="58" w16cid:durableId="1529367325">
    <w:abstractNumId w:val="22"/>
  </w:num>
  <w:num w:numId="59" w16cid:durableId="680468539">
    <w:abstractNumId w:val="20"/>
  </w:num>
  <w:num w:numId="60" w16cid:durableId="357507795">
    <w:abstractNumId w:val="51"/>
  </w:num>
  <w:num w:numId="61" w16cid:durableId="1459370028">
    <w:abstractNumId w:val="13"/>
  </w:num>
  <w:num w:numId="62" w16cid:durableId="1179657130">
    <w:abstractNumId w:val="64"/>
  </w:num>
  <w:num w:numId="63" w16cid:durableId="933440929">
    <w:abstractNumId w:val="35"/>
  </w:num>
  <w:num w:numId="64" w16cid:durableId="145901614">
    <w:abstractNumId w:val="42"/>
  </w:num>
  <w:num w:numId="65" w16cid:durableId="600333622">
    <w:abstractNumId w:val="46"/>
  </w:num>
  <w:num w:numId="66" w16cid:durableId="475801974">
    <w:abstractNumId w:val="7"/>
  </w:num>
  <w:num w:numId="67" w16cid:durableId="715202853">
    <w:abstractNumId w:val="72"/>
  </w:num>
  <w:num w:numId="68" w16cid:durableId="820541817">
    <w:abstractNumId w:val="38"/>
  </w:num>
  <w:num w:numId="69" w16cid:durableId="735132983">
    <w:abstractNumId w:val="10"/>
  </w:num>
  <w:num w:numId="70" w16cid:durableId="2035694570">
    <w:abstractNumId w:val="0"/>
  </w:num>
  <w:num w:numId="71" w16cid:durableId="1496191528">
    <w:abstractNumId w:val="5"/>
  </w:num>
  <w:num w:numId="72" w16cid:durableId="1326514497">
    <w:abstractNumId w:val="45"/>
  </w:num>
  <w:num w:numId="73" w16cid:durableId="182330071">
    <w:abstractNumId w:val="3"/>
  </w:num>
  <w:num w:numId="74" w16cid:durableId="26103587">
    <w:abstractNumId w:val="33"/>
  </w:num>
  <w:num w:numId="75" w16cid:durableId="2083916217">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885"/>
    <w:rsid w:val="00000371"/>
    <w:rsid w:val="000012E1"/>
    <w:rsid w:val="000017DD"/>
    <w:rsid w:val="000020CB"/>
    <w:rsid w:val="00002B0F"/>
    <w:rsid w:val="00003CCD"/>
    <w:rsid w:val="00004A6F"/>
    <w:rsid w:val="00004ADD"/>
    <w:rsid w:val="00004F54"/>
    <w:rsid w:val="0000536A"/>
    <w:rsid w:val="00005544"/>
    <w:rsid w:val="0000667E"/>
    <w:rsid w:val="000072BE"/>
    <w:rsid w:val="0000747B"/>
    <w:rsid w:val="00007796"/>
    <w:rsid w:val="000079E3"/>
    <w:rsid w:val="00010447"/>
    <w:rsid w:val="00010BD3"/>
    <w:rsid w:val="00010FE6"/>
    <w:rsid w:val="00011550"/>
    <w:rsid w:val="00011C72"/>
    <w:rsid w:val="000132CC"/>
    <w:rsid w:val="00013839"/>
    <w:rsid w:val="00013C0A"/>
    <w:rsid w:val="000140F0"/>
    <w:rsid w:val="0001457F"/>
    <w:rsid w:val="00014DA9"/>
    <w:rsid w:val="00015229"/>
    <w:rsid w:val="00015D6C"/>
    <w:rsid w:val="00016736"/>
    <w:rsid w:val="00016B4D"/>
    <w:rsid w:val="00016D73"/>
    <w:rsid w:val="00016FEA"/>
    <w:rsid w:val="000172D8"/>
    <w:rsid w:val="00017A51"/>
    <w:rsid w:val="000215B0"/>
    <w:rsid w:val="00021E94"/>
    <w:rsid w:val="00023B75"/>
    <w:rsid w:val="00025AB3"/>
    <w:rsid w:val="00025FAB"/>
    <w:rsid w:val="000268E6"/>
    <w:rsid w:val="00026CF4"/>
    <w:rsid w:val="00030A96"/>
    <w:rsid w:val="000320D8"/>
    <w:rsid w:val="00032696"/>
    <w:rsid w:val="00034DE5"/>
    <w:rsid w:val="00035907"/>
    <w:rsid w:val="000361B6"/>
    <w:rsid w:val="00036222"/>
    <w:rsid w:val="000379EA"/>
    <w:rsid w:val="000404FE"/>
    <w:rsid w:val="000408DA"/>
    <w:rsid w:val="000409CA"/>
    <w:rsid w:val="000444D6"/>
    <w:rsid w:val="00044AAF"/>
    <w:rsid w:val="00044AF2"/>
    <w:rsid w:val="00044C21"/>
    <w:rsid w:val="000466A6"/>
    <w:rsid w:val="000471E9"/>
    <w:rsid w:val="00047341"/>
    <w:rsid w:val="000473E6"/>
    <w:rsid w:val="00047562"/>
    <w:rsid w:val="00047A81"/>
    <w:rsid w:val="00050526"/>
    <w:rsid w:val="00050FB7"/>
    <w:rsid w:val="00051327"/>
    <w:rsid w:val="000521A3"/>
    <w:rsid w:val="0005220E"/>
    <w:rsid w:val="00052497"/>
    <w:rsid w:val="000526CB"/>
    <w:rsid w:val="00052E1D"/>
    <w:rsid w:val="00053638"/>
    <w:rsid w:val="00054051"/>
    <w:rsid w:val="0005478E"/>
    <w:rsid w:val="000552A2"/>
    <w:rsid w:val="000554F4"/>
    <w:rsid w:val="000568EF"/>
    <w:rsid w:val="00056927"/>
    <w:rsid w:val="000569BC"/>
    <w:rsid w:val="0005716A"/>
    <w:rsid w:val="00060116"/>
    <w:rsid w:val="000606C4"/>
    <w:rsid w:val="00060D7E"/>
    <w:rsid w:val="00061451"/>
    <w:rsid w:val="00062129"/>
    <w:rsid w:val="000626E8"/>
    <w:rsid w:val="0006295D"/>
    <w:rsid w:val="0006299F"/>
    <w:rsid w:val="0006341D"/>
    <w:rsid w:val="00063469"/>
    <w:rsid w:val="000649F2"/>
    <w:rsid w:val="00064CF4"/>
    <w:rsid w:val="000658B6"/>
    <w:rsid w:val="00066749"/>
    <w:rsid w:val="00067006"/>
    <w:rsid w:val="000670E2"/>
    <w:rsid w:val="00067248"/>
    <w:rsid w:val="000676EF"/>
    <w:rsid w:val="00071E25"/>
    <w:rsid w:val="00072A63"/>
    <w:rsid w:val="0007307F"/>
    <w:rsid w:val="00074359"/>
    <w:rsid w:val="00074BCB"/>
    <w:rsid w:val="00075E3D"/>
    <w:rsid w:val="0007609B"/>
    <w:rsid w:val="000766A7"/>
    <w:rsid w:val="0007731C"/>
    <w:rsid w:val="000804A4"/>
    <w:rsid w:val="00080B9D"/>
    <w:rsid w:val="00081829"/>
    <w:rsid w:val="00081BBC"/>
    <w:rsid w:val="00081CA3"/>
    <w:rsid w:val="00082967"/>
    <w:rsid w:val="00082C34"/>
    <w:rsid w:val="00082D72"/>
    <w:rsid w:val="0008301B"/>
    <w:rsid w:val="0008330D"/>
    <w:rsid w:val="000836D4"/>
    <w:rsid w:val="00083809"/>
    <w:rsid w:val="00085DA3"/>
    <w:rsid w:val="000862F1"/>
    <w:rsid w:val="00086B69"/>
    <w:rsid w:val="00087AB5"/>
    <w:rsid w:val="00087EF4"/>
    <w:rsid w:val="0009054E"/>
    <w:rsid w:val="00090995"/>
    <w:rsid w:val="00091700"/>
    <w:rsid w:val="00092FF9"/>
    <w:rsid w:val="00093A1A"/>
    <w:rsid w:val="00093AE8"/>
    <w:rsid w:val="0009479C"/>
    <w:rsid w:val="000948EA"/>
    <w:rsid w:val="00095C33"/>
    <w:rsid w:val="00095E0E"/>
    <w:rsid w:val="00096A02"/>
    <w:rsid w:val="00096C5E"/>
    <w:rsid w:val="000A07DE"/>
    <w:rsid w:val="000A1330"/>
    <w:rsid w:val="000A142C"/>
    <w:rsid w:val="000A14A7"/>
    <w:rsid w:val="000A4256"/>
    <w:rsid w:val="000A439B"/>
    <w:rsid w:val="000A4404"/>
    <w:rsid w:val="000A54F4"/>
    <w:rsid w:val="000A5AFD"/>
    <w:rsid w:val="000B0D55"/>
    <w:rsid w:val="000B1520"/>
    <w:rsid w:val="000B1550"/>
    <w:rsid w:val="000B1B6C"/>
    <w:rsid w:val="000B359A"/>
    <w:rsid w:val="000B3DA5"/>
    <w:rsid w:val="000B573F"/>
    <w:rsid w:val="000B5815"/>
    <w:rsid w:val="000B5C9C"/>
    <w:rsid w:val="000B646F"/>
    <w:rsid w:val="000C2C0F"/>
    <w:rsid w:val="000C33F1"/>
    <w:rsid w:val="000C35D6"/>
    <w:rsid w:val="000C464A"/>
    <w:rsid w:val="000C5AD3"/>
    <w:rsid w:val="000C612E"/>
    <w:rsid w:val="000C65FA"/>
    <w:rsid w:val="000C6719"/>
    <w:rsid w:val="000C71D7"/>
    <w:rsid w:val="000C7207"/>
    <w:rsid w:val="000C7356"/>
    <w:rsid w:val="000D0004"/>
    <w:rsid w:val="000D0E3E"/>
    <w:rsid w:val="000D1B81"/>
    <w:rsid w:val="000D1E43"/>
    <w:rsid w:val="000D3681"/>
    <w:rsid w:val="000D4881"/>
    <w:rsid w:val="000D5C67"/>
    <w:rsid w:val="000D6F75"/>
    <w:rsid w:val="000D7474"/>
    <w:rsid w:val="000D7BA5"/>
    <w:rsid w:val="000E0024"/>
    <w:rsid w:val="000E0527"/>
    <w:rsid w:val="000E0605"/>
    <w:rsid w:val="000E166F"/>
    <w:rsid w:val="000E1C7F"/>
    <w:rsid w:val="000E1D03"/>
    <w:rsid w:val="000E212F"/>
    <w:rsid w:val="000E26F1"/>
    <w:rsid w:val="000E2EAD"/>
    <w:rsid w:val="000E36EB"/>
    <w:rsid w:val="000E4C1D"/>
    <w:rsid w:val="000E4ED2"/>
    <w:rsid w:val="000E5400"/>
    <w:rsid w:val="000E609E"/>
    <w:rsid w:val="000F143D"/>
    <w:rsid w:val="000F16D2"/>
    <w:rsid w:val="000F1F85"/>
    <w:rsid w:val="000F2162"/>
    <w:rsid w:val="000F2687"/>
    <w:rsid w:val="000F2B77"/>
    <w:rsid w:val="000F37D2"/>
    <w:rsid w:val="000F40EF"/>
    <w:rsid w:val="000F4C4B"/>
    <w:rsid w:val="000F4F4E"/>
    <w:rsid w:val="000F5385"/>
    <w:rsid w:val="000F5449"/>
    <w:rsid w:val="000F60DD"/>
    <w:rsid w:val="000F6359"/>
    <w:rsid w:val="000F6C46"/>
    <w:rsid w:val="0010024B"/>
    <w:rsid w:val="00102471"/>
    <w:rsid w:val="00103121"/>
    <w:rsid w:val="00104961"/>
    <w:rsid w:val="00104BC9"/>
    <w:rsid w:val="00104D70"/>
    <w:rsid w:val="00105501"/>
    <w:rsid w:val="001065B7"/>
    <w:rsid w:val="00110325"/>
    <w:rsid w:val="00110FD7"/>
    <w:rsid w:val="00111996"/>
    <w:rsid w:val="001129EF"/>
    <w:rsid w:val="001137EE"/>
    <w:rsid w:val="00113CD2"/>
    <w:rsid w:val="00113FD5"/>
    <w:rsid w:val="0011413A"/>
    <w:rsid w:val="0011415A"/>
    <w:rsid w:val="001143A7"/>
    <w:rsid w:val="001146C8"/>
    <w:rsid w:val="001146EB"/>
    <w:rsid w:val="00114B40"/>
    <w:rsid w:val="00115CBB"/>
    <w:rsid w:val="00115D1C"/>
    <w:rsid w:val="00116302"/>
    <w:rsid w:val="00117A6C"/>
    <w:rsid w:val="00117D92"/>
    <w:rsid w:val="001201D0"/>
    <w:rsid w:val="00120396"/>
    <w:rsid w:val="00121187"/>
    <w:rsid w:val="001226BE"/>
    <w:rsid w:val="00123077"/>
    <w:rsid w:val="001260FA"/>
    <w:rsid w:val="00126CB3"/>
    <w:rsid w:val="00126DD2"/>
    <w:rsid w:val="00127253"/>
    <w:rsid w:val="0012731B"/>
    <w:rsid w:val="0012773A"/>
    <w:rsid w:val="00127954"/>
    <w:rsid w:val="00127E58"/>
    <w:rsid w:val="0013062F"/>
    <w:rsid w:val="001308B1"/>
    <w:rsid w:val="00130A8D"/>
    <w:rsid w:val="00130C5D"/>
    <w:rsid w:val="001324F8"/>
    <w:rsid w:val="00132792"/>
    <w:rsid w:val="00132A2C"/>
    <w:rsid w:val="00132B78"/>
    <w:rsid w:val="0013348F"/>
    <w:rsid w:val="00133551"/>
    <w:rsid w:val="00133AFC"/>
    <w:rsid w:val="001343AE"/>
    <w:rsid w:val="00135362"/>
    <w:rsid w:val="00135737"/>
    <w:rsid w:val="0013599E"/>
    <w:rsid w:val="00135C11"/>
    <w:rsid w:val="001368C4"/>
    <w:rsid w:val="001371DF"/>
    <w:rsid w:val="001408FE"/>
    <w:rsid w:val="001410D3"/>
    <w:rsid w:val="00141607"/>
    <w:rsid w:val="0014173D"/>
    <w:rsid w:val="001417D9"/>
    <w:rsid w:val="00141A6E"/>
    <w:rsid w:val="0014457B"/>
    <w:rsid w:val="00145D35"/>
    <w:rsid w:val="0014641E"/>
    <w:rsid w:val="001479A5"/>
    <w:rsid w:val="001501FD"/>
    <w:rsid w:val="0015041B"/>
    <w:rsid w:val="0015045E"/>
    <w:rsid w:val="001513F4"/>
    <w:rsid w:val="0015318B"/>
    <w:rsid w:val="001556C3"/>
    <w:rsid w:val="0015588B"/>
    <w:rsid w:val="00155966"/>
    <w:rsid w:val="00161110"/>
    <w:rsid w:val="0016211D"/>
    <w:rsid w:val="00163EFF"/>
    <w:rsid w:val="00164524"/>
    <w:rsid w:val="00166420"/>
    <w:rsid w:val="001672ED"/>
    <w:rsid w:val="001675EC"/>
    <w:rsid w:val="00170B49"/>
    <w:rsid w:val="00172AF3"/>
    <w:rsid w:val="00174B5D"/>
    <w:rsid w:val="00175542"/>
    <w:rsid w:val="00175A85"/>
    <w:rsid w:val="00175CC1"/>
    <w:rsid w:val="00175D3B"/>
    <w:rsid w:val="00177382"/>
    <w:rsid w:val="001806AB"/>
    <w:rsid w:val="00180ECB"/>
    <w:rsid w:val="001810ED"/>
    <w:rsid w:val="0018126B"/>
    <w:rsid w:val="0018179D"/>
    <w:rsid w:val="0018239A"/>
    <w:rsid w:val="00184A6F"/>
    <w:rsid w:val="00184C9A"/>
    <w:rsid w:val="00185BA6"/>
    <w:rsid w:val="00185C77"/>
    <w:rsid w:val="00186603"/>
    <w:rsid w:val="00186CB2"/>
    <w:rsid w:val="00186F42"/>
    <w:rsid w:val="001873EC"/>
    <w:rsid w:val="00187E25"/>
    <w:rsid w:val="00190B2D"/>
    <w:rsid w:val="0019105F"/>
    <w:rsid w:val="0019201D"/>
    <w:rsid w:val="001934F3"/>
    <w:rsid w:val="001937A9"/>
    <w:rsid w:val="00193A00"/>
    <w:rsid w:val="00193B32"/>
    <w:rsid w:val="00193ECA"/>
    <w:rsid w:val="00194913"/>
    <w:rsid w:val="00194990"/>
    <w:rsid w:val="001950A9"/>
    <w:rsid w:val="00195E9E"/>
    <w:rsid w:val="001962CB"/>
    <w:rsid w:val="0019722C"/>
    <w:rsid w:val="00197398"/>
    <w:rsid w:val="001976D6"/>
    <w:rsid w:val="001A0AC3"/>
    <w:rsid w:val="001A0BFA"/>
    <w:rsid w:val="001A0C4D"/>
    <w:rsid w:val="001A1751"/>
    <w:rsid w:val="001A2C47"/>
    <w:rsid w:val="001A32AA"/>
    <w:rsid w:val="001A4102"/>
    <w:rsid w:val="001A4157"/>
    <w:rsid w:val="001A485F"/>
    <w:rsid w:val="001A52CC"/>
    <w:rsid w:val="001A612D"/>
    <w:rsid w:val="001A7071"/>
    <w:rsid w:val="001A72FC"/>
    <w:rsid w:val="001A7663"/>
    <w:rsid w:val="001A7B30"/>
    <w:rsid w:val="001A7DA8"/>
    <w:rsid w:val="001B05EE"/>
    <w:rsid w:val="001B14C2"/>
    <w:rsid w:val="001B309B"/>
    <w:rsid w:val="001B4302"/>
    <w:rsid w:val="001B47D0"/>
    <w:rsid w:val="001B4A55"/>
    <w:rsid w:val="001B5D07"/>
    <w:rsid w:val="001B777B"/>
    <w:rsid w:val="001B7AB6"/>
    <w:rsid w:val="001B7AE2"/>
    <w:rsid w:val="001C026A"/>
    <w:rsid w:val="001C02EC"/>
    <w:rsid w:val="001C152D"/>
    <w:rsid w:val="001C15BD"/>
    <w:rsid w:val="001C23FD"/>
    <w:rsid w:val="001C2455"/>
    <w:rsid w:val="001C2628"/>
    <w:rsid w:val="001C2804"/>
    <w:rsid w:val="001C378F"/>
    <w:rsid w:val="001C3EE2"/>
    <w:rsid w:val="001C42CB"/>
    <w:rsid w:val="001C4B7A"/>
    <w:rsid w:val="001C4DF5"/>
    <w:rsid w:val="001C557E"/>
    <w:rsid w:val="001C65DA"/>
    <w:rsid w:val="001C793E"/>
    <w:rsid w:val="001C7AA8"/>
    <w:rsid w:val="001D05FA"/>
    <w:rsid w:val="001D18FB"/>
    <w:rsid w:val="001D1DE8"/>
    <w:rsid w:val="001D27A9"/>
    <w:rsid w:val="001D37A4"/>
    <w:rsid w:val="001D4480"/>
    <w:rsid w:val="001D496E"/>
    <w:rsid w:val="001D5165"/>
    <w:rsid w:val="001D5171"/>
    <w:rsid w:val="001D5D8C"/>
    <w:rsid w:val="001D6330"/>
    <w:rsid w:val="001E0CA2"/>
    <w:rsid w:val="001E10E5"/>
    <w:rsid w:val="001E1236"/>
    <w:rsid w:val="001E16FF"/>
    <w:rsid w:val="001E19B0"/>
    <w:rsid w:val="001E225B"/>
    <w:rsid w:val="001E27F0"/>
    <w:rsid w:val="001E3210"/>
    <w:rsid w:val="001E3522"/>
    <w:rsid w:val="001E3ABF"/>
    <w:rsid w:val="001E4D51"/>
    <w:rsid w:val="001E4D6B"/>
    <w:rsid w:val="001E5315"/>
    <w:rsid w:val="001E61D2"/>
    <w:rsid w:val="001E6496"/>
    <w:rsid w:val="001E65D8"/>
    <w:rsid w:val="001E7181"/>
    <w:rsid w:val="001E72D9"/>
    <w:rsid w:val="001E7406"/>
    <w:rsid w:val="001E788C"/>
    <w:rsid w:val="001E7C74"/>
    <w:rsid w:val="001F08FB"/>
    <w:rsid w:val="001F0BC1"/>
    <w:rsid w:val="001F1ADE"/>
    <w:rsid w:val="001F1C73"/>
    <w:rsid w:val="001F207C"/>
    <w:rsid w:val="001F54C7"/>
    <w:rsid w:val="001F5BB8"/>
    <w:rsid w:val="001F60DB"/>
    <w:rsid w:val="001F6876"/>
    <w:rsid w:val="001F7ECD"/>
    <w:rsid w:val="002001BC"/>
    <w:rsid w:val="00201D86"/>
    <w:rsid w:val="0020223A"/>
    <w:rsid w:val="002028E3"/>
    <w:rsid w:val="00202CBD"/>
    <w:rsid w:val="0020342F"/>
    <w:rsid w:val="002039B8"/>
    <w:rsid w:val="0020456D"/>
    <w:rsid w:val="002046B5"/>
    <w:rsid w:val="002053CC"/>
    <w:rsid w:val="00205513"/>
    <w:rsid w:val="00205AC3"/>
    <w:rsid w:val="00205BD1"/>
    <w:rsid w:val="002060AD"/>
    <w:rsid w:val="00206864"/>
    <w:rsid w:val="00206E59"/>
    <w:rsid w:val="00207078"/>
    <w:rsid w:val="0020719E"/>
    <w:rsid w:val="0021001E"/>
    <w:rsid w:val="00210031"/>
    <w:rsid w:val="00210265"/>
    <w:rsid w:val="00210FC3"/>
    <w:rsid w:val="0021101F"/>
    <w:rsid w:val="00213E0B"/>
    <w:rsid w:val="00214076"/>
    <w:rsid w:val="00214C3B"/>
    <w:rsid w:val="00214C4B"/>
    <w:rsid w:val="00214EAE"/>
    <w:rsid w:val="00215273"/>
    <w:rsid w:val="00216A96"/>
    <w:rsid w:val="00216D87"/>
    <w:rsid w:val="00217152"/>
    <w:rsid w:val="00217A44"/>
    <w:rsid w:val="0022066A"/>
    <w:rsid w:val="00220C37"/>
    <w:rsid w:val="00221177"/>
    <w:rsid w:val="002212C0"/>
    <w:rsid w:val="002215A4"/>
    <w:rsid w:val="0022289C"/>
    <w:rsid w:val="00222D84"/>
    <w:rsid w:val="002230C1"/>
    <w:rsid w:val="00223726"/>
    <w:rsid w:val="00223AA0"/>
    <w:rsid w:val="00223DF2"/>
    <w:rsid w:val="002244F3"/>
    <w:rsid w:val="002248B6"/>
    <w:rsid w:val="00224FDC"/>
    <w:rsid w:val="002259A9"/>
    <w:rsid w:val="0022710E"/>
    <w:rsid w:val="002277A2"/>
    <w:rsid w:val="00227C7C"/>
    <w:rsid w:val="00227F84"/>
    <w:rsid w:val="002319A7"/>
    <w:rsid w:val="00232553"/>
    <w:rsid w:val="002327D4"/>
    <w:rsid w:val="00232888"/>
    <w:rsid w:val="00232AB4"/>
    <w:rsid w:val="00232D36"/>
    <w:rsid w:val="00232EAF"/>
    <w:rsid w:val="0023388B"/>
    <w:rsid w:val="00234248"/>
    <w:rsid w:val="00234D1C"/>
    <w:rsid w:val="00234D3A"/>
    <w:rsid w:val="002355DE"/>
    <w:rsid w:val="00235AFB"/>
    <w:rsid w:val="00235F74"/>
    <w:rsid w:val="00237590"/>
    <w:rsid w:val="00237BFC"/>
    <w:rsid w:val="00237C35"/>
    <w:rsid w:val="00237CC0"/>
    <w:rsid w:val="0024017B"/>
    <w:rsid w:val="002402E9"/>
    <w:rsid w:val="002405EF"/>
    <w:rsid w:val="00240D6C"/>
    <w:rsid w:val="00240F40"/>
    <w:rsid w:val="00241819"/>
    <w:rsid w:val="00241B50"/>
    <w:rsid w:val="00243175"/>
    <w:rsid w:val="00243F0A"/>
    <w:rsid w:val="0024473F"/>
    <w:rsid w:val="00244B3C"/>
    <w:rsid w:val="002453B5"/>
    <w:rsid w:val="00245FC7"/>
    <w:rsid w:val="0024740F"/>
    <w:rsid w:val="00247B32"/>
    <w:rsid w:val="00247E1E"/>
    <w:rsid w:val="0025041E"/>
    <w:rsid w:val="00250B37"/>
    <w:rsid w:val="00250CA8"/>
    <w:rsid w:val="0025113F"/>
    <w:rsid w:val="00251729"/>
    <w:rsid w:val="00251777"/>
    <w:rsid w:val="0025244D"/>
    <w:rsid w:val="00252C3F"/>
    <w:rsid w:val="00252D01"/>
    <w:rsid w:val="00253153"/>
    <w:rsid w:val="002536A4"/>
    <w:rsid w:val="00253978"/>
    <w:rsid w:val="00253C6A"/>
    <w:rsid w:val="00253CF3"/>
    <w:rsid w:val="00253F04"/>
    <w:rsid w:val="00254C3E"/>
    <w:rsid w:val="00254D22"/>
    <w:rsid w:val="00262844"/>
    <w:rsid w:val="00263956"/>
    <w:rsid w:val="00263963"/>
    <w:rsid w:val="002639EB"/>
    <w:rsid w:val="00263CFB"/>
    <w:rsid w:val="00264B45"/>
    <w:rsid w:val="00264D83"/>
    <w:rsid w:val="0026512D"/>
    <w:rsid w:val="00265757"/>
    <w:rsid w:val="00265CE4"/>
    <w:rsid w:val="002664A2"/>
    <w:rsid w:val="00266D6A"/>
    <w:rsid w:val="00266F25"/>
    <w:rsid w:val="0026709F"/>
    <w:rsid w:val="002671B0"/>
    <w:rsid w:val="00267983"/>
    <w:rsid w:val="00267EE8"/>
    <w:rsid w:val="002708B4"/>
    <w:rsid w:val="00270F50"/>
    <w:rsid w:val="00271507"/>
    <w:rsid w:val="00272346"/>
    <w:rsid w:val="0027234F"/>
    <w:rsid w:val="00272BCF"/>
    <w:rsid w:val="00274393"/>
    <w:rsid w:val="002750A9"/>
    <w:rsid w:val="0027585C"/>
    <w:rsid w:val="00275CEC"/>
    <w:rsid w:val="00275EA0"/>
    <w:rsid w:val="00275F42"/>
    <w:rsid w:val="00276536"/>
    <w:rsid w:val="002765F7"/>
    <w:rsid w:val="0028057A"/>
    <w:rsid w:val="002805DB"/>
    <w:rsid w:val="00280610"/>
    <w:rsid w:val="00281B1D"/>
    <w:rsid w:val="00281CBD"/>
    <w:rsid w:val="002824F9"/>
    <w:rsid w:val="00282633"/>
    <w:rsid w:val="00283353"/>
    <w:rsid w:val="00283B1B"/>
    <w:rsid w:val="00283E74"/>
    <w:rsid w:val="00284003"/>
    <w:rsid w:val="002855D9"/>
    <w:rsid w:val="00285AE1"/>
    <w:rsid w:val="00285DBC"/>
    <w:rsid w:val="00286AF5"/>
    <w:rsid w:val="002875CA"/>
    <w:rsid w:val="00287BB5"/>
    <w:rsid w:val="00287BC8"/>
    <w:rsid w:val="0029084B"/>
    <w:rsid w:val="00290A58"/>
    <w:rsid w:val="00290DC1"/>
    <w:rsid w:val="00292325"/>
    <w:rsid w:val="00293E78"/>
    <w:rsid w:val="00294C9E"/>
    <w:rsid w:val="00294E06"/>
    <w:rsid w:val="00294E0C"/>
    <w:rsid w:val="002954CB"/>
    <w:rsid w:val="00295766"/>
    <w:rsid w:val="00295DA8"/>
    <w:rsid w:val="00295FF1"/>
    <w:rsid w:val="002968BD"/>
    <w:rsid w:val="00297C7A"/>
    <w:rsid w:val="002A00C5"/>
    <w:rsid w:val="002A09FE"/>
    <w:rsid w:val="002A1B12"/>
    <w:rsid w:val="002A24B8"/>
    <w:rsid w:val="002A292A"/>
    <w:rsid w:val="002A335A"/>
    <w:rsid w:val="002A3C08"/>
    <w:rsid w:val="002A3D7D"/>
    <w:rsid w:val="002A4868"/>
    <w:rsid w:val="002A4C38"/>
    <w:rsid w:val="002A500B"/>
    <w:rsid w:val="002A54AF"/>
    <w:rsid w:val="002A5A64"/>
    <w:rsid w:val="002A63A4"/>
    <w:rsid w:val="002A6E4A"/>
    <w:rsid w:val="002A722B"/>
    <w:rsid w:val="002B2A92"/>
    <w:rsid w:val="002B2A95"/>
    <w:rsid w:val="002B3F6F"/>
    <w:rsid w:val="002B40F0"/>
    <w:rsid w:val="002B4443"/>
    <w:rsid w:val="002B45F2"/>
    <w:rsid w:val="002B4EA7"/>
    <w:rsid w:val="002B550E"/>
    <w:rsid w:val="002B5F6E"/>
    <w:rsid w:val="002B6156"/>
    <w:rsid w:val="002B6B3A"/>
    <w:rsid w:val="002B704E"/>
    <w:rsid w:val="002B7399"/>
    <w:rsid w:val="002C025C"/>
    <w:rsid w:val="002C02F1"/>
    <w:rsid w:val="002C05B7"/>
    <w:rsid w:val="002C05E8"/>
    <w:rsid w:val="002C07E4"/>
    <w:rsid w:val="002C12E5"/>
    <w:rsid w:val="002C1658"/>
    <w:rsid w:val="002C29EF"/>
    <w:rsid w:val="002C3E23"/>
    <w:rsid w:val="002C48B7"/>
    <w:rsid w:val="002C582D"/>
    <w:rsid w:val="002C5B31"/>
    <w:rsid w:val="002C5E73"/>
    <w:rsid w:val="002C6566"/>
    <w:rsid w:val="002C6703"/>
    <w:rsid w:val="002C745C"/>
    <w:rsid w:val="002C792B"/>
    <w:rsid w:val="002D18D1"/>
    <w:rsid w:val="002D22C9"/>
    <w:rsid w:val="002D4B3F"/>
    <w:rsid w:val="002D5D5B"/>
    <w:rsid w:val="002D611A"/>
    <w:rsid w:val="002D6945"/>
    <w:rsid w:val="002E1AA7"/>
    <w:rsid w:val="002E2922"/>
    <w:rsid w:val="002E3DBF"/>
    <w:rsid w:val="002E4E33"/>
    <w:rsid w:val="002E5A3F"/>
    <w:rsid w:val="002E6BCC"/>
    <w:rsid w:val="002F0165"/>
    <w:rsid w:val="002F08AF"/>
    <w:rsid w:val="002F0ACB"/>
    <w:rsid w:val="002F1F5E"/>
    <w:rsid w:val="002F22F0"/>
    <w:rsid w:val="002F2D33"/>
    <w:rsid w:val="002F3939"/>
    <w:rsid w:val="002F464D"/>
    <w:rsid w:val="002F57F1"/>
    <w:rsid w:val="002F5996"/>
    <w:rsid w:val="002F5A25"/>
    <w:rsid w:val="002F6CBA"/>
    <w:rsid w:val="002F6F83"/>
    <w:rsid w:val="002F760A"/>
    <w:rsid w:val="002F7632"/>
    <w:rsid w:val="002F789F"/>
    <w:rsid w:val="002F7D7D"/>
    <w:rsid w:val="00300A74"/>
    <w:rsid w:val="003012E5"/>
    <w:rsid w:val="0030147E"/>
    <w:rsid w:val="00301DFF"/>
    <w:rsid w:val="003022E2"/>
    <w:rsid w:val="00302FB4"/>
    <w:rsid w:val="0030301C"/>
    <w:rsid w:val="00304D85"/>
    <w:rsid w:val="0030785D"/>
    <w:rsid w:val="00307C38"/>
    <w:rsid w:val="0031020B"/>
    <w:rsid w:val="00310442"/>
    <w:rsid w:val="00310B88"/>
    <w:rsid w:val="00310F1F"/>
    <w:rsid w:val="00310F32"/>
    <w:rsid w:val="00312083"/>
    <w:rsid w:val="0031214A"/>
    <w:rsid w:val="003125FC"/>
    <w:rsid w:val="00312D9A"/>
    <w:rsid w:val="0031355D"/>
    <w:rsid w:val="00314F66"/>
    <w:rsid w:val="00315603"/>
    <w:rsid w:val="003157DD"/>
    <w:rsid w:val="00315995"/>
    <w:rsid w:val="00315AAF"/>
    <w:rsid w:val="0031702C"/>
    <w:rsid w:val="003219EE"/>
    <w:rsid w:val="00321A1A"/>
    <w:rsid w:val="00321C04"/>
    <w:rsid w:val="00321CBF"/>
    <w:rsid w:val="003225CE"/>
    <w:rsid w:val="00323E67"/>
    <w:rsid w:val="00323E9E"/>
    <w:rsid w:val="00324156"/>
    <w:rsid w:val="003242B4"/>
    <w:rsid w:val="0032493B"/>
    <w:rsid w:val="00324EB8"/>
    <w:rsid w:val="00325A60"/>
    <w:rsid w:val="00325CB1"/>
    <w:rsid w:val="0032623C"/>
    <w:rsid w:val="00326EB5"/>
    <w:rsid w:val="00327A56"/>
    <w:rsid w:val="00327F3C"/>
    <w:rsid w:val="003302A7"/>
    <w:rsid w:val="003309F7"/>
    <w:rsid w:val="00331EB6"/>
    <w:rsid w:val="0033217B"/>
    <w:rsid w:val="003325BB"/>
    <w:rsid w:val="00333131"/>
    <w:rsid w:val="00334373"/>
    <w:rsid w:val="00335874"/>
    <w:rsid w:val="00335923"/>
    <w:rsid w:val="003360BC"/>
    <w:rsid w:val="003366FA"/>
    <w:rsid w:val="00336ACD"/>
    <w:rsid w:val="00336B3D"/>
    <w:rsid w:val="00336B5B"/>
    <w:rsid w:val="00336CB5"/>
    <w:rsid w:val="00337A4F"/>
    <w:rsid w:val="00337C54"/>
    <w:rsid w:val="003401C6"/>
    <w:rsid w:val="00340607"/>
    <w:rsid w:val="00340744"/>
    <w:rsid w:val="00341B29"/>
    <w:rsid w:val="00342DA1"/>
    <w:rsid w:val="00343CB7"/>
    <w:rsid w:val="00344C48"/>
    <w:rsid w:val="00346178"/>
    <w:rsid w:val="00346ABB"/>
    <w:rsid w:val="003474DB"/>
    <w:rsid w:val="0035038D"/>
    <w:rsid w:val="00350AD4"/>
    <w:rsid w:val="00351F8E"/>
    <w:rsid w:val="003528F1"/>
    <w:rsid w:val="00352909"/>
    <w:rsid w:val="00352E13"/>
    <w:rsid w:val="0035386A"/>
    <w:rsid w:val="00353A40"/>
    <w:rsid w:val="00353D68"/>
    <w:rsid w:val="00354964"/>
    <w:rsid w:val="00354AE8"/>
    <w:rsid w:val="00354EF4"/>
    <w:rsid w:val="0035584C"/>
    <w:rsid w:val="00356E47"/>
    <w:rsid w:val="00357A92"/>
    <w:rsid w:val="00357BD2"/>
    <w:rsid w:val="003609C9"/>
    <w:rsid w:val="003624F4"/>
    <w:rsid w:val="00362B35"/>
    <w:rsid w:val="00362F58"/>
    <w:rsid w:val="003642FB"/>
    <w:rsid w:val="003645E1"/>
    <w:rsid w:val="00364B6F"/>
    <w:rsid w:val="00365826"/>
    <w:rsid w:val="00365F65"/>
    <w:rsid w:val="003671A5"/>
    <w:rsid w:val="0036736D"/>
    <w:rsid w:val="00367E94"/>
    <w:rsid w:val="003705CE"/>
    <w:rsid w:val="00370950"/>
    <w:rsid w:val="003712FA"/>
    <w:rsid w:val="00371322"/>
    <w:rsid w:val="00371A50"/>
    <w:rsid w:val="003745CB"/>
    <w:rsid w:val="00374793"/>
    <w:rsid w:val="00374AE4"/>
    <w:rsid w:val="00374C9F"/>
    <w:rsid w:val="003750A6"/>
    <w:rsid w:val="00375C10"/>
    <w:rsid w:val="0037657E"/>
    <w:rsid w:val="0037716A"/>
    <w:rsid w:val="00377945"/>
    <w:rsid w:val="00380605"/>
    <w:rsid w:val="00380F43"/>
    <w:rsid w:val="00381A58"/>
    <w:rsid w:val="003825E3"/>
    <w:rsid w:val="00382E4A"/>
    <w:rsid w:val="00382FE3"/>
    <w:rsid w:val="00384776"/>
    <w:rsid w:val="003859EE"/>
    <w:rsid w:val="00385CA1"/>
    <w:rsid w:val="00385E91"/>
    <w:rsid w:val="00385F48"/>
    <w:rsid w:val="00386121"/>
    <w:rsid w:val="0038621F"/>
    <w:rsid w:val="0038751C"/>
    <w:rsid w:val="003879AF"/>
    <w:rsid w:val="00387EFA"/>
    <w:rsid w:val="003904C6"/>
    <w:rsid w:val="0039058E"/>
    <w:rsid w:val="0039112D"/>
    <w:rsid w:val="0039269A"/>
    <w:rsid w:val="00392CD4"/>
    <w:rsid w:val="00393466"/>
    <w:rsid w:val="00393BB6"/>
    <w:rsid w:val="003950B7"/>
    <w:rsid w:val="00395198"/>
    <w:rsid w:val="00395DCC"/>
    <w:rsid w:val="00396488"/>
    <w:rsid w:val="0039654A"/>
    <w:rsid w:val="0039794E"/>
    <w:rsid w:val="00397D93"/>
    <w:rsid w:val="003A1147"/>
    <w:rsid w:val="003A2D8F"/>
    <w:rsid w:val="003A329C"/>
    <w:rsid w:val="003A3538"/>
    <w:rsid w:val="003A3DB4"/>
    <w:rsid w:val="003A4144"/>
    <w:rsid w:val="003A47B0"/>
    <w:rsid w:val="003A76A3"/>
    <w:rsid w:val="003B0B36"/>
    <w:rsid w:val="003B17AC"/>
    <w:rsid w:val="003B1A44"/>
    <w:rsid w:val="003B1C9B"/>
    <w:rsid w:val="003B1D84"/>
    <w:rsid w:val="003B3971"/>
    <w:rsid w:val="003B3998"/>
    <w:rsid w:val="003B4899"/>
    <w:rsid w:val="003B4D21"/>
    <w:rsid w:val="003B6561"/>
    <w:rsid w:val="003B682A"/>
    <w:rsid w:val="003B6D29"/>
    <w:rsid w:val="003B71F4"/>
    <w:rsid w:val="003C0604"/>
    <w:rsid w:val="003C0BF1"/>
    <w:rsid w:val="003C0E49"/>
    <w:rsid w:val="003C231F"/>
    <w:rsid w:val="003C2472"/>
    <w:rsid w:val="003C3150"/>
    <w:rsid w:val="003C31F0"/>
    <w:rsid w:val="003C3EB1"/>
    <w:rsid w:val="003C5377"/>
    <w:rsid w:val="003C56DA"/>
    <w:rsid w:val="003C662A"/>
    <w:rsid w:val="003C6943"/>
    <w:rsid w:val="003C6BEA"/>
    <w:rsid w:val="003C77DA"/>
    <w:rsid w:val="003C7F88"/>
    <w:rsid w:val="003D0F5F"/>
    <w:rsid w:val="003D244E"/>
    <w:rsid w:val="003D2AE1"/>
    <w:rsid w:val="003D4146"/>
    <w:rsid w:val="003D460E"/>
    <w:rsid w:val="003D476D"/>
    <w:rsid w:val="003D4940"/>
    <w:rsid w:val="003D4D20"/>
    <w:rsid w:val="003D4ED8"/>
    <w:rsid w:val="003D604E"/>
    <w:rsid w:val="003D610C"/>
    <w:rsid w:val="003D703C"/>
    <w:rsid w:val="003D79FB"/>
    <w:rsid w:val="003D7AFA"/>
    <w:rsid w:val="003E1010"/>
    <w:rsid w:val="003E15E9"/>
    <w:rsid w:val="003E17FB"/>
    <w:rsid w:val="003E304E"/>
    <w:rsid w:val="003E3175"/>
    <w:rsid w:val="003E3AA6"/>
    <w:rsid w:val="003E4156"/>
    <w:rsid w:val="003E43CA"/>
    <w:rsid w:val="003E4517"/>
    <w:rsid w:val="003E45F3"/>
    <w:rsid w:val="003E492B"/>
    <w:rsid w:val="003E4DCC"/>
    <w:rsid w:val="003E646E"/>
    <w:rsid w:val="003E6EE5"/>
    <w:rsid w:val="003E72BE"/>
    <w:rsid w:val="003F00BB"/>
    <w:rsid w:val="003F058D"/>
    <w:rsid w:val="003F393A"/>
    <w:rsid w:val="003F39DB"/>
    <w:rsid w:val="003F3B3C"/>
    <w:rsid w:val="003F4022"/>
    <w:rsid w:val="003F555D"/>
    <w:rsid w:val="003F57EE"/>
    <w:rsid w:val="003F5FB6"/>
    <w:rsid w:val="003F7559"/>
    <w:rsid w:val="00400176"/>
    <w:rsid w:val="00402414"/>
    <w:rsid w:val="00402BCF"/>
    <w:rsid w:val="0040381B"/>
    <w:rsid w:val="0040472B"/>
    <w:rsid w:val="00405757"/>
    <w:rsid w:val="00405A38"/>
    <w:rsid w:val="00406510"/>
    <w:rsid w:val="0040679E"/>
    <w:rsid w:val="00406819"/>
    <w:rsid w:val="004068F2"/>
    <w:rsid w:val="00406996"/>
    <w:rsid w:val="00406D1F"/>
    <w:rsid w:val="00406F81"/>
    <w:rsid w:val="00407CEF"/>
    <w:rsid w:val="00407D5F"/>
    <w:rsid w:val="00410AEB"/>
    <w:rsid w:val="00411452"/>
    <w:rsid w:val="004118CB"/>
    <w:rsid w:val="00411CAB"/>
    <w:rsid w:val="004120BF"/>
    <w:rsid w:val="00412A75"/>
    <w:rsid w:val="00412AEC"/>
    <w:rsid w:val="00412C75"/>
    <w:rsid w:val="00412D37"/>
    <w:rsid w:val="00412FF2"/>
    <w:rsid w:val="004133A1"/>
    <w:rsid w:val="004136AF"/>
    <w:rsid w:val="00415239"/>
    <w:rsid w:val="004154EB"/>
    <w:rsid w:val="004154ED"/>
    <w:rsid w:val="0041571A"/>
    <w:rsid w:val="00415BA0"/>
    <w:rsid w:val="00417DA2"/>
    <w:rsid w:val="00420186"/>
    <w:rsid w:val="0042042D"/>
    <w:rsid w:val="004204C8"/>
    <w:rsid w:val="004221EC"/>
    <w:rsid w:val="00423479"/>
    <w:rsid w:val="00424043"/>
    <w:rsid w:val="00425529"/>
    <w:rsid w:val="00425FCD"/>
    <w:rsid w:val="004269BA"/>
    <w:rsid w:val="00426BC5"/>
    <w:rsid w:val="00426C19"/>
    <w:rsid w:val="00426C79"/>
    <w:rsid w:val="004271BD"/>
    <w:rsid w:val="00427DEA"/>
    <w:rsid w:val="00430CE6"/>
    <w:rsid w:val="00431ABA"/>
    <w:rsid w:val="00431C97"/>
    <w:rsid w:val="00431DE7"/>
    <w:rsid w:val="004323F1"/>
    <w:rsid w:val="004334B1"/>
    <w:rsid w:val="00433AC8"/>
    <w:rsid w:val="00434395"/>
    <w:rsid w:val="00434673"/>
    <w:rsid w:val="00435FD8"/>
    <w:rsid w:val="0043625C"/>
    <w:rsid w:val="004370B6"/>
    <w:rsid w:val="0044100E"/>
    <w:rsid w:val="00441B53"/>
    <w:rsid w:val="004426F9"/>
    <w:rsid w:val="00442978"/>
    <w:rsid w:val="00442B47"/>
    <w:rsid w:val="00443857"/>
    <w:rsid w:val="00443896"/>
    <w:rsid w:val="0044483D"/>
    <w:rsid w:val="00444CBC"/>
    <w:rsid w:val="004461B5"/>
    <w:rsid w:val="0044667E"/>
    <w:rsid w:val="00446A13"/>
    <w:rsid w:val="00446ED2"/>
    <w:rsid w:val="00446EF0"/>
    <w:rsid w:val="00447335"/>
    <w:rsid w:val="00447EC6"/>
    <w:rsid w:val="00450697"/>
    <w:rsid w:val="004511A3"/>
    <w:rsid w:val="004514D9"/>
    <w:rsid w:val="00451896"/>
    <w:rsid w:val="00451F38"/>
    <w:rsid w:val="00452521"/>
    <w:rsid w:val="00453A4B"/>
    <w:rsid w:val="004541E5"/>
    <w:rsid w:val="00455B00"/>
    <w:rsid w:val="00455E7C"/>
    <w:rsid w:val="00455F47"/>
    <w:rsid w:val="00456F6B"/>
    <w:rsid w:val="0046006E"/>
    <w:rsid w:val="00460080"/>
    <w:rsid w:val="00460B08"/>
    <w:rsid w:val="00460D9A"/>
    <w:rsid w:val="0046168C"/>
    <w:rsid w:val="004616B1"/>
    <w:rsid w:val="0046178C"/>
    <w:rsid w:val="00461CFE"/>
    <w:rsid w:val="00461F5A"/>
    <w:rsid w:val="00462F75"/>
    <w:rsid w:val="00463C2B"/>
    <w:rsid w:val="00464166"/>
    <w:rsid w:val="00465015"/>
    <w:rsid w:val="004650BB"/>
    <w:rsid w:val="004655C9"/>
    <w:rsid w:val="004656F2"/>
    <w:rsid w:val="00465B28"/>
    <w:rsid w:val="004661CC"/>
    <w:rsid w:val="00466ED2"/>
    <w:rsid w:val="0046730D"/>
    <w:rsid w:val="00467A03"/>
    <w:rsid w:val="00470FF4"/>
    <w:rsid w:val="00471D18"/>
    <w:rsid w:val="004721F4"/>
    <w:rsid w:val="004735CF"/>
    <w:rsid w:val="00473D13"/>
    <w:rsid w:val="004742CB"/>
    <w:rsid w:val="00475070"/>
    <w:rsid w:val="004759BF"/>
    <w:rsid w:val="00476279"/>
    <w:rsid w:val="004764AF"/>
    <w:rsid w:val="004764F8"/>
    <w:rsid w:val="00476A68"/>
    <w:rsid w:val="00476D5C"/>
    <w:rsid w:val="00477254"/>
    <w:rsid w:val="00477298"/>
    <w:rsid w:val="00480FAE"/>
    <w:rsid w:val="004816D0"/>
    <w:rsid w:val="004816FD"/>
    <w:rsid w:val="00481E12"/>
    <w:rsid w:val="00482298"/>
    <w:rsid w:val="0048259E"/>
    <w:rsid w:val="00482784"/>
    <w:rsid w:val="004838BF"/>
    <w:rsid w:val="00483A4B"/>
    <w:rsid w:val="00483ABA"/>
    <w:rsid w:val="004845B1"/>
    <w:rsid w:val="00484814"/>
    <w:rsid w:val="00484D11"/>
    <w:rsid w:val="00484DA8"/>
    <w:rsid w:val="00485575"/>
    <w:rsid w:val="00485CB7"/>
    <w:rsid w:val="004866A7"/>
    <w:rsid w:val="00486A54"/>
    <w:rsid w:val="00486CD1"/>
    <w:rsid w:val="00487105"/>
    <w:rsid w:val="004879EB"/>
    <w:rsid w:val="0049070C"/>
    <w:rsid w:val="004907B1"/>
    <w:rsid w:val="00490906"/>
    <w:rsid w:val="0049283F"/>
    <w:rsid w:val="00492B4F"/>
    <w:rsid w:val="00493A36"/>
    <w:rsid w:val="00493F3D"/>
    <w:rsid w:val="00494B8A"/>
    <w:rsid w:val="00494B8C"/>
    <w:rsid w:val="00496402"/>
    <w:rsid w:val="00496D80"/>
    <w:rsid w:val="0049795D"/>
    <w:rsid w:val="004A0D5A"/>
    <w:rsid w:val="004A1343"/>
    <w:rsid w:val="004A1EA7"/>
    <w:rsid w:val="004A297D"/>
    <w:rsid w:val="004A30BA"/>
    <w:rsid w:val="004A335B"/>
    <w:rsid w:val="004A3FB6"/>
    <w:rsid w:val="004A41C8"/>
    <w:rsid w:val="004A5B6F"/>
    <w:rsid w:val="004A5C3B"/>
    <w:rsid w:val="004A743F"/>
    <w:rsid w:val="004B02B6"/>
    <w:rsid w:val="004B07EF"/>
    <w:rsid w:val="004B0D89"/>
    <w:rsid w:val="004B2458"/>
    <w:rsid w:val="004B24A2"/>
    <w:rsid w:val="004B35F6"/>
    <w:rsid w:val="004B4106"/>
    <w:rsid w:val="004B5B11"/>
    <w:rsid w:val="004B6556"/>
    <w:rsid w:val="004B6E2C"/>
    <w:rsid w:val="004B6FF2"/>
    <w:rsid w:val="004C01B1"/>
    <w:rsid w:val="004C02FF"/>
    <w:rsid w:val="004C087E"/>
    <w:rsid w:val="004C09F1"/>
    <w:rsid w:val="004C0A22"/>
    <w:rsid w:val="004C0B55"/>
    <w:rsid w:val="004C0D6E"/>
    <w:rsid w:val="004C113C"/>
    <w:rsid w:val="004C1518"/>
    <w:rsid w:val="004C1C26"/>
    <w:rsid w:val="004C2A0A"/>
    <w:rsid w:val="004C2D0E"/>
    <w:rsid w:val="004C3168"/>
    <w:rsid w:val="004C354C"/>
    <w:rsid w:val="004C44CE"/>
    <w:rsid w:val="004C5916"/>
    <w:rsid w:val="004C60EF"/>
    <w:rsid w:val="004C66B9"/>
    <w:rsid w:val="004C66EE"/>
    <w:rsid w:val="004C6F0C"/>
    <w:rsid w:val="004C7221"/>
    <w:rsid w:val="004D0A10"/>
    <w:rsid w:val="004D1884"/>
    <w:rsid w:val="004D1A67"/>
    <w:rsid w:val="004D22D3"/>
    <w:rsid w:val="004D29FF"/>
    <w:rsid w:val="004D2AF5"/>
    <w:rsid w:val="004D3629"/>
    <w:rsid w:val="004D3FE3"/>
    <w:rsid w:val="004D6C20"/>
    <w:rsid w:val="004D6E40"/>
    <w:rsid w:val="004D7E4F"/>
    <w:rsid w:val="004E0800"/>
    <w:rsid w:val="004E0989"/>
    <w:rsid w:val="004E0E84"/>
    <w:rsid w:val="004E11FD"/>
    <w:rsid w:val="004E28A7"/>
    <w:rsid w:val="004E309E"/>
    <w:rsid w:val="004E32A8"/>
    <w:rsid w:val="004E3850"/>
    <w:rsid w:val="004E3F45"/>
    <w:rsid w:val="004E5371"/>
    <w:rsid w:val="004E5592"/>
    <w:rsid w:val="004E67D9"/>
    <w:rsid w:val="004E6D01"/>
    <w:rsid w:val="004E6E62"/>
    <w:rsid w:val="004E7015"/>
    <w:rsid w:val="004E77E5"/>
    <w:rsid w:val="004F024D"/>
    <w:rsid w:val="004F0862"/>
    <w:rsid w:val="004F08F2"/>
    <w:rsid w:val="004F091C"/>
    <w:rsid w:val="004F0CEE"/>
    <w:rsid w:val="004F2172"/>
    <w:rsid w:val="004F32B6"/>
    <w:rsid w:val="004F4DBC"/>
    <w:rsid w:val="004F516C"/>
    <w:rsid w:val="004F61BB"/>
    <w:rsid w:val="004F6DE8"/>
    <w:rsid w:val="004F72F9"/>
    <w:rsid w:val="004F7FFB"/>
    <w:rsid w:val="00500260"/>
    <w:rsid w:val="005002E2"/>
    <w:rsid w:val="005009CB"/>
    <w:rsid w:val="00502462"/>
    <w:rsid w:val="00502AE6"/>
    <w:rsid w:val="00502FA5"/>
    <w:rsid w:val="0050317A"/>
    <w:rsid w:val="0050333B"/>
    <w:rsid w:val="00503FE3"/>
    <w:rsid w:val="0050405A"/>
    <w:rsid w:val="00504D0E"/>
    <w:rsid w:val="005055D5"/>
    <w:rsid w:val="00506598"/>
    <w:rsid w:val="00507C2D"/>
    <w:rsid w:val="00510BB4"/>
    <w:rsid w:val="0051127C"/>
    <w:rsid w:val="00511E4B"/>
    <w:rsid w:val="00512805"/>
    <w:rsid w:val="0051289A"/>
    <w:rsid w:val="00513988"/>
    <w:rsid w:val="00514346"/>
    <w:rsid w:val="00515EFD"/>
    <w:rsid w:val="00516812"/>
    <w:rsid w:val="00517FD9"/>
    <w:rsid w:val="00520641"/>
    <w:rsid w:val="005209A0"/>
    <w:rsid w:val="00520F20"/>
    <w:rsid w:val="00522111"/>
    <w:rsid w:val="00522F03"/>
    <w:rsid w:val="005232C6"/>
    <w:rsid w:val="005249FF"/>
    <w:rsid w:val="00525535"/>
    <w:rsid w:val="00525C2D"/>
    <w:rsid w:val="00526709"/>
    <w:rsid w:val="0052697E"/>
    <w:rsid w:val="00526A8C"/>
    <w:rsid w:val="005275FC"/>
    <w:rsid w:val="005278F7"/>
    <w:rsid w:val="00527AD8"/>
    <w:rsid w:val="005305C4"/>
    <w:rsid w:val="00530940"/>
    <w:rsid w:val="00531642"/>
    <w:rsid w:val="00532293"/>
    <w:rsid w:val="00532A04"/>
    <w:rsid w:val="00532AE4"/>
    <w:rsid w:val="00532D61"/>
    <w:rsid w:val="00533552"/>
    <w:rsid w:val="005336F1"/>
    <w:rsid w:val="00533E08"/>
    <w:rsid w:val="00533E9B"/>
    <w:rsid w:val="00535A4D"/>
    <w:rsid w:val="00537AB6"/>
    <w:rsid w:val="00537C66"/>
    <w:rsid w:val="005417C0"/>
    <w:rsid w:val="00543C17"/>
    <w:rsid w:val="00543E03"/>
    <w:rsid w:val="00543FA2"/>
    <w:rsid w:val="00544B50"/>
    <w:rsid w:val="00545664"/>
    <w:rsid w:val="00546431"/>
    <w:rsid w:val="00547EEA"/>
    <w:rsid w:val="00550842"/>
    <w:rsid w:val="005508A7"/>
    <w:rsid w:val="00552C02"/>
    <w:rsid w:val="00553E9E"/>
    <w:rsid w:val="00553F10"/>
    <w:rsid w:val="00554A96"/>
    <w:rsid w:val="00554BAD"/>
    <w:rsid w:val="00555371"/>
    <w:rsid w:val="00556149"/>
    <w:rsid w:val="0055663D"/>
    <w:rsid w:val="00557CA0"/>
    <w:rsid w:val="00560707"/>
    <w:rsid w:val="005609DB"/>
    <w:rsid w:val="005609E8"/>
    <w:rsid w:val="005619C9"/>
    <w:rsid w:val="00562909"/>
    <w:rsid w:val="00562954"/>
    <w:rsid w:val="00562FC5"/>
    <w:rsid w:val="00562FD6"/>
    <w:rsid w:val="0056338F"/>
    <w:rsid w:val="00563E12"/>
    <w:rsid w:val="00564305"/>
    <w:rsid w:val="00564313"/>
    <w:rsid w:val="0056465B"/>
    <w:rsid w:val="00566B7C"/>
    <w:rsid w:val="00567893"/>
    <w:rsid w:val="00567CE2"/>
    <w:rsid w:val="00567F49"/>
    <w:rsid w:val="005706A8"/>
    <w:rsid w:val="00570854"/>
    <w:rsid w:val="00570D6C"/>
    <w:rsid w:val="00570E0D"/>
    <w:rsid w:val="00571395"/>
    <w:rsid w:val="005715E6"/>
    <w:rsid w:val="00571D88"/>
    <w:rsid w:val="00571F3E"/>
    <w:rsid w:val="0057343C"/>
    <w:rsid w:val="00573442"/>
    <w:rsid w:val="0057366E"/>
    <w:rsid w:val="005741CA"/>
    <w:rsid w:val="0057440E"/>
    <w:rsid w:val="00575006"/>
    <w:rsid w:val="005756F0"/>
    <w:rsid w:val="00575E46"/>
    <w:rsid w:val="00575E9B"/>
    <w:rsid w:val="0057681D"/>
    <w:rsid w:val="005768F4"/>
    <w:rsid w:val="00576BF7"/>
    <w:rsid w:val="005778DB"/>
    <w:rsid w:val="00580E54"/>
    <w:rsid w:val="0058405F"/>
    <w:rsid w:val="0058433D"/>
    <w:rsid w:val="00584CDC"/>
    <w:rsid w:val="00585718"/>
    <w:rsid w:val="005903CF"/>
    <w:rsid w:val="00590674"/>
    <w:rsid w:val="00590A98"/>
    <w:rsid w:val="00591C20"/>
    <w:rsid w:val="00592321"/>
    <w:rsid w:val="00594348"/>
    <w:rsid w:val="00594722"/>
    <w:rsid w:val="00594C59"/>
    <w:rsid w:val="005952C8"/>
    <w:rsid w:val="00595ABF"/>
    <w:rsid w:val="005961DB"/>
    <w:rsid w:val="00597899"/>
    <w:rsid w:val="005A0C33"/>
    <w:rsid w:val="005A1D9A"/>
    <w:rsid w:val="005A3024"/>
    <w:rsid w:val="005A417F"/>
    <w:rsid w:val="005A5595"/>
    <w:rsid w:val="005A5D7B"/>
    <w:rsid w:val="005A67FD"/>
    <w:rsid w:val="005A6D46"/>
    <w:rsid w:val="005A7963"/>
    <w:rsid w:val="005A7EF2"/>
    <w:rsid w:val="005B0366"/>
    <w:rsid w:val="005B1216"/>
    <w:rsid w:val="005B1914"/>
    <w:rsid w:val="005B1AEF"/>
    <w:rsid w:val="005B2064"/>
    <w:rsid w:val="005B281B"/>
    <w:rsid w:val="005B30B6"/>
    <w:rsid w:val="005B3967"/>
    <w:rsid w:val="005B3C28"/>
    <w:rsid w:val="005B5127"/>
    <w:rsid w:val="005B5350"/>
    <w:rsid w:val="005B6529"/>
    <w:rsid w:val="005B6FF9"/>
    <w:rsid w:val="005B7CEF"/>
    <w:rsid w:val="005C0006"/>
    <w:rsid w:val="005C003F"/>
    <w:rsid w:val="005C0291"/>
    <w:rsid w:val="005C08F9"/>
    <w:rsid w:val="005C096F"/>
    <w:rsid w:val="005C163F"/>
    <w:rsid w:val="005C1A1A"/>
    <w:rsid w:val="005C1AC5"/>
    <w:rsid w:val="005C1E0B"/>
    <w:rsid w:val="005C1EEF"/>
    <w:rsid w:val="005C2355"/>
    <w:rsid w:val="005C264B"/>
    <w:rsid w:val="005C264E"/>
    <w:rsid w:val="005C2D38"/>
    <w:rsid w:val="005C31C7"/>
    <w:rsid w:val="005C39CC"/>
    <w:rsid w:val="005C42EC"/>
    <w:rsid w:val="005C50D7"/>
    <w:rsid w:val="005C56D1"/>
    <w:rsid w:val="005C62A8"/>
    <w:rsid w:val="005C64D5"/>
    <w:rsid w:val="005C6642"/>
    <w:rsid w:val="005C6ED7"/>
    <w:rsid w:val="005C7AD2"/>
    <w:rsid w:val="005C7BAA"/>
    <w:rsid w:val="005D0164"/>
    <w:rsid w:val="005D1A5F"/>
    <w:rsid w:val="005D1E89"/>
    <w:rsid w:val="005D2A56"/>
    <w:rsid w:val="005D3B1D"/>
    <w:rsid w:val="005D3D98"/>
    <w:rsid w:val="005D41AF"/>
    <w:rsid w:val="005D4BAF"/>
    <w:rsid w:val="005D5372"/>
    <w:rsid w:val="005D558C"/>
    <w:rsid w:val="005D573E"/>
    <w:rsid w:val="005D58AD"/>
    <w:rsid w:val="005D5995"/>
    <w:rsid w:val="005D5D06"/>
    <w:rsid w:val="005D6213"/>
    <w:rsid w:val="005E0195"/>
    <w:rsid w:val="005E0518"/>
    <w:rsid w:val="005E12FF"/>
    <w:rsid w:val="005E133A"/>
    <w:rsid w:val="005E3F28"/>
    <w:rsid w:val="005E5FEA"/>
    <w:rsid w:val="005E6C41"/>
    <w:rsid w:val="005E6EE5"/>
    <w:rsid w:val="005E71B8"/>
    <w:rsid w:val="005E7AD5"/>
    <w:rsid w:val="005E7B4B"/>
    <w:rsid w:val="005F02D4"/>
    <w:rsid w:val="005F0CDD"/>
    <w:rsid w:val="005F13B6"/>
    <w:rsid w:val="005F1982"/>
    <w:rsid w:val="005F1A6F"/>
    <w:rsid w:val="005F1C1C"/>
    <w:rsid w:val="005F1D79"/>
    <w:rsid w:val="005F2972"/>
    <w:rsid w:val="005F3AC4"/>
    <w:rsid w:val="005F4209"/>
    <w:rsid w:val="005F4402"/>
    <w:rsid w:val="005F454F"/>
    <w:rsid w:val="005F4D4F"/>
    <w:rsid w:val="005F547C"/>
    <w:rsid w:val="005F6692"/>
    <w:rsid w:val="005F7118"/>
    <w:rsid w:val="005F7339"/>
    <w:rsid w:val="005F7BC8"/>
    <w:rsid w:val="006006AD"/>
    <w:rsid w:val="0060089B"/>
    <w:rsid w:val="006015C7"/>
    <w:rsid w:val="006018E3"/>
    <w:rsid w:val="00601C38"/>
    <w:rsid w:val="006027FF"/>
    <w:rsid w:val="00603929"/>
    <w:rsid w:val="006040E0"/>
    <w:rsid w:val="006045EF"/>
    <w:rsid w:val="0060488B"/>
    <w:rsid w:val="0060555F"/>
    <w:rsid w:val="0060746D"/>
    <w:rsid w:val="0060757A"/>
    <w:rsid w:val="00607BB5"/>
    <w:rsid w:val="0061053B"/>
    <w:rsid w:val="00611484"/>
    <w:rsid w:val="0061171D"/>
    <w:rsid w:val="00611DFB"/>
    <w:rsid w:val="0061222D"/>
    <w:rsid w:val="00612DCE"/>
    <w:rsid w:val="00613B00"/>
    <w:rsid w:val="00614EF0"/>
    <w:rsid w:val="006154D5"/>
    <w:rsid w:val="00615EA9"/>
    <w:rsid w:val="0061667C"/>
    <w:rsid w:val="00617147"/>
    <w:rsid w:val="00617FAF"/>
    <w:rsid w:val="006200B2"/>
    <w:rsid w:val="006206C8"/>
    <w:rsid w:val="0062152A"/>
    <w:rsid w:val="00621DA2"/>
    <w:rsid w:val="006241A6"/>
    <w:rsid w:val="006241BA"/>
    <w:rsid w:val="006242DD"/>
    <w:rsid w:val="00625DE9"/>
    <w:rsid w:val="006261E2"/>
    <w:rsid w:val="00626301"/>
    <w:rsid w:val="0062672F"/>
    <w:rsid w:val="00626E75"/>
    <w:rsid w:val="00630580"/>
    <w:rsid w:val="00631EF9"/>
    <w:rsid w:val="0063232C"/>
    <w:rsid w:val="00632645"/>
    <w:rsid w:val="00632E41"/>
    <w:rsid w:val="00632EF4"/>
    <w:rsid w:val="00633936"/>
    <w:rsid w:val="00633C20"/>
    <w:rsid w:val="00633E49"/>
    <w:rsid w:val="00634118"/>
    <w:rsid w:val="006345A2"/>
    <w:rsid w:val="006345F8"/>
    <w:rsid w:val="00635E09"/>
    <w:rsid w:val="0063692E"/>
    <w:rsid w:val="00636CE6"/>
    <w:rsid w:val="00637126"/>
    <w:rsid w:val="00637298"/>
    <w:rsid w:val="006374A2"/>
    <w:rsid w:val="0063751B"/>
    <w:rsid w:val="00637A2D"/>
    <w:rsid w:val="00637DF7"/>
    <w:rsid w:val="00637E5B"/>
    <w:rsid w:val="00640C42"/>
    <w:rsid w:val="00642D85"/>
    <w:rsid w:val="00644494"/>
    <w:rsid w:val="006446F2"/>
    <w:rsid w:val="00644FB5"/>
    <w:rsid w:val="00645656"/>
    <w:rsid w:val="00645D10"/>
    <w:rsid w:val="006466A7"/>
    <w:rsid w:val="00646AC8"/>
    <w:rsid w:val="00646AF8"/>
    <w:rsid w:val="00646D27"/>
    <w:rsid w:val="00647425"/>
    <w:rsid w:val="00647726"/>
    <w:rsid w:val="00647C1D"/>
    <w:rsid w:val="00650187"/>
    <w:rsid w:val="0065028B"/>
    <w:rsid w:val="0065028E"/>
    <w:rsid w:val="00650A35"/>
    <w:rsid w:val="0065180E"/>
    <w:rsid w:val="00651915"/>
    <w:rsid w:val="00653C99"/>
    <w:rsid w:val="00654416"/>
    <w:rsid w:val="00654CAF"/>
    <w:rsid w:val="00655AF6"/>
    <w:rsid w:val="0065620D"/>
    <w:rsid w:val="00656495"/>
    <w:rsid w:val="00656E82"/>
    <w:rsid w:val="00657B34"/>
    <w:rsid w:val="00657CFB"/>
    <w:rsid w:val="00660711"/>
    <w:rsid w:val="0066212D"/>
    <w:rsid w:val="006623C4"/>
    <w:rsid w:val="0066249A"/>
    <w:rsid w:val="006636E5"/>
    <w:rsid w:val="00663E70"/>
    <w:rsid w:val="0066451A"/>
    <w:rsid w:val="00664797"/>
    <w:rsid w:val="00665B9C"/>
    <w:rsid w:val="0066603F"/>
    <w:rsid w:val="00667141"/>
    <w:rsid w:val="00670C1F"/>
    <w:rsid w:val="006727D3"/>
    <w:rsid w:val="0067351E"/>
    <w:rsid w:val="0067505A"/>
    <w:rsid w:val="006755D4"/>
    <w:rsid w:val="00675F9B"/>
    <w:rsid w:val="0067632C"/>
    <w:rsid w:val="0067635A"/>
    <w:rsid w:val="00677EEA"/>
    <w:rsid w:val="006801C9"/>
    <w:rsid w:val="00680DFA"/>
    <w:rsid w:val="00680F61"/>
    <w:rsid w:val="006813E4"/>
    <w:rsid w:val="00681859"/>
    <w:rsid w:val="00681BDB"/>
    <w:rsid w:val="00681F79"/>
    <w:rsid w:val="00683098"/>
    <w:rsid w:val="006830B7"/>
    <w:rsid w:val="00683809"/>
    <w:rsid w:val="00683ED8"/>
    <w:rsid w:val="006843AB"/>
    <w:rsid w:val="006853BD"/>
    <w:rsid w:val="00686DEB"/>
    <w:rsid w:val="006871C3"/>
    <w:rsid w:val="00687682"/>
    <w:rsid w:val="00687C54"/>
    <w:rsid w:val="00690620"/>
    <w:rsid w:val="006906F3"/>
    <w:rsid w:val="00691FC7"/>
    <w:rsid w:val="006926BC"/>
    <w:rsid w:val="0069400E"/>
    <w:rsid w:val="00695751"/>
    <w:rsid w:val="006962BA"/>
    <w:rsid w:val="006967DC"/>
    <w:rsid w:val="00697623"/>
    <w:rsid w:val="00697E9B"/>
    <w:rsid w:val="006A023D"/>
    <w:rsid w:val="006A06E9"/>
    <w:rsid w:val="006A11B1"/>
    <w:rsid w:val="006A1CDC"/>
    <w:rsid w:val="006A1FD4"/>
    <w:rsid w:val="006A1FFD"/>
    <w:rsid w:val="006A2422"/>
    <w:rsid w:val="006A27EF"/>
    <w:rsid w:val="006A2926"/>
    <w:rsid w:val="006A32EA"/>
    <w:rsid w:val="006A3980"/>
    <w:rsid w:val="006A408C"/>
    <w:rsid w:val="006A482E"/>
    <w:rsid w:val="006A4B7C"/>
    <w:rsid w:val="006A6DC9"/>
    <w:rsid w:val="006B043C"/>
    <w:rsid w:val="006B0C3A"/>
    <w:rsid w:val="006B0D70"/>
    <w:rsid w:val="006B1A8F"/>
    <w:rsid w:val="006B2647"/>
    <w:rsid w:val="006B2684"/>
    <w:rsid w:val="006B29BB"/>
    <w:rsid w:val="006B2EA0"/>
    <w:rsid w:val="006B306B"/>
    <w:rsid w:val="006B3537"/>
    <w:rsid w:val="006B3566"/>
    <w:rsid w:val="006B3941"/>
    <w:rsid w:val="006B3B55"/>
    <w:rsid w:val="006B3F85"/>
    <w:rsid w:val="006B5279"/>
    <w:rsid w:val="006B61B9"/>
    <w:rsid w:val="006B62BD"/>
    <w:rsid w:val="006B6B5D"/>
    <w:rsid w:val="006C09FF"/>
    <w:rsid w:val="006C0F6D"/>
    <w:rsid w:val="006C1B19"/>
    <w:rsid w:val="006C2823"/>
    <w:rsid w:val="006C2C89"/>
    <w:rsid w:val="006C30BD"/>
    <w:rsid w:val="006C3923"/>
    <w:rsid w:val="006C4B9A"/>
    <w:rsid w:val="006C4BEB"/>
    <w:rsid w:val="006C4EBA"/>
    <w:rsid w:val="006C5AB4"/>
    <w:rsid w:val="006C5D0C"/>
    <w:rsid w:val="006C625E"/>
    <w:rsid w:val="006C6D00"/>
    <w:rsid w:val="006C7071"/>
    <w:rsid w:val="006C71E9"/>
    <w:rsid w:val="006C7E79"/>
    <w:rsid w:val="006D0E56"/>
    <w:rsid w:val="006D1128"/>
    <w:rsid w:val="006D12C9"/>
    <w:rsid w:val="006D17D0"/>
    <w:rsid w:val="006D2361"/>
    <w:rsid w:val="006D2E1D"/>
    <w:rsid w:val="006D37B9"/>
    <w:rsid w:val="006D4472"/>
    <w:rsid w:val="006D4B3E"/>
    <w:rsid w:val="006D4D79"/>
    <w:rsid w:val="006D5390"/>
    <w:rsid w:val="006D66C8"/>
    <w:rsid w:val="006D70EA"/>
    <w:rsid w:val="006E048D"/>
    <w:rsid w:val="006E050B"/>
    <w:rsid w:val="006E09E2"/>
    <w:rsid w:val="006E1438"/>
    <w:rsid w:val="006E16FC"/>
    <w:rsid w:val="006E1934"/>
    <w:rsid w:val="006E1EE7"/>
    <w:rsid w:val="006E1F31"/>
    <w:rsid w:val="006E4607"/>
    <w:rsid w:val="006E4C19"/>
    <w:rsid w:val="006E4C84"/>
    <w:rsid w:val="006E4CE1"/>
    <w:rsid w:val="006E584D"/>
    <w:rsid w:val="006E5980"/>
    <w:rsid w:val="006E59F6"/>
    <w:rsid w:val="006E6356"/>
    <w:rsid w:val="006E71C2"/>
    <w:rsid w:val="006F24E1"/>
    <w:rsid w:val="006F2C1D"/>
    <w:rsid w:val="006F2E6B"/>
    <w:rsid w:val="006F344D"/>
    <w:rsid w:val="006F34C3"/>
    <w:rsid w:val="006F38B4"/>
    <w:rsid w:val="006F46BC"/>
    <w:rsid w:val="006F4D47"/>
    <w:rsid w:val="006F4DF5"/>
    <w:rsid w:val="00700017"/>
    <w:rsid w:val="0070034C"/>
    <w:rsid w:val="007014C3"/>
    <w:rsid w:val="00701751"/>
    <w:rsid w:val="00701CAE"/>
    <w:rsid w:val="00701E95"/>
    <w:rsid w:val="00701F78"/>
    <w:rsid w:val="0070221D"/>
    <w:rsid w:val="00702264"/>
    <w:rsid w:val="007041FE"/>
    <w:rsid w:val="00704A63"/>
    <w:rsid w:val="00706A3D"/>
    <w:rsid w:val="007077C0"/>
    <w:rsid w:val="007078B6"/>
    <w:rsid w:val="00707CB0"/>
    <w:rsid w:val="0071061C"/>
    <w:rsid w:val="00710CC7"/>
    <w:rsid w:val="00710F48"/>
    <w:rsid w:val="00711DF5"/>
    <w:rsid w:val="00712B17"/>
    <w:rsid w:val="00713280"/>
    <w:rsid w:val="007137B3"/>
    <w:rsid w:val="00713C42"/>
    <w:rsid w:val="0071402D"/>
    <w:rsid w:val="007141C3"/>
    <w:rsid w:val="007147B3"/>
    <w:rsid w:val="00714F1B"/>
    <w:rsid w:val="007151F2"/>
    <w:rsid w:val="00716287"/>
    <w:rsid w:val="00716A67"/>
    <w:rsid w:val="007203BC"/>
    <w:rsid w:val="007218E8"/>
    <w:rsid w:val="00721E90"/>
    <w:rsid w:val="00722064"/>
    <w:rsid w:val="00722214"/>
    <w:rsid w:val="0072255A"/>
    <w:rsid w:val="00723000"/>
    <w:rsid w:val="007235D8"/>
    <w:rsid w:val="00723D50"/>
    <w:rsid w:val="00723D7C"/>
    <w:rsid w:val="007249D6"/>
    <w:rsid w:val="00724B4C"/>
    <w:rsid w:val="0072516E"/>
    <w:rsid w:val="00725331"/>
    <w:rsid w:val="00725FA2"/>
    <w:rsid w:val="0072634B"/>
    <w:rsid w:val="007263C0"/>
    <w:rsid w:val="00727259"/>
    <w:rsid w:val="007301C2"/>
    <w:rsid w:val="00730608"/>
    <w:rsid w:val="00730BD7"/>
    <w:rsid w:val="007315DA"/>
    <w:rsid w:val="0073272D"/>
    <w:rsid w:val="007329B0"/>
    <w:rsid w:val="00732C5C"/>
    <w:rsid w:val="00732D12"/>
    <w:rsid w:val="007342EA"/>
    <w:rsid w:val="0073457D"/>
    <w:rsid w:val="00734B20"/>
    <w:rsid w:val="007351ED"/>
    <w:rsid w:val="0073525A"/>
    <w:rsid w:val="00735495"/>
    <w:rsid w:val="00735552"/>
    <w:rsid w:val="00736990"/>
    <w:rsid w:val="00736F04"/>
    <w:rsid w:val="007372C4"/>
    <w:rsid w:val="007376CA"/>
    <w:rsid w:val="007400AE"/>
    <w:rsid w:val="00740BB0"/>
    <w:rsid w:val="0074128B"/>
    <w:rsid w:val="007412D3"/>
    <w:rsid w:val="00741400"/>
    <w:rsid w:val="00741585"/>
    <w:rsid w:val="0074194C"/>
    <w:rsid w:val="00742885"/>
    <w:rsid w:val="00743074"/>
    <w:rsid w:val="00743FD8"/>
    <w:rsid w:val="007441F3"/>
    <w:rsid w:val="00744A1A"/>
    <w:rsid w:val="00744CBC"/>
    <w:rsid w:val="00745209"/>
    <w:rsid w:val="00745363"/>
    <w:rsid w:val="00745DA5"/>
    <w:rsid w:val="007465DE"/>
    <w:rsid w:val="00747AF2"/>
    <w:rsid w:val="007512D5"/>
    <w:rsid w:val="00752814"/>
    <w:rsid w:val="00752955"/>
    <w:rsid w:val="00752C99"/>
    <w:rsid w:val="007539E8"/>
    <w:rsid w:val="00753A60"/>
    <w:rsid w:val="007549B1"/>
    <w:rsid w:val="00754F11"/>
    <w:rsid w:val="00757FEC"/>
    <w:rsid w:val="00760D13"/>
    <w:rsid w:val="007613E2"/>
    <w:rsid w:val="00761B8D"/>
    <w:rsid w:val="00762A08"/>
    <w:rsid w:val="00762D0F"/>
    <w:rsid w:val="00763B54"/>
    <w:rsid w:val="00764036"/>
    <w:rsid w:val="0076411E"/>
    <w:rsid w:val="0076432A"/>
    <w:rsid w:val="00764471"/>
    <w:rsid w:val="0076493D"/>
    <w:rsid w:val="00765330"/>
    <w:rsid w:val="00766081"/>
    <w:rsid w:val="007678B9"/>
    <w:rsid w:val="00767A44"/>
    <w:rsid w:val="00767ACC"/>
    <w:rsid w:val="007704E9"/>
    <w:rsid w:val="0077127B"/>
    <w:rsid w:val="0077253E"/>
    <w:rsid w:val="007725D2"/>
    <w:rsid w:val="00772FAE"/>
    <w:rsid w:val="00772FE9"/>
    <w:rsid w:val="007732F6"/>
    <w:rsid w:val="00773FE2"/>
    <w:rsid w:val="00774D18"/>
    <w:rsid w:val="00774F29"/>
    <w:rsid w:val="007751A8"/>
    <w:rsid w:val="0077611C"/>
    <w:rsid w:val="007764F6"/>
    <w:rsid w:val="007771FC"/>
    <w:rsid w:val="007773E7"/>
    <w:rsid w:val="00777B5B"/>
    <w:rsid w:val="00777FBE"/>
    <w:rsid w:val="00780727"/>
    <w:rsid w:val="00780EC1"/>
    <w:rsid w:val="007816B9"/>
    <w:rsid w:val="0078182C"/>
    <w:rsid w:val="00781F35"/>
    <w:rsid w:val="00782127"/>
    <w:rsid w:val="00782457"/>
    <w:rsid w:val="007826EA"/>
    <w:rsid w:val="00782851"/>
    <w:rsid w:val="0078395F"/>
    <w:rsid w:val="00784124"/>
    <w:rsid w:val="0078457A"/>
    <w:rsid w:val="00784E54"/>
    <w:rsid w:val="00785076"/>
    <w:rsid w:val="007859DF"/>
    <w:rsid w:val="007859EA"/>
    <w:rsid w:val="00785B77"/>
    <w:rsid w:val="00785FBD"/>
    <w:rsid w:val="00786950"/>
    <w:rsid w:val="00787576"/>
    <w:rsid w:val="00787768"/>
    <w:rsid w:val="00787C97"/>
    <w:rsid w:val="00787DA3"/>
    <w:rsid w:val="00791B5D"/>
    <w:rsid w:val="007929F0"/>
    <w:rsid w:val="00792A7D"/>
    <w:rsid w:val="00793BCF"/>
    <w:rsid w:val="00793C0C"/>
    <w:rsid w:val="00793EDD"/>
    <w:rsid w:val="007941B6"/>
    <w:rsid w:val="00795432"/>
    <w:rsid w:val="007958A1"/>
    <w:rsid w:val="007968DB"/>
    <w:rsid w:val="00796CFE"/>
    <w:rsid w:val="00797487"/>
    <w:rsid w:val="007975A2"/>
    <w:rsid w:val="0079769F"/>
    <w:rsid w:val="007A0C1D"/>
    <w:rsid w:val="007A132F"/>
    <w:rsid w:val="007A1484"/>
    <w:rsid w:val="007A29F4"/>
    <w:rsid w:val="007A2EDD"/>
    <w:rsid w:val="007A2FDC"/>
    <w:rsid w:val="007A4B5C"/>
    <w:rsid w:val="007A4E15"/>
    <w:rsid w:val="007A6482"/>
    <w:rsid w:val="007A6B5D"/>
    <w:rsid w:val="007B03BD"/>
    <w:rsid w:val="007B0566"/>
    <w:rsid w:val="007B071F"/>
    <w:rsid w:val="007B1D4E"/>
    <w:rsid w:val="007B29ED"/>
    <w:rsid w:val="007B324A"/>
    <w:rsid w:val="007B4C87"/>
    <w:rsid w:val="007B4E5E"/>
    <w:rsid w:val="007B5541"/>
    <w:rsid w:val="007B5666"/>
    <w:rsid w:val="007B5923"/>
    <w:rsid w:val="007B6499"/>
    <w:rsid w:val="007B6BD0"/>
    <w:rsid w:val="007B749B"/>
    <w:rsid w:val="007C0C1E"/>
    <w:rsid w:val="007C1B91"/>
    <w:rsid w:val="007C1CFF"/>
    <w:rsid w:val="007C2170"/>
    <w:rsid w:val="007C36A2"/>
    <w:rsid w:val="007C4039"/>
    <w:rsid w:val="007C5080"/>
    <w:rsid w:val="007C5D2E"/>
    <w:rsid w:val="007C60BC"/>
    <w:rsid w:val="007C6BEC"/>
    <w:rsid w:val="007C6F33"/>
    <w:rsid w:val="007C73D1"/>
    <w:rsid w:val="007C7C01"/>
    <w:rsid w:val="007D031A"/>
    <w:rsid w:val="007D1EBB"/>
    <w:rsid w:val="007D219B"/>
    <w:rsid w:val="007D393B"/>
    <w:rsid w:val="007D4D0E"/>
    <w:rsid w:val="007D532E"/>
    <w:rsid w:val="007D5414"/>
    <w:rsid w:val="007D6295"/>
    <w:rsid w:val="007D6368"/>
    <w:rsid w:val="007D6A7C"/>
    <w:rsid w:val="007E173C"/>
    <w:rsid w:val="007E18ED"/>
    <w:rsid w:val="007E1CC8"/>
    <w:rsid w:val="007E24DB"/>
    <w:rsid w:val="007E26A9"/>
    <w:rsid w:val="007E276B"/>
    <w:rsid w:val="007E2807"/>
    <w:rsid w:val="007E28FD"/>
    <w:rsid w:val="007E2C78"/>
    <w:rsid w:val="007E30F7"/>
    <w:rsid w:val="007E350C"/>
    <w:rsid w:val="007E3536"/>
    <w:rsid w:val="007E40AD"/>
    <w:rsid w:val="007E4101"/>
    <w:rsid w:val="007E4974"/>
    <w:rsid w:val="007E5246"/>
    <w:rsid w:val="007E6416"/>
    <w:rsid w:val="007E66B2"/>
    <w:rsid w:val="007E6875"/>
    <w:rsid w:val="007E6988"/>
    <w:rsid w:val="007E7303"/>
    <w:rsid w:val="007E7EC2"/>
    <w:rsid w:val="007E7F12"/>
    <w:rsid w:val="007F1131"/>
    <w:rsid w:val="007F1CF4"/>
    <w:rsid w:val="007F1F73"/>
    <w:rsid w:val="007F23A5"/>
    <w:rsid w:val="007F36B7"/>
    <w:rsid w:val="007F36BD"/>
    <w:rsid w:val="007F3E00"/>
    <w:rsid w:val="007F3ECF"/>
    <w:rsid w:val="007F4960"/>
    <w:rsid w:val="007F5310"/>
    <w:rsid w:val="007F5EDB"/>
    <w:rsid w:val="007F695B"/>
    <w:rsid w:val="007F6C87"/>
    <w:rsid w:val="007F7186"/>
    <w:rsid w:val="007F76FA"/>
    <w:rsid w:val="007F7B98"/>
    <w:rsid w:val="00800241"/>
    <w:rsid w:val="00801A2D"/>
    <w:rsid w:val="008024C3"/>
    <w:rsid w:val="008024FE"/>
    <w:rsid w:val="00803D29"/>
    <w:rsid w:val="00803DEA"/>
    <w:rsid w:val="008043BE"/>
    <w:rsid w:val="008058A0"/>
    <w:rsid w:val="008059D1"/>
    <w:rsid w:val="00806EFF"/>
    <w:rsid w:val="00807149"/>
    <w:rsid w:val="00807D92"/>
    <w:rsid w:val="00810180"/>
    <w:rsid w:val="008102B8"/>
    <w:rsid w:val="00810FE4"/>
    <w:rsid w:val="00811C3B"/>
    <w:rsid w:val="00811D5C"/>
    <w:rsid w:val="00811D9A"/>
    <w:rsid w:val="008122DF"/>
    <w:rsid w:val="008149AD"/>
    <w:rsid w:val="00814F6A"/>
    <w:rsid w:val="008154F0"/>
    <w:rsid w:val="00816D51"/>
    <w:rsid w:val="00816E19"/>
    <w:rsid w:val="00817ACA"/>
    <w:rsid w:val="00817B28"/>
    <w:rsid w:val="00817DEB"/>
    <w:rsid w:val="00817E65"/>
    <w:rsid w:val="00820E05"/>
    <w:rsid w:val="00821A04"/>
    <w:rsid w:val="00821EE3"/>
    <w:rsid w:val="0082206E"/>
    <w:rsid w:val="008221F9"/>
    <w:rsid w:val="008222A0"/>
    <w:rsid w:val="008238B4"/>
    <w:rsid w:val="008259B5"/>
    <w:rsid w:val="00826888"/>
    <w:rsid w:val="00827642"/>
    <w:rsid w:val="008307A4"/>
    <w:rsid w:val="00830BD4"/>
    <w:rsid w:val="00830D86"/>
    <w:rsid w:val="008311F8"/>
    <w:rsid w:val="00831C42"/>
    <w:rsid w:val="00831CE4"/>
    <w:rsid w:val="0083271F"/>
    <w:rsid w:val="008330E0"/>
    <w:rsid w:val="008348CE"/>
    <w:rsid w:val="0083613F"/>
    <w:rsid w:val="008404A6"/>
    <w:rsid w:val="00840A3F"/>
    <w:rsid w:val="0084129E"/>
    <w:rsid w:val="00841FEF"/>
    <w:rsid w:val="00842D75"/>
    <w:rsid w:val="008430BF"/>
    <w:rsid w:val="0084342F"/>
    <w:rsid w:val="0084474F"/>
    <w:rsid w:val="00844BD0"/>
    <w:rsid w:val="00845366"/>
    <w:rsid w:val="00845467"/>
    <w:rsid w:val="00845532"/>
    <w:rsid w:val="008462C1"/>
    <w:rsid w:val="008463C4"/>
    <w:rsid w:val="00847670"/>
    <w:rsid w:val="00847984"/>
    <w:rsid w:val="00847CC4"/>
    <w:rsid w:val="00850BF8"/>
    <w:rsid w:val="0085164C"/>
    <w:rsid w:val="0085185E"/>
    <w:rsid w:val="00851CA5"/>
    <w:rsid w:val="0085237A"/>
    <w:rsid w:val="00852C6D"/>
    <w:rsid w:val="00854816"/>
    <w:rsid w:val="00854BF3"/>
    <w:rsid w:val="008556AA"/>
    <w:rsid w:val="008556FB"/>
    <w:rsid w:val="0085650C"/>
    <w:rsid w:val="00856E8E"/>
    <w:rsid w:val="00857291"/>
    <w:rsid w:val="008573B7"/>
    <w:rsid w:val="008578BA"/>
    <w:rsid w:val="00857BCD"/>
    <w:rsid w:val="00860BBA"/>
    <w:rsid w:val="00860F20"/>
    <w:rsid w:val="008611DF"/>
    <w:rsid w:val="00861825"/>
    <w:rsid w:val="00861AC3"/>
    <w:rsid w:val="00861CE8"/>
    <w:rsid w:val="00861E2A"/>
    <w:rsid w:val="00863DBF"/>
    <w:rsid w:val="008641A2"/>
    <w:rsid w:val="008647FE"/>
    <w:rsid w:val="0086522F"/>
    <w:rsid w:val="00865F30"/>
    <w:rsid w:val="00865F4D"/>
    <w:rsid w:val="00870105"/>
    <w:rsid w:val="00870737"/>
    <w:rsid w:val="00870A9F"/>
    <w:rsid w:val="00870B0A"/>
    <w:rsid w:val="00870D0F"/>
    <w:rsid w:val="00870D62"/>
    <w:rsid w:val="008711B6"/>
    <w:rsid w:val="008719A8"/>
    <w:rsid w:val="00872EEC"/>
    <w:rsid w:val="00873501"/>
    <w:rsid w:val="00873517"/>
    <w:rsid w:val="00873CF2"/>
    <w:rsid w:val="00874185"/>
    <w:rsid w:val="00874825"/>
    <w:rsid w:val="00875319"/>
    <w:rsid w:val="00875E4B"/>
    <w:rsid w:val="008760AB"/>
    <w:rsid w:val="008761D5"/>
    <w:rsid w:val="00876A98"/>
    <w:rsid w:val="008800BB"/>
    <w:rsid w:val="00880674"/>
    <w:rsid w:val="008814C7"/>
    <w:rsid w:val="00882101"/>
    <w:rsid w:val="008830C2"/>
    <w:rsid w:val="0088395D"/>
    <w:rsid w:val="0088406D"/>
    <w:rsid w:val="008840B1"/>
    <w:rsid w:val="008847E7"/>
    <w:rsid w:val="00884846"/>
    <w:rsid w:val="00884A54"/>
    <w:rsid w:val="00885409"/>
    <w:rsid w:val="00887159"/>
    <w:rsid w:val="008873B0"/>
    <w:rsid w:val="00887539"/>
    <w:rsid w:val="00891669"/>
    <w:rsid w:val="00893607"/>
    <w:rsid w:val="00894FB7"/>
    <w:rsid w:val="00895E21"/>
    <w:rsid w:val="00896238"/>
    <w:rsid w:val="00897570"/>
    <w:rsid w:val="00897910"/>
    <w:rsid w:val="00897971"/>
    <w:rsid w:val="00897F05"/>
    <w:rsid w:val="00897F27"/>
    <w:rsid w:val="00897FA2"/>
    <w:rsid w:val="008A1A9F"/>
    <w:rsid w:val="008A1B2D"/>
    <w:rsid w:val="008A3020"/>
    <w:rsid w:val="008A350F"/>
    <w:rsid w:val="008A57E6"/>
    <w:rsid w:val="008A5C0F"/>
    <w:rsid w:val="008B08C2"/>
    <w:rsid w:val="008B10C9"/>
    <w:rsid w:val="008B10DE"/>
    <w:rsid w:val="008B13BB"/>
    <w:rsid w:val="008B20AC"/>
    <w:rsid w:val="008B2B37"/>
    <w:rsid w:val="008B2F45"/>
    <w:rsid w:val="008B389B"/>
    <w:rsid w:val="008B3D0C"/>
    <w:rsid w:val="008B3E86"/>
    <w:rsid w:val="008B3E96"/>
    <w:rsid w:val="008B4CBC"/>
    <w:rsid w:val="008B5255"/>
    <w:rsid w:val="008B596A"/>
    <w:rsid w:val="008B68F0"/>
    <w:rsid w:val="008B6FE3"/>
    <w:rsid w:val="008B7E57"/>
    <w:rsid w:val="008C011D"/>
    <w:rsid w:val="008C100D"/>
    <w:rsid w:val="008C22D9"/>
    <w:rsid w:val="008C244D"/>
    <w:rsid w:val="008C2C76"/>
    <w:rsid w:val="008C2CE7"/>
    <w:rsid w:val="008C316D"/>
    <w:rsid w:val="008C3C66"/>
    <w:rsid w:val="008C47DB"/>
    <w:rsid w:val="008C49D3"/>
    <w:rsid w:val="008C4A32"/>
    <w:rsid w:val="008C4AE9"/>
    <w:rsid w:val="008C4B06"/>
    <w:rsid w:val="008C66B5"/>
    <w:rsid w:val="008C7379"/>
    <w:rsid w:val="008C7718"/>
    <w:rsid w:val="008C7A02"/>
    <w:rsid w:val="008C7E03"/>
    <w:rsid w:val="008D063B"/>
    <w:rsid w:val="008D094D"/>
    <w:rsid w:val="008D09FA"/>
    <w:rsid w:val="008D18ED"/>
    <w:rsid w:val="008D1AE8"/>
    <w:rsid w:val="008D2612"/>
    <w:rsid w:val="008D2D03"/>
    <w:rsid w:val="008D3112"/>
    <w:rsid w:val="008D3AD8"/>
    <w:rsid w:val="008D3BD5"/>
    <w:rsid w:val="008D40A9"/>
    <w:rsid w:val="008D5245"/>
    <w:rsid w:val="008D53BE"/>
    <w:rsid w:val="008D5941"/>
    <w:rsid w:val="008D5E30"/>
    <w:rsid w:val="008D6136"/>
    <w:rsid w:val="008D7865"/>
    <w:rsid w:val="008E1304"/>
    <w:rsid w:val="008E1CC4"/>
    <w:rsid w:val="008E3147"/>
    <w:rsid w:val="008E37A4"/>
    <w:rsid w:val="008E50A8"/>
    <w:rsid w:val="008E5751"/>
    <w:rsid w:val="008E5B35"/>
    <w:rsid w:val="008E6B32"/>
    <w:rsid w:val="008E7568"/>
    <w:rsid w:val="008E7CF7"/>
    <w:rsid w:val="008F00B9"/>
    <w:rsid w:val="008F0D2E"/>
    <w:rsid w:val="008F0FE2"/>
    <w:rsid w:val="008F13D2"/>
    <w:rsid w:val="008F24E1"/>
    <w:rsid w:val="008F273A"/>
    <w:rsid w:val="008F360B"/>
    <w:rsid w:val="008F433E"/>
    <w:rsid w:val="008F4495"/>
    <w:rsid w:val="008F4ACD"/>
    <w:rsid w:val="008F5427"/>
    <w:rsid w:val="008F587D"/>
    <w:rsid w:val="008F5BB0"/>
    <w:rsid w:val="008F5D47"/>
    <w:rsid w:val="008F6534"/>
    <w:rsid w:val="008F6A41"/>
    <w:rsid w:val="008F747A"/>
    <w:rsid w:val="0090008C"/>
    <w:rsid w:val="0090051D"/>
    <w:rsid w:val="0090057B"/>
    <w:rsid w:val="00900BDA"/>
    <w:rsid w:val="0090139A"/>
    <w:rsid w:val="00901553"/>
    <w:rsid w:val="0090166D"/>
    <w:rsid w:val="009031E7"/>
    <w:rsid w:val="00903928"/>
    <w:rsid w:val="00905328"/>
    <w:rsid w:val="00905F0B"/>
    <w:rsid w:val="00906A15"/>
    <w:rsid w:val="0090792A"/>
    <w:rsid w:val="009100FE"/>
    <w:rsid w:val="009104DC"/>
    <w:rsid w:val="009106C9"/>
    <w:rsid w:val="0091092F"/>
    <w:rsid w:val="0091174F"/>
    <w:rsid w:val="00912946"/>
    <w:rsid w:val="009133DF"/>
    <w:rsid w:val="009139A0"/>
    <w:rsid w:val="00913C93"/>
    <w:rsid w:val="00914DA0"/>
    <w:rsid w:val="00914FE1"/>
    <w:rsid w:val="009152EF"/>
    <w:rsid w:val="0091631A"/>
    <w:rsid w:val="00916454"/>
    <w:rsid w:val="00916EF1"/>
    <w:rsid w:val="00920641"/>
    <w:rsid w:val="00920969"/>
    <w:rsid w:val="0092148D"/>
    <w:rsid w:val="009218AE"/>
    <w:rsid w:val="00921C2B"/>
    <w:rsid w:val="00921D27"/>
    <w:rsid w:val="009225A0"/>
    <w:rsid w:val="00922F29"/>
    <w:rsid w:val="00922FD7"/>
    <w:rsid w:val="0092485C"/>
    <w:rsid w:val="009249F8"/>
    <w:rsid w:val="0092554C"/>
    <w:rsid w:val="00925ABF"/>
    <w:rsid w:val="00925CEC"/>
    <w:rsid w:val="00925EAD"/>
    <w:rsid w:val="00925F16"/>
    <w:rsid w:val="009261AB"/>
    <w:rsid w:val="009265E3"/>
    <w:rsid w:val="009268A4"/>
    <w:rsid w:val="00926978"/>
    <w:rsid w:val="00926B73"/>
    <w:rsid w:val="00926E13"/>
    <w:rsid w:val="00927CA2"/>
    <w:rsid w:val="00927D17"/>
    <w:rsid w:val="009307C0"/>
    <w:rsid w:val="009309C8"/>
    <w:rsid w:val="00930A6B"/>
    <w:rsid w:val="00930DD6"/>
    <w:rsid w:val="00931445"/>
    <w:rsid w:val="00931B21"/>
    <w:rsid w:val="00931B79"/>
    <w:rsid w:val="009327A4"/>
    <w:rsid w:val="00935375"/>
    <w:rsid w:val="00935CA5"/>
    <w:rsid w:val="00935E0E"/>
    <w:rsid w:val="00936181"/>
    <w:rsid w:val="00936311"/>
    <w:rsid w:val="0093645E"/>
    <w:rsid w:val="00936478"/>
    <w:rsid w:val="00936AF9"/>
    <w:rsid w:val="00936FC6"/>
    <w:rsid w:val="00937302"/>
    <w:rsid w:val="0094081D"/>
    <w:rsid w:val="009421CE"/>
    <w:rsid w:val="009426F3"/>
    <w:rsid w:val="00943123"/>
    <w:rsid w:val="0094342A"/>
    <w:rsid w:val="00944794"/>
    <w:rsid w:val="00945583"/>
    <w:rsid w:val="00946342"/>
    <w:rsid w:val="009468AE"/>
    <w:rsid w:val="00946D9F"/>
    <w:rsid w:val="009473AE"/>
    <w:rsid w:val="0095001B"/>
    <w:rsid w:val="00950668"/>
    <w:rsid w:val="009506B6"/>
    <w:rsid w:val="00950ECC"/>
    <w:rsid w:val="009511FC"/>
    <w:rsid w:val="009522F8"/>
    <w:rsid w:val="00953122"/>
    <w:rsid w:val="009531B0"/>
    <w:rsid w:val="00953A56"/>
    <w:rsid w:val="00954417"/>
    <w:rsid w:val="00955301"/>
    <w:rsid w:val="00956435"/>
    <w:rsid w:val="009607ED"/>
    <w:rsid w:val="00961862"/>
    <w:rsid w:val="009620B7"/>
    <w:rsid w:val="00962245"/>
    <w:rsid w:val="0096279A"/>
    <w:rsid w:val="0096356C"/>
    <w:rsid w:val="0096384E"/>
    <w:rsid w:val="009639CA"/>
    <w:rsid w:val="009662CC"/>
    <w:rsid w:val="00966565"/>
    <w:rsid w:val="00966688"/>
    <w:rsid w:val="00970B00"/>
    <w:rsid w:val="0097151F"/>
    <w:rsid w:val="00971884"/>
    <w:rsid w:val="0097233C"/>
    <w:rsid w:val="0097251B"/>
    <w:rsid w:val="00972A6C"/>
    <w:rsid w:val="00973D8E"/>
    <w:rsid w:val="009740F4"/>
    <w:rsid w:val="00974EA8"/>
    <w:rsid w:val="009755DC"/>
    <w:rsid w:val="00975B16"/>
    <w:rsid w:val="00975EF3"/>
    <w:rsid w:val="00976D56"/>
    <w:rsid w:val="00977E8B"/>
    <w:rsid w:val="00980063"/>
    <w:rsid w:val="009805FC"/>
    <w:rsid w:val="009817BF"/>
    <w:rsid w:val="009821E6"/>
    <w:rsid w:val="00982B35"/>
    <w:rsid w:val="00982DCB"/>
    <w:rsid w:val="00984D19"/>
    <w:rsid w:val="00985075"/>
    <w:rsid w:val="00985479"/>
    <w:rsid w:val="009854AA"/>
    <w:rsid w:val="0098564D"/>
    <w:rsid w:val="00985B6E"/>
    <w:rsid w:val="0098640D"/>
    <w:rsid w:val="0098640E"/>
    <w:rsid w:val="00986BA7"/>
    <w:rsid w:val="00990120"/>
    <w:rsid w:val="00990C73"/>
    <w:rsid w:val="009913CE"/>
    <w:rsid w:val="009915CC"/>
    <w:rsid w:val="00991932"/>
    <w:rsid w:val="009924B8"/>
    <w:rsid w:val="0099259B"/>
    <w:rsid w:val="00992744"/>
    <w:rsid w:val="009927E3"/>
    <w:rsid w:val="009928A8"/>
    <w:rsid w:val="00992AC4"/>
    <w:rsid w:val="009930B3"/>
    <w:rsid w:val="009947E0"/>
    <w:rsid w:val="00995337"/>
    <w:rsid w:val="00995F01"/>
    <w:rsid w:val="00996165"/>
    <w:rsid w:val="009966BD"/>
    <w:rsid w:val="00997A66"/>
    <w:rsid w:val="009A06C2"/>
    <w:rsid w:val="009A0D70"/>
    <w:rsid w:val="009A12F2"/>
    <w:rsid w:val="009A18AB"/>
    <w:rsid w:val="009A1B8C"/>
    <w:rsid w:val="009A24AD"/>
    <w:rsid w:val="009A2BE3"/>
    <w:rsid w:val="009A33B2"/>
    <w:rsid w:val="009A3539"/>
    <w:rsid w:val="009A4E89"/>
    <w:rsid w:val="009A503F"/>
    <w:rsid w:val="009A5C48"/>
    <w:rsid w:val="009A7185"/>
    <w:rsid w:val="009B02B5"/>
    <w:rsid w:val="009B0FAB"/>
    <w:rsid w:val="009B1E9C"/>
    <w:rsid w:val="009B288D"/>
    <w:rsid w:val="009B3133"/>
    <w:rsid w:val="009B47E2"/>
    <w:rsid w:val="009B54F8"/>
    <w:rsid w:val="009B5803"/>
    <w:rsid w:val="009B5AF8"/>
    <w:rsid w:val="009B5E92"/>
    <w:rsid w:val="009B65C3"/>
    <w:rsid w:val="009B6BE6"/>
    <w:rsid w:val="009B71D4"/>
    <w:rsid w:val="009B7276"/>
    <w:rsid w:val="009C029A"/>
    <w:rsid w:val="009C02D2"/>
    <w:rsid w:val="009C093B"/>
    <w:rsid w:val="009C0A0C"/>
    <w:rsid w:val="009C0D59"/>
    <w:rsid w:val="009C19C3"/>
    <w:rsid w:val="009C1A2C"/>
    <w:rsid w:val="009C1FB9"/>
    <w:rsid w:val="009C2B50"/>
    <w:rsid w:val="009C3580"/>
    <w:rsid w:val="009C36E8"/>
    <w:rsid w:val="009C4D2E"/>
    <w:rsid w:val="009C563B"/>
    <w:rsid w:val="009C588E"/>
    <w:rsid w:val="009C65C2"/>
    <w:rsid w:val="009C7026"/>
    <w:rsid w:val="009C70B5"/>
    <w:rsid w:val="009C72EA"/>
    <w:rsid w:val="009C7988"/>
    <w:rsid w:val="009C7C39"/>
    <w:rsid w:val="009D011B"/>
    <w:rsid w:val="009D15D8"/>
    <w:rsid w:val="009D2448"/>
    <w:rsid w:val="009D27F2"/>
    <w:rsid w:val="009D33B9"/>
    <w:rsid w:val="009D3DFF"/>
    <w:rsid w:val="009D3F7C"/>
    <w:rsid w:val="009D424F"/>
    <w:rsid w:val="009D43C3"/>
    <w:rsid w:val="009D48B3"/>
    <w:rsid w:val="009D531C"/>
    <w:rsid w:val="009D5D16"/>
    <w:rsid w:val="009D5E5F"/>
    <w:rsid w:val="009D6652"/>
    <w:rsid w:val="009D706E"/>
    <w:rsid w:val="009E1007"/>
    <w:rsid w:val="009E103E"/>
    <w:rsid w:val="009E1DB9"/>
    <w:rsid w:val="009E2060"/>
    <w:rsid w:val="009E31EF"/>
    <w:rsid w:val="009E34CB"/>
    <w:rsid w:val="009E353C"/>
    <w:rsid w:val="009E3AD3"/>
    <w:rsid w:val="009E4473"/>
    <w:rsid w:val="009E588F"/>
    <w:rsid w:val="009E5D19"/>
    <w:rsid w:val="009E5F67"/>
    <w:rsid w:val="009E5F77"/>
    <w:rsid w:val="009E6A66"/>
    <w:rsid w:val="009F0337"/>
    <w:rsid w:val="009F0585"/>
    <w:rsid w:val="009F1522"/>
    <w:rsid w:val="009F2082"/>
    <w:rsid w:val="009F2620"/>
    <w:rsid w:val="009F271B"/>
    <w:rsid w:val="009F2F24"/>
    <w:rsid w:val="009F37CD"/>
    <w:rsid w:val="009F40B5"/>
    <w:rsid w:val="009F4610"/>
    <w:rsid w:val="009F47DA"/>
    <w:rsid w:val="009F48A9"/>
    <w:rsid w:val="009F5D7C"/>
    <w:rsid w:val="009F6101"/>
    <w:rsid w:val="009F6355"/>
    <w:rsid w:val="009F7688"/>
    <w:rsid w:val="009F78B6"/>
    <w:rsid w:val="00A00C6D"/>
    <w:rsid w:val="00A016BF"/>
    <w:rsid w:val="00A01E31"/>
    <w:rsid w:val="00A02746"/>
    <w:rsid w:val="00A0323F"/>
    <w:rsid w:val="00A0329F"/>
    <w:rsid w:val="00A03419"/>
    <w:rsid w:val="00A034BD"/>
    <w:rsid w:val="00A035A6"/>
    <w:rsid w:val="00A03B1F"/>
    <w:rsid w:val="00A041A1"/>
    <w:rsid w:val="00A04634"/>
    <w:rsid w:val="00A047FC"/>
    <w:rsid w:val="00A0490B"/>
    <w:rsid w:val="00A04F13"/>
    <w:rsid w:val="00A0615E"/>
    <w:rsid w:val="00A0637F"/>
    <w:rsid w:val="00A074D4"/>
    <w:rsid w:val="00A102E4"/>
    <w:rsid w:val="00A11E2E"/>
    <w:rsid w:val="00A12030"/>
    <w:rsid w:val="00A12387"/>
    <w:rsid w:val="00A12492"/>
    <w:rsid w:val="00A1278E"/>
    <w:rsid w:val="00A1322D"/>
    <w:rsid w:val="00A1371F"/>
    <w:rsid w:val="00A146C5"/>
    <w:rsid w:val="00A14B49"/>
    <w:rsid w:val="00A14BE2"/>
    <w:rsid w:val="00A14F8F"/>
    <w:rsid w:val="00A15150"/>
    <w:rsid w:val="00A15D32"/>
    <w:rsid w:val="00A15EB5"/>
    <w:rsid w:val="00A1677F"/>
    <w:rsid w:val="00A16A46"/>
    <w:rsid w:val="00A17C2A"/>
    <w:rsid w:val="00A17C40"/>
    <w:rsid w:val="00A17C56"/>
    <w:rsid w:val="00A205B3"/>
    <w:rsid w:val="00A2094C"/>
    <w:rsid w:val="00A2186F"/>
    <w:rsid w:val="00A22297"/>
    <w:rsid w:val="00A23118"/>
    <w:rsid w:val="00A23EDA"/>
    <w:rsid w:val="00A24B0A"/>
    <w:rsid w:val="00A25DDE"/>
    <w:rsid w:val="00A26168"/>
    <w:rsid w:val="00A26610"/>
    <w:rsid w:val="00A267ED"/>
    <w:rsid w:val="00A26F0E"/>
    <w:rsid w:val="00A27501"/>
    <w:rsid w:val="00A27D06"/>
    <w:rsid w:val="00A30CCF"/>
    <w:rsid w:val="00A30D7C"/>
    <w:rsid w:val="00A31673"/>
    <w:rsid w:val="00A32268"/>
    <w:rsid w:val="00A33233"/>
    <w:rsid w:val="00A33E54"/>
    <w:rsid w:val="00A34ED3"/>
    <w:rsid w:val="00A35163"/>
    <w:rsid w:val="00A36BB1"/>
    <w:rsid w:val="00A36C32"/>
    <w:rsid w:val="00A37E4B"/>
    <w:rsid w:val="00A41111"/>
    <w:rsid w:val="00A41AF7"/>
    <w:rsid w:val="00A44961"/>
    <w:rsid w:val="00A450C8"/>
    <w:rsid w:val="00A461DA"/>
    <w:rsid w:val="00A46684"/>
    <w:rsid w:val="00A46D93"/>
    <w:rsid w:val="00A5034D"/>
    <w:rsid w:val="00A50949"/>
    <w:rsid w:val="00A51460"/>
    <w:rsid w:val="00A51C00"/>
    <w:rsid w:val="00A52370"/>
    <w:rsid w:val="00A524DD"/>
    <w:rsid w:val="00A53620"/>
    <w:rsid w:val="00A547A5"/>
    <w:rsid w:val="00A5516A"/>
    <w:rsid w:val="00A551AF"/>
    <w:rsid w:val="00A552F9"/>
    <w:rsid w:val="00A5615A"/>
    <w:rsid w:val="00A56217"/>
    <w:rsid w:val="00A56FC8"/>
    <w:rsid w:val="00A57651"/>
    <w:rsid w:val="00A60506"/>
    <w:rsid w:val="00A60B3C"/>
    <w:rsid w:val="00A60FA5"/>
    <w:rsid w:val="00A6113B"/>
    <w:rsid w:val="00A61256"/>
    <w:rsid w:val="00A62C88"/>
    <w:rsid w:val="00A63583"/>
    <w:rsid w:val="00A6375C"/>
    <w:rsid w:val="00A63ABD"/>
    <w:rsid w:val="00A63DC6"/>
    <w:rsid w:val="00A64D70"/>
    <w:rsid w:val="00A65BB2"/>
    <w:rsid w:val="00A660A5"/>
    <w:rsid w:val="00A671C1"/>
    <w:rsid w:val="00A672DA"/>
    <w:rsid w:val="00A67831"/>
    <w:rsid w:val="00A67DD9"/>
    <w:rsid w:val="00A67DF1"/>
    <w:rsid w:val="00A7091D"/>
    <w:rsid w:val="00A70E81"/>
    <w:rsid w:val="00A71A18"/>
    <w:rsid w:val="00A724A7"/>
    <w:rsid w:val="00A728CB"/>
    <w:rsid w:val="00A73766"/>
    <w:rsid w:val="00A739C2"/>
    <w:rsid w:val="00A74600"/>
    <w:rsid w:val="00A74C3E"/>
    <w:rsid w:val="00A7528E"/>
    <w:rsid w:val="00A76D39"/>
    <w:rsid w:val="00A8030B"/>
    <w:rsid w:val="00A81126"/>
    <w:rsid w:val="00A83A89"/>
    <w:rsid w:val="00A844A0"/>
    <w:rsid w:val="00A84680"/>
    <w:rsid w:val="00A85FC8"/>
    <w:rsid w:val="00A860B7"/>
    <w:rsid w:val="00A8653F"/>
    <w:rsid w:val="00A86ADC"/>
    <w:rsid w:val="00A86C6E"/>
    <w:rsid w:val="00A86F27"/>
    <w:rsid w:val="00A87C60"/>
    <w:rsid w:val="00A90375"/>
    <w:rsid w:val="00A90690"/>
    <w:rsid w:val="00A91236"/>
    <w:rsid w:val="00A91356"/>
    <w:rsid w:val="00A923A6"/>
    <w:rsid w:val="00A925E1"/>
    <w:rsid w:val="00A926EA"/>
    <w:rsid w:val="00A92BB0"/>
    <w:rsid w:val="00A92EA3"/>
    <w:rsid w:val="00A930E2"/>
    <w:rsid w:val="00A935F5"/>
    <w:rsid w:val="00A9464B"/>
    <w:rsid w:val="00A95AC8"/>
    <w:rsid w:val="00A96230"/>
    <w:rsid w:val="00A96338"/>
    <w:rsid w:val="00AA0767"/>
    <w:rsid w:val="00AA1C65"/>
    <w:rsid w:val="00AA1FB5"/>
    <w:rsid w:val="00AA3F3C"/>
    <w:rsid w:val="00AA40BA"/>
    <w:rsid w:val="00AA4B2A"/>
    <w:rsid w:val="00AA4E01"/>
    <w:rsid w:val="00AA55E5"/>
    <w:rsid w:val="00AA5C6A"/>
    <w:rsid w:val="00AA5FC7"/>
    <w:rsid w:val="00AA608A"/>
    <w:rsid w:val="00AA668E"/>
    <w:rsid w:val="00AA6900"/>
    <w:rsid w:val="00AA6AFB"/>
    <w:rsid w:val="00AA6B3D"/>
    <w:rsid w:val="00AA6D24"/>
    <w:rsid w:val="00AB011F"/>
    <w:rsid w:val="00AB0145"/>
    <w:rsid w:val="00AB0C6E"/>
    <w:rsid w:val="00AB0E89"/>
    <w:rsid w:val="00AB17D2"/>
    <w:rsid w:val="00AB1FB3"/>
    <w:rsid w:val="00AB295F"/>
    <w:rsid w:val="00AB4160"/>
    <w:rsid w:val="00AB4548"/>
    <w:rsid w:val="00AB572B"/>
    <w:rsid w:val="00AB7422"/>
    <w:rsid w:val="00AB747F"/>
    <w:rsid w:val="00AB7FA8"/>
    <w:rsid w:val="00AC07B1"/>
    <w:rsid w:val="00AC1440"/>
    <w:rsid w:val="00AC1DE7"/>
    <w:rsid w:val="00AC2CD0"/>
    <w:rsid w:val="00AC34B9"/>
    <w:rsid w:val="00AC504A"/>
    <w:rsid w:val="00AC5E75"/>
    <w:rsid w:val="00AC6D9E"/>
    <w:rsid w:val="00AC71EF"/>
    <w:rsid w:val="00AC7347"/>
    <w:rsid w:val="00AD130B"/>
    <w:rsid w:val="00AD1337"/>
    <w:rsid w:val="00AD1BA8"/>
    <w:rsid w:val="00AD1CD4"/>
    <w:rsid w:val="00AD20BF"/>
    <w:rsid w:val="00AD2412"/>
    <w:rsid w:val="00AD353B"/>
    <w:rsid w:val="00AD3854"/>
    <w:rsid w:val="00AD4655"/>
    <w:rsid w:val="00AD52B4"/>
    <w:rsid w:val="00AD7716"/>
    <w:rsid w:val="00AD7B90"/>
    <w:rsid w:val="00AE06A7"/>
    <w:rsid w:val="00AE0FC7"/>
    <w:rsid w:val="00AE23BF"/>
    <w:rsid w:val="00AE33DD"/>
    <w:rsid w:val="00AE3742"/>
    <w:rsid w:val="00AE3ED1"/>
    <w:rsid w:val="00AE465B"/>
    <w:rsid w:val="00AE5ADA"/>
    <w:rsid w:val="00AE5DB7"/>
    <w:rsid w:val="00AE5E29"/>
    <w:rsid w:val="00AE62A3"/>
    <w:rsid w:val="00AE7397"/>
    <w:rsid w:val="00AF2315"/>
    <w:rsid w:val="00AF28E4"/>
    <w:rsid w:val="00AF395D"/>
    <w:rsid w:val="00AF4695"/>
    <w:rsid w:val="00AF497E"/>
    <w:rsid w:val="00AF52F1"/>
    <w:rsid w:val="00AF5700"/>
    <w:rsid w:val="00AF5804"/>
    <w:rsid w:val="00AF6100"/>
    <w:rsid w:val="00AF66CC"/>
    <w:rsid w:val="00AF69E8"/>
    <w:rsid w:val="00AF6ACB"/>
    <w:rsid w:val="00AF6E45"/>
    <w:rsid w:val="00AF7298"/>
    <w:rsid w:val="00AF7F60"/>
    <w:rsid w:val="00B00034"/>
    <w:rsid w:val="00B00197"/>
    <w:rsid w:val="00B0181B"/>
    <w:rsid w:val="00B01A2D"/>
    <w:rsid w:val="00B01BCD"/>
    <w:rsid w:val="00B01D3D"/>
    <w:rsid w:val="00B01F42"/>
    <w:rsid w:val="00B024A4"/>
    <w:rsid w:val="00B02512"/>
    <w:rsid w:val="00B02C6D"/>
    <w:rsid w:val="00B03A08"/>
    <w:rsid w:val="00B04D32"/>
    <w:rsid w:val="00B04F93"/>
    <w:rsid w:val="00B05348"/>
    <w:rsid w:val="00B0570F"/>
    <w:rsid w:val="00B076CF"/>
    <w:rsid w:val="00B07951"/>
    <w:rsid w:val="00B07AEE"/>
    <w:rsid w:val="00B1078F"/>
    <w:rsid w:val="00B10B90"/>
    <w:rsid w:val="00B11160"/>
    <w:rsid w:val="00B111C3"/>
    <w:rsid w:val="00B113C0"/>
    <w:rsid w:val="00B12159"/>
    <w:rsid w:val="00B12DAB"/>
    <w:rsid w:val="00B13B57"/>
    <w:rsid w:val="00B14322"/>
    <w:rsid w:val="00B15632"/>
    <w:rsid w:val="00B16358"/>
    <w:rsid w:val="00B1656E"/>
    <w:rsid w:val="00B16E5F"/>
    <w:rsid w:val="00B172C2"/>
    <w:rsid w:val="00B17DE9"/>
    <w:rsid w:val="00B20014"/>
    <w:rsid w:val="00B20957"/>
    <w:rsid w:val="00B223D2"/>
    <w:rsid w:val="00B22970"/>
    <w:rsid w:val="00B231A7"/>
    <w:rsid w:val="00B24C6E"/>
    <w:rsid w:val="00B254FA"/>
    <w:rsid w:val="00B2581B"/>
    <w:rsid w:val="00B25E46"/>
    <w:rsid w:val="00B26C63"/>
    <w:rsid w:val="00B27209"/>
    <w:rsid w:val="00B272CA"/>
    <w:rsid w:val="00B272DD"/>
    <w:rsid w:val="00B2742B"/>
    <w:rsid w:val="00B27721"/>
    <w:rsid w:val="00B27A49"/>
    <w:rsid w:val="00B27D8C"/>
    <w:rsid w:val="00B31537"/>
    <w:rsid w:val="00B316D3"/>
    <w:rsid w:val="00B31DA7"/>
    <w:rsid w:val="00B32436"/>
    <w:rsid w:val="00B33009"/>
    <w:rsid w:val="00B339AD"/>
    <w:rsid w:val="00B3416C"/>
    <w:rsid w:val="00B343E8"/>
    <w:rsid w:val="00B364DE"/>
    <w:rsid w:val="00B365EA"/>
    <w:rsid w:val="00B3689F"/>
    <w:rsid w:val="00B36958"/>
    <w:rsid w:val="00B36B05"/>
    <w:rsid w:val="00B36F57"/>
    <w:rsid w:val="00B42032"/>
    <w:rsid w:val="00B4226F"/>
    <w:rsid w:val="00B42B48"/>
    <w:rsid w:val="00B442EB"/>
    <w:rsid w:val="00B4489D"/>
    <w:rsid w:val="00B45987"/>
    <w:rsid w:val="00B500A4"/>
    <w:rsid w:val="00B50996"/>
    <w:rsid w:val="00B50FF3"/>
    <w:rsid w:val="00B513FB"/>
    <w:rsid w:val="00B5151C"/>
    <w:rsid w:val="00B5224C"/>
    <w:rsid w:val="00B53FCD"/>
    <w:rsid w:val="00B54099"/>
    <w:rsid w:val="00B55660"/>
    <w:rsid w:val="00B55C7C"/>
    <w:rsid w:val="00B55EA1"/>
    <w:rsid w:val="00B56744"/>
    <w:rsid w:val="00B575B5"/>
    <w:rsid w:val="00B57F9B"/>
    <w:rsid w:val="00B6041D"/>
    <w:rsid w:val="00B60DA1"/>
    <w:rsid w:val="00B614F0"/>
    <w:rsid w:val="00B616E0"/>
    <w:rsid w:val="00B61730"/>
    <w:rsid w:val="00B61F89"/>
    <w:rsid w:val="00B6352A"/>
    <w:rsid w:val="00B64A64"/>
    <w:rsid w:val="00B64D6F"/>
    <w:rsid w:val="00B65825"/>
    <w:rsid w:val="00B65FAE"/>
    <w:rsid w:val="00B6678E"/>
    <w:rsid w:val="00B66EAE"/>
    <w:rsid w:val="00B67046"/>
    <w:rsid w:val="00B67C30"/>
    <w:rsid w:val="00B7066D"/>
    <w:rsid w:val="00B70B18"/>
    <w:rsid w:val="00B70C2F"/>
    <w:rsid w:val="00B71727"/>
    <w:rsid w:val="00B720C0"/>
    <w:rsid w:val="00B72215"/>
    <w:rsid w:val="00B72AAC"/>
    <w:rsid w:val="00B73EAF"/>
    <w:rsid w:val="00B73EB8"/>
    <w:rsid w:val="00B75459"/>
    <w:rsid w:val="00B75EBF"/>
    <w:rsid w:val="00B7636C"/>
    <w:rsid w:val="00B7679D"/>
    <w:rsid w:val="00B769B3"/>
    <w:rsid w:val="00B76CDA"/>
    <w:rsid w:val="00B775E5"/>
    <w:rsid w:val="00B776D4"/>
    <w:rsid w:val="00B77805"/>
    <w:rsid w:val="00B779D5"/>
    <w:rsid w:val="00B8077C"/>
    <w:rsid w:val="00B80E52"/>
    <w:rsid w:val="00B81735"/>
    <w:rsid w:val="00B819AB"/>
    <w:rsid w:val="00B81B80"/>
    <w:rsid w:val="00B81B8F"/>
    <w:rsid w:val="00B823DA"/>
    <w:rsid w:val="00B829CD"/>
    <w:rsid w:val="00B82D8E"/>
    <w:rsid w:val="00B833A2"/>
    <w:rsid w:val="00B83D9D"/>
    <w:rsid w:val="00B84C82"/>
    <w:rsid w:val="00B84EA9"/>
    <w:rsid w:val="00B8535A"/>
    <w:rsid w:val="00B85B3E"/>
    <w:rsid w:val="00B86EA0"/>
    <w:rsid w:val="00B873B4"/>
    <w:rsid w:val="00B87A22"/>
    <w:rsid w:val="00B87D1F"/>
    <w:rsid w:val="00B90F6B"/>
    <w:rsid w:val="00B9124B"/>
    <w:rsid w:val="00B9139D"/>
    <w:rsid w:val="00B916FB"/>
    <w:rsid w:val="00B91B90"/>
    <w:rsid w:val="00B92128"/>
    <w:rsid w:val="00B92B0B"/>
    <w:rsid w:val="00B9476B"/>
    <w:rsid w:val="00B94814"/>
    <w:rsid w:val="00B9487B"/>
    <w:rsid w:val="00B9640A"/>
    <w:rsid w:val="00B96A18"/>
    <w:rsid w:val="00B96AC4"/>
    <w:rsid w:val="00B9748B"/>
    <w:rsid w:val="00B97C70"/>
    <w:rsid w:val="00BA0013"/>
    <w:rsid w:val="00BA04AA"/>
    <w:rsid w:val="00BA06D6"/>
    <w:rsid w:val="00BA0995"/>
    <w:rsid w:val="00BA2B5D"/>
    <w:rsid w:val="00BA3479"/>
    <w:rsid w:val="00BA364A"/>
    <w:rsid w:val="00BA44D5"/>
    <w:rsid w:val="00BA510D"/>
    <w:rsid w:val="00BA51B5"/>
    <w:rsid w:val="00BA59C9"/>
    <w:rsid w:val="00BA5AF4"/>
    <w:rsid w:val="00BA73F9"/>
    <w:rsid w:val="00BB0AAC"/>
    <w:rsid w:val="00BB0AC7"/>
    <w:rsid w:val="00BB0B07"/>
    <w:rsid w:val="00BB0DED"/>
    <w:rsid w:val="00BB0F2A"/>
    <w:rsid w:val="00BB1B86"/>
    <w:rsid w:val="00BB1DCB"/>
    <w:rsid w:val="00BB2107"/>
    <w:rsid w:val="00BB259C"/>
    <w:rsid w:val="00BB28FB"/>
    <w:rsid w:val="00BB3852"/>
    <w:rsid w:val="00BB418F"/>
    <w:rsid w:val="00BB42EF"/>
    <w:rsid w:val="00BB4F09"/>
    <w:rsid w:val="00BB5449"/>
    <w:rsid w:val="00BB744D"/>
    <w:rsid w:val="00BB772F"/>
    <w:rsid w:val="00BC207E"/>
    <w:rsid w:val="00BC23A7"/>
    <w:rsid w:val="00BC313D"/>
    <w:rsid w:val="00BC3354"/>
    <w:rsid w:val="00BC358E"/>
    <w:rsid w:val="00BC3805"/>
    <w:rsid w:val="00BC3974"/>
    <w:rsid w:val="00BC4B42"/>
    <w:rsid w:val="00BC4C1C"/>
    <w:rsid w:val="00BC5711"/>
    <w:rsid w:val="00BC5B78"/>
    <w:rsid w:val="00BC62FF"/>
    <w:rsid w:val="00BC6397"/>
    <w:rsid w:val="00BC63E7"/>
    <w:rsid w:val="00BC7527"/>
    <w:rsid w:val="00BC7543"/>
    <w:rsid w:val="00BD07BE"/>
    <w:rsid w:val="00BD0D9F"/>
    <w:rsid w:val="00BD1B9C"/>
    <w:rsid w:val="00BD1E41"/>
    <w:rsid w:val="00BD26E9"/>
    <w:rsid w:val="00BD3042"/>
    <w:rsid w:val="00BD31B2"/>
    <w:rsid w:val="00BD3265"/>
    <w:rsid w:val="00BD3642"/>
    <w:rsid w:val="00BD40E6"/>
    <w:rsid w:val="00BD4540"/>
    <w:rsid w:val="00BD4E9C"/>
    <w:rsid w:val="00BD528B"/>
    <w:rsid w:val="00BD5860"/>
    <w:rsid w:val="00BD5FD0"/>
    <w:rsid w:val="00BD63F1"/>
    <w:rsid w:val="00BD6C3D"/>
    <w:rsid w:val="00BD6C5F"/>
    <w:rsid w:val="00BD6F28"/>
    <w:rsid w:val="00BE1A16"/>
    <w:rsid w:val="00BE25CB"/>
    <w:rsid w:val="00BE377A"/>
    <w:rsid w:val="00BE3947"/>
    <w:rsid w:val="00BE3FED"/>
    <w:rsid w:val="00BE4E91"/>
    <w:rsid w:val="00BE6235"/>
    <w:rsid w:val="00BE7AF5"/>
    <w:rsid w:val="00BE7CEE"/>
    <w:rsid w:val="00BF0D64"/>
    <w:rsid w:val="00BF242C"/>
    <w:rsid w:val="00BF3C27"/>
    <w:rsid w:val="00BF4ED6"/>
    <w:rsid w:val="00BF5197"/>
    <w:rsid w:val="00BF54D3"/>
    <w:rsid w:val="00BF666B"/>
    <w:rsid w:val="00BF74C4"/>
    <w:rsid w:val="00BF7F80"/>
    <w:rsid w:val="00C000D4"/>
    <w:rsid w:val="00C00550"/>
    <w:rsid w:val="00C00E4B"/>
    <w:rsid w:val="00C0206D"/>
    <w:rsid w:val="00C022B4"/>
    <w:rsid w:val="00C029F8"/>
    <w:rsid w:val="00C030CF"/>
    <w:rsid w:val="00C031BE"/>
    <w:rsid w:val="00C03ACE"/>
    <w:rsid w:val="00C06432"/>
    <w:rsid w:val="00C0691C"/>
    <w:rsid w:val="00C077E8"/>
    <w:rsid w:val="00C079A7"/>
    <w:rsid w:val="00C07F79"/>
    <w:rsid w:val="00C10800"/>
    <w:rsid w:val="00C108E7"/>
    <w:rsid w:val="00C1091D"/>
    <w:rsid w:val="00C10F49"/>
    <w:rsid w:val="00C11A56"/>
    <w:rsid w:val="00C12301"/>
    <w:rsid w:val="00C12351"/>
    <w:rsid w:val="00C12C0F"/>
    <w:rsid w:val="00C1382F"/>
    <w:rsid w:val="00C13E97"/>
    <w:rsid w:val="00C145D1"/>
    <w:rsid w:val="00C14678"/>
    <w:rsid w:val="00C14934"/>
    <w:rsid w:val="00C149B3"/>
    <w:rsid w:val="00C154E2"/>
    <w:rsid w:val="00C1636E"/>
    <w:rsid w:val="00C21CFD"/>
    <w:rsid w:val="00C21F94"/>
    <w:rsid w:val="00C24741"/>
    <w:rsid w:val="00C24A2D"/>
    <w:rsid w:val="00C24EC0"/>
    <w:rsid w:val="00C25445"/>
    <w:rsid w:val="00C25DA2"/>
    <w:rsid w:val="00C264AC"/>
    <w:rsid w:val="00C27C03"/>
    <w:rsid w:val="00C31B81"/>
    <w:rsid w:val="00C32319"/>
    <w:rsid w:val="00C32AD9"/>
    <w:rsid w:val="00C33638"/>
    <w:rsid w:val="00C33A83"/>
    <w:rsid w:val="00C34002"/>
    <w:rsid w:val="00C3425A"/>
    <w:rsid w:val="00C35A48"/>
    <w:rsid w:val="00C37F82"/>
    <w:rsid w:val="00C41747"/>
    <w:rsid w:val="00C4180D"/>
    <w:rsid w:val="00C41CC2"/>
    <w:rsid w:val="00C42774"/>
    <w:rsid w:val="00C429CA"/>
    <w:rsid w:val="00C4336E"/>
    <w:rsid w:val="00C437BD"/>
    <w:rsid w:val="00C44BD3"/>
    <w:rsid w:val="00C45022"/>
    <w:rsid w:val="00C47054"/>
    <w:rsid w:val="00C51150"/>
    <w:rsid w:val="00C514B6"/>
    <w:rsid w:val="00C51548"/>
    <w:rsid w:val="00C51569"/>
    <w:rsid w:val="00C51B42"/>
    <w:rsid w:val="00C52E7C"/>
    <w:rsid w:val="00C538E0"/>
    <w:rsid w:val="00C53B93"/>
    <w:rsid w:val="00C56702"/>
    <w:rsid w:val="00C5755B"/>
    <w:rsid w:val="00C6071B"/>
    <w:rsid w:val="00C60C10"/>
    <w:rsid w:val="00C60F69"/>
    <w:rsid w:val="00C61442"/>
    <w:rsid w:val="00C61AC9"/>
    <w:rsid w:val="00C62EDA"/>
    <w:rsid w:val="00C638FA"/>
    <w:rsid w:val="00C6443E"/>
    <w:rsid w:val="00C64720"/>
    <w:rsid w:val="00C6539C"/>
    <w:rsid w:val="00C65912"/>
    <w:rsid w:val="00C65BBA"/>
    <w:rsid w:val="00C661D2"/>
    <w:rsid w:val="00C66676"/>
    <w:rsid w:val="00C6671E"/>
    <w:rsid w:val="00C66BEF"/>
    <w:rsid w:val="00C66FDF"/>
    <w:rsid w:val="00C70011"/>
    <w:rsid w:val="00C712CC"/>
    <w:rsid w:val="00C71377"/>
    <w:rsid w:val="00C7181F"/>
    <w:rsid w:val="00C719B0"/>
    <w:rsid w:val="00C71DA0"/>
    <w:rsid w:val="00C7268F"/>
    <w:rsid w:val="00C72F65"/>
    <w:rsid w:val="00C7338F"/>
    <w:rsid w:val="00C737CE"/>
    <w:rsid w:val="00C73FEA"/>
    <w:rsid w:val="00C77945"/>
    <w:rsid w:val="00C77DA1"/>
    <w:rsid w:val="00C80222"/>
    <w:rsid w:val="00C812C7"/>
    <w:rsid w:val="00C81B01"/>
    <w:rsid w:val="00C834E8"/>
    <w:rsid w:val="00C83520"/>
    <w:rsid w:val="00C84F88"/>
    <w:rsid w:val="00C85DAE"/>
    <w:rsid w:val="00C86BE8"/>
    <w:rsid w:val="00C87D71"/>
    <w:rsid w:val="00C87DAB"/>
    <w:rsid w:val="00C90E47"/>
    <w:rsid w:val="00C92C43"/>
    <w:rsid w:val="00C930D9"/>
    <w:rsid w:val="00C93B52"/>
    <w:rsid w:val="00C94212"/>
    <w:rsid w:val="00C94EC9"/>
    <w:rsid w:val="00C95C9E"/>
    <w:rsid w:val="00C96647"/>
    <w:rsid w:val="00C96703"/>
    <w:rsid w:val="00C96783"/>
    <w:rsid w:val="00C96866"/>
    <w:rsid w:val="00C96DE6"/>
    <w:rsid w:val="00C96F92"/>
    <w:rsid w:val="00CA0491"/>
    <w:rsid w:val="00CA2B61"/>
    <w:rsid w:val="00CA3216"/>
    <w:rsid w:val="00CA33F9"/>
    <w:rsid w:val="00CA3DFB"/>
    <w:rsid w:val="00CA40E0"/>
    <w:rsid w:val="00CA4247"/>
    <w:rsid w:val="00CA55EB"/>
    <w:rsid w:val="00CA6DFE"/>
    <w:rsid w:val="00CA7BED"/>
    <w:rsid w:val="00CB022E"/>
    <w:rsid w:val="00CB0DF1"/>
    <w:rsid w:val="00CB0F33"/>
    <w:rsid w:val="00CB151E"/>
    <w:rsid w:val="00CB15A5"/>
    <w:rsid w:val="00CB1B18"/>
    <w:rsid w:val="00CB248F"/>
    <w:rsid w:val="00CB2778"/>
    <w:rsid w:val="00CB34B1"/>
    <w:rsid w:val="00CB3527"/>
    <w:rsid w:val="00CB404B"/>
    <w:rsid w:val="00CB49C2"/>
    <w:rsid w:val="00CB6111"/>
    <w:rsid w:val="00CB78F1"/>
    <w:rsid w:val="00CC0DE9"/>
    <w:rsid w:val="00CC0F89"/>
    <w:rsid w:val="00CC1457"/>
    <w:rsid w:val="00CC1538"/>
    <w:rsid w:val="00CC1A4C"/>
    <w:rsid w:val="00CC1EDD"/>
    <w:rsid w:val="00CC2266"/>
    <w:rsid w:val="00CC3384"/>
    <w:rsid w:val="00CC353B"/>
    <w:rsid w:val="00CC401D"/>
    <w:rsid w:val="00CC4501"/>
    <w:rsid w:val="00CC49D1"/>
    <w:rsid w:val="00CC4AEF"/>
    <w:rsid w:val="00CC5D13"/>
    <w:rsid w:val="00CC771F"/>
    <w:rsid w:val="00CC7C4F"/>
    <w:rsid w:val="00CD0192"/>
    <w:rsid w:val="00CD0B6A"/>
    <w:rsid w:val="00CD1920"/>
    <w:rsid w:val="00CD2410"/>
    <w:rsid w:val="00CD4A53"/>
    <w:rsid w:val="00CD5336"/>
    <w:rsid w:val="00CD65E2"/>
    <w:rsid w:val="00CD6C22"/>
    <w:rsid w:val="00CD7ED9"/>
    <w:rsid w:val="00CE04A0"/>
    <w:rsid w:val="00CE0C6D"/>
    <w:rsid w:val="00CE3138"/>
    <w:rsid w:val="00CE40D2"/>
    <w:rsid w:val="00CE4110"/>
    <w:rsid w:val="00CE547B"/>
    <w:rsid w:val="00CE5749"/>
    <w:rsid w:val="00CE58FA"/>
    <w:rsid w:val="00CE5A95"/>
    <w:rsid w:val="00CE7CCB"/>
    <w:rsid w:val="00CE7DD7"/>
    <w:rsid w:val="00CF14F2"/>
    <w:rsid w:val="00CF14FD"/>
    <w:rsid w:val="00CF1699"/>
    <w:rsid w:val="00CF1CAB"/>
    <w:rsid w:val="00CF1D49"/>
    <w:rsid w:val="00CF3CC0"/>
    <w:rsid w:val="00CF3FC2"/>
    <w:rsid w:val="00CF4C38"/>
    <w:rsid w:val="00CF55E3"/>
    <w:rsid w:val="00CF622A"/>
    <w:rsid w:val="00CF631B"/>
    <w:rsid w:val="00CF6349"/>
    <w:rsid w:val="00CF65FF"/>
    <w:rsid w:val="00CF6691"/>
    <w:rsid w:val="00CF6F3F"/>
    <w:rsid w:val="00CF70B5"/>
    <w:rsid w:val="00CF73F5"/>
    <w:rsid w:val="00CF7B1D"/>
    <w:rsid w:val="00CF7B74"/>
    <w:rsid w:val="00CF7FE6"/>
    <w:rsid w:val="00D000E2"/>
    <w:rsid w:val="00D01A2D"/>
    <w:rsid w:val="00D01F9F"/>
    <w:rsid w:val="00D028E8"/>
    <w:rsid w:val="00D0298E"/>
    <w:rsid w:val="00D03296"/>
    <w:rsid w:val="00D0391D"/>
    <w:rsid w:val="00D046E4"/>
    <w:rsid w:val="00D049ED"/>
    <w:rsid w:val="00D04AD3"/>
    <w:rsid w:val="00D04CF4"/>
    <w:rsid w:val="00D05095"/>
    <w:rsid w:val="00D052EB"/>
    <w:rsid w:val="00D0536F"/>
    <w:rsid w:val="00D06C60"/>
    <w:rsid w:val="00D06ECD"/>
    <w:rsid w:val="00D07C99"/>
    <w:rsid w:val="00D07DA2"/>
    <w:rsid w:val="00D10033"/>
    <w:rsid w:val="00D11203"/>
    <w:rsid w:val="00D11974"/>
    <w:rsid w:val="00D11F97"/>
    <w:rsid w:val="00D12856"/>
    <w:rsid w:val="00D12BD9"/>
    <w:rsid w:val="00D13224"/>
    <w:rsid w:val="00D13460"/>
    <w:rsid w:val="00D13951"/>
    <w:rsid w:val="00D139BC"/>
    <w:rsid w:val="00D139C1"/>
    <w:rsid w:val="00D142CA"/>
    <w:rsid w:val="00D14AC9"/>
    <w:rsid w:val="00D14F81"/>
    <w:rsid w:val="00D14FAF"/>
    <w:rsid w:val="00D16EC3"/>
    <w:rsid w:val="00D16F21"/>
    <w:rsid w:val="00D20B16"/>
    <w:rsid w:val="00D20B5C"/>
    <w:rsid w:val="00D20B9F"/>
    <w:rsid w:val="00D20E02"/>
    <w:rsid w:val="00D21649"/>
    <w:rsid w:val="00D21C95"/>
    <w:rsid w:val="00D22916"/>
    <w:rsid w:val="00D22CA7"/>
    <w:rsid w:val="00D232A1"/>
    <w:rsid w:val="00D234A6"/>
    <w:rsid w:val="00D238B2"/>
    <w:rsid w:val="00D245D7"/>
    <w:rsid w:val="00D2489D"/>
    <w:rsid w:val="00D24B05"/>
    <w:rsid w:val="00D24BBD"/>
    <w:rsid w:val="00D24D1D"/>
    <w:rsid w:val="00D2512D"/>
    <w:rsid w:val="00D25208"/>
    <w:rsid w:val="00D255BC"/>
    <w:rsid w:val="00D25C92"/>
    <w:rsid w:val="00D26625"/>
    <w:rsid w:val="00D2679C"/>
    <w:rsid w:val="00D27044"/>
    <w:rsid w:val="00D27DAE"/>
    <w:rsid w:val="00D3050F"/>
    <w:rsid w:val="00D3056B"/>
    <w:rsid w:val="00D3086E"/>
    <w:rsid w:val="00D309D4"/>
    <w:rsid w:val="00D30C1E"/>
    <w:rsid w:val="00D321F5"/>
    <w:rsid w:val="00D32212"/>
    <w:rsid w:val="00D3336A"/>
    <w:rsid w:val="00D334C2"/>
    <w:rsid w:val="00D34912"/>
    <w:rsid w:val="00D34B53"/>
    <w:rsid w:val="00D35826"/>
    <w:rsid w:val="00D35A38"/>
    <w:rsid w:val="00D36B58"/>
    <w:rsid w:val="00D371F1"/>
    <w:rsid w:val="00D374A5"/>
    <w:rsid w:val="00D378E8"/>
    <w:rsid w:val="00D37F69"/>
    <w:rsid w:val="00D40679"/>
    <w:rsid w:val="00D416C2"/>
    <w:rsid w:val="00D41FC4"/>
    <w:rsid w:val="00D4204E"/>
    <w:rsid w:val="00D42A59"/>
    <w:rsid w:val="00D4328E"/>
    <w:rsid w:val="00D44017"/>
    <w:rsid w:val="00D44441"/>
    <w:rsid w:val="00D44512"/>
    <w:rsid w:val="00D448E5"/>
    <w:rsid w:val="00D44913"/>
    <w:rsid w:val="00D44C40"/>
    <w:rsid w:val="00D45356"/>
    <w:rsid w:val="00D45983"/>
    <w:rsid w:val="00D45C37"/>
    <w:rsid w:val="00D45F06"/>
    <w:rsid w:val="00D45FBE"/>
    <w:rsid w:val="00D46A52"/>
    <w:rsid w:val="00D47B07"/>
    <w:rsid w:val="00D505E2"/>
    <w:rsid w:val="00D509F0"/>
    <w:rsid w:val="00D5393E"/>
    <w:rsid w:val="00D53A0D"/>
    <w:rsid w:val="00D53E50"/>
    <w:rsid w:val="00D543A1"/>
    <w:rsid w:val="00D54781"/>
    <w:rsid w:val="00D553C2"/>
    <w:rsid w:val="00D55693"/>
    <w:rsid w:val="00D55F0A"/>
    <w:rsid w:val="00D60580"/>
    <w:rsid w:val="00D63751"/>
    <w:rsid w:val="00D64D51"/>
    <w:rsid w:val="00D65897"/>
    <w:rsid w:val="00D65A5C"/>
    <w:rsid w:val="00D65BD4"/>
    <w:rsid w:val="00D66019"/>
    <w:rsid w:val="00D6688E"/>
    <w:rsid w:val="00D66FDB"/>
    <w:rsid w:val="00D67711"/>
    <w:rsid w:val="00D679D5"/>
    <w:rsid w:val="00D679FB"/>
    <w:rsid w:val="00D67CA3"/>
    <w:rsid w:val="00D70B5C"/>
    <w:rsid w:val="00D726B1"/>
    <w:rsid w:val="00D726EC"/>
    <w:rsid w:val="00D72BDB"/>
    <w:rsid w:val="00D72CFF"/>
    <w:rsid w:val="00D72E1B"/>
    <w:rsid w:val="00D72F8F"/>
    <w:rsid w:val="00D73612"/>
    <w:rsid w:val="00D738FF"/>
    <w:rsid w:val="00D7403A"/>
    <w:rsid w:val="00D74622"/>
    <w:rsid w:val="00D75373"/>
    <w:rsid w:val="00D75EF6"/>
    <w:rsid w:val="00D76035"/>
    <w:rsid w:val="00D76211"/>
    <w:rsid w:val="00D76B5E"/>
    <w:rsid w:val="00D76F5F"/>
    <w:rsid w:val="00D776DC"/>
    <w:rsid w:val="00D811E5"/>
    <w:rsid w:val="00D818E3"/>
    <w:rsid w:val="00D81AE7"/>
    <w:rsid w:val="00D827E4"/>
    <w:rsid w:val="00D8323A"/>
    <w:rsid w:val="00D83616"/>
    <w:rsid w:val="00D8407D"/>
    <w:rsid w:val="00D84189"/>
    <w:rsid w:val="00D84F4A"/>
    <w:rsid w:val="00D858A9"/>
    <w:rsid w:val="00D85A54"/>
    <w:rsid w:val="00D85A8C"/>
    <w:rsid w:val="00D85DAB"/>
    <w:rsid w:val="00D85F59"/>
    <w:rsid w:val="00D85FE7"/>
    <w:rsid w:val="00D86386"/>
    <w:rsid w:val="00D87912"/>
    <w:rsid w:val="00D90176"/>
    <w:rsid w:val="00D905BB"/>
    <w:rsid w:val="00D90EE4"/>
    <w:rsid w:val="00D9267C"/>
    <w:rsid w:val="00D93BC4"/>
    <w:rsid w:val="00D93EB1"/>
    <w:rsid w:val="00D943E2"/>
    <w:rsid w:val="00D94678"/>
    <w:rsid w:val="00D94803"/>
    <w:rsid w:val="00D94A54"/>
    <w:rsid w:val="00D94B3C"/>
    <w:rsid w:val="00D9514F"/>
    <w:rsid w:val="00D9576D"/>
    <w:rsid w:val="00D95CDE"/>
    <w:rsid w:val="00D96F4B"/>
    <w:rsid w:val="00D97300"/>
    <w:rsid w:val="00D9786B"/>
    <w:rsid w:val="00D97F7A"/>
    <w:rsid w:val="00DA0715"/>
    <w:rsid w:val="00DA0774"/>
    <w:rsid w:val="00DA19E2"/>
    <w:rsid w:val="00DA1AB2"/>
    <w:rsid w:val="00DA2082"/>
    <w:rsid w:val="00DA21B5"/>
    <w:rsid w:val="00DA342D"/>
    <w:rsid w:val="00DA35F3"/>
    <w:rsid w:val="00DA37BD"/>
    <w:rsid w:val="00DA3D89"/>
    <w:rsid w:val="00DA4AA5"/>
    <w:rsid w:val="00DA5837"/>
    <w:rsid w:val="00DA5918"/>
    <w:rsid w:val="00DA633D"/>
    <w:rsid w:val="00DA66D0"/>
    <w:rsid w:val="00DA6717"/>
    <w:rsid w:val="00DA68FF"/>
    <w:rsid w:val="00DA794E"/>
    <w:rsid w:val="00DA7A44"/>
    <w:rsid w:val="00DA7AEA"/>
    <w:rsid w:val="00DA7B26"/>
    <w:rsid w:val="00DB05C6"/>
    <w:rsid w:val="00DB2187"/>
    <w:rsid w:val="00DB306B"/>
    <w:rsid w:val="00DB3443"/>
    <w:rsid w:val="00DB3E73"/>
    <w:rsid w:val="00DB4A35"/>
    <w:rsid w:val="00DB4BD5"/>
    <w:rsid w:val="00DB4D92"/>
    <w:rsid w:val="00DB5C25"/>
    <w:rsid w:val="00DB6087"/>
    <w:rsid w:val="00DB6722"/>
    <w:rsid w:val="00DB6D54"/>
    <w:rsid w:val="00DB6F69"/>
    <w:rsid w:val="00DB70A3"/>
    <w:rsid w:val="00DC0366"/>
    <w:rsid w:val="00DC041E"/>
    <w:rsid w:val="00DC0623"/>
    <w:rsid w:val="00DC0638"/>
    <w:rsid w:val="00DC09F6"/>
    <w:rsid w:val="00DC175F"/>
    <w:rsid w:val="00DC236B"/>
    <w:rsid w:val="00DC29BA"/>
    <w:rsid w:val="00DC29FC"/>
    <w:rsid w:val="00DC3273"/>
    <w:rsid w:val="00DC36EC"/>
    <w:rsid w:val="00DC3849"/>
    <w:rsid w:val="00DC393E"/>
    <w:rsid w:val="00DC39DC"/>
    <w:rsid w:val="00DC3CEE"/>
    <w:rsid w:val="00DC3EB4"/>
    <w:rsid w:val="00DC47AB"/>
    <w:rsid w:val="00DC48D2"/>
    <w:rsid w:val="00DC5826"/>
    <w:rsid w:val="00DC5E0F"/>
    <w:rsid w:val="00DC5F16"/>
    <w:rsid w:val="00DC67CC"/>
    <w:rsid w:val="00DC6ADD"/>
    <w:rsid w:val="00DC78AD"/>
    <w:rsid w:val="00DC7D30"/>
    <w:rsid w:val="00DD2542"/>
    <w:rsid w:val="00DD2703"/>
    <w:rsid w:val="00DD2F2D"/>
    <w:rsid w:val="00DD350D"/>
    <w:rsid w:val="00DD3697"/>
    <w:rsid w:val="00DD3D2E"/>
    <w:rsid w:val="00DD3EC3"/>
    <w:rsid w:val="00DD43E1"/>
    <w:rsid w:val="00DD67E0"/>
    <w:rsid w:val="00DD6ABC"/>
    <w:rsid w:val="00DD70C5"/>
    <w:rsid w:val="00DD7846"/>
    <w:rsid w:val="00DD7AD5"/>
    <w:rsid w:val="00DE07DC"/>
    <w:rsid w:val="00DE0E05"/>
    <w:rsid w:val="00DE1662"/>
    <w:rsid w:val="00DE1713"/>
    <w:rsid w:val="00DE188B"/>
    <w:rsid w:val="00DE1A31"/>
    <w:rsid w:val="00DE24DE"/>
    <w:rsid w:val="00DE25EB"/>
    <w:rsid w:val="00DE28F4"/>
    <w:rsid w:val="00DE34D3"/>
    <w:rsid w:val="00DE3C69"/>
    <w:rsid w:val="00DE4C69"/>
    <w:rsid w:val="00DE537E"/>
    <w:rsid w:val="00DE5934"/>
    <w:rsid w:val="00DE67CC"/>
    <w:rsid w:val="00DE6818"/>
    <w:rsid w:val="00DE7CE9"/>
    <w:rsid w:val="00DE7DE0"/>
    <w:rsid w:val="00DF0F98"/>
    <w:rsid w:val="00DF1BF3"/>
    <w:rsid w:val="00DF24D0"/>
    <w:rsid w:val="00DF2CD8"/>
    <w:rsid w:val="00DF3490"/>
    <w:rsid w:val="00DF34EB"/>
    <w:rsid w:val="00DF44EC"/>
    <w:rsid w:val="00DF483F"/>
    <w:rsid w:val="00DF5576"/>
    <w:rsid w:val="00DF5E66"/>
    <w:rsid w:val="00DF6230"/>
    <w:rsid w:val="00DF7003"/>
    <w:rsid w:val="00E00455"/>
    <w:rsid w:val="00E01899"/>
    <w:rsid w:val="00E02A44"/>
    <w:rsid w:val="00E03E16"/>
    <w:rsid w:val="00E05E3C"/>
    <w:rsid w:val="00E06230"/>
    <w:rsid w:val="00E065F2"/>
    <w:rsid w:val="00E070F6"/>
    <w:rsid w:val="00E1008A"/>
    <w:rsid w:val="00E11998"/>
    <w:rsid w:val="00E120D9"/>
    <w:rsid w:val="00E125C3"/>
    <w:rsid w:val="00E1417A"/>
    <w:rsid w:val="00E145D1"/>
    <w:rsid w:val="00E1477A"/>
    <w:rsid w:val="00E1503A"/>
    <w:rsid w:val="00E151D4"/>
    <w:rsid w:val="00E157E3"/>
    <w:rsid w:val="00E160CA"/>
    <w:rsid w:val="00E16358"/>
    <w:rsid w:val="00E167D1"/>
    <w:rsid w:val="00E16AB3"/>
    <w:rsid w:val="00E16F8C"/>
    <w:rsid w:val="00E20510"/>
    <w:rsid w:val="00E20AEF"/>
    <w:rsid w:val="00E21009"/>
    <w:rsid w:val="00E229FF"/>
    <w:rsid w:val="00E23EC4"/>
    <w:rsid w:val="00E2429E"/>
    <w:rsid w:val="00E24756"/>
    <w:rsid w:val="00E25980"/>
    <w:rsid w:val="00E26C98"/>
    <w:rsid w:val="00E26D12"/>
    <w:rsid w:val="00E272AD"/>
    <w:rsid w:val="00E27A46"/>
    <w:rsid w:val="00E3030B"/>
    <w:rsid w:val="00E307C3"/>
    <w:rsid w:val="00E310C0"/>
    <w:rsid w:val="00E3178F"/>
    <w:rsid w:val="00E31BF8"/>
    <w:rsid w:val="00E32CE4"/>
    <w:rsid w:val="00E3356C"/>
    <w:rsid w:val="00E33891"/>
    <w:rsid w:val="00E3427D"/>
    <w:rsid w:val="00E3670C"/>
    <w:rsid w:val="00E37123"/>
    <w:rsid w:val="00E372D3"/>
    <w:rsid w:val="00E37993"/>
    <w:rsid w:val="00E37CE8"/>
    <w:rsid w:val="00E4018C"/>
    <w:rsid w:val="00E40769"/>
    <w:rsid w:val="00E407EA"/>
    <w:rsid w:val="00E40DBF"/>
    <w:rsid w:val="00E40DE6"/>
    <w:rsid w:val="00E41589"/>
    <w:rsid w:val="00E41A3A"/>
    <w:rsid w:val="00E42895"/>
    <w:rsid w:val="00E42ACC"/>
    <w:rsid w:val="00E43490"/>
    <w:rsid w:val="00E43AB1"/>
    <w:rsid w:val="00E43BB4"/>
    <w:rsid w:val="00E44252"/>
    <w:rsid w:val="00E44814"/>
    <w:rsid w:val="00E4504F"/>
    <w:rsid w:val="00E457D7"/>
    <w:rsid w:val="00E45963"/>
    <w:rsid w:val="00E45DD9"/>
    <w:rsid w:val="00E465D8"/>
    <w:rsid w:val="00E471B0"/>
    <w:rsid w:val="00E479C7"/>
    <w:rsid w:val="00E47CDF"/>
    <w:rsid w:val="00E50B1F"/>
    <w:rsid w:val="00E51C99"/>
    <w:rsid w:val="00E5271B"/>
    <w:rsid w:val="00E5603C"/>
    <w:rsid w:val="00E57F65"/>
    <w:rsid w:val="00E603AF"/>
    <w:rsid w:val="00E61F1C"/>
    <w:rsid w:val="00E6296E"/>
    <w:rsid w:val="00E629FD"/>
    <w:rsid w:val="00E63363"/>
    <w:rsid w:val="00E63624"/>
    <w:rsid w:val="00E638B4"/>
    <w:rsid w:val="00E638FC"/>
    <w:rsid w:val="00E639B8"/>
    <w:rsid w:val="00E65F65"/>
    <w:rsid w:val="00E660F0"/>
    <w:rsid w:val="00E66E08"/>
    <w:rsid w:val="00E7078C"/>
    <w:rsid w:val="00E7240F"/>
    <w:rsid w:val="00E72FB1"/>
    <w:rsid w:val="00E7331B"/>
    <w:rsid w:val="00E73539"/>
    <w:rsid w:val="00E752B5"/>
    <w:rsid w:val="00E75D4D"/>
    <w:rsid w:val="00E763CD"/>
    <w:rsid w:val="00E770FE"/>
    <w:rsid w:val="00E77B88"/>
    <w:rsid w:val="00E77E44"/>
    <w:rsid w:val="00E8007D"/>
    <w:rsid w:val="00E80250"/>
    <w:rsid w:val="00E81014"/>
    <w:rsid w:val="00E810C4"/>
    <w:rsid w:val="00E81904"/>
    <w:rsid w:val="00E8195E"/>
    <w:rsid w:val="00E81F0A"/>
    <w:rsid w:val="00E83178"/>
    <w:rsid w:val="00E831EA"/>
    <w:rsid w:val="00E83EDE"/>
    <w:rsid w:val="00E84AF0"/>
    <w:rsid w:val="00E86306"/>
    <w:rsid w:val="00E865AA"/>
    <w:rsid w:val="00E86BD8"/>
    <w:rsid w:val="00E8704B"/>
    <w:rsid w:val="00E900E1"/>
    <w:rsid w:val="00E92CAF"/>
    <w:rsid w:val="00E93243"/>
    <w:rsid w:val="00E93458"/>
    <w:rsid w:val="00E935AE"/>
    <w:rsid w:val="00E93AC7"/>
    <w:rsid w:val="00E93F22"/>
    <w:rsid w:val="00E94139"/>
    <w:rsid w:val="00E95086"/>
    <w:rsid w:val="00E95120"/>
    <w:rsid w:val="00E95CAD"/>
    <w:rsid w:val="00E965FF"/>
    <w:rsid w:val="00E96A3F"/>
    <w:rsid w:val="00E96C51"/>
    <w:rsid w:val="00E96CB4"/>
    <w:rsid w:val="00E9729B"/>
    <w:rsid w:val="00E974DF"/>
    <w:rsid w:val="00E97C12"/>
    <w:rsid w:val="00EA06E2"/>
    <w:rsid w:val="00EA09F1"/>
    <w:rsid w:val="00EA1F42"/>
    <w:rsid w:val="00EA2A69"/>
    <w:rsid w:val="00EA434C"/>
    <w:rsid w:val="00EA46F0"/>
    <w:rsid w:val="00EA52B9"/>
    <w:rsid w:val="00EA558B"/>
    <w:rsid w:val="00EA569B"/>
    <w:rsid w:val="00EA6637"/>
    <w:rsid w:val="00EA67D4"/>
    <w:rsid w:val="00EA6F69"/>
    <w:rsid w:val="00EB2173"/>
    <w:rsid w:val="00EB2957"/>
    <w:rsid w:val="00EB2DC8"/>
    <w:rsid w:val="00EB4229"/>
    <w:rsid w:val="00EB4BC9"/>
    <w:rsid w:val="00EB4EA8"/>
    <w:rsid w:val="00EB529B"/>
    <w:rsid w:val="00EB59D1"/>
    <w:rsid w:val="00EB5C41"/>
    <w:rsid w:val="00EB5EAC"/>
    <w:rsid w:val="00EB6060"/>
    <w:rsid w:val="00EB677D"/>
    <w:rsid w:val="00EB7134"/>
    <w:rsid w:val="00EC0B47"/>
    <w:rsid w:val="00EC0DC2"/>
    <w:rsid w:val="00EC0FEF"/>
    <w:rsid w:val="00EC100F"/>
    <w:rsid w:val="00EC1326"/>
    <w:rsid w:val="00EC200D"/>
    <w:rsid w:val="00EC27B8"/>
    <w:rsid w:val="00EC307D"/>
    <w:rsid w:val="00EC410B"/>
    <w:rsid w:val="00EC4906"/>
    <w:rsid w:val="00EC4AD5"/>
    <w:rsid w:val="00EC4B39"/>
    <w:rsid w:val="00EC5B97"/>
    <w:rsid w:val="00EC5CC4"/>
    <w:rsid w:val="00EC665A"/>
    <w:rsid w:val="00EC6F81"/>
    <w:rsid w:val="00EC7C25"/>
    <w:rsid w:val="00ED0428"/>
    <w:rsid w:val="00ED0913"/>
    <w:rsid w:val="00ED0D4A"/>
    <w:rsid w:val="00ED1041"/>
    <w:rsid w:val="00ED10E9"/>
    <w:rsid w:val="00ED21E0"/>
    <w:rsid w:val="00ED23BE"/>
    <w:rsid w:val="00ED35C4"/>
    <w:rsid w:val="00ED37B2"/>
    <w:rsid w:val="00ED3BA2"/>
    <w:rsid w:val="00ED3BDA"/>
    <w:rsid w:val="00ED47CD"/>
    <w:rsid w:val="00ED4CEF"/>
    <w:rsid w:val="00ED5197"/>
    <w:rsid w:val="00ED6834"/>
    <w:rsid w:val="00ED6A1A"/>
    <w:rsid w:val="00ED7465"/>
    <w:rsid w:val="00EE000C"/>
    <w:rsid w:val="00EE01EB"/>
    <w:rsid w:val="00EE08D3"/>
    <w:rsid w:val="00EE19E3"/>
    <w:rsid w:val="00EE2486"/>
    <w:rsid w:val="00EE3218"/>
    <w:rsid w:val="00EE4553"/>
    <w:rsid w:val="00EE4992"/>
    <w:rsid w:val="00EE510F"/>
    <w:rsid w:val="00EE658D"/>
    <w:rsid w:val="00EE6AFD"/>
    <w:rsid w:val="00EE6D30"/>
    <w:rsid w:val="00EE74E9"/>
    <w:rsid w:val="00EF1871"/>
    <w:rsid w:val="00EF18CD"/>
    <w:rsid w:val="00EF28EE"/>
    <w:rsid w:val="00EF2A9D"/>
    <w:rsid w:val="00EF3423"/>
    <w:rsid w:val="00EF3864"/>
    <w:rsid w:val="00EF39FF"/>
    <w:rsid w:val="00EF5F5E"/>
    <w:rsid w:val="00EF6B6A"/>
    <w:rsid w:val="00EF6E39"/>
    <w:rsid w:val="00EF70E4"/>
    <w:rsid w:val="00EF7DCB"/>
    <w:rsid w:val="00F0182D"/>
    <w:rsid w:val="00F01AA9"/>
    <w:rsid w:val="00F01B42"/>
    <w:rsid w:val="00F0265F"/>
    <w:rsid w:val="00F029AB"/>
    <w:rsid w:val="00F02B0E"/>
    <w:rsid w:val="00F03311"/>
    <w:rsid w:val="00F03B2D"/>
    <w:rsid w:val="00F03F4D"/>
    <w:rsid w:val="00F0546F"/>
    <w:rsid w:val="00F0760F"/>
    <w:rsid w:val="00F10309"/>
    <w:rsid w:val="00F10F43"/>
    <w:rsid w:val="00F11258"/>
    <w:rsid w:val="00F113C5"/>
    <w:rsid w:val="00F11F62"/>
    <w:rsid w:val="00F1337B"/>
    <w:rsid w:val="00F13749"/>
    <w:rsid w:val="00F13E32"/>
    <w:rsid w:val="00F14C94"/>
    <w:rsid w:val="00F14FC2"/>
    <w:rsid w:val="00F1544B"/>
    <w:rsid w:val="00F15644"/>
    <w:rsid w:val="00F15A9F"/>
    <w:rsid w:val="00F15D73"/>
    <w:rsid w:val="00F17D5C"/>
    <w:rsid w:val="00F2029F"/>
    <w:rsid w:val="00F2058E"/>
    <w:rsid w:val="00F21767"/>
    <w:rsid w:val="00F21AA3"/>
    <w:rsid w:val="00F21ABE"/>
    <w:rsid w:val="00F21BEF"/>
    <w:rsid w:val="00F21E95"/>
    <w:rsid w:val="00F22670"/>
    <w:rsid w:val="00F226EA"/>
    <w:rsid w:val="00F228D6"/>
    <w:rsid w:val="00F24BF4"/>
    <w:rsid w:val="00F24D9D"/>
    <w:rsid w:val="00F25A7F"/>
    <w:rsid w:val="00F266FD"/>
    <w:rsid w:val="00F26753"/>
    <w:rsid w:val="00F26CBC"/>
    <w:rsid w:val="00F27419"/>
    <w:rsid w:val="00F3004D"/>
    <w:rsid w:val="00F301BD"/>
    <w:rsid w:val="00F30A05"/>
    <w:rsid w:val="00F30A64"/>
    <w:rsid w:val="00F30FEB"/>
    <w:rsid w:val="00F31371"/>
    <w:rsid w:val="00F32017"/>
    <w:rsid w:val="00F3372D"/>
    <w:rsid w:val="00F33A71"/>
    <w:rsid w:val="00F33A8F"/>
    <w:rsid w:val="00F33AEC"/>
    <w:rsid w:val="00F34AFB"/>
    <w:rsid w:val="00F3539D"/>
    <w:rsid w:val="00F3635A"/>
    <w:rsid w:val="00F3672A"/>
    <w:rsid w:val="00F37145"/>
    <w:rsid w:val="00F371C3"/>
    <w:rsid w:val="00F379EC"/>
    <w:rsid w:val="00F37F90"/>
    <w:rsid w:val="00F40531"/>
    <w:rsid w:val="00F40B2C"/>
    <w:rsid w:val="00F40C76"/>
    <w:rsid w:val="00F42442"/>
    <w:rsid w:val="00F42A47"/>
    <w:rsid w:val="00F4315A"/>
    <w:rsid w:val="00F44971"/>
    <w:rsid w:val="00F4543F"/>
    <w:rsid w:val="00F454CD"/>
    <w:rsid w:val="00F463EA"/>
    <w:rsid w:val="00F46C4F"/>
    <w:rsid w:val="00F47044"/>
    <w:rsid w:val="00F47237"/>
    <w:rsid w:val="00F51A82"/>
    <w:rsid w:val="00F54682"/>
    <w:rsid w:val="00F55AC3"/>
    <w:rsid w:val="00F55B57"/>
    <w:rsid w:val="00F55C4A"/>
    <w:rsid w:val="00F5785C"/>
    <w:rsid w:val="00F57CF8"/>
    <w:rsid w:val="00F60020"/>
    <w:rsid w:val="00F613C5"/>
    <w:rsid w:val="00F616AB"/>
    <w:rsid w:val="00F61DE1"/>
    <w:rsid w:val="00F61E11"/>
    <w:rsid w:val="00F63034"/>
    <w:rsid w:val="00F63223"/>
    <w:rsid w:val="00F63A7B"/>
    <w:rsid w:val="00F64264"/>
    <w:rsid w:val="00F642D0"/>
    <w:rsid w:val="00F65538"/>
    <w:rsid w:val="00F668B6"/>
    <w:rsid w:val="00F67424"/>
    <w:rsid w:val="00F67B5E"/>
    <w:rsid w:val="00F70235"/>
    <w:rsid w:val="00F70755"/>
    <w:rsid w:val="00F72343"/>
    <w:rsid w:val="00F729A9"/>
    <w:rsid w:val="00F72AC6"/>
    <w:rsid w:val="00F72B2A"/>
    <w:rsid w:val="00F73CDD"/>
    <w:rsid w:val="00F74981"/>
    <w:rsid w:val="00F760E2"/>
    <w:rsid w:val="00F76A4C"/>
    <w:rsid w:val="00F76AC8"/>
    <w:rsid w:val="00F7700C"/>
    <w:rsid w:val="00F7771D"/>
    <w:rsid w:val="00F77BB3"/>
    <w:rsid w:val="00F80320"/>
    <w:rsid w:val="00F80E2E"/>
    <w:rsid w:val="00F81AD7"/>
    <w:rsid w:val="00F82CF3"/>
    <w:rsid w:val="00F8342C"/>
    <w:rsid w:val="00F83B07"/>
    <w:rsid w:val="00F83EE2"/>
    <w:rsid w:val="00F85680"/>
    <w:rsid w:val="00F85E1F"/>
    <w:rsid w:val="00F85FD4"/>
    <w:rsid w:val="00F860FA"/>
    <w:rsid w:val="00F8666E"/>
    <w:rsid w:val="00F86BF3"/>
    <w:rsid w:val="00F86D8C"/>
    <w:rsid w:val="00F90232"/>
    <w:rsid w:val="00F91A14"/>
    <w:rsid w:val="00F9208D"/>
    <w:rsid w:val="00F938A7"/>
    <w:rsid w:val="00F95190"/>
    <w:rsid w:val="00F953AC"/>
    <w:rsid w:val="00F96667"/>
    <w:rsid w:val="00F9716D"/>
    <w:rsid w:val="00F97236"/>
    <w:rsid w:val="00FA0A13"/>
    <w:rsid w:val="00FA14C2"/>
    <w:rsid w:val="00FA1626"/>
    <w:rsid w:val="00FA2F91"/>
    <w:rsid w:val="00FA33F6"/>
    <w:rsid w:val="00FA3CD9"/>
    <w:rsid w:val="00FA5673"/>
    <w:rsid w:val="00FA5708"/>
    <w:rsid w:val="00FA5770"/>
    <w:rsid w:val="00FA59BA"/>
    <w:rsid w:val="00FA6BFD"/>
    <w:rsid w:val="00FA71DA"/>
    <w:rsid w:val="00FB1E35"/>
    <w:rsid w:val="00FB1F1D"/>
    <w:rsid w:val="00FB206E"/>
    <w:rsid w:val="00FB25A5"/>
    <w:rsid w:val="00FB28E4"/>
    <w:rsid w:val="00FB2B4C"/>
    <w:rsid w:val="00FB2BD8"/>
    <w:rsid w:val="00FB3848"/>
    <w:rsid w:val="00FB4EF2"/>
    <w:rsid w:val="00FB5299"/>
    <w:rsid w:val="00FB5A35"/>
    <w:rsid w:val="00FB5CBF"/>
    <w:rsid w:val="00FB6625"/>
    <w:rsid w:val="00FB68DB"/>
    <w:rsid w:val="00FC0F67"/>
    <w:rsid w:val="00FC1A32"/>
    <w:rsid w:val="00FC2A5B"/>
    <w:rsid w:val="00FC3F43"/>
    <w:rsid w:val="00FC45B9"/>
    <w:rsid w:val="00FC48C9"/>
    <w:rsid w:val="00FC4F4B"/>
    <w:rsid w:val="00FC5193"/>
    <w:rsid w:val="00FC5C48"/>
    <w:rsid w:val="00FC5F30"/>
    <w:rsid w:val="00FC72DB"/>
    <w:rsid w:val="00FC735F"/>
    <w:rsid w:val="00FD02B5"/>
    <w:rsid w:val="00FD0CE5"/>
    <w:rsid w:val="00FD109A"/>
    <w:rsid w:val="00FD1A1D"/>
    <w:rsid w:val="00FD2D3A"/>
    <w:rsid w:val="00FD42B6"/>
    <w:rsid w:val="00FD5EF7"/>
    <w:rsid w:val="00FD7358"/>
    <w:rsid w:val="00FD7398"/>
    <w:rsid w:val="00FD7948"/>
    <w:rsid w:val="00FD7A29"/>
    <w:rsid w:val="00FE01C6"/>
    <w:rsid w:val="00FE0A2C"/>
    <w:rsid w:val="00FE0C5E"/>
    <w:rsid w:val="00FE1C42"/>
    <w:rsid w:val="00FE2284"/>
    <w:rsid w:val="00FE28BF"/>
    <w:rsid w:val="00FE38D0"/>
    <w:rsid w:val="00FE3C3F"/>
    <w:rsid w:val="00FE4F8C"/>
    <w:rsid w:val="00FE6318"/>
    <w:rsid w:val="00FE6518"/>
    <w:rsid w:val="00FE67E4"/>
    <w:rsid w:val="00FE6A95"/>
    <w:rsid w:val="00FE775F"/>
    <w:rsid w:val="00FE7CFE"/>
    <w:rsid w:val="00FF0211"/>
    <w:rsid w:val="00FF078F"/>
    <w:rsid w:val="00FF0866"/>
    <w:rsid w:val="00FF08C7"/>
    <w:rsid w:val="00FF223C"/>
    <w:rsid w:val="00FF37B3"/>
    <w:rsid w:val="00FF4CE0"/>
    <w:rsid w:val="00FF5AE5"/>
    <w:rsid w:val="00FF6224"/>
    <w:rsid w:val="00FF654D"/>
    <w:rsid w:val="00FF75E7"/>
    <w:rsid w:val="0140FF6D"/>
    <w:rsid w:val="01BAF56B"/>
    <w:rsid w:val="02528BEF"/>
    <w:rsid w:val="0263C1EA"/>
    <w:rsid w:val="0327D45C"/>
    <w:rsid w:val="03D3AD8B"/>
    <w:rsid w:val="058ECD21"/>
    <w:rsid w:val="05B40323"/>
    <w:rsid w:val="05F6D3D5"/>
    <w:rsid w:val="06291C3C"/>
    <w:rsid w:val="0745E4E4"/>
    <w:rsid w:val="07AD8405"/>
    <w:rsid w:val="083AF7C4"/>
    <w:rsid w:val="09158CF4"/>
    <w:rsid w:val="09C25E87"/>
    <w:rsid w:val="09E1CC3C"/>
    <w:rsid w:val="0A57E176"/>
    <w:rsid w:val="0A83B9B5"/>
    <w:rsid w:val="0AB28E40"/>
    <w:rsid w:val="0AB5F018"/>
    <w:rsid w:val="0ADAC217"/>
    <w:rsid w:val="0AFE4F96"/>
    <w:rsid w:val="0B594B00"/>
    <w:rsid w:val="0BF9C078"/>
    <w:rsid w:val="0CA11932"/>
    <w:rsid w:val="0DF583A3"/>
    <w:rsid w:val="11AE3456"/>
    <w:rsid w:val="121BCECC"/>
    <w:rsid w:val="122348B6"/>
    <w:rsid w:val="12FD3C8A"/>
    <w:rsid w:val="13374C8C"/>
    <w:rsid w:val="134C462B"/>
    <w:rsid w:val="13EBD244"/>
    <w:rsid w:val="14B00AA3"/>
    <w:rsid w:val="16B6FC7F"/>
    <w:rsid w:val="172A0DE3"/>
    <w:rsid w:val="179E063F"/>
    <w:rsid w:val="17D259D0"/>
    <w:rsid w:val="17E58242"/>
    <w:rsid w:val="185F384B"/>
    <w:rsid w:val="18F13918"/>
    <w:rsid w:val="18FD82E9"/>
    <w:rsid w:val="19FA233E"/>
    <w:rsid w:val="1A77F0CD"/>
    <w:rsid w:val="1A78AFF8"/>
    <w:rsid w:val="1BCD7149"/>
    <w:rsid w:val="1BCF8668"/>
    <w:rsid w:val="1E52B089"/>
    <w:rsid w:val="1E62FF0A"/>
    <w:rsid w:val="1E8CD4F6"/>
    <w:rsid w:val="1ED1AD59"/>
    <w:rsid w:val="1F5320B3"/>
    <w:rsid w:val="1F7C9B9B"/>
    <w:rsid w:val="1FFEC91B"/>
    <w:rsid w:val="208F8861"/>
    <w:rsid w:val="20EDDC07"/>
    <w:rsid w:val="2147BB80"/>
    <w:rsid w:val="21D657D7"/>
    <w:rsid w:val="22CEC227"/>
    <w:rsid w:val="2322C4FD"/>
    <w:rsid w:val="232C0F77"/>
    <w:rsid w:val="2374B7D0"/>
    <w:rsid w:val="23B5A4F8"/>
    <w:rsid w:val="24C8DC3A"/>
    <w:rsid w:val="251EFE12"/>
    <w:rsid w:val="252525FB"/>
    <w:rsid w:val="26973777"/>
    <w:rsid w:val="26B74C2C"/>
    <w:rsid w:val="27C8A95B"/>
    <w:rsid w:val="28A37858"/>
    <w:rsid w:val="2A6E6532"/>
    <w:rsid w:val="2A74A53B"/>
    <w:rsid w:val="2AAA5458"/>
    <w:rsid w:val="2BA420DA"/>
    <w:rsid w:val="2C48FF71"/>
    <w:rsid w:val="2C65D5EA"/>
    <w:rsid w:val="2D61011C"/>
    <w:rsid w:val="2E6427EC"/>
    <w:rsid w:val="2E76A4AE"/>
    <w:rsid w:val="2F28A27B"/>
    <w:rsid w:val="2F78F329"/>
    <w:rsid w:val="2FD3C1D9"/>
    <w:rsid w:val="2FF8F743"/>
    <w:rsid w:val="305833A5"/>
    <w:rsid w:val="30B74508"/>
    <w:rsid w:val="30C275E6"/>
    <w:rsid w:val="311046DE"/>
    <w:rsid w:val="31505880"/>
    <w:rsid w:val="31FBB60F"/>
    <w:rsid w:val="32B6AC52"/>
    <w:rsid w:val="33DF2FA4"/>
    <w:rsid w:val="33EC2B6A"/>
    <w:rsid w:val="33ECD41C"/>
    <w:rsid w:val="35A26A07"/>
    <w:rsid w:val="35EB4522"/>
    <w:rsid w:val="373C4B08"/>
    <w:rsid w:val="3864BE23"/>
    <w:rsid w:val="3A512CD0"/>
    <w:rsid w:val="3ACAFBE6"/>
    <w:rsid w:val="3B137BA7"/>
    <w:rsid w:val="3B9A72F0"/>
    <w:rsid w:val="3CDFE867"/>
    <w:rsid w:val="3D27DA66"/>
    <w:rsid w:val="3DE5CE4B"/>
    <w:rsid w:val="3E050342"/>
    <w:rsid w:val="3F308C0E"/>
    <w:rsid w:val="3F49E709"/>
    <w:rsid w:val="4074F601"/>
    <w:rsid w:val="408950E8"/>
    <w:rsid w:val="4160104B"/>
    <w:rsid w:val="41A78830"/>
    <w:rsid w:val="41BA83AC"/>
    <w:rsid w:val="41CCB7CE"/>
    <w:rsid w:val="42C8B391"/>
    <w:rsid w:val="430E4739"/>
    <w:rsid w:val="4388F980"/>
    <w:rsid w:val="43F9B905"/>
    <w:rsid w:val="4409AA0E"/>
    <w:rsid w:val="45FC38EC"/>
    <w:rsid w:val="46201B14"/>
    <w:rsid w:val="46723BED"/>
    <w:rsid w:val="4745ACF7"/>
    <w:rsid w:val="477551F6"/>
    <w:rsid w:val="47DDE200"/>
    <w:rsid w:val="484A5790"/>
    <w:rsid w:val="4918A0C6"/>
    <w:rsid w:val="495D5641"/>
    <w:rsid w:val="498A486C"/>
    <w:rsid w:val="4A0A35BC"/>
    <w:rsid w:val="4A6AF1E1"/>
    <w:rsid w:val="4ADD88AF"/>
    <w:rsid w:val="4AF3473E"/>
    <w:rsid w:val="4CB2A0EF"/>
    <w:rsid w:val="4D2D85DD"/>
    <w:rsid w:val="4D71A9E2"/>
    <w:rsid w:val="4DE10E46"/>
    <w:rsid w:val="4E082C71"/>
    <w:rsid w:val="4EC5262A"/>
    <w:rsid w:val="4F22C4AC"/>
    <w:rsid w:val="4FB68FB4"/>
    <w:rsid w:val="4FE847B9"/>
    <w:rsid w:val="50409F98"/>
    <w:rsid w:val="5086EB73"/>
    <w:rsid w:val="50FAB8EB"/>
    <w:rsid w:val="514C1F2B"/>
    <w:rsid w:val="51551199"/>
    <w:rsid w:val="524DE5D0"/>
    <w:rsid w:val="52BB609C"/>
    <w:rsid w:val="532CC93B"/>
    <w:rsid w:val="53A55577"/>
    <w:rsid w:val="540F8107"/>
    <w:rsid w:val="54EF3E34"/>
    <w:rsid w:val="553777FE"/>
    <w:rsid w:val="555CDBFF"/>
    <w:rsid w:val="55D9C530"/>
    <w:rsid w:val="562F845D"/>
    <w:rsid w:val="5675F7A9"/>
    <w:rsid w:val="5695E412"/>
    <w:rsid w:val="56A7A3DA"/>
    <w:rsid w:val="582CD803"/>
    <w:rsid w:val="586591DB"/>
    <w:rsid w:val="58E9151A"/>
    <w:rsid w:val="593CE5F3"/>
    <w:rsid w:val="596CA32A"/>
    <w:rsid w:val="59DFF663"/>
    <w:rsid w:val="5A08F5C1"/>
    <w:rsid w:val="5A282404"/>
    <w:rsid w:val="5DFCBF17"/>
    <w:rsid w:val="5F00F875"/>
    <w:rsid w:val="6001EA4B"/>
    <w:rsid w:val="6030DCA3"/>
    <w:rsid w:val="607E96EA"/>
    <w:rsid w:val="60828A8F"/>
    <w:rsid w:val="617EF91F"/>
    <w:rsid w:val="6182C544"/>
    <w:rsid w:val="61C391B6"/>
    <w:rsid w:val="62F5E9A3"/>
    <w:rsid w:val="6349706A"/>
    <w:rsid w:val="6381DE87"/>
    <w:rsid w:val="64908C43"/>
    <w:rsid w:val="64F048E9"/>
    <w:rsid w:val="65281D3C"/>
    <w:rsid w:val="66438D77"/>
    <w:rsid w:val="66C5E496"/>
    <w:rsid w:val="670018CC"/>
    <w:rsid w:val="6830E8CE"/>
    <w:rsid w:val="6AAEED0A"/>
    <w:rsid w:val="6B7E9E02"/>
    <w:rsid w:val="6BE874FB"/>
    <w:rsid w:val="6C4BB890"/>
    <w:rsid w:val="6C4C3781"/>
    <w:rsid w:val="6C9E0B80"/>
    <w:rsid w:val="6CB94546"/>
    <w:rsid w:val="6CBD3BA2"/>
    <w:rsid w:val="6D2195EE"/>
    <w:rsid w:val="6D4C4C18"/>
    <w:rsid w:val="6DA478BF"/>
    <w:rsid w:val="6DA51088"/>
    <w:rsid w:val="6E094EFC"/>
    <w:rsid w:val="6F0C90AB"/>
    <w:rsid w:val="6F4CB7D6"/>
    <w:rsid w:val="6FE7CE1A"/>
    <w:rsid w:val="71B59241"/>
    <w:rsid w:val="72058087"/>
    <w:rsid w:val="720A0154"/>
    <w:rsid w:val="7547B837"/>
    <w:rsid w:val="765C4853"/>
    <w:rsid w:val="7685C6E4"/>
    <w:rsid w:val="76DBCB57"/>
    <w:rsid w:val="76EEF486"/>
    <w:rsid w:val="777354ED"/>
    <w:rsid w:val="79337199"/>
    <w:rsid w:val="795116E1"/>
    <w:rsid w:val="798CCF1B"/>
    <w:rsid w:val="799A4226"/>
    <w:rsid w:val="7A17B75E"/>
    <w:rsid w:val="7A889F04"/>
    <w:rsid w:val="7B587755"/>
    <w:rsid w:val="7C10C271"/>
    <w:rsid w:val="7C57DE53"/>
    <w:rsid w:val="7C7DC040"/>
    <w:rsid w:val="7DA7B83E"/>
    <w:rsid w:val="7DEC7A21"/>
    <w:rsid w:val="7E41C849"/>
    <w:rsid w:val="7F8BE97F"/>
    <w:rsid w:val="7FD462DA"/>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2C176"/>
  <w15:docId w15:val="{DCFB2E90-6FCA-4672-93E3-E22388B2F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8E"/>
    <w:rPr>
      <w:lang w:val="fr-CA"/>
    </w:rPr>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5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styleId="GridTable1Light-Accent1">
    <w:name w:val="Grid Table 1 Light Accent 1"/>
    <w:basedOn w:val="TableNormal"/>
    <w:uiPriority w:val="46"/>
    <w:rsid w:val="00AA608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A60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0051D"/>
    <w:pPr>
      <w:spacing w:after="0" w:line="240" w:lineRule="auto"/>
    </w:pPr>
  </w:style>
  <w:style w:type="character" w:styleId="FollowedHyperlink">
    <w:name w:val="FollowedHyperlink"/>
    <w:basedOn w:val="DefaultParagraphFont"/>
    <w:uiPriority w:val="99"/>
    <w:semiHidden/>
    <w:unhideWhenUsed/>
    <w:rsid w:val="00E97C12"/>
    <w:rPr>
      <w:color w:val="96607D" w:themeColor="followedHyperlink"/>
      <w:u w:val="single"/>
    </w:rPr>
  </w:style>
  <w:style w:type="character" w:styleId="PlaceholderText">
    <w:name w:val="Placeholder Text"/>
    <w:basedOn w:val="DefaultParagraphFont"/>
    <w:uiPriority w:val="99"/>
    <w:semiHidden/>
    <w:rsid w:val="007839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261">
      <w:bodyDiv w:val="1"/>
      <w:marLeft w:val="0"/>
      <w:marRight w:val="0"/>
      <w:marTop w:val="0"/>
      <w:marBottom w:val="0"/>
      <w:divBdr>
        <w:top w:val="none" w:sz="0" w:space="0" w:color="auto"/>
        <w:left w:val="none" w:sz="0" w:space="0" w:color="auto"/>
        <w:bottom w:val="none" w:sz="0" w:space="0" w:color="auto"/>
        <w:right w:val="none" w:sz="0" w:space="0" w:color="auto"/>
      </w:divBdr>
    </w:div>
    <w:div w:id="26836767">
      <w:bodyDiv w:val="1"/>
      <w:marLeft w:val="0"/>
      <w:marRight w:val="0"/>
      <w:marTop w:val="0"/>
      <w:marBottom w:val="0"/>
      <w:divBdr>
        <w:top w:val="none" w:sz="0" w:space="0" w:color="auto"/>
        <w:left w:val="none" w:sz="0" w:space="0" w:color="auto"/>
        <w:bottom w:val="none" w:sz="0" w:space="0" w:color="auto"/>
        <w:right w:val="none" w:sz="0" w:space="0" w:color="auto"/>
      </w:divBdr>
    </w:div>
    <w:div w:id="64039652">
      <w:bodyDiv w:val="1"/>
      <w:marLeft w:val="0"/>
      <w:marRight w:val="0"/>
      <w:marTop w:val="0"/>
      <w:marBottom w:val="0"/>
      <w:divBdr>
        <w:top w:val="none" w:sz="0" w:space="0" w:color="auto"/>
        <w:left w:val="none" w:sz="0" w:space="0" w:color="auto"/>
        <w:bottom w:val="none" w:sz="0" w:space="0" w:color="auto"/>
        <w:right w:val="none" w:sz="0" w:space="0" w:color="auto"/>
      </w:divBdr>
    </w:div>
    <w:div w:id="110247598">
      <w:bodyDiv w:val="1"/>
      <w:marLeft w:val="0"/>
      <w:marRight w:val="0"/>
      <w:marTop w:val="0"/>
      <w:marBottom w:val="0"/>
      <w:divBdr>
        <w:top w:val="none" w:sz="0" w:space="0" w:color="auto"/>
        <w:left w:val="none" w:sz="0" w:space="0" w:color="auto"/>
        <w:bottom w:val="none" w:sz="0" w:space="0" w:color="auto"/>
        <w:right w:val="none" w:sz="0" w:space="0" w:color="auto"/>
      </w:divBdr>
      <w:divsChild>
        <w:div w:id="495220988">
          <w:marLeft w:val="274"/>
          <w:marRight w:val="0"/>
          <w:marTop w:val="0"/>
          <w:marBottom w:val="0"/>
          <w:divBdr>
            <w:top w:val="none" w:sz="0" w:space="0" w:color="auto"/>
            <w:left w:val="none" w:sz="0" w:space="0" w:color="auto"/>
            <w:bottom w:val="none" w:sz="0" w:space="0" w:color="auto"/>
            <w:right w:val="none" w:sz="0" w:space="0" w:color="auto"/>
          </w:divBdr>
        </w:div>
        <w:div w:id="625548713">
          <w:marLeft w:val="994"/>
          <w:marRight w:val="0"/>
          <w:marTop w:val="0"/>
          <w:marBottom w:val="0"/>
          <w:divBdr>
            <w:top w:val="none" w:sz="0" w:space="0" w:color="auto"/>
            <w:left w:val="none" w:sz="0" w:space="0" w:color="auto"/>
            <w:bottom w:val="none" w:sz="0" w:space="0" w:color="auto"/>
            <w:right w:val="none" w:sz="0" w:space="0" w:color="auto"/>
          </w:divBdr>
        </w:div>
        <w:div w:id="1962300986">
          <w:marLeft w:val="274"/>
          <w:marRight w:val="0"/>
          <w:marTop w:val="0"/>
          <w:marBottom w:val="0"/>
          <w:divBdr>
            <w:top w:val="none" w:sz="0" w:space="0" w:color="auto"/>
            <w:left w:val="none" w:sz="0" w:space="0" w:color="auto"/>
            <w:bottom w:val="none" w:sz="0" w:space="0" w:color="auto"/>
            <w:right w:val="none" w:sz="0" w:space="0" w:color="auto"/>
          </w:divBdr>
        </w:div>
        <w:div w:id="2082020816">
          <w:marLeft w:val="994"/>
          <w:marRight w:val="0"/>
          <w:marTop w:val="0"/>
          <w:marBottom w:val="0"/>
          <w:divBdr>
            <w:top w:val="none" w:sz="0" w:space="0" w:color="auto"/>
            <w:left w:val="none" w:sz="0" w:space="0" w:color="auto"/>
            <w:bottom w:val="none" w:sz="0" w:space="0" w:color="auto"/>
            <w:right w:val="none" w:sz="0" w:space="0" w:color="auto"/>
          </w:divBdr>
        </w:div>
      </w:divsChild>
    </w:div>
    <w:div w:id="115032112">
      <w:bodyDiv w:val="1"/>
      <w:marLeft w:val="0"/>
      <w:marRight w:val="0"/>
      <w:marTop w:val="0"/>
      <w:marBottom w:val="0"/>
      <w:divBdr>
        <w:top w:val="none" w:sz="0" w:space="0" w:color="auto"/>
        <w:left w:val="none" w:sz="0" w:space="0" w:color="auto"/>
        <w:bottom w:val="none" w:sz="0" w:space="0" w:color="auto"/>
        <w:right w:val="none" w:sz="0" w:space="0" w:color="auto"/>
      </w:divBdr>
    </w:div>
    <w:div w:id="138154754">
      <w:bodyDiv w:val="1"/>
      <w:marLeft w:val="0"/>
      <w:marRight w:val="0"/>
      <w:marTop w:val="0"/>
      <w:marBottom w:val="0"/>
      <w:divBdr>
        <w:top w:val="none" w:sz="0" w:space="0" w:color="auto"/>
        <w:left w:val="none" w:sz="0" w:space="0" w:color="auto"/>
        <w:bottom w:val="none" w:sz="0" w:space="0" w:color="auto"/>
        <w:right w:val="none" w:sz="0" w:space="0" w:color="auto"/>
      </w:divBdr>
    </w:div>
    <w:div w:id="173886750">
      <w:bodyDiv w:val="1"/>
      <w:marLeft w:val="0"/>
      <w:marRight w:val="0"/>
      <w:marTop w:val="0"/>
      <w:marBottom w:val="0"/>
      <w:divBdr>
        <w:top w:val="none" w:sz="0" w:space="0" w:color="auto"/>
        <w:left w:val="none" w:sz="0" w:space="0" w:color="auto"/>
        <w:bottom w:val="none" w:sz="0" w:space="0" w:color="auto"/>
        <w:right w:val="none" w:sz="0" w:space="0" w:color="auto"/>
      </w:divBdr>
    </w:div>
    <w:div w:id="191963825">
      <w:bodyDiv w:val="1"/>
      <w:marLeft w:val="0"/>
      <w:marRight w:val="0"/>
      <w:marTop w:val="0"/>
      <w:marBottom w:val="0"/>
      <w:divBdr>
        <w:top w:val="none" w:sz="0" w:space="0" w:color="auto"/>
        <w:left w:val="none" w:sz="0" w:space="0" w:color="auto"/>
        <w:bottom w:val="none" w:sz="0" w:space="0" w:color="auto"/>
        <w:right w:val="none" w:sz="0" w:space="0" w:color="auto"/>
      </w:divBdr>
    </w:div>
    <w:div w:id="207501077">
      <w:bodyDiv w:val="1"/>
      <w:marLeft w:val="0"/>
      <w:marRight w:val="0"/>
      <w:marTop w:val="0"/>
      <w:marBottom w:val="0"/>
      <w:divBdr>
        <w:top w:val="none" w:sz="0" w:space="0" w:color="auto"/>
        <w:left w:val="none" w:sz="0" w:space="0" w:color="auto"/>
        <w:bottom w:val="none" w:sz="0" w:space="0" w:color="auto"/>
        <w:right w:val="none" w:sz="0" w:space="0" w:color="auto"/>
      </w:divBdr>
    </w:div>
    <w:div w:id="214971659">
      <w:bodyDiv w:val="1"/>
      <w:marLeft w:val="0"/>
      <w:marRight w:val="0"/>
      <w:marTop w:val="0"/>
      <w:marBottom w:val="0"/>
      <w:divBdr>
        <w:top w:val="none" w:sz="0" w:space="0" w:color="auto"/>
        <w:left w:val="none" w:sz="0" w:space="0" w:color="auto"/>
        <w:bottom w:val="none" w:sz="0" w:space="0" w:color="auto"/>
        <w:right w:val="none" w:sz="0" w:space="0" w:color="auto"/>
      </w:divBdr>
    </w:div>
    <w:div w:id="218444720">
      <w:bodyDiv w:val="1"/>
      <w:marLeft w:val="0"/>
      <w:marRight w:val="0"/>
      <w:marTop w:val="0"/>
      <w:marBottom w:val="0"/>
      <w:divBdr>
        <w:top w:val="none" w:sz="0" w:space="0" w:color="auto"/>
        <w:left w:val="none" w:sz="0" w:space="0" w:color="auto"/>
        <w:bottom w:val="none" w:sz="0" w:space="0" w:color="auto"/>
        <w:right w:val="none" w:sz="0" w:space="0" w:color="auto"/>
      </w:divBdr>
    </w:div>
    <w:div w:id="254020502">
      <w:bodyDiv w:val="1"/>
      <w:marLeft w:val="0"/>
      <w:marRight w:val="0"/>
      <w:marTop w:val="0"/>
      <w:marBottom w:val="0"/>
      <w:divBdr>
        <w:top w:val="none" w:sz="0" w:space="0" w:color="auto"/>
        <w:left w:val="none" w:sz="0" w:space="0" w:color="auto"/>
        <w:bottom w:val="none" w:sz="0" w:space="0" w:color="auto"/>
        <w:right w:val="none" w:sz="0" w:space="0" w:color="auto"/>
      </w:divBdr>
    </w:div>
    <w:div w:id="310839696">
      <w:bodyDiv w:val="1"/>
      <w:marLeft w:val="0"/>
      <w:marRight w:val="0"/>
      <w:marTop w:val="0"/>
      <w:marBottom w:val="0"/>
      <w:divBdr>
        <w:top w:val="none" w:sz="0" w:space="0" w:color="auto"/>
        <w:left w:val="none" w:sz="0" w:space="0" w:color="auto"/>
        <w:bottom w:val="none" w:sz="0" w:space="0" w:color="auto"/>
        <w:right w:val="none" w:sz="0" w:space="0" w:color="auto"/>
      </w:divBdr>
      <w:divsChild>
        <w:div w:id="1041710472">
          <w:marLeft w:val="1080"/>
          <w:marRight w:val="0"/>
          <w:marTop w:val="0"/>
          <w:marBottom w:val="0"/>
          <w:divBdr>
            <w:top w:val="none" w:sz="0" w:space="0" w:color="auto"/>
            <w:left w:val="none" w:sz="0" w:space="0" w:color="auto"/>
            <w:bottom w:val="none" w:sz="0" w:space="0" w:color="auto"/>
            <w:right w:val="none" w:sz="0" w:space="0" w:color="auto"/>
          </w:divBdr>
        </w:div>
        <w:div w:id="1350259483">
          <w:marLeft w:val="360"/>
          <w:marRight w:val="0"/>
          <w:marTop w:val="0"/>
          <w:marBottom w:val="0"/>
          <w:divBdr>
            <w:top w:val="none" w:sz="0" w:space="0" w:color="auto"/>
            <w:left w:val="none" w:sz="0" w:space="0" w:color="auto"/>
            <w:bottom w:val="none" w:sz="0" w:space="0" w:color="auto"/>
            <w:right w:val="none" w:sz="0" w:space="0" w:color="auto"/>
          </w:divBdr>
        </w:div>
      </w:divsChild>
    </w:div>
    <w:div w:id="328408500">
      <w:bodyDiv w:val="1"/>
      <w:marLeft w:val="0"/>
      <w:marRight w:val="0"/>
      <w:marTop w:val="0"/>
      <w:marBottom w:val="0"/>
      <w:divBdr>
        <w:top w:val="none" w:sz="0" w:space="0" w:color="auto"/>
        <w:left w:val="none" w:sz="0" w:space="0" w:color="auto"/>
        <w:bottom w:val="none" w:sz="0" w:space="0" w:color="auto"/>
        <w:right w:val="none" w:sz="0" w:space="0" w:color="auto"/>
      </w:divBdr>
    </w:div>
    <w:div w:id="359287473">
      <w:bodyDiv w:val="1"/>
      <w:marLeft w:val="0"/>
      <w:marRight w:val="0"/>
      <w:marTop w:val="0"/>
      <w:marBottom w:val="0"/>
      <w:divBdr>
        <w:top w:val="none" w:sz="0" w:space="0" w:color="auto"/>
        <w:left w:val="none" w:sz="0" w:space="0" w:color="auto"/>
        <w:bottom w:val="none" w:sz="0" w:space="0" w:color="auto"/>
        <w:right w:val="none" w:sz="0" w:space="0" w:color="auto"/>
      </w:divBdr>
    </w:div>
    <w:div w:id="370544051">
      <w:bodyDiv w:val="1"/>
      <w:marLeft w:val="0"/>
      <w:marRight w:val="0"/>
      <w:marTop w:val="0"/>
      <w:marBottom w:val="0"/>
      <w:divBdr>
        <w:top w:val="none" w:sz="0" w:space="0" w:color="auto"/>
        <w:left w:val="none" w:sz="0" w:space="0" w:color="auto"/>
        <w:bottom w:val="none" w:sz="0" w:space="0" w:color="auto"/>
        <w:right w:val="none" w:sz="0" w:space="0" w:color="auto"/>
      </w:divBdr>
    </w:div>
    <w:div w:id="372313835">
      <w:bodyDiv w:val="1"/>
      <w:marLeft w:val="0"/>
      <w:marRight w:val="0"/>
      <w:marTop w:val="0"/>
      <w:marBottom w:val="0"/>
      <w:divBdr>
        <w:top w:val="none" w:sz="0" w:space="0" w:color="auto"/>
        <w:left w:val="none" w:sz="0" w:space="0" w:color="auto"/>
        <w:bottom w:val="none" w:sz="0" w:space="0" w:color="auto"/>
        <w:right w:val="none" w:sz="0" w:space="0" w:color="auto"/>
      </w:divBdr>
    </w:div>
    <w:div w:id="414203897">
      <w:bodyDiv w:val="1"/>
      <w:marLeft w:val="0"/>
      <w:marRight w:val="0"/>
      <w:marTop w:val="0"/>
      <w:marBottom w:val="0"/>
      <w:divBdr>
        <w:top w:val="none" w:sz="0" w:space="0" w:color="auto"/>
        <w:left w:val="none" w:sz="0" w:space="0" w:color="auto"/>
        <w:bottom w:val="none" w:sz="0" w:space="0" w:color="auto"/>
        <w:right w:val="none" w:sz="0" w:space="0" w:color="auto"/>
      </w:divBdr>
    </w:div>
    <w:div w:id="446119506">
      <w:bodyDiv w:val="1"/>
      <w:marLeft w:val="0"/>
      <w:marRight w:val="0"/>
      <w:marTop w:val="0"/>
      <w:marBottom w:val="0"/>
      <w:divBdr>
        <w:top w:val="none" w:sz="0" w:space="0" w:color="auto"/>
        <w:left w:val="none" w:sz="0" w:space="0" w:color="auto"/>
        <w:bottom w:val="none" w:sz="0" w:space="0" w:color="auto"/>
        <w:right w:val="none" w:sz="0" w:space="0" w:color="auto"/>
      </w:divBdr>
    </w:div>
    <w:div w:id="452333680">
      <w:bodyDiv w:val="1"/>
      <w:marLeft w:val="0"/>
      <w:marRight w:val="0"/>
      <w:marTop w:val="0"/>
      <w:marBottom w:val="0"/>
      <w:divBdr>
        <w:top w:val="none" w:sz="0" w:space="0" w:color="auto"/>
        <w:left w:val="none" w:sz="0" w:space="0" w:color="auto"/>
        <w:bottom w:val="none" w:sz="0" w:space="0" w:color="auto"/>
        <w:right w:val="none" w:sz="0" w:space="0" w:color="auto"/>
      </w:divBdr>
    </w:div>
    <w:div w:id="489097482">
      <w:bodyDiv w:val="1"/>
      <w:marLeft w:val="0"/>
      <w:marRight w:val="0"/>
      <w:marTop w:val="0"/>
      <w:marBottom w:val="0"/>
      <w:divBdr>
        <w:top w:val="none" w:sz="0" w:space="0" w:color="auto"/>
        <w:left w:val="none" w:sz="0" w:space="0" w:color="auto"/>
        <w:bottom w:val="none" w:sz="0" w:space="0" w:color="auto"/>
        <w:right w:val="none" w:sz="0" w:space="0" w:color="auto"/>
      </w:divBdr>
      <w:divsChild>
        <w:div w:id="393892806">
          <w:marLeft w:val="274"/>
          <w:marRight w:val="0"/>
          <w:marTop w:val="160"/>
          <w:marBottom w:val="0"/>
          <w:divBdr>
            <w:top w:val="none" w:sz="0" w:space="0" w:color="auto"/>
            <w:left w:val="none" w:sz="0" w:space="0" w:color="auto"/>
            <w:bottom w:val="none" w:sz="0" w:space="0" w:color="auto"/>
            <w:right w:val="none" w:sz="0" w:space="0" w:color="auto"/>
          </w:divBdr>
        </w:div>
        <w:div w:id="654265817">
          <w:marLeft w:val="274"/>
          <w:marRight w:val="0"/>
          <w:marTop w:val="160"/>
          <w:marBottom w:val="0"/>
          <w:divBdr>
            <w:top w:val="none" w:sz="0" w:space="0" w:color="auto"/>
            <w:left w:val="none" w:sz="0" w:space="0" w:color="auto"/>
            <w:bottom w:val="none" w:sz="0" w:space="0" w:color="auto"/>
            <w:right w:val="none" w:sz="0" w:space="0" w:color="auto"/>
          </w:divBdr>
        </w:div>
        <w:div w:id="1701203821">
          <w:marLeft w:val="274"/>
          <w:marRight w:val="0"/>
          <w:marTop w:val="160"/>
          <w:marBottom w:val="0"/>
          <w:divBdr>
            <w:top w:val="none" w:sz="0" w:space="0" w:color="auto"/>
            <w:left w:val="none" w:sz="0" w:space="0" w:color="auto"/>
            <w:bottom w:val="none" w:sz="0" w:space="0" w:color="auto"/>
            <w:right w:val="none" w:sz="0" w:space="0" w:color="auto"/>
          </w:divBdr>
        </w:div>
      </w:divsChild>
    </w:div>
    <w:div w:id="491064856">
      <w:bodyDiv w:val="1"/>
      <w:marLeft w:val="0"/>
      <w:marRight w:val="0"/>
      <w:marTop w:val="0"/>
      <w:marBottom w:val="0"/>
      <w:divBdr>
        <w:top w:val="none" w:sz="0" w:space="0" w:color="auto"/>
        <w:left w:val="none" w:sz="0" w:space="0" w:color="auto"/>
        <w:bottom w:val="none" w:sz="0" w:space="0" w:color="auto"/>
        <w:right w:val="none" w:sz="0" w:space="0" w:color="auto"/>
      </w:divBdr>
    </w:div>
    <w:div w:id="500973412">
      <w:bodyDiv w:val="1"/>
      <w:marLeft w:val="0"/>
      <w:marRight w:val="0"/>
      <w:marTop w:val="0"/>
      <w:marBottom w:val="0"/>
      <w:divBdr>
        <w:top w:val="none" w:sz="0" w:space="0" w:color="auto"/>
        <w:left w:val="none" w:sz="0" w:space="0" w:color="auto"/>
        <w:bottom w:val="none" w:sz="0" w:space="0" w:color="auto"/>
        <w:right w:val="none" w:sz="0" w:space="0" w:color="auto"/>
      </w:divBdr>
    </w:div>
    <w:div w:id="542865467">
      <w:bodyDiv w:val="1"/>
      <w:marLeft w:val="0"/>
      <w:marRight w:val="0"/>
      <w:marTop w:val="0"/>
      <w:marBottom w:val="0"/>
      <w:divBdr>
        <w:top w:val="none" w:sz="0" w:space="0" w:color="auto"/>
        <w:left w:val="none" w:sz="0" w:space="0" w:color="auto"/>
        <w:bottom w:val="none" w:sz="0" w:space="0" w:color="auto"/>
        <w:right w:val="none" w:sz="0" w:space="0" w:color="auto"/>
      </w:divBdr>
    </w:div>
    <w:div w:id="623779777">
      <w:bodyDiv w:val="1"/>
      <w:marLeft w:val="0"/>
      <w:marRight w:val="0"/>
      <w:marTop w:val="0"/>
      <w:marBottom w:val="0"/>
      <w:divBdr>
        <w:top w:val="none" w:sz="0" w:space="0" w:color="auto"/>
        <w:left w:val="none" w:sz="0" w:space="0" w:color="auto"/>
        <w:bottom w:val="none" w:sz="0" w:space="0" w:color="auto"/>
        <w:right w:val="none" w:sz="0" w:space="0" w:color="auto"/>
      </w:divBdr>
      <w:divsChild>
        <w:div w:id="517235771">
          <w:marLeft w:val="994"/>
          <w:marRight w:val="0"/>
          <w:marTop w:val="0"/>
          <w:marBottom w:val="0"/>
          <w:divBdr>
            <w:top w:val="none" w:sz="0" w:space="0" w:color="auto"/>
            <w:left w:val="none" w:sz="0" w:space="0" w:color="auto"/>
            <w:bottom w:val="none" w:sz="0" w:space="0" w:color="auto"/>
            <w:right w:val="none" w:sz="0" w:space="0" w:color="auto"/>
          </w:divBdr>
        </w:div>
        <w:div w:id="1398437877">
          <w:marLeft w:val="994"/>
          <w:marRight w:val="0"/>
          <w:marTop w:val="0"/>
          <w:marBottom w:val="0"/>
          <w:divBdr>
            <w:top w:val="none" w:sz="0" w:space="0" w:color="auto"/>
            <w:left w:val="none" w:sz="0" w:space="0" w:color="auto"/>
            <w:bottom w:val="none" w:sz="0" w:space="0" w:color="auto"/>
            <w:right w:val="none" w:sz="0" w:space="0" w:color="auto"/>
          </w:divBdr>
        </w:div>
        <w:div w:id="1867060817">
          <w:marLeft w:val="994"/>
          <w:marRight w:val="0"/>
          <w:marTop w:val="0"/>
          <w:marBottom w:val="0"/>
          <w:divBdr>
            <w:top w:val="none" w:sz="0" w:space="0" w:color="auto"/>
            <w:left w:val="none" w:sz="0" w:space="0" w:color="auto"/>
            <w:bottom w:val="none" w:sz="0" w:space="0" w:color="auto"/>
            <w:right w:val="none" w:sz="0" w:space="0" w:color="auto"/>
          </w:divBdr>
        </w:div>
      </w:divsChild>
    </w:div>
    <w:div w:id="658273421">
      <w:bodyDiv w:val="1"/>
      <w:marLeft w:val="0"/>
      <w:marRight w:val="0"/>
      <w:marTop w:val="0"/>
      <w:marBottom w:val="0"/>
      <w:divBdr>
        <w:top w:val="none" w:sz="0" w:space="0" w:color="auto"/>
        <w:left w:val="none" w:sz="0" w:space="0" w:color="auto"/>
        <w:bottom w:val="none" w:sz="0" w:space="0" w:color="auto"/>
        <w:right w:val="none" w:sz="0" w:space="0" w:color="auto"/>
      </w:divBdr>
    </w:div>
    <w:div w:id="666247760">
      <w:bodyDiv w:val="1"/>
      <w:marLeft w:val="0"/>
      <w:marRight w:val="0"/>
      <w:marTop w:val="0"/>
      <w:marBottom w:val="0"/>
      <w:divBdr>
        <w:top w:val="none" w:sz="0" w:space="0" w:color="auto"/>
        <w:left w:val="none" w:sz="0" w:space="0" w:color="auto"/>
        <w:bottom w:val="none" w:sz="0" w:space="0" w:color="auto"/>
        <w:right w:val="none" w:sz="0" w:space="0" w:color="auto"/>
      </w:divBdr>
      <w:divsChild>
        <w:div w:id="1382898283">
          <w:marLeft w:val="274"/>
          <w:marRight w:val="0"/>
          <w:marTop w:val="0"/>
          <w:marBottom w:val="0"/>
          <w:divBdr>
            <w:top w:val="none" w:sz="0" w:space="0" w:color="auto"/>
            <w:left w:val="none" w:sz="0" w:space="0" w:color="auto"/>
            <w:bottom w:val="none" w:sz="0" w:space="0" w:color="auto"/>
            <w:right w:val="none" w:sz="0" w:space="0" w:color="auto"/>
          </w:divBdr>
        </w:div>
        <w:div w:id="1524904310">
          <w:marLeft w:val="274"/>
          <w:marRight w:val="0"/>
          <w:marTop w:val="0"/>
          <w:marBottom w:val="0"/>
          <w:divBdr>
            <w:top w:val="none" w:sz="0" w:space="0" w:color="auto"/>
            <w:left w:val="none" w:sz="0" w:space="0" w:color="auto"/>
            <w:bottom w:val="none" w:sz="0" w:space="0" w:color="auto"/>
            <w:right w:val="none" w:sz="0" w:space="0" w:color="auto"/>
          </w:divBdr>
        </w:div>
        <w:div w:id="1777483311">
          <w:marLeft w:val="274"/>
          <w:marRight w:val="0"/>
          <w:marTop w:val="0"/>
          <w:marBottom w:val="0"/>
          <w:divBdr>
            <w:top w:val="none" w:sz="0" w:space="0" w:color="auto"/>
            <w:left w:val="none" w:sz="0" w:space="0" w:color="auto"/>
            <w:bottom w:val="none" w:sz="0" w:space="0" w:color="auto"/>
            <w:right w:val="none" w:sz="0" w:space="0" w:color="auto"/>
          </w:divBdr>
        </w:div>
      </w:divsChild>
    </w:div>
    <w:div w:id="673841449">
      <w:bodyDiv w:val="1"/>
      <w:marLeft w:val="0"/>
      <w:marRight w:val="0"/>
      <w:marTop w:val="0"/>
      <w:marBottom w:val="0"/>
      <w:divBdr>
        <w:top w:val="none" w:sz="0" w:space="0" w:color="auto"/>
        <w:left w:val="none" w:sz="0" w:space="0" w:color="auto"/>
        <w:bottom w:val="none" w:sz="0" w:space="0" w:color="auto"/>
        <w:right w:val="none" w:sz="0" w:space="0" w:color="auto"/>
      </w:divBdr>
    </w:div>
    <w:div w:id="673920975">
      <w:bodyDiv w:val="1"/>
      <w:marLeft w:val="0"/>
      <w:marRight w:val="0"/>
      <w:marTop w:val="0"/>
      <w:marBottom w:val="0"/>
      <w:divBdr>
        <w:top w:val="none" w:sz="0" w:space="0" w:color="auto"/>
        <w:left w:val="none" w:sz="0" w:space="0" w:color="auto"/>
        <w:bottom w:val="none" w:sz="0" w:space="0" w:color="auto"/>
        <w:right w:val="none" w:sz="0" w:space="0" w:color="auto"/>
      </w:divBdr>
    </w:div>
    <w:div w:id="675571014">
      <w:bodyDiv w:val="1"/>
      <w:marLeft w:val="0"/>
      <w:marRight w:val="0"/>
      <w:marTop w:val="0"/>
      <w:marBottom w:val="0"/>
      <w:divBdr>
        <w:top w:val="none" w:sz="0" w:space="0" w:color="auto"/>
        <w:left w:val="none" w:sz="0" w:space="0" w:color="auto"/>
        <w:bottom w:val="none" w:sz="0" w:space="0" w:color="auto"/>
        <w:right w:val="none" w:sz="0" w:space="0" w:color="auto"/>
      </w:divBdr>
    </w:div>
    <w:div w:id="675882702">
      <w:bodyDiv w:val="1"/>
      <w:marLeft w:val="0"/>
      <w:marRight w:val="0"/>
      <w:marTop w:val="0"/>
      <w:marBottom w:val="0"/>
      <w:divBdr>
        <w:top w:val="none" w:sz="0" w:space="0" w:color="auto"/>
        <w:left w:val="none" w:sz="0" w:space="0" w:color="auto"/>
        <w:bottom w:val="none" w:sz="0" w:space="0" w:color="auto"/>
        <w:right w:val="none" w:sz="0" w:space="0" w:color="auto"/>
      </w:divBdr>
    </w:div>
    <w:div w:id="682558348">
      <w:bodyDiv w:val="1"/>
      <w:marLeft w:val="0"/>
      <w:marRight w:val="0"/>
      <w:marTop w:val="0"/>
      <w:marBottom w:val="0"/>
      <w:divBdr>
        <w:top w:val="none" w:sz="0" w:space="0" w:color="auto"/>
        <w:left w:val="none" w:sz="0" w:space="0" w:color="auto"/>
        <w:bottom w:val="none" w:sz="0" w:space="0" w:color="auto"/>
        <w:right w:val="none" w:sz="0" w:space="0" w:color="auto"/>
      </w:divBdr>
    </w:div>
    <w:div w:id="683899162">
      <w:bodyDiv w:val="1"/>
      <w:marLeft w:val="0"/>
      <w:marRight w:val="0"/>
      <w:marTop w:val="0"/>
      <w:marBottom w:val="0"/>
      <w:divBdr>
        <w:top w:val="none" w:sz="0" w:space="0" w:color="auto"/>
        <w:left w:val="none" w:sz="0" w:space="0" w:color="auto"/>
        <w:bottom w:val="none" w:sz="0" w:space="0" w:color="auto"/>
        <w:right w:val="none" w:sz="0" w:space="0" w:color="auto"/>
      </w:divBdr>
    </w:div>
    <w:div w:id="712079304">
      <w:bodyDiv w:val="1"/>
      <w:marLeft w:val="0"/>
      <w:marRight w:val="0"/>
      <w:marTop w:val="0"/>
      <w:marBottom w:val="0"/>
      <w:divBdr>
        <w:top w:val="none" w:sz="0" w:space="0" w:color="auto"/>
        <w:left w:val="none" w:sz="0" w:space="0" w:color="auto"/>
        <w:bottom w:val="none" w:sz="0" w:space="0" w:color="auto"/>
        <w:right w:val="none" w:sz="0" w:space="0" w:color="auto"/>
      </w:divBdr>
    </w:div>
    <w:div w:id="713584958">
      <w:bodyDiv w:val="1"/>
      <w:marLeft w:val="0"/>
      <w:marRight w:val="0"/>
      <w:marTop w:val="0"/>
      <w:marBottom w:val="0"/>
      <w:divBdr>
        <w:top w:val="none" w:sz="0" w:space="0" w:color="auto"/>
        <w:left w:val="none" w:sz="0" w:space="0" w:color="auto"/>
        <w:bottom w:val="none" w:sz="0" w:space="0" w:color="auto"/>
        <w:right w:val="none" w:sz="0" w:space="0" w:color="auto"/>
      </w:divBdr>
    </w:div>
    <w:div w:id="716851590">
      <w:bodyDiv w:val="1"/>
      <w:marLeft w:val="0"/>
      <w:marRight w:val="0"/>
      <w:marTop w:val="0"/>
      <w:marBottom w:val="0"/>
      <w:divBdr>
        <w:top w:val="none" w:sz="0" w:space="0" w:color="auto"/>
        <w:left w:val="none" w:sz="0" w:space="0" w:color="auto"/>
        <w:bottom w:val="none" w:sz="0" w:space="0" w:color="auto"/>
        <w:right w:val="none" w:sz="0" w:space="0" w:color="auto"/>
      </w:divBdr>
    </w:div>
    <w:div w:id="732049054">
      <w:bodyDiv w:val="1"/>
      <w:marLeft w:val="0"/>
      <w:marRight w:val="0"/>
      <w:marTop w:val="0"/>
      <w:marBottom w:val="0"/>
      <w:divBdr>
        <w:top w:val="none" w:sz="0" w:space="0" w:color="auto"/>
        <w:left w:val="none" w:sz="0" w:space="0" w:color="auto"/>
        <w:bottom w:val="none" w:sz="0" w:space="0" w:color="auto"/>
        <w:right w:val="none" w:sz="0" w:space="0" w:color="auto"/>
      </w:divBdr>
    </w:div>
    <w:div w:id="733044103">
      <w:bodyDiv w:val="1"/>
      <w:marLeft w:val="0"/>
      <w:marRight w:val="0"/>
      <w:marTop w:val="0"/>
      <w:marBottom w:val="0"/>
      <w:divBdr>
        <w:top w:val="none" w:sz="0" w:space="0" w:color="auto"/>
        <w:left w:val="none" w:sz="0" w:space="0" w:color="auto"/>
        <w:bottom w:val="none" w:sz="0" w:space="0" w:color="auto"/>
        <w:right w:val="none" w:sz="0" w:space="0" w:color="auto"/>
      </w:divBdr>
    </w:div>
    <w:div w:id="747314180">
      <w:bodyDiv w:val="1"/>
      <w:marLeft w:val="0"/>
      <w:marRight w:val="0"/>
      <w:marTop w:val="0"/>
      <w:marBottom w:val="0"/>
      <w:divBdr>
        <w:top w:val="none" w:sz="0" w:space="0" w:color="auto"/>
        <w:left w:val="none" w:sz="0" w:space="0" w:color="auto"/>
        <w:bottom w:val="none" w:sz="0" w:space="0" w:color="auto"/>
        <w:right w:val="none" w:sz="0" w:space="0" w:color="auto"/>
      </w:divBdr>
    </w:div>
    <w:div w:id="78099784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809438692">
      <w:bodyDiv w:val="1"/>
      <w:marLeft w:val="0"/>
      <w:marRight w:val="0"/>
      <w:marTop w:val="0"/>
      <w:marBottom w:val="0"/>
      <w:divBdr>
        <w:top w:val="none" w:sz="0" w:space="0" w:color="auto"/>
        <w:left w:val="none" w:sz="0" w:space="0" w:color="auto"/>
        <w:bottom w:val="none" w:sz="0" w:space="0" w:color="auto"/>
        <w:right w:val="none" w:sz="0" w:space="0" w:color="auto"/>
      </w:divBdr>
      <w:divsChild>
        <w:div w:id="8993749">
          <w:marLeft w:val="274"/>
          <w:marRight w:val="0"/>
          <w:marTop w:val="0"/>
          <w:marBottom w:val="0"/>
          <w:divBdr>
            <w:top w:val="none" w:sz="0" w:space="0" w:color="auto"/>
            <w:left w:val="none" w:sz="0" w:space="0" w:color="auto"/>
            <w:bottom w:val="none" w:sz="0" w:space="0" w:color="auto"/>
            <w:right w:val="none" w:sz="0" w:space="0" w:color="auto"/>
          </w:divBdr>
        </w:div>
        <w:div w:id="123274095">
          <w:marLeft w:val="360"/>
          <w:marRight w:val="0"/>
          <w:marTop w:val="0"/>
          <w:marBottom w:val="0"/>
          <w:divBdr>
            <w:top w:val="none" w:sz="0" w:space="0" w:color="auto"/>
            <w:left w:val="none" w:sz="0" w:space="0" w:color="auto"/>
            <w:bottom w:val="none" w:sz="0" w:space="0" w:color="auto"/>
            <w:right w:val="none" w:sz="0" w:space="0" w:color="auto"/>
          </w:divBdr>
        </w:div>
        <w:div w:id="287322030">
          <w:marLeft w:val="274"/>
          <w:marRight w:val="0"/>
          <w:marTop w:val="0"/>
          <w:marBottom w:val="0"/>
          <w:divBdr>
            <w:top w:val="none" w:sz="0" w:space="0" w:color="auto"/>
            <w:left w:val="none" w:sz="0" w:space="0" w:color="auto"/>
            <w:bottom w:val="none" w:sz="0" w:space="0" w:color="auto"/>
            <w:right w:val="none" w:sz="0" w:space="0" w:color="auto"/>
          </w:divBdr>
        </w:div>
        <w:div w:id="681590179">
          <w:marLeft w:val="274"/>
          <w:marRight w:val="0"/>
          <w:marTop w:val="0"/>
          <w:marBottom w:val="0"/>
          <w:divBdr>
            <w:top w:val="none" w:sz="0" w:space="0" w:color="auto"/>
            <w:left w:val="none" w:sz="0" w:space="0" w:color="auto"/>
            <w:bottom w:val="none" w:sz="0" w:space="0" w:color="auto"/>
            <w:right w:val="none" w:sz="0" w:space="0" w:color="auto"/>
          </w:divBdr>
        </w:div>
        <w:div w:id="1408380759">
          <w:marLeft w:val="274"/>
          <w:marRight w:val="0"/>
          <w:marTop w:val="0"/>
          <w:marBottom w:val="0"/>
          <w:divBdr>
            <w:top w:val="none" w:sz="0" w:space="0" w:color="auto"/>
            <w:left w:val="none" w:sz="0" w:space="0" w:color="auto"/>
            <w:bottom w:val="none" w:sz="0" w:space="0" w:color="auto"/>
            <w:right w:val="none" w:sz="0" w:space="0" w:color="auto"/>
          </w:divBdr>
        </w:div>
        <w:div w:id="1588423015">
          <w:marLeft w:val="274"/>
          <w:marRight w:val="0"/>
          <w:marTop w:val="0"/>
          <w:marBottom w:val="0"/>
          <w:divBdr>
            <w:top w:val="none" w:sz="0" w:space="0" w:color="auto"/>
            <w:left w:val="none" w:sz="0" w:space="0" w:color="auto"/>
            <w:bottom w:val="none" w:sz="0" w:space="0" w:color="auto"/>
            <w:right w:val="none" w:sz="0" w:space="0" w:color="auto"/>
          </w:divBdr>
        </w:div>
        <w:div w:id="1773165505">
          <w:marLeft w:val="274"/>
          <w:marRight w:val="0"/>
          <w:marTop w:val="0"/>
          <w:marBottom w:val="0"/>
          <w:divBdr>
            <w:top w:val="none" w:sz="0" w:space="0" w:color="auto"/>
            <w:left w:val="none" w:sz="0" w:space="0" w:color="auto"/>
            <w:bottom w:val="none" w:sz="0" w:space="0" w:color="auto"/>
            <w:right w:val="none" w:sz="0" w:space="0" w:color="auto"/>
          </w:divBdr>
        </w:div>
        <w:div w:id="1825467158">
          <w:marLeft w:val="274"/>
          <w:marRight w:val="0"/>
          <w:marTop w:val="0"/>
          <w:marBottom w:val="0"/>
          <w:divBdr>
            <w:top w:val="none" w:sz="0" w:space="0" w:color="auto"/>
            <w:left w:val="none" w:sz="0" w:space="0" w:color="auto"/>
            <w:bottom w:val="none" w:sz="0" w:space="0" w:color="auto"/>
            <w:right w:val="none" w:sz="0" w:space="0" w:color="auto"/>
          </w:divBdr>
        </w:div>
      </w:divsChild>
    </w:div>
    <w:div w:id="817916980">
      <w:bodyDiv w:val="1"/>
      <w:marLeft w:val="0"/>
      <w:marRight w:val="0"/>
      <w:marTop w:val="0"/>
      <w:marBottom w:val="0"/>
      <w:divBdr>
        <w:top w:val="none" w:sz="0" w:space="0" w:color="auto"/>
        <w:left w:val="none" w:sz="0" w:space="0" w:color="auto"/>
        <w:bottom w:val="none" w:sz="0" w:space="0" w:color="auto"/>
        <w:right w:val="none" w:sz="0" w:space="0" w:color="auto"/>
      </w:divBdr>
    </w:div>
    <w:div w:id="892352003">
      <w:bodyDiv w:val="1"/>
      <w:marLeft w:val="0"/>
      <w:marRight w:val="0"/>
      <w:marTop w:val="0"/>
      <w:marBottom w:val="0"/>
      <w:divBdr>
        <w:top w:val="none" w:sz="0" w:space="0" w:color="auto"/>
        <w:left w:val="none" w:sz="0" w:space="0" w:color="auto"/>
        <w:bottom w:val="none" w:sz="0" w:space="0" w:color="auto"/>
        <w:right w:val="none" w:sz="0" w:space="0" w:color="auto"/>
      </w:divBdr>
    </w:div>
    <w:div w:id="894122790">
      <w:bodyDiv w:val="1"/>
      <w:marLeft w:val="0"/>
      <w:marRight w:val="0"/>
      <w:marTop w:val="0"/>
      <w:marBottom w:val="0"/>
      <w:divBdr>
        <w:top w:val="none" w:sz="0" w:space="0" w:color="auto"/>
        <w:left w:val="none" w:sz="0" w:space="0" w:color="auto"/>
        <w:bottom w:val="none" w:sz="0" w:space="0" w:color="auto"/>
        <w:right w:val="none" w:sz="0" w:space="0" w:color="auto"/>
      </w:divBdr>
    </w:div>
    <w:div w:id="907882612">
      <w:bodyDiv w:val="1"/>
      <w:marLeft w:val="0"/>
      <w:marRight w:val="0"/>
      <w:marTop w:val="0"/>
      <w:marBottom w:val="0"/>
      <w:divBdr>
        <w:top w:val="none" w:sz="0" w:space="0" w:color="auto"/>
        <w:left w:val="none" w:sz="0" w:space="0" w:color="auto"/>
        <w:bottom w:val="none" w:sz="0" w:space="0" w:color="auto"/>
        <w:right w:val="none" w:sz="0" w:space="0" w:color="auto"/>
      </w:divBdr>
      <w:divsChild>
        <w:div w:id="1216430814">
          <w:marLeft w:val="360"/>
          <w:marRight w:val="0"/>
          <w:marTop w:val="0"/>
          <w:marBottom w:val="0"/>
          <w:divBdr>
            <w:top w:val="none" w:sz="0" w:space="0" w:color="auto"/>
            <w:left w:val="none" w:sz="0" w:space="0" w:color="auto"/>
            <w:bottom w:val="none" w:sz="0" w:space="0" w:color="auto"/>
            <w:right w:val="none" w:sz="0" w:space="0" w:color="auto"/>
          </w:divBdr>
        </w:div>
        <w:div w:id="1654528888">
          <w:marLeft w:val="360"/>
          <w:marRight w:val="0"/>
          <w:marTop w:val="0"/>
          <w:marBottom w:val="0"/>
          <w:divBdr>
            <w:top w:val="none" w:sz="0" w:space="0" w:color="auto"/>
            <w:left w:val="none" w:sz="0" w:space="0" w:color="auto"/>
            <w:bottom w:val="none" w:sz="0" w:space="0" w:color="auto"/>
            <w:right w:val="none" w:sz="0" w:space="0" w:color="auto"/>
          </w:divBdr>
        </w:div>
        <w:div w:id="1907450978">
          <w:marLeft w:val="360"/>
          <w:marRight w:val="0"/>
          <w:marTop w:val="0"/>
          <w:marBottom w:val="0"/>
          <w:divBdr>
            <w:top w:val="none" w:sz="0" w:space="0" w:color="auto"/>
            <w:left w:val="none" w:sz="0" w:space="0" w:color="auto"/>
            <w:bottom w:val="none" w:sz="0" w:space="0" w:color="auto"/>
            <w:right w:val="none" w:sz="0" w:space="0" w:color="auto"/>
          </w:divBdr>
        </w:div>
      </w:divsChild>
    </w:div>
    <w:div w:id="920989404">
      <w:bodyDiv w:val="1"/>
      <w:marLeft w:val="0"/>
      <w:marRight w:val="0"/>
      <w:marTop w:val="0"/>
      <w:marBottom w:val="0"/>
      <w:divBdr>
        <w:top w:val="none" w:sz="0" w:space="0" w:color="auto"/>
        <w:left w:val="none" w:sz="0" w:space="0" w:color="auto"/>
        <w:bottom w:val="none" w:sz="0" w:space="0" w:color="auto"/>
        <w:right w:val="none" w:sz="0" w:space="0" w:color="auto"/>
      </w:divBdr>
    </w:div>
    <w:div w:id="945651701">
      <w:bodyDiv w:val="1"/>
      <w:marLeft w:val="0"/>
      <w:marRight w:val="0"/>
      <w:marTop w:val="0"/>
      <w:marBottom w:val="0"/>
      <w:divBdr>
        <w:top w:val="none" w:sz="0" w:space="0" w:color="auto"/>
        <w:left w:val="none" w:sz="0" w:space="0" w:color="auto"/>
        <w:bottom w:val="none" w:sz="0" w:space="0" w:color="auto"/>
        <w:right w:val="none" w:sz="0" w:space="0" w:color="auto"/>
      </w:divBdr>
    </w:div>
    <w:div w:id="995648286">
      <w:bodyDiv w:val="1"/>
      <w:marLeft w:val="0"/>
      <w:marRight w:val="0"/>
      <w:marTop w:val="0"/>
      <w:marBottom w:val="0"/>
      <w:divBdr>
        <w:top w:val="none" w:sz="0" w:space="0" w:color="auto"/>
        <w:left w:val="none" w:sz="0" w:space="0" w:color="auto"/>
        <w:bottom w:val="none" w:sz="0" w:space="0" w:color="auto"/>
        <w:right w:val="none" w:sz="0" w:space="0" w:color="auto"/>
      </w:divBdr>
    </w:div>
    <w:div w:id="1002198580">
      <w:bodyDiv w:val="1"/>
      <w:marLeft w:val="0"/>
      <w:marRight w:val="0"/>
      <w:marTop w:val="0"/>
      <w:marBottom w:val="0"/>
      <w:divBdr>
        <w:top w:val="none" w:sz="0" w:space="0" w:color="auto"/>
        <w:left w:val="none" w:sz="0" w:space="0" w:color="auto"/>
        <w:bottom w:val="none" w:sz="0" w:space="0" w:color="auto"/>
        <w:right w:val="none" w:sz="0" w:space="0" w:color="auto"/>
      </w:divBdr>
    </w:div>
    <w:div w:id="1017000146">
      <w:bodyDiv w:val="1"/>
      <w:marLeft w:val="0"/>
      <w:marRight w:val="0"/>
      <w:marTop w:val="0"/>
      <w:marBottom w:val="0"/>
      <w:divBdr>
        <w:top w:val="none" w:sz="0" w:space="0" w:color="auto"/>
        <w:left w:val="none" w:sz="0" w:space="0" w:color="auto"/>
        <w:bottom w:val="none" w:sz="0" w:space="0" w:color="auto"/>
        <w:right w:val="none" w:sz="0" w:space="0" w:color="auto"/>
      </w:divBdr>
      <w:divsChild>
        <w:div w:id="196089117">
          <w:marLeft w:val="274"/>
          <w:marRight w:val="0"/>
          <w:marTop w:val="160"/>
          <w:marBottom w:val="0"/>
          <w:divBdr>
            <w:top w:val="none" w:sz="0" w:space="0" w:color="auto"/>
            <w:left w:val="none" w:sz="0" w:space="0" w:color="auto"/>
            <w:bottom w:val="none" w:sz="0" w:space="0" w:color="auto"/>
            <w:right w:val="none" w:sz="0" w:space="0" w:color="auto"/>
          </w:divBdr>
        </w:div>
        <w:div w:id="1116025371">
          <w:marLeft w:val="274"/>
          <w:marRight w:val="0"/>
          <w:marTop w:val="160"/>
          <w:marBottom w:val="0"/>
          <w:divBdr>
            <w:top w:val="none" w:sz="0" w:space="0" w:color="auto"/>
            <w:left w:val="none" w:sz="0" w:space="0" w:color="auto"/>
            <w:bottom w:val="none" w:sz="0" w:space="0" w:color="auto"/>
            <w:right w:val="none" w:sz="0" w:space="0" w:color="auto"/>
          </w:divBdr>
        </w:div>
        <w:div w:id="1504516516">
          <w:marLeft w:val="274"/>
          <w:marRight w:val="0"/>
          <w:marTop w:val="160"/>
          <w:marBottom w:val="0"/>
          <w:divBdr>
            <w:top w:val="none" w:sz="0" w:space="0" w:color="auto"/>
            <w:left w:val="none" w:sz="0" w:space="0" w:color="auto"/>
            <w:bottom w:val="none" w:sz="0" w:space="0" w:color="auto"/>
            <w:right w:val="none" w:sz="0" w:space="0" w:color="auto"/>
          </w:divBdr>
        </w:div>
      </w:divsChild>
    </w:div>
    <w:div w:id="1021588508">
      <w:bodyDiv w:val="1"/>
      <w:marLeft w:val="0"/>
      <w:marRight w:val="0"/>
      <w:marTop w:val="0"/>
      <w:marBottom w:val="0"/>
      <w:divBdr>
        <w:top w:val="none" w:sz="0" w:space="0" w:color="auto"/>
        <w:left w:val="none" w:sz="0" w:space="0" w:color="auto"/>
        <w:bottom w:val="none" w:sz="0" w:space="0" w:color="auto"/>
        <w:right w:val="none" w:sz="0" w:space="0" w:color="auto"/>
      </w:divBdr>
    </w:div>
    <w:div w:id="1030185499">
      <w:bodyDiv w:val="1"/>
      <w:marLeft w:val="0"/>
      <w:marRight w:val="0"/>
      <w:marTop w:val="0"/>
      <w:marBottom w:val="0"/>
      <w:divBdr>
        <w:top w:val="none" w:sz="0" w:space="0" w:color="auto"/>
        <w:left w:val="none" w:sz="0" w:space="0" w:color="auto"/>
        <w:bottom w:val="none" w:sz="0" w:space="0" w:color="auto"/>
        <w:right w:val="none" w:sz="0" w:space="0" w:color="auto"/>
      </w:divBdr>
      <w:divsChild>
        <w:div w:id="496502628">
          <w:marLeft w:val="994"/>
          <w:marRight w:val="0"/>
          <w:marTop w:val="0"/>
          <w:marBottom w:val="0"/>
          <w:divBdr>
            <w:top w:val="none" w:sz="0" w:space="0" w:color="auto"/>
            <w:left w:val="none" w:sz="0" w:space="0" w:color="auto"/>
            <w:bottom w:val="none" w:sz="0" w:space="0" w:color="auto"/>
            <w:right w:val="none" w:sz="0" w:space="0" w:color="auto"/>
          </w:divBdr>
        </w:div>
        <w:div w:id="1491288247">
          <w:marLeft w:val="274"/>
          <w:marRight w:val="0"/>
          <w:marTop w:val="0"/>
          <w:marBottom w:val="0"/>
          <w:divBdr>
            <w:top w:val="none" w:sz="0" w:space="0" w:color="auto"/>
            <w:left w:val="none" w:sz="0" w:space="0" w:color="auto"/>
            <w:bottom w:val="none" w:sz="0" w:space="0" w:color="auto"/>
            <w:right w:val="none" w:sz="0" w:space="0" w:color="auto"/>
          </w:divBdr>
        </w:div>
        <w:div w:id="1715498490">
          <w:marLeft w:val="274"/>
          <w:marRight w:val="0"/>
          <w:marTop w:val="0"/>
          <w:marBottom w:val="0"/>
          <w:divBdr>
            <w:top w:val="none" w:sz="0" w:space="0" w:color="auto"/>
            <w:left w:val="none" w:sz="0" w:space="0" w:color="auto"/>
            <w:bottom w:val="none" w:sz="0" w:space="0" w:color="auto"/>
            <w:right w:val="none" w:sz="0" w:space="0" w:color="auto"/>
          </w:divBdr>
        </w:div>
        <w:div w:id="1833373507">
          <w:marLeft w:val="994"/>
          <w:marRight w:val="0"/>
          <w:marTop w:val="0"/>
          <w:marBottom w:val="0"/>
          <w:divBdr>
            <w:top w:val="none" w:sz="0" w:space="0" w:color="auto"/>
            <w:left w:val="none" w:sz="0" w:space="0" w:color="auto"/>
            <w:bottom w:val="none" w:sz="0" w:space="0" w:color="auto"/>
            <w:right w:val="none" w:sz="0" w:space="0" w:color="auto"/>
          </w:divBdr>
        </w:div>
      </w:divsChild>
    </w:div>
    <w:div w:id="1042092968">
      <w:bodyDiv w:val="1"/>
      <w:marLeft w:val="0"/>
      <w:marRight w:val="0"/>
      <w:marTop w:val="0"/>
      <w:marBottom w:val="0"/>
      <w:divBdr>
        <w:top w:val="none" w:sz="0" w:space="0" w:color="auto"/>
        <w:left w:val="none" w:sz="0" w:space="0" w:color="auto"/>
        <w:bottom w:val="none" w:sz="0" w:space="0" w:color="auto"/>
        <w:right w:val="none" w:sz="0" w:space="0" w:color="auto"/>
      </w:divBdr>
    </w:div>
    <w:div w:id="1059866124">
      <w:bodyDiv w:val="1"/>
      <w:marLeft w:val="0"/>
      <w:marRight w:val="0"/>
      <w:marTop w:val="0"/>
      <w:marBottom w:val="0"/>
      <w:divBdr>
        <w:top w:val="none" w:sz="0" w:space="0" w:color="auto"/>
        <w:left w:val="none" w:sz="0" w:space="0" w:color="auto"/>
        <w:bottom w:val="none" w:sz="0" w:space="0" w:color="auto"/>
        <w:right w:val="none" w:sz="0" w:space="0" w:color="auto"/>
      </w:divBdr>
    </w:div>
    <w:div w:id="1060178880">
      <w:bodyDiv w:val="1"/>
      <w:marLeft w:val="0"/>
      <w:marRight w:val="0"/>
      <w:marTop w:val="0"/>
      <w:marBottom w:val="0"/>
      <w:divBdr>
        <w:top w:val="none" w:sz="0" w:space="0" w:color="auto"/>
        <w:left w:val="none" w:sz="0" w:space="0" w:color="auto"/>
        <w:bottom w:val="none" w:sz="0" w:space="0" w:color="auto"/>
        <w:right w:val="none" w:sz="0" w:space="0" w:color="auto"/>
      </w:divBdr>
    </w:div>
    <w:div w:id="1063017452">
      <w:bodyDiv w:val="1"/>
      <w:marLeft w:val="0"/>
      <w:marRight w:val="0"/>
      <w:marTop w:val="0"/>
      <w:marBottom w:val="0"/>
      <w:divBdr>
        <w:top w:val="none" w:sz="0" w:space="0" w:color="auto"/>
        <w:left w:val="none" w:sz="0" w:space="0" w:color="auto"/>
        <w:bottom w:val="none" w:sz="0" w:space="0" w:color="auto"/>
        <w:right w:val="none" w:sz="0" w:space="0" w:color="auto"/>
      </w:divBdr>
    </w:div>
    <w:div w:id="1087458194">
      <w:bodyDiv w:val="1"/>
      <w:marLeft w:val="0"/>
      <w:marRight w:val="0"/>
      <w:marTop w:val="0"/>
      <w:marBottom w:val="0"/>
      <w:divBdr>
        <w:top w:val="none" w:sz="0" w:space="0" w:color="auto"/>
        <w:left w:val="none" w:sz="0" w:space="0" w:color="auto"/>
        <w:bottom w:val="none" w:sz="0" w:space="0" w:color="auto"/>
        <w:right w:val="none" w:sz="0" w:space="0" w:color="auto"/>
      </w:divBdr>
    </w:div>
    <w:div w:id="1128859201">
      <w:bodyDiv w:val="1"/>
      <w:marLeft w:val="0"/>
      <w:marRight w:val="0"/>
      <w:marTop w:val="0"/>
      <w:marBottom w:val="0"/>
      <w:divBdr>
        <w:top w:val="none" w:sz="0" w:space="0" w:color="auto"/>
        <w:left w:val="none" w:sz="0" w:space="0" w:color="auto"/>
        <w:bottom w:val="none" w:sz="0" w:space="0" w:color="auto"/>
        <w:right w:val="none" w:sz="0" w:space="0" w:color="auto"/>
      </w:divBdr>
      <w:divsChild>
        <w:div w:id="699355946">
          <w:marLeft w:val="446"/>
          <w:marRight w:val="0"/>
          <w:marTop w:val="0"/>
          <w:marBottom w:val="160"/>
          <w:divBdr>
            <w:top w:val="none" w:sz="0" w:space="0" w:color="auto"/>
            <w:left w:val="none" w:sz="0" w:space="0" w:color="auto"/>
            <w:bottom w:val="none" w:sz="0" w:space="0" w:color="auto"/>
            <w:right w:val="none" w:sz="0" w:space="0" w:color="auto"/>
          </w:divBdr>
        </w:div>
        <w:div w:id="1689597000">
          <w:marLeft w:val="446"/>
          <w:marRight w:val="0"/>
          <w:marTop w:val="0"/>
          <w:marBottom w:val="160"/>
          <w:divBdr>
            <w:top w:val="none" w:sz="0" w:space="0" w:color="auto"/>
            <w:left w:val="none" w:sz="0" w:space="0" w:color="auto"/>
            <w:bottom w:val="none" w:sz="0" w:space="0" w:color="auto"/>
            <w:right w:val="none" w:sz="0" w:space="0" w:color="auto"/>
          </w:divBdr>
        </w:div>
      </w:divsChild>
    </w:div>
    <w:div w:id="1143499153">
      <w:bodyDiv w:val="1"/>
      <w:marLeft w:val="0"/>
      <w:marRight w:val="0"/>
      <w:marTop w:val="0"/>
      <w:marBottom w:val="0"/>
      <w:divBdr>
        <w:top w:val="none" w:sz="0" w:space="0" w:color="auto"/>
        <w:left w:val="none" w:sz="0" w:space="0" w:color="auto"/>
        <w:bottom w:val="none" w:sz="0" w:space="0" w:color="auto"/>
        <w:right w:val="none" w:sz="0" w:space="0" w:color="auto"/>
      </w:divBdr>
    </w:div>
    <w:div w:id="1159035264">
      <w:bodyDiv w:val="1"/>
      <w:marLeft w:val="0"/>
      <w:marRight w:val="0"/>
      <w:marTop w:val="0"/>
      <w:marBottom w:val="0"/>
      <w:divBdr>
        <w:top w:val="none" w:sz="0" w:space="0" w:color="auto"/>
        <w:left w:val="none" w:sz="0" w:space="0" w:color="auto"/>
        <w:bottom w:val="none" w:sz="0" w:space="0" w:color="auto"/>
        <w:right w:val="none" w:sz="0" w:space="0" w:color="auto"/>
      </w:divBdr>
    </w:div>
    <w:div w:id="1162694519">
      <w:bodyDiv w:val="1"/>
      <w:marLeft w:val="0"/>
      <w:marRight w:val="0"/>
      <w:marTop w:val="0"/>
      <w:marBottom w:val="0"/>
      <w:divBdr>
        <w:top w:val="none" w:sz="0" w:space="0" w:color="auto"/>
        <w:left w:val="none" w:sz="0" w:space="0" w:color="auto"/>
        <w:bottom w:val="none" w:sz="0" w:space="0" w:color="auto"/>
        <w:right w:val="none" w:sz="0" w:space="0" w:color="auto"/>
      </w:divBdr>
    </w:div>
    <w:div w:id="1169519529">
      <w:bodyDiv w:val="1"/>
      <w:marLeft w:val="0"/>
      <w:marRight w:val="0"/>
      <w:marTop w:val="0"/>
      <w:marBottom w:val="0"/>
      <w:divBdr>
        <w:top w:val="none" w:sz="0" w:space="0" w:color="auto"/>
        <w:left w:val="none" w:sz="0" w:space="0" w:color="auto"/>
        <w:bottom w:val="none" w:sz="0" w:space="0" w:color="auto"/>
        <w:right w:val="none" w:sz="0" w:space="0" w:color="auto"/>
      </w:divBdr>
    </w:div>
    <w:div w:id="1176919486">
      <w:bodyDiv w:val="1"/>
      <w:marLeft w:val="0"/>
      <w:marRight w:val="0"/>
      <w:marTop w:val="0"/>
      <w:marBottom w:val="0"/>
      <w:divBdr>
        <w:top w:val="none" w:sz="0" w:space="0" w:color="auto"/>
        <w:left w:val="none" w:sz="0" w:space="0" w:color="auto"/>
        <w:bottom w:val="none" w:sz="0" w:space="0" w:color="auto"/>
        <w:right w:val="none" w:sz="0" w:space="0" w:color="auto"/>
      </w:divBdr>
    </w:div>
    <w:div w:id="1188905613">
      <w:bodyDiv w:val="1"/>
      <w:marLeft w:val="0"/>
      <w:marRight w:val="0"/>
      <w:marTop w:val="0"/>
      <w:marBottom w:val="0"/>
      <w:divBdr>
        <w:top w:val="none" w:sz="0" w:space="0" w:color="auto"/>
        <w:left w:val="none" w:sz="0" w:space="0" w:color="auto"/>
        <w:bottom w:val="none" w:sz="0" w:space="0" w:color="auto"/>
        <w:right w:val="none" w:sz="0" w:space="0" w:color="auto"/>
      </w:divBdr>
    </w:div>
    <w:div w:id="1205866495">
      <w:bodyDiv w:val="1"/>
      <w:marLeft w:val="0"/>
      <w:marRight w:val="0"/>
      <w:marTop w:val="0"/>
      <w:marBottom w:val="0"/>
      <w:divBdr>
        <w:top w:val="none" w:sz="0" w:space="0" w:color="auto"/>
        <w:left w:val="none" w:sz="0" w:space="0" w:color="auto"/>
        <w:bottom w:val="none" w:sz="0" w:space="0" w:color="auto"/>
        <w:right w:val="none" w:sz="0" w:space="0" w:color="auto"/>
      </w:divBdr>
    </w:div>
    <w:div w:id="1239906362">
      <w:bodyDiv w:val="1"/>
      <w:marLeft w:val="0"/>
      <w:marRight w:val="0"/>
      <w:marTop w:val="0"/>
      <w:marBottom w:val="0"/>
      <w:divBdr>
        <w:top w:val="none" w:sz="0" w:space="0" w:color="auto"/>
        <w:left w:val="none" w:sz="0" w:space="0" w:color="auto"/>
        <w:bottom w:val="none" w:sz="0" w:space="0" w:color="auto"/>
        <w:right w:val="none" w:sz="0" w:space="0" w:color="auto"/>
      </w:divBdr>
    </w:div>
    <w:div w:id="1249190405">
      <w:bodyDiv w:val="1"/>
      <w:marLeft w:val="0"/>
      <w:marRight w:val="0"/>
      <w:marTop w:val="0"/>
      <w:marBottom w:val="0"/>
      <w:divBdr>
        <w:top w:val="none" w:sz="0" w:space="0" w:color="auto"/>
        <w:left w:val="none" w:sz="0" w:space="0" w:color="auto"/>
        <w:bottom w:val="none" w:sz="0" w:space="0" w:color="auto"/>
        <w:right w:val="none" w:sz="0" w:space="0" w:color="auto"/>
      </w:divBdr>
      <w:divsChild>
        <w:div w:id="224069664">
          <w:marLeft w:val="547"/>
          <w:marRight w:val="0"/>
          <w:marTop w:val="0"/>
          <w:marBottom w:val="0"/>
          <w:divBdr>
            <w:top w:val="none" w:sz="0" w:space="0" w:color="auto"/>
            <w:left w:val="none" w:sz="0" w:space="0" w:color="auto"/>
            <w:bottom w:val="none" w:sz="0" w:space="0" w:color="auto"/>
            <w:right w:val="none" w:sz="0" w:space="0" w:color="auto"/>
          </w:divBdr>
        </w:div>
        <w:div w:id="1452899868">
          <w:marLeft w:val="547"/>
          <w:marRight w:val="0"/>
          <w:marTop w:val="0"/>
          <w:marBottom w:val="0"/>
          <w:divBdr>
            <w:top w:val="none" w:sz="0" w:space="0" w:color="auto"/>
            <w:left w:val="none" w:sz="0" w:space="0" w:color="auto"/>
            <w:bottom w:val="none" w:sz="0" w:space="0" w:color="auto"/>
            <w:right w:val="none" w:sz="0" w:space="0" w:color="auto"/>
          </w:divBdr>
        </w:div>
      </w:divsChild>
    </w:div>
    <w:div w:id="1261139142">
      <w:bodyDiv w:val="1"/>
      <w:marLeft w:val="0"/>
      <w:marRight w:val="0"/>
      <w:marTop w:val="0"/>
      <w:marBottom w:val="0"/>
      <w:divBdr>
        <w:top w:val="none" w:sz="0" w:space="0" w:color="auto"/>
        <w:left w:val="none" w:sz="0" w:space="0" w:color="auto"/>
        <w:bottom w:val="none" w:sz="0" w:space="0" w:color="auto"/>
        <w:right w:val="none" w:sz="0" w:space="0" w:color="auto"/>
      </w:divBdr>
    </w:div>
    <w:div w:id="1274284405">
      <w:bodyDiv w:val="1"/>
      <w:marLeft w:val="0"/>
      <w:marRight w:val="0"/>
      <w:marTop w:val="0"/>
      <w:marBottom w:val="0"/>
      <w:divBdr>
        <w:top w:val="none" w:sz="0" w:space="0" w:color="auto"/>
        <w:left w:val="none" w:sz="0" w:space="0" w:color="auto"/>
        <w:bottom w:val="none" w:sz="0" w:space="0" w:color="auto"/>
        <w:right w:val="none" w:sz="0" w:space="0" w:color="auto"/>
      </w:divBdr>
      <w:divsChild>
        <w:div w:id="34736877">
          <w:marLeft w:val="360"/>
          <w:marRight w:val="0"/>
          <w:marTop w:val="0"/>
          <w:marBottom w:val="0"/>
          <w:divBdr>
            <w:top w:val="none" w:sz="0" w:space="0" w:color="auto"/>
            <w:left w:val="none" w:sz="0" w:space="0" w:color="auto"/>
            <w:bottom w:val="none" w:sz="0" w:space="0" w:color="auto"/>
            <w:right w:val="none" w:sz="0" w:space="0" w:color="auto"/>
          </w:divBdr>
        </w:div>
        <w:div w:id="147869743">
          <w:marLeft w:val="360"/>
          <w:marRight w:val="0"/>
          <w:marTop w:val="0"/>
          <w:marBottom w:val="0"/>
          <w:divBdr>
            <w:top w:val="none" w:sz="0" w:space="0" w:color="auto"/>
            <w:left w:val="none" w:sz="0" w:space="0" w:color="auto"/>
            <w:bottom w:val="none" w:sz="0" w:space="0" w:color="auto"/>
            <w:right w:val="none" w:sz="0" w:space="0" w:color="auto"/>
          </w:divBdr>
        </w:div>
        <w:div w:id="276760399">
          <w:marLeft w:val="360"/>
          <w:marRight w:val="0"/>
          <w:marTop w:val="0"/>
          <w:marBottom w:val="0"/>
          <w:divBdr>
            <w:top w:val="none" w:sz="0" w:space="0" w:color="auto"/>
            <w:left w:val="none" w:sz="0" w:space="0" w:color="auto"/>
            <w:bottom w:val="none" w:sz="0" w:space="0" w:color="auto"/>
            <w:right w:val="none" w:sz="0" w:space="0" w:color="auto"/>
          </w:divBdr>
        </w:div>
        <w:div w:id="1000038266">
          <w:marLeft w:val="360"/>
          <w:marRight w:val="0"/>
          <w:marTop w:val="0"/>
          <w:marBottom w:val="0"/>
          <w:divBdr>
            <w:top w:val="none" w:sz="0" w:space="0" w:color="auto"/>
            <w:left w:val="none" w:sz="0" w:space="0" w:color="auto"/>
            <w:bottom w:val="none" w:sz="0" w:space="0" w:color="auto"/>
            <w:right w:val="none" w:sz="0" w:space="0" w:color="auto"/>
          </w:divBdr>
        </w:div>
        <w:div w:id="1541088213">
          <w:marLeft w:val="360"/>
          <w:marRight w:val="0"/>
          <w:marTop w:val="0"/>
          <w:marBottom w:val="0"/>
          <w:divBdr>
            <w:top w:val="none" w:sz="0" w:space="0" w:color="auto"/>
            <w:left w:val="none" w:sz="0" w:space="0" w:color="auto"/>
            <w:bottom w:val="none" w:sz="0" w:space="0" w:color="auto"/>
            <w:right w:val="none" w:sz="0" w:space="0" w:color="auto"/>
          </w:divBdr>
        </w:div>
        <w:div w:id="1949847010">
          <w:marLeft w:val="360"/>
          <w:marRight w:val="0"/>
          <w:marTop w:val="0"/>
          <w:marBottom w:val="0"/>
          <w:divBdr>
            <w:top w:val="none" w:sz="0" w:space="0" w:color="auto"/>
            <w:left w:val="none" w:sz="0" w:space="0" w:color="auto"/>
            <w:bottom w:val="none" w:sz="0" w:space="0" w:color="auto"/>
            <w:right w:val="none" w:sz="0" w:space="0" w:color="auto"/>
          </w:divBdr>
        </w:div>
        <w:div w:id="2031563842">
          <w:marLeft w:val="360"/>
          <w:marRight w:val="0"/>
          <w:marTop w:val="0"/>
          <w:marBottom w:val="0"/>
          <w:divBdr>
            <w:top w:val="none" w:sz="0" w:space="0" w:color="auto"/>
            <w:left w:val="none" w:sz="0" w:space="0" w:color="auto"/>
            <w:bottom w:val="none" w:sz="0" w:space="0" w:color="auto"/>
            <w:right w:val="none" w:sz="0" w:space="0" w:color="auto"/>
          </w:divBdr>
        </w:div>
      </w:divsChild>
    </w:div>
    <w:div w:id="1293706501">
      <w:bodyDiv w:val="1"/>
      <w:marLeft w:val="0"/>
      <w:marRight w:val="0"/>
      <w:marTop w:val="0"/>
      <w:marBottom w:val="0"/>
      <w:divBdr>
        <w:top w:val="none" w:sz="0" w:space="0" w:color="auto"/>
        <w:left w:val="none" w:sz="0" w:space="0" w:color="auto"/>
        <w:bottom w:val="none" w:sz="0" w:space="0" w:color="auto"/>
        <w:right w:val="none" w:sz="0" w:space="0" w:color="auto"/>
      </w:divBdr>
    </w:div>
    <w:div w:id="1336034709">
      <w:bodyDiv w:val="1"/>
      <w:marLeft w:val="0"/>
      <w:marRight w:val="0"/>
      <w:marTop w:val="0"/>
      <w:marBottom w:val="0"/>
      <w:divBdr>
        <w:top w:val="none" w:sz="0" w:space="0" w:color="auto"/>
        <w:left w:val="none" w:sz="0" w:space="0" w:color="auto"/>
        <w:bottom w:val="none" w:sz="0" w:space="0" w:color="auto"/>
        <w:right w:val="none" w:sz="0" w:space="0" w:color="auto"/>
      </w:divBdr>
    </w:div>
    <w:div w:id="1344674068">
      <w:bodyDiv w:val="1"/>
      <w:marLeft w:val="0"/>
      <w:marRight w:val="0"/>
      <w:marTop w:val="0"/>
      <w:marBottom w:val="0"/>
      <w:divBdr>
        <w:top w:val="none" w:sz="0" w:space="0" w:color="auto"/>
        <w:left w:val="none" w:sz="0" w:space="0" w:color="auto"/>
        <w:bottom w:val="none" w:sz="0" w:space="0" w:color="auto"/>
        <w:right w:val="none" w:sz="0" w:space="0" w:color="auto"/>
      </w:divBdr>
    </w:div>
    <w:div w:id="1346135187">
      <w:bodyDiv w:val="1"/>
      <w:marLeft w:val="0"/>
      <w:marRight w:val="0"/>
      <w:marTop w:val="0"/>
      <w:marBottom w:val="0"/>
      <w:divBdr>
        <w:top w:val="none" w:sz="0" w:space="0" w:color="auto"/>
        <w:left w:val="none" w:sz="0" w:space="0" w:color="auto"/>
        <w:bottom w:val="none" w:sz="0" w:space="0" w:color="auto"/>
        <w:right w:val="none" w:sz="0" w:space="0" w:color="auto"/>
      </w:divBdr>
    </w:div>
    <w:div w:id="1378434247">
      <w:bodyDiv w:val="1"/>
      <w:marLeft w:val="0"/>
      <w:marRight w:val="0"/>
      <w:marTop w:val="0"/>
      <w:marBottom w:val="0"/>
      <w:divBdr>
        <w:top w:val="none" w:sz="0" w:space="0" w:color="auto"/>
        <w:left w:val="none" w:sz="0" w:space="0" w:color="auto"/>
        <w:bottom w:val="none" w:sz="0" w:space="0" w:color="auto"/>
        <w:right w:val="none" w:sz="0" w:space="0" w:color="auto"/>
      </w:divBdr>
    </w:div>
    <w:div w:id="1413703025">
      <w:bodyDiv w:val="1"/>
      <w:marLeft w:val="0"/>
      <w:marRight w:val="0"/>
      <w:marTop w:val="0"/>
      <w:marBottom w:val="0"/>
      <w:divBdr>
        <w:top w:val="none" w:sz="0" w:space="0" w:color="auto"/>
        <w:left w:val="none" w:sz="0" w:space="0" w:color="auto"/>
        <w:bottom w:val="none" w:sz="0" w:space="0" w:color="auto"/>
        <w:right w:val="none" w:sz="0" w:space="0" w:color="auto"/>
      </w:divBdr>
    </w:div>
    <w:div w:id="1419138712">
      <w:bodyDiv w:val="1"/>
      <w:marLeft w:val="0"/>
      <w:marRight w:val="0"/>
      <w:marTop w:val="0"/>
      <w:marBottom w:val="0"/>
      <w:divBdr>
        <w:top w:val="none" w:sz="0" w:space="0" w:color="auto"/>
        <w:left w:val="none" w:sz="0" w:space="0" w:color="auto"/>
        <w:bottom w:val="none" w:sz="0" w:space="0" w:color="auto"/>
        <w:right w:val="none" w:sz="0" w:space="0" w:color="auto"/>
      </w:divBdr>
      <w:divsChild>
        <w:div w:id="307637790">
          <w:marLeft w:val="1094"/>
          <w:marRight w:val="0"/>
          <w:marTop w:val="0"/>
          <w:marBottom w:val="0"/>
          <w:divBdr>
            <w:top w:val="none" w:sz="0" w:space="0" w:color="auto"/>
            <w:left w:val="none" w:sz="0" w:space="0" w:color="auto"/>
            <w:bottom w:val="none" w:sz="0" w:space="0" w:color="auto"/>
            <w:right w:val="none" w:sz="0" w:space="0" w:color="auto"/>
          </w:divBdr>
        </w:div>
      </w:divsChild>
    </w:div>
    <w:div w:id="1423379425">
      <w:bodyDiv w:val="1"/>
      <w:marLeft w:val="0"/>
      <w:marRight w:val="0"/>
      <w:marTop w:val="0"/>
      <w:marBottom w:val="0"/>
      <w:divBdr>
        <w:top w:val="none" w:sz="0" w:space="0" w:color="auto"/>
        <w:left w:val="none" w:sz="0" w:space="0" w:color="auto"/>
        <w:bottom w:val="none" w:sz="0" w:space="0" w:color="auto"/>
        <w:right w:val="none" w:sz="0" w:space="0" w:color="auto"/>
      </w:divBdr>
    </w:div>
    <w:div w:id="1429892286">
      <w:bodyDiv w:val="1"/>
      <w:marLeft w:val="0"/>
      <w:marRight w:val="0"/>
      <w:marTop w:val="0"/>
      <w:marBottom w:val="0"/>
      <w:divBdr>
        <w:top w:val="none" w:sz="0" w:space="0" w:color="auto"/>
        <w:left w:val="none" w:sz="0" w:space="0" w:color="auto"/>
        <w:bottom w:val="none" w:sz="0" w:space="0" w:color="auto"/>
        <w:right w:val="none" w:sz="0" w:space="0" w:color="auto"/>
      </w:divBdr>
      <w:divsChild>
        <w:div w:id="2023162776">
          <w:marLeft w:val="360"/>
          <w:marRight w:val="0"/>
          <w:marTop w:val="0"/>
          <w:marBottom w:val="0"/>
          <w:divBdr>
            <w:top w:val="none" w:sz="0" w:space="0" w:color="auto"/>
            <w:left w:val="none" w:sz="0" w:space="0" w:color="auto"/>
            <w:bottom w:val="none" w:sz="0" w:space="0" w:color="auto"/>
            <w:right w:val="none" w:sz="0" w:space="0" w:color="auto"/>
          </w:divBdr>
        </w:div>
      </w:divsChild>
    </w:div>
    <w:div w:id="1477452200">
      <w:bodyDiv w:val="1"/>
      <w:marLeft w:val="0"/>
      <w:marRight w:val="0"/>
      <w:marTop w:val="0"/>
      <w:marBottom w:val="0"/>
      <w:divBdr>
        <w:top w:val="none" w:sz="0" w:space="0" w:color="auto"/>
        <w:left w:val="none" w:sz="0" w:space="0" w:color="auto"/>
        <w:bottom w:val="none" w:sz="0" w:space="0" w:color="auto"/>
        <w:right w:val="none" w:sz="0" w:space="0" w:color="auto"/>
      </w:divBdr>
    </w:div>
    <w:div w:id="1479230142">
      <w:bodyDiv w:val="1"/>
      <w:marLeft w:val="0"/>
      <w:marRight w:val="0"/>
      <w:marTop w:val="0"/>
      <w:marBottom w:val="0"/>
      <w:divBdr>
        <w:top w:val="none" w:sz="0" w:space="0" w:color="auto"/>
        <w:left w:val="none" w:sz="0" w:space="0" w:color="auto"/>
        <w:bottom w:val="none" w:sz="0" w:space="0" w:color="auto"/>
        <w:right w:val="none" w:sz="0" w:space="0" w:color="auto"/>
      </w:divBdr>
    </w:div>
    <w:div w:id="1491094974">
      <w:bodyDiv w:val="1"/>
      <w:marLeft w:val="0"/>
      <w:marRight w:val="0"/>
      <w:marTop w:val="0"/>
      <w:marBottom w:val="0"/>
      <w:divBdr>
        <w:top w:val="none" w:sz="0" w:space="0" w:color="auto"/>
        <w:left w:val="none" w:sz="0" w:space="0" w:color="auto"/>
        <w:bottom w:val="none" w:sz="0" w:space="0" w:color="auto"/>
        <w:right w:val="none" w:sz="0" w:space="0" w:color="auto"/>
      </w:divBdr>
      <w:divsChild>
        <w:div w:id="342901483">
          <w:marLeft w:val="1094"/>
          <w:marRight w:val="0"/>
          <w:marTop w:val="0"/>
          <w:marBottom w:val="0"/>
          <w:divBdr>
            <w:top w:val="none" w:sz="0" w:space="0" w:color="auto"/>
            <w:left w:val="none" w:sz="0" w:space="0" w:color="auto"/>
            <w:bottom w:val="none" w:sz="0" w:space="0" w:color="auto"/>
            <w:right w:val="none" w:sz="0" w:space="0" w:color="auto"/>
          </w:divBdr>
        </w:div>
      </w:divsChild>
    </w:div>
    <w:div w:id="1504708147">
      <w:bodyDiv w:val="1"/>
      <w:marLeft w:val="0"/>
      <w:marRight w:val="0"/>
      <w:marTop w:val="0"/>
      <w:marBottom w:val="0"/>
      <w:divBdr>
        <w:top w:val="none" w:sz="0" w:space="0" w:color="auto"/>
        <w:left w:val="none" w:sz="0" w:space="0" w:color="auto"/>
        <w:bottom w:val="none" w:sz="0" w:space="0" w:color="auto"/>
        <w:right w:val="none" w:sz="0" w:space="0" w:color="auto"/>
      </w:divBdr>
    </w:div>
    <w:div w:id="1507593299">
      <w:bodyDiv w:val="1"/>
      <w:marLeft w:val="0"/>
      <w:marRight w:val="0"/>
      <w:marTop w:val="0"/>
      <w:marBottom w:val="0"/>
      <w:divBdr>
        <w:top w:val="none" w:sz="0" w:space="0" w:color="auto"/>
        <w:left w:val="none" w:sz="0" w:space="0" w:color="auto"/>
        <w:bottom w:val="none" w:sz="0" w:space="0" w:color="auto"/>
        <w:right w:val="none" w:sz="0" w:space="0" w:color="auto"/>
      </w:divBdr>
    </w:div>
    <w:div w:id="1597057780">
      <w:bodyDiv w:val="1"/>
      <w:marLeft w:val="0"/>
      <w:marRight w:val="0"/>
      <w:marTop w:val="0"/>
      <w:marBottom w:val="0"/>
      <w:divBdr>
        <w:top w:val="none" w:sz="0" w:space="0" w:color="auto"/>
        <w:left w:val="none" w:sz="0" w:space="0" w:color="auto"/>
        <w:bottom w:val="none" w:sz="0" w:space="0" w:color="auto"/>
        <w:right w:val="none" w:sz="0" w:space="0" w:color="auto"/>
      </w:divBdr>
    </w:div>
    <w:div w:id="1608613084">
      <w:bodyDiv w:val="1"/>
      <w:marLeft w:val="0"/>
      <w:marRight w:val="0"/>
      <w:marTop w:val="0"/>
      <w:marBottom w:val="0"/>
      <w:divBdr>
        <w:top w:val="none" w:sz="0" w:space="0" w:color="auto"/>
        <w:left w:val="none" w:sz="0" w:space="0" w:color="auto"/>
        <w:bottom w:val="none" w:sz="0" w:space="0" w:color="auto"/>
        <w:right w:val="none" w:sz="0" w:space="0" w:color="auto"/>
      </w:divBdr>
      <w:divsChild>
        <w:div w:id="423571364">
          <w:marLeft w:val="274"/>
          <w:marRight w:val="0"/>
          <w:marTop w:val="0"/>
          <w:marBottom w:val="0"/>
          <w:divBdr>
            <w:top w:val="none" w:sz="0" w:space="0" w:color="auto"/>
            <w:left w:val="none" w:sz="0" w:space="0" w:color="auto"/>
            <w:bottom w:val="none" w:sz="0" w:space="0" w:color="auto"/>
            <w:right w:val="none" w:sz="0" w:space="0" w:color="auto"/>
          </w:divBdr>
        </w:div>
        <w:div w:id="1688478425">
          <w:marLeft w:val="994"/>
          <w:marRight w:val="0"/>
          <w:marTop w:val="0"/>
          <w:marBottom w:val="0"/>
          <w:divBdr>
            <w:top w:val="none" w:sz="0" w:space="0" w:color="auto"/>
            <w:left w:val="none" w:sz="0" w:space="0" w:color="auto"/>
            <w:bottom w:val="none" w:sz="0" w:space="0" w:color="auto"/>
            <w:right w:val="none" w:sz="0" w:space="0" w:color="auto"/>
          </w:divBdr>
        </w:div>
        <w:div w:id="1824810464">
          <w:marLeft w:val="274"/>
          <w:marRight w:val="0"/>
          <w:marTop w:val="0"/>
          <w:marBottom w:val="0"/>
          <w:divBdr>
            <w:top w:val="none" w:sz="0" w:space="0" w:color="auto"/>
            <w:left w:val="none" w:sz="0" w:space="0" w:color="auto"/>
            <w:bottom w:val="none" w:sz="0" w:space="0" w:color="auto"/>
            <w:right w:val="none" w:sz="0" w:space="0" w:color="auto"/>
          </w:divBdr>
        </w:div>
        <w:div w:id="2132818714">
          <w:marLeft w:val="994"/>
          <w:marRight w:val="0"/>
          <w:marTop w:val="0"/>
          <w:marBottom w:val="0"/>
          <w:divBdr>
            <w:top w:val="none" w:sz="0" w:space="0" w:color="auto"/>
            <w:left w:val="none" w:sz="0" w:space="0" w:color="auto"/>
            <w:bottom w:val="none" w:sz="0" w:space="0" w:color="auto"/>
            <w:right w:val="none" w:sz="0" w:space="0" w:color="auto"/>
          </w:divBdr>
        </w:div>
      </w:divsChild>
    </w:div>
    <w:div w:id="1629893143">
      <w:bodyDiv w:val="1"/>
      <w:marLeft w:val="0"/>
      <w:marRight w:val="0"/>
      <w:marTop w:val="0"/>
      <w:marBottom w:val="0"/>
      <w:divBdr>
        <w:top w:val="none" w:sz="0" w:space="0" w:color="auto"/>
        <w:left w:val="none" w:sz="0" w:space="0" w:color="auto"/>
        <w:bottom w:val="none" w:sz="0" w:space="0" w:color="auto"/>
        <w:right w:val="none" w:sz="0" w:space="0" w:color="auto"/>
      </w:divBdr>
    </w:div>
    <w:div w:id="1636372707">
      <w:bodyDiv w:val="1"/>
      <w:marLeft w:val="0"/>
      <w:marRight w:val="0"/>
      <w:marTop w:val="0"/>
      <w:marBottom w:val="0"/>
      <w:divBdr>
        <w:top w:val="none" w:sz="0" w:space="0" w:color="auto"/>
        <w:left w:val="none" w:sz="0" w:space="0" w:color="auto"/>
        <w:bottom w:val="none" w:sz="0" w:space="0" w:color="auto"/>
        <w:right w:val="none" w:sz="0" w:space="0" w:color="auto"/>
      </w:divBdr>
    </w:div>
    <w:div w:id="1679041370">
      <w:bodyDiv w:val="1"/>
      <w:marLeft w:val="0"/>
      <w:marRight w:val="0"/>
      <w:marTop w:val="0"/>
      <w:marBottom w:val="0"/>
      <w:divBdr>
        <w:top w:val="none" w:sz="0" w:space="0" w:color="auto"/>
        <w:left w:val="none" w:sz="0" w:space="0" w:color="auto"/>
        <w:bottom w:val="none" w:sz="0" w:space="0" w:color="auto"/>
        <w:right w:val="none" w:sz="0" w:space="0" w:color="auto"/>
      </w:divBdr>
      <w:divsChild>
        <w:div w:id="17198382">
          <w:marLeft w:val="360"/>
          <w:marRight w:val="0"/>
          <w:marTop w:val="0"/>
          <w:marBottom w:val="0"/>
          <w:divBdr>
            <w:top w:val="none" w:sz="0" w:space="0" w:color="auto"/>
            <w:left w:val="none" w:sz="0" w:space="0" w:color="auto"/>
            <w:bottom w:val="none" w:sz="0" w:space="0" w:color="auto"/>
            <w:right w:val="none" w:sz="0" w:space="0" w:color="auto"/>
          </w:divBdr>
        </w:div>
        <w:div w:id="1523468953">
          <w:marLeft w:val="360"/>
          <w:marRight w:val="0"/>
          <w:marTop w:val="0"/>
          <w:marBottom w:val="0"/>
          <w:divBdr>
            <w:top w:val="none" w:sz="0" w:space="0" w:color="auto"/>
            <w:left w:val="none" w:sz="0" w:space="0" w:color="auto"/>
            <w:bottom w:val="none" w:sz="0" w:space="0" w:color="auto"/>
            <w:right w:val="none" w:sz="0" w:space="0" w:color="auto"/>
          </w:divBdr>
        </w:div>
      </w:divsChild>
    </w:div>
    <w:div w:id="1683120734">
      <w:bodyDiv w:val="1"/>
      <w:marLeft w:val="0"/>
      <w:marRight w:val="0"/>
      <w:marTop w:val="0"/>
      <w:marBottom w:val="0"/>
      <w:divBdr>
        <w:top w:val="none" w:sz="0" w:space="0" w:color="auto"/>
        <w:left w:val="none" w:sz="0" w:space="0" w:color="auto"/>
        <w:bottom w:val="none" w:sz="0" w:space="0" w:color="auto"/>
        <w:right w:val="none" w:sz="0" w:space="0" w:color="auto"/>
      </w:divBdr>
    </w:div>
    <w:div w:id="1685864502">
      <w:bodyDiv w:val="1"/>
      <w:marLeft w:val="0"/>
      <w:marRight w:val="0"/>
      <w:marTop w:val="0"/>
      <w:marBottom w:val="0"/>
      <w:divBdr>
        <w:top w:val="none" w:sz="0" w:space="0" w:color="auto"/>
        <w:left w:val="none" w:sz="0" w:space="0" w:color="auto"/>
        <w:bottom w:val="none" w:sz="0" w:space="0" w:color="auto"/>
        <w:right w:val="none" w:sz="0" w:space="0" w:color="auto"/>
      </w:divBdr>
    </w:div>
    <w:div w:id="1699969686">
      <w:bodyDiv w:val="1"/>
      <w:marLeft w:val="0"/>
      <w:marRight w:val="0"/>
      <w:marTop w:val="0"/>
      <w:marBottom w:val="0"/>
      <w:divBdr>
        <w:top w:val="none" w:sz="0" w:space="0" w:color="auto"/>
        <w:left w:val="none" w:sz="0" w:space="0" w:color="auto"/>
        <w:bottom w:val="none" w:sz="0" w:space="0" w:color="auto"/>
        <w:right w:val="none" w:sz="0" w:space="0" w:color="auto"/>
      </w:divBdr>
    </w:div>
    <w:div w:id="1703289776">
      <w:bodyDiv w:val="1"/>
      <w:marLeft w:val="0"/>
      <w:marRight w:val="0"/>
      <w:marTop w:val="0"/>
      <w:marBottom w:val="0"/>
      <w:divBdr>
        <w:top w:val="none" w:sz="0" w:space="0" w:color="auto"/>
        <w:left w:val="none" w:sz="0" w:space="0" w:color="auto"/>
        <w:bottom w:val="none" w:sz="0" w:space="0" w:color="auto"/>
        <w:right w:val="none" w:sz="0" w:space="0" w:color="auto"/>
      </w:divBdr>
      <w:divsChild>
        <w:div w:id="469827910">
          <w:marLeft w:val="360"/>
          <w:marRight w:val="0"/>
          <w:marTop w:val="0"/>
          <w:marBottom w:val="0"/>
          <w:divBdr>
            <w:top w:val="none" w:sz="0" w:space="0" w:color="auto"/>
            <w:left w:val="none" w:sz="0" w:space="0" w:color="auto"/>
            <w:bottom w:val="none" w:sz="0" w:space="0" w:color="auto"/>
            <w:right w:val="none" w:sz="0" w:space="0" w:color="auto"/>
          </w:divBdr>
        </w:div>
      </w:divsChild>
    </w:div>
    <w:div w:id="1715422136">
      <w:bodyDiv w:val="1"/>
      <w:marLeft w:val="0"/>
      <w:marRight w:val="0"/>
      <w:marTop w:val="0"/>
      <w:marBottom w:val="0"/>
      <w:divBdr>
        <w:top w:val="none" w:sz="0" w:space="0" w:color="auto"/>
        <w:left w:val="none" w:sz="0" w:space="0" w:color="auto"/>
        <w:bottom w:val="none" w:sz="0" w:space="0" w:color="auto"/>
        <w:right w:val="none" w:sz="0" w:space="0" w:color="auto"/>
      </w:divBdr>
    </w:div>
    <w:div w:id="1768191734">
      <w:bodyDiv w:val="1"/>
      <w:marLeft w:val="0"/>
      <w:marRight w:val="0"/>
      <w:marTop w:val="0"/>
      <w:marBottom w:val="0"/>
      <w:divBdr>
        <w:top w:val="none" w:sz="0" w:space="0" w:color="auto"/>
        <w:left w:val="none" w:sz="0" w:space="0" w:color="auto"/>
        <w:bottom w:val="none" w:sz="0" w:space="0" w:color="auto"/>
        <w:right w:val="none" w:sz="0" w:space="0" w:color="auto"/>
      </w:divBdr>
    </w:div>
    <w:div w:id="1793282061">
      <w:bodyDiv w:val="1"/>
      <w:marLeft w:val="0"/>
      <w:marRight w:val="0"/>
      <w:marTop w:val="0"/>
      <w:marBottom w:val="0"/>
      <w:divBdr>
        <w:top w:val="none" w:sz="0" w:space="0" w:color="auto"/>
        <w:left w:val="none" w:sz="0" w:space="0" w:color="auto"/>
        <w:bottom w:val="none" w:sz="0" w:space="0" w:color="auto"/>
        <w:right w:val="none" w:sz="0" w:space="0" w:color="auto"/>
      </w:divBdr>
    </w:div>
    <w:div w:id="1796175283">
      <w:bodyDiv w:val="1"/>
      <w:marLeft w:val="0"/>
      <w:marRight w:val="0"/>
      <w:marTop w:val="0"/>
      <w:marBottom w:val="0"/>
      <w:divBdr>
        <w:top w:val="none" w:sz="0" w:space="0" w:color="auto"/>
        <w:left w:val="none" w:sz="0" w:space="0" w:color="auto"/>
        <w:bottom w:val="none" w:sz="0" w:space="0" w:color="auto"/>
        <w:right w:val="none" w:sz="0" w:space="0" w:color="auto"/>
      </w:divBdr>
    </w:div>
    <w:div w:id="1806702959">
      <w:bodyDiv w:val="1"/>
      <w:marLeft w:val="0"/>
      <w:marRight w:val="0"/>
      <w:marTop w:val="0"/>
      <w:marBottom w:val="0"/>
      <w:divBdr>
        <w:top w:val="none" w:sz="0" w:space="0" w:color="auto"/>
        <w:left w:val="none" w:sz="0" w:space="0" w:color="auto"/>
        <w:bottom w:val="none" w:sz="0" w:space="0" w:color="auto"/>
        <w:right w:val="none" w:sz="0" w:space="0" w:color="auto"/>
      </w:divBdr>
    </w:div>
    <w:div w:id="1835492954">
      <w:bodyDiv w:val="1"/>
      <w:marLeft w:val="0"/>
      <w:marRight w:val="0"/>
      <w:marTop w:val="0"/>
      <w:marBottom w:val="0"/>
      <w:divBdr>
        <w:top w:val="none" w:sz="0" w:space="0" w:color="auto"/>
        <w:left w:val="none" w:sz="0" w:space="0" w:color="auto"/>
        <w:bottom w:val="none" w:sz="0" w:space="0" w:color="auto"/>
        <w:right w:val="none" w:sz="0" w:space="0" w:color="auto"/>
      </w:divBdr>
    </w:div>
    <w:div w:id="1860194082">
      <w:bodyDiv w:val="1"/>
      <w:marLeft w:val="0"/>
      <w:marRight w:val="0"/>
      <w:marTop w:val="0"/>
      <w:marBottom w:val="0"/>
      <w:divBdr>
        <w:top w:val="none" w:sz="0" w:space="0" w:color="auto"/>
        <w:left w:val="none" w:sz="0" w:space="0" w:color="auto"/>
        <w:bottom w:val="none" w:sz="0" w:space="0" w:color="auto"/>
        <w:right w:val="none" w:sz="0" w:space="0" w:color="auto"/>
      </w:divBdr>
    </w:div>
    <w:div w:id="1895265860">
      <w:bodyDiv w:val="1"/>
      <w:marLeft w:val="0"/>
      <w:marRight w:val="0"/>
      <w:marTop w:val="0"/>
      <w:marBottom w:val="0"/>
      <w:divBdr>
        <w:top w:val="none" w:sz="0" w:space="0" w:color="auto"/>
        <w:left w:val="none" w:sz="0" w:space="0" w:color="auto"/>
        <w:bottom w:val="none" w:sz="0" w:space="0" w:color="auto"/>
        <w:right w:val="none" w:sz="0" w:space="0" w:color="auto"/>
      </w:divBdr>
    </w:div>
    <w:div w:id="1901283182">
      <w:bodyDiv w:val="1"/>
      <w:marLeft w:val="0"/>
      <w:marRight w:val="0"/>
      <w:marTop w:val="0"/>
      <w:marBottom w:val="0"/>
      <w:divBdr>
        <w:top w:val="none" w:sz="0" w:space="0" w:color="auto"/>
        <w:left w:val="none" w:sz="0" w:space="0" w:color="auto"/>
        <w:bottom w:val="none" w:sz="0" w:space="0" w:color="auto"/>
        <w:right w:val="none" w:sz="0" w:space="0" w:color="auto"/>
      </w:divBdr>
      <w:divsChild>
        <w:div w:id="522205452">
          <w:marLeft w:val="274"/>
          <w:marRight w:val="0"/>
          <w:marTop w:val="0"/>
          <w:marBottom w:val="0"/>
          <w:divBdr>
            <w:top w:val="none" w:sz="0" w:space="0" w:color="auto"/>
            <w:left w:val="none" w:sz="0" w:space="0" w:color="auto"/>
            <w:bottom w:val="none" w:sz="0" w:space="0" w:color="auto"/>
            <w:right w:val="none" w:sz="0" w:space="0" w:color="auto"/>
          </w:divBdr>
        </w:div>
        <w:div w:id="1802455895">
          <w:marLeft w:val="274"/>
          <w:marRight w:val="0"/>
          <w:marTop w:val="0"/>
          <w:marBottom w:val="0"/>
          <w:divBdr>
            <w:top w:val="none" w:sz="0" w:space="0" w:color="auto"/>
            <w:left w:val="none" w:sz="0" w:space="0" w:color="auto"/>
            <w:bottom w:val="none" w:sz="0" w:space="0" w:color="auto"/>
            <w:right w:val="none" w:sz="0" w:space="0" w:color="auto"/>
          </w:divBdr>
        </w:div>
        <w:div w:id="2117559615">
          <w:marLeft w:val="274"/>
          <w:marRight w:val="0"/>
          <w:marTop w:val="0"/>
          <w:marBottom w:val="0"/>
          <w:divBdr>
            <w:top w:val="none" w:sz="0" w:space="0" w:color="auto"/>
            <w:left w:val="none" w:sz="0" w:space="0" w:color="auto"/>
            <w:bottom w:val="none" w:sz="0" w:space="0" w:color="auto"/>
            <w:right w:val="none" w:sz="0" w:space="0" w:color="auto"/>
          </w:divBdr>
        </w:div>
      </w:divsChild>
    </w:div>
    <w:div w:id="1905407792">
      <w:bodyDiv w:val="1"/>
      <w:marLeft w:val="0"/>
      <w:marRight w:val="0"/>
      <w:marTop w:val="0"/>
      <w:marBottom w:val="0"/>
      <w:divBdr>
        <w:top w:val="none" w:sz="0" w:space="0" w:color="auto"/>
        <w:left w:val="none" w:sz="0" w:space="0" w:color="auto"/>
        <w:bottom w:val="none" w:sz="0" w:space="0" w:color="auto"/>
        <w:right w:val="none" w:sz="0" w:space="0" w:color="auto"/>
      </w:divBdr>
    </w:div>
    <w:div w:id="1907378093">
      <w:bodyDiv w:val="1"/>
      <w:marLeft w:val="0"/>
      <w:marRight w:val="0"/>
      <w:marTop w:val="0"/>
      <w:marBottom w:val="0"/>
      <w:divBdr>
        <w:top w:val="none" w:sz="0" w:space="0" w:color="auto"/>
        <w:left w:val="none" w:sz="0" w:space="0" w:color="auto"/>
        <w:bottom w:val="none" w:sz="0" w:space="0" w:color="auto"/>
        <w:right w:val="none" w:sz="0" w:space="0" w:color="auto"/>
      </w:divBdr>
      <w:divsChild>
        <w:div w:id="67924375">
          <w:marLeft w:val="274"/>
          <w:marRight w:val="0"/>
          <w:marTop w:val="0"/>
          <w:marBottom w:val="0"/>
          <w:divBdr>
            <w:top w:val="none" w:sz="0" w:space="0" w:color="auto"/>
            <w:left w:val="none" w:sz="0" w:space="0" w:color="auto"/>
            <w:bottom w:val="none" w:sz="0" w:space="0" w:color="auto"/>
            <w:right w:val="none" w:sz="0" w:space="0" w:color="auto"/>
          </w:divBdr>
        </w:div>
        <w:div w:id="1962148664">
          <w:marLeft w:val="274"/>
          <w:marRight w:val="0"/>
          <w:marTop w:val="0"/>
          <w:marBottom w:val="0"/>
          <w:divBdr>
            <w:top w:val="none" w:sz="0" w:space="0" w:color="auto"/>
            <w:left w:val="none" w:sz="0" w:space="0" w:color="auto"/>
            <w:bottom w:val="none" w:sz="0" w:space="0" w:color="auto"/>
            <w:right w:val="none" w:sz="0" w:space="0" w:color="auto"/>
          </w:divBdr>
        </w:div>
      </w:divsChild>
    </w:div>
    <w:div w:id="1908375413">
      <w:bodyDiv w:val="1"/>
      <w:marLeft w:val="0"/>
      <w:marRight w:val="0"/>
      <w:marTop w:val="0"/>
      <w:marBottom w:val="0"/>
      <w:divBdr>
        <w:top w:val="none" w:sz="0" w:space="0" w:color="auto"/>
        <w:left w:val="none" w:sz="0" w:space="0" w:color="auto"/>
        <w:bottom w:val="none" w:sz="0" w:space="0" w:color="auto"/>
        <w:right w:val="none" w:sz="0" w:space="0" w:color="auto"/>
      </w:divBdr>
    </w:div>
    <w:div w:id="1916667853">
      <w:bodyDiv w:val="1"/>
      <w:marLeft w:val="0"/>
      <w:marRight w:val="0"/>
      <w:marTop w:val="0"/>
      <w:marBottom w:val="0"/>
      <w:divBdr>
        <w:top w:val="none" w:sz="0" w:space="0" w:color="auto"/>
        <w:left w:val="none" w:sz="0" w:space="0" w:color="auto"/>
        <w:bottom w:val="none" w:sz="0" w:space="0" w:color="auto"/>
        <w:right w:val="none" w:sz="0" w:space="0" w:color="auto"/>
      </w:divBdr>
    </w:div>
    <w:div w:id="1937327704">
      <w:bodyDiv w:val="1"/>
      <w:marLeft w:val="0"/>
      <w:marRight w:val="0"/>
      <w:marTop w:val="0"/>
      <w:marBottom w:val="0"/>
      <w:divBdr>
        <w:top w:val="none" w:sz="0" w:space="0" w:color="auto"/>
        <w:left w:val="none" w:sz="0" w:space="0" w:color="auto"/>
        <w:bottom w:val="none" w:sz="0" w:space="0" w:color="auto"/>
        <w:right w:val="none" w:sz="0" w:space="0" w:color="auto"/>
      </w:divBdr>
    </w:div>
    <w:div w:id="1946426845">
      <w:bodyDiv w:val="1"/>
      <w:marLeft w:val="0"/>
      <w:marRight w:val="0"/>
      <w:marTop w:val="0"/>
      <w:marBottom w:val="0"/>
      <w:divBdr>
        <w:top w:val="none" w:sz="0" w:space="0" w:color="auto"/>
        <w:left w:val="none" w:sz="0" w:space="0" w:color="auto"/>
        <w:bottom w:val="none" w:sz="0" w:space="0" w:color="auto"/>
        <w:right w:val="none" w:sz="0" w:space="0" w:color="auto"/>
      </w:divBdr>
      <w:divsChild>
        <w:div w:id="1328679266">
          <w:marLeft w:val="1094"/>
          <w:marRight w:val="0"/>
          <w:marTop w:val="0"/>
          <w:marBottom w:val="0"/>
          <w:divBdr>
            <w:top w:val="none" w:sz="0" w:space="0" w:color="auto"/>
            <w:left w:val="none" w:sz="0" w:space="0" w:color="auto"/>
            <w:bottom w:val="none" w:sz="0" w:space="0" w:color="auto"/>
            <w:right w:val="none" w:sz="0" w:space="0" w:color="auto"/>
          </w:divBdr>
        </w:div>
      </w:divsChild>
    </w:div>
    <w:div w:id="1962688148">
      <w:bodyDiv w:val="1"/>
      <w:marLeft w:val="0"/>
      <w:marRight w:val="0"/>
      <w:marTop w:val="0"/>
      <w:marBottom w:val="0"/>
      <w:divBdr>
        <w:top w:val="none" w:sz="0" w:space="0" w:color="auto"/>
        <w:left w:val="none" w:sz="0" w:space="0" w:color="auto"/>
        <w:bottom w:val="none" w:sz="0" w:space="0" w:color="auto"/>
        <w:right w:val="none" w:sz="0" w:space="0" w:color="auto"/>
      </w:divBdr>
    </w:div>
    <w:div w:id="1967470304">
      <w:bodyDiv w:val="1"/>
      <w:marLeft w:val="0"/>
      <w:marRight w:val="0"/>
      <w:marTop w:val="0"/>
      <w:marBottom w:val="0"/>
      <w:divBdr>
        <w:top w:val="none" w:sz="0" w:space="0" w:color="auto"/>
        <w:left w:val="none" w:sz="0" w:space="0" w:color="auto"/>
        <w:bottom w:val="none" w:sz="0" w:space="0" w:color="auto"/>
        <w:right w:val="none" w:sz="0" w:space="0" w:color="auto"/>
      </w:divBdr>
    </w:div>
    <w:div w:id="2039155186">
      <w:bodyDiv w:val="1"/>
      <w:marLeft w:val="0"/>
      <w:marRight w:val="0"/>
      <w:marTop w:val="0"/>
      <w:marBottom w:val="0"/>
      <w:divBdr>
        <w:top w:val="none" w:sz="0" w:space="0" w:color="auto"/>
        <w:left w:val="none" w:sz="0" w:space="0" w:color="auto"/>
        <w:bottom w:val="none" w:sz="0" w:space="0" w:color="auto"/>
        <w:right w:val="none" w:sz="0" w:space="0" w:color="auto"/>
      </w:divBdr>
    </w:div>
    <w:div w:id="2049916649">
      <w:bodyDiv w:val="1"/>
      <w:marLeft w:val="0"/>
      <w:marRight w:val="0"/>
      <w:marTop w:val="0"/>
      <w:marBottom w:val="0"/>
      <w:divBdr>
        <w:top w:val="none" w:sz="0" w:space="0" w:color="auto"/>
        <w:left w:val="none" w:sz="0" w:space="0" w:color="auto"/>
        <w:bottom w:val="none" w:sz="0" w:space="0" w:color="auto"/>
        <w:right w:val="none" w:sz="0" w:space="0" w:color="auto"/>
      </w:divBdr>
    </w:div>
    <w:div w:id="2063940279">
      <w:bodyDiv w:val="1"/>
      <w:marLeft w:val="0"/>
      <w:marRight w:val="0"/>
      <w:marTop w:val="0"/>
      <w:marBottom w:val="0"/>
      <w:divBdr>
        <w:top w:val="none" w:sz="0" w:space="0" w:color="auto"/>
        <w:left w:val="none" w:sz="0" w:space="0" w:color="auto"/>
        <w:bottom w:val="none" w:sz="0" w:space="0" w:color="auto"/>
        <w:right w:val="none" w:sz="0" w:space="0" w:color="auto"/>
      </w:divBdr>
    </w:div>
    <w:div w:id="2066443053">
      <w:bodyDiv w:val="1"/>
      <w:marLeft w:val="0"/>
      <w:marRight w:val="0"/>
      <w:marTop w:val="0"/>
      <w:marBottom w:val="0"/>
      <w:divBdr>
        <w:top w:val="none" w:sz="0" w:space="0" w:color="auto"/>
        <w:left w:val="none" w:sz="0" w:space="0" w:color="auto"/>
        <w:bottom w:val="none" w:sz="0" w:space="0" w:color="auto"/>
        <w:right w:val="none" w:sz="0" w:space="0" w:color="auto"/>
      </w:divBdr>
    </w:div>
    <w:div w:id="2072069809">
      <w:bodyDiv w:val="1"/>
      <w:marLeft w:val="0"/>
      <w:marRight w:val="0"/>
      <w:marTop w:val="0"/>
      <w:marBottom w:val="0"/>
      <w:divBdr>
        <w:top w:val="none" w:sz="0" w:space="0" w:color="auto"/>
        <w:left w:val="none" w:sz="0" w:space="0" w:color="auto"/>
        <w:bottom w:val="none" w:sz="0" w:space="0" w:color="auto"/>
        <w:right w:val="none" w:sz="0" w:space="0" w:color="auto"/>
      </w:divBdr>
    </w:div>
    <w:div w:id="2132436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13.xml"/><Relationship Id="rId21" Type="http://schemas.openxmlformats.org/officeDocument/2006/relationships/image" Target="media/image5.jpeg"/><Relationship Id="rId42" Type="http://schemas.openxmlformats.org/officeDocument/2006/relationships/image" Target="media/image23.jpeg"/><Relationship Id="rId63" Type="http://schemas.openxmlformats.org/officeDocument/2006/relationships/image" Target="media/image41.jpeg"/><Relationship Id="rId84" Type="http://schemas.openxmlformats.org/officeDocument/2006/relationships/image" Target="media/image60.jpeg"/><Relationship Id="rId138" Type="http://schemas.openxmlformats.org/officeDocument/2006/relationships/image" Target="media/image105.jpeg"/><Relationship Id="rId159" Type="http://schemas.openxmlformats.org/officeDocument/2006/relationships/header" Target="header21.xml"/><Relationship Id="rId107" Type="http://schemas.openxmlformats.org/officeDocument/2006/relationships/image" Target="media/image80.jpeg"/><Relationship Id="rId11" Type="http://schemas.openxmlformats.org/officeDocument/2006/relationships/endnotes" Target="endnotes.xm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image" Target="media/image52.jpeg"/><Relationship Id="rId128" Type="http://schemas.openxmlformats.org/officeDocument/2006/relationships/image" Target="media/image97.jpeg"/><Relationship Id="rId149" Type="http://schemas.openxmlformats.org/officeDocument/2006/relationships/header" Target="header17.xml"/><Relationship Id="rId5" Type="http://schemas.openxmlformats.org/officeDocument/2006/relationships/customXml" Target="../customXml/item5.xml"/><Relationship Id="rId95" Type="http://schemas.openxmlformats.org/officeDocument/2006/relationships/image" Target="media/image71.jpeg"/><Relationship Id="rId160" Type="http://schemas.openxmlformats.org/officeDocument/2006/relationships/fontTable" Target="fontTable.xml"/><Relationship Id="rId22" Type="http://schemas.openxmlformats.org/officeDocument/2006/relationships/image" Target="media/image6.jpeg"/><Relationship Id="rId43" Type="http://schemas.openxmlformats.org/officeDocument/2006/relationships/image" Target="media/image24.jpeg"/><Relationship Id="rId64" Type="http://schemas.openxmlformats.org/officeDocument/2006/relationships/image" Target="media/image42.jpeg"/><Relationship Id="rId118" Type="http://schemas.openxmlformats.org/officeDocument/2006/relationships/image" Target="media/image89.jpeg"/><Relationship Id="rId139" Type="http://schemas.openxmlformats.org/officeDocument/2006/relationships/image" Target="media/image106.jpeg"/><Relationship Id="rId85" Type="http://schemas.openxmlformats.org/officeDocument/2006/relationships/image" Target="media/image61.jpeg"/><Relationship Id="rId150" Type="http://schemas.openxmlformats.org/officeDocument/2006/relationships/header" Target="header18.xml"/><Relationship Id="rId12" Type="http://schemas.openxmlformats.org/officeDocument/2006/relationships/image" Target="media/image1.png"/><Relationship Id="rId17" Type="http://schemas.openxmlformats.org/officeDocument/2006/relationships/header" Target="header3.xml"/><Relationship Id="rId33" Type="http://schemas.openxmlformats.org/officeDocument/2006/relationships/image" Target="media/image14.jpeg"/><Relationship Id="rId38" Type="http://schemas.openxmlformats.org/officeDocument/2006/relationships/image" Target="media/image19.jpeg"/><Relationship Id="rId59" Type="http://schemas.openxmlformats.org/officeDocument/2006/relationships/image" Target="media/image37.jpeg"/><Relationship Id="rId103" Type="http://schemas.openxmlformats.org/officeDocument/2006/relationships/image" Target="media/image76.jpeg"/><Relationship Id="rId108" Type="http://schemas.openxmlformats.org/officeDocument/2006/relationships/image" Target="media/image81.jpeg"/><Relationship Id="rId124" Type="http://schemas.openxmlformats.org/officeDocument/2006/relationships/image" Target="media/image95.jpeg"/><Relationship Id="rId129" Type="http://schemas.openxmlformats.org/officeDocument/2006/relationships/image" Target="media/image98.jpeg"/><Relationship Id="rId54" Type="http://schemas.openxmlformats.org/officeDocument/2006/relationships/image" Target="media/image35.jpeg"/><Relationship Id="rId70" Type="http://schemas.openxmlformats.org/officeDocument/2006/relationships/image" Target="media/image48.jpeg"/><Relationship Id="rId75" Type="http://schemas.openxmlformats.org/officeDocument/2006/relationships/image" Target="media/image53.jpeg"/><Relationship Id="rId91" Type="http://schemas.openxmlformats.org/officeDocument/2006/relationships/image" Target="media/image67.jpeg"/><Relationship Id="rId96" Type="http://schemas.openxmlformats.org/officeDocument/2006/relationships/header" Target="header10.xml"/><Relationship Id="rId140" Type="http://schemas.openxmlformats.org/officeDocument/2006/relationships/image" Target="media/image107.jpeg"/><Relationship Id="rId145" Type="http://schemas.openxmlformats.org/officeDocument/2006/relationships/hyperlink" Target="https://bizcraftapp.jacampus.org/" TargetMode="External"/><Relationship Id="rId16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7.jpeg"/><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image" Target="media/image87.jpeg"/><Relationship Id="rId119" Type="http://schemas.openxmlformats.org/officeDocument/2006/relationships/image" Target="media/image90.jpeg"/><Relationship Id="rId44" Type="http://schemas.openxmlformats.org/officeDocument/2006/relationships/image" Target="media/image25.jpeg"/><Relationship Id="rId60" Type="http://schemas.openxmlformats.org/officeDocument/2006/relationships/image" Target="media/image38.jpeg"/><Relationship Id="rId65" Type="http://schemas.openxmlformats.org/officeDocument/2006/relationships/image" Target="media/image43.jpeg"/><Relationship Id="rId81" Type="http://schemas.openxmlformats.org/officeDocument/2006/relationships/image" Target="media/image59.jpeg"/><Relationship Id="rId86" Type="http://schemas.openxmlformats.org/officeDocument/2006/relationships/image" Target="media/image62.jpeg"/><Relationship Id="rId130" Type="http://schemas.openxmlformats.org/officeDocument/2006/relationships/header" Target="header14.xml"/><Relationship Id="rId135" Type="http://schemas.openxmlformats.org/officeDocument/2006/relationships/image" Target="media/image102.jpeg"/><Relationship Id="rId151" Type="http://schemas.openxmlformats.org/officeDocument/2006/relationships/header" Target="header19.xml"/><Relationship Id="rId156" Type="http://schemas.openxmlformats.org/officeDocument/2006/relationships/image" Target="media/image116.png"/><Relationship Id="rId13" Type="http://schemas.openxmlformats.org/officeDocument/2006/relationships/header" Target="header1.xml"/><Relationship Id="rId18" Type="http://schemas.openxmlformats.org/officeDocument/2006/relationships/footer" Target="footer2.xml"/><Relationship Id="rId39" Type="http://schemas.openxmlformats.org/officeDocument/2006/relationships/image" Target="media/image20.jpeg"/><Relationship Id="rId109" Type="http://schemas.openxmlformats.org/officeDocument/2006/relationships/image" Target="media/image82.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4.jpeg"/><Relationship Id="rId97" Type="http://schemas.openxmlformats.org/officeDocument/2006/relationships/header" Target="header11.xml"/><Relationship Id="rId104" Type="http://schemas.openxmlformats.org/officeDocument/2006/relationships/image" Target="media/image77.jpeg"/><Relationship Id="rId120" Type="http://schemas.openxmlformats.org/officeDocument/2006/relationships/image" Target="media/image91.jpeg"/><Relationship Id="rId125" Type="http://schemas.openxmlformats.org/officeDocument/2006/relationships/hyperlink" Target="https://bizcraftapp.jacampus.org/" TargetMode="External"/><Relationship Id="rId141" Type="http://schemas.openxmlformats.org/officeDocument/2006/relationships/image" Target="media/image108.jpeg"/><Relationship Id="rId146" Type="http://schemas.openxmlformats.org/officeDocument/2006/relationships/image" Target="media/image112.jpeg"/><Relationship Id="rId7" Type="http://schemas.openxmlformats.org/officeDocument/2006/relationships/styles" Target="styles.xml"/><Relationship Id="rId71" Type="http://schemas.openxmlformats.org/officeDocument/2006/relationships/image" Target="media/image49.jpeg"/><Relationship Id="rId92" Type="http://schemas.openxmlformats.org/officeDocument/2006/relationships/image" Target="media/image68.jpeg"/><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eader" Target="header4.xml"/><Relationship Id="rId40" Type="http://schemas.openxmlformats.org/officeDocument/2006/relationships/image" Target="media/image21.png"/><Relationship Id="rId45" Type="http://schemas.openxmlformats.org/officeDocument/2006/relationships/image" Target="media/image26.jpeg"/><Relationship Id="rId66" Type="http://schemas.openxmlformats.org/officeDocument/2006/relationships/image" Target="media/image44.jpeg"/><Relationship Id="rId87" Type="http://schemas.openxmlformats.org/officeDocument/2006/relationships/image" Target="media/image63.jpeg"/><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header" Target="header15.xml"/><Relationship Id="rId136" Type="http://schemas.openxmlformats.org/officeDocument/2006/relationships/image" Target="media/image103.jpeg"/><Relationship Id="rId157" Type="http://schemas.openxmlformats.org/officeDocument/2006/relationships/image" Target="media/image117.png"/><Relationship Id="rId61" Type="http://schemas.openxmlformats.org/officeDocument/2006/relationships/image" Target="media/image39.jpeg"/><Relationship Id="rId82" Type="http://schemas.openxmlformats.org/officeDocument/2006/relationships/header" Target="header8.xml"/><Relationship Id="rId152" Type="http://schemas.openxmlformats.org/officeDocument/2006/relationships/hyperlink" Target="https://jacanada.org/bizcraft/" TargetMode="External"/><Relationship Id="rId19" Type="http://schemas.openxmlformats.org/officeDocument/2006/relationships/image" Target="media/image3.jpeg"/><Relationship Id="rId14" Type="http://schemas.openxmlformats.org/officeDocument/2006/relationships/header" Target="header2.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header" Target="header6.xml"/><Relationship Id="rId77" Type="http://schemas.openxmlformats.org/officeDocument/2006/relationships/image" Target="media/image55.jpeg"/><Relationship Id="rId100" Type="http://schemas.openxmlformats.org/officeDocument/2006/relationships/image" Target="media/image73.png"/><Relationship Id="rId105" Type="http://schemas.openxmlformats.org/officeDocument/2006/relationships/image" Target="media/image78.jpeg"/><Relationship Id="rId126" Type="http://schemas.openxmlformats.org/officeDocument/2006/relationships/image" Target="media/image96.jpeg"/><Relationship Id="rId147" Type="http://schemas.openxmlformats.org/officeDocument/2006/relationships/hyperlink" Target="www.jacampus.org/fr" TargetMode="External"/><Relationship Id="rId8" Type="http://schemas.openxmlformats.org/officeDocument/2006/relationships/settings" Target="settings.xml"/><Relationship Id="rId51" Type="http://schemas.openxmlformats.org/officeDocument/2006/relationships/image" Target="media/image32.jpeg"/><Relationship Id="rId72" Type="http://schemas.openxmlformats.org/officeDocument/2006/relationships/image" Target="media/image50.jpeg"/><Relationship Id="rId93" Type="http://schemas.openxmlformats.org/officeDocument/2006/relationships/image" Target="media/image69.jpeg"/><Relationship Id="rId98" Type="http://schemas.openxmlformats.org/officeDocument/2006/relationships/footer" Target="footer5.xml"/><Relationship Id="rId121" Type="http://schemas.openxmlformats.org/officeDocument/2006/relationships/image" Target="media/image92.png"/><Relationship Id="rId142" Type="http://schemas.openxmlformats.org/officeDocument/2006/relationships/image" Target="media/image109.jpeg"/><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image" Target="media/image27.jpeg"/><Relationship Id="rId67" Type="http://schemas.openxmlformats.org/officeDocument/2006/relationships/image" Target="media/image45.jpeg"/><Relationship Id="rId116" Type="http://schemas.openxmlformats.org/officeDocument/2006/relationships/header" Target="header12.xml"/><Relationship Id="rId137" Type="http://schemas.openxmlformats.org/officeDocument/2006/relationships/image" Target="media/image104.jpeg"/><Relationship Id="rId158" Type="http://schemas.openxmlformats.org/officeDocument/2006/relationships/header" Target="header20.xml"/><Relationship Id="rId20" Type="http://schemas.openxmlformats.org/officeDocument/2006/relationships/image" Target="media/image4.jpeg"/><Relationship Id="rId41" Type="http://schemas.openxmlformats.org/officeDocument/2006/relationships/image" Target="media/image22.svg"/><Relationship Id="rId62" Type="http://schemas.openxmlformats.org/officeDocument/2006/relationships/image" Target="media/image40.jpeg"/><Relationship Id="rId83" Type="http://schemas.openxmlformats.org/officeDocument/2006/relationships/header" Target="header9.xml"/><Relationship Id="rId88" Type="http://schemas.openxmlformats.org/officeDocument/2006/relationships/image" Target="media/image64.jpeg"/><Relationship Id="rId111" Type="http://schemas.openxmlformats.org/officeDocument/2006/relationships/image" Target="media/image84.jpeg"/><Relationship Id="rId132" Type="http://schemas.openxmlformats.org/officeDocument/2006/relationships/image" Target="media/image99.png"/><Relationship Id="rId153" Type="http://schemas.openxmlformats.org/officeDocument/2006/relationships/image" Target="media/image113.png"/><Relationship Id="rId15" Type="http://schemas.openxmlformats.org/officeDocument/2006/relationships/footer" Target="footer1.xml"/><Relationship Id="rId36" Type="http://schemas.openxmlformats.org/officeDocument/2006/relationships/image" Target="media/image17.jpeg"/><Relationship Id="rId57" Type="http://schemas.openxmlformats.org/officeDocument/2006/relationships/header" Target="header7.xml"/><Relationship Id="rId106" Type="http://schemas.openxmlformats.org/officeDocument/2006/relationships/image" Target="media/image79.jpeg"/><Relationship Id="rId127" Type="http://schemas.openxmlformats.org/officeDocument/2006/relationships/hyperlink" Target="https://www.youtube.com/watch?v=6KoCPu0PHoo" TargetMode="External"/><Relationship Id="rId10" Type="http://schemas.openxmlformats.org/officeDocument/2006/relationships/footnotes" Target="footnotes.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image" Target="media/image51.jpeg"/><Relationship Id="rId78" Type="http://schemas.openxmlformats.org/officeDocument/2006/relationships/image" Target="media/image56.jpeg"/><Relationship Id="rId94" Type="http://schemas.openxmlformats.org/officeDocument/2006/relationships/image" Target="media/image70.jpeg"/><Relationship Id="rId99" Type="http://schemas.openxmlformats.org/officeDocument/2006/relationships/image" Target="media/image72.png"/><Relationship Id="rId101" Type="http://schemas.openxmlformats.org/officeDocument/2006/relationships/image" Target="media/image74.png"/><Relationship Id="rId122" Type="http://schemas.openxmlformats.org/officeDocument/2006/relationships/image" Target="media/image93.svg"/><Relationship Id="rId143" Type="http://schemas.openxmlformats.org/officeDocument/2006/relationships/image" Target="media/image110.jpeg"/><Relationship Id="rId148"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footer" Target="footer3.xml"/><Relationship Id="rId47" Type="http://schemas.openxmlformats.org/officeDocument/2006/relationships/image" Target="media/image28.jpeg"/><Relationship Id="rId68" Type="http://schemas.openxmlformats.org/officeDocument/2006/relationships/image" Target="media/image46.jpeg"/><Relationship Id="rId89" Type="http://schemas.openxmlformats.org/officeDocument/2006/relationships/image" Target="media/image65.jpeg"/><Relationship Id="rId112" Type="http://schemas.openxmlformats.org/officeDocument/2006/relationships/image" Target="media/image85.jpeg"/><Relationship Id="rId133" Type="http://schemas.openxmlformats.org/officeDocument/2006/relationships/image" Target="media/image100.png"/><Relationship Id="rId154" Type="http://schemas.openxmlformats.org/officeDocument/2006/relationships/image" Target="media/image114.png"/><Relationship Id="rId16" Type="http://schemas.openxmlformats.org/officeDocument/2006/relationships/hyperlink" Target="https://bizcraftapp.jacampus.org" TargetMode="External"/><Relationship Id="rId37" Type="http://schemas.openxmlformats.org/officeDocument/2006/relationships/image" Target="media/image18.jpeg"/><Relationship Id="rId58" Type="http://schemas.openxmlformats.org/officeDocument/2006/relationships/footer" Target="footer4.xml"/><Relationship Id="rId79" Type="http://schemas.openxmlformats.org/officeDocument/2006/relationships/image" Target="media/image57.jpeg"/><Relationship Id="rId102" Type="http://schemas.openxmlformats.org/officeDocument/2006/relationships/image" Target="media/image75.jpeg"/><Relationship Id="rId123" Type="http://schemas.openxmlformats.org/officeDocument/2006/relationships/image" Target="media/image94.jpeg"/><Relationship Id="rId144" Type="http://schemas.openxmlformats.org/officeDocument/2006/relationships/image" Target="media/image111.jpeg"/><Relationship Id="rId90" Type="http://schemas.openxmlformats.org/officeDocument/2006/relationships/image" Target="media/image66.jpeg"/><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image" Target="media/image47.jpeg"/><Relationship Id="rId113" Type="http://schemas.openxmlformats.org/officeDocument/2006/relationships/image" Target="media/image86.jpeg"/><Relationship Id="rId134" Type="http://schemas.openxmlformats.org/officeDocument/2006/relationships/image" Target="media/image101.svg"/><Relationship Id="rId80" Type="http://schemas.openxmlformats.org/officeDocument/2006/relationships/image" Target="media/image58.jpeg"/><Relationship Id="rId155" Type="http://schemas.openxmlformats.org/officeDocument/2006/relationships/image" Target="media/image11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2518A0380C46B18445947719569415"/>
        <w:category>
          <w:name w:val="Général"/>
          <w:gallery w:val="placeholder"/>
        </w:category>
        <w:types>
          <w:type w:val="bbPlcHdr"/>
        </w:types>
        <w:behaviors>
          <w:behavior w:val="content"/>
        </w:behaviors>
        <w:guid w:val="{C07A5F4F-BE89-474F-A47A-73A317563AF6}"/>
      </w:docPartPr>
      <w:docPartBody>
        <w:p w:rsidR="000B76E2" w:rsidRDefault="0013062F">
          <w:r w:rsidRPr="002C3E96">
            <w:rPr>
              <w:rStyle w:val="PlaceholderText"/>
            </w:rPr>
            <w:t>[Date de publication]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Bierstadt">
    <w:altName w:val="Calibri"/>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62F"/>
    <w:rsid w:val="00071E25"/>
    <w:rsid w:val="000B76E2"/>
    <w:rsid w:val="00126D30"/>
    <w:rsid w:val="0013062F"/>
    <w:rsid w:val="001414F3"/>
    <w:rsid w:val="001873EC"/>
    <w:rsid w:val="001A5A7B"/>
    <w:rsid w:val="002744A9"/>
    <w:rsid w:val="00282633"/>
    <w:rsid w:val="003158C5"/>
    <w:rsid w:val="0039654A"/>
    <w:rsid w:val="00421E6D"/>
    <w:rsid w:val="004907A0"/>
    <w:rsid w:val="005249FF"/>
    <w:rsid w:val="005436FB"/>
    <w:rsid w:val="0063692E"/>
    <w:rsid w:val="00743CBC"/>
    <w:rsid w:val="007C10BD"/>
    <w:rsid w:val="00874185"/>
    <w:rsid w:val="00925CEC"/>
    <w:rsid w:val="00961123"/>
    <w:rsid w:val="009A3539"/>
    <w:rsid w:val="00C3501C"/>
    <w:rsid w:val="00D52B44"/>
    <w:rsid w:val="00D85FE7"/>
    <w:rsid w:val="00D97F7A"/>
    <w:rsid w:val="00DC6ADD"/>
    <w:rsid w:val="00E6257A"/>
    <w:rsid w:val="00E96C51"/>
    <w:rsid w:val="00EA02A6"/>
    <w:rsid w:val="00EA434C"/>
    <w:rsid w:val="00EC4AD5"/>
    <w:rsid w:val="00F3173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62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062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5AAE0-2368-4769-990B-97B4FAFB9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67CED-7132-4E61-B687-985B7EAD3DD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42933D6D-A12E-4ACB-99C5-D5E652E844A7}">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AC18987-4B1A-4FC5-B38D-3FFD03C4C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11479</Words>
  <Characters>55789</Characters>
  <Application>Microsoft Office Word</Application>
  <DocSecurity>0</DocSecurity>
  <Lines>2231</Lines>
  <Paragraphs>960</Paragraphs>
  <ScaleCrop>false</ScaleCrop>
  <Company/>
  <LinksUpToDate>false</LinksUpToDate>
  <CharactersWithSpaces>66308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cp:lastModifiedBy>Emily Pretzlaff</cp:lastModifiedBy>
  <cp:revision>431</cp:revision>
  <dcterms:created xsi:type="dcterms:W3CDTF">2026-03-07T01:05:00Z</dcterms:created>
  <dcterms:modified xsi:type="dcterms:W3CDTF">2026-05-26T13:55:00Z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{"FileActivityType":"6","FileActivityTimeStamp":"2026-03-09T20:30:23.803Z","FileActivityUsersOnPage":[{"DisplayName":"Mylène Gamache-Tremblay (JACAN)","Id":"mgamache@jacanada.org"}],"FileActivityNavigationId":null}</vt:lpwstr>
  </property>
  <property fmtid="{D5CDD505-2E9C-101B-9397-08002B2CF9AE}" pid="8" name="TriggerFlowInfo">
    <vt:lpwstr/>
  </property>
</Properties>
</file>